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8B" w:rsidRDefault="00720740">
      <w:r>
        <w:rPr>
          <w:noProof/>
          <w:lang w:eastAsia="ru-RU"/>
        </w:rPr>
        <w:drawing>
          <wp:inline distT="0" distB="0" distL="0" distR="0" wp14:anchorId="5303B7EA" wp14:editId="50B3638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B" w:rsidRDefault="00926A8B">
      <w:r>
        <w:t>Работа с базой данных, на примере простейшей системы</w:t>
      </w:r>
    </w:p>
    <w:p w:rsidR="00926A8B" w:rsidRDefault="00F027B2">
      <w:r>
        <w:rPr>
          <w:noProof/>
          <w:lang w:eastAsia="ru-RU"/>
        </w:rPr>
        <w:drawing>
          <wp:inline distT="0" distB="0" distL="0" distR="0" wp14:anchorId="3DE64D35" wp14:editId="6C43F6F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B" w:rsidRPr="00926A8B" w:rsidRDefault="00926A8B">
      <w:r>
        <w:t>Преобразование данных из нескольких источников и отправляет данные получателю.</w:t>
      </w:r>
    </w:p>
    <w:p w:rsidR="00D97974" w:rsidRDefault="00720740">
      <w:r>
        <w:rPr>
          <w:noProof/>
          <w:lang w:eastAsia="ru-RU"/>
        </w:rPr>
        <w:lastRenderedPageBreak/>
        <w:drawing>
          <wp:inline distT="0" distB="0" distL="0" distR="0" wp14:anchorId="261E4D30" wp14:editId="1B522AA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B" w:rsidRDefault="00926A8B">
      <w:r>
        <w:t>Настройка сопоставления и выполнения задания</w:t>
      </w:r>
    </w:p>
    <w:p w:rsidR="00926A8B" w:rsidRDefault="00926A8B">
      <w:r w:rsidRPr="00926A8B">
        <w:drawing>
          <wp:inline distT="0" distB="0" distL="0" distR="0" wp14:anchorId="7DE2AA7D" wp14:editId="697B0431">
            <wp:extent cx="5940425" cy="3134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B" w:rsidRPr="00926A8B" w:rsidRDefault="00926A8B">
      <w:pPr>
        <w:rPr>
          <w:lang w:val="en-US"/>
        </w:rPr>
      </w:pPr>
      <w:r>
        <w:t xml:space="preserve">Объединение файлов в один. С помощью </w:t>
      </w:r>
      <w:r>
        <w:rPr>
          <w:lang w:val="en-US"/>
        </w:rPr>
        <w:t>join.</w:t>
      </w:r>
      <w:bookmarkStart w:id="0" w:name="_GoBack"/>
      <w:bookmarkEnd w:id="0"/>
    </w:p>
    <w:sectPr w:rsidR="00926A8B" w:rsidRPr="0092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40"/>
    <w:rsid w:val="00720740"/>
    <w:rsid w:val="00926A8B"/>
    <w:rsid w:val="00D97974"/>
    <w:rsid w:val="00F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585B"/>
  <w15:chartTrackingRefBased/>
  <w15:docId w15:val="{3248CA08-83CC-4176-9D1E-9A0C7CFD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2022-09-30T08:56:00Z</dcterms:created>
  <dcterms:modified xsi:type="dcterms:W3CDTF">2022-10-18T09:55:00Z</dcterms:modified>
</cp:coreProperties>
</file>