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9" w:right="709" w:hanging="425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left="709" w:right="709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Электротехнический Кафедра ИТАС</w:t>
      </w:r>
    </w:p>
    <w:p w:rsidR="00000000" w:rsidDel="00000000" w:rsidP="00000000" w:rsidRDefault="00000000" w:rsidRPr="00000000" w14:paraId="00000004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ОТЧЁТ</w:t>
      </w:r>
    </w:p>
    <w:p w:rsidR="00000000" w:rsidDel="00000000" w:rsidP="00000000" w:rsidRDefault="00000000" w:rsidRPr="00000000" w14:paraId="00000008">
      <w:pPr>
        <w:ind w:right="709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 лабораторной рабо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 №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709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36"/>
        <w:gridCol w:w="4809"/>
        <w:tblGridChange w:id="0">
          <w:tblGrid>
            <w:gridCol w:w="4536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0F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ПРТ-21-1Б</w:t>
            </w:r>
          </w:p>
          <w:p w:rsidR="00000000" w:rsidDel="00000000" w:rsidP="00000000" w:rsidRDefault="00000000" w:rsidRPr="00000000" w14:paraId="00000010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Швалев Д.И.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2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3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Доцент кафедры ИТАС Полякова О. А.</w:t>
            </w:r>
          </w:p>
          <w:p w:rsidR="00000000" w:rsidDel="00000000" w:rsidP="00000000" w:rsidRDefault="00000000" w:rsidRPr="00000000" w14:paraId="00000014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16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8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709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Пермь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widowControl w:val="0"/>
        <w:spacing w:after="0" w:before="60" w:line="240" w:lineRule="auto"/>
        <w:ind w:right="109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Цель лабораторной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62633"/>
          <w:sz w:val="32"/>
          <w:szCs w:val="32"/>
          <w:highlight w:val="white"/>
          <w:rtl w:val="0"/>
        </w:rPr>
        <w:t xml:space="preserve">организация динамических массивов.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177" w:line="240" w:lineRule="auto"/>
        <w:ind w:left="100" w:right="107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написать программу, в которой создаются динамические массивы и выполнить их обработку в соответствии со своим вариантом.</w:t>
      </w:r>
    </w:p>
    <w:p w:rsidR="00000000" w:rsidDel="00000000" w:rsidP="00000000" w:rsidRDefault="00000000" w:rsidRPr="00000000" w14:paraId="00000023">
      <w:pPr>
        <w:widowControl w:val="0"/>
        <w:spacing w:after="0" w:before="177" w:line="240" w:lineRule="auto"/>
        <w:ind w:left="100" w:right="107"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546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spacing w:after="0" w:before="100" w:line="240" w:lineRule="auto"/>
        <w:ind w:left="805" w:firstLine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 xml:space="preserve">#include &lt;ctime&gt;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int m,n,k,f,i,g,a,p;</w:t>
        <w:tab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cout &lt;&lt; "введите длинну масива: ";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cout &lt;&lt; "введите элемент который нужно удалить: ";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cin &gt;&gt; f;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cout &lt;&lt; "с какого элемента добавлять: ";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cin &gt;&gt; k;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cout &lt;&lt; "количество добавляемых элементов: ";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cin &gt;&gt; m;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int* mas = new int[n];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int h = k + m;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int* mas1 = new int[h];</w:t>
        <w:tab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for (i = 0; i &lt;= n; i++) {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mas[i] = rand() % 100;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for (a = 0; a &lt; n; a++) {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mas[a];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" ";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for (a = 0; a &lt; f - 1; a++) {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mas[a];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" ";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for (a = f; a &lt; n; a++) {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mas[a];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" ";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cout &lt;&lt; "\n";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for (int a = 0; a &lt; n; a++) {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if (a == k) {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ab/>
        <w:t xml:space="preserve">if (a &lt;= k + m) {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ab/>
        <w:tab/>
        <w:t xml:space="preserve">for (int y = 0; y &lt; m; y++) {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ab/>
        <w:tab/>
        <w:tab/>
        <w:t xml:space="preserve">mas1[a] = rand() % 100;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ab/>
        <w:tab/>
        <w:tab/>
        <w:t xml:space="preserve">a++;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ab/>
        <w:t xml:space="preserve">mas1[a] = mas[a];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for (a = 0; a &lt; h; a++) {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mas1[a];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" ";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for (a = k; a &lt; n; a++) {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mas[a];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ab/>
        <w:t xml:space="preserve">cout &lt;&lt; " ";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widowControl w:val="0"/>
        <w:spacing w:after="0" w:before="100" w:line="240" w:lineRule="auto"/>
        <w:ind w:left="100" w:firstLine="0"/>
        <w:rPr>
          <w:rFonts w:ascii="Cascadia Mono" w:cs="Cascadia Mono" w:eastAsia="Cascadia Mono" w:hAnsi="Cascadia Mono"/>
          <w:b w:val="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widowControl w:val="0"/>
        <w:spacing w:after="0" w:before="100" w:line="240" w:lineRule="auto"/>
        <w:ind w:left="805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ajkrxw5ikj1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Ответ для варианта №4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widowControl w:val="0"/>
        <w:spacing w:after="0" w:before="1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yj7p7qnn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4333875" cy="1647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4692"/>
    <w:rPr>
      <w:rFonts w:ascii="Calibri" w:cs="Times New Roman" w:eastAsia="Times New Roman" w:hAnsi="Calibri"/>
      <w:szCs w:val="20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D84692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A60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ozMa3RuYHMpWz/HBq3WOgQVuQ==">AMUW2mWpcZKyeIr+3G3K1LOg5vzco5SVtmHwUK0DNwD6Xrr8ClRmEP/VMik+JfsvTbIHZvV+Qp6Wtbgw4ZKs4U5miw+47MUWZkQkhp0mCiRGNVru67UdAzwlj0mw8Q5X7Ikz5yIipawdFDPYUQxI+X0an0XUVzQF4A==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</cp:coreProperties>
</file>