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operations with website Oliva.in.ua using Postman API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cabinet Checkout, Opening “Товари” page, Put item to the cart, Cart checkout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how the system works with the operation of choosing a product, putting it to the cart, Cart and Personal cabinet checkout without GUI using.</w:t>
            </w:r>
          </w:p>
        </w:tc>
      </w:tr>
      <w:tr>
        <w:trPr>
          <w:cantSplit w:val="0"/>
          <w:trHeight w:val="983.93554687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opens the main page, goes to “Особистий кабінет”, Clicks “Товари” page and opens “Військова форма (піксель)” product item. Choose the item’s size and put it to the cart.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requests are performed with status code 200 OK. Choosing a product item works by opening a detailed product page. By clicking the “Купити” button the product appears in the cart. The total order price is shown according to the chosen quantity.</w:t>
            </w:r>
          </w:p>
        </w:tc>
      </w:tr>
      <w:tr>
        <w:trPr>
          <w:cantSplit w:val="0"/>
          <w:trHeight w:val="560.97656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Fault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Returning Status Codes 300, 400, 500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website User.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Postman</w:t>
            </w:r>
            <w:r w:rsidDel="00000000" w:rsidR="00000000" w:rsidRPr="00000000">
              <w:rPr>
                <w:rtl w:val="0"/>
              </w:rPr>
              <w:t xml:space="preserve"> do not have a connection to the website.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Normal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GET request to open the main website page Oliva.in.ua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GET request to open  “Особистий кабінет” page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GET request to open “Товари” page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GET request to open “Військова форма (піксель)” product detail page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POST request to add the comment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POST request to add item to the cart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GET request to Cart checkout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GET request to Remove item from the Cart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GET request to open “Товари” page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GET request to open “Військова форма (піксель)” product detail page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POST request to add item to the cart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GET request to Cart checkout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 POST request to send order.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Send GET request to Cart checkout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 of 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Registration, Log In, Log Out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Frequency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About 1-2 times per day. For automatic run Postman Monitor using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 and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flow should test on Chrome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