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(Load) testing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testing by simulating the main business flow with </w:t>
            </w:r>
            <w:r w:rsidDel="00000000" w:rsidR="00000000" w:rsidRPr="00000000">
              <w:rPr>
                <w:rtl w:val="0"/>
              </w:rPr>
              <w:t xml:space="preserve">Apache JMeter 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how the system works under the load. Define the allowed number of concurrent users.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Appache JMeter and appropriate Java JDE installed on the test device. JMeter test set prepared.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set execution is complete. Log files and test results have been created and saved, and a report has been created.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Fault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set execution is not complete. Log files, test results and a report have not been created.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execute by one tester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load, visitors can enter the site, which affects the distortion of the test results. Not stable internet connection.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the main website page Oliva.in.ua.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“Товари” page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searches for products using the search field.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searches for products using the “</w:t>
            </w:r>
            <w:r w:rsidDel="00000000" w:rsidR="00000000" w:rsidRPr="00000000">
              <w:rPr>
                <w:rtl w:val="0"/>
              </w:rPr>
              <w:t xml:space="preserve">Категорії товарів”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product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puts the product to the cart by clicks on “Купити” button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 checkout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Log Out and deleting items from the cart if they were added to the cart before this session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for each 1, 5, 10, 15, 20, 25, 30 users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 and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start the next step before analyzing results. If the response time exceeds 60 seconds, you must end the test.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