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55" w:rsidRPr="005559B8" w:rsidRDefault="00B44155" w:rsidP="00B44155">
      <w:pPr>
        <w:rPr>
          <w:rFonts w:ascii="Times New Roman" w:hAnsi="Times New Roman" w:cs="Times New Roman"/>
          <w:sz w:val="24"/>
          <w:szCs w:val="24"/>
        </w:rPr>
      </w:pPr>
      <w:r w:rsidRPr="005559B8">
        <w:rPr>
          <w:rFonts w:ascii="Times New Roman" w:hAnsi="Times New Roman" w:cs="Times New Roman"/>
          <w:sz w:val="24"/>
          <w:szCs w:val="24"/>
        </w:rPr>
        <w:t xml:space="preserve">Проекция положения спутника Земли на ее поверхность называется </w:t>
      </w:r>
      <w:proofErr w:type="spellStart"/>
      <w:r w:rsidRPr="005559B8">
        <w:rPr>
          <w:rFonts w:ascii="Times New Roman" w:hAnsi="Times New Roman" w:cs="Times New Roman"/>
          <w:sz w:val="24"/>
          <w:szCs w:val="24"/>
        </w:rPr>
        <w:t>подспутниковой</w:t>
      </w:r>
      <w:proofErr w:type="spellEnd"/>
      <w:r w:rsidRPr="005559B8">
        <w:rPr>
          <w:rFonts w:ascii="Times New Roman" w:hAnsi="Times New Roman" w:cs="Times New Roman"/>
          <w:sz w:val="24"/>
          <w:szCs w:val="24"/>
        </w:rPr>
        <w:t xml:space="preserve"> точкой. Если предположить, что Земля – шар, то </w:t>
      </w:r>
      <w:proofErr w:type="spellStart"/>
      <w:r w:rsidRPr="005559B8">
        <w:rPr>
          <w:rFonts w:ascii="Times New Roman" w:hAnsi="Times New Roman" w:cs="Times New Roman"/>
          <w:sz w:val="24"/>
          <w:szCs w:val="24"/>
        </w:rPr>
        <w:t>подспутниковая</w:t>
      </w:r>
      <w:proofErr w:type="spellEnd"/>
      <w:r w:rsidRPr="005559B8">
        <w:rPr>
          <w:rFonts w:ascii="Times New Roman" w:hAnsi="Times New Roman" w:cs="Times New Roman"/>
          <w:sz w:val="24"/>
          <w:szCs w:val="24"/>
        </w:rPr>
        <w:t xml:space="preserve"> точка лежит на пересечении вектора, проведенного от центра масс Земли к центру масс КА, с поверхностью Земли. </w:t>
      </w:r>
    </w:p>
    <w:p w:rsidR="00BB36C8" w:rsidRDefault="00B44155" w:rsidP="00B44155">
      <w:pPr>
        <w:rPr>
          <w:rFonts w:ascii="Times New Roman" w:hAnsi="Times New Roman" w:cs="Times New Roman"/>
          <w:sz w:val="24"/>
          <w:szCs w:val="24"/>
        </w:rPr>
      </w:pPr>
      <w:r w:rsidRPr="005559B8">
        <w:rPr>
          <w:rFonts w:ascii="Times New Roman" w:hAnsi="Times New Roman" w:cs="Times New Roman"/>
          <w:sz w:val="24"/>
          <w:szCs w:val="24"/>
        </w:rPr>
        <w:t xml:space="preserve">Трасса – это совокупность </w:t>
      </w:r>
      <w:proofErr w:type="spellStart"/>
      <w:r w:rsidRPr="005559B8">
        <w:rPr>
          <w:rFonts w:ascii="Times New Roman" w:hAnsi="Times New Roman" w:cs="Times New Roman"/>
          <w:sz w:val="24"/>
          <w:szCs w:val="24"/>
        </w:rPr>
        <w:t>подспутниковых</w:t>
      </w:r>
      <w:proofErr w:type="spellEnd"/>
      <w:r w:rsidRPr="005559B8">
        <w:rPr>
          <w:rFonts w:ascii="Times New Roman" w:hAnsi="Times New Roman" w:cs="Times New Roman"/>
          <w:sz w:val="24"/>
          <w:szCs w:val="24"/>
        </w:rPr>
        <w:t xml:space="preserve"> точек. При расчете трассы определяют графические координаты: долготу </w:t>
      </w:r>
      <w:r w:rsidRPr="005559B8">
        <w:rPr>
          <w:rFonts w:ascii="Times New Roman" w:hAnsi="Times New Roman" w:cs="Times New Roman"/>
          <w:sz w:val="24"/>
          <w:szCs w:val="24"/>
        </w:rPr>
        <w:sym w:font="Symbol" w:char="F06C"/>
      </w:r>
      <w:r w:rsidRPr="005559B8">
        <w:rPr>
          <w:rFonts w:ascii="Times New Roman" w:hAnsi="Times New Roman" w:cs="Times New Roman"/>
          <w:sz w:val="24"/>
          <w:szCs w:val="24"/>
        </w:rPr>
        <w:t xml:space="preserve"> и широту </w:t>
      </w:r>
      <w:r w:rsidRPr="005559B8">
        <w:rPr>
          <w:rFonts w:ascii="Times New Roman" w:hAnsi="Times New Roman" w:cs="Times New Roman"/>
          <w:sz w:val="24"/>
          <w:szCs w:val="24"/>
        </w:rPr>
        <w:sym w:font="Symbol" w:char="F06A"/>
      </w:r>
      <w:r w:rsidRPr="005559B8">
        <w:rPr>
          <w:rFonts w:ascii="Times New Roman" w:hAnsi="Times New Roman" w:cs="Times New Roman"/>
          <w:sz w:val="24"/>
          <w:szCs w:val="24"/>
        </w:rPr>
        <w:t xml:space="preserve"> геоцентрических </w:t>
      </w:r>
      <w:proofErr w:type="spellStart"/>
      <w:r w:rsidRPr="005559B8">
        <w:rPr>
          <w:rFonts w:ascii="Times New Roman" w:hAnsi="Times New Roman" w:cs="Times New Roman"/>
          <w:sz w:val="24"/>
          <w:szCs w:val="24"/>
        </w:rPr>
        <w:t>подспутниковых</w:t>
      </w:r>
      <w:proofErr w:type="spellEnd"/>
      <w:r w:rsidRPr="005559B8">
        <w:rPr>
          <w:rFonts w:ascii="Times New Roman" w:hAnsi="Times New Roman" w:cs="Times New Roman"/>
          <w:sz w:val="24"/>
          <w:szCs w:val="24"/>
        </w:rPr>
        <w:t xml:space="preserve"> точек. По их значениям строят зависимость</w:t>
      </w:r>
      <w:r w:rsidR="00A72D2C">
        <w:rPr>
          <w:rFonts w:ascii="Times New Roman" w:hAnsi="Times New Roman" w:cs="Times New Roman"/>
          <w:sz w:val="24"/>
          <w:szCs w:val="24"/>
        </w:rPr>
        <w:t>.</w:t>
      </w:r>
    </w:p>
    <w:p w:rsidR="00D26E5E" w:rsidRPr="005559B8" w:rsidRDefault="00D26E5E" w:rsidP="00B44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теорию по данной задаче читай в </w:t>
      </w:r>
      <w:r w:rsidRPr="00D26E5E">
        <w:rPr>
          <w:rFonts w:ascii="Times New Roman" w:hAnsi="Times New Roman" w:cs="Times New Roman"/>
          <w:sz w:val="24"/>
          <w:szCs w:val="24"/>
        </w:rPr>
        <w:t>RSSS_lekciya_13</w:t>
      </w:r>
      <w:r>
        <w:rPr>
          <w:rFonts w:ascii="Times New Roman" w:hAnsi="Times New Roman" w:cs="Times New Roman"/>
          <w:sz w:val="24"/>
          <w:szCs w:val="24"/>
        </w:rPr>
        <w:t>. Из не будет все понятно.</w:t>
      </w:r>
    </w:p>
    <w:p w:rsidR="005A1BDB" w:rsidRPr="005559B8" w:rsidRDefault="005A1BDB" w:rsidP="00B44155">
      <w:pPr>
        <w:rPr>
          <w:rFonts w:ascii="Times New Roman" w:hAnsi="Times New Roman" w:cs="Times New Roman"/>
          <w:sz w:val="24"/>
          <w:szCs w:val="24"/>
        </w:rPr>
      </w:pPr>
    </w:p>
    <w:p w:rsidR="005A1BDB" w:rsidRDefault="00A72D2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Пример</w:t>
      </w:r>
      <w:r w:rsidR="005A1BDB" w:rsidRPr="005559B8">
        <w:rPr>
          <w:rFonts w:ascii="Times New Roman" w:hAnsi="Times New Roman" w:cs="Times New Roman"/>
          <w:color w:val="008000"/>
          <w:sz w:val="24"/>
          <w:szCs w:val="24"/>
        </w:rPr>
        <w:t>.txt  -</w:t>
      </w:r>
      <w:proofErr w:type="gramEnd"/>
      <w:r w:rsidR="005A1BDB" w:rsidRPr="005559B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5A1BDB" w:rsidRPr="005559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хранит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которые я использовал для построения  трассы. Данные получены с помощью программы. </w:t>
      </w:r>
    </w:p>
    <w:p w:rsidR="00A72D2C" w:rsidRDefault="00A72D2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EB7" w:rsidRDefault="009B2EB7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захочешь построить график по этим </w:t>
      </w:r>
      <w:r w:rsidR="00B11994">
        <w:rPr>
          <w:rFonts w:ascii="Times New Roman" w:hAnsi="Times New Roman" w:cs="Times New Roman"/>
          <w:color w:val="000000" w:themeColor="text1"/>
          <w:sz w:val="24"/>
          <w:szCs w:val="24"/>
        </w:rPr>
        <w:t>точкам,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 вот: </w:t>
      </w:r>
    </w:p>
    <w:p w:rsidR="00B11994" w:rsidRDefault="00B11994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(Это сама трасса)</w:t>
      </w:r>
    </w:p>
    <w:p w:rsidR="009B2EB7" w:rsidRDefault="00D84612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376pt">
            <v:imagedata r:id="rId4" o:title="Снимок экрана (144)"/>
          </v:shape>
        </w:pict>
      </w:r>
    </w:p>
    <w:p w:rsidR="009B2EB7" w:rsidRDefault="009B2EB7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994" w:rsidRDefault="00B11994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Вот такой график выдает, когда строю в координатном пространстве: </w:t>
      </w:r>
    </w:p>
    <w:p w:rsidR="00B11994" w:rsidRDefault="008F6BC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6" type="#_x0000_t75" style="width:327.5pt;height:318pt">
            <v:imagedata r:id="rId5" o:title="Снимок экрана (145)"/>
          </v:shape>
        </w:pict>
      </w:r>
    </w:p>
    <w:p w:rsidR="009B2BFB" w:rsidRDefault="009B2BFB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взять больше точек:</w:t>
      </w:r>
    </w:p>
    <w:p w:rsidR="009B2BFB" w:rsidRPr="00B11994" w:rsidRDefault="008F6BC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7" type="#_x0000_t75" style="width:361pt;height:348pt">
            <v:imagedata r:id="rId6" o:title="Снимок экрана (140)"/>
          </v:shape>
        </w:pict>
      </w:r>
    </w:p>
    <w:p w:rsidR="009B2EB7" w:rsidRPr="009B2EB7" w:rsidRDefault="009B2EB7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Вот ссылка где строил </w:t>
      </w:r>
      <w:hyperlink r:id="rId7" w:history="1">
        <w:r w:rsidRPr="00802036">
          <w:rPr>
            <w:rStyle w:val="a3"/>
            <w:rFonts w:ascii="Times New Roman" w:hAnsi="Times New Roman" w:cs="Times New Roman"/>
            <w:sz w:val="24"/>
            <w:szCs w:val="24"/>
          </w:rPr>
          <w:t>https://www.kontrolnaya-rabota.ru/s/grafik/tochka/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B197D" w:rsidRDefault="001B197D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2D2C" w:rsidRDefault="00A72D2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Примерно так будет выглядеть </w:t>
      </w:r>
      <w:r w:rsidR="009B2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заполненная программа для твоего варианта, дату ты выбираешь и ставишь сам. Для примера я брал даты с периодом в день. </w:t>
      </w:r>
      <w:r w:rsidR="00D26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Каждый раз, когда нажимаешь на кнопку загрузки, в файл </w:t>
      </w:r>
      <w:r w:rsidR="00D26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 w:rsidR="00D26E5E" w:rsidRPr="00D26E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6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D26E5E" w:rsidRPr="00D26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6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записываются рассчитанные для этой даты параметры.   </w:t>
      </w:r>
    </w:p>
    <w:p w:rsidR="006F5038" w:rsidRDefault="00D84612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8" type="#_x0000_t75" style="width:333pt;height:208pt">
            <v:imagedata r:id="rId8" o:title="Снимок экрана (143)"/>
          </v:shape>
        </w:pict>
      </w:r>
    </w:p>
    <w:p w:rsidR="00FA1B83" w:rsidRDefault="00FA1B83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ты закроешь приложение, а потом опять его запустишь то вся старая информация сотрётся из файла.</w:t>
      </w:r>
    </w:p>
    <w:p w:rsidR="008F6BCC" w:rsidRPr="00FA3C55" w:rsidRDefault="008F6BC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запустить приложение, </w:t>
      </w:r>
      <w:r w:rsidR="00FA3C55">
        <w:rPr>
          <w:rFonts w:ascii="Times New Roman" w:hAnsi="Times New Roman" w:cs="Times New Roman"/>
          <w:color w:val="000000" w:themeColor="text1"/>
          <w:sz w:val="24"/>
          <w:szCs w:val="24"/>
        </w:rPr>
        <w:t>нажми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Trassa</w:t>
      </w:r>
      <w:proofErr w:type="spellEnd"/>
      <w:r w:rsidRPr="00FA3C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 w:rsidRPr="00FA3C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6BCC" w:rsidRDefault="008F6BCC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9" type="#_x0000_t75" style="width:208pt;height:134.5pt">
            <v:imagedata r:id="rId9" o:title="Снимок экрана (146)"/>
          </v:shape>
        </w:pict>
      </w:r>
    </w:p>
    <w:p w:rsidR="00FA3C55" w:rsidRDefault="00FA3C55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C55" w:rsidRDefault="00FA3C55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22F" w:rsidRDefault="00AC622F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22F" w:rsidRDefault="00AC622F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Теперь по коду. Я расписал максимально подробно,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будут вопросы ты все ровно пиши.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Здесь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описание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интерфейса,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это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тебя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особо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важно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ui_mainwindow.h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QPixmap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fstream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string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iomanip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windows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locale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_USE_MATH_DEFINES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math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3.14159265358979323846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pi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*/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AC622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"background-color: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white;"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pix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":/resource/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img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/MAI.jpg"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pix2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":/resource/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img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/6.jpg"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-&gt;image-&gt;width();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-&gt;image-&gt;height();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w_2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-&gt;image_2-&gt;width();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h_2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-&gt;image_2-&gt;height();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-&gt;image-&gt;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pix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.scaled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KeepAspectRatio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-&gt;image_2-&gt;setPixmap(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pix2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.scaled(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w_2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h_2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C62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KeepAspectRatio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ofstream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"data.txt"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Долгота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Широта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Координата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подспутниковой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подспутниковой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с/мин/час/день/месяц/год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x,y,z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\n"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"точки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точки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.close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AC622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delete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Тут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математика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C622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on_pushButton_clicked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LC_ALL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Rus</w:t>
      </w:r>
      <w:proofErr w:type="spell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SetConsoleCP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1251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ofstream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"data.txt"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ios_base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AC622F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app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хранит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необходимые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заданию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данные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оределенный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момент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Za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Твое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задание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//12000,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/0.1,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/20,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/10,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om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/0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//15;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OM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om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омега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большое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омега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малое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proofErr w:type="spellEnd"/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Модуль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радиус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вектора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ИСК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u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Аргумент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широты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орбиты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fita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Истинная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орбите,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буква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фита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Ei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Ei1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эксцентрическая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аномалия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средней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t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max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43334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период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обращения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донного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относительно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земли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Cреднее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движение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Просто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переменная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Константы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19089.451590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B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8640184.812866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0.093104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0.0000062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2451545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36525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DS2R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727220.5216643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alpha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Переменные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определения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гринвеческого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угла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Юлианская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fi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Широта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подспутниковой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lambda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Долгота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подспутниковой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AC622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year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month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day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Текущий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год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hour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min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sec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proofErr w:type="gram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время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часть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того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чтобы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считывать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информацию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lineEdit_3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-&gt;lineEdit_3-&gt;text();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lineEdit_5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-&gt;lineEdit_5-&gt;text();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lineEdit_6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-&gt;lineEdit_6-&gt;text();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lineEdit_7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-&gt;lineEdit_7-&gt;text();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lineEdit_8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-&gt;lineEdit_8-&gt;text();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lineEdit_9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-&gt;lineEdit_9-&gt;text();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-&gt;lineEdit_4-&gt;text();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-&gt;lineEdit_2-&gt;text();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lineEdit_10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-&gt;lineEdit_10-&gt;text();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lineEdit_11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-&gt;lineEdit_11-&gt;text();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lineEdit_12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-&gt;lineEdit_12-&gt;text();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sec=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lineEdit_5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min=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lineEdit_3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lineEdit_6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=lineEdit_7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=lineEdit_8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lineEdit_9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4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10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lineEdit_11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lineEdit_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.toDouble(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Параметры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того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чтобы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допустить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ошибку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дате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||year&lt;=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знаке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или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0;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времени;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sec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day&gt;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day&gt;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дате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year%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&amp;year%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||year%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&amp;month==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&amp;day&gt;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28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дате,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год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весокосный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больше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28;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year%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&amp;month==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&amp;day&gt;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29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gramEnd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дате,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год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весокосный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больше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29;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Тут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математика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Вычисление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Юлианской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4800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153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month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365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32045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1440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86400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гринвичский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угол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соотношениям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JDD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гринвечиский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угол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86400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fmod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JD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1.0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DS2R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fmod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средней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характеризуется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следующим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соотношением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sqrt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398600.4415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n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определенный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момент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Ei1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Начальное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эксцентрической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аномалии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методом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приближений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уравнения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Кеплера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((abs(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Ei1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0.001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Ei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Ei1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Ei1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sin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истинную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аномалию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fita</w:t>
      </w:r>
      <w:proofErr w:type="spellEnd"/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tan(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Ei1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аргумент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широты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орбиты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u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fita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om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модуль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радиу</w:t>
      </w:r>
      <w:proofErr w:type="spell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-вектора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a*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cos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fita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a*(1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e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cos</w:t>
      </w:r>
      <w:proofErr w:type="spellEnd"/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(E))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Положение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инерциальной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системе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OM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gram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Построение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трассы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широту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asin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(pow((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Za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Находим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долготу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lambda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lambda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lambda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&amp;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lambda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lambda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C622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M_PI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Долгота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определена"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C62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.setf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C622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ios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C622F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fixed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alpha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sec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hour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day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&lt;&lt;month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year</w:t>
      </w:r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output.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622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output</w:t>
      </w:r>
      <w:proofErr w:type="gram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Za</w:t>
      </w:r>
      <w:proofErr w:type="spellEnd"/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C62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AC622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output</w:t>
      </w: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.close</w:t>
      </w:r>
      <w:proofErr w:type="spellEnd"/>
      <w:proofErr w:type="gramEnd"/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AC622F" w:rsidRPr="00AC622F" w:rsidRDefault="00AC622F" w:rsidP="00AC6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2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C622F" w:rsidRDefault="00AC622F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4612" w:rsidRDefault="00D84612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Тут я матрицы преобразовывал в 3 пункте. </w:t>
      </w:r>
    </w:p>
    <w:p w:rsidR="00D84612" w:rsidRPr="00AC622F" w:rsidRDefault="00D84612" w:rsidP="005A1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30" type="#_x0000_t75" style="width:266.5pt;height:355pt">
            <v:imagedata r:id="rId10" o:title="-EJ8Itod9tU"/>
          </v:shape>
        </w:pict>
      </w:r>
      <w:bookmarkStart w:id="0" w:name="_GoBack"/>
      <w:bookmarkEnd w:id="0"/>
    </w:p>
    <w:sectPr w:rsidR="00D84612" w:rsidRPr="00AC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E0"/>
    <w:rsid w:val="00102BE0"/>
    <w:rsid w:val="001433EB"/>
    <w:rsid w:val="001B197D"/>
    <w:rsid w:val="00254245"/>
    <w:rsid w:val="004A7F3F"/>
    <w:rsid w:val="005559B8"/>
    <w:rsid w:val="005A1BDB"/>
    <w:rsid w:val="005D5A95"/>
    <w:rsid w:val="005E3D46"/>
    <w:rsid w:val="006F5038"/>
    <w:rsid w:val="008244C1"/>
    <w:rsid w:val="008F6BCC"/>
    <w:rsid w:val="009B2BFB"/>
    <w:rsid w:val="009B2EB7"/>
    <w:rsid w:val="00A72D2C"/>
    <w:rsid w:val="00AC622F"/>
    <w:rsid w:val="00B11994"/>
    <w:rsid w:val="00B44155"/>
    <w:rsid w:val="00BB36C8"/>
    <w:rsid w:val="00C014E8"/>
    <w:rsid w:val="00CB07DC"/>
    <w:rsid w:val="00D26E5E"/>
    <w:rsid w:val="00D84612"/>
    <w:rsid w:val="00DB4717"/>
    <w:rsid w:val="00FA1B83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D393"/>
  <w15:chartTrackingRefBased/>
  <w15:docId w15:val="{B07F0B0A-B9C8-4E2C-8396-F664EC8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EB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C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2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kontrolnaya-rabota.ru/s/grafik/tochk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2019-07-10T17:40:00Z</dcterms:created>
  <dcterms:modified xsi:type="dcterms:W3CDTF">2019-07-15T12:02:00Z</dcterms:modified>
</cp:coreProperties>
</file>