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234" w:rsidRDefault="001C4F85" w:rsidP="001C4F8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A25B14" wp14:editId="1E8D10A5">
                <wp:simplePos x="0" y="0"/>
                <wp:positionH relativeFrom="page">
                  <wp:posOffset>723900</wp:posOffset>
                </wp:positionH>
                <wp:positionV relativeFrom="page">
                  <wp:posOffset>123825</wp:posOffset>
                </wp:positionV>
                <wp:extent cx="6678930" cy="10453938"/>
                <wp:effectExtent l="0" t="0" r="26670" b="2413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8930" cy="10453938"/>
                          <a:chOff x="1134" y="397"/>
                          <a:chExt cx="10376" cy="15984"/>
                        </a:xfrm>
                      </wpg:grpSpPr>
                      <wps:wsp>
                        <wps:cNvPr id="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598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649" y="14130"/>
                            <a:ext cx="1" cy="8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122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2268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368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453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5103" y="14130"/>
                            <a:ext cx="1" cy="22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935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16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1139" y="1609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1162" y="14712"/>
                            <a:ext cx="45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2A1" w:rsidRDefault="007772A1" w:rsidP="00195234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679" y="14712"/>
                            <a:ext cx="57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2A1" w:rsidRDefault="007772A1" w:rsidP="007772A1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310" y="14712"/>
                            <a:ext cx="133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2A1" w:rsidRPr="00195234" w:rsidRDefault="007772A1" w:rsidP="00195234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95234">
                                <w:rPr>
                                  <w:i/>
                                  <w:sz w:val="20"/>
                                  <w:szCs w:val="20"/>
                                </w:rPr>
                                <w:t>Прізвище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3719" y="14712"/>
                            <a:ext cx="79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2A1" w:rsidRPr="00195234" w:rsidRDefault="007772A1" w:rsidP="00195234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95234">
                                <w:rPr>
                                  <w:i/>
                                  <w:sz w:val="20"/>
                                  <w:szCs w:val="20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4560" y="14712"/>
                            <a:ext cx="51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2A1" w:rsidRPr="00195234" w:rsidRDefault="007772A1" w:rsidP="007772A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195234">
                                <w:rPr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9398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2A1" w:rsidRDefault="007772A1" w:rsidP="007772A1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398" y="15281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2A1" w:rsidRDefault="007772A1" w:rsidP="007772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160" y="14368"/>
                            <a:ext cx="6308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2A1" w:rsidRPr="006F2572" w:rsidRDefault="00D91940" w:rsidP="007772A1">
                              <w:pPr>
                                <w:pStyle w:val="a9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ДП ІС-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  <w:highlight w:val="yellow"/>
                                </w:rPr>
                                <w:t>0100.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1393-с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</w:t>
                              </w:r>
                              <w:r w:rsidR="00195234"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  <w:t>Т</w:t>
                              </w:r>
                              <w:r w:rsidR="007772A1" w:rsidRPr="00BA4598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З</w:t>
                              </w:r>
                            </w:p>
                            <w:p w:rsidR="007772A1" w:rsidRDefault="007772A1" w:rsidP="007772A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140" y="14969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147" y="1468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0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3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139" y="1524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343"/>
                        <wpg:cNvGrpSpPr>
                          <a:grpSpLocks/>
                        </wpg:cNvGrpSpPr>
                        <wpg:grpSpPr bwMode="auto">
                          <a:xfrm>
                            <a:off x="1154" y="149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72A1" w:rsidRPr="00195234" w:rsidRDefault="007772A1" w:rsidP="007772A1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195234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Розроб</w:t>
                                </w:r>
                                <w:proofErr w:type="spellEnd"/>
                                <w:r w:rsidRPr="00195234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72A1" w:rsidRDefault="007772A1" w:rsidP="007772A1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95234">
                                  <w:rPr>
                                    <w:i/>
                                    <w:sz w:val="18"/>
                                    <w:szCs w:val="18"/>
                                    <w:highlight w:val="yellow"/>
                                  </w:rPr>
                                  <w:t>Пісоцький</w:t>
                                </w:r>
                                <w:proofErr w:type="spellEnd"/>
                                <w:r w:rsidRPr="00195234">
                                  <w:rPr>
                                    <w:i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 Д. О.</w:t>
                                </w:r>
                              </w:p>
                              <w:p w:rsidR="007772A1" w:rsidRDefault="007772A1" w:rsidP="007772A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46"/>
                        <wpg:cNvGrpSpPr>
                          <a:grpSpLocks/>
                        </wpg:cNvGrpSpPr>
                        <wpg:grpSpPr bwMode="auto">
                          <a:xfrm>
                            <a:off x="1154" y="15273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72A1" w:rsidRPr="00195234" w:rsidRDefault="007772A1" w:rsidP="007772A1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195234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Перевірив</w:t>
                                </w:r>
                                <w:proofErr w:type="spellEnd"/>
                                <w:r w:rsidRPr="00195234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7772A1" w:rsidRDefault="007772A1" w:rsidP="007772A1"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72A1" w:rsidRPr="0095686D" w:rsidRDefault="0095686D" w:rsidP="007772A1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576CC6">
                                  <w:rPr>
                                    <w:i/>
                                    <w:sz w:val="18"/>
                                    <w:szCs w:val="18"/>
                                    <w:highlight w:val="yellow"/>
                                  </w:rPr>
                                  <w:t>П</w:t>
                                </w:r>
                                <w:r w:rsidRPr="00576CC6">
                                  <w:rPr>
                                    <w:i/>
                                    <w:sz w:val="18"/>
                                    <w:szCs w:val="18"/>
                                    <w:highlight w:val="yellow"/>
                                    <w:lang w:val="uk-UA"/>
                                  </w:rPr>
                                  <w:t>ІБ керівника</w:t>
                                </w:r>
                              </w:p>
                              <w:p w:rsidR="007772A1" w:rsidRDefault="007772A1" w:rsidP="007772A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5557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72A1" w:rsidRDefault="007772A1" w:rsidP="007772A1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72A1" w:rsidRDefault="007772A1" w:rsidP="007772A1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83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72A1" w:rsidRDefault="007772A1" w:rsidP="007772A1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Н. кон.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5234" w:rsidRDefault="00195234" w:rsidP="00195234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95234">
                                  <w:rPr>
                                    <w:i/>
                                    <w:sz w:val="18"/>
                                    <w:szCs w:val="18"/>
                                    <w:highlight w:val="yellow"/>
                                  </w:rPr>
                                  <w:t>Сперкач</w:t>
                                </w:r>
                                <w:proofErr w:type="spellEnd"/>
                                <w:r w:rsidRPr="00195234">
                                  <w:rPr>
                                    <w:i/>
                                    <w:sz w:val="18"/>
                                    <w:szCs w:val="18"/>
                                    <w:highlight w:val="yellow"/>
                                  </w:rPr>
                                  <w:t xml:space="preserve"> М. О.</w:t>
                                </w:r>
                              </w:p>
                              <w:p w:rsidR="007772A1" w:rsidRDefault="007772A1" w:rsidP="007772A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6109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72A1" w:rsidRDefault="007772A1" w:rsidP="007772A1">
                                <w:pPr>
                                  <w:rPr>
                                    <w:rFonts w:ascii="Journal" w:hAnsi="Journ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Затв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5234" w:rsidRDefault="00D91940" w:rsidP="00195234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Муха І.П</w:t>
                                </w:r>
                                <w:r w:rsidR="00195234" w:rsidRPr="00576CC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:rsidR="007772A1" w:rsidRDefault="007772A1" w:rsidP="007772A1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8505" y="14974"/>
                            <a:ext cx="1" cy="13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174" y="15034"/>
                            <a:ext cx="3264" cy="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2A1" w:rsidRPr="00195234" w:rsidRDefault="00195234" w:rsidP="00195234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195234">
                                <w:rPr>
                                  <w:i/>
                                  <w:sz w:val="24"/>
                                  <w:szCs w:val="24"/>
                                  <w:highlight w:val="yellow"/>
                                  <w:lang w:val="uk-UA"/>
                                </w:rPr>
                                <w:t>Т</w:t>
                              </w:r>
                              <w:r w:rsidRPr="00195234">
                                <w:rPr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  <w:t>ЕМА ДП</w:t>
                              </w:r>
                            </w:p>
                            <w:p w:rsidR="007772A1" w:rsidRPr="00BA4598" w:rsidRDefault="007772A1" w:rsidP="007772A1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8512" y="1525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8511" y="15533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1020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8550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2A1" w:rsidRDefault="007772A1" w:rsidP="007772A1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0253" y="14989"/>
                            <a:ext cx="120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2A1" w:rsidRDefault="007772A1" w:rsidP="007772A1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0260" y="15273"/>
                            <a:ext cx="120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2A1" w:rsidRPr="00195234" w:rsidRDefault="00195234" w:rsidP="007772A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17</w:t>
                              </w:r>
                            </w:p>
                            <w:p w:rsidR="007772A1" w:rsidRDefault="007772A1" w:rsidP="007772A1">
                              <w:r>
                                <w:t xml:space="preserve"> –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789" y="15257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72" y="15258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8550" y="15518"/>
                            <a:ext cx="291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940" w:rsidRDefault="00D91940" w:rsidP="00D9194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39" w:lineRule="atLeast"/>
                                <w:jc w:val="center"/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D91940"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 xml:space="preserve">НТУУ «КПІ </w:t>
                              </w:r>
                            </w:p>
                            <w:p w:rsidR="00D91940" w:rsidRPr="00D91940" w:rsidRDefault="00D91940" w:rsidP="00D9194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39" w:lineRule="atLeast"/>
                                <w:jc w:val="center"/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/>
                                </w:rPr>
                              </w:pPr>
                              <w:r w:rsidRPr="00D91940"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ім. Ігоря Сікорського» ФІОТ</w:t>
                              </w:r>
                            </w:p>
                            <w:p w:rsidR="00D91940" w:rsidRPr="00D91940" w:rsidRDefault="00D91940" w:rsidP="00D9194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39" w:lineRule="atLeast"/>
                                <w:jc w:val="center"/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D91940"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/>
                                </w:rPr>
                                <w:t>кафедра АСОІУ</w:t>
                              </w:r>
                              <w:r w:rsidRPr="00D91940"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Pr="00D91940"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/>
                                </w:rPr>
                                <w:t>гр. ІС-</w:t>
                              </w:r>
                              <w:r w:rsidRPr="00D91940"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31</w:t>
                              </w:r>
                            </w:p>
                            <w:p w:rsidR="007772A1" w:rsidRPr="006F2572" w:rsidRDefault="007772A1" w:rsidP="0019523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39" w:lineRule="atLeast"/>
                                <w:jc w:val="center"/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7772A1" w:rsidRDefault="007772A1" w:rsidP="007772A1">
                              <w:pPr>
                                <w:rPr>
                                  <w:lang w:val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25B14" id="Группа 2" o:spid="_x0000_s1026" style="position:absolute;left:0;text-align:left;margin-left:57pt;margin-top:9.75pt;width:525.9pt;height:823.15pt;z-index:251658240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">
                <v:rect id="Rectangle 320" o:spid="_x0000_s1027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321" o:spid="_x0000_s1028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322" o:spid="_x0000_s1029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323" o:spid="_x0000_s1030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24" o:spid="_x0000_s1031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25" o:spid="_x0000_s1032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6" o:spid="_x0000_s1033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27" o:spid="_x0000_s1034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328" o:spid="_x0000_s1035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329" o:spid="_x0000_s1036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30" o:spid="_x0000_s1037" style="position:absolute;left:1162;top:14712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7772A1" w:rsidRDefault="007772A1" w:rsidP="00195234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Зм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31" o:spid="_x0000_s1038" style="position:absolute;left:1679;top:14712;width:571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7772A1" w:rsidRDefault="007772A1" w:rsidP="007772A1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Арк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32" o:spid="_x0000_s1039" style="position:absolute;left:2310;top:14712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7772A1" w:rsidRPr="00195234" w:rsidRDefault="007772A1" w:rsidP="00195234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195234">
                          <w:rPr>
                            <w:i/>
                            <w:sz w:val="20"/>
                            <w:szCs w:val="20"/>
                          </w:rPr>
                          <w:t>Прізвище</w:t>
                        </w:r>
                        <w:proofErr w:type="spellEnd"/>
                      </w:p>
                    </w:txbxContent>
                  </v:textbox>
                </v:rect>
                <v:rect id="Rectangle 333" o:spid="_x0000_s1040" style="position:absolute;left:3719;top:14712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7772A1" w:rsidRPr="00195234" w:rsidRDefault="007772A1" w:rsidP="00195234">
                        <w:pPr>
                          <w:jc w:val="center"/>
                          <w:rPr>
                            <w:rFonts w:ascii="Journal" w:hAnsi="Journal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195234">
                          <w:rPr>
                            <w:i/>
                            <w:sz w:val="20"/>
                            <w:szCs w:val="20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334" o:spid="_x0000_s1041" style="position:absolute;left:4560;top:14712;width:51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7772A1" w:rsidRPr="00195234" w:rsidRDefault="007772A1" w:rsidP="007772A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195234">
                          <w:rPr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35" o:spid="_x0000_s1042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7772A1" w:rsidRDefault="007772A1" w:rsidP="007772A1">
                        <w:pPr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6" o:spid="_x0000_s1043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7772A1" w:rsidRDefault="007772A1" w:rsidP="007772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337" o:spid="_x0000_s1044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7772A1" w:rsidRPr="006F2572" w:rsidRDefault="00D91940" w:rsidP="007772A1">
                        <w:pPr>
                          <w:pStyle w:val="a9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ДП ІС-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  <w:highlight w:val="yellow"/>
                          </w:rPr>
                          <w:t>0100.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1393-с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</w:t>
                        </w:r>
                        <w:r w:rsidR="00195234"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  <w:t>Т</w:t>
                        </w:r>
                        <w:r w:rsidR="007772A1" w:rsidRPr="00BA4598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З</w:t>
                        </w:r>
                      </w:p>
                      <w:p w:rsidR="007772A1" w:rsidRDefault="007772A1" w:rsidP="007772A1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338" o:spid="_x0000_s1045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339" o:spid="_x0000_s1046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340" o:spid="_x0000_s1047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341" o:spid="_x0000_s1048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342" o:spid="_x0000_s1049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group id="Group 343" o:spid="_x0000_s1050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344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7772A1" w:rsidRPr="00195234" w:rsidRDefault="007772A1" w:rsidP="007772A1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95234">
                            <w:rPr>
                              <w:i/>
                              <w:sz w:val="20"/>
                              <w:szCs w:val="20"/>
                            </w:rPr>
                            <w:t>Розроб</w:t>
                          </w:r>
                          <w:proofErr w:type="spellEnd"/>
                          <w:r w:rsidRPr="00195234">
                            <w:rPr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5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7772A1" w:rsidRDefault="007772A1" w:rsidP="007772A1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95234">
                            <w:rPr>
                              <w:i/>
                              <w:sz w:val="18"/>
                              <w:szCs w:val="18"/>
                              <w:highlight w:val="yellow"/>
                            </w:rPr>
                            <w:t>Пісоцький</w:t>
                          </w:r>
                          <w:proofErr w:type="spellEnd"/>
                          <w:r w:rsidRPr="00195234">
                            <w:rPr>
                              <w:i/>
                              <w:sz w:val="18"/>
                              <w:szCs w:val="18"/>
                              <w:highlight w:val="yellow"/>
                            </w:rPr>
                            <w:t xml:space="preserve"> Д. О.</w:t>
                          </w:r>
                        </w:p>
                        <w:p w:rsidR="007772A1" w:rsidRDefault="007772A1" w:rsidP="007772A1"/>
                      </w:txbxContent>
                    </v:textbox>
                  </v:rect>
                </v:group>
                <v:group id="Group 346" o:spid="_x0000_s1053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47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7772A1" w:rsidRPr="00195234" w:rsidRDefault="007772A1" w:rsidP="007772A1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95234">
                            <w:rPr>
                              <w:i/>
                              <w:sz w:val="20"/>
                              <w:szCs w:val="20"/>
                            </w:rPr>
                            <w:t>Перевірив</w:t>
                          </w:r>
                          <w:proofErr w:type="spellEnd"/>
                          <w:r w:rsidRPr="00195234">
                            <w:rPr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7772A1" w:rsidRDefault="007772A1" w:rsidP="007772A1">
                          <w:r>
                            <w:t>.</w:t>
                          </w:r>
                        </w:p>
                      </w:txbxContent>
                    </v:textbox>
                  </v:rect>
                  <v:rect id="Rectangle 348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<v:textbox inset="1pt,1pt,1pt,1pt">
                      <w:txbxContent>
                        <w:p w:rsidR="007772A1" w:rsidRPr="0095686D" w:rsidRDefault="0095686D" w:rsidP="007772A1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576CC6">
                            <w:rPr>
                              <w:i/>
                              <w:sz w:val="18"/>
                              <w:szCs w:val="18"/>
                              <w:highlight w:val="yellow"/>
                            </w:rPr>
                            <w:t>П</w:t>
                          </w:r>
                          <w:r w:rsidRPr="00576CC6">
                            <w:rPr>
                              <w:i/>
                              <w:sz w:val="18"/>
                              <w:szCs w:val="18"/>
                              <w:highlight w:val="yellow"/>
                              <w:lang w:val="uk-UA"/>
                            </w:rPr>
                            <w:t>ІБ керівника</w:t>
                          </w:r>
                        </w:p>
                        <w:p w:rsidR="007772A1" w:rsidRDefault="007772A1" w:rsidP="007772A1"/>
                      </w:txbxContent>
                    </v:textbox>
                  </v:rect>
                </v:group>
                <v:group id="Group 349" o:spid="_x0000_s1056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50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7772A1" w:rsidRDefault="007772A1" w:rsidP="007772A1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  <v:rect id="Rectangle 351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7772A1" w:rsidRDefault="007772A1" w:rsidP="007772A1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352" o:spid="_x0000_s1059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53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7772A1" w:rsidRDefault="007772A1" w:rsidP="007772A1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Н. кон.</w:t>
                          </w:r>
                        </w:p>
                      </w:txbxContent>
                    </v:textbox>
                  </v:rect>
                  <v:rect id="Rectangle 354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<v:textbox inset="1pt,1pt,1pt,1pt">
                      <w:txbxContent>
                        <w:p w:rsidR="00195234" w:rsidRDefault="00195234" w:rsidP="00195234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95234">
                            <w:rPr>
                              <w:i/>
                              <w:sz w:val="18"/>
                              <w:szCs w:val="18"/>
                              <w:highlight w:val="yellow"/>
                            </w:rPr>
                            <w:t>Сперкач</w:t>
                          </w:r>
                          <w:proofErr w:type="spellEnd"/>
                          <w:r w:rsidRPr="00195234">
                            <w:rPr>
                              <w:i/>
                              <w:sz w:val="18"/>
                              <w:szCs w:val="18"/>
                              <w:highlight w:val="yellow"/>
                            </w:rPr>
                            <w:t xml:space="preserve"> М. О.</w:t>
                          </w:r>
                        </w:p>
                        <w:p w:rsidR="007772A1" w:rsidRDefault="007772A1" w:rsidP="007772A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55" o:spid="_x0000_s1062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56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7772A1" w:rsidRDefault="007772A1" w:rsidP="007772A1">
                          <w:pPr>
                            <w:rPr>
                              <w:rFonts w:ascii="Journal" w:hAnsi="Journ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7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195234" w:rsidRDefault="00D91940" w:rsidP="00195234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Муха І.П</w:t>
                          </w:r>
                          <w:r w:rsidR="00195234" w:rsidRPr="00576CC6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7772A1" w:rsidRDefault="007772A1" w:rsidP="007772A1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line id="Line 358" o:spid="_x0000_s1065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rect id="Rectangle 359" o:spid="_x0000_s1066" style="position:absolute;left:5174;top:15034;width:3264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7772A1" w:rsidRPr="00195234" w:rsidRDefault="00195234" w:rsidP="00195234">
                        <w:pPr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195234">
                          <w:rPr>
                            <w:i/>
                            <w:sz w:val="24"/>
                            <w:szCs w:val="24"/>
                            <w:highlight w:val="yellow"/>
                            <w:lang w:val="uk-UA"/>
                          </w:rPr>
                          <w:t>Т</w:t>
                        </w:r>
                        <w:r w:rsidRPr="00195234">
                          <w:rPr>
                            <w:i/>
                            <w:sz w:val="24"/>
                            <w:szCs w:val="24"/>
                            <w:highlight w:val="yellow"/>
                          </w:rPr>
                          <w:t>ЕМА ДП</w:t>
                        </w:r>
                      </w:p>
                      <w:p w:rsidR="007772A1" w:rsidRPr="00BA4598" w:rsidRDefault="007772A1" w:rsidP="007772A1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line id="Line 360" o:spid="_x0000_s1067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361" o:spid="_x0000_s1068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362" o:spid="_x0000_s1069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rect id="Rectangle 363" o:spid="_x0000_s1070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7772A1" w:rsidRDefault="007772A1" w:rsidP="007772A1">
                        <w:pPr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Літ</w:t>
                        </w:r>
                        <w:proofErr w:type="spellEnd"/>
                        <w:r>
                          <w:rPr>
                            <w:rFonts w:ascii="Journal" w:hAnsi="Journal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4" o:spid="_x0000_s1071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7772A1" w:rsidRDefault="007772A1" w:rsidP="007772A1">
                        <w:pPr>
                          <w:jc w:val="center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365" o:spid="_x0000_s1072" style="position:absolute;left:10260;top:15273;width:120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7772A1" w:rsidRPr="00195234" w:rsidRDefault="00195234" w:rsidP="007772A1">
                        <w:pPr>
                          <w:jc w:val="center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17</w:t>
                        </w:r>
                      </w:p>
                      <w:p w:rsidR="007772A1" w:rsidRDefault="007772A1" w:rsidP="007772A1">
                        <w:r>
                          <w:t xml:space="preserve"> –</w:t>
                        </w:r>
                      </w:p>
                    </w:txbxContent>
                  </v:textbox>
                </v:rect>
                <v:line id="Line 366" o:spid="_x0000_s1073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367" o:spid="_x0000_s1074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rect id="Rectangle 368" o:spid="_x0000_s1075" style="position:absolute;left:8550;top:15518;width:2910;height: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D91940" w:rsidRDefault="00D91940" w:rsidP="00D91940">
                        <w:pPr>
                          <w:autoSpaceDE w:val="0"/>
                          <w:autoSpaceDN w:val="0"/>
                          <w:adjustRightInd w:val="0"/>
                          <w:spacing w:after="0" w:line="239" w:lineRule="atLeast"/>
                          <w:jc w:val="center"/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uk-UA"/>
                          </w:rPr>
                        </w:pPr>
                        <w:r w:rsidRPr="00D91940"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uk-UA"/>
                          </w:rPr>
                          <w:t xml:space="preserve">НТУУ «КПІ </w:t>
                        </w:r>
                      </w:p>
                      <w:p w:rsidR="00D91940" w:rsidRPr="00D91940" w:rsidRDefault="00D91940" w:rsidP="00D91940">
                        <w:pPr>
                          <w:autoSpaceDE w:val="0"/>
                          <w:autoSpaceDN w:val="0"/>
                          <w:adjustRightInd w:val="0"/>
                          <w:spacing w:after="0" w:line="239" w:lineRule="atLeast"/>
                          <w:jc w:val="center"/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x-none"/>
                          </w:rPr>
                        </w:pPr>
                        <w:r w:rsidRPr="00D91940"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uk-UA"/>
                          </w:rPr>
                          <w:t>ім. Ігоря Сікорського» ФІОТ</w:t>
                        </w:r>
                      </w:p>
                      <w:p w:rsidR="00D91940" w:rsidRPr="00D91940" w:rsidRDefault="00D91940" w:rsidP="00D91940">
                        <w:pPr>
                          <w:autoSpaceDE w:val="0"/>
                          <w:autoSpaceDN w:val="0"/>
                          <w:adjustRightInd w:val="0"/>
                          <w:spacing w:after="0" w:line="239" w:lineRule="atLeast"/>
                          <w:jc w:val="center"/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uk-UA"/>
                          </w:rPr>
                        </w:pPr>
                        <w:r w:rsidRPr="00D91940"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x-none"/>
                          </w:rPr>
                          <w:t>кафедра АСОІУ</w:t>
                        </w:r>
                        <w:r w:rsidRPr="00D91940"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r w:rsidRPr="00D91940"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x-none"/>
                          </w:rPr>
                          <w:t>гр. ІС-</w:t>
                        </w:r>
                        <w:r w:rsidRPr="00D91940"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uk-UA"/>
                          </w:rPr>
                          <w:t>31</w:t>
                        </w:r>
                      </w:p>
                      <w:p w:rsidR="007772A1" w:rsidRPr="006F2572" w:rsidRDefault="007772A1" w:rsidP="00195234">
                        <w:pPr>
                          <w:autoSpaceDE w:val="0"/>
                          <w:autoSpaceDN w:val="0"/>
                          <w:adjustRightInd w:val="0"/>
                          <w:spacing w:after="0" w:line="239" w:lineRule="atLeast"/>
                          <w:jc w:val="center"/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7772A1" w:rsidRDefault="007772A1" w:rsidP="007772A1">
                        <w:pPr>
                          <w:rPr>
                            <w:lang w:val="x-none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95234" w:rsidRPr="007772A1">
        <w:rPr>
          <w:rFonts w:ascii="Times New Roman" w:hAnsi="Times New Roman"/>
          <w:b/>
          <w:sz w:val="28"/>
          <w:szCs w:val="28"/>
          <w:lang w:val="uk-UA"/>
        </w:rPr>
        <w:t>ЗМІСТ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4"/>
        <w:gridCol w:w="1035"/>
      </w:tblGrid>
      <w:tr w:rsidR="00195234" w:rsidTr="00195234">
        <w:tc>
          <w:tcPr>
            <w:tcW w:w="8613" w:type="dxa"/>
          </w:tcPr>
          <w:p w:rsidR="00195234" w:rsidRDefault="00195234" w:rsidP="00C864D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>1 ЗАГАЛЬНІ ПОЛОЖЕНН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Я……………………………………………..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1</w:t>
            </w:r>
          </w:p>
        </w:tc>
      </w:tr>
      <w:tr w:rsidR="00195234" w:rsidTr="00195234">
        <w:tc>
          <w:tcPr>
            <w:tcW w:w="8613" w:type="dxa"/>
          </w:tcPr>
          <w:p w:rsidR="00195234" w:rsidRDefault="00195234" w:rsidP="00C864DB">
            <w:pPr>
              <w:spacing w:line="360" w:lineRule="auto"/>
              <w:ind w:left="993" w:hanging="567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>1.1 Повне найменування системи та її умовне позначення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………..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2</w:t>
            </w:r>
          </w:p>
        </w:tc>
      </w:tr>
      <w:tr w:rsidR="00195234" w:rsidTr="00195234">
        <w:tc>
          <w:tcPr>
            <w:tcW w:w="8613" w:type="dxa"/>
          </w:tcPr>
          <w:p w:rsidR="00195234" w:rsidRDefault="00195234" w:rsidP="00866E29">
            <w:pPr>
              <w:spacing w:line="360" w:lineRule="auto"/>
              <w:ind w:left="993" w:hanging="567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Найменування організації-замовника та організацій-учасників робіт</w:t>
            </w:r>
            <w:r w:rsidRPr="00BE4B0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66E29"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</w:t>
            </w:r>
            <w:r w:rsidR="00866E29" w:rsidRPr="00866E29">
              <w:rPr>
                <w:rFonts w:ascii="Times New Roman" w:hAnsi="Times New Roman"/>
                <w:sz w:val="28"/>
                <w:szCs w:val="28"/>
              </w:rPr>
              <w:t>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3</w:t>
            </w:r>
          </w:p>
        </w:tc>
      </w:tr>
      <w:tr w:rsidR="00195234" w:rsidTr="00195234">
        <w:tc>
          <w:tcPr>
            <w:tcW w:w="8613" w:type="dxa"/>
          </w:tcPr>
          <w:p w:rsidR="00195234" w:rsidRDefault="00195234" w:rsidP="00C864DB">
            <w:pPr>
              <w:spacing w:line="360" w:lineRule="auto"/>
              <w:ind w:left="993" w:hanging="567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Перелік документів, на підставі яких створюється система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(Завдання на ДП)………………………………………………...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4</w:t>
            </w:r>
          </w:p>
        </w:tc>
      </w:tr>
      <w:tr w:rsidR="00195234" w:rsidTr="00195234">
        <w:tc>
          <w:tcPr>
            <w:tcW w:w="8613" w:type="dxa"/>
          </w:tcPr>
          <w:p w:rsidR="00195234" w:rsidRDefault="00195234" w:rsidP="00C864DB">
            <w:pPr>
              <w:spacing w:line="360" w:lineRule="auto"/>
              <w:ind w:left="993" w:hanging="567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Планові терміни початку і закінчення роботи зі створення системи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…………………………………………………………...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5</w:t>
            </w:r>
          </w:p>
        </w:tc>
      </w:tr>
      <w:tr w:rsidR="00195234" w:rsidTr="00195234">
        <w:tc>
          <w:tcPr>
            <w:tcW w:w="8613" w:type="dxa"/>
          </w:tcPr>
          <w:p w:rsidR="00195234" w:rsidRPr="007772A1" w:rsidRDefault="00195234" w:rsidP="00C864DB">
            <w:pPr>
              <w:spacing w:line="360" w:lineRule="auto"/>
              <w:ind w:left="567" w:hanging="567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 ПРИЗНАЧЕННЯ І ЦІЛІ СТВОРЕННЯ </w:t>
            </w:r>
            <w:r w:rsidRPr="00411326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СИСТЕМИ</w:t>
            </w:r>
            <w:r w:rsidRPr="007772A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7772A1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 xml:space="preserve">КОМПЛЕКСУ </w:t>
            </w: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З</w:t>
            </w:r>
            <w:r w:rsidRPr="007772A1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АДАЧ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ЧИ</w:t>
            </w:r>
            <w:r w:rsidRPr="007772A1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 xml:space="preserve"> ІНШЕ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  <w:r w:rsidRPr="007772A1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………………………………………………...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6</w:t>
            </w:r>
          </w:p>
        </w:tc>
      </w:tr>
      <w:tr w:rsidR="00195234" w:rsidTr="00195234">
        <w:tc>
          <w:tcPr>
            <w:tcW w:w="8613" w:type="dxa"/>
          </w:tcPr>
          <w:p w:rsidR="00195234" w:rsidRDefault="00195234" w:rsidP="00C864DB">
            <w:pPr>
              <w:spacing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2.1 Призначення </w:t>
            </w:r>
            <w:r w:rsidRPr="00411326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системи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……………………………………………..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7</w:t>
            </w:r>
          </w:p>
        </w:tc>
      </w:tr>
      <w:tr w:rsidR="00195234" w:rsidTr="00195234">
        <w:tc>
          <w:tcPr>
            <w:tcW w:w="8613" w:type="dxa"/>
          </w:tcPr>
          <w:p w:rsidR="00195234" w:rsidRDefault="00195234" w:rsidP="00C864DB">
            <w:pPr>
              <w:spacing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2.2 Цілі створення </w:t>
            </w:r>
            <w:r w:rsidRPr="00411326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системи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…………………………………………..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8</w:t>
            </w:r>
          </w:p>
        </w:tc>
      </w:tr>
      <w:tr w:rsidR="00195234" w:rsidTr="00195234">
        <w:tc>
          <w:tcPr>
            <w:tcW w:w="8613" w:type="dxa"/>
          </w:tcPr>
          <w:p w:rsidR="00195234" w:rsidRPr="00F4010D" w:rsidRDefault="00195234" w:rsidP="00C864D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>3 ХАРАКТЕРИСТИКА ОБ'ЄКТА АВТОМАТИЗАЦІЇ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9</w:t>
            </w:r>
          </w:p>
        </w:tc>
      </w:tr>
      <w:tr w:rsidR="00195234" w:rsidTr="00195234">
        <w:tc>
          <w:tcPr>
            <w:tcW w:w="8613" w:type="dxa"/>
          </w:tcPr>
          <w:p w:rsidR="00195234" w:rsidRPr="00F4010D" w:rsidRDefault="00195234" w:rsidP="00C864D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>4 ВИМОГИ ДО ПРОГРАМ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НОГО ЗАБЕЗПЕЧЕННЯ………………......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</w:tr>
      <w:tr w:rsidR="00195234" w:rsidTr="00195234">
        <w:tc>
          <w:tcPr>
            <w:tcW w:w="8613" w:type="dxa"/>
          </w:tcPr>
          <w:p w:rsidR="00195234" w:rsidRPr="00F4010D" w:rsidRDefault="00195234" w:rsidP="00C864DB">
            <w:pPr>
              <w:spacing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>4.1 Вимоги до функціональних характеристик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……………………..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</w:tr>
      <w:tr w:rsidR="00195234" w:rsidTr="00195234">
        <w:tc>
          <w:tcPr>
            <w:tcW w:w="8613" w:type="dxa"/>
          </w:tcPr>
          <w:p w:rsidR="00195234" w:rsidRPr="00F4010D" w:rsidRDefault="00195234" w:rsidP="00C864DB">
            <w:pPr>
              <w:spacing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>4.2 Вимоги до надійності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……………………………………………..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</w:tr>
      <w:tr w:rsidR="00195234" w:rsidTr="00195234">
        <w:trPr>
          <w:trHeight w:val="813"/>
        </w:trPr>
        <w:tc>
          <w:tcPr>
            <w:tcW w:w="8613" w:type="dxa"/>
          </w:tcPr>
          <w:p w:rsidR="00195234" w:rsidRPr="00F4010D" w:rsidRDefault="00195234" w:rsidP="00C864DB">
            <w:pPr>
              <w:spacing w:line="360" w:lineRule="auto"/>
              <w:ind w:left="851" w:hanging="425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>4.3 Умови експлуатації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(тільки для систем, специфіка яких передбачає особливі умови експлуатації)……………………….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13</w:t>
            </w:r>
          </w:p>
        </w:tc>
      </w:tr>
      <w:tr w:rsidR="00195234" w:rsidTr="00195234">
        <w:tc>
          <w:tcPr>
            <w:tcW w:w="8613" w:type="dxa"/>
          </w:tcPr>
          <w:p w:rsidR="00195234" w:rsidRPr="00F4010D" w:rsidRDefault="00195234" w:rsidP="00C864DB">
            <w:pPr>
              <w:spacing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>4.4 Вимоги до складу і параметрів технічних засобів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14</w:t>
            </w:r>
          </w:p>
        </w:tc>
      </w:tr>
      <w:tr w:rsidR="00195234" w:rsidTr="00195234">
        <w:tc>
          <w:tcPr>
            <w:tcW w:w="8613" w:type="dxa"/>
          </w:tcPr>
          <w:p w:rsidR="00195234" w:rsidRPr="00F4010D" w:rsidRDefault="00195234" w:rsidP="00C864D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СТАДІЇ І ЕТАПИ РОЗРОБКИ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………………………………………….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</w:p>
        </w:tc>
      </w:tr>
      <w:tr w:rsidR="00195234" w:rsidTr="00195234">
        <w:tc>
          <w:tcPr>
            <w:tcW w:w="8613" w:type="dxa"/>
          </w:tcPr>
          <w:p w:rsidR="00195234" w:rsidRPr="00F4010D" w:rsidRDefault="00195234" w:rsidP="00C864D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ПОРЯДОК КОНТРОЛЮ ТА ПРИЙМАННЯ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………………………….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</w:tr>
      <w:tr w:rsidR="00195234" w:rsidTr="00195234">
        <w:tc>
          <w:tcPr>
            <w:tcW w:w="8613" w:type="dxa"/>
          </w:tcPr>
          <w:p w:rsidR="00195234" w:rsidRPr="00F4010D" w:rsidRDefault="00195234" w:rsidP="00C864DB">
            <w:pPr>
              <w:spacing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F4010D">
              <w:rPr>
                <w:rFonts w:ascii="Times New Roman" w:hAnsi="Times New Roman"/>
                <w:sz w:val="28"/>
                <w:szCs w:val="28"/>
                <w:lang w:val="uk-UA"/>
              </w:rPr>
              <w:t>.1 Види випробувань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…………………………………………………</w:t>
            </w:r>
          </w:p>
        </w:tc>
        <w:tc>
          <w:tcPr>
            <w:tcW w:w="1135" w:type="dxa"/>
          </w:tcPr>
          <w:p w:rsidR="00195234" w:rsidRDefault="00195234" w:rsidP="00C864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17</w:t>
            </w:r>
          </w:p>
        </w:tc>
      </w:tr>
    </w:tbl>
    <w:p w:rsidR="00195234" w:rsidRPr="00195234" w:rsidRDefault="00195234" w:rsidP="00195234">
      <w:pPr>
        <w:rPr>
          <w:lang w:val="uk-UA"/>
        </w:rPr>
      </w:pPr>
    </w:p>
    <w:p w:rsidR="001C4F85" w:rsidRDefault="001C4F8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7F6E" w:rsidRDefault="0098080C" w:rsidP="0019523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-384810</wp:posOffset>
                </wp:positionV>
                <wp:extent cx="2266950" cy="147320"/>
                <wp:effectExtent l="0" t="0" r="0" b="0"/>
                <wp:wrapNone/>
                <wp:docPr id="1" name="WordArt 75" descr="КПІ ЗІС-7103.1409/2c.ПЗ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0800000">
                          <a:off x="0" y="0"/>
                          <a:ext cx="2266950" cy="14732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080C" w:rsidRPr="00D91940" w:rsidRDefault="00D91940" w:rsidP="0098080C">
                            <w:pPr>
                              <w:pStyle w:val="a4"/>
                              <w:spacing w:before="0" w:after="0"/>
                              <w:jc w:val="center"/>
                              <w:rPr>
                                <w:i/>
                              </w:rPr>
                            </w:pPr>
                            <w:r w:rsidRPr="00D91940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</w:rPr>
                              <w:t>ДП ІС-</w:t>
                            </w:r>
                            <w:r w:rsidRPr="00D91940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highlight w:val="yellow"/>
                              </w:rPr>
                              <w:t>0100.</w:t>
                            </w:r>
                            <w:r w:rsidRPr="00D91940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</w:rPr>
                              <w:t>1393-с</w:t>
                            </w:r>
                            <w:r w:rsidRPr="00D91940"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  <w:t>.</w:t>
                            </w:r>
                            <w:r w:rsidRPr="00D91940"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  <w:lang w:val="ru-RU"/>
                              </w:rPr>
                              <w:t>Т</w:t>
                            </w:r>
                            <w:r w:rsidRPr="00D91940"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  <w:t>З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75" o:spid="_x0000_s1076" type="#_x0000_t202" alt="КПІ ЗІС-7103.1409/2c.ПЗ" style="position:absolute;margin-left:0;margin-top:-30.3pt;width:178.5pt;height:11.6pt;rotation:18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" filled="f" stroked="f">
                <v:stroke joinstyle="round"/>
                <o:lock v:ext="edit" shapetype="t"/>
                <v:textbox style="mso-fit-shape-to-text:t">
                  <w:txbxContent>
                    <w:p w:rsidR="0098080C" w:rsidRPr="00D91940" w:rsidRDefault="00D91940" w:rsidP="0098080C">
                      <w:pPr>
                        <w:pStyle w:val="a4"/>
                        <w:spacing w:before="0" w:after="0"/>
                        <w:jc w:val="center"/>
                        <w:rPr>
                          <w:i/>
                        </w:rPr>
                      </w:pPr>
                      <w:r w:rsidRPr="00D91940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</w:rPr>
                        <w:t>ДП ІС-</w:t>
                      </w:r>
                      <w:r w:rsidRPr="00D91940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highlight w:val="yellow"/>
                        </w:rPr>
                        <w:t>0100.</w:t>
                      </w:r>
                      <w:r w:rsidRPr="00D91940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</w:rPr>
                        <w:t>1393-с</w:t>
                      </w:r>
                      <w:r w:rsidRPr="00D91940"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  <w:t>.</w:t>
                      </w:r>
                      <w:r w:rsidRPr="00D91940">
                        <w:rPr>
                          <w:rFonts w:ascii="Arial" w:hAnsi="Arial" w:cs="Arial"/>
                          <w:i/>
                          <w:sz w:val="32"/>
                          <w:szCs w:val="32"/>
                          <w:lang w:val="ru-RU"/>
                        </w:rPr>
                        <w:t>Т</w:t>
                      </w:r>
                      <w:r w:rsidRPr="00D91940"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  <w:t>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72A1" w:rsidRPr="00257F6E" w:rsidRDefault="00257F6E" w:rsidP="00257F6E">
      <w:pPr>
        <w:jc w:val="center"/>
        <w:rPr>
          <w:b/>
          <w:sz w:val="28"/>
          <w:szCs w:val="28"/>
        </w:rPr>
      </w:pPr>
      <w:r w:rsidRPr="00257F6E">
        <w:rPr>
          <w:rFonts w:ascii="Times New Roman" w:hAnsi="Times New Roman"/>
          <w:b/>
          <w:sz w:val="28"/>
          <w:szCs w:val="28"/>
          <w:lang w:val="uk-UA"/>
        </w:rPr>
        <w:t>1 ЗАГАЛЬНІ ПОЛОЖЕННЯ</w:t>
      </w:r>
      <w:r w:rsidR="001C4F85" w:rsidRPr="00257F6E">
        <w:rPr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2BFCE5" wp14:editId="5891D8F9">
                <wp:simplePos x="0" y="0"/>
                <wp:positionH relativeFrom="page">
                  <wp:posOffset>699715</wp:posOffset>
                </wp:positionH>
                <wp:positionV relativeFrom="page">
                  <wp:posOffset>151075</wp:posOffset>
                </wp:positionV>
                <wp:extent cx="6718852" cy="10351135"/>
                <wp:effectExtent l="0" t="0" r="25400" b="12065"/>
                <wp:wrapNone/>
                <wp:docPr id="52" name="Группа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852" cy="10351135"/>
                          <a:chOff x="1128" y="389"/>
                          <a:chExt cx="10382" cy="16054"/>
                        </a:xfrm>
                      </wpg:grpSpPr>
                      <wpg:grpSp>
                        <wpg:cNvPr id="53" name="Group 2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54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4F85" w:rsidRDefault="001C4F85" w:rsidP="002F7EF5">
                                <w:pPr>
                                  <w:pStyle w:val="a9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="00B00D35"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4F85" w:rsidRDefault="001C4F85" w:rsidP="002F7EF5">
                                <w:pPr>
                                  <w:pStyle w:val="a9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4F85" w:rsidRDefault="001C4F85" w:rsidP="002F7EF5">
                                <w:pPr>
                                  <w:pStyle w:val="a9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4F85" w:rsidRDefault="001C4F85" w:rsidP="002F7EF5">
                                <w:pPr>
                                  <w:pStyle w:val="a9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4F85" w:rsidRDefault="001C4F85" w:rsidP="002F7EF5">
                                <w:pPr>
                                  <w:pStyle w:val="a9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4F85" w:rsidRDefault="001C4F85" w:rsidP="002F7EF5">
                                <w:pPr>
                                  <w:pStyle w:val="a9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4F85" w:rsidRPr="00EC419D" w:rsidRDefault="001C4F85" w:rsidP="002F7EF5">
                                <w:pPr>
                                  <w:pStyle w:val="a9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E17DC3">
                                  <w:rPr>
                                    <w:sz w:val="24"/>
                                    <w:lang w:val="en-US"/>
                                  </w:rPr>
                                  <w:fldChar w:fldCharType="begin"/>
                                </w:r>
                                <w:r w:rsidRPr="00E17DC3">
                                  <w:rPr>
                                    <w:sz w:val="24"/>
                                    <w:lang w:val="en-US"/>
                                  </w:rPr>
                                  <w:instrText>PAGE   \* MERGEFORMAT</w:instrText>
                                </w:r>
                                <w:r w:rsidRPr="00E17DC3">
                                  <w:rPr>
                                    <w:sz w:val="24"/>
                                    <w:lang w:val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24"/>
                                    <w:lang w:val="en-US"/>
                                  </w:rPr>
                                  <w:t>3</w:t>
                                </w:r>
                                <w:r w:rsidRPr="00E17DC3">
                                  <w:rPr>
                                    <w:sz w:val="24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4F85" w:rsidRPr="006F2572" w:rsidRDefault="00D91940" w:rsidP="00A2461D">
                                <w:pPr>
                                  <w:pStyle w:val="a9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CD4B6F">
                                  <w:rPr>
                                    <w:rFonts w:ascii="Arial" w:hAnsi="Arial" w:cs="Arial"/>
                                    <w:iCs/>
                                    <w:sz w:val="32"/>
                                    <w:szCs w:val="32"/>
                                  </w:rPr>
                                  <w:t xml:space="preserve">ДП </w:t>
                                </w:r>
                                <w:r w:rsidRPr="00CD4B6F">
                                  <w:rPr>
                                    <w:rFonts w:ascii="Arial" w:hAnsi="Arial" w:cs="Arial"/>
                                    <w:iCs/>
                                    <w:sz w:val="32"/>
                                    <w:szCs w:val="32"/>
                                  </w:rPr>
                                  <w:t>ІС-</w:t>
                                </w:r>
                                <w:r w:rsidRPr="00CD4B6F">
                                  <w:rPr>
                                    <w:rFonts w:ascii="Arial" w:hAnsi="Arial" w:cs="Arial"/>
                                    <w:iCs/>
                                    <w:sz w:val="32"/>
                                    <w:szCs w:val="32"/>
                                    <w:highlight w:val="yellow"/>
                                  </w:rPr>
                                  <w:t>0100.</w:t>
                                </w:r>
                                <w:r w:rsidRPr="00CD4B6F">
                                  <w:rPr>
                                    <w:rFonts w:ascii="Arial" w:hAnsi="Arial" w:cs="Arial"/>
                                    <w:iCs/>
                                    <w:sz w:val="32"/>
                                    <w:szCs w:val="32"/>
                                  </w:rPr>
                                  <w:t>1393-с</w:t>
                                </w:r>
                                <w:r w:rsidRPr="006F2572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.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  <w:lang w:val="ru-RU"/>
                                  </w:rPr>
                                  <w:t>Т</w:t>
                                </w:r>
                                <w:r w:rsidRPr="00BA459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З</w:t>
                                </w:r>
                                <w:bookmarkStart w:id="0" w:name="_GoBack"/>
                                <w:bookmarkEnd w:id="0"/>
                              </w:p>
                              <w:p w:rsidR="001C4F85" w:rsidRPr="006F2572" w:rsidRDefault="001C4F85" w:rsidP="002F7EF5">
                                <w:pPr>
                                  <w:pStyle w:val="a9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28" y="1187"/>
                            <a:ext cx="3951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5064" y="38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BFCE5" id="Группа 52" o:spid="_x0000_s1077" style="position:absolute;left:0;text-align:left;margin-left:55.1pt;margin-top:11.9pt;width:529.05pt;height:815.05pt;z-index:251659264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">
                <v:group id="Group 2" o:spid="_x0000_s107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Rectangle 3" o:spid="_x0000_s107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348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t+PEAAAA2wAAAA8AAAAAAAAAAAAAAAAAmAIAAGRycy9k&#10;b3ducmV2LnhtbFBLBQYAAAAABAAEAPUAAACJAwAAAAA=&#10;" filled="f" strokeweight="2pt"/>
                  <v:line id="Line 4" o:spid="_x0000_s108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  <v:line id="Line 5" o:spid="_x0000_s108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6" o:spid="_x0000_s108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8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8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8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8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8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  <v:line id="Line 12" o:spid="_x0000_s108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8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rect id="Rectangle 14" o:spid="_x0000_s109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<v:textbox inset="1pt,1pt,1pt,1pt">
                      <w:txbxContent>
                        <w:p w:rsidR="001C4F85" w:rsidRDefault="001C4F85" w:rsidP="002F7EF5">
                          <w:pPr>
                            <w:pStyle w:val="a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 w:rsidR="00B00D35"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" o:spid="_x0000_s109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1C4F85" w:rsidRDefault="001C4F85" w:rsidP="002F7EF5">
                          <w:pPr>
                            <w:pStyle w:val="a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9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1C4F85" w:rsidRDefault="001C4F85" w:rsidP="002F7EF5">
                          <w:pPr>
                            <w:pStyle w:val="a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9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1C4F85" w:rsidRDefault="001C4F85" w:rsidP="002F7EF5">
                          <w:pPr>
                            <w:pStyle w:val="a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8" o:spid="_x0000_s109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1C4F85" w:rsidRDefault="001C4F85" w:rsidP="002F7EF5">
                          <w:pPr>
                            <w:pStyle w:val="a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9" o:spid="_x0000_s109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1C4F85" w:rsidRDefault="001C4F85" w:rsidP="002F7EF5">
                          <w:pPr>
                            <w:pStyle w:val="a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0" o:spid="_x0000_s109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1C4F85" w:rsidRPr="00EC419D" w:rsidRDefault="001C4F85" w:rsidP="002F7EF5">
                          <w:pPr>
                            <w:pStyle w:val="a9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E17DC3">
                            <w:rPr>
                              <w:sz w:val="24"/>
                              <w:lang w:val="en-US"/>
                            </w:rPr>
                            <w:fldChar w:fldCharType="begin"/>
                          </w:r>
                          <w:r w:rsidRPr="00E17DC3">
                            <w:rPr>
                              <w:sz w:val="24"/>
                              <w:lang w:val="en-US"/>
                            </w:rPr>
                            <w:instrText>PAGE   \* MERGEFORMAT</w:instrText>
                          </w:r>
                          <w:r w:rsidRPr="00E17DC3">
                            <w:rPr>
                              <w:sz w:val="24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  <w:lang w:val="en-US"/>
                            </w:rPr>
                            <w:t>3</w:t>
                          </w:r>
                          <w:r w:rsidRPr="00E17DC3">
                            <w:rPr>
                              <w:sz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1" o:spid="_x0000_s109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1C4F85" w:rsidRPr="006F2572" w:rsidRDefault="00D91940" w:rsidP="00A2461D">
                          <w:pPr>
                            <w:pStyle w:val="a9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CD4B6F">
                            <w:rPr>
                              <w:rFonts w:ascii="Arial" w:hAnsi="Arial" w:cs="Arial"/>
                              <w:iCs/>
                              <w:sz w:val="32"/>
                              <w:szCs w:val="32"/>
                            </w:rPr>
                            <w:t xml:space="preserve">ДП </w:t>
                          </w:r>
                          <w:r w:rsidRPr="00CD4B6F">
                            <w:rPr>
                              <w:rFonts w:ascii="Arial" w:hAnsi="Arial" w:cs="Arial"/>
                              <w:iCs/>
                              <w:sz w:val="32"/>
                              <w:szCs w:val="32"/>
                            </w:rPr>
                            <w:t>ІС-</w:t>
                          </w:r>
                          <w:r w:rsidRPr="00CD4B6F">
                            <w:rPr>
                              <w:rFonts w:ascii="Arial" w:hAnsi="Arial" w:cs="Arial"/>
                              <w:iCs/>
                              <w:sz w:val="32"/>
                              <w:szCs w:val="32"/>
                              <w:highlight w:val="yellow"/>
                            </w:rPr>
                            <w:t>0100.</w:t>
                          </w:r>
                          <w:r w:rsidRPr="00CD4B6F">
                            <w:rPr>
                              <w:rFonts w:ascii="Arial" w:hAnsi="Arial" w:cs="Arial"/>
                              <w:iCs/>
                              <w:sz w:val="32"/>
                              <w:szCs w:val="32"/>
                            </w:rPr>
                            <w:t>1393-с</w:t>
                          </w:r>
                          <w:r w:rsidRPr="006F2572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  <w:lang w:val="ru-RU"/>
                            </w:rPr>
                            <w:t>Т</w:t>
                          </w:r>
                          <w:r w:rsidRPr="00BA459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З</w:t>
                          </w:r>
                          <w:bookmarkStart w:id="1" w:name="_GoBack"/>
                          <w:bookmarkEnd w:id="1"/>
                        </w:p>
                        <w:p w:rsidR="001C4F85" w:rsidRPr="006F2572" w:rsidRDefault="001C4F85" w:rsidP="002F7EF5">
                          <w:pPr>
                            <w:pStyle w:val="a9"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line id="Line 22" o:spid="_x0000_s1098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qdUcUAAADbAAAADwAAAGRycy9kb3ducmV2LnhtbESPT2vCQBTE74V+h+UVvNVNFVSiq4go&#10;Ciqt/w7eHtlnkpp9G7KrRj+9KxR6HGbmN8xgVJtCXKlyuWUFX80IBHFidc6pgv1u9tkD4TyyxsIy&#10;KbiTg9Hw/W2AsbY33tB161MRIOxiVJB5X8ZSuiQjg65pS+LgnWxl0AdZpVJXeAtwU8hWFHWkwZzD&#10;QoYlTTJKztuLUbBeJCu7PPZ+pG19Tx+/k8PDzWdKNT7qcR+Ep9r/h//aC62g24bXl/AD5PA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qdUcUAAADbAAAADwAAAAAAAAAA&#10;AAAAAAChAgAAZHJzL2Rvd25yZXYueG1sUEsFBgAAAAAEAAQA+QAAAJMDAAAAAA==&#10;" strokeweight="1.75pt"/>
                <v:line id="Line 23" o:spid="_x0000_s1099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uHUcIAAADbAAAADwAAAGRycy9kb3ducmV2LnhtbESP3YrCMBSE7wXfIRzBO00t7irVVERQ&#10;9mJZ8OcBDs2xKW1OShNt9+03C4KXw8x8w2x3g23EkzpfOVawmCcgiAunKy4V3K7H2RqED8gaG8ek&#10;4Jc87PLxaIuZdj2f6XkJpYgQ9hkqMCG0mZS+MGTRz11LHL276yyGKLtS6g77CLeNTJPkU1qsOC4Y&#10;bOlgqKgvD6vgQyc9X11/Nun3sT3VC53+lFqp6WTYb0AEGsI7/Gp/aQWrJfx/iT9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uHUcIAAADbAAAADwAAAAAAAAAAAAAA&#10;AAChAgAAZHJzL2Rvd25yZXYueG1sUEsFBgAAAAAEAAQA+QAAAJADAAAAAA==&#10;" strokeweight="1.75pt"/>
                <w10:wrap anchorx="page" anchory="page"/>
              </v:group>
            </w:pict>
          </mc:Fallback>
        </mc:AlternateContent>
      </w:r>
    </w:p>
    <w:sectPr w:rsidR="007772A1" w:rsidRPr="00257F6E">
      <w:head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D39" w:rsidRDefault="00050D39" w:rsidP="0098080C">
      <w:pPr>
        <w:spacing w:after="0" w:line="240" w:lineRule="auto"/>
      </w:pPr>
      <w:r>
        <w:separator/>
      </w:r>
    </w:p>
  </w:endnote>
  <w:endnote w:type="continuationSeparator" w:id="0">
    <w:p w:rsidR="00050D39" w:rsidRDefault="00050D39" w:rsidP="0098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D39" w:rsidRDefault="00050D39" w:rsidP="0098080C">
      <w:pPr>
        <w:spacing w:after="0" w:line="240" w:lineRule="auto"/>
      </w:pPr>
      <w:r>
        <w:separator/>
      </w:r>
    </w:p>
  </w:footnote>
  <w:footnote w:type="continuationSeparator" w:id="0">
    <w:p w:rsidR="00050D39" w:rsidRDefault="00050D39" w:rsidP="0098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80C" w:rsidRDefault="0098080C" w:rsidP="0098080C">
    <w:pPr>
      <w:pStyle w:val="ac"/>
      <w:tabs>
        <w:tab w:val="clear" w:pos="4986"/>
        <w:tab w:val="clear" w:pos="9973"/>
        <w:tab w:val="left" w:pos="291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09"/>
    <w:rsid w:val="00034FB4"/>
    <w:rsid w:val="00050D39"/>
    <w:rsid w:val="00195234"/>
    <w:rsid w:val="001C4F85"/>
    <w:rsid w:val="001E1AAD"/>
    <w:rsid w:val="00257F6E"/>
    <w:rsid w:val="00270545"/>
    <w:rsid w:val="002E0171"/>
    <w:rsid w:val="003F01AA"/>
    <w:rsid w:val="00411326"/>
    <w:rsid w:val="0041349F"/>
    <w:rsid w:val="00441336"/>
    <w:rsid w:val="005527EB"/>
    <w:rsid w:val="00574BA7"/>
    <w:rsid w:val="00576CC6"/>
    <w:rsid w:val="005A1D51"/>
    <w:rsid w:val="005F275D"/>
    <w:rsid w:val="006D5B88"/>
    <w:rsid w:val="007609EF"/>
    <w:rsid w:val="007772A1"/>
    <w:rsid w:val="0082433E"/>
    <w:rsid w:val="00866E29"/>
    <w:rsid w:val="00933D6F"/>
    <w:rsid w:val="0095686D"/>
    <w:rsid w:val="0098080C"/>
    <w:rsid w:val="009A286A"/>
    <w:rsid w:val="009B3171"/>
    <w:rsid w:val="00AB028F"/>
    <w:rsid w:val="00B00D35"/>
    <w:rsid w:val="00B11B07"/>
    <w:rsid w:val="00BE4B09"/>
    <w:rsid w:val="00C04C4D"/>
    <w:rsid w:val="00D91940"/>
    <w:rsid w:val="00E356AF"/>
    <w:rsid w:val="00FB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68404C-FFEE-4B72-8B5A-51E7C477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B09"/>
    <w:rPr>
      <w:rFonts w:ascii="Calibri" w:eastAsia="Calibri" w:hAnsi="Calibri" w:cs="Times New Roman"/>
      <w:lang w:val="ru-RU"/>
    </w:rPr>
  </w:style>
  <w:style w:type="paragraph" w:styleId="3">
    <w:name w:val="heading 3"/>
    <w:basedOn w:val="a"/>
    <w:link w:val="30"/>
    <w:uiPriority w:val="9"/>
    <w:qFormat/>
    <w:rsid w:val="00BE4B09"/>
    <w:pPr>
      <w:spacing w:before="240" w:after="240" w:line="240" w:lineRule="auto"/>
      <w:outlineLvl w:val="2"/>
    </w:pPr>
    <w:rPr>
      <w:rFonts w:ascii="Times New Roman" w:eastAsia="Times New Roman" w:hAnsi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4B0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BE4B09"/>
    <w:rPr>
      <w:b/>
      <w:bCs/>
    </w:rPr>
  </w:style>
  <w:style w:type="paragraph" w:styleId="a4">
    <w:name w:val="Normal (Web)"/>
    <w:basedOn w:val="a"/>
    <w:uiPriority w:val="99"/>
    <w:semiHidden/>
    <w:unhideWhenUsed/>
    <w:rsid w:val="00BE4B09"/>
    <w:pPr>
      <w:spacing w:before="240" w:after="24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5">
    <w:name w:val="Emphasis"/>
    <w:basedOn w:val="a0"/>
    <w:uiPriority w:val="20"/>
    <w:qFormat/>
    <w:rsid w:val="00BE4B0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E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4B09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1E1AAD"/>
    <w:rPr>
      <w:color w:val="0000FF" w:themeColor="hyperlink"/>
      <w:u w:val="single"/>
    </w:rPr>
  </w:style>
  <w:style w:type="paragraph" w:customStyle="1" w:styleId="a9">
    <w:name w:val="Чертежный"/>
    <w:rsid w:val="007772A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a">
    <w:name w:val="НАЗВАНИЕ РАЗДЕЛА"/>
    <w:basedOn w:val="a"/>
    <w:next w:val="a"/>
    <w:autoRedefine/>
    <w:rsid w:val="007772A1"/>
    <w:pPr>
      <w:keepNext/>
      <w:keepLines/>
      <w:pageBreakBefore/>
      <w:spacing w:before="120" w:after="120" w:line="360" w:lineRule="auto"/>
      <w:jc w:val="center"/>
    </w:pPr>
    <w:rPr>
      <w:rFonts w:ascii="Times New Roman" w:eastAsia="Times New Roman" w:hAnsi="Times New Roman"/>
      <w:b/>
      <w:caps/>
      <w:sz w:val="32"/>
      <w:szCs w:val="32"/>
      <w:lang w:eastAsia="ru-RU"/>
    </w:rPr>
  </w:style>
  <w:style w:type="table" w:styleId="ab">
    <w:name w:val="Table Grid"/>
    <w:basedOn w:val="a1"/>
    <w:uiPriority w:val="59"/>
    <w:rsid w:val="00777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98080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080C"/>
    <w:rPr>
      <w:rFonts w:ascii="Calibri" w:eastAsia="Calibri" w:hAnsi="Calibri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98080C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080C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KPI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Sperkach</dc:creator>
  <cp:lastModifiedBy>Maya</cp:lastModifiedBy>
  <cp:revision>2</cp:revision>
  <dcterms:created xsi:type="dcterms:W3CDTF">2017-04-28T20:52:00Z</dcterms:created>
  <dcterms:modified xsi:type="dcterms:W3CDTF">2017-04-28T20:52:00Z</dcterms:modified>
</cp:coreProperties>
</file>