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02" w:rsidRPr="00B870D5" w:rsidRDefault="00C20202" w:rsidP="000750C8">
      <w:pPr>
        <w:pStyle w:val="13"/>
        <w:ind w:firstLine="709"/>
        <w:jc w:val="center"/>
        <w:rPr>
          <w:b/>
          <w:sz w:val="28"/>
          <w:szCs w:val="28"/>
        </w:rPr>
      </w:pPr>
      <w:bookmarkStart w:id="0" w:name="_Toc518187029"/>
      <w:r w:rsidRPr="00B870D5">
        <w:rPr>
          <w:b/>
          <w:sz w:val="28"/>
          <w:szCs w:val="28"/>
        </w:rPr>
        <w:t>ЗМІСТ</w:t>
      </w:r>
    </w:p>
    <w:p w:rsidR="00C20202" w:rsidRPr="007E69F5" w:rsidRDefault="00C20202" w:rsidP="00C20202">
      <w:pPr>
        <w:rPr>
          <w:sz w:val="28"/>
          <w:szCs w:val="28"/>
          <w:lang w:val="ru-RU"/>
        </w:rPr>
      </w:pPr>
    </w:p>
    <w:p w:rsidR="004053D6" w:rsidRDefault="00C20202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 w:rsidRPr="00B870D5">
        <w:rPr>
          <w:sz w:val="28"/>
          <w:szCs w:val="28"/>
        </w:rPr>
        <w:fldChar w:fldCharType="begin"/>
      </w:r>
      <w:r w:rsidRPr="00B870D5">
        <w:rPr>
          <w:sz w:val="28"/>
          <w:szCs w:val="28"/>
        </w:rPr>
        <w:instrText xml:space="preserve"> TOC \o "1-3" \h \z \u </w:instrText>
      </w:r>
      <w:r w:rsidRPr="00B870D5">
        <w:rPr>
          <w:sz w:val="28"/>
          <w:szCs w:val="28"/>
        </w:rPr>
        <w:fldChar w:fldCharType="separate"/>
      </w:r>
      <w:hyperlink w:anchor="_Toc482932287" w:history="1">
        <w:r w:rsidR="004053D6" w:rsidRPr="00F60544">
          <w:rPr>
            <w:rStyle w:val="af0"/>
          </w:rPr>
          <w:t>1</w:t>
        </w:r>
        <w:r w:rsidR="004053D6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4053D6" w:rsidRPr="00F60544">
          <w:rPr>
            <w:rStyle w:val="af0"/>
          </w:rPr>
          <w:t>ЗАГАЛЬНІ ПОЛОЖЕННЯ</w:t>
        </w:r>
        <w:r w:rsidR="004053D6">
          <w:rPr>
            <w:webHidden/>
          </w:rPr>
          <w:tab/>
        </w:r>
        <w:r w:rsidR="004053D6">
          <w:rPr>
            <w:webHidden/>
          </w:rPr>
          <w:fldChar w:fldCharType="begin"/>
        </w:r>
        <w:r w:rsidR="004053D6">
          <w:rPr>
            <w:webHidden/>
          </w:rPr>
          <w:instrText xml:space="preserve"> PAGEREF _Toc482932287 \h </w:instrText>
        </w:r>
        <w:r w:rsidR="004053D6">
          <w:rPr>
            <w:webHidden/>
          </w:rPr>
        </w:r>
        <w:r w:rsidR="004053D6">
          <w:rPr>
            <w:webHidden/>
          </w:rPr>
          <w:fldChar w:fldCharType="separate"/>
        </w:r>
        <w:r w:rsidR="004053D6">
          <w:rPr>
            <w:webHidden/>
          </w:rPr>
          <w:t>4</w:t>
        </w:r>
        <w:r w:rsidR="004053D6"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8" w:history="1">
        <w:r w:rsidRPr="00F60544">
          <w:rPr>
            <w:rStyle w:val="af0"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Повне найменування системи та її умовне позначення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89" w:history="1">
        <w:r w:rsidRPr="00F60544">
          <w:rPr>
            <w:rStyle w:val="af0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Найменування організації-замовника та організацій-учасників робіт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0" w:history="1">
        <w:r w:rsidRPr="00F60544">
          <w:rPr>
            <w:rStyle w:val="af0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Перелік документів, на підставі яких створюється система (Завдання на ДП)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1" w:history="1">
        <w:r w:rsidRPr="00F60544">
          <w:rPr>
            <w:rStyle w:val="af0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Планові терміни початку і закінчення роботи зі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2" w:history="1">
        <w:r w:rsidRPr="00F60544">
          <w:rPr>
            <w:rStyle w:val="af0"/>
            <w:lang w:val="ru-RU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ПРИЗНАЧЕННЯ І ЦІЛІ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3" w:history="1">
        <w:r w:rsidRPr="00F60544">
          <w:rPr>
            <w:rStyle w:val="af0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Призначення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4" w:history="1">
        <w:r w:rsidRPr="00F60544">
          <w:rPr>
            <w:rStyle w:val="af0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Цілі створення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5" w:history="1">
        <w:r w:rsidRPr="00F60544">
          <w:rPr>
            <w:rStyle w:val="af0"/>
          </w:rPr>
          <w:t>3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ХАРАКТЕРИСТИКА ОБ’ЄКТУ АВТОМАТИЗАЦІЇ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6" w:history="1">
        <w:r w:rsidRPr="00F60544">
          <w:rPr>
            <w:rStyle w:val="af0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Короткі відомості про об’єкт автоматизації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7" w:history="1">
        <w:r w:rsidRPr="00F60544">
          <w:rPr>
            <w:rStyle w:val="af0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Відомості про умови експлуатації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298" w:history="1">
        <w:r w:rsidRPr="00F60544">
          <w:rPr>
            <w:rStyle w:val="af0"/>
          </w:rPr>
          <w:t>4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ВИМОГИ ДО програмного забезпечення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299" w:history="1">
        <w:r w:rsidRPr="00F60544">
          <w:rPr>
            <w:rStyle w:val="af0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Вимоги до функціональних характеристик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0" w:history="1">
        <w:r w:rsidRPr="00F60544">
          <w:rPr>
            <w:rStyle w:val="af0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Вимоги до надійності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1" w:history="1">
        <w:r w:rsidRPr="00F60544">
          <w:rPr>
            <w:rStyle w:val="af0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Вимоги до складу і параметрів технічних засобів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6" w:history="1">
        <w:r w:rsidRPr="00F60544">
          <w:rPr>
            <w:rStyle w:val="af0"/>
          </w:rPr>
          <w:t>5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СТАДІЇ І ЕТАПИ РОЗРОБКИ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13"/>
        <w:tabs>
          <w:tab w:val="left" w:pos="851"/>
        </w:tabs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482932307" w:history="1">
        <w:r w:rsidRPr="00F60544">
          <w:rPr>
            <w:rStyle w:val="af0"/>
          </w:rPr>
          <w:t>6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ПОРЯДОК КОНТРОЛЮ ТА ПРИЙМАННЯ СИСТЕМИ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053D6" w:rsidRDefault="004053D6">
      <w:pPr>
        <w:pStyle w:val="26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82932308" w:history="1">
        <w:r w:rsidRPr="00F60544">
          <w:rPr>
            <w:rStyle w:val="af0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Pr="00F60544">
          <w:rPr>
            <w:rStyle w:val="af0"/>
          </w:rPr>
          <w:t>Види випробувань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_Toc482932308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41132" w:rsidRDefault="00C20202" w:rsidP="007E6C1F">
      <w:pPr>
        <w:pStyle w:val="140"/>
      </w:pPr>
      <w:r w:rsidRPr="00B870D5">
        <w:rPr>
          <w:szCs w:val="28"/>
        </w:rPr>
        <w:fldChar w:fldCharType="end"/>
      </w:r>
    </w:p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>
      <w:bookmarkStart w:id="1" w:name="_GoBack"/>
      <w:bookmarkEnd w:id="1"/>
    </w:p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241132" w:rsidP="00241132"/>
    <w:p w:rsidR="00241132" w:rsidRPr="00241132" w:rsidRDefault="000750C8" w:rsidP="000750C8">
      <w:pPr>
        <w:tabs>
          <w:tab w:val="left" w:pos="7843"/>
        </w:tabs>
      </w:pPr>
      <w:r>
        <w:tab/>
      </w:r>
    </w:p>
    <w:p w:rsidR="00241132" w:rsidRPr="00241132" w:rsidRDefault="00241132" w:rsidP="00241132"/>
    <w:p w:rsidR="00241132" w:rsidRPr="00241132" w:rsidRDefault="00241132" w:rsidP="00241132"/>
    <w:p w:rsidR="00241132" w:rsidRDefault="00241132" w:rsidP="007E6C1F">
      <w:pPr>
        <w:pStyle w:val="140"/>
      </w:pPr>
    </w:p>
    <w:p w:rsidR="00241132" w:rsidRPr="00241132" w:rsidRDefault="00241132" w:rsidP="00241132">
      <w:pPr>
        <w:tabs>
          <w:tab w:val="left" w:pos="9140"/>
        </w:tabs>
      </w:pPr>
      <w:r>
        <w:tab/>
      </w:r>
    </w:p>
    <w:p w:rsidR="00241132" w:rsidRDefault="00241132" w:rsidP="007E6C1F">
      <w:pPr>
        <w:pStyle w:val="140"/>
      </w:pPr>
    </w:p>
    <w:p w:rsidR="00883AC1" w:rsidRPr="004E5BAE" w:rsidRDefault="00883AC1" w:rsidP="007E6C1F">
      <w:pPr>
        <w:pStyle w:val="140"/>
      </w:pPr>
      <w:r w:rsidRPr="00241132">
        <w:br w:type="page"/>
      </w:r>
    </w:p>
    <w:bookmarkEnd w:id="0"/>
    <w:p w:rsidR="00883AC1" w:rsidRPr="004E5BAE" w:rsidRDefault="00883AC1">
      <w:pPr>
        <w:ind w:firstLine="0"/>
        <w:jc w:val="center"/>
        <w:rPr>
          <w:b/>
          <w:sz w:val="28"/>
          <w:szCs w:val="28"/>
        </w:rPr>
      </w:pPr>
      <w:r w:rsidRPr="004E5BAE">
        <w:rPr>
          <w:b/>
          <w:sz w:val="28"/>
          <w:szCs w:val="28"/>
        </w:rPr>
        <w:lastRenderedPageBreak/>
        <w:t>ПЕРЕЛІК СКОРОЧЕНЬ</w:t>
      </w:r>
    </w:p>
    <w:p w:rsidR="00373CF5" w:rsidRPr="004E5BAE" w:rsidRDefault="00373CF5" w:rsidP="00EA3E17">
      <w:pPr>
        <w:pStyle w:val="32"/>
        <w:ind w:firstLine="709"/>
        <w:jc w:val="both"/>
        <w:rPr>
          <w:sz w:val="28"/>
          <w:szCs w:val="28"/>
        </w:rPr>
      </w:pPr>
    </w:p>
    <w:p w:rsidR="00A815FA" w:rsidRPr="000D5C23" w:rsidRDefault="000D5C23" w:rsidP="000D5C23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883AC1" w:rsidRPr="004E5BAE">
        <w:rPr>
          <w:rFonts w:ascii="Times New Roman" w:hAnsi="Times New Roman" w:cs="Times New Roman"/>
          <w:b/>
          <w:sz w:val="28"/>
          <w:szCs w:val="28"/>
        </w:rPr>
        <w:t>З</w:t>
      </w:r>
      <w:r w:rsidR="00883AC1" w:rsidRPr="004E5B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793EB4" w:rsidRDefault="00793EB4">
      <w:pPr>
        <w:pStyle w:val="32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BAE">
        <w:rPr>
          <w:rFonts w:ascii="Times New Roman" w:hAnsi="Times New Roman" w:cs="Times New Roman"/>
          <w:b/>
          <w:sz w:val="28"/>
          <w:szCs w:val="28"/>
        </w:rPr>
        <w:t>БД -</w:t>
      </w:r>
      <w:r w:rsidRPr="004E5BAE">
        <w:rPr>
          <w:rFonts w:ascii="Times New Roman" w:hAnsi="Times New Roman" w:cs="Times New Roman"/>
          <w:sz w:val="28"/>
          <w:szCs w:val="28"/>
        </w:rPr>
        <w:t xml:space="preserve"> база даних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3AC1" w:rsidRPr="004E5BAE" w:rsidRDefault="00883AC1" w:rsidP="000750C8">
      <w:pPr>
        <w:pStyle w:val="1"/>
      </w:pPr>
      <w:bookmarkStart w:id="2" w:name="_Toc126989674"/>
      <w:bookmarkStart w:id="3" w:name="_Toc126989675"/>
      <w:bookmarkStart w:id="4" w:name="_Toc126989678"/>
      <w:bookmarkStart w:id="5" w:name="_Toc518187030"/>
      <w:bookmarkStart w:id="6" w:name="_Toc530478237"/>
      <w:bookmarkStart w:id="7" w:name="_Toc532281005"/>
      <w:bookmarkStart w:id="8" w:name="_Hlt23931712"/>
      <w:bookmarkStart w:id="9" w:name="_Toc482932287"/>
      <w:bookmarkEnd w:id="2"/>
      <w:bookmarkEnd w:id="3"/>
      <w:bookmarkEnd w:id="4"/>
      <w:bookmarkEnd w:id="8"/>
      <w:r w:rsidRPr="00C61D69">
        <w:lastRenderedPageBreak/>
        <w:t xml:space="preserve">ЗАГАЛЬНІ </w:t>
      </w:r>
      <w:bookmarkEnd w:id="5"/>
      <w:bookmarkEnd w:id="6"/>
      <w:bookmarkEnd w:id="7"/>
      <w:r w:rsidR="00EA3E17">
        <w:t>ПОЛОЖЕННЯ</w:t>
      </w:r>
      <w:bookmarkEnd w:id="9"/>
    </w:p>
    <w:p w:rsidR="00883AC1" w:rsidRPr="004E5BAE" w:rsidRDefault="00883AC1" w:rsidP="00C20202">
      <w:pPr>
        <w:pStyle w:val="2TimesNewRoman"/>
      </w:pPr>
      <w:bookmarkStart w:id="10" w:name="_Toc518187038"/>
      <w:bookmarkStart w:id="11" w:name="_Toc530478245"/>
      <w:bookmarkStart w:id="12" w:name="_Toc532281012"/>
      <w:bookmarkStart w:id="13" w:name="_Toc518187031"/>
      <w:bookmarkStart w:id="14" w:name="_Toc530478238"/>
      <w:bookmarkStart w:id="15" w:name="_Toc1473059"/>
      <w:bookmarkStart w:id="16" w:name="_Hlt23931714"/>
      <w:bookmarkStart w:id="17" w:name="_Toc126989680"/>
      <w:bookmarkStart w:id="18" w:name="_Toc482932288"/>
      <w:bookmarkEnd w:id="16"/>
      <w:bookmarkEnd w:id="17"/>
      <w:r w:rsidRPr="004E5BAE">
        <w:t>Повне</w:t>
      </w:r>
      <w:r w:rsidR="0054366E">
        <w:t xml:space="preserve"> найменування системи</w:t>
      </w:r>
      <w:r w:rsidRPr="004E5BAE">
        <w:t xml:space="preserve"> </w:t>
      </w:r>
      <w:r w:rsidR="007A25B1" w:rsidRPr="004E5BAE">
        <w:t>та</w:t>
      </w:r>
      <w:r w:rsidR="0054366E">
        <w:t xml:space="preserve"> її</w:t>
      </w:r>
      <w:r w:rsidR="007A25B1" w:rsidRPr="004E5BAE">
        <w:t xml:space="preserve"> </w:t>
      </w:r>
      <w:bookmarkEnd w:id="13"/>
      <w:bookmarkEnd w:id="14"/>
      <w:bookmarkEnd w:id="15"/>
      <w:r w:rsidR="0054366E">
        <w:t>умовне позначення</w:t>
      </w:r>
      <w:bookmarkEnd w:id="18"/>
    </w:p>
    <w:p w:rsidR="00F50F35" w:rsidRPr="004E5BAE" w:rsidRDefault="008D3DBC" w:rsidP="00F50F35">
      <w:pPr>
        <w:spacing w:before="120"/>
        <w:ind w:firstLine="709"/>
        <w:jc w:val="both"/>
        <w:rPr>
          <w:sz w:val="28"/>
          <w:szCs w:val="28"/>
        </w:rPr>
      </w:pPr>
      <w:r w:rsidRPr="00C61D69">
        <w:rPr>
          <w:b/>
          <w:sz w:val="28"/>
          <w:szCs w:val="28"/>
        </w:rPr>
        <w:t>Повн</w:t>
      </w:r>
      <w:r w:rsidR="007A25B1" w:rsidRPr="00C61D69">
        <w:rPr>
          <w:b/>
          <w:sz w:val="28"/>
          <w:szCs w:val="28"/>
        </w:rPr>
        <w:t>е</w:t>
      </w:r>
      <w:r w:rsidRPr="00C61D69">
        <w:rPr>
          <w:b/>
          <w:sz w:val="28"/>
          <w:szCs w:val="28"/>
        </w:rPr>
        <w:t xml:space="preserve"> </w:t>
      </w:r>
      <w:r w:rsidR="007A25B1" w:rsidRPr="00C61D69">
        <w:rPr>
          <w:b/>
          <w:sz w:val="28"/>
          <w:szCs w:val="28"/>
        </w:rPr>
        <w:t>найменування</w:t>
      </w:r>
      <w:r w:rsidRPr="00C61D69">
        <w:rPr>
          <w:b/>
          <w:sz w:val="28"/>
          <w:szCs w:val="28"/>
        </w:rPr>
        <w:t xml:space="preserve"> системи</w:t>
      </w:r>
      <w:r w:rsidR="007A25B1" w:rsidRPr="004E5BAE">
        <w:rPr>
          <w:sz w:val="28"/>
          <w:szCs w:val="28"/>
        </w:rPr>
        <w:t>:</w:t>
      </w:r>
      <w:r w:rsidR="00EA3E17">
        <w:rPr>
          <w:sz w:val="28"/>
          <w:szCs w:val="28"/>
        </w:rPr>
        <w:t xml:space="preserve"> </w:t>
      </w:r>
      <w:r w:rsidR="00EA3E17" w:rsidRPr="00EA3E17">
        <w:rPr>
          <w:sz w:val="28"/>
          <w:szCs w:val="28"/>
        </w:rPr>
        <w:t>Система підтримки розробки та аналізу ПДС-алгоритмів побудови розкладів робіт на паралельних верстатах однакової продуктивності</w:t>
      </w:r>
      <w:r w:rsidR="00F50F35" w:rsidRPr="004E5BAE">
        <w:rPr>
          <w:sz w:val="28"/>
          <w:szCs w:val="28"/>
        </w:rPr>
        <w:t xml:space="preserve"> </w:t>
      </w:r>
    </w:p>
    <w:p w:rsidR="007A25B1" w:rsidRPr="004E5BAE" w:rsidRDefault="000F3FD6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Умовне позначення </w:t>
      </w:r>
      <w:r w:rsidR="00F50F35" w:rsidRPr="00F50F35">
        <w:rPr>
          <w:b/>
          <w:sz w:val="28"/>
          <w:szCs w:val="28"/>
        </w:rPr>
        <w:t>системи:</w:t>
      </w:r>
      <w:r w:rsidR="00F50F35" w:rsidRPr="004E5BAE">
        <w:rPr>
          <w:sz w:val="28"/>
          <w:szCs w:val="28"/>
        </w:rPr>
        <w:t xml:space="preserve"> </w:t>
      </w:r>
      <w:r w:rsidR="00EA3E17">
        <w:rPr>
          <w:color w:val="FF0000"/>
          <w:sz w:val="28"/>
          <w:szCs w:val="28"/>
        </w:rPr>
        <w:t>СПРАПДСА</w:t>
      </w:r>
      <w:r w:rsidR="00F50F35" w:rsidRPr="004E5BAE">
        <w:rPr>
          <w:sz w:val="28"/>
          <w:szCs w:val="28"/>
        </w:rPr>
        <w:t xml:space="preserve"> (далі – </w:t>
      </w:r>
      <w:r w:rsidR="00A93960">
        <w:rPr>
          <w:sz w:val="28"/>
          <w:szCs w:val="28"/>
        </w:rPr>
        <w:t>С</w:t>
      </w:r>
      <w:r w:rsidR="00F50F35" w:rsidRPr="004E5BAE">
        <w:rPr>
          <w:sz w:val="28"/>
          <w:szCs w:val="28"/>
        </w:rPr>
        <w:t>истема)</w:t>
      </w:r>
      <w:r w:rsidR="00090E2E" w:rsidRPr="004E5BAE">
        <w:rPr>
          <w:sz w:val="28"/>
          <w:szCs w:val="28"/>
        </w:rPr>
        <w:t xml:space="preserve"> </w:t>
      </w:r>
    </w:p>
    <w:p w:rsidR="00883AC1" w:rsidRPr="004E5BAE" w:rsidRDefault="00883AC1" w:rsidP="00C20202">
      <w:pPr>
        <w:pStyle w:val="2TimesNewRoman"/>
      </w:pPr>
      <w:bookmarkStart w:id="19" w:name="_Toc530478240"/>
      <w:bookmarkStart w:id="20" w:name="_Toc1473060"/>
      <w:bookmarkStart w:id="21" w:name="_Toc482932289"/>
      <w:r w:rsidRPr="004E5BAE">
        <w:t xml:space="preserve">Найменування </w:t>
      </w:r>
      <w:r w:rsidR="0054366E">
        <w:t>організації-</w:t>
      </w:r>
      <w:r w:rsidRPr="004E5BAE">
        <w:t xml:space="preserve">замовника та </w:t>
      </w:r>
      <w:r w:rsidR="0054366E">
        <w:t>організацій-</w:t>
      </w:r>
      <w:r w:rsidR="00EA3E17">
        <w:t>учасників</w:t>
      </w:r>
      <w:r w:rsidR="0054366E">
        <w:t xml:space="preserve"> робіт</w:t>
      </w:r>
      <w:bookmarkEnd w:id="21"/>
      <w:r w:rsidRPr="004E5BAE">
        <w:t xml:space="preserve"> </w:t>
      </w:r>
      <w:bookmarkEnd w:id="19"/>
      <w:bookmarkEnd w:id="20"/>
    </w:p>
    <w:p w:rsidR="0054366E" w:rsidRPr="003108A4" w:rsidRDefault="00791EB9" w:rsidP="008C1F63">
      <w:pPr>
        <w:spacing w:before="120"/>
        <w:ind w:firstLine="709"/>
        <w:jc w:val="both"/>
        <w:rPr>
          <w:sz w:val="28"/>
          <w:szCs w:val="28"/>
          <w:lang w:val="ru-RU"/>
        </w:rPr>
      </w:pPr>
      <w:bookmarkStart w:id="22" w:name="_Toc518187034"/>
      <w:bookmarkStart w:id="23" w:name="_Toc530478241"/>
      <w:bookmarkStart w:id="24" w:name="_Toc1473061"/>
      <w:bookmarkStart w:id="25" w:name="_Ref84308531"/>
      <w:r w:rsidRPr="0054366E">
        <w:rPr>
          <w:b/>
          <w:sz w:val="28"/>
          <w:szCs w:val="28"/>
        </w:rPr>
        <w:t>Замовник:</w:t>
      </w:r>
      <w:r w:rsidRPr="004E5BAE">
        <w:rPr>
          <w:sz w:val="28"/>
          <w:szCs w:val="28"/>
        </w:rPr>
        <w:t xml:space="preserve"> </w:t>
      </w:r>
    </w:p>
    <w:p w:rsidR="00791EB9" w:rsidRPr="004E5BAE" w:rsidRDefault="00EA3E17" w:rsidP="0054366E">
      <w:pPr>
        <w:spacing w:before="120"/>
        <w:ind w:left="1440" w:firstLine="0"/>
        <w:jc w:val="both"/>
        <w:rPr>
          <w:sz w:val="28"/>
          <w:szCs w:val="28"/>
        </w:rPr>
      </w:pPr>
      <w:r>
        <w:rPr>
          <w:sz w:val="28"/>
          <w:szCs w:val="28"/>
        </w:rPr>
        <w:t>Декан факультету інформатики і обчислювальної техніки Національного технічного університету України «Київський політехнічний інститут імені Ігоря Сікорського»</w:t>
      </w:r>
      <w:r w:rsidR="0054366E" w:rsidRPr="0054366E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професор Павлов Олександр Анатолійович</w:t>
      </w:r>
    </w:p>
    <w:p w:rsidR="00F50F35" w:rsidRDefault="001C0ED2" w:rsidP="00F50F35">
      <w:pPr>
        <w:spacing w:before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Учасники робіт</w:t>
      </w:r>
      <w:r w:rsidR="00F50F35" w:rsidRPr="00F50F35">
        <w:rPr>
          <w:b/>
          <w:sz w:val="28"/>
          <w:szCs w:val="28"/>
        </w:rPr>
        <w:t>:</w:t>
      </w:r>
      <w:r w:rsidR="00F50F35" w:rsidRPr="004E5BAE">
        <w:rPr>
          <w:sz w:val="28"/>
          <w:szCs w:val="28"/>
        </w:rPr>
        <w:t xml:space="preserve"> </w:t>
      </w:r>
    </w:p>
    <w:p w:rsidR="0054366E" w:rsidRDefault="001C0ED2" w:rsidP="00F50F35">
      <w:pPr>
        <w:spacing w:before="120"/>
        <w:ind w:left="1418" w:firstLine="0"/>
        <w:jc w:val="both"/>
        <w:rPr>
          <w:sz w:val="28"/>
          <w:szCs w:val="28"/>
        </w:rPr>
      </w:pPr>
      <w:r>
        <w:rPr>
          <w:sz w:val="28"/>
          <w:szCs w:val="28"/>
        </w:rPr>
        <w:t>Виконавець: с</w:t>
      </w:r>
      <w:r w:rsidR="00EA3E17">
        <w:rPr>
          <w:sz w:val="28"/>
          <w:szCs w:val="28"/>
        </w:rPr>
        <w:t>тудент 4го курсу, групи ІС-3</w:t>
      </w:r>
      <w:r w:rsidR="00F50F35">
        <w:rPr>
          <w:sz w:val="28"/>
          <w:szCs w:val="28"/>
        </w:rPr>
        <w:t xml:space="preserve">2, ФІОТ </w:t>
      </w:r>
      <w:proofErr w:type="spellStart"/>
      <w:r w:rsidR="00EA3E17">
        <w:rPr>
          <w:sz w:val="28"/>
          <w:szCs w:val="28"/>
        </w:rPr>
        <w:t>Сінюков</w:t>
      </w:r>
      <w:proofErr w:type="spellEnd"/>
      <w:r w:rsidR="00EA3E17">
        <w:rPr>
          <w:sz w:val="28"/>
          <w:szCs w:val="28"/>
        </w:rPr>
        <w:t xml:space="preserve"> Дмитро Геннадійович</w:t>
      </w:r>
      <w:r>
        <w:rPr>
          <w:sz w:val="28"/>
          <w:szCs w:val="28"/>
        </w:rPr>
        <w:t xml:space="preserve"> (далі – Виконавець)</w:t>
      </w:r>
    </w:p>
    <w:p w:rsidR="00153917" w:rsidRPr="004E5BAE" w:rsidRDefault="00153917" w:rsidP="00153917">
      <w:pPr>
        <w:pStyle w:val="2TimesNewRoman"/>
      </w:pPr>
      <w:bookmarkStart w:id="26" w:name="_Toc482932290"/>
      <w:r>
        <w:t>Перелік документів, на підставі яких створюється система (Завдання на ДП)</w:t>
      </w:r>
      <w:bookmarkEnd w:id="26"/>
    </w:p>
    <w:p w:rsidR="00153917" w:rsidRDefault="00A93960" w:rsidP="00153917">
      <w:pPr>
        <w:spacing w:before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Дане</w:t>
      </w:r>
      <w:r w:rsidRPr="00A93960">
        <w:rPr>
          <w:sz w:val="28"/>
          <w:szCs w:val="28"/>
        </w:rPr>
        <w:t xml:space="preserve"> ТЗ розроблено у відповідності до вимог ГОСТ 34.60289 «Інформаційна технологія. Комплекс стандартів на автоматизовані системи. Технічне завдання на створення автоматизованої системи».</w:t>
      </w:r>
    </w:p>
    <w:p w:rsidR="00A93960" w:rsidRPr="000F6585" w:rsidRDefault="00A93960" w:rsidP="00A93960">
      <w:pPr>
        <w:spacing w:before="120"/>
        <w:ind w:firstLine="709"/>
        <w:jc w:val="both"/>
        <w:rPr>
          <w:sz w:val="28"/>
          <w:szCs w:val="28"/>
        </w:rPr>
      </w:pPr>
      <w:r w:rsidRPr="000F6585">
        <w:rPr>
          <w:sz w:val="28"/>
          <w:szCs w:val="28"/>
        </w:rPr>
        <w:t xml:space="preserve">При створенні проектно-експлуатаційної документації Виконавець повинен керуватися вимогами наступних нормативних документів </w:t>
      </w:r>
      <w:r>
        <w:rPr>
          <w:sz w:val="28"/>
          <w:szCs w:val="28"/>
        </w:rPr>
        <w:t>Держ</w:t>
      </w:r>
      <w:r w:rsidRPr="000F6585">
        <w:rPr>
          <w:sz w:val="28"/>
          <w:szCs w:val="28"/>
        </w:rPr>
        <w:t>стан</w:t>
      </w:r>
      <w:r>
        <w:rPr>
          <w:sz w:val="28"/>
          <w:szCs w:val="28"/>
        </w:rPr>
        <w:t>да</w:t>
      </w:r>
      <w:r w:rsidRPr="000F6585">
        <w:rPr>
          <w:sz w:val="28"/>
          <w:szCs w:val="28"/>
        </w:rPr>
        <w:t>рту: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34. Інформаційна технологія. Комплекс стандартів на автоматизовані системи</w:t>
      </w:r>
    </w:p>
    <w:p w:rsidR="00A93960" w:rsidRPr="000F6585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РД 50-34.698-90. Методичні вказівки. Інформаційна технологія. Комплекс стандартів на автоматизовані системи. Вимоги до змісту документів</w:t>
      </w:r>
    </w:p>
    <w:p w:rsidR="00A93960" w:rsidRPr="00A93960" w:rsidRDefault="00A93960" w:rsidP="00A93960">
      <w:pPr>
        <w:numPr>
          <w:ilvl w:val="0"/>
          <w:numId w:val="10"/>
        </w:numPr>
        <w:spacing w:before="120"/>
        <w:jc w:val="both"/>
        <w:rPr>
          <w:sz w:val="28"/>
          <w:szCs w:val="28"/>
        </w:rPr>
      </w:pPr>
      <w:r w:rsidRPr="000F6585">
        <w:rPr>
          <w:sz w:val="28"/>
          <w:szCs w:val="28"/>
        </w:rPr>
        <w:t>ГОСТ 19.</w:t>
      </w:r>
      <w:r>
        <w:rPr>
          <w:sz w:val="28"/>
          <w:szCs w:val="28"/>
        </w:rPr>
        <w:t xml:space="preserve"> </w:t>
      </w:r>
      <w:r w:rsidRPr="000F6585">
        <w:rPr>
          <w:sz w:val="28"/>
          <w:szCs w:val="28"/>
        </w:rPr>
        <w:t>Єдина система програмної документації</w:t>
      </w:r>
    </w:p>
    <w:p w:rsidR="00883AC1" w:rsidRPr="004E5BAE" w:rsidRDefault="007A4C25" w:rsidP="00C20202">
      <w:pPr>
        <w:pStyle w:val="2TimesNewRoman"/>
      </w:pPr>
      <w:bookmarkStart w:id="27" w:name="_Toc518187035"/>
      <w:bookmarkStart w:id="28" w:name="_Toc530478242"/>
      <w:bookmarkStart w:id="29" w:name="_Toc1473062"/>
      <w:bookmarkStart w:id="30" w:name="_Toc482932291"/>
      <w:bookmarkEnd w:id="22"/>
      <w:bookmarkEnd w:id="23"/>
      <w:bookmarkEnd w:id="24"/>
      <w:bookmarkEnd w:id="25"/>
      <w:r w:rsidRPr="004E5BAE">
        <w:t xml:space="preserve">Планові </w:t>
      </w:r>
      <w:r w:rsidR="001C0ED2">
        <w:t>терміни</w:t>
      </w:r>
      <w:r w:rsidR="0054366E">
        <w:t xml:space="preserve"> </w:t>
      </w:r>
      <w:bookmarkEnd w:id="27"/>
      <w:bookmarkEnd w:id="28"/>
      <w:bookmarkEnd w:id="29"/>
      <w:r w:rsidR="0054366E">
        <w:t xml:space="preserve">початку </w:t>
      </w:r>
      <w:r w:rsidR="001C0ED2">
        <w:t>і</w:t>
      </w:r>
      <w:r w:rsidR="0054366E">
        <w:t xml:space="preserve"> закінчення роботи </w:t>
      </w:r>
      <w:r w:rsidR="001C0ED2">
        <w:t>зі створення</w:t>
      </w:r>
      <w:r w:rsidR="0054366E">
        <w:t xml:space="preserve"> системи</w:t>
      </w:r>
      <w:bookmarkEnd w:id="30"/>
    </w:p>
    <w:p w:rsidR="00883AC1" w:rsidRPr="004E5BAE" w:rsidRDefault="00883AC1" w:rsidP="008C1F63">
      <w:pPr>
        <w:spacing w:before="120"/>
        <w:ind w:firstLine="709"/>
        <w:jc w:val="both"/>
        <w:rPr>
          <w:sz w:val="28"/>
          <w:szCs w:val="28"/>
        </w:rPr>
      </w:pPr>
      <w:r w:rsidRPr="004E5BAE">
        <w:rPr>
          <w:sz w:val="28"/>
          <w:szCs w:val="28"/>
        </w:rPr>
        <w:t xml:space="preserve">Початок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 xml:space="preserve">: </w:t>
      </w:r>
      <w:r w:rsidR="001C0ED2">
        <w:rPr>
          <w:sz w:val="28"/>
          <w:szCs w:val="28"/>
        </w:rPr>
        <w:t>3</w:t>
      </w:r>
      <w:r w:rsidR="00090E2E" w:rsidRPr="00090E2E">
        <w:rPr>
          <w:sz w:val="28"/>
          <w:szCs w:val="28"/>
        </w:rPr>
        <w:t xml:space="preserve"> </w:t>
      </w:r>
      <w:r w:rsidR="0054366E">
        <w:rPr>
          <w:sz w:val="28"/>
          <w:szCs w:val="28"/>
        </w:rPr>
        <w:t xml:space="preserve">квітня </w:t>
      </w:r>
      <w:r w:rsidR="00923D1A" w:rsidRPr="00090E2E">
        <w:rPr>
          <w:sz w:val="28"/>
          <w:szCs w:val="28"/>
        </w:rPr>
        <w:t>20</w:t>
      </w:r>
      <w:r w:rsidR="00090E2E" w:rsidRPr="00090E2E">
        <w:rPr>
          <w:sz w:val="28"/>
          <w:szCs w:val="28"/>
        </w:rPr>
        <w:t>1</w:t>
      </w:r>
      <w:r w:rsidR="001C0ED2">
        <w:rPr>
          <w:sz w:val="28"/>
          <w:szCs w:val="28"/>
        </w:rPr>
        <w:t>7</w:t>
      </w:r>
      <w:r w:rsidR="00923D1A" w:rsidRPr="00090E2E">
        <w:rPr>
          <w:sz w:val="28"/>
          <w:szCs w:val="28"/>
        </w:rPr>
        <w:t xml:space="preserve"> </w:t>
      </w:r>
      <w:r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</w:p>
    <w:p w:rsidR="00A93960" w:rsidRDefault="006F202C" w:rsidP="00A93960">
      <w:pPr>
        <w:spacing w:before="120"/>
        <w:ind w:firstLine="709"/>
        <w:jc w:val="both"/>
        <w:rPr>
          <w:sz w:val="28"/>
          <w:szCs w:val="28"/>
        </w:rPr>
      </w:pPr>
      <w:bookmarkStart w:id="31" w:name="_Toc518187036"/>
      <w:r w:rsidRPr="004E5BAE">
        <w:rPr>
          <w:sz w:val="28"/>
          <w:szCs w:val="28"/>
        </w:rPr>
        <w:t xml:space="preserve">Закінчення </w:t>
      </w:r>
      <w:r w:rsidR="001C0ED2">
        <w:rPr>
          <w:sz w:val="28"/>
          <w:szCs w:val="28"/>
        </w:rPr>
        <w:t>роботи</w:t>
      </w:r>
      <w:r w:rsidRPr="004E5BAE">
        <w:rPr>
          <w:sz w:val="28"/>
          <w:szCs w:val="28"/>
        </w:rPr>
        <w:t>:</w:t>
      </w:r>
      <w:r w:rsidR="00AB6866" w:rsidRPr="004E5BAE">
        <w:rPr>
          <w:sz w:val="28"/>
          <w:szCs w:val="28"/>
        </w:rPr>
        <w:t xml:space="preserve"> </w:t>
      </w:r>
      <w:r w:rsidR="001C0ED2">
        <w:rPr>
          <w:sz w:val="28"/>
          <w:szCs w:val="28"/>
        </w:rPr>
        <w:t>19</w:t>
      </w:r>
      <w:r w:rsidR="00090E2E" w:rsidRPr="00090E2E">
        <w:rPr>
          <w:sz w:val="28"/>
          <w:szCs w:val="28"/>
        </w:rPr>
        <w:t xml:space="preserve"> </w:t>
      </w:r>
      <w:r w:rsidR="00F50F35">
        <w:rPr>
          <w:sz w:val="28"/>
          <w:szCs w:val="28"/>
        </w:rPr>
        <w:t>травня</w:t>
      </w:r>
      <w:r w:rsidR="00AB6866" w:rsidRPr="00090E2E">
        <w:rPr>
          <w:sz w:val="28"/>
          <w:szCs w:val="28"/>
        </w:rPr>
        <w:t xml:space="preserve"> </w:t>
      </w:r>
      <w:r w:rsidR="00923D1A" w:rsidRPr="00090E2E">
        <w:rPr>
          <w:sz w:val="28"/>
          <w:szCs w:val="28"/>
        </w:rPr>
        <w:t>20</w:t>
      </w:r>
      <w:r w:rsidR="001C0ED2">
        <w:rPr>
          <w:sz w:val="28"/>
          <w:szCs w:val="28"/>
        </w:rPr>
        <w:t>17</w:t>
      </w:r>
      <w:r w:rsidR="00923D1A" w:rsidRPr="00090E2E">
        <w:rPr>
          <w:sz w:val="28"/>
          <w:szCs w:val="28"/>
        </w:rPr>
        <w:t xml:space="preserve"> </w:t>
      </w:r>
      <w:r w:rsidR="00AB6866" w:rsidRPr="00090E2E">
        <w:rPr>
          <w:sz w:val="28"/>
          <w:szCs w:val="28"/>
        </w:rPr>
        <w:t>р</w:t>
      </w:r>
      <w:r w:rsidR="009323DD" w:rsidRPr="00090E2E">
        <w:rPr>
          <w:sz w:val="28"/>
          <w:szCs w:val="28"/>
        </w:rPr>
        <w:t>оку</w:t>
      </w:r>
      <w:bookmarkStart w:id="32" w:name="_Toc518187037"/>
      <w:bookmarkEnd w:id="31"/>
      <w:r w:rsidR="00A93960">
        <w:rPr>
          <w:sz w:val="28"/>
          <w:szCs w:val="28"/>
        </w:rPr>
        <w:br w:type="page"/>
      </w:r>
    </w:p>
    <w:p w:rsidR="003674BE" w:rsidRPr="00A93960" w:rsidRDefault="00BE0ACB" w:rsidP="000750C8">
      <w:pPr>
        <w:pStyle w:val="1"/>
        <w:rPr>
          <w:lang w:val="ru-RU"/>
        </w:rPr>
      </w:pPr>
      <w:bookmarkStart w:id="33" w:name="_Hlt23931643"/>
      <w:bookmarkStart w:id="34" w:name="_Toc532281016"/>
      <w:bookmarkStart w:id="35" w:name="_Вимоги_до_розробки"/>
      <w:bookmarkEnd w:id="10"/>
      <w:bookmarkEnd w:id="11"/>
      <w:bookmarkEnd w:id="12"/>
      <w:bookmarkEnd w:id="32"/>
      <w:bookmarkEnd w:id="33"/>
      <w:bookmarkEnd w:id="35"/>
      <w:r w:rsidRPr="004E5BAE">
        <w:lastRenderedPageBreak/>
        <w:t xml:space="preserve"> </w:t>
      </w:r>
      <w:bookmarkStart w:id="36" w:name="_Toc482932292"/>
      <w:r w:rsidR="009304CD">
        <w:t>ПРИЗНАЧЕННЯ І</w:t>
      </w:r>
      <w:r w:rsidR="003D4807" w:rsidRPr="004E5BAE">
        <w:t xml:space="preserve"> ЦІЛІ СТВОРЕННЯ СИСТЕМИ</w:t>
      </w:r>
      <w:bookmarkEnd w:id="36"/>
    </w:p>
    <w:p w:rsidR="00400ED9" w:rsidRPr="00172934" w:rsidRDefault="00400ED9" w:rsidP="00172934">
      <w:pPr>
        <w:pStyle w:val="StyleHeading2TimesNewRoman14ptNotItalic"/>
      </w:pPr>
      <w:bookmarkStart w:id="37" w:name="_Toc482932293"/>
      <w:r w:rsidRPr="00172934">
        <w:t>Призначення системи</w:t>
      </w:r>
      <w:bookmarkEnd w:id="37"/>
    </w:p>
    <w:p w:rsidR="00400ED9" w:rsidRPr="005867AF" w:rsidRDefault="00F50F35" w:rsidP="00F842D2">
      <w:pPr>
        <w:jc w:val="both"/>
        <w:rPr>
          <w:sz w:val="28"/>
          <w:szCs w:val="28"/>
          <w:lang w:val="ru-RU"/>
        </w:rPr>
      </w:pPr>
      <w:r w:rsidRPr="007E0528">
        <w:rPr>
          <w:sz w:val="28"/>
          <w:szCs w:val="28"/>
        </w:rPr>
        <w:t xml:space="preserve">Система </w:t>
      </w:r>
      <w:r w:rsidR="005867AF" w:rsidRPr="005867AF">
        <w:rPr>
          <w:sz w:val="28"/>
          <w:szCs w:val="28"/>
        </w:rPr>
        <w:t>призначена для інформаційно-аналітичного забезпечення процесів розробки ПДС-алгоритмів складання розкладів переважно науковими колективами. Процеси, що повинна забезпечити система</w:t>
      </w:r>
      <w:r w:rsidR="00400ED9" w:rsidRPr="007E0528">
        <w:rPr>
          <w:sz w:val="28"/>
          <w:szCs w:val="28"/>
        </w:rPr>
        <w:t>: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інформації про ПДС-алгоритми задач складання розкладів, включаючи вихідний код алгоритмів;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ведення наборів вхідних даних для тестування та аналізу;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 xml:space="preserve">накопичення оптимальних </w:t>
      </w:r>
      <w:proofErr w:type="spellStart"/>
      <w:r w:rsidRPr="005867AF">
        <w:rPr>
          <w:sz w:val="28"/>
          <w:szCs w:val="28"/>
        </w:rPr>
        <w:t>розв’язків</w:t>
      </w:r>
      <w:proofErr w:type="spellEnd"/>
      <w:r w:rsidRPr="005867AF">
        <w:rPr>
          <w:sz w:val="28"/>
          <w:szCs w:val="28"/>
        </w:rPr>
        <w:t>;</w:t>
      </w:r>
    </w:p>
    <w:p w:rsidR="005867AF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автоматичне тестування та аналіз алгоритмів;</w:t>
      </w:r>
    </w:p>
    <w:p w:rsidR="00400ED9" w:rsidRPr="005867AF" w:rsidRDefault="005867AF" w:rsidP="005867AF">
      <w:pPr>
        <w:numPr>
          <w:ilvl w:val="0"/>
          <w:numId w:val="11"/>
        </w:numPr>
        <w:rPr>
          <w:sz w:val="28"/>
          <w:szCs w:val="28"/>
        </w:rPr>
      </w:pPr>
      <w:r w:rsidRPr="005867AF">
        <w:rPr>
          <w:sz w:val="28"/>
          <w:szCs w:val="28"/>
        </w:rPr>
        <w:t>побудова розкладу обраним алгоритмом для довільних введених вхідних даних</w:t>
      </w:r>
      <w:r>
        <w:rPr>
          <w:sz w:val="28"/>
          <w:szCs w:val="28"/>
          <w:lang w:val="ru-RU"/>
        </w:rPr>
        <w:t>.</w:t>
      </w:r>
    </w:p>
    <w:p w:rsidR="00DC1D1A" w:rsidRPr="007E0528" w:rsidRDefault="00DC1D1A" w:rsidP="00172934">
      <w:pPr>
        <w:pStyle w:val="StyleHeading2TimesNewRoman14ptNotItalic"/>
      </w:pPr>
      <w:bookmarkStart w:id="38" w:name="_Toc482932294"/>
      <w:r w:rsidRPr="007E0528">
        <w:t>Цілі створення системи</w:t>
      </w:r>
      <w:bookmarkEnd w:id="38"/>
    </w:p>
    <w:p w:rsidR="00DC1D1A" w:rsidRPr="007E0528" w:rsidRDefault="00DC1D1A" w:rsidP="00DC1D1A">
      <w:pPr>
        <w:rPr>
          <w:sz w:val="28"/>
          <w:szCs w:val="28"/>
        </w:rPr>
      </w:pPr>
      <w:r w:rsidRPr="007E0528">
        <w:rPr>
          <w:sz w:val="28"/>
        </w:rPr>
        <w:t xml:space="preserve">Основними цілями </w:t>
      </w:r>
      <w:r w:rsidR="00C61722">
        <w:rPr>
          <w:sz w:val="28"/>
        </w:rPr>
        <w:t>розробки</w:t>
      </w:r>
      <w:r w:rsidRPr="007E0528">
        <w:rPr>
          <w:sz w:val="28"/>
        </w:rPr>
        <w:t xml:space="preserve"> </w:t>
      </w:r>
      <w:r w:rsidR="00F50F35" w:rsidRPr="007E0528">
        <w:rPr>
          <w:sz w:val="28"/>
          <w:szCs w:val="28"/>
        </w:rPr>
        <w:t>Системи</w:t>
      </w:r>
      <w:r w:rsidRPr="007E0528">
        <w:rPr>
          <w:sz w:val="28"/>
          <w:szCs w:val="28"/>
        </w:rPr>
        <w:t xml:space="preserve"> є: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створення комфортних умов для ефективної командної розробки ПДС-алгоритмів;</w:t>
      </w:r>
    </w:p>
    <w:p w:rsidR="00C61722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забезпечення накопичення та ведення інформації, пов’язаної з розробкою ПДС-алгоритмів, включаючи вхідні дані для аналізу та тестування, в одній системі;</w:t>
      </w:r>
    </w:p>
    <w:p w:rsidR="002D3A3C" w:rsidRPr="00C61722" w:rsidRDefault="00C61722" w:rsidP="00C61722">
      <w:pPr>
        <w:numPr>
          <w:ilvl w:val="0"/>
          <w:numId w:val="12"/>
        </w:numPr>
        <w:rPr>
          <w:sz w:val="28"/>
        </w:rPr>
      </w:pPr>
      <w:r w:rsidRPr="00C61722">
        <w:rPr>
          <w:sz w:val="28"/>
        </w:rPr>
        <w:t>підвищення ефективності тестування та аналізу ПДС-алгоритмів.</w:t>
      </w:r>
    </w:p>
    <w:p w:rsidR="007E0528" w:rsidRPr="007E0528" w:rsidRDefault="007E0528" w:rsidP="00C61722">
      <w:pPr>
        <w:ind w:left="1440" w:firstLine="0"/>
        <w:rPr>
          <w:sz w:val="28"/>
        </w:rPr>
      </w:pPr>
    </w:p>
    <w:p w:rsidR="00DC1D1A" w:rsidRPr="00DC1D1A" w:rsidRDefault="00DC1D1A" w:rsidP="00DC1D1A">
      <w:pPr>
        <w:rPr>
          <w:sz w:val="28"/>
        </w:rPr>
      </w:pPr>
    </w:p>
    <w:bookmarkEnd w:id="34"/>
    <w:p w:rsidR="00883AC1" w:rsidRPr="004E5BAE" w:rsidRDefault="00172934" w:rsidP="000750C8">
      <w:pPr>
        <w:pStyle w:val="1"/>
      </w:pPr>
      <w:r>
        <w:br w:type="page"/>
      </w:r>
      <w:bookmarkStart w:id="39" w:name="_Toc482932295"/>
      <w:r w:rsidR="00F842D2">
        <w:lastRenderedPageBreak/>
        <w:t>ХАРАКТЕРИСТИКА ОБ</w:t>
      </w:r>
      <w:r w:rsidR="00F842D2" w:rsidRPr="00F842D2">
        <w:t>’</w:t>
      </w:r>
      <w:r w:rsidR="00F842D2">
        <w:t>ЄКТУ АВТОМАТИЗАЦІЇ</w:t>
      </w:r>
      <w:bookmarkEnd w:id="39"/>
    </w:p>
    <w:p w:rsidR="00497290" w:rsidRPr="004E5BAE" w:rsidRDefault="00F842D2" w:rsidP="00B869C3">
      <w:pPr>
        <w:pStyle w:val="StyleHeading2TimesNewRoman14ptNotItalic"/>
      </w:pPr>
      <w:bookmarkStart w:id="40" w:name="_Toc532281019"/>
      <w:bookmarkStart w:id="41" w:name="_Toc482932296"/>
      <w:r>
        <w:t>Короткі відомості про об</w:t>
      </w:r>
      <w:r w:rsidRPr="00F842D2">
        <w:t>’</w:t>
      </w:r>
      <w:r>
        <w:t>єкт автоматизації</w:t>
      </w:r>
      <w:bookmarkEnd w:id="41"/>
      <w:r w:rsidR="00497290" w:rsidRPr="004E5BAE" w:rsidDel="00A35005">
        <w:t xml:space="preserve"> </w:t>
      </w:r>
    </w:p>
    <w:p w:rsidR="0071191D" w:rsidRPr="004E5BAE" w:rsidRDefault="00B46646" w:rsidP="00F05048">
      <w:pPr>
        <w:pStyle w:val="14125"/>
        <w:rPr>
          <w:noProof/>
        </w:rPr>
      </w:pPr>
      <w:r w:rsidRPr="00B46646">
        <w:rPr>
          <w:noProof/>
        </w:rPr>
        <w:t>Об’єктом автоматизації є наукова група, що розробляє ПДС-алгоритми побудови розкладів робіт з довільними директивними термінами на паралельних верстатах однакової продуктивності</w:t>
      </w:r>
      <w:r w:rsidR="009E03A5">
        <w:rPr>
          <w:noProof/>
        </w:rPr>
        <w:t>.</w:t>
      </w:r>
    </w:p>
    <w:p w:rsidR="00497290" w:rsidRPr="004E5BAE" w:rsidRDefault="00497290" w:rsidP="00B869C3">
      <w:pPr>
        <w:pStyle w:val="StyleHeading2TimesNewRoman14ptNotItalic"/>
      </w:pPr>
      <w:bookmarkStart w:id="42" w:name="_Toc482932297"/>
      <w:r w:rsidRPr="004E5BAE">
        <w:t>В</w:t>
      </w:r>
      <w:r w:rsidR="00F842D2">
        <w:t>ідомості про умови експлуатації</w:t>
      </w:r>
      <w:bookmarkEnd w:id="42"/>
    </w:p>
    <w:p w:rsidR="00541132" w:rsidRPr="004E5BAE" w:rsidRDefault="00F842D2" w:rsidP="00B46646">
      <w:pPr>
        <w:spacing w:before="120"/>
        <w:jc w:val="both"/>
        <w:rPr>
          <w:sz w:val="28"/>
          <w:szCs w:val="28"/>
        </w:rPr>
      </w:pPr>
      <w:bookmarkStart w:id="43" w:name="_Toc17023019"/>
      <w:bookmarkStart w:id="44" w:name="_Toc17023292"/>
      <w:r w:rsidRPr="00F842D2">
        <w:rPr>
          <w:sz w:val="28"/>
          <w:szCs w:val="28"/>
        </w:rPr>
        <w:t>Інформаційні процеси,</w:t>
      </w:r>
      <w:r w:rsidR="009E03A5">
        <w:rPr>
          <w:sz w:val="28"/>
          <w:szCs w:val="28"/>
        </w:rPr>
        <w:t xml:space="preserve"> що виникають при експлуатації Системи</w:t>
      </w:r>
      <w:r w:rsidRPr="00F842D2">
        <w:rPr>
          <w:sz w:val="28"/>
          <w:szCs w:val="28"/>
        </w:rPr>
        <w:t>, протікають безперервно протягом вс</w:t>
      </w:r>
      <w:r w:rsidR="00B46646">
        <w:rPr>
          <w:sz w:val="28"/>
          <w:szCs w:val="28"/>
        </w:rPr>
        <w:t xml:space="preserve">ього робочого часу суб’єктів. </w:t>
      </w:r>
      <w:r w:rsidRPr="00F842D2">
        <w:rPr>
          <w:sz w:val="28"/>
          <w:szCs w:val="28"/>
        </w:rPr>
        <w:t>Система не призначена для експлуатації в особливих умовах.</w:t>
      </w:r>
      <w:r w:rsidR="009E03A5">
        <w:rPr>
          <w:sz w:val="28"/>
          <w:szCs w:val="28"/>
        </w:rPr>
        <w:t xml:space="preserve"> </w:t>
      </w:r>
      <w:r w:rsidR="009E03A5" w:rsidRPr="009E03A5">
        <w:rPr>
          <w:sz w:val="28"/>
          <w:szCs w:val="28"/>
        </w:rPr>
        <w:t xml:space="preserve">Система </w:t>
      </w:r>
      <w:r w:rsidR="00B46646">
        <w:rPr>
          <w:sz w:val="28"/>
          <w:szCs w:val="28"/>
        </w:rPr>
        <w:t>має</w:t>
      </w:r>
      <w:r w:rsidR="009E03A5" w:rsidRPr="009E03A5">
        <w:rPr>
          <w:sz w:val="28"/>
          <w:szCs w:val="28"/>
        </w:rPr>
        <w:t xml:space="preserve"> надавати послуги </w:t>
      </w:r>
      <w:r w:rsidR="001C6103">
        <w:rPr>
          <w:sz w:val="28"/>
          <w:szCs w:val="28"/>
        </w:rPr>
        <w:t xml:space="preserve">за запитом </w:t>
      </w:r>
      <w:r w:rsidR="00B46646">
        <w:rPr>
          <w:sz w:val="28"/>
          <w:szCs w:val="28"/>
        </w:rPr>
        <w:t>користувача, працюючи</w:t>
      </w:r>
      <w:r w:rsidR="009E03A5" w:rsidRPr="009E03A5">
        <w:rPr>
          <w:sz w:val="28"/>
          <w:szCs w:val="28"/>
        </w:rPr>
        <w:t xml:space="preserve"> у вигляді хмарного сервісу.</w:t>
      </w:r>
      <w:bookmarkStart w:id="45" w:name="_Toc532281021"/>
      <w:bookmarkEnd w:id="40"/>
      <w:bookmarkEnd w:id="43"/>
      <w:bookmarkEnd w:id="44"/>
    </w:p>
    <w:p w:rsidR="00541132" w:rsidRPr="004E5BAE" w:rsidRDefault="00541132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135E" w:rsidRPr="004E5BAE" w:rsidRDefault="00CC135E" w:rsidP="00541132">
      <w:pPr>
        <w:pStyle w:val="32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0507" w:rsidRPr="004E5BAE" w:rsidRDefault="00590507" w:rsidP="005E6948">
      <w:pPr>
        <w:pStyle w:val="41"/>
        <w:spacing w:before="120" w:after="0"/>
        <w:ind w:firstLine="567"/>
        <w:jc w:val="both"/>
        <w:rPr>
          <w:rFonts w:ascii="Times New Roman" w:hAnsi="Times New Roman"/>
          <w:b w:val="0"/>
          <w:sz w:val="28"/>
          <w:szCs w:val="28"/>
        </w:rPr>
      </w:pPr>
      <w:bookmarkStart w:id="46" w:name="_Hlt23931756"/>
      <w:bookmarkStart w:id="47" w:name="_Toc106090268"/>
      <w:bookmarkStart w:id="48" w:name="_Toc106092477"/>
      <w:bookmarkEnd w:id="45"/>
      <w:bookmarkEnd w:id="46"/>
      <w:bookmarkEnd w:id="47"/>
      <w:bookmarkEnd w:id="48"/>
    </w:p>
    <w:p w:rsidR="00541132" w:rsidRPr="003108A4" w:rsidRDefault="00541132" w:rsidP="00C61D69">
      <w:pPr>
        <w:pStyle w:val="41"/>
        <w:spacing w:before="120" w:after="0"/>
        <w:ind w:firstLine="0"/>
        <w:jc w:val="both"/>
        <w:rPr>
          <w:rFonts w:ascii="Times New Roman" w:hAnsi="Times New Roman"/>
          <w:b w:val="0"/>
          <w:sz w:val="28"/>
          <w:szCs w:val="28"/>
        </w:rPr>
      </w:pPr>
    </w:p>
    <w:p w:rsidR="00E118A7" w:rsidRPr="004E5BAE" w:rsidRDefault="00C61D69" w:rsidP="000750C8">
      <w:pPr>
        <w:pStyle w:val="1"/>
      </w:pPr>
      <w:bookmarkStart w:id="49" w:name="_Toc126989791"/>
      <w:bookmarkStart w:id="50" w:name="_Toc126989792"/>
      <w:bookmarkEnd w:id="49"/>
      <w:bookmarkEnd w:id="50"/>
      <w:r>
        <w:br w:type="page"/>
      </w:r>
      <w:r w:rsidR="003E19D5" w:rsidRPr="004E5BAE">
        <w:lastRenderedPageBreak/>
        <w:t xml:space="preserve"> </w:t>
      </w:r>
      <w:bookmarkStart w:id="51" w:name="_Toc482932298"/>
      <w:r w:rsidR="0069278C">
        <w:t xml:space="preserve">ВИМОГИ ДО </w:t>
      </w:r>
      <w:r w:rsidR="00B6342A">
        <w:t>програмного забезпечення</w:t>
      </w:r>
      <w:bookmarkEnd w:id="51"/>
      <w:r w:rsidR="00007AB7" w:rsidRPr="004E5BAE">
        <w:t xml:space="preserve"> </w:t>
      </w:r>
    </w:p>
    <w:p w:rsidR="00B771E4" w:rsidRDefault="00B771E4" w:rsidP="00B771E4">
      <w:pPr>
        <w:pStyle w:val="StyleHeading2TimesNewRoman14ptNotItalic"/>
      </w:pPr>
      <w:bookmarkStart w:id="52" w:name="_Toc482932299"/>
      <w:r>
        <w:t>Вимоги до функціональних характеристик</w:t>
      </w:r>
      <w:bookmarkEnd w:id="52"/>
    </w:p>
    <w:p w:rsidR="00ED2D27" w:rsidRDefault="00ED2D27" w:rsidP="00B771E4">
      <w:pPr>
        <w:pStyle w:val="140"/>
      </w:pPr>
      <w:r>
        <w:t xml:space="preserve">Система повинна </w:t>
      </w:r>
      <w:r w:rsidR="00F03A79">
        <w:t xml:space="preserve">задовольняти функціональні вимоги наступних типів користувачів: </w:t>
      </w:r>
      <w:proofErr w:type="spellStart"/>
      <w:r w:rsidR="00F03A79">
        <w:t>неавтентифікований</w:t>
      </w:r>
      <w:proofErr w:type="spellEnd"/>
      <w:r w:rsidR="00F03A79">
        <w:t xml:space="preserve"> (новий) користувач, розробник алгоритмів, адміністратор.</w:t>
      </w:r>
      <w:r>
        <w:t xml:space="preserve"> </w:t>
      </w:r>
    </w:p>
    <w:p w:rsidR="00B771E4" w:rsidRDefault="00B771E4" w:rsidP="00B771E4">
      <w:pPr>
        <w:pStyle w:val="140"/>
      </w:pPr>
      <w:r>
        <w:t>Опис функціональних вимог до системи:</w:t>
      </w:r>
    </w:p>
    <w:tbl>
      <w:tblPr>
        <w:tblW w:w="0" w:type="auto"/>
        <w:jc w:val="center"/>
        <w:tblInd w:w="1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1"/>
        <w:gridCol w:w="4806"/>
        <w:gridCol w:w="1911"/>
      </w:tblGrid>
      <w:tr w:rsidR="00ED2D27" w:rsidRPr="003B47E3" w:rsidTr="004E5F5A">
        <w:trPr>
          <w:jc w:val="center"/>
        </w:trPr>
        <w:tc>
          <w:tcPr>
            <w:tcW w:w="2381" w:type="dxa"/>
          </w:tcPr>
          <w:p w:rsidR="00ED2D27" w:rsidRDefault="00F03A79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ED2D27">
              <w:rPr>
                <w:b/>
              </w:rPr>
              <w:t>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ED2D27" w:rsidP="00ED2D2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Функціональна вимога</w:t>
            </w:r>
          </w:p>
        </w:tc>
        <w:tc>
          <w:tcPr>
            <w:tcW w:w="1911" w:type="dxa"/>
            <w:shd w:val="clear" w:color="auto" w:fill="auto"/>
            <w:vAlign w:val="center"/>
          </w:tcPr>
          <w:p w:rsidR="00ED2D27" w:rsidRPr="003B47E3" w:rsidRDefault="00ED2D27" w:rsidP="00B771E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Пріоритет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03A79" w:rsidP="00F6063A">
            <w:pPr>
              <w:ind w:firstLine="0"/>
              <w:jc w:val="center"/>
            </w:pPr>
            <w:proofErr w:type="spellStart"/>
            <w:r>
              <w:t>Неавтентифікований</w:t>
            </w:r>
            <w:proofErr w:type="spellEnd"/>
            <w:r>
              <w:t xml:space="preserve"> користувач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pStyle w:val="aff8"/>
              <w:ind w:left="-72" w:firstLine="0"/>
              <w:jc w:val="both"/>
            </w:pPr>
            <w:r>
              <w:t xml:space="preserve">1. </w:t>
            </w:r>
            <w:r w:rsidR="00F03A79">
              <w:t>Система дає можливість реєстрації</w:t>
            </w:r>
            <w:r>
              <w:t>.</w:t>
            </w:r>
          </w:p>
          <w:p w:rsidR="00F03A79" w:rsidRDefault="004E5F5A" w:rsidP="004E5F5A">
            <w:pPr>
              <w:pStyle w:val="aff8"/>
              <w:ind w:left="-72" w:firstLine="0"/>
              <w:jc w:val="both"/>
            </w:pPr>
            <w:r>
              <w:t xml:space="preserve">1.1. </w:t>
            </w:r>
            <w:r w:rsidR="00B204DA">
              <w:t>Система запитує к</w:t>
            </w:r>
            <w:r w:rsidR="00F03A79">
              <w:t>ористувач</w:t>
            </w:r>
            <w:r w:rsidR="00B204DA">
              <w:t>а</w:t>
            </w:r>
            <w:r w:rsidR="00F03A79">
              <w:t xml:space="preserve"> вв</w:t>
            </w:r>
            <w:r w:rsidR="00B204DA">
              <w:t>ести</w:t>
            </w:r>
            <w:r w:rsidR="00F03A79">
              <w:t xml:space="preserve"> персональні дані</w:t>
            </w:r>
            <w:r>
              <w:t>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 Система перевіряє введені дані на коректність і дає відповідну відповідь.</w:t>
            </w:r>
          </w:p>
          <w:p w:rsidR="004E5F5A" w:rsidRDefault="004E5F5A" w:rsidP="004E5F5A">
            <w:pPr>
              <w:pStyle w:val="aff8"/>
              <w:ind w:left="-72" w:firstLine="0"/>
              <w:jc w:val="both"/>
            </w:pPr>
            <w:r>
              <w:t>1.2.1. У разі успішної перевірки система створює обліковий запис.</w:t>
            </w:r>
          </w:p>
          <w:p w:rsidR="004E5F5A" w:rsidRPr="003B47E3" w:rsidRDefault="004E5F5A" w:rsidP="004E5F5A">
            <w:pPr>
              <w:pStyle w:val="aff8"/>
              <w:ind w:left="-72" w:firstLine="0"/>
              <w:jc w:val="both"/>
            </w:pPr>
            <w:r>
              <w:t>1.2.2. У разі неуспішної перевірки система виводить відповідне повідомлення.</w:t>
            </w:r>
          </w:p>
        </w:tc>
        <w:tc>
          <w:tcPr>
            <w:tcW w:w="1911" w:type="dxa"/>
            <w:shd w:val="clear" w:color="auto" w:fill="auto"/>
          </w:tcPr>
          <w:p w:rsidR="00ED2D27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</w:p>
          <w:p w:rsidR="004E5F5A" w:rsidRDefault="004E5F5A" w:rsidP="00F6063A">
            <w:pPr>
              <w:ind w:firstLine="0"/>
              <w:jc w:val="center"/>
            </w:pPr>
            <w:r>
              <w:t>Високий</w:t>
            </w:r>
          </w:p>
          <w:p w:rsidR="004E5F5A" w:rsidRDefault="004E5F5A" w:rsidP="00F6063A">
            <w:pPr>
              <w:ind w:firstLine="0"/>
              <w:jc w:val="center"/>
            </w:pPr>
          </w:p>
          <w:p w:rsidR="004E5F5A" w:rsidRPr="003B47E3" w:rsidRDefault="00B204DA" w:rsidP="00F6063A">
            <w:pPr>
              <w:ind w:firstLine="0"/>
              <w:jc w:val="center"/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4E5F5A" w:rsidP="00F6063A">
            <w:pPr>
              <w:ind w:firstLine="0"/>
              <w:jc w:val="center"/>
            </w:pPr>
            <w: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4E5F5A" w:rsidP="004E5F5A">
            <w:pPr>
              <w:ind w:left="-72" w:firstLine="0"/>
              <w:jc w:val="both"/>
            </w:pPr>
            <w:r>
              <w:t>2. Система дає можливість ведення алгоритмів</w:t>
            </w:r>
          </w:p>
          <w:p w:rsidR="004E5F5A" w:rsidRDefault="004E5F5A" w:rsidP="004E5F5A">
            <w:pPr>
              <w:ind w:left="-72" w:firstLine="0"/>
              <w:jc w:val="both"/>
            </w:pPr>
            <w:r>
              <w:t xml:space="preserve">2.1. </w:t>
            </w:r>
            <w:r w:rsidR="00E7140F">
              <w:t>Система дає можливість додавати алгоритм.</w:t>
            </w:r>
          </w:p>
          <w:p w:rsidR="00E7140F" w:rsidRDefault="00E7140F" w:rsidP="004E5F5A">
            <w:pPr>
              <w:ind w:left="-72" w:firstLine="0"/>
              <w:jc w:val="both"/>
            </w:pPr>
            <w:r>
              <w:t>2.2. Система дає можливість редагувати алгоритм.</w:t>
            </w:r>
          </w:p>
          <w:p w:rsidR="00E7140F" w:rsidRPr="003B47E3" w:rsidRDefault="00E7140F" w:rsidP="004E5F5A">
            <w:pPr>
              <w:ind w:left="-72" w:firstLine="0"/>
              <w:jc w:val="both"/>
            </w:pPr>
            <w:r>
              <w:t>2.3. Система дає можливість видаляти алгоритм.</w:t>
            </w:r>
          </w:p>
        </w:tc>
        <w:tc>
          <w:tcPr>
            <w:tcW w:w="1911" w:type="dxa"/>
            <w:shd w:val="clear" w:color="auto" w:fill="auto"/>
          </w:tcPr>
          <w:p w:rsidR="00ED2D27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Default="00B204DA" w:rsidP="00F6063A">
            <w:pPr>
              <w:ind w:firstLine="0"/>
              <w:jc w:val="center"/>
            </w:pPr>
            <w:r>
              <w:t>Високий</w:t>
            </w:r>
          </w:p>
          <w:p w:rsidR="00B204DA" w:rsidRDefault="00B204DA" w:rsidP="00F6063A">
            <w:pPr>
              <w:ind w:firstLine="0"/>
              <w:jc w:val="center"/>
            </w:pPr>
          </w:p>
          <w:p w:rsidR="00B204DA" w:rsidRPr="00B204DA" w:rsidRDefault="00B204DA" w:rsidP="00F6063A">
            <w:pPr>
              <w:ind w:firstLine="0"/>
              <w:jc w:val="center"/>
              <w:rPr>
                <w:lang w:val="en-US"/>
              </w:rPr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B204DA" w:rsidP="00F6063A">
            <w:pPr>
              <w:ind w:firstLine="0"/>
              <w:jc w:val="center"/>
            </w:pPr>
            <w:r>
              <w:t>Розробник алгоритмів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B204DA" w:rsidP="004E5F5A">
            <w:pPr>
              <w:ind w:left="-72" w:firstLine="0"/>
              <w:jc w:val="both"/>
            </w:pPr>
            <w:r>
              <w:t>3. Система дає можливість аналізу ефективності алгоритму.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>3.1. Система запитує алгоритм на вибір.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 xml:space="preserve">3.2. Система </w:t>
            </w:r>
            <w:r w:rsidR="00F6063A">
              <w:t>аналізує алгоритм за існуючими аналітиками.</w:t>
            </w:r>
          </w:p>
          <w:p w:rsidR="00B204DA" w:rsidRDefault="00B204DA" w:rsidP="004E5F5A">
            <w:pPr>
              <w:ind w:left="-72" w:firstLine="0"/>
              <w:jc w:val="both"/>
            </w:pPr>
            <w:r>
              <w:t>3.2.</w:t>
            </w:r>
            <w:r w:rsidR="00F6063A">
              <w:t>1.</w:t>
            </w:r>
            <w:r>
              <w:t xml:space="preserve"> Система робить прогін алгоритму на існуючих вхідних даних.</w:t>
            </w:r>
          </w:p>
          <w:p w:rsidR="00B204DA" w:rsidRPr="003B47E3" w:rsidRDefault="00F6063A" w:rsidP="004E5F5A">
            <w:pPr>
              <w:ind w:left="-72" w:firstLine="0"/>
              <w:jc w:val="both"/>
            </w:pPr>
            <w:r>
              <w:t>3.2.2</w:t>
            </w:r>
            <w:r w:rsidR="00B204DA">
              <w:t>. Система виводить графічне представлення ефективності алгоритму</w:t>
            </w:r>
            <w:r>
              <w:t xml:space="preserve"> за існуючими аналітиками.</w:t>
            </w:r>
          </w:p>
        </w:tc>
        <w:tc>
          <w:tcPr>
            <w:tcW w:w="1911" w:type="dxa"/>
            <w:shd w:val="clear" w:color="auto" w:fill="auto"/>
          </w:tcPr>
          <w:p w:rsidR="00ED2D27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Високий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Pr="003B47E3" w:rsidRDefault="00F6063A" w:rsidP="00F6063A">
            <w:pPr>
              <w:ind w:firstLine="0"/>
              <w:jc w:val="center"/>
            </w:pPr>
            <w:r>
              <w:t>Середній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Pr="003B47E3" w:rsidRDefault="00F6063A" w:rsidP="00F6063A">
            <w:pPr>
              <w:ind w:left="-72" w:firstLine="0"/>
              <w:jc w:val="both"/>
            </w:pPr>
            <w:r>
              <w:t>4. Система дає можливість прямого редагування вхідних даних через БД.</w:t>
            </w:r>
          </w:p>
        </w:tc>
        <w:tc>
          <w:tcPr>
            <w:tcW w:w="1911" w:type="dxa"/>
            <w:shd w:val="clear" w:color="auto" w:fill="auto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Високий</w:t>
            </w:r>
          </w:p>
        </w:tc>
      </w:tr>
      <w:tr w:rsidR="00ED2D27" w:rsidRPr="003B47E3" w:rsidTr="00F6063A">
        <w:trPr>
          <w:jc w:val="center"/>
        </w:trPr>
        <w:tc>
          <w:tcPr>
            <w:tcW w:w="2381" w:type="dxa"/>
            <w:vAlign w:val="center"/>
          </w:tcPr>
          <w:p w:rsidR="00ED2D27" w:rsidRPr="003B47E3" w:rsidRDefault="00F6063A" w:rsidP="00F6063A">
            <w:pPr>
              <w:ind w:firstLine="0"/>
              <w:jc w:val="center"/>
            </w:pPr>
            <w:r>
              <w:t>Адміністратор</w:t>
            </w:r>
          </w:p>
        </w:tc>
        <w:tc>
          <w:tcPr>
            <w:tcW w:w="4806" w:type="dxa"/>
            <w:shd w:val="clear" w:color="auto" w:fill="auto"/>
            <w:vAlign w:val="center"/>
          </w:tcPr>
          <w:p w:rsidR="00ED2D27" w:rsidRDefault="00F6063A" w:rsidP="00F6063A">
            <w:pPr>
              <w:ind w:left="-72" w:firstLine="0"/>
              <w:jc w:val="both"/>
            </w:pPr>
            <w:r>
              <w:t>5. Система дає можливість масової генерації вхідних даних.</w:t>
            </w:r>
          </w:p>
          <w:p w:rsidR="00F6063A" w:rsidRDefault="00F6063A" w:rsidP="00F6063A">
            <w:pPr>
              <w:ind w:left="-72" w:firstLine="0"/>
              <w:jc w:val="both"/>
            </w:pPr>
            <w:r>
              <w:t>5.1. Система запитує параметри генерації: кількість завдань, кількість верстатів, статистичні параметри, кількість рядків.</w:t>
            </w:r>
          </w:p>
          <w:p w:rsidR="00F6063A" w:rsidRPr="003B47E3" w:rsidRDefault="00F6063A" w:rsidP="00F6063A">
            <w:pPr>
              <w:ind w:left="-72" w:firstLine="0"/>
              <w:jc w:val="both"/>
            </w:pPr>
            <w:r>
              <w:t xml:space="preserve">5.2. Система зберігає </w:t>
            </w:r>
            <w:proofErr w:type="spellStart"/>
            <w:r>
              <w:t>згенеровані</w:t>
            </w:r>
            <w:proofErr w:type="spellEnd"/>
            <w:r>
              <w:t xml:space="preserve"> дані в БД.</w:t>
            </w:r>
          </w:p>
        </w:tc>
        <w:tc>
          <w:tcPr>
            <w:tcW w:w="1911" w:type="dxa"/>
            <w:shd w:val="clear" w:color="auto" w:fill="auto"/>
          </w:tcPr>
          <w:p w:rsidR="00ED2D27" w:rsidRDefault="00F6063A" w:rsidP="00F6063A">
            <w:pPr>
              <w:ind w:firstLine="0"/>
              <w:jc w:val="center"/>
            </w:pPr>
            <w:r>
              <w:t>Середній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  <w:r>
              <w:t>Середній</w:t>
            </w:r>
          </w:p>
          <w:p w:rsidR="00F6063A" w:rsidRDefault="00F6063A" w:rsidP="00F6063A">
            <w:pPr>
              <w:ind w:firstLine="0"/>
              <w:jc w:val="center"/>
            </w:pPr>
          </w:p>
          <w:p w:rsidR="00F6063A" w:rsidRDefault="00F6063A" w:rsidP="00F6063A">
            <w:pPr>
              <w:ind w:firstLine="0"/>
              <w:jc w:val="center"/>
            </w:pPr>
          </w:p>
          <w:p w:rsidR="00F6063A" w:rsidRPr="003B47E3" w:rsidRDefault="00F6063A" w:rsidP="00F6063A">
            <w:pPr>
              <w:ind w:firstLine="0"/>
              <w:jc w:val="center"/>
            </w:pPr>
            <w:r>
              <w:t>Середній</w:t>
            </w:r>
          </w:p>
        </w:tc>
      </w:tr>
    </w:tbl>
    <w:p w:rsidR="00B771E4" w:rsidRDefault="00B771E4" w:rsidP="00B771E4">
      <w:pPr>
        <w:pStyle w:val="140"/>
      </w:pPr>
    </w:p>
    <w:p w:rsidR="00B771E4" w:rsidRDefault="00B771E4" w:rsidP="00B869C3">
      <w:pPr>
        <w:pStyle w:val="StyleHeading2TimesNewRoman14ptNotItalic"/>
      </w:pPr>
      <w:bookmarkStart w:id="53" w:name="_Toc482932300"/>
      <w:r>
        <w:lastRenderedPageBreak/>
        <w:t>Вимоги до надійності</w:t>
      </w:r>
      <w:bookmarkEnd w:id="53"/>
    </w:p>
    <w:p w:rsidR="00487389" w:rsidRPr="00487389" w:rsidRDefault="00487389" w:rsidP="00487389">
      <w:pPr>
        <w:pStyle w:val="140"/>
      </w:pPr>
      <w:r>
        <w:t xml:space="preserve">Система повинна продовжувати стабільну роботи при будь-яких діях користувачів. Система повинна надійно захищати інформацію від несанкціонованого доступу і зберігати інформацію про спроби такого доступу. </w:t>
      </w:r>
    </w:p>
    <w:p w:rsidR="00B771E4" w:rsidRDefault="00B771E4" w:rsidP="00B869C3">
      <w:pPr>
        <w:pStyle w:val="StyleHeading2TimesNewRoman14ptNotItalic"/>
      </w:pPr>
      <w:bookmarkStart w:id="54" w:name="_Toc482932301"/>
      <w:r>
        <w:t>Вимоги до складу і параметрів технічних засобів</w:t>
      </w:r>
      <w:bookmarkEnd w:id="54"/>
    </w:p>
    <w:p w:rsidR="00C544DD" w:rsidRDefault="00487389" w:rsidP="00C544DD">
      <w:pPr>
        <w:pStyle w:val="140"/>
      </w:pPr>
      <w:r>
        <w:t>Мінімальні в</w:t>
      </w:r>
      <w:r w:rsidR="00C544DD">
        <w:t>имоги до технічного забезпечення серверу</w:t>
      </w:r>
      <w:r>
        <w:t xml:space="preserve"> веб-застосунку</w:t>
      </w:r>
      <w:r w:rsidR="00C544DD">
        <w:t>: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 xml:space="preserve">процесор: 4 ядра по </w:t>
      </w:r>
      <w:r w:rsidR="00C544DD" w:rsidRPr="004E32AA">
        <w:rPr>
          <w:lang w:val="ru-RU"/>
        </w:rPr>
        <w:t>2</w:t>
      </w:r>
      <w:r w:rsidR="00C544DD">
        <w:t xml:space="preserve"> </w:t>
      </w:r>
      <w:proofErr w:type="spellStart"/>
      <w:r w:rsidR="00C544DD">
        <w:t>Гц</w:t>
      </w:r>
      <w:proofErr w:type="spellEnd"/>
      <w:r>
        <w:t xml:space="preserve"> кожне;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>о</w:t>
      </w:r>
      <w:r w:rsidR="00C544DD">
        <w:t>перативна пам’ять</w:t>
      </w:r>
      <w:r>
        <w:t xml:space="preserve">: </w:t>
      </w:r>
      <w:r>
        <w:rPr>
          <w:lang w:val="ru-RU"/>
        </w:rPr>
        <w:t xml:space="preserve">8 </w:t>
      </w:r>
      <w:proofErr w:type="spellStart"/>
      <w:r>
        <w:t>Гб</w:t>
      </w:r>
      <w:proofErr w:type="spellEnd"/>
      <w:r>
        <w:t>;</w:t>
      </w:r>
    </w:p>
    <w:p w:rsidR="00C544DD" w:rsidRDefault="00487389" w:rsidP="00C544DD">
      <w:pPr>
        <w:pStyle w:val="140"/>
        <w:numPr>
          <w:ilvl w:val="0"/>
          <w:numId w:val="21"/>
        </w:numPr>
      </w:pPr>
      <w:r>
        <w:t xml:space="preserve">пам’ять </w:t>
      </w:r>
      <w:r>
        <w:rPr>
          <w:lang w:val="en-US"/>
        </w:rPr>
        <w:t>SSD</w:t>
      </w:r>
      <w:r>
        <w:t>:</w:t>
      </w:r>
      <w:r w:rsidR="00C544DD">
        <w:t xml:space="preserve"> </w:t>
      </w:r>
      <w:r w:rsidR="00C544DD" w:rsidRPr="00487389">
        <w:rPr>
          <w:lang w:val="ru-RU"/>
        </w:rPr>
        <w:t>50</w:t>
      </w:r>
      <w:r>
        <w:t xml:space="preserve"> ГБ;</w:t>
      </w:r>
    </w:p>
    <w:p w:rsidR="00C544DD" w:rsidRPr="00487389" w:rsidRDefault="00487389" w:rsidP="00487389">
      <w:pPr>
        <w:pStyle w:val="140"/>
        <w:numPr>
          <w:ilvl w:val="0"/>
          <w:numId w:val="21"/>
        </w:numPr>
        <w:rPr>
          <w:lang w:val="ru-RU"/>
        </w:rPr>
      </w:pPr>
      <w:r>
        <w:t xml:space="preserve">доступ до мережі Інтернет: </w:t>
      </w:r>
      <w:r w:rsidR="00C544DD">
        <w:t>10</w:t>
      </w:r>
      <w:r w:rsidR="00C544DD" w:rsidRPr="004E32AA">
        <w:rPr>
          <w:lang w:val="ru-RU"/>
        </w:rPr>
        <w:t>0</w:t>
      </w:r>
      <w:r w:rsidR="00C544DD">
        <w:t xml:space="preserve"> </w:t>
      </w:r>
      <w:r>
        <w:t>Мбіт/</w:t>
      </w:r>
      <w:proofErr w:type="spellStart"/>
      <w:r>
        <w:t>сек</w:t>
      </w:r>
      <w:proofErr w:type="spellEnd"/>
      <w:r>
        <w:t>.</w:t>
      </w:r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55" w:name="_Toc390871138"/>
      <w:bookmarkStart w:id="56" w:name="_Toc449050897"/>
      <w:bookmarkStart w:id="57" w:name="_Toc482927951"/>
      <w:bookmarkStart w:id="58" w:name="_Toc482927984"/>
      <w:bookmarkStart w:id="59" w:name="_Toc482932302"/>
      <w:bookmarkEnd w:id="55"/>
      <w:bookmarkEnd w:id="56"/>
      <w:bookmarkEnd w:id="57"/>
      <w:bookmarkEnd w:id="58"/>
      <w:bookmarkEnd w:id="59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0" w:name="_Toc390871139"/>
      <w:bookmarkStart w:id="61" w:name="_Toc449050898"/>
      <w:bookmarkStart w:id="62" w:name="_Toc482927952"/>
      <w:bookmarkStart w:id="63" w:name="_Toc482927985"/>
      <w:bookmarkStart w:id="64" w:name="_Toc482932303"/>
      <w:bookmarkEnd w:id="60"/>
      <w:bookmarkEnd w:id="61"/>
      <w:bookmarkEnd w:id="62"/>
      <w:bookmarkEnd w:id="63"/>
      <w:bookmarkEnd w:id="64"/>
    </w:p>
    <w:p w:rsidR="00D54ECF" w:rsidRPr="00D54ECF" w:rsidRDefault="00D54ECF" w:rsidP="00D54ECF">
      <w:pPr>
        <w:pStyle w:val="aff8"/>
        <w:keepNext/>
        <w:numPr>
          <w:ilvl w:val="0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65" w:name="_Toc390871140"/>
      <w:bookmarkStart w:id="66" w:name="_Toc449050899"/>
      <w:bookmarkStart w:id="67" w:name="_Toc482927953"/>
      <w:bookmarkStart w:id="68" w:name="_Toc482927986"/>
      <w:bookmarkStart w:id="69" w:name="_Toc482932304"/>
      <w:bookmarkEnd w:id="65"/>
      <w:bookmarkEnd w:id="66"/>
      <w:bookmarkEnd w:id="67"/>
      <w:bookmarkEnd w:id="68"/>
      <w:bookmarkEnd w:id="69"/>
    </w:p>
    <w:p w:rsidR="00D54ECF" w:rsidRPr="00D54ECF" w:rsidRDefault="00D54ECF" w:rsidP="00D54ECF">
      <w:pPr>
        <w:pStyle w:val="aff8"/>
        <w:keepNext/>
        <w:numPr>
          <w:ilvl w:val="1"/>
          <w:numId w:val="7"/>
        </w:numPr>
        <w:autoSpaceDE/>
        <w:autoSpaceDN/>
        <w:spacing w:before="360" w:after="240"/>
        <w:outlineLvl w:val="1"/>
        <w:rPr>
          <w:b/>
          <w:bCs/>
          <w:vanish/>
          <w:sz w:val="28"/>
          <w:szCs w:val="28"/>
        </w:rPr>
      </w:pPr>
      <w:bookmarkStart w:id="70" w:name="_Toc390871141"/>
      <w:bookmarkStart w:id="71" w:name="_Toc449050900"/>
      <w:bookmarkStart w:id="72" w:name="_Toc482927954"/>
      <w:bookmarkStart w:id="73" w:name="_Toc482927987"/>
      <w:bookmarkStart w:id="74" w:name="_Toc482932305"/>
      <w:bookmarkEnd w:id="70"/>
      <w:bookmarkEnd w:id="71"/>
      <w:bookmarkEnd w:id="72"/>
      <w:bookmarkEnd w:id="73"/>
      <w:bookmarkEnd w:id="74"/>
    </w:p>
    <w:p w:rsidR="00C61D69" w:rsidRDefault="00C61D69" w:rsidP="00376608">
      <w:pPr>
        <w:pStyle w:val="aff8"/>
        <w:keepNext/>
        <w:autoSpaceDE/>
        <w:autoSpaceDN/>
        <w:spacing w:before="360" w:after="240"/>
        <w:ind w:left="1440" w:firstLine="0"/>
        <w:outlineLvl w:val="1"/>
      </w:pPr>
    </w:p>
    <w:p w:rsidR="00C61D69" w:rsidRPr="00C61D69" w:rsidRDefault="00C61D69" w:rsidP="000750C8">
      <w:pPr>
        <w:pStyle w:val="1"/>
      </w:pPr>
      <w:r>
        <w:br w:type="page"/>
      </w:r>
      <w:bookmarkStart w:id="75" w:name="_Toc386903793"/>
      <w:bookmarkStart w:id="76" w:name="_Toc482932306"/>
      <w:r w:rsidRPr="00C61D69">
        <w:lastRenderedPageBreak/>
        <w:t>СТАДІЇ І ЕТАПИ РОЗРОБКИ</w:t>
      </w:r>
      <w:bookmarkEnd w:id="75"/>
      <w:bookmarkEnd w:id="76"/>
    </w:p>
    <w:p w:rsidR="00C61D69" w:rsidRPr="003B47E3" w:rsidRDefault="00C61D69" w:rsidP="00C61D69">
      <w:pPr>
        <w:spacing w:line="360" w:lineRule="auto"/>
        <w:ind w:firstLine="708"/>
        <w:jc w:val="both"/>
        <w:rPr>
          <w:sz w:val="28"/>
          <w:szCs w:val="28"/>
        </w:rPr>
      </w:pPr>
      <w:r w:rsidRPr="003B47E3">
        <w:rPr>
          <w:sz w:val="28"/>
          <w:szCs w:val="28"/>
        </w:rPr>
        <w:t>Основні етапи виконання робіт з розробки комплексу задач формування інтегрального рейтингу абітурієнта ВНЗ.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4961"/>
        <w:gridCol w:w="1417"/>
        <w:gridCol w:w="2658"/>
      </w:tblGrid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№</w:t>
            </w:r>
          </w:p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п/п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Назва етапу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Термін виконання етапу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  <w:jc w:val="center"/>
              <w:rPr>
                <w:b/>
              </w:rPr>
            </w:pPr>
            <w:r w:rsidRPr="003B47E3">
              <w:rPr>
                <w:b/>
              </w:rPr>
              <w:t>Результат виконання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1.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Підготовка технічного завдання на розробку програмного продукту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15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ТЗ підготовлено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2.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сценарію роботи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22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Сценарій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3.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Технічне проектування – функціональність, модулі, задачі, цілі тощо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4E32AA" w:rsidP="00930A7A">
            <w:pPr>
              <w:ind w:firstLine="0"/>
            </w:pPr>
            <w:r w:rsidRPr="005D5342">
              <w:rPr>
                <w:highlight w:val="yellow"/>
              </w:rPr>
              <w:t>29</w:t>
            </w:r>
            <w:r w:rsidR="00C61D69" w:rsidRPr="005D5342">
              <w:rPr>
                <w:highlight w:val="yellow"/>
              </w:rPr>
              <w:t>.0</w:t>
            </w:r>
            <w:r w:rsidRPr="005D5342">
              <w:rPr>
                <w:highlight w:val="yellow"/>
              </w:rPr>
              <w:t>4</w:t>
            </w:r>
            <w:r w:rsidR="00C61D69" w:rsidRPr="005D5342">
              <w:rPr>
                <w:highlight w:val="yellow"/>
              </w:rPr>
              <w:t>.201</w:t>
            </w:r>
            <w:r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Функціональність, модулі, задачі, цілі визначено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4.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5D5342" w:rsidP="005D5342">
            <w:pPr>
              <w:ind w:firstLine="0"/>
            </w:pPr>
            <w:r>
              <w:t xml:space="preserve">Узгодження користувацького </w:t>
            </w:r>
            <w:r w:rsidR="00C61D69" w:rsidRPr="003B47E3">
              <w:t xml:space="preserve">інтерфейсу </w:t>
            </w:r>
            <w:r>
              <w:t>з керівником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10</w:t>
            </w:r>
            <w:r w:rsidR="00C61D69" w:rsidRPr="005D5342">
              <w:rPr>
                <w:highlight w:val="yellow"/>
              </w:rPr>
              <w:t>.0</w:t>
            </w:r>
            <w:r w:rsidR="00930A7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Інтерфейс узгоджено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5.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інформаційного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930A7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Інформаційне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6.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Розробка програмного забезпечення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Програмне забезпечення розроблено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7.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Налагодження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5A371E" w:rsidP="00930A7A">
            <w:pPr>
              <w:ind w:firstLine="0"/>
            </w:pPr>
            <w:r>
              <w:t>Програму налагоджено</w:t>
            </w:r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8.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Тестування програми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5A371E" w:rsidP="005A371E">
            <w:pPr>
              <w:ind w:firstLine="0"/>
            </w:pPr>
            <w:r>
              <w:t>Програму</w:t>
            </w:r>
            <w:r w:rsidR="00C61D69" w:rsidRPr="003B47E3">
              <w:t xml:space="preserve"> </w:t>
            </w:r>
            <w:proofErr w:type="spellStart"/>
            <w:r w:rsidR="00C61D69" w:rsidRPr="003B47E3">
              <w:t>протестован</w:t>
            </w:r>
            <w:r>
              <w:t>о</w:t>
            </w:r>
            <w:proofErr w:type="spellEnd"/>
          </w:p>
        </w:tc>
      </w:tr>
      <w:tr w:rsidR="00C61D69" w:rsidRPr="003B47E3" w:rsidTr="00930A7A">
        <w:trPr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9.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Здача готового програмного продукту замовнику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1D69" w:rsidRPr="005D5342" w:rsidRDefault="005A371E" w:rsidP="00930A7A">
            <w:pPr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>19</w:t>
            </w:r>
            <w:r w:rsidR="00C61D69" w:rsidRPr="005D5342">
              <w:rPr>
                <w:highlight w:val="yellow"/>
              </w:rPr>
              <w:t>.0</w:t>
            </w:r>
            <w:r w:rsidR="004E32AA" w:rsidRPr="005D5342">
              <w:rPr>
                <w:highlight w:val="yellow"/>
              </w:rPr>
              <w:t>5</w:t>
            </w:r>
            <w:r w:rsidR="00C61D69" w:rsidRPr="005D5342">
              <w:rPr>
                <w:highlight w:val="yellow"/>
              </w:rPr>
              <w:t>.201</w:t>
            </w:r>
            <w:r w:rsidR="004E32AA" w:rsidRPr="005D5342">
              <w:rPr>
                <w:highlight w:val="yellow"/>
              </w:rPr>
              <w:t>6</w:t>
            </w:r>
          </w:p>
        </w:tc>
        <w:tc>
          <w:tcPr>
            <w:tcW w:w="2658" w:type="dxa"/>
            <w:shd w:val="clear" w:color="auto" w:fill="auto"/>
            <w:vAlign w:val="center"/>
          </w:tcPr>
          <w:p w:rsidR="00C61D69" w:rsidRPr="003B47E3" w:rsidRDefault="00C61D69" w:rsidP="00930A7A">
            <w:pPr>
              <w:ind w:firstLine="0"/>
            </w:pPr>
            <w:r w:rsidRPr="003B47E3">
              <w:t>Готове ПЗ</w:t>
            </w:r>
          </w:p>
        </w:tc>
      </w:tr>
    </w:tbl>
    <w:p w:rsidR="00C61D69" w:rsidRPr="00C61D69" w:rsidRDefault="00C61D69" w:rsidP="000750C8">
      <w:pPr>
        <w:pStyle w:val="1"/>
      </w:pPr>
      <w:r w:rsidRPr="003B47E3">
        <w:br w:type="page"/>
      </w:r>
      <w:bookmarkStart w:id="77" w:name="_Toc386903794"/>
      <w:bookmarkStart w:id="78" w:name="_Toc482932307"/>
      <w:r w:rsidRPr="00C61D69">
        <w:lastRenderedPageBreak/>
        <w:t>ПОРЯДОК КОНТРОЛЮ ТА ПРИЙМАННЯ СИСТЕМИ</w:t>
      </w:r>
      <w:bookmarkEnd w:id="77"/>
      <w:bookmarkEnd w:id="78"/>
    </w:p>
    <w:p w:rsidR="00C61D69" w:rsidRPr="003B47E3" w:rsidRDefault="00C61D69" w:rsidP="00765320">
      <w:pPr>
        <w:pStyle w:val="StyleHeading2TimesNewRoman14ptNotItalic"/>
      </w:pPr>
      <w:bookmarkStart w:id="79" w:name="_Toc317752504"/>
      <w:bookmarkStart w:id="80" w:name="_Toc386903795"/>
      <w:bookmarkStart w:id="81" w:name="_Toc482932308"/>
      <w:r w:rsidRPr="003B47E3">
        <w:t>Види випробувань</w:t>
      </w:r>
      <w:bookmarkEnd w:id="79"/>
      <w:bookmarkEnd w:id="80"/>
      <w:bookmarkEnd w:id="81"/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Для контролю правильності роботи програмного забезпечення буде проведено функціональне тестування. В ході тестування буде проведено випробування всіх основних </w:t>
      </w:r>
      <w:r w:rsidR="00765320" w:rsidRPr="001C379E">
        <w:rPr>
          <w:sz w:val="28"/>
          <w:szCs w:val="28"/>
          <w:highlight w:val="yellow"/>
        </w:rPr>
        <w:t>задач</w:t>
      </w:r>
      <w:r w:rsidRPr="001C379E">
        <w:rPr>
          <w:sz w:val="28"/>
          <w:szCs w:val="28"/>
          <w:highlight w:val="yellow"/>
        </w:rPr>
        <w:t xml:space="preserve"> системи.</w:t>
      </w:r>
    </w:p>
    <w:p w:rsidR="00C61D69" w:rsidRPr="001C379E" w:rsidRDefault="00C61D69" w:rsidP="000F1E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F1E2D" w:rsidRPr="001C379E">
        <w:rPr>
          <w:sz w:val="28"/>
          <w:szCs w:val="28"/>
          <w:highlight w:val="yellow"/>
        </w:rPr>
        <w:t>задачі реєстрації, авторизації та верифікація користувачів</w:t>
      </w:r>
      <w:r w:rsidR="008705F5" w:rsidRPr="001C379E">
        <w:rPr>
          <w:sz w:val="28"/>
          <w:szCs w:val="28"/>
          <w:highlight w:val="yellow"/>
        </w:rPr>
        <w:t xml:space="preserve"> і облікових записів інтеграції</w:t>
      </w:r>
      <w:r w:rsidRPr="001C379E">
        <w:rPr>
          <w:sz w:val="28"/>
          <w:szCs w:val="28"/>
          <w:highlight w:val="yellow"/>
        </w:rPr>
        <w:t xml:space="preserve"> полягає в успішному</w:t>
      </w:r>
      <w:r w:rsidR="000F1E2D" w:rsidRPr="001C379E">
        <w:rPr>
          <w:sz w:val="28"/>
          <w:szCs w:val="28"/>
          <w:highlight w:val="yellow"/>
        </w:rPr>
        <w:t xml:space="preserve"> створенні користувача </w:t>
      </w:r>
      <w:r w:rsidR="00023370" w:rsidRPr="001C379E">
        <w:rPr>
          <w:sz w:val="28"/>
          <w:szCs w:val="28"/>
          <w:highlight w:val="yellow"/>
        </w:rPr>
        <w:t>та його авторизації в системі</w:t>
      </w:r>
      <w:r w:rsidR="000F1E2D" w:rsidRPr="001C379E">
        <w:rPr>
          <w:sz w:val="28"/>
          <w:szCs w:val="28"/>
          <w:highlight w:val="yellow"/>
        </w:rPr>
        <w:t>.</w:t>
      </w:r>
      <w:r w:rsidRPr="001C379E">
        <w:rPr>
          <w:sz w:val="28"/>
          <w:szCs w:val="28"/>
          <w:highlight w:val="yellow"/>
        </w:rPr>
        <w:t xml:space="preserve"> В результаті успішного проходження тесту користувач зможе успішно вводити дані в систему.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задачі</w:t>
      </w:r>
      <w:r w:rsidRPr="001C379E">
        <w:rPr>
          <w:sz w:val="28"/>
          <w:szCs w:val="28"/>
          <w:highlight w:val="yellow"/>
        </w:rPr>
        <w:t xml:space="preserve"> </w:t>
      </w:r>
      <w:r w:rsidR="00023370" w:rsidRPr="001C379E">
        <w:rPr>
          <w:sz w:val="28"/>
          <w:szCs w:val="28"/>
          <w:highlight w:val="yellow"/>
        </w:rPr>
        <w:t xml:space="preserve">відображення </w:t>
      </w:r>
      <w:r w:rsidR="008705F5" w:rsidRPr="001C379E">
        <w:rPr>
          <w:sz w:val="28"/>
          <w:szCs w:val="28"/>
          <w:highlight w:val="yellow"/>
        </w:rPr>
        <w:t xml:space="preserve">інтерфейсів </w:t>
      </w:r>
      <w:r w:rsidRPr="001C379E">
        <w:rPr>
          <w:sz w:val="28"/>
          <w:szCs w:val="28"/>
          <w:highlight w:val="yellow"/>
        </w:rPr>
        <w:t xml:space="preserve">включає в себе ряд тестів на </w:t>
      </w:r>
      <w:r w:rsidR="008705F5" w:rsidRPr="001C379E">
        <w:rPr>
          <w:sz w:val="28"/>
          <w:szCs w:val="28"/>
          <w:highlight w:val="yellow"/>
        </w:rPr>
        <w:t>перевірку сумісності з інтернет-браузерами, роботу з різними розширеннями екрану, відповідність стандартам графічних інтерфейсів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 xml:space="preserve">Тестування </w:t>
      </w:r>
      <w:r w:rsidR="00023370" w:rsidRPr="001C379E">
        <w:rPr>
          <w:sz w:val="28"/>
          <w:szCs w:val="28"/>
          <w:highlight w:val="yellow"/>
        </w:rPr>
        <w:t xml:space="preserve">задачі </w:t>
      </w:r>
      <w:r w:rsidR="008705F5" w:rsidRPr="001C379E">
        <w:rPr>
          <w:sz w:val="28"/>
          <w:szCs w:val="28"/>
          <w:highlight w:val="yellow"/>
        </w:rPr>
        <w:t>передачі та збереження даних включає в себе перевірку цілісності відправлених, збережених та отриманих даних</w:t>
      </w:r>
      <w:r w:rsidRPr="001C379E">
        <w:rPr>
          <w:sz w:val="28"/>
          <w:szCs w:val="28"/>
          <w:highlight w:val="yellow"/>
        </w:rPr>
        <w:t>.</w:t>
      </w:r>
    </w:p>
    <w:p w:rsidR="00C61D69" w:rsidRPr="001C379E" w:rsidRDefault="00C61D69" w:rsidP="00C61D6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C379E">
        <w:rPr>
          <w:sz w:val="28"/>
          <w:szCs w:val="28"/>
          <w:highlight w:val="yellow"/>
        </w:rPr>
        <w:t>Тестування</w:t>
      </w:r>
      <w:r w:rsidR="00023370" w:rsidRPr="001C379E">
        <w:rPr>
          <w:sz w:val="28"/>
          <w:szCs w:val="28"/>
          <w:highlight w:val="yellow"/>
        </w:rPr>
        <w:t xml:space="preserve"> </w:t>
      </w:r>
      <w:r w:rsidR="008705F5" w:rsidRPr="001C379E">
        <w:rPr>
          <w:sz w:val="28"/>
          <w:szCs w:val="28"/>
          <w:highlight w:val="yellow"/>
        </w:rPr>
        <w:t>задачі пошуку серед матеріалів процесу комунікації</w:t>
      </w:r>
      <w:r w:rsidR="00023370" w:rsidRPr="001C379E">
        <w:rPr>
          <w:sz w:val="28"/>
          <w:szCs w:val="28"/>
          <w:highlight w:val="yellow"/>
        </w:rPr>
        <w:t xml:space="preserve"> включає в себе </w:t>
      </w:r>
      <w:r w:rsidR="008705F5" w:rsidRPr="001C379E">
        <w:rPr>
          <w:sz w:val="28"/>
          <w:szCs w:val="28"/>
          <w:highlight w:val="yellow"/>
        </w:rPr>
        <w:t>перевірку відповідності знайдених даних та пошукового запиту</w:t>
      </w:r>
      <w:r w:rsidR="00023370" w:rsidRPr="001C379E">
        <w:rPr>
          <w:sz w:val="28"/>
          <w:szCs w:val="28"/>
          <w:highlight w:val="yellow"/>
        </w:rPr>
        <w:t>.</w:t>
      </w:r>
    </w:p>
    <w:p w:rsidR="00C61D69" w:rsidRPr="0036782B" w:rsidRDefault="00C61D69" w:rsidP="00D226EA">
      <w:pPr>
        <w:spacing w:line="360" w:lineRule="auto"/>
        <w:ind w:firstLine="709"/>
        <w:jc w:val="both"/>
        <w:rPr>
          <w:sz w:val="28"/>
          <w:szCs w:val="28"/>
        </w:rPr>
      </w:pPr>
      <w:r w:rsidRPr="001C379E">
        <w:rPr>
          <w:sz w:val="28"/>
          <w:szCs w:val="28"/>
          <w:highlight w:val="yellow"/>
        </w:rPr>
        <w:t>Тестування</w:t>
      </w:r>
      <w:r w:rsidR="00D226EA" w:rsidRPr="001C379E">
        <w:rPr>
          <w:sz w:val="28"/>
          <w:szCs w:val="28"/>
          <w:highlight w:val="yellow"/>
        </w:rPr>
        <w:t xml:space="preserve"> задачі </w:t>
      </w:r>
      <w:r w:rsidR="008705F5" w:rsidRPr="001C379E">
        <w:rPr>
          <w:sz w:val="28"/>
          <w:szCs w:val="28"/>
          <w:highlight w:val="yellow"/>
        </w:rPr>
        <w:t>гарячого підключення нових серверів для обробки даних</w:t>
      </w:r>
      <w:r w:rsidR="00D226EA" w:rsidRPr="001C379E">
        <w:rPr>
          <w:sz w:val="28"/>
          <w:szCs w:val="28"/>
          <w:highlight w:val="yellow"/>
        </w:rPr>
        <w:t xml:space="preserve"> полягає в </w:t>
      </w:r>
      <w:r w:rsidR="008705F5" w:rsidRPr="001C379E">
        <w:rPr>
          <w:sz w:val="28"/>
          <w:szCs w:val="28"/>
          <w:highlight w:val="yellow"/>
        </w:rPr>
        <w:t>перевірці оновленого дерева шляхів між серверами, перевірці цілісності даних облікових записів</w:t>
      </w:r>
      <w:r w:rsidRPr="001C379E">
        <w:rPr>
          <w:sz w:val="28"/>
          <w:szCs w:val="28"/>
          <w:highlight w:val="yellow"/>
        </w:rPr>
        <w:t>.</w:t>
      </w:r>
    </w:p>
    <w:p w:rsidR="00C20202" w:rsidRPr="0069278C" w:rsidRDefault="00C20202" w:rsidP="00C61D69"/>
    <w:sectPr w:rsidR="00C20202" w:rsidRPr="0069278C" w:rsidSect="0069278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567" w:bottom="851" w:left="1134" w:header="709" w:footer="709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D48" w:rsidRDefault="006E6D48">
      <w:r>
        <w:separator/>
      </w:r>
    </w:p>
  </w:endnote>
  <w:endnote w:type="continuationSeparator" w:id="0">
    <w:p w:rsidR="006E6D48" w:rsidRDefault="006E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UkrainianTimesE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3E19D5">
    <w:pPr>
      <w:pStyle w:val="ae"/>
      <w:spacing w:before="0" w:after="0"/>
      <w:rPr>
        <w:b w:val="0"/>
        <w:sz w:val="20"/>
        <w:szCs w:val="20"/>
      </w:rPr>
    </w:pPr>
  </w:p>
  <w:p w:rsidR="00B204DA" w:rsidRPr="003E19D5" w:rsidRDefault="00B204DA" w:rsidP="003E19D5">
    <w:pPr>
      <w:pStyle w:val="ae"/>
      <w:spacing w:before="0" w:after="0"/>
      <w:rPr>
        <w:b w:val="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D48" w:rsidRDefault="006E6D48">
      <w:r>
        <w:separator/>
      </w:r>
    </w:p>
  </w:footnote>
  <w:footnote w:type="continuationSeparator" w:id="0">
    <w:p w:rsidR="006E6D48" w:rsidRDefault="006E6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 w:rsidP="007E6C1F">
    <w:pPr>
      <w:pStyle w:val="ac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204DA" w:rsidRDefault="00B204D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Pr="007E6C1F" w:rsidRDefault="00B204DA" w:rsidP="007E6C1F">
    <w:pPr>
      <w:pStyle w:val="ac"/>
      <w:framePr w:wrap="around" w:vAnchor="text" w:hAnchor="margin" w:xAlign="center" w:y="1"/>
      <w:ind w:firstLine="0"/>
      <w:rPr>
        <w:rStyle w:val="af5"/>
        <w:sz w:val="28"/>
        <w:szCs w:val="28"/>
      </w:rPr>
    </w:pPr>
  </w:p>
  <w:p w:rsidR="00B204DA" w:rsidRPr="00455955" w:rsidRDefault="00B204DA" w:rsidP="002F0E70">
    <w:pPr>
      <w:pStyle w:val="aff7"/>
    </w:pPr>
    <w:r>
      <w:rPr>
        <w:noProof/>
        <w:szCs w:val="28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570882" wp14:editId="24EE173B">
              <wp:simplePos x="0" y="0"/>
              <wp:positionH relativeFrom="margin">
                <wp:posOffset>106424</wp:posOffset>
              </wp:positionH>
              <wp:positionV relativeFrom="paragraph">
                <wp:posOffset>-181611</wp:posOffset>
              </wp:positionV>
              <wp:extent cx="2266950" cy="336757"/>
              <wp:effectExtent l="0" t="0" r="0" b="0"/>
              <wp:wrapNone/>
              <wp:docPr id="74" name="WordArt 75" descr="КПІ ЗІС-7103.1409/2c.ПЗ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266950" cy="336757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204DA" w:rsidRPr="00D91940" w:rsidRDefault="00B204DA" w:rsidP="00455955">
                          <w:pPr>
                            <w:pStyle w:val="aff2"/>
                            <w:spacing w:before="0" w:after="0"/>
                            <w:jc w:val="center"/>
                            <w:rPr>
                              <w:i/>
                            </w:rPr>
                          </w:pP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ДП ІС-</w:t>
                          </w:r>
                          <w:r w:rsidRPr="00532AED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3235.</w:t>
                          </w:r>
                          <w:r w:rsidRPr="00D91940">
                            <w:rPr>
                              <w:rFonts w:ascii="Arial" w:hAnsi="Arial" w:cs="Arial"/>
                              <w:i/>
                              <w:iCs/>
                              <w:sz w:val="32"/>
                              <w:szCs w:val="32"/>
                            </w:rPr>
                            <w:t>1393-с</w:t>
                          </w:r>
                          <w:proofErr w:type="gramStart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.Т</w:t>
                          </w:r>
                          <w:proofErr w:type="gramEnd"/>
                          <w:r w:rsidRPr="00D91940">
                            <w:rPr>
                              <w:rFonts w:ascii="Arial" w:hAnsi="Arial" w:cs="Arial"/>
                              <w:i/>
                              <w:sz w:val="32"/>
                              <w:szCs w:val="32"/>
                            </w:rPr>
                            <w:t>З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75" o:spid="_x0000_s1026" type="#_x0000_t202" alt="КПІ ЗІС-7103.1409/2c.ПЗ" style="position:absolute;left:0;text-align:left;margin-left:8.4pt;margin-top:-14.3pt;width:178.5pt;height:26.5pt;rotation:18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" filled="f" stroked="f">
              <v:stroke joinstyle="round"/>
              <o:lock v:ext="edit" shapetype="t"/>
              <v:textbox>
                <w:txbxContent>
                  <w:p w:rsidR="00B204DA" w:rsidRPr="00D91940" w:rsidRDefault="00B204DA" w:rsidP="00455955">
                    <w:pPr>
                      <w:pStyle w:val="aff2"/>
                      <w:spacing w:before="0" w:after="0"/>
                      <w:jc w:val="center"/>
                      <w:rPr>
                        <w:i/>
                      </w:rPr>
                    </w:pP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ДП ІС-</w:t>
                    </w:r>
                    <w:r w:rsidRPr="00532AED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3235.</w:t>
                    </w:r>
                    <w:r w:rsidRPr="00D91940"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  <w:t>1393-с</w:t>
                    </w:r>
                    <w:proofErr w:type="gramStart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.Т</w:t>
                    </w:r>
                    <w:proofErr w:type="gramEnd"/>
                    <w:r w:rsidRPr="00D91940">
                      <w:rPr>
                        <w:rFonts w:ascii="Arial" w:hAnsi="Arial" w:cs="Arial"/>
                        <w:i/>
                        <w:sz w:val="32"/>
                        <w:szCs w:val="32"/>
                      </w:rPr>
                      <w:t>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189865</wp:posOffset>
              </wp:positionV>
              <wp:extent cx="6597015" cy="10267315"/>
              <wp:effectExtent l="0" t="0" r="0" b="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2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pStyle w:val="aff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2F0E70">
                              <w:pPr>
                                <w:pStyle w:val="aff7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2F0E70">
                                <w:rPr>
                                  <w:sz w:val="24"/>
                                </w:rPr>
                                <w:fldChar w:fldCharType="begin"/>
                              </w:r>
                              <w:r w:rsidRPr="002F0E70">
                                <w:rPr>
                                  <w:sz w:val="24"/>
                                </w:rPr>
                                <w:instrText>PAGE   \* MERGEFORMAT</w:instrTex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4053D6" w:rsidRPr="004053D6">
                                <w:rPr>
                                  <w:noProof/>
                                  <w:sz w:val="24"/>
                                  <w:lang w:val="ru-RU"/>
                                </w:rPr>
                                <w:t>3</w:t>
                              </w:r>
                              <w:r w:rsidRPr="002F0E70"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0E6DBB" w:rsidRDefault="00B204DA" w:rsidP="00EA3E17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 xml:space="preserve">ДП 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ІС-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ru-RU"/>
                                </w:rPr>
                                <w:t>3235</w:t>
                              </w:r>
                              <w:r w:rsidRPr="009F571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1393-</w:t>
                              </w:r>
                              <w:r w:rsidRPr="00730BF9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c.</w:t>
                              </w:r>
                              <w:r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ТЗ</w:t>
                              </w:r>
                            </w:p>
                            <w:p w:rsidR="00B204DA" w:rsidRPr="00730BF9" w:rsidRDefault="00B204DA" w:rsidP="000E6DBB">
                              <w:pPr>
                                <w:pStyle w:val="aff7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left:0;text-align:left;margin-left:52.7pt;margin-top:14.95pt;width:519.45pt;height:808.45pt;z-index:251657728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">
              <v:group id="Group 2" o:spid="_x0000_s102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vl8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KL5fEAAAA2wAAAA8AAAAAAAAAAAAAAAAAmAIAAGRycy9k&#10;b3ducmV2LnhtbFBLBQYAAAAABAAEAPUAAACJAwAAAAA=&#10;" filled="f" strokeweight="2pt"/>
                <v:line id="Line 4" o:spid="_x0000_s103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  <v:line id="Line 5" o:spid="_x0000_s103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6" o:spid="_x0000_s103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7" o:spid="_x0000_s103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8" o:spid="_x0000_s103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9" o:spid="_x0000_s103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10" o:spid="_x0000_s103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3" o:spid="_x0000_s103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rect id="Rectangle 14" o:spid="_x0000_s104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pStyle w:val="aff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2F0E70">
                        <w:pPr>
                          <w:pStyle w:val="aff7"/>
                          <w:jc w:val="center"/>
                          <w:rPr>
                            <w:sz w:val="24"/>
                          </w:rPr>
                        </w:pPr>
                        <w:r w:rsidRPr="002F0E70">
                          <w:rPr>
                            <w:sz w:val="24"/>
                          </w:rPr>
                          <w:fldChar w:fldCharType="begin"/>
                        </w:r>
                        <w:r w:rsidRPr="002F0E70">
                          <w:rPr>
                            <w:sz w:val="24"/>
                          </w:rPr>
                          <w:instrText>PAGE   \* MERGEFORMAT</w:instrText>
                        </w:r>
                        <w:r w:rsidRPr="002F0E70">
                          <w:rPr>
                            <w:sz w:val="24"/>
                          </w:rPr>
                          <w:fldChar w:fldCharType="separate"/>
                        </w:r>
                        <w:r w:rsidR="004053D6" w:rsidRPr="004053D6">
                          <w:rPr>
                            <w:noProof/>
                            <w:sz w:val="24"/>
                            <w:lang w:val="ru-RU"/>
                          </w:rPr>
                          <w:t>3</w:t>
                        </w:r>
                        <w:r w:rsidRPr="002F0E70"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0E6DBB" w:rsidRDefault="00B204DA" w:rsidP="00EA3E17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 xml:space="preserve">ДП 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ІС-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  <w:lang w:val="ru-RU"/>
                          </w:rPr>
                          <w:t>3235</w:t>
                        </w:r>
                        <w:r w:rsidRPr="009F571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1393-</w:t>
                        </w:r>
                        <w:r w:rsidRPr="00730BF9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c.</w:t>
                        </w:r>
                        <w:r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ТЗ</w:t>
                        </w:r>
                      </w:p>
                      <w:p w:rsidR="00B204DA" w:rsidRPr="00730BF9" w:rsidRDefault="00B204DA" w:rsidP="000E6DBB">
                        <w:pPr>
                          <w:pStyle w:val="aff7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4ysUAAADbAAAADwAAAGRycy9kb3ducmV2LnhtbESPT2vCQBTE7wW/w/IEb3VjDlaiq4hU&#10;KrTF/wdvj+wziWbfhuxWUz+9Kwgeh5n5DTOaNKYUF6pdYVlBrxuBIE6tLjhTsNvO3wcgnEfWWFom&#10;Bf/kYDJuvY0w0fbKa7psfCYChF2CCnLvq0RKl+Zk0HVtRRy8o60N+iDrTOoarwFuShlHUV8aLDgs&#10;5FjRLKf0vPkzCn4X6Y/9PgxW0sbLz9tptr+5r7lSnXYzHYLw1PhX+NleaAUfMTy+hB8gx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Y4ys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fJcIAAADbAAAADwAAAGRycy9kb3ducmV2LnhtbESP3YrCMBSE7wXfIRzBO02t7C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IfJ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4DA" w:rsidRDefault="00B204DA">
    <w:pPr>
      <w:pStyle w:val="ac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651753</wp:posOffset>
              </wp:positionH>
              <wp:positionV relativeFrom="page">
                <wp:posOffset>184826</wp:posOffset>
              </wp:positionV>
              <wp:extent cx="6598285" cy="10238105"/>
              <wp:effectExtent l="0" t="0" r="12065" b="10795"/>
              <wp:wrapNone/>
              <wp:docPr id="1" name="Group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8285" cy="10238105"/>
                        <a:chOff x="1134" y="397"/>
                        <a:chExt cx="10376" cy="15984"/>
                      </a:xfrm>
                    </wpg:grpSpPr>
                    <wps:wsp>
                      <wps:cNvPr id="2" name="Rectangle 320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598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1"/>
                      <wps:cNvCnPr>
                        <a:cxnSpLocks noChangeShapeType="1"/>
                      </wps:cNvCnPr>
                      <wps:spPr bwMode="auto">
                        <a:xfrm>
                          <a:off x="1649" y="14130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322"/>
                      <wps:cNvCnPr>
                        <a:cxnSpLocks noChangeShapeType="1"/>
                      </wps:cNvCnPr>
                      <wps:spPr bwMode="auto">
                        <a:xfrm>
                          <a:off x="1139" y="14122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323"/>
                      <wps:cNvCnPr>
                        <a:cxnSpLocks noChangeShapeType="1"/>
                      </wps:cNvCnPr>
                      <wps:spPr bwMode="auto">
                        <a:xfrm>
                          <a:off x="2268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324"/>
                      <wps:cNvCnPr>
                        <a:cxnSpLocks noChangeShapeType="1"/>
                      </wps:cNvCnPr>
                      <wps:spPr bwMode="auto">
                        <a:xfrm>
                          <a:off x="368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325"/>
                      <wps:cNvCnPr>
                        <a:cxnSpLocks noChangeShapeType="1"/>
                      </wps:cNvCnPr>
                      <wps:spPr bwMode="auto">
                        <a:xfrm>
                          <a:off x="4536" y="14137"/>
                          <a:ext cx="1" cy="22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326"/>
                      <wps:cNvCnPr>
                        <a:cxnSpLocks noChangeShapeType="1"/>
                      </wps:cNvCnPr>
                      <wps:spPr bwMode="auto">
                        <a:xfrm>
                          <a:off x="5103" y="14130"/>
                          <a:ext cx="1" cy="22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7"/>
                      <wps:cNvCnPr>
                        <a:cxnSpLocks noChangeShapeType="1"/>
                      </wps:cNvCnPr>
                      <wps:spPr bwMode="auto">
                        <a:xfrm>
                          <a:off x="935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8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329"/>
                      <wps:cNvCnPr>
                        <a:cxnSpLocks noChangeShapeType="1"/>
                      </wps:cNvCnPr>
                      <wps:spPr bwMode="auto">
                        <a:xfrm>
                          <a:off x="1139" y="160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330"/>
                      <wps:cNvSpPr>
                        <a:spLocks noChangeArrowheads="1"/>
                      </wps:cNvSpPr>
                      <wps:spPr bwMode="auto">
                        <a:xfrm>
                          <a:off x="1162" y="14712"/>
                          <a:ext cx="4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1"/>
                      <wps:cNvSpPr>
                        <a:spLocks noChangeArrowheads="1"/>
                      </wps:cNvSpPr>
                      <wps:spPr bwMode="auto">
                        <a:xfrm>
                          <a:off x="1679" y="14712"/>
                          <a:ext cx="571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:rsidR="00B204DA" w:rsidRDefault="00B204DA" w:rsidP="000E6DBB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рк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32"/>
                      <wps:cNvSpPr>
                        <a:spLocks noChangeArrowheads="1"/>
                      </wps:cNvSpPr>
                      <wps:spPr bwMode="auto">
                        <a:xfrm>
                          <a:off x="2310" y="14712"/>
                          <a:ext cx="133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Прізвище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33"/>
                      <wps:cNvSpPr>
                        <a:spLocks noChangeArrowheads="1"/>
                      </wps:cNvSpPr>
                      <wps:spPr bwMode="auto">
                        <a:xfrm>
                          <a:off x="3719" y="14712"/>
                          <a:ext cx="796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34"/>
                      <wps:cNvSpPr>
                        <a:spLocks noChangeArrowheads="1"/>
                      </wps:cNvSpPr>
                      <wps:spPr bwMode="auto">
                        <a:xfrm>
                          <a:off x="4560" y="14712"/>
                          <a:ext cx="519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0E6DBB">
                            <w:pPr>
                              <w:ind w:firstLine="0"/>
                              <w:rPr>
                                <w:i/>
                                <w:sz w:val="20"/>
                                <w:szCs w:val="18"/>
                              </w:rPr>
                            </w:pPr>
                            <w:r w:rsidRPr="00455955">
                              <w:rPr>
                                <w:i/>
                                <w:sz w:val="20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35"/>
                      <wps:cNvSpPr>
                        <a:spLocks noChangeArrowheads="1"/>
                      </wps:cNvSpPr>
                      <wps:spPr bwMode="auto">
                        <a:xfrm>
                          <a:off x="9398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36"/>
                      <wps:cNvSpPr>
                        <a:spLocks noChangeArrowheads="1"/>
                      </wps:cNvSpPr>
                      <wps:spPr bwMode="auto">
                        <a:xfrm>
                          <a:off x="9398" y="15281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37"/>
                      <wps:cNvSpPr>
                        <a:spLocks noChangeArrowheads="1"/>
                      </wps:cNvSpPr>
                      <wps:spPr bwMode="auto">
                        <a:xfrm>
                          <a:off x="5160" y="14368"/>
                          <a:ext cx="6308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0E6DBB" w:rsidRDefault="00B204DA" w:rsidP="000E6DBB">
                            <w:pPr>
                              <w:pStyle w:val="aff7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ДП 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ІС-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3235</w:t>
                            </w:r>
                            <w:r w:rsidRPr="009F571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1393-</w:t>
                            </w:r>
                            <w:r w:rsidRPr="00730BF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c.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ТЗ</w:t>
                            </w:r>
                          </w:p>
                          <w:p w:rsidR="00B204DA" w:rsidRDefault="00B204DA" w:rsidP="000E6D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38"/>
                      <wps:cNvCnPr>
                        <a:cxnSpLocks noChangeShapeType="1"/>
                      </wps:cNvCnPr>
                      <wps:spPr bwMode="auto">
                        <a:xfrm>
                          <a:off x="1140" y="14969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339"/>
                      <wps:cNvCnPr>
                        <a:cxnSpLocks noChangeShapeType="1"/>
                      </wps:cNvCnPr>
                      <wps:spPr bwMode="auto">
                        <a:xfrm>
                          <a:off x="1147" y="1468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340"/>
                      <wps:cNvCnPr>
                        <a:cxnSpLocks noChangeShapeType="1"/>
                      </wps:cNvCnPr>
                      <wps:spPr bwMode="auto">
                        <a:xfrm>
                          <a:off x="1139" y="1440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341"/>
                      <wps:cNvCnPr>
                        <a:cxnSpLocks noChangeShapeType="1"/>
                      </wps:cNvCnPr>
                      <wps:spPr bwMode="auto">
                        <a:xfrm>
                          <a:off x="1139" y="155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342"/>
                      <wps:cNvCnPr>
                        <a:cxnSpLocks noChangeShapeType="1"/>
                      </wps:cNvCnPr>
                      <wps:spPr bwMode="auto">
                        <a:xfrm>
                          <a:off x="1139" y="152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343"/>
                      <wpg:cNvGrpSpPr>
                        <a:grpSpLocks/>
                      </wpg:cNvGrpSpPr>
                      <wpg:grpSpPr bwMode="auto">
                        <a:xfrm>
                          <a:off x="1154" y="149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AB366C" w:rsidRDefault="00B204DA" w:rsidP="000E6DBB">
                              <w:pPr>
                                <w:ind w:firstLine="0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Сінюков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Д.Г.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46"/>
                      <wpg:cNvGrpSpPr>
                        <a:grpSpLocks/>
                      </wpg:cNvGrpSpPr>
                      <wpg:grpSpPr bwMode="auto">
                        <a:xfrm>
                          <a:off x="1154" y="15273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B204DA" w:rsidRDefault="00B204DA" w:rsidP="000E6DBB"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5F25E2" w:rsidRDefault="00B204DA" w:rsidP="000E6DBB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Павлов О.А</w:t>
                              </w:r>
                              <w:r w:rsidRPr="009A4B30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49"/>
                      <wpg:cNvGrpSpPr>
                        <a:grpSpLocks/>
                      </wpg:cNvGrpSpPr>
                      <wpg:grpSpPr bwMode="auto">
                        <a:xfrm>
                          <a:off x="1154" y="15557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2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2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35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Н. </w:t>
                              </w: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кон.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455955" w:rsidRDefault="00B204DA" w:rsidP="000E6DBB">
                              <w:pPr>
                                <w:ind w:firstLine="0"/>
                                <w:rPr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 w:rsidRPr="00455955">
                                <w:rPr>
                                  <w:i/>
                                  <w:sz w:val="16"/>
                                </w:rPr>
                                <w:t>Жураковська</w:t>
                              </w:r>
                              <w:proofErr w:type="spellEnd"/>
                              <w:r w:rsidRPr="00455955">
                                <w:rPr>
                                  <w:i/>
                                  <w:sz w:val="16"/>
                                </w:rPr>
                                <w:t xml:space="preserve"> ОС..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55"/>
                      <wpg:cNvGrpSpPr>
                        <a:grpSpLocks/>
                      </wpg:cNvGrpSpPr>
                      <wpg:grpSpPr bwMode="auto">
                        <a:xfrm>
                          <a:off x="1154" y="16109"/>
                          <a:ext cx="2491" cy="247"/>
                          <a:chOff x="0" y="0"/>
                          <a:chExt cx="19999" cy="20000"/>
                        </a:xfrm>
                      </wpg:grpSpPr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Default="00B204DA" w:rsidP="000E6DBB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A4B30">
                                <w:rPr>
                                  <w:i/>
                                  <w:sz w:val="18"/>
                                  <w:szCs w:val="28"/>
                                </w:rPr>
                                <w:t>Затв</w:t>
                              </w:r>
                              <w:proofErr w:type="spellEnd"/>
                              <w:r w:rsidRPr="009A4B30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04DA" w:rsidRPr="009A4B30" w:rsidRDefault="00B204DA" w:rsidP="009A4B30">
                              <w:pPr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Муха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358"/>
                      <wps:cNvCnPr>
                        <a:cxnSpLocks noChangeShapeType="1"/>
                      </wps:cNvCnPr>
                      <wps:spPr bwMode="auto">
                        <a:xfrm>
                          <a:off x="8505" y="14974"/>
                          <a:ext cx="1" cy="13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359"/>
                      <wps:cNvSpPr>
                        <a:spLocks noChangeArrowheads="1"/>
                      </wps:cNvSpPr>
                      <wps:spPr bwMode="auto">
                        <a:xfrm>
                          <a:off x="5174" y="14959"/>
                          <a:ext cx="3264" cy="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lang w:eastAsia="en-US"/>
                              </w:rPr>
      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      </w:r>
                          </w:p>
                          <w:p w:rsidR="00B204DA" w:rsidRPr="00415239" w:rsidRDefault="00B204DA" w:rsidP="00415239">
                            <w:pPr>
                              <w:spacing w:before="120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415239">
                              <w:rPr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0"/>
                      <wps:cNvCnPr>
                        <a:cxnSpLocks noChangeShapeType="1"/>
                      </wps:cNvCnPr>
                      <wps:spPr bwMode="auto">
                        <a:xfrm>
                          <a:off x="8512" y="1525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1"/>
                      <wps:cNvCnPr>
                        <a:cxnSpLocks noChangeShapeType="1"/>
                      </wps:cNvCnPr>
                      <wps:spPr bwMode="auto">
                        <a:xfrm>
                          <a:off x="8511" y="1553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362"/>
                      <wps:cNvCnPr>
                        <a:cxnSpLocks noChangeShapeType="1"/>
                      </wps:cNvCnPr>
                      <wps:spPr bwMode="auto">
                        <a:xfrm>
                          <a:off x="10206" y="14974"/>
                          <a:ext cx="2" cy="55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363"/>
                      <wps:cNvSpPr>
                        <a:spLocks noChangeArrowheads="1"/>
                      </wps:cNvSpPr>
                      <wps:spPr bwMode="auto">
                        <a:xfrm>
                          <a:off x="8550" y="14989"/>
                          <a:ext cx="765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364"/>
                      <wps:cNvSpPr>
                        <a:spLocks noChangeArrowheads="1"/>
                      </wps:cNvSpPr>
                      <wps:spPr bwMode="auto">
                        <a:xfrm>
                          <a:off x="10253" y="14989"/>
                          <a:ext cx="1207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365"/>
                      <wps:cNvSpPr>
                        <a:spLocks noChangeArrowheads="1"/>
                      </wps:cNvSpPr>
                      <wps:spPr bwMode="auto">
                        <a:xfrm>
                          <a:off x="10260" y="15273"/>
                          <a:ext cx="120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Default="00B204DA" w:rsidP="000E6DB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204DA" w:rsidRDefault="00B204DA" w:rsidP="000E6DBB">
                            <w:r>
                              <w:t xml:space="preserve"> </w:t>
                            </w:r>
                            <w:r>
                              <w:t>–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366"/>
                      <wps:cNvCnPr>
                        <a:cxnSpLocks noChangeShapeType="1"/>
                      </wps:cNvCnPr>
                      <wps:spPr bwMode="auto">
                        <a:xfrm>
                          <a:off x="8789" y="15257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367"/>
                      <wps:cNvCnPr>
                        <a:cxnSpLocks noChangeShapeType="1"/>
                      </wps:cNvCnPr>
                      <wps:spPr bwMode="auto">
                        <a:xfrm>
                          <a:off x="9072" y="15258"/>
                          <a:ext cx="1" cy="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368"/>
                      <wps:cNvSpPr>
                        <a:spLocks noChangeArrowheads="1"/>
                      </wps:cNvSpPr>
                      <wps:spPr bwMode="auto">
                        <a:xfrm>
                          <a:off x="8550" y="15557"/>
                          <a:ext cx="2910" cy="7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НТУУ «КПІ 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</w:pP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ім. Ігоря Сікорського» ФІОТ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</w:pP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кафедра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 xml:space="preserve"> АСОІУ</w:t>
                            </w:r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гр</w:t>
                            </w:r>
                            <w:proofErr w:type="spellEnd"/>
                            <w:r w:rsidRPr="00455955"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x-none" w:eastAsia="en-US"/>
                              </w:rPr>
                              <w:t>. ІС-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eastAsia="en-US"/>
                              </w:rPr>
                              <w:t>32</w:t>
                            </w:r>
                          </w:p>
                          <w:p w:rsidR="00B204DA" w:rsidRPr="00455955" w:rsidRDefault="00B204DA" w:rsidP="00455955">
                            <w:pPr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rFonts w:ascii="Calibri" w:eastAsia="Calibri" w:hAnsi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ru-RU" w:eastAsia="en-US"/>
                              </w:rPr>
                            </w:pPr>
                          </w:p>
                          <w:p w:rsidR="00B204DA" w:rsidRPr="00455955" w:rsidRDefault="00B204DA" w:rsidP="00455955">
                            <w:pPr>
                              <w:autoSpaceDE/>
                              <w:autoSpaceDN/>
                              <w:spacing w:after="200" w:line="276" w:lineRule="auto"/>
                              <w:ind w:firstLine="0"/>
                              <w:rPr>
                                <w:rFonts w:ascii="Calibri" w:eastAsia="Calibri" w:hAnsi="Calibri"/>
                                <w:sz w:val="22"/>
                                <w:szCs w:val="22"/>
                                <w:lang w:val="x-none" w:eastAsia="en-US"/>
                              </w:rPr>
                            </w:pPr>
                          </w:p>
                          <w:p w:rsidR="00B204DA" w:rsidRDefault="00B204DA" w:rsidP="000E6DBB">
                            <w:pPr>
                              <w:rPr>
                                <w:lang w:val="x-none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9" o:spid="_x0000_s1050" style="position:absolute;left:0;text-align:left;margin-left:51.3pt;margin-top:14.55pt;width:519.55pt;height:806.15pt;z-index:2516567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">
              <v:rect id="Rectangle 320" o:spid="_x0000_s1051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21" o:spid="_x0000_s1052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22" o:spid="_x0000_s1053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23" o:spid="_x0000_s1054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24" o:spid="_x0000_s1055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25" o:spid="_x0000_s1056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6" o:spid="_x0000_s1057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7" o:spid="_x0000_s1058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28" o:spid="_x0000_s1059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29" o:spid="_x0000_s1060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30" o:spid="_x0000_s1061" style="position:absolute;left:1162;top:14712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Зм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Rectangle 331" o:spid="_x0000_s1062" style="position:absolute;left:1679;top:14712;width:571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sz w:val="20"/>
                          <w:szCs w:val="18"/>
                        </w:rPr>
                        <w:t>.</w:t>
                      </w:r>
                    </w:p>
                    <w:p w:rsidR="00B204DA" w:rsidRDefault="00B204DA" w:rsidP="000E6DBB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рк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32" o:spid="_x0000_s1063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Прізвище</w:t>
                      </w:r>
                    </w:p>
                  </w:txbxContent>
                </v:textbox>
              </v:rect>
              <v:rect id="Rectangle 333" o:spid="_x0000_s1064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34" o:spid="_x0000_s1065" style="position:absolute;left:4560;top:14712;width:51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B204DA" w:rsidRPr="00455955" w:rsidRDefault="00B204DA" w:rsidP="000E6DBB">
                      <w:pPr>
                        <w:ind w:firstLine="0"/>
                        <w:rPr>
                          <w:i/>
                          <w:sz w:val="20"/>
                          <w:szCs w:val="18"/>
                        </w:rPr>
                      </w:pPr>
                      <w:r w:rsidRPr="00455955">
                        <w:rPr>
                          <w:i/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35" o:spid="_x0000_s1066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6" o:spid="_x0000_s1067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  <v:rect id="Rectangle 337" o:spid="_x0000_s1068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0E6DBB" w:rsidRDefault="00B204DA" w:rsidP="000E6DBB">
                      <w:pPr>
                        <w:pStyle w:val="aff7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ДП 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ІС-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3235</w:t>
                      </w:r>
                      <w:r w:rsidRPr="009F5710">
                        <w:rPr>
                          <w:rFonts w:ascii="Arial" w:hAnsi="Arial" w:cs="Arial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1393-</w:t>
                      </w:r>
                      <w:r w:rsidRPr="00730BF9">
                        <w:rPr>
                          <w:rFonts w:ascii="Arial" w:hAnsi="Arial" w:cs="Arial"/>
                          <w:sz w:val="32"/>
                          <w:szCs w:val="32"/>
                        </w:rPr>
                        <w:t>c.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ТЗ</w:t>
                      </w:r>
                    </w:p>
                    <w:p w:rsidR="00B204DA" w:rsidRDefault="00B204DA" w:rsidP="000E6DBB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338" o:spid="_x0000_s1069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339" o:spid="_x0000_s1070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340" o:spid="_x0000_s1071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341" o:spid="_x0000_s1072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342" o:spid="_x0000_s1073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343" o:spid="_x0000_s1074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34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Розроб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4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Pr="00AB366C" w:rsidRDefault="00B204DA" w:rsidP="000E6DBB">
                        <w:pPr>
                          <w:ind w:firstLine="0"/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Сінюков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Д.Г.</w:t>
                        </w:r>
                      </w:p>
                    </w:txbxContent>
                  </v:textbox>
                </v:rect>
              </v:group>
              <v:group id="Group 346" o:spid="_x0000_s1077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34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Перевірив.</w:t>
                        </w:r>
                      </w:p>
                      <w:p w:rsidR="00B204DA" w:rsidRDefault="00B204DA" w:rsidP="000E6DBB">
                        <w:r>
                          <w:t>.</w:t>
                        </w:r>
                      </w:p>
                    </w:txbxContent>
                  </v:textbox>
                </v:rect>
                <v:rect id="Rectangle 34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Pr="005F25E2" w:rsidRDefault="00B204DA" w:rsidP="000E6DBB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Павлов О.А</w:t>
                        </w:r>
                        <w:r w:rsidRPr="009A4B30">
                          <w:rPr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49" o:spid="_x0000_s1080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35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5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352" o:spid="_x0000_s1083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35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 xml:space="preserve">Н. </w:t>
                        </w:r>
                        <w:r>
                          <w:rPr>
                            <w:i/>
                            <w:sz w:val="20"/>
                            <w:szCs w:val="20"/>
                          </w:rPr>
                          <w:t>кон.</w:t>
                        </w:r>
                      </w:p>
                    </w:txbxContent>
                  </v:textbox>
                </v:rect>
                <v:rect id="Rectangle 35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455955" w:rsidRDefault="00B204DA" w:rsidP="000E6DBB">
                        <w:pPr>
                          <w:ind w:firstLine="0"/>
                          <w:rPr>
                            <w:sz w:val="14"/>
                            <w:szCs w:val="16"/>
                          </w:rPr>
                        </w:pPr>
                        <w:proofErr w:type="spellStart"/>
                        <w:r w:rsidRPr="00455955">
                          <w:rPr>
                            <w:i/>
                            <w:sz w:val="16"/>
                          </w:rPr>
                          <w:t>Жураковська</w:t>
                        </w:r>
                        <w:proofErr w:type="spellEnd"/>
                        <w:r w:rsidRPr="00455955">
                          <w:rPr>
                            <w:i/>
                            <w:sz w:val="16"/>
                          </w:rPr>
                          <w:t xml:space="preserve"> ОС..</w:t>
                        </w:r>
                      </w:p>
                    </w:txbxContent>
                  </v:textbox>
                </v:rect>
              </v:group>
              <v:group id="Group 355" o:spid="_x0000_s1086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35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B204DA" w:rsidRDefault="00B204DA" w:rsidP="000E6DBB">
                        <w:pPr>
                          <w:ind w:firstLine="0"/>
                          <w:rPr>
                            <w:rFonts w:ascii="Journal" w:hAnsi="Journal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9A4B30">
                          <w:rPr>
                            <w:i/>
                            <w:sz w:val="18"/>
                            <w:szCs w:val="28"/>
                          </w:rPr>
                          <w:t>Затв</w:t>
                        </w:r>
                        <w:proofErr w:type="spellEnd"/>
                        <w:r w:rsidRPr="009A4B30"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B204DA" w:rsidRPr="009A4B30" w:rsidRDefault="00B204DA" w:rsidP="009A4B30">
                        <w:pPr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Муха І.П.</w:t>
                        </w:r>
                      </w:p>
                    </w:txbxContent>
                  </v:textbox>
                </v:rect>
              </v:group>
              <v:line id="Line 358" o:spid="_x0000_s1089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359" o:spid="_x0000_s1090" style="position:absolute;left:5174;top:14959;width:3264;height:1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sz w:val="20"/>
                          <w:szCs w:val="20"/>
                          <w:lang w:val="ru-RU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lang w:eastAsia="en-US"/>
                        </w:rPr>
                        <w:t>Система підтримки розробки та аналізу ПДС-алгоритмів побудови розкладів робіт на паралельних верстатах однакової продуктивності</w:t>
                      </w:r>
                    </w:p>
                    <w:p w:rsidR="00B204DA" w:rsidRPr="00415239" w:rsidRDefault="00B204DA" w:rsidP="00415239">
                      <w:pPr>
                        <w:spacing w:before="120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415239">
                        <w:rPr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  <v:line id="Line 360" o:spid="_x0000_s1091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361" o:spid="_x0000_s1092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362" o:spid="_x0000_s1093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363" o:spid="_x0000_s1094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Літ</w:t>
                      </w:r>
                      <w:r>
                        <w:rPr>
                          <w:rFonts w:ascii="Journal" w:hAnsi="Journal"/>
                          <w:i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4" o:spid="_x0000_s1095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ind w:firstLine="0"/>
                        <w:jc w:val="center"/>
                        <w:rPr>
                          <w:i/>
                          <w:iCs/>
                          <w:sz w:val="18"/>
                        </w:rPr>
                      </w:pPr>
                      <w:r>
                        <w:rPr>
                          <w:i/>
                          <w:iCs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65" o:spid="_x0000_s1096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B204DA" w:rsidRDefault="00B204DA" w:rsidP="000E6DB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:rsidR="00B204DA" w:rsidRDefault="00B204DA" w:rsidP="000E6DBB">
                      <w:r>
                        <w:t xml:space="preserve"> </w:t>
                      </w:r>
                      <w:r>
                        <w:t>–</w:t>
                      </w:r>
                    </w:p>
                  </w:txbxContent>
                </v:textbox>
              </v:rect>
              <v:line id="Line 366" o:spid="_x0000_s1097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367" o:spid="_x0000_s1098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368" o:spid="_x0000_s1099" style="position:absolute;left:8550;top:15557;width:2910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НТУУ «КПІ 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</w:pP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ім. Ігоря Сікорського» ФІОТ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</w:pP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кафедра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 xml:space="preserve"> АСОІУ</w:t>
                      </w:r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гр</w:t>
                      </w:r>
                      <w:proofErr w:type="spellEnd"/>
                      <w:r w:rsidRPr="00455955"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x-none" w:eastAsia="en-US"/>
                        </w:rPr>
                        <w:t>. ІС-</w:t>
                      </w:r>
                      <w:r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eastAsia="en-US"/>
                        </w:rPr>
                        <w:t>32</w:t>
                      </w:r>
                    </w:p>
                    <w:p w:rsidR="00B204DA" w:rsidRPr="00455955" w:rsidRDefault="00B204DA" w:rsidP="00455955">
                      <w:pPr>
                        <w:adjustRightInd w:val="0"/>
                        <w:spacing w:line="239" w:lineRule="atLeast"/>
                        <w:ind w:firstLine="0"/>
                        <w:jc w:val="center"/>
                        <w:rPr>
                          <w:rFonts w:ascii="Calibri" w:eastAsia="Calibri" w:hAnsi="Calibri"/>
                          <w:i/>
                          <w:iCs/>
                          <w:color w:val="000000"/>
                          <w:sz w:val="20"/>
                          <w:szCs w:val="20"/>
                          <w:lang w:val="ru-RU" w:eastAsia="en-US"/>
                        </w:rPr>
                      </w:pPr>
                    </w:p>
                    <w:p w:rsidR="00B204DA" w:rsidRPr="00455955" w:rsidRDefault="00B204DA" w:rsidP="00455955">
                      <w:pPr>
                        <w:autoSpaceDE/>
                        <w:autoSpaceDN/>
                        <w:spacing w:after="200" w:line="276" w:lineRule="auto"/>
                        <w:ind w:firstLine="0"/>
                        <w:rPr>
                          <w:rFonts w:ascii="Calibri" w:eastAsia="Calibri" w:hAnsi="Calibri"/>
                          <w:sz w:val="22"/>
                          <w:szCs w:val="22"/>
                          <w:lang w:val="x-none" w:eastAsia="en-US"/>
                        </w:rPr>
                      </w:pPr>
                    </w:p>
                    <w:p w:rsidR="00B204DA" w:rsidRDefault="00B204DA" w:rsidP="000E6DBB">
                      <w:pPr>
                        <w:rPr>
                          <w:lang w:val="x-none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A4EF8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B863B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5B4CEF"/>
    <w:multiLevelType w:val="hybridMultilevel"/>
    <w:tmpl w:val="4960641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16E0BE4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757779"/>
    <w:multiLevelType w:val="multilevel"/>
    <w:tmpl w:val="129C3E8A"/>
    <w:lvl w:ilvl="0">
      <w:start w:val="1"/>
      <w:numFmt w:val="decimal"/>
      <w:pStyle w:val="1"/>
      <w:lvlText w:val="%1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StyleHeading2TimesNewRoman14ptNotItalic"/>
      <w:isLgl/>
      <w:lvlText w:val="%1.%2"/>
      <w:lvlJc w:val="left"/>
      <w:pPr>
        <w:ind w:left="1418" w:hanging="709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92" w:hanging="283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0B6962EF"/>
    <w:multiLevelType w:val="hybridMultilevel"/>
    <w:tmpl w:val="8F34454E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EB73B6"/>
    <w:multiLevelType w:val="hybridMultilevel"/>
    <w:tmpl w:val="D290781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50D0C3FE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482653E"/>
    <w:multiLevelType w:val="hybridMultilevel"/>
    <w:tmpl w:val="8DB25AD4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8F7704"/>
    <w:multiLevelType w:val="hybridMultilevel"/>
    <w:tmpl w:val="47D6653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500525A"/>
    <w:multiLevelType w:val="multilevel"/>
    <w:tmpl w:val="BC0E1A98"/>
    <w:styleLink w:val="2"/>
    <w:lvl w:ilvl="0">
      <w:start w:val="1"/>
      <w:numFmt w:val="decimal"/>
      <w:pStyle w:val="1n"/>
      <w:lvlText w:val="%1"/>
      <w:lvlJc w:val="left"/>
      <w:pPr>
        <w:tabs>
          <w:tab w:val="num" w:pos="567"/>
        </w:tabs>
        <w:ind w:left="1134" w:hanging="567"/>
      </w:pPr>
      <w:rPr>
        <w:rFonts w:hint="default"/>
        <w:color w:val="auto"/>
      </w:rPr>
    </w:lvl>
    <w:lvl w:ilvl="1">
      <w:start w:val="1"/>
      <w:numFmt w:val="decimal"/>
      <w:pStyle w:val="2n"/>
      <w:lvlText w:val="%1.%2"/>
      <w:lvlJc w:val="left"/>
      <w:pPr>
        <w:tabs>
          <w:tab w:val="num" w:pos="851"/>
        </w:tabs>
        <w:ind w:left="2268" w:hanging="1417"/>
      </w:pPr>
      <w:rPr>
        <w:rFonts w:hint="default"/>
        <w:color w:val="auto"/>
      </w:rPr>
    </w:lvl>
    <w:lvl w:ilvl="2">
      <w:start w:val="1"/>
      <w:numFmt w:val="lowerLetter"/>
      <w:pStyle w:val="3a"/>
      <w:lvlText w:val="%3)"/>
      <w:lvlJc w:val="left"/>
      <w:pPr>
        <w:tabs>
          <w:tab w:val="num" w:pos="2149"/>
        </w:tabs>
        <w:ind w:left="2665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0">
    <w:nsid w:val="1A9C1167"/>
    <w:multiLevelType w:val="hybridMultilevel"/>
    <w:tmpl w:val="B640695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BC1718B"/>
    <w:multiLevelType w:val="hybridMultilevel"/>
    <w:tmpl w:val="B2CA90BE"/>
    <w:lvl w:ilvl="0" w:tplc="2E2EF65E">
      <w:start w:val="1"/>
      <w:numFmt w:val="decimal"/>
      <w:pStyle w:val="3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4450E3"/>
    <w:multiLevelType w:val="multilevel"/>
    <w:tmpl w:val="1234A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1A0151E"/>
    <w:multiLevelType w:val="hybridMultilevel"/>
    <w:tmpl w:val="9BF8ECAC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CD31CB"/>
    <w:multiLevelType w:val="hybridMultilevel"/>
    <w:tmpl w:val="03CE6EB0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761B39"/>
    <w:multiLevelType w:val="hybridMultilevel"/>
    <w:tmpl w:val="A0742706"/>
    <w:lvl w:ilvl="0" w:tplc="6392533E">
      <w:start w:val="1"/>
      <w:numFmt w:val="decimal"/>
      <w:pStyle w:val="a1"/>
      <w:lvlText w:val="%1)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1" w:tplc="E3BAD82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5DC7210"/>
    <w:multiLevelType w:val="hybridMultilevel"/>
    <w:tmpl w:val="3354737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096044"/>
    <w:multiLevelType w:val="hybridMultilevel"/>
    <w:tmpl w:val="92648860"/>
    <w:lvl w:ilvl="0" w:tplc="3140ADA2">
      <w:start w:val="1"/>
      <w:numFmt w:val="bullet"/>
      <w:pStyle w:val="StilDef"/>
      <w:lvlText w:val="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76B2FCD8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C720BF"/>
    <w:multiLevelType w:val="hybridMultilevel"/>
    <w:tmpl w:val="C72A16E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3891266"/>
    <w:multiLevelType w:val="multilevel"/>
    <w:tmpl w:val="5BE4A850"/>
    <w:lvl w:ilvl="0">
      <w:start w:val="1"/>
      <w:numFmt w:val="decimal"/>
      <w:lvlText w:val="4.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3TimesNewRoman12"/>
      <w:lvlText w:val="4.1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9F61A0D"/>
    <w:multiLevelType w:val="hybridMultilevel"/>
    <w:tmpl w:val="44FAC138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3DA2433"/>
    <w:multiLevelType w:val="hybridMultilevel"/>
    <w:tmpl w:val="FE1E8942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A64208"/>
    <w:multiLevelType w:val="multilevel"/>
    <w:tmpl w:val="0678A3D2"/>
    <w:lvl w:ilvl="0">
      <w:start w:val="1"/>
      <w:numFmt w:val="decimal"/>
      <w:lvlText w:val="%1."/>
      <w:lvlJc w:val="center"/>
      <w:pPr>
        <w:tabs>
          <w:tab w:val="num" w:pos="1946"/>
        </w:tabs>
        <w:ind w:left="1946" w:hanging="421"/>
      </w:pPr>
      <w:rPr>
        <w:rFonts w:hint="default"/>
      </w:rPr>
    </w:lvl>
    <w:lvl w:ilvl="1">
      <w:start w:val="1"/>
      <w:numFmt w:val="decimal"/>
      <w:pStyle w:val="2TimesNewRoman"/>
      <w:lvlText w:val="%1.%2."/>
      <w:lvlJc w:val="left"/>
      <w:pPr>
        <w:tabs>
          <w:tab w:val="num" w:pos="565"/>
        </w:tabs>
        <w:ind w:left="709" w:firstLine="0"/>
      </w:pPr>
      <w:rPr>
        <w:rFonts w:hint="default"/>
      </w:rPr>
    </w:lvl>
    <w:lvl w:ilvl="2">
      <w:start w:val="1"/>
      <w:numFmt w:val="decimal"/>
      <w:pStyle w:val="StyleHeading3TimesNewRoman14pt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97"/>
        </w:tabs>
        <w:ind w:left="99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1"/>
        </w:tabs>
        <w:ind w:left="114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85"/>
        </w:tabs>
        <w:ind w:left="128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9"/>
        </w:tabs>
        <w:ind w:left="1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73"/>
        </w:tabs>
        <w:ind w:left="1573" w:hanging="1584"/>
      </w:pPr>
      <w:rPr>
        <w:rFonts w:hint="default"/>
      </w:rPr>
    </w:lvl>
  </w:abstractNum>
  <w:abstractNum w:abstractNumId="23">
    <w:nsid w:val="63132CF2"/>
    <w:multiLevelType w:val="hybridMultilevel"/>
    <w:tmpl w:val="E5EC0D3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5FC3EBF"/>
    <w:multiLevelType w:val="multilevel"/>
    <w:tmpl w:val="6A362A04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none"/>
      <w:pStyle w:val="20"/>
      <w:lvlText w:val="1.3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5">
    <w:nsid w:val="68B77618"/>
    <w:multiLevelType w:val="hybridMultilevel"/>
    <w:tmpl w:val="AC56092A"/>
    <w:lvl w:ilvl="0" w:tplc="50D0C3FE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9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19"/>
  </w:num>
  <w:num w:numId="10">
    <w:abstractNumId w:val="23"/>
  </w:num>
  <w:num w:numId="11">
    <w:abstractNumId w:val="10"/>
  </w:num>
  <w:num w:numId="12">
    <w:abstractNumId w:val="7"/>
  </w:num>
  <w:num w:numId="13">
    <w:abstractNumId w:val="11"/>
  </w:num>
  <w:num w:numId="14">
    <w:abstractNumId w:val="13"/>
  </w:num>
  <w:num w:numId="15">
    <w:abstractNumId w:val="3"/>
  </w:num>
  <w:num w:numId="16">
    <w:abstractNumId w:val="6"/>
  </w:num>
  <w:num w:numId="17">
    <w:abstractNumId w:val="16"/>
  </w:num>
  <w:num w:numId="18">
    <w:abstractNumId w:val="25"/>
  </w:num>
  <w:num w:numId="19">
    <w:abstractNumId w:val="5"/>
  </w:num>
  <w:num w:numId="20">
    <w:abstractNumId w:val="8"/>
  </w:num>
  <w:num w:numId="21">
    <w:abstractNumId w:val="20"/>
  </w:num>
  <w:num w:numId="22">
    <w:abstractNumId w:val="14"/>
  </w:num>
  <w:num w:numId="23">
    <w:abstractNumId w:val="21"/>
  </w:num>
  <w:num w:numId="24">
    <w:abstractNumId w:val="2"/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97"/>
    <w:rsid w:val="00000EAD"/>
    <w:rsid w:val="00002ABB"/>
    <w:rsid w:val="0000319D"/>
    <w:rsid w:val="0000357A"/>
    <w:rsid w:val="000039C7"/>
    <w:rsid w:val="00003B72"/>
    <w:rsid w:val="00003E8C"/>
    <w:rsid w:val="000057B2"/>
    <w:rsid w:val="00007AB7"/>
    <w:rsid w:val="000115BC"/>
    <w:rsid w:val="000132EF"/>
    <w:rsid w:val="00014D73"/>
    <w:rsid w:val="00014F46"/>
    <w:rsid w:val="000160F2"/>
    <w:rsid w:val="0001663F"/>
    <w:rsid w:val="0002149F"/>
    <w:rsid w:val="00023370"/>
    <w:rsid w:val="000234C0"/>
    <w:rsid w:val="000242C8"/>
    <w:rsid w:val="00026202"/>
    <w:rsid w:val="000305F6"/>
    <w:rsid w:val="00030DDB"/>
    <w:rsid w:val="000325D8"/>
    <w:rsid w:val="00032AD4"/>
    <w:rsid w:val="00032E33"/>
    <w:rsid w:val="00037F50"/>
    <w:rsid w:val="00040667"/>
    <w:rsid w:val="00040683"/>
    <w:rsid w:val="00041557"/>
    <w:rsid w:val="00043A95"/>
    <w:rsid w:val="00044033"/>
    <w:rsid w:val="0004714E"/>
    <w:rsid w:val="00052C82"/>
    <w:rsid w:val="0005305C"/>
    <w:rsid w:val="000536E0"/>
    <w:rsid w:val="000550E3"/>
    <w:rsid w:val="00056F4D"/>
    <w:rsid w:val="00057F47"/>
    <w:rsid w:val="00062CA2"/>
    <w:rsid w:val="00065C96"/>
    <w:rsid w:val="00066129"/>
    <w:rsid w:val="0007270E"/>
    <w:rsid w:val="00072831"/>
    <w:rsid w:val="000750C8"/>
    <w:rsid w:val="000779D1"/>
    <w:rsid w:val="00077D51"/>
    <w:rsid w:val="000836A6"/>
    <w:rsid w:val="000846B2"/>
    <w:rsid w:val="0008590F"/>
    <w:rsid w:val="00085AFF"/>
    <w:rsid w:val="000905A5"/>
    <w:rsid w:val="000905C8"/>
    <w:rsid w:val="00090E2E"/>
    <w:rsid w:val="00091713"/>
    <w:rsid w:val="00095B4E"/>
    <w:rsid w:val="00095E8A"/>
    <w:rsid w:val="00097D7D"/>
    <w:rsid w:val="000A0194"/>
    <w:rsid w:val="000A03E9"/>
    <w:rsid w:val="000A3AFB"/>
    <w:rsid w:val="000A44B4"/>
    <w:rsid w:val="000A5DC9"/>
    <w:rsid w:val="000A78B5"/>
    <w:rsid w:val="000B083E"/>
    <w:rsid w:val="000B4F88"/>
    <w:rsid w:val="000B504F"/>
    <w:rsid w:val="000B52EE"/>
    <w:rsid w:val="000B6A34"/>
    <w:rsid w:val="000C53FD"/>
    <w:rsid w:val="000C5ED8"/>
    <w:rsid w:val="000C783D"/>
    <w:rsid w:val="000D1495"/>
    <w:rsid w:val="000D1CB3"/>
    <w:rsid w:val="000D1FF5"/>
    <w:rsid w:val="000D2698"/>
    <w:rsid w:val="000D5C23"/>
    <w:rsid w:val="000D6C60"/>
    <w:rsid w:val="000D6F67"/>
    <w:rsid w:val="000E0252"/>
    <w:rsid w:val="000E1B7A"/>
    <w:rsid w:val="000E2117"/>
    <w:rsid w:val="000E26FF"/>
    <w:rsid w:val="000E3BB1"/>
    <w:rsid w:val="000E4F56"/>
    <w:rsid w:val="000E6DBB"/>
    <w:rsid w:val="000F1E2D"/>
    <w:rsid w:val="000F3B33"/>
    <w:rsid w:val="000F3FD6"/>
    <w:rsid w:val="000F49EC"/>
    <w:rsid w:val="000F4C17"/>
    <w:rsid w:val="000F60E0"/>
    <w:rsid w:val="000F6585"/>
    <w:rsid w:val="000F699B"/>
    <w:rsid w:val="000F69C7"/>
    <w:rsid w:val="000F6B5F"/>
    <w:rsid w:val="000F6D65"/>
    <w:rsid w:val="00100CDC"/>
    <w:rsid w:val="001015DA"/>
    <w:rsid w:val="00104B3E"/>
    <w:rsid w:val="0010593E"/>
    <w:rsid w:val="0010665C"/>
    <w:rsid w:val="00107724"/>
    <w:rsid w:val="00110125"/>
    <w:rsid w:val="00110DF4"/>
    <w:rsid w:val="001117EC"/>
    <w:rsid w:val="00111CF2"/>
    <w:rsid w:val="00112EF2"/>
    <w:rsid w:val="0011400B"/>
    <w:rsid w:val="001163BC"/>
    <w:rsid w:val="00121EBF"/>
    <w:rsid w:val="00122278"/>
    <w:rsid w:val="001242C8"/>
    <w:rsid w:val="00124EF3"/>
    <w:rsid w:val="001313C7"/>
    <w:rsid w:val="00137EB1"/>
    <w:rsid w:val="001439C4"/>
    <w:rsid w:val="00143B96"/>
    <w:rsid w:val="001445D7"/>
    <w:rsid w:val="00145844"/>
    <w:rsid w:val="00146B7D"/>
    <w:rsid w:val="00147230"/>
    <w:rsid w:val="00147A19"/>
    <w:rsid w:val="00152323"/>
    <w:rsid w:val="00153917"/>
    <w:rsid w:val="00153B6E"/>
    <w:rsid w:val="00154645"/>
    <w:rsid w:val="001563EE"/>
    <w:rsid w:val="00157A37"/>
    <w:rsid w:val="001610E8"/>
    <w:rsid w:val="001620BB"/>
    <w:rsid w:val="00162AD9"/>
    <w:rsid w:val="00166679"/>
    <w:rsid w:val="001704D7"/>
    <w:rsid w:val="00170EE1"/>
    <w:rsid w:val="0017166A"/>
    <w:rsid w:val="0017200F"/>
    <w:rsid w:val="00172934"/>
    <w:rsid w:val="00173121"/>
    <w:rsid w:val="00173231"/>
    <w:rsid w:val="0017412C"/>
    <w:rsid w:val="00176C85"/>
    <w:rsid w:val="00176D02"/>
    <w:rsid w:val="00176D69"/>
    <w:rsid w:val="00177C7F"/>
    <w:rsid w:val="00180149"/>
    <w:rsid w:val="00180577"/>
    <w:rsid w:val="001826FC"/>
    <w:rsid w:val="00182BBD"/>
    <w:rsid w:val="00183260"/>
    <w:rsid w:val="00184A2D"/>
    <w:rsid w:val="0018661A"/>
    <w:rsid w:val="00187066"/>
    <w:rsid w:val="001872E2"/>
    <w:rsid w:val="00187EDE"/>
    <w:rsid w:val="00191989"/>
    <w:rsid w:val="00192B80"/>
    <w:rsid w:val="00193911"/>
    <w:rsid w:val="00194CE8"/>
    <w:rsid w:val="001A044B"/>
    <w:rsid w:val="001A07A5"/>
    <w:rsid w:val="001A13E2"/>
    <w:rsid w:val="001A1E10"/>
    <w:rsid w:val="001A2EA7"/>
    <w:rsid w:val="001A33D4"/>
    <w:rsid w:val="001A49FF"/>
    <w:rsid w:val="001A5197"/>
    <w:rsid w:val="001A6885"/>
    <w:rsid w:val="001A69FC"/>
    <w:rsid w:val="001A7D90"/>
    <w:rsid w:val="001B0F32"/>
    <w:rsid w:val="001B374C"/>
    <w:rsid w:val="001B443E"/>
    <w:rsid w:val="001B4C90"/>
    <w:rsid w:val="001B65A8"/>
    <w:rsid w:val="001B6E53"/>
    <w:rsid w:val="001C0ED2"/>
    <w:rsid w:val="001C379E"/>
    <w:rsid w:val="001C6103"/>
    <w:rsid w:val="001C6F00"/>
    <w:rsid w:val="001C7952"/>
    <w:rsid w:val="001D06E4"/>
    <w:rsid w:val="001D2132"/>
    <w:rsid w:val="001D3380"/>
    <w:rsid w:val="001D4D98"/>
    <w:rsid w:val="001D72BA"/>
    <w:rsid w:val="001E0AA5"/>
    <w:rsid w:val="001E1C71"/>
    <w:rsid w:val="001E5AA4"/>
    <w:rsid w:val="001E6028"/>
    <w:rsid w:val="001E76AA"/>
    <w:rsid w:val="001E7A96"/>
    <w:rsid w:val="001F1674"/>
    <w:rsid w:val="001F39CE"/>
    <w:rsid w:val="001F5122"/>
    <w:rsid w:val="001F548D"/>
    <w:rsid w:val="001F6F3D"/>
    <w:rsid w:val="001F7A1C"/>
    <w:rsid w:val="0020014D"/>
    <w:rsid w:val="002012D2"/>
    <w:rsid w:val="00203DD6"/>
    <w:rsid w:val="00206AE2"/>
    <w:rsid w:val="002071B8"/>
    <w:rsid w:val="00207E86"/>
    <w:rsid w:val="002118AA"/>
    <w:rsid w:val="00212D4C"/>
    <w:rsid w:val="002138E0"/>
    <w:rsid w:val="00213981"/>
    <w:rsid w:val="002139BE"/>
    <w:rsid w:val="0021473F"/>
    <w:rsid w:val="00215002"/>
    <w:rsid w:val="00215B51"/>
    <w:rsid w:val="00220E56"/>
    <w:rsid w:val="0022252B"/>
    <w:rsid w:val="00223BDD"/>
    <w:rsid w:val="00231D4E"/>
    <w:rsid w:val="0023225D"/>
    <w:rsid w:val="002323D0"/>
    <w:rsid w:val="00232F2B"/>
    <w:rsid w:val="00233DA8"/>
    <w:rsid w:val="00236CBD"/>
    <w:rsid w:val="00237663"/>
    <w:rsid w:val="00240FF4"/>
    <w:rsid w:val="00241132"/>
    <w:rsid w:val="00243AB1"/>
    <w:rsid w:val="002440A1"/>
    <w:rsid w:val="00244D12"/>
    <w:rsid w:val="0024505C"/>
    <w:rsid w:val="00246D01"/>
    <w:rsid w:val="0024766C"/>
    <w:rsid w:val="00250085"/>
    <w:rsid w:val="00252330"/>
    <w:rsid w:val="00252C92"/>
    <w:rsid w:val="00253821"/>
    <w:rsid w:val="002546F2"/>
    <w:rsid w:val="0025548D"/>
    <w:rsid w:val="00256EE4"/>
    <w:rsid w:val="002573D1"/>
    <w:rsid w:val="00257E14"/>
    <w:rsid w:val="002608A9"/>
    <w:rsid w:val="00260E3B"/>
    <w:rsid w:val="00264EEC"/>
    <w:rsid w:val="00265132"/>
    <w:rsid w:val="00265832"/>
    <w:rsid w:val="00266E6F"/>
    <w:rsid w:val="002670AF"/>
    <w:rsid w:val="0026747D"/>
    <w:rsid w:val="0027047C"/>
    <w:rsid w:val="002708F2"/>
    <w:rsid w:val="00271F58"/>
    <w:rsid w:val="00272109"/>
    <w:rsid w:val="0027356F"/>
    <w:rsid w:val="00280492"/>
    <w:rsid w:val="00280F6B"/>
    <w:rsid w:val="00281BC7"/>
    <w:rsid w:val="00285CF6"/>
    <w:rsid w:val="002913E4"/>
    <w:rsid w:val="00291D9C"/>
    <w:rsid w:val="002925AD"/>
    <w:rsid w:val="002933E6"/>
    <w:rsid w:val="00294838"/>
    <w:rsid w:val="00296754"/>
    <w:rsid w:val="002A1595"/>
    <w:rsid w:val="002A2683"/>
    <w:rsid w:val="002A2CDA"/>
    <w:rsid w:val="002A3140"/>
    <w:rsid w:val="002A3927"/>
    <w:rsid w:val="002A4430"/>
    <w:rsid w:val="002A4BF0"/>
    <w:rsid w:val="002B2496"/>
    <w:rsid w:val="002C0645"/>
    <w:rsid w:val="002C12CC"/>
    <w:rsid w:val="002C2679"/>
    <w:rsid w:val="002C579C"/>
    <w:rsid w:val="002C5B4B"/>
    <w:rsid w:val="002C7EE6"/>
    <w:rsid w:val="002D12FA"/>
    <w:rsid w:val="002D232B"/>
    <w:rsid w:val="002D2EE6"/>
    <w:rsid w:val="002D3A3C"/>
    <w:rsid w:val="002D46DF"/>
    <w:rsid w:val="002D6F69"/>
    <w:rsid w:val="002E03CC"/>
    <w:rsid w:val="002E25C2"/>
    <w:rsid w:val="002E39B9"/>
    <w:rsid w:val="002E6815"/>
    <w:rsid w:val="002E7485"/>
    <w:rsid w:val="002F0B49"/>
    <w:rsid w:val="002F0C51"/>
    <w:rsid w:val="002F0E70"/>
    <w:rsid w:val="002F0E9C"/>
    <w:rsid w:val="002F188B"/>
    <w:rsid w:val="002F28B5"/>
    <w:rsid w:val="002F40B9"/>
    <w:rsid w:val="002F4BCA"/>
    <w:rsid w:val="002F4CFC"/>
    <w:rsid w:val="002F4EDF"/>
    <w:rsid w:val="002F6079"/>
    <w:rsid w:val="002F630F"/>
    <w:rsid w:val="002F7B51"/>
    <w:rsid w:val="0030049E"/>
    <w:rsid w:val="00302CC1"/>
    <w:rsid w:val="003039B5"/>
    <w:rsid w:val="003065A4"/>
    <w:rsid w:val="00306E73"/>
    <w:rsid w:val="00307BA7"/>
    <w:rsid w:val="003108A4"/>
    <w:rsid w:val="00312283"/>
    <w:rsid w:val="00312821"/>
    <w:rsid w:val="00316944"/>
    <w:rsid w:val="00317077"/>
    <w:rsid w:val="00317379"/>
    <w:rsid w:val="00320060"/>
    <w:rsid w:val="003202C3"/>
    <w:rsid w:val="003229E3"/>
    <w:rsid w:val="0032595B"/>
    <w:rsid w:val="003279EF"/>
    <w:rsid w:val="0033056F"/>
    <w:rsid w:val="00331FD5"/>
    <w:rsid w:val="00332D83"/>
    <w:rsid w:val="00333ADB"/>
    <w:rsid w:val="00340375"/>
    <w:rsid w:val="00343D1B"/>
    <w:rsid w:val="003441F5"/>
    <w:rsid w:val="00345A94"/>
    <w:rsid w:val="00347C3E"/>
    <w:rsid w:val="00350D3E"/>
    <w:rsid w:val="00351E2D"/>
    <w:rsid w:val="0035336C"/>
    <w:rsid w:val="00355EA9"/>
    <w:rsid w:val="00355EAE"/>
    <w:rsid w:val="003565A7"/>
    <w:rsid w:val="00357295"/>
    <w:rsid w:val="00361491"/>
    <w:rsid w:val="00364091"/>
    <w:rsid w:val="00364A58"/>
    <w:rsid w:val="00365605"/>
    <w:rsid w:val="003674BE"/>
    <w:rsid w:val="003739E8"/>
    <w:rsid w:val="00373CF5"/>
    <w:rsid w:val="00373EDA"/>
    <w:rsid w:val="00374D3D"/>
    <w:rsid w:val="00376608"/>
    <w:rsid w:val="00377E74"/>
    <w:rsid w:val="0038055B"/>
    <w:rsid w:val="00380CF1"/>
    <w:rsid w:val="003810AA"/>
    <w:rsid w:val="00384004"/>
    <w:rsid w:val="00385A4C"/>
    <w:rsid w:val="00386711"/>
    <w:rsid w:val="003904D0"/>
    <w:rsid w:val="00390D4B"/>
    <w:rsid w:val="0039104C"/>
    <w:rsid w:val="003924D9"/>
    <w:rsid w:val="00392F85"/>
    <w:rsid w:val="003931D8"/>
    <w:rsid w:val="00393BE8"/>
    <w:rsid w:val="00396BE6"/>
    <w:rsid w:val="00397382"/>
    <w:rsid w:val="003A2377"/>
    <w:rsid w:val="003A2719"/>
    <w:rsid w:val="003A6BF4"/>
    <w:rsid w:val="003A70EF"/>
    <w:rsid w:val="003A7FFA"/>
    <w:rsid w:val="003B15C0"/>
    <w:rsid w:val="003B2A64"/>
    <w:rsid w:val="003B4E62"/>
    <w:rsid w:val="003B4F32"/>
    <w:rsid w:val="003B5D25"/>
    <w:rsid w:val="003B67D2"/>
    <w:rsid w:val="003B77A1"/>
    <w:rsid w:val="003C06B8"/>
    <w:rsid w:val="003C2D37"/>
    <w:rsid w:val="003C3B36"/>
    <w:rsid w:val="003C3C4E"/>
    <w:rsid w:val="003C5375"/>
    <w:rsid w:val="003C5D72"/>
    <w:rsid w:val="003C7C87"/>
    <w:rsid w:val="003D1268"/>
    <w:rsid w:val="003D1A6C"/>
    <w:rsid w:val="003D1ADA"/>
    <w:rsid w:val="003D398D"/>
    <w:rsid w:val="003D4807"/>
    <w:rsid w:val="003D53B6"/>
    <w:rsid w:val="003D549F"/>
    <w:rsid w:val="003D6747"/>
    <w:rsid w:val="003E19D5"/>
    <w:rsid w:val="003E2AE7"/>
    <w:rsid w:val="003E32DC"/>
    <w:rsid w:val="003E33FA"/>
    <w:rsid w:val="003E3DF2"/>
    <w:rsid w:val="003E5F8D"/>
    <w:rsid w:val="003E7BFF"/>
    <w:rsid w:val="003F35A4"/>
    <w:rsid w:val="003F43D9"/>
    <w:rsid w:val="003F4DC0"/>
    <w:rsid w:val="003F596E"/>
    <w:rsid w:val="00400129"/>
    <w:rsid w:val="00400358"/>
    <w:rsid w:val="004004D0"/>
    <w:rsid w:val="00400ED9"/>
    <w:rsid w:val="0040239E"/>
    <w:rsid w:val="0040273C"/>
    <w:rsid w:val="004053D6"/>
    <w:rsid w:val="0040545B"/>
    <w:rsid w:val="0040743D"/>
    <w:rsid w:val="00407E40"/>
    <w:rsid w:val="0041229D"/>
    <w:rsid w:val="004123A2"/>
    <w:rsid w:val="00415239"/>
    <w:rsid w:val="004152BA"/>
    <w:rsid w:val="00415BB0"/>
    <w:rsid w:val="004176E1"/>
    <w:rsid w:val="004178B6"/>
    <w:rsid w:val="004222FB"/>
    <w:rsid w:val="00424273"/>
    <w:rsid w:val="00424752"/>
    <w:rsid w:val="00425802"/>
    <w:rsid w:val="004261F1"/>
    <w:rsid w:val="00426249"/>
    <w:rsid w:val="004267DE"/>
    <w:rsid w:val="0042774F"/>
    <w:rsid w:val="004303CA"/>
    <w:rsid w:val="00431F57"/>
    <w:rsid w:val="00433D91"/>
    <w:rsid w:val="0043723D"/>
    <w:rsid w:val="00437E98"/>
    <w:rsid w:val="0044494D"/>
    <w:rsid w:val="00447B1E"/>
    <w:rsid w:val="004502B4"/>
    <w:rsid w:val="00451061"/>
    <w:rsid w:val="00451C23"/>
    <w:rsid w:val="00452835"/>
    <w:rsid w:val="00452991"/>
    <w:rsid w:val="00454746"/>
    <w:rsid w:val="00455955"/>
    <w:rsid w:val="004562A5"/>
    <w:rsid w:val="00460DB5"/>
    <w:rsid w:val="00463F6F"/>
    <w:rsid w:val="00464348"/>
    <w:rsid w:val="00465FEA"/>
    <w:rsid w:val="00466032"/>
    <w:rsid w:val="004669EE"/>
    <w:rsid w:val="004670EE"/>
    <w:rsid w:val="00470941"/>
    <w:rsid w:val="00471468"/>
    <w:rsid w:val="004720E7"/>
    <w:rsid w:val="0047327B"/>
    <w:rsid w:val="00473A3B"/>
    <w:rsid w:val="00480DF5"/>
    <w:rsid w:val="0048346F"/>
    <w:rsid w:val="00484813"/>
    <w:rsid w:val="00485A0C"/>
    <w:rsid w:val="0048694F"/>
    <w:rsid w:val="00486E5A"/>
    <w:rsid w:val="00487389"/>
    <w:rsid w:val="00487942"/>
    <w:rsid w:val="004902B3"/>
    <w:rsid w:val="00491697"/>
    <w:rsid w:val="004923D7"/>
    <w:rsid w:val="00493EA1"/>
    <w:rsid w:val="004965B1"/>
    <w:rsid w:val="00497290"/>
    <w:rsid w:val="0049736E"/>
    <w:rsid w:val="00497557"/>
    <w:rsid w:val="004A0823"/>
    <w:rsid w:val="004A239A"/>
    <w:rsid w:val="004A3EFB"/>
    <w:rsid w:val="004A45E3"/>
    <w:rsid w:val="004A629D"/>
    <w:rsid w:val="004A6A65"/>
    <w:rsid w:val="004A6EFF"/>
    <w:rsid w:val="004B0700"/>
    <w:rsid w:val="004B14F6"/>
    <w:rsid w:val="004B454A"/>
    <w:rsid w:val="004B5831"/>
    <w:rsid w:val="004B62BF"/>
    <w:rsid w:val="004B7E30"/>
    <w:rsid w:val="004C1021"/>
    <w:rsid w:val="004C3E05"/>
    <w:rsid w:val="004C478F"/>
    <w:rsid w:val="004C6A43"/>
    <w:rsid w:val="004C771D"/>
    <w:rsid w:val="004D053B"/>
    <w:rsid w:val="004D1718"/>
    <w:rsid w:val="004D1ACC"/>
    <w:rsid w:val="004D324E"/>
    <w:rsid w:val="004D61F2"/>
    <w:rsid w:val="004D623C"/>
    <w:rsid w:val="004E0887"/>
    <w:rsid w:val="004E0E2F"/>
    <w:rsid w:val="004E22E5"/>
    <w:rsid w:val="004E326F"/>
    <w:rsid w:val="004E32AA"/>
    <w:rsid w:val="004E3BBF"/>
    <w:rsid w:val="004E4BDD"/>
    <w:rsid w:val="004E5BAE"/>
    <w:rsid w:val="004E5F5A"/>
    <w:rsid w:val="004E6B99"/>
    <w:rsid w:val="004E7EC9"/>
    <w:rsid w:val="004F1043"/>
    <w:rsid w:val="004F2A9F"/>
    <w:rsid w:val="004F48FA"/>
    <w:rsid w:val="004F4FE4"/>
    <w:rsid w:val="00501147"/>
    <w:rsid w:val="00501260"/>
    <w:rsid w:val="005035A0"/>
    <w:rsid w:val="0050378F"/>
    <w:rsid w:val="005103FA"/>
    <w:rsid w:val="005115ED"/>
    <w:rsid w:val="00512D44"/>
    <w:rsid w:val="005144D4"/>
    <w:rsid w:val="005148DF"/>
    <w:rsid w:val="00514B4A"/>
    <w:rsid w:val="00515B90"/>
    <w:rsid w:val="0051668E"/>
    <w:rsid w:val="00516886"/>
    <w:rsid w:val="005178F5"/>
    <w:rsid w:val="00521FBC"/>
    <w:rsid w:val="00522772"/>
    <w:rsid w:val="005252CD"/>
    <w:rsid w:val="00525FA4"/>
    <w:rsid w:val="0052733F"/>
    <w:rsid w:val="00527BA1"/>
    <w:rsid w:val="00530345"/>
    <w:rsid w:val="005320DB"/>
    <w:rsid w:val="00532180"/>
    <w:rsid w:val="00532294"/>
    <w:rsid w:val="005322DC"/>
    <w:rsid w:val="00534F4B"/>
    <w:rsid w:val="00537675"/>
    <w:rsid w:val="00537BB9"/>
    <w:rsid w:val="00540228"/>
    <w:rsid w:val="00540F64"/>
    <w:rsid w:val="00541132"/>
    <w:rsid w:val="00541C9A"/>
    <w:rsid w:val="00542D57"/>
    <w:rsid w:val="0054366E"/>
    <w:rsid w:val="00543E84"/>
    <w:rsid w:val="00543EE7"/>
    <w:rsid w:val="0054503D"/>
    <w:rsid w:val="00545EA4"/>
    <w:rsid w:val="00547EF7"/>
    <w:rsid w:val="005548C4"/>
    <w:rsid w:val="00555ADA"/>
    <w:rsid w:val="00557B16"/>
    <w:rsid w:val="005622F6"/>
    <w:rsid w:val="00564B60"/>
    <w:rsid w:val="00566B61"/>
    <w:rsid w:val="00571C91"/>
    <w:rsid w:val="00571CFA"/>
    <w:rsid w:val="0057253B"/>
    <w:rsid w:val="00572B4A"/>
    <w:rsid w:val="0057318F"/>
    <w:rsid w:val="00576035"/>
    <w:rsid w:val="0058146C"/>
    <w:rsid w:val="0058269A"/>
    <w:rsid w:val="00583A00"/>
    <w:rsid w:val="005850B1"/>
    <w:rsid w:val="00585B01"/>
    <w:rsid w:val="005867AF"/>
    <w:rsid w:val="00586F96"/>
    <w:rsid w:val="005902F1"/>
    <w:rsid w:val="00590507"/>
    <w:rsid w:val="00591B4E"/>
    <w:rsid w:val="00591FB6"/>
    <w:rsid w:val="00593E7F"/>
    <w:rsid w:val="00596E2C"/>
    <w:rsid w:val="005A0A4A"/>
    <w:rsid w:val="005A1659"/>
    <w:rsid w:val="005A3092"/>
    <w:rsid w:val="005A371E"/>
    <w:rsid w:val="005A3F92"/>
    <w:rsid w:val="005A40C9"/>
    <w:rsid w:val="005A6CC2"/>
    <w:rsid w:val="005A7A4C"/>
    <w:rsid w:val="005A7CA8"/>
    <w:rsid w:val="005A7DC8"/>
    <w:rsid w:val="005B0742"/>
    <w:rsid w:val="005B25B1"/>
    <w:rsid w:val="005B25D3"/>
    <w:rsid w:val="005B3468"/>
    <w:rsid w:val="005B3EAC"/>
    <w:rsid w:val="005B45F8"/>
    <w:rsid w:val="005B50CF"/>
    <w:rsid w:val="005B6A11"/>
    <w:rsid w:val="005C0443"/>
    <w:rsid w:val="005C044D"/>
    <w:rsid w:val="005C09DC"/>
    <w:rsid w:val="005C1144"/>
    <w:rsid w:val="005C1E38"/>
    <w:rsid w:val="005C2AF3"/>
    <w:rsid w:val="005C2F17"/>
    <w:rsid w:val="005C4393"/>
    <w:rsid w:val="005D0E72"/>
    <w:rsid w:val="005D24B6"/>
    <w:rsid w:val="005D4413"/>
    <w:rsid w:val="005D5342"/>
    <w:rsid w:val="005D72CD"/>
    <w:rsid w:val="005E16B3"/>
    <w:rsid w:val="005E22FE"/>
    <w:rsid w:val="005E6948"/>
    <w:rsid w:val="005F10A8"/>
    <w:rsid w:val="005F2383"/>
    <w:rsid w:val="005F23CB"/>
    <w:rsid w:val="005F2493"/>
    <w:rsid w:val="005F4EAD"/>
    <w:rsid w:val="005F56F5"/>
    <w:rsid w:val="005F708D"/>
    <w:rsid w:val="0060132A"/>
    <w:rsid w:val="00602C13"/>
    <w:rsid w:val="00602DBB"/>
    <w:rsid w:val="006031FF"/>
    <w:rsid w:val="00603D69"/>
    <w:rsid w:val="0060569D"/>
    <w:rsid w:val="00605E54"/>
    <w:rsid w:val="006100E1"/>
    <w:rsid w:val="006110AE"/>
    <w:rsid w:val="00611C06"/>
    <w:rsid w:val="00615E7B"/>
    <w:rsid w:val="006200A3"/>
    <w:rsid w:val="00620CA0"/>
    <w:rsid w:val="00621172"/>
    <w:rsid w:val="006218D9"/>
    <w:rsid w:val="00621F6C"/>
    <w:rsid w:val="00622482"/>
    <w:rsid w:val="006245B2"/>
    <w:rsid w:val="00624AA0"/>
    <w:rsid w:val="00627307"/>
    <w:rsid w:val="0063149F"/>
    <w:rsid w:val="0063215B"/>
    <w:rsid w:val="0063305A"/>
    <w:rsid w:val="00640638"/>
    <w:rsid w:val="00640BFE"/>
    <w:rsid w:val="00641D6D"/>
    <w:rsid w:val="0064471C"/>
    <w:rsid w:val="006447FB"/>
    <w:rsid w:val="00645641"/>
    <w:rsid w:val="006470EA"/>
    <w:rsid w:val="006514CD"/>
    <w:rsid w:val="00651A3C"/>
    <w:rsid w:val="00651D78"/>
    <w:rsid w:val="00655119"/>
    <w:rsid w:val="00656AA6"/>
    <w:rsid w:val="006579BE"/>
    <w:rsid w:val="006613EE"/>
    <w:rsid w:val="00661E92"/>
    <w:rsid w:val="00663B0A"/>
    <w:rsid w:val="006641DA"/>
    <w:rsid w:val="0066607B"/>
    <w:rsid w:val="00666293"/>
    <w:rsid w:val="0067047A"/>
    <w:rsid w:val="00671646"/>
    <w:rsid w:val="0067312D"/>
    <w:rsid w:val="00677F8D"/>
    <w:rsid w:val="00682D1E"/>
    <w:rsid w:val="006838CB"/>
    <w:rsid w:val="0068431E"/>
    <w:rsid w:val="00684A0D"/>
    <w:rsid w:val="006864C6"/>
    <w:rsid w:val="006921EF"/>
    <w:rsid w:val="0069278C"/>
    <w:rsid w:val="00692848"/>
    <w:rsid w:val="00693563"/>
    <w:rsid w:val="006936CA"/>
    <w:rsid w:val="00696A2C"/>
    <w:rsid w:val="00697EBF"/>
    <w:rsid w:val="006A10CE"/>
    <w:rsid w:val="006A19D7"/>
    <w:rsid w:val="006A3502"/>
    <w:rsid w:val="006A3E26"/>
    <w:rsid w:val="006A472E"/>
    <w:rsid w:val="006A4FB4"/>
    <w:rsid w:val="006A5584"/>
    <w:rsid w:val="006B4791"/>
    <w:rsid w:val="006B49B3"/>
    <w:rsid w:val="006B6431"/>
    <w:rsid w:val="006C077D"/>
    <w:rsid w:val="006C1DC4"/>
    <w:rsid w:val="006C20E6"/>
    <w:rsid w:val="006D2B21"/>
    <w:rsid w:val="006D43F2"/>
    <w:rsid w:val="006D7BA2"/>
    <w:rsid w:val="006E079A"/>
    <w:rsid w:val="006E289B"/>
    <w:rsid w:val="006E566B"/>
    <w:rsid w:val="006E5CF8"/>
    <w:rsid w:val="006E6D48"/>
    <w:rsid w:val="006E7238"/>
    <w:rsid w:val="006F0774"/>
    <w:rsid w:val="006F0B07"/>
    <w:rsid w:val="006F202C"/>
    <w:rsid w:val="006F3C97"/>
    <w:rsid w:val="006F3FC9"/>
    <w:rsid w:val="006F5719"/>
    <w:rsid w:val="007006D6"/>
    <w:rsid w:val="007018F7"/>
    <w:rsid w:val="007032F1"/>
    <w:rsid w:val="0070420B"/>
    <w:rsid w:val="00704411"/>
    <w:rsid w:val="00707DAD"/>
    <w:rsid w:val="0071146A"/>
    <w:rsid w:val="00711504"/>
    <w:rsid w:val="00711630"/>
    <w:rsid w:val="0071191D"/>
    <w:rsid w:val="007129D7"/>
    <w:rsid w:val="00716F5B"/>
    <w:rsid w:val="00720D90"/>
    <w:rsid w:val="00722D7C"/>
    <w:rsid w:val="00723968"/>
    <w:rsid w:val="00723E16"/>
    <w:rsid w:val="007247C1"/>
    <w:rsid w:val="00733484"/>
    <w:rsid w:val="00733920"/>
    <w:rsid w:val="00733E4E"/>
    <w:rsid w:val="00735E94"/>
    <w:rsid w:val="007477B0"/>
    <w:rsid w:val="0075005D"/>
    <w:rsid w:val="00751076"/>
    <w:rsid w:val="00756E9D"/>
    <w:rsid w:val="007575D5"/>
    <w:rsid w:val="00757622"/>
    <w:rsid w:val="0076034A"/>
    <w:rsid w:val="007615DC"/>
    <w:rsid w:val="00763522"/>
    <w:rsid w:val="00764B78"/>
    <w:rsid w:val="00765320"/>
    <w:rsid w:val="007654C1"/>
    <w:rsid w:val="00766E88"/>
    <w:rsid w:val="00767747"/>
    <w:rsid w:val="00767CDA"/>
    <w:rsid w:val="00770508"/>
    <w:rsid w:val="00770C8B"/>
    <w:rsid w:val="00771DBC"/>
    <w:rsid w:val="007726CD"/>
    <w:rsid w:val="007743C4"/>
    <w:rsid w:val="0077476E"/>
    <w:rsid w:val="00775EE2"/>
    <w:rsid w:val="00777A25"/>
    <w:rsid w:val="0078197C"/>
    <w:rsid w:val="00784EB2"/>
    <w:rsid w:val="00785E64"/>
    <w:rsid w:val="00787B2C"/>
    <w:rsid w:val="00791EB9"/>
    <w:rsid w:val="007933B8"/>
    <w:rsid w:val="00793EB4"/>
    <w:rsid w:val="00793F21"/>
    <w:rsid w:val="007973E3"/>
    <w:rsid w:val="007A25B1"/>
    <w:rsid w:val="007A3CEF"/>
    <w:rsid w:val="007A4C25"/>
    <w:rsid w:val="007A5317"/>
    <w:rsid w:val="007A7EC2"/>
    <w:rsid w:val="007B0CC7"/>
    <w:rsid w:val="007B12EF"/>
    <w:rsid w:val="007B2FAB"/>
    <w:rsid w:val="007B4403"/>
    <w:rsid w:val="007B70A7"/>
    <w:rsid w:val="007B76B1"/>
    <w:rsid w:val="007C08D2"/>
    <w:rsid w:val="007C0A7F"/>
    <w:rsid w:val="007C0AC8"/>
    <w:rsid w:val="007C2D8E"/>
    <w:rsid w:val="007C3108"/>
    <w:rsid w:val="007C3C3E"/>
    <w:rsid w:val="007C3E46"/>
    <w:rsid w:val="007D01B8"/>
    <w:rsid w:val="007D0F31"/>
    <w:rsid w:val="007D2790"/>
    <w:rsid w:val="007D3399"/>
    <w:rsid w:val="007D3DE5"/>
    <w:rsid w:val="007D7946"/>
    <w:rsid w:val="007E0528"/>
    <w:rsid w:val="007E0C79"/>
    <w:rsid w:val="007E0DD6"/>
    <w:rsid w:val="007E2250"/>
    <w:rsid w:val="007E357F"/>
    <w:rsid w:val="007E69F5"/>
    <w:rsid w:val="007E6C1F"/>
    <w:rsid w:val="007E79E3"/>
    <w:rsid w:val="007F22D2"/>
    <w:rsid w:val="007F25E3"/>
    <w:rsid w:val="007F3C37"/>
    <w:rsid w:val="007F3F0D"/>
    <w:rsid w:val="007F49EB"/>
    <w:rsid w:val="007F57A2"/>
    <w:rsid w:val="007F6077"/>
    <w:rsid w:val="00801085"/>
    <w:rsid w:val="00802A43"/>
    <w:rsid w:val="00802C03"/>
    <w:rsid w:val="00805088"/>
    <w:rsid w:val="00807218"/>
    <w:rsid w:val="0080775C"/>
    <w:rsid w:val="00810DA8"/>
    <w:rsid w:val="00811007"/>
    <w:rsid w:val="0081109C"/>
    <w:rsid w:val="00814918"/>
    <w:rsid w:val="00814E64"/>
    <w:rsid w:val="008176E9"/>
    <w:rsid w:val="00823463"/>
    <w:rsid w:val="0082383B"/>
    <w:rsid w:val="008255C2"/>
    <w:rsid w:val="00825ADF"/>
    <w:rsid w:val="008279F5"/>
    <w:rsid w:val="008309EF"/>
    <w:rsid w:val="00832D25"/>
    <w:rsid w:val="00833D4B"/>
    <w:rsid w:val="008344CB"/>
    <w:rsid w:val="008363D6"/>
    <w:rsid w:val="00836820"/>
    <w:rsid w:val="00837692"/>
    <w:rsid w:val="00842DC8"/>
    <w:rsid w:val="008432CC"/>
    <w:rsid w:val="00843437"/>
    <w:rsid w:val="00843A18"/>
    <w:rsid w:val="00844F27"/>
    <w:rsid w:val="00847034"/>
    <w:rsid w:val="00847A2E"/>
    <w:rsid w:val="008514AD"/>
    <w:rsid w:val="00854308"/>
    <w:rsid w:val="0085491C"/>
    <w:rsid w:val="00854C8C"/>
    <w:rsid w:val="008550A5"/>
    <w:rsid w:val="00860D95"/>
    <w:rsid w:val="008641B9"/>
    <w:rsid w:val="008647F6"/>
    <w:rsid w:val="00867788"/>
    <w:rsid w:val="008705F5"/>
    <w:rsid w:val="008707F1"/>
    <w:rsid w:val="00870A98"/>
    <w:rsid w:val="008728B2"/>
    <w:rsid w:val="00882474"/>
    <w:rsid w:val="00882995"/>
    <w:rsid w:val="00882F78"/>
    <w:rsid w:val="00883AC1"/>
    <w:rsid w:val="00883BCC"/>
    <w:rsid w:val="00890B96"/>
    <w:rsid w:val="00891057"/>
    <w:rsid w:val="008919B1"/>
    <w:rsid w:val="00892180"/>
    <w:rsid w:val="00892CDD"/>
    <w:rsid w:val="0089362F"/>
    <w:rsid w:val="00896182"/>
    <w:rsid w:val="008A146F"/>
    <w:rsid w:val="008A260A"/>
    <w:rsid w:val="008A2C34"/>
    <w:rsid w:val="008A3FB6"/>
    <w:rsid w:val="008A6A06"/>
    <w:rsid w:val="008B0053"/>
    <w:rsid w:val="008B04E4"/>
    <w:rsid w:val="008B0632"/>
    <w:rsid w:val="008B11C4"/>
    <w:rsid w:val="008B2A4F"/>
    <w:rsid w:val="008B2B4E"/>
    <w:rsid w:val="008B50D1"/>
    <w:rsid w:val="008B5C7F"/>
    <w:rsid w:val="008B6997"/>
    <w:rsid w:val="008B6A0A"/>
    <w:rsid w:val="008C1F63"/>
    <w:rsid w:val="008C5135"/>
    <w:rsid w:val="008C53D1"/>
    <w:rsid w:val="008C6602"/>
    <w:rsid w:val="008C6760"/>
    <w:rsid w:val="008C69B9"/>
    <w:rsid w:val="008C7812"/>
    <w:rsid w:val="008C7B12"/>
    <w:rsid w:val="008D0B63"/>
    <w:rsid w:val="008D0CD3"/>
    <w:rsid w:val="008D0F19"/>
    <w:rsid w:val="008D3380"/>
    <w:rsid w:val="008D3DBC"/>
    <w:rsid w:val="008D4B84"/>
    <w:rsid w:val="008D4DBE"/>
    <w:rsid w:val="008D5D2A"/>
    <w:rsid w:val="008D6344"/>
    <w:rsid w:val="008D7C77"/>
    <w:rsid w:val="008E0021"/>
    <w:rsid w:val="008E01AD"/>
    <w:rsid w:val="008E0A56"/>
    <w:rsid w:val="008E0ADD"/>
    <w:rsid w:val="008E5B4D"/>
    <w:rsid w:val="008E64C6"/>
    <w:rsid w:val="008E6712"/>
    <w:rsid w:val="008E73B9"/>
    <w:rsid w:val="008E7655"/>
    <w:rsid w:val="008F0D32"/>
    <w:rsid w:val="008F1C28"/>
    <w:rsid w:val="008F2FBF"/>
    <w:rsid w:val="008F3398"/>
    <w:rsid w:val="008F4819"/>
    <w:rsid w:val="008F4920"/>
    <w:rsid w:val="008F75A9"/>
    <w:rsid w:val="00900355"/>
    <w:rsid w:val="009018E4"/>
    <w:rsid w:val="0090221D"/>
    <w:rsid w:val="0090241E"/>
    <w:rsid w:val="00906254"/>
    <w:rsid w:val="009064CC"/>
    <w:rsid w:val="009102BF"/>
    <w:rsid w:val="009113E7"/>
    <w:rsid w:val="00914165"/>
    <w:rsid w:val="009148F0"/>
    <w:rsid w:val="00915CB3"/>
    <w:rsid w:val="00917081"/>
    <w:rsid w:val="00917D93"/>
    <w:rsid w:val="009205F2"/>
    <w:rsid w:val="00920908"/>
    <w:rsid w:val="00923D1A"/>
    <w:rsid w:val="00924068"/>
    <w:rsid w:val="009257BB"/>
    <w:rsid w:val="0092587C"/>
    <w:rsid w:val="00927C31"/>
    <w:rsid w:val="009304CD"/>
    <w:rsid w:val="00930A7A"/>
    <w:rsid w:val="00931554"/>
    <w:rsid w:val="009323DD"/>
    <w:rsid w:val="00932453"/>
    <w:rsid w:val="00933250"/>
    <w:rsid w:val="009345C2"/>
    <w:rsid w:val="00936151"/>
    <w:rsid w:val="009362B3"/>
    <w:rsid w:val="00937B01"/>
    <w:rsid w:val="009405B8"/>
    <w:rsid w:val="00940632"/>
    <w:rsid w:val="0094108B"/>
    <w:rsid w:val="00941711"/>
    <w:rsid w:val="00945742"/>
    <w:rsid w:val="00946879"/>
    <w:rsid w:val="00947389"/>
    <w:rsid w:val="00952C47"/>
    <w:rsid w:val="00956F91"/>
    <w:rsid w:val="0096179E"/>
    <w:rsid w:val="009630B9"/>
    <w:rsid w:val="009641F4"/>
    <w:rsid w:val="009646C9"/>
    <w:rsid w:val="0096685E"/>
    <w:rsid w:val="009733AA"/>
    <w:rsid w:val="00976DB7"/>
    <w:rsid w:val="0098061E"/>
    <w:rsid w:val="0098138A"/>
    <w:rsid w:val="00984B21"/>
    <w:rsid w:val="009867C1"/>
    <w:rsid w:val="009A1B4A"/>
    <w:rsid w:val="009A3929"/>
    <w:rsid w:val="009A45EF"/>
    <w:rsid w:val="009A4B30"/>
    <w:rsid w:val="009A66C5"/>
    <w:rsid w:val="009A7AE9"/>
    <w:rsid w:val="009B07FF"/>
    <w:rsid w:val="009B18F4"/>
    <w:rsid w:val="009B2180"/>
    <w:rsid w:val="009B4941"/>
    <w:rsid w:val="009B6C1F"/>
    <w:rsid w:val="009C02F8"/>
    <w:rsid w:val="009C2783"/>
    <w:rsid w:val="009C6622"/>
    <w:rsid w:val="009C6801"/>
    <w:rsid w:val="009C707F"/>
    <w:rsid w:val="009C7953"/>
    <w:rsid w:val="009C7F24"/>
    <w:rsid w:val="009D061A"/>
    <w:rsid w:val="009D2050"/>
    <w:rsid w:val="009D323B"/>
    <w:rsid w:val="009E0134"/>
    <w:rsid w:val="009E03A5"/>
    <w:rsid w:val="009E0520"/>
    <w:rsid w:val="009E2060"/>
    <w:rsid w:val="009E29B5"/>
    <w:rsid w:val="009E4A77"/>
    <w:rsid w:val="009E5EDE"/>
    <w:rsid w:val="009E687D"/>
    <w:rsid w:val="009E6C61"/>
    <w:rsid w:val="009E6E0B"/>
    <w:rsid w:val="009E6E95"/>
    <w:rsid w:val="009F6F80"/>
    <w:rsid w:val="00A004D2"/>
    <w:rsid w:val="00A00755"/>
    <w:rsid w:val="00A00D32"/>
    <w:rsid w:val="00A02150"/>
    <w:rsid w:val="00A02834"/>
    <w:rsid w:val="00A02E64"/>
    <w:rsid w:val="00A03B2E"/>
    <w:rsid w:val="00A05A16"/>
    <w:rsid w:val="00A06390"/>
    <w:rsid w:val="00A06950"/>
    <w:rsid w:val="00A12365"/>
    <w:rsid w:val="00A12B09"/>
    <w:rsid w:val="00A12B55"/>
    <w:rsid w:val="00A15C60"/>
    <w:rsid w:val="00A160E5"/>
    <w:rsid w:val="00A17555"/>
    <w:rsid w:val="00A207D5"/>
    <w:rsid w:val="00A21CA4"/>
    <w:rsid w:val="00A226A5"/>
    <w:rsid w:val="00A22B6C"/>
    <w:rsid w:val="00A23475"/>
    <w:rsid w:val="00A250A4"/>
    <w:rsid w:val="00A25DB7"/>
    <w:rsid w:val="00A26498"/>
    <w:rsid w:val="00A306CC"/>
    <w:rsid w:val="00A33ED7"/>
    <w:rsid w:val="00A34CFF"/>
    <w:rsid w:val="00A35005"/>
    <w:rsid w:val="00A366B6"/>
    <w:rsid w:val="00A36834"/>
    <w:rsid w:val="00A4178D"/>
    <w:rsid w:val="00A419F8"/>
    <w:rsid w:val="00A4332D"/>
    <w:rsid w:val="00A43C72"/>
    <w:rsid w:val="00A44114"/>
    <w:rsid w:val="00A45BBE"/>
    <w:rsid w:val="00A46689"/>
    <w:rsid w:val="00A46DE1"/>
    <w:rsid w:val="00A477A6"/>
    <w:rsid w:val="00A47F0D"/>
    <w:rsid w:val="00A5017F"/>
    <w:rsid w:val="00A51A5C"/>
    <w:rsid w:val="00A527E5"/>
    <w:rsid w:val="00A52D81"/>
    <w:rsid w:val="00A53334"/>
    <w:rsid w:val="00A55E4E"/>
    <w:rsid w:val="00A563CA"/>
    <w:rsid w:val="00A61000"/>
    <w:rsid w:val="00A613CD"/>
    <w:rsid w:val="00A62AA4"/>
    <w:rsid w:val="00A6355C"/>
    <w:rsid w:val="00A63A6A"/>
    <w:rsid w:val="00A653F6"/>
    <w:rsid w:val="00A65652"/>
    <w:rsid w:val="00A6712D"/>
    <w:rsid w:val="00A7035A"/>
    <w:rsid w:val="00A70A78"/>
    <w:rsid w:val="00A718FB"/>
    <w:rsid w:val="00A719B0"/>
    <w:rsid w:val="00A75E2E"/>
    <w:rsid w:val="00A760FF"/>
    <w:rsid w:val="00A809CD"/>
    <w:rsid w:val="00A815FA"/>
    <w:rsid w:val="00A86132"/>
    <w:rsid w:val="00A869CE"/>
    <w:rsid w:val="00A87985"/>
    <w:rsid w:val="00A92D7E"/>
    <w:rsid w:val="00A93960"/>
    <w:rsid w:val="00A93B11"/>
    <w:rsid w:val="00A95225"/>
    <w:rsid w:val="00A96EF7"/>
    <w:rsid w:val="00AA1FC6"/>
    <w:rsid w:val="00AA4608"/>
    <w:rsid w:val="00AA5699"/>
    <w:rsid w:val="00AB1531"/>
    <w:rsid w:val="00AB2650"/>
    <w:rsid w:val="00AB472C"/>
    <w:rsid w:val="00AB5813"/>
    <w:rsid w:val="00AB64DE"/>
    <w:rsid w:val="00AB6866"/>
    <w:rsid w:val="00AC07AD"/>
    <w:rsid w:val="00AC3F55"/>
    <w:rsid w:val="00AC5B26"/>
    <w:rsid w:val="00AC6233"/>
    <w:rsid w:val="00AD24E2"/>
    <w:rsid w:val="00AD367C"/>
    <w:rsid w:val="00AD445C"/>
    <w:rsid w:val="00AD5FA7"/>
    <w:rsid w:val="00AE4DD2"/>
    <w:rsid w:val="00AE65B0"/>
    <w:rsid w:val="00AE7EDD"/>
    <w:rsid w:val="00AF05D9"/>
    <w:rsid w:val="00AF08F2"/>
    <w:rsid w:val="00AF0DD7"/>
    <w:rsid w:val="00AF1487"/>
    <w:rsid w:val="00AF1740"/>
    <w:rsid w:val="00AF417C"/>
    <w:rsid w:val="00AF439B"/>
    <w:rsid w:val="00AF457D"/>
    <w:rsid w:val="00AF4991"/>
    <w:rsid w:val="00B00CDE"/>
    <w:rsid w:val="00B037FC"/>
    <w:rsid w:val="00B03EFE"/>
    <w:rsid w:val="00B04CAF"/>
    <w:rsid w:val="00B10536"/>
    <w:rsid w:val="00B10BEF"/>
    <w:rsid w:val="00B1166B"/>
    <w:rsid w:val="00B12E69"/>
    <w:rsid w:val="00B15D67"/>
    <w:rsid w:val="00B17FC3"/>
    <w:rsid w:val="00B204DA"/>
    <w:rsid w:val="00B213EE"/>
    <w:rsid w:val="00B21644"/>
    <w:rsid w:val="00B228AE"/>
    <w:rsid w:val="00B23148"/>
    <w:rsid w:val="00B2588A"/>
    <w:rsid w:val="00B2593D"/>
    <w:rsid w:val="00B27C1D"/>
    <w:rsid w:val="00B333A5"/>
    <w:rsid w:val="00B34875"/>
    <w:rsid w:val="00B350D1"/>
    <w:rsid w:val="00B364B1"/>
    <w:rsid w:val="00B36653"/>
    <w:rsid w:val="00B40A15"/>
    <w:rsid w:val="00B412E6"/>
    <w:rsid w:val="00B4211D"/>
    <w:rsid w:val="00B42737"/>
    <w:rsid w:val="00B44E7D"/>
    <w:rsid w:val="00B44EC5"/>
    <w:rsid w:val="00B46646"/>
    <w:rsid w:val="00B46DE3"/>
    <w:rsid w:val="00B5193E"/>
    <w:rsid w:val="00B52595"/>
    <w:rsid w:val="00B53ADB"/>
    <w:rsid w:val="00B55C08"/>
    <w:rsid w:val="00B5627B"/>
    <w:rsid w:val="00B564B4"/>
    <w:rsid w:val="00B61CB5"/>
    <w:rsid w:val="00B6342A"/>
    <w:rsid w:val="00B65685"/>
    <w:rsid w:val="00B65ECD"/>
    <w:rsid w:val="00B66BE7"/>
    <w:rsid w:val="00B67FDE"/>
    <w:rsid w:val="00B701AC"/>
    <w:rsid w:val="00B7064F"/>
    <w:rsid w:val="00B70BD4"/>
    <w:rsid w:val="00B73099"/>
    <w:rsid w:val="00B757B5"/>
    <w:rsid w:val="00B76EAA"/>
    <w:rsid w:val="00B771E4"/>
    <w:rsid w:val="00B80562"/>
    <w:rsid w:val="00B833D0"/>
    <w:rsid w:val="00B85D84"/>
    <w:rsid w:val="00B869C3"/>
    <w:rsid w:val="00B86A86"/>
    <w:rsid w:val="00B86C79"/>
    <w:rsid w:val="00B87046"/>
    <w:rsid w:val="00B870D5"/>
    <w:rsid w:val="00B91258"/>
    <w:rsid w:val="00B9195A"/>
    <w:rsid w:val="00B924E5"/>
    <w:rsid w:val="00B93CFD"/>
    <w:rsid w:val="00B9587C"/>
    <w:rsid w:val="00B96F0B"/>
    <w:rsid w:val="00BA20AF"/>
    <w:rsid w:val="00BA227E"/>
    <w:rsid w:val="00BA5BA0"/>
    <w:rsid w:val="00BA64E7"/>
    <w:rsid w:val="00BA79EF"/>
    <w:rsid w:val="00BB293B"/>
    <w:rsid w:val="00BB2FD2"/>
    <w:rsid w:val="00BB3E3F"/>
    <w:rsid w:val="00BB4D6D"/>
    <w:rsid w:val="00BB6B8D"/>
    <w:rsid w:val="00BC0233"/>
    <w:rsid w:val="00BC0352"/>
    <w:rsid w:val="00BC059E"/>
    <w:rsid w:val="00BC1127"/>
    <w:rsid w:val="00BC1C85"/>
    <w:rsid w:val="00BC2AC2"/>
    <w:rsid w:val="00BC31ED"/>
    <w:rsid w:val="00BC373D"/>
    <w:rsid w:val="00BC50E3"/>
    <w:rsid w:val="00BD3185"/>
    <w:rsid w:val="00BD3455"/>
    <w:rsid w:val="00BD356B"/>
    <w:rsid w:val="00BD4B43"/>
    <w:rsid w:val="00BD54E8"/>
    <w:rsid w:val="00BD6D72"/>
    <w:rsid w:val="00BE0ACB"/>
    <w:rsid w:val="00BE17C8"/>
    <w:rsid w:val="00BE1A80"/>
    <w:rsid w:val="00BE1FBA"/>
    <w:rsid w:val="00BE2574"/>
    <w:rsid w:val="00BE4F87"/>
    <w:rsid w:val="00BF1595"/>
    <w:rsid w:val="00BF1843"/>
    <w:rsid w:val="00BF2C58"/>
    <w:rsid w:val="00BF3602"/>
    <w:rsid w:val="00BF6AD9"/>
    <w:rsid w:val="00C01BDD"/>
    <w:rsid w:val="00C025A9"/>
    <w:rsid w:val="00C04648"/>
    <w:rsid w:val="00C04B72"/>
    <w:rsid w:val="00C04BE0"/>
    <w:rsid w:val="00C05F94"/>
    <w:rsid w:val="00C05FDB"/>
    <w:rsid w:val="00C0777D"/>
    <w:rsid w:val="00C101C4"/>
    <w:rsid w:val="00C10A55"/>
    <w:rsid w:val="00C138FD"/>
    <w:rsid w:val="00C15AA4"/>
    <w:rsid w:val="00C15BF1"/>
    <w:rsid w:val="00C16F36"/>
    <w:rsid w:val="00C170BF"/>
    <w:rsid w:val="00C17789"/>
    <w:rsid w:val="00C1795C"/>
    <w:rsid w:val="00C17984"/>
    <w:rsid w:val="00C20202"/>
    <w:rsid w:val="00C21604"/>
    <w:rsid w:val="00C2179F"/>
    <w:rsid w:val="00C217C8"/>
    <w:rsid w:val="00C21EE4"/>
    <w:rsid w:val="00C230EE"/>
    <w:rsid w:val="00C24126"/>
    <w:rsid w:val="00C25E52"/>
    <w:rsid w:val="00C27AF2"/>
    <w:rsid w:val="00C312EA"/>
    <w:rsid w:val="00C32835"/>
    <w:rsid w:val="00C33CC2"/>
    <w:rsid w:val="00C3614F"/>
    <w:rsid w:val="00C37E0E"/>
    <w:rsid w:val="00C405CF"/>
    <w:rsid w:val="00C4291E"/>
    <w:rsid w:val="00C45E7F"/>
    <w:rsid w:val="00C4748F"/>
    <w:rsid w:val="00C5039B"/>
    <w:rsid w:val="00C51FEE"/>
    <w:rsid w:val="00C544DD"/>
    <w:rsid w:val="00C558B0"/>
    <w:rsid w:val="00C55C30"/>
    <w:rsid w:val="00C565AA"/>
    <w:rsid w:val="00C57405"/>
    <w:rsid w:val="00C57ADB"/>
    <w:rsid w:val="00C61722"/>
    <w:rsid w:val="00C61D69"/>
    <w:rsid w:val="00C650DE"/>
    <w:rsid w:val="00C65E7A"/>
    <w:rsid w:val="00C66EF2"/>
    <w:rsid w:val="00C67F6C"/>
    <w:rsid w:val="00C72754"/>
    <w:rsid w:val="00C74AD3"/>
    <w:rsid w:val="00C75212"/>
    <w:rsid w:val="00C768CC"/>
    <w:rsid w:val="00C77111"/>
    <w:rsid w:val="00C77C23"/>
    <w:rsid w:val="00C77CDA"/>
    <w:rsid w:val="00C83014"/>
    <w:rsid w:val="00C83440"/>
    <w:rsid w:val="00C8484A"/>
    <w:rsid w:val="00C865B1"/>
    <w:rsid w:val="00C87273"/>
    <w:rsid w:val="00C91731"/>
    <w:rsid w:val="00C9196C"/>
    <w:rsid w:val="00C97B83"/>
    <w:rsid w:val="00CA011C"/>
    <w:rsid w:val="00CA0518"/>
    <w:rsid w:val="00CA265B"/>
    <w:rsid w:val="00CA26E0"/>
    <w:rsid w:val="00CA3233"/>
    <w:rsid w:val="00CA386F"/>
    <w:rsid w:val="00CA534C"/>
    <w:rsid w:val="00CA628F"/>
    <w:rsid w:val="00CB0A8C"/>
    <w:rsid w:val="00CB0AF2"/>
    <w:rsid w:val="00CB0C9F"/>
    <w:rsid w:val="00CB14A4"/>
    <w:rsid w:val="00CB15C9"/>
    <w:rsid w:val="00CB21C2"/>
    <w:rsid w:val="00CB23CB"/>
    <w:rsid w:val="00CB2D81"/>
    <w:rsid w:val="00CB47F8"/>
    <w:rsid w:val="00CB4E88"/>
    <w:rsid w:val="00CB5B2C"/>
    <w:rsid w:val="00CC1215"/>
    <w:rsid w:val="00CC135E"/>
    <w:rsid w:val="00CC4340"/>
    <w:rsid w:val="00CC5861"/>
    <w:rsid w:val="00CD0B06"/>
    <w:rsid w:val="00CD147F"/>
    <w:rsid w:val="00CD2B66"/>
    <w:rsid w:val="00CD324C"/>
    <w:rsid w:val="00CD424A"/>
    <w:rsid w:val="00CD7AEA"/>
    <w:rsid w:val="00CE2229"/>
    <w:rsid w:val="00CE488A"/>
    <w:rsid w:val="00CE67B7"/>
    <w:rsid w:val="00CF0276"/>
    <w:rsid w:val="00CF07D2"/>
    <w:rsid w:val="00CF1A4C"/>
    <w:rsid w:val="00CF320C"/>
    <w:rsid w:val="00CF3EFC"/>
    <w:rsid w:val="00CF43A8"/>
    <w:rsid w:val="00CF5552"/>
    <w:rsid w:val="00CF5D70"/>
    <w:rsid w:val="00CF67B0"/>
    <w:rsid w:val="00CF6BF5"/>
    <w:rsid w:val="00CF7CE5"/>
    <w:rsid w:val="00D00828"/>
    <w:rsid w:val="00D01DA8"/>
    <w:rsid w:val="00D0268C"/>
    <w:rsid w:val="00D07244"/>
    <w:rsid w:val="00D07498"/>
    <w:rsid w:val="00D10429"/>
    <w:rsid w:val="00D113AB"/>
    <w:rsid w:val="00D1381C"/>
    <w:rsid w:val="00D13CB9"/>
    <w:rsid w:val="00D14340"/>
    <w:rsid w:val="00D14660"/>
    <w:rsid w:val="00D15472"/>
    <w:rsid w:val="00D16BA9"/>
    <w:rsid w:val="00D2233D"/>
    <w:rsid w:val="00D226EA"/>
    <w:rsid w:val="00D228D1"/>
    <w:rsid w:val="00D235BD"/>
    <w:rsid w:val="00D2391F"/>
    <w:rsid w:val="00D24376"/>
    <w:rsid w:val="00D2590C"/>
    <w:rsid w:val="00D27C59"/>
    <w:rsid w:val="00D27D13"/>
    <w:rsid w:val="00D313F9"/>
    <w:rsid w:val="00D32065"/>
    <w:rsid w:val="00D34087"/>
    <w:rsid w:val="00D36051"/>
    <w:rsid w:val="00D413D5"/>
    <w:rsid w:val="00D42E50"/>
    <w:rsid w:val="00D45675"/>
    <w:rsid w:val="00D4589C"/>
    <w:rsid w:val="00D466A2"/>
    <w:rsid w:val="00D47558"/>
    <w:rsid w:val="00D47BB4"/>
    <w:rsid w:val="00D47E9A"/>
    <w:rsid w:val="00D5213F"/>
    <w:rsid w:val="00D52AD8"/>
    <w:rsid w:val="00D54ECF"/>
    <w:rsid w:val="00D551A1"/>
    <w:rsid w:val="00D5646C"/>
    <w:rsid w:val="00D57826"/>
    <w:rsid w:val="00D60281"/>
    <w:rsid w:val="00D62F0C"/>
    <w:rsid w:val="00D64475"/>
    <w:rsid w:val="00D6491B"/>
    <w:rsid w:val="00D64C6C"/>
    <w:rsid w:val="00D660A7"/>
    <w:rsid w:val="00D67734"/>
    <w:rsid w:val="00D75FBE"/>
    <w:rsid w:val="00D767E3"/>
    <w:rsid w:val="00D81A66"/>
    <w:rsid w:val="00D84342"/>
    <w:rsid w:val="00D857AC"/>
    <w:rsid w:val="00D915B5"/>
    <w:rsid w:val="00D917ED"/>
    <w:rsid w:val="00D91C97"/>
    <w:rsid w:val="00D92E88"/>
    <w:rsid w:val="00D94060"/>
    <w:rsid w:val="00D94120"/>
    <w:rsid w:val="00D9438D"/>
    <w:rsid w:val="00D94639"/>
    <w:rsid w:val="00D952EC"/>
    <w:rsid w:val="00D958EF"/>
    <w:rsid w:val="00D95B12"/>
    <w:rsid w:val="00D97439"/>
    <w:rsid w:val="00D97AB6"/>
    <w:rsid w:val="00DA0610"/>
    <w:rsid w:val="00DA478F"/>
    <w:rsid w:val="00DA7168"/>
    <w:rsid w:val="00DB1E30"/>
    <w:rsid w:val="00DB4422"/>
    <w:rsid w:val="00DB48F2"/>
    <w:rsid w:val="00DB5460"/>
    <w:rsid w:val="00DB5DCA"/>
    <w:rsid w:val="00DC1D1A"/>
    <w:rsid w:val="00DC29C3"/>
    <w:rsid w:val="00DC4B87"/>
    <w:rsid w:val="00DC71C5"/>
    <w:rsid w:val="00DD04AD"/>
    <w:rsid w:val="00DD05E8"/>
    <w:rsid w:val="00DD19A4"/>
    <w:rsid w:val="00DD1E85"/>
    <w:rsid w:val="00DD3654"/>
    <w:rsid w:val="00DD4158"/>
    <w:rsid w:val="00DD7F3B"/>
    <w:rsid w:val="00DE0B23"/>
    <w:rsid w:val="00DE3AF7"/>
    <w:rsid w:val="00DE4529"/>
    <w:rsid w:val="00DE4568"/>
    <w:rsid w:val="00DE47DB"/>
    <w:rsid w:val="00DE53F0"/>
    <w:rsid w:val="00DF1E77"/>
    <w:rsid w:val="00DF21B2"/>
    <w:rsid w:val="00DF2421"/>
    <w:rsid w:val="00DF3AAA"/>
    <w:rsid w:val="00DF4097"/>
    <w:rsid w:val="00DF4405"/>
    <w:rsid w:val="00DF4D50"/>
    <w:rsid w:val="00DF5111"/>
    <w:rsid w:val="00DF5A70"/>
    <w:rsid w:val="00DF7AF1"/>
    <w:rsid w:val="00E01444"/>
    <w:rsid w:val="00E01D16"/>
    <w:rsid w:val="00E02246"/>
    <w:rsid w:val="00E02F60"/>
    <w:rsid w:val="00E030D7"/>
    <w:rsid w:val="00E03249"/>
    <w:rsid w:val="00E03372"/>
    <w:rsid w:val="00E03745"/>
    <w:rsid w:val="00E06B87"/>
    <w:rsid w:val="00E118A7"/>
    <w:rsid w:val="00E23689"/>
    <w:rsid w:val="00E33D13"/>
    <w:rsid w:val="00E3495E"/>
    <w:rsid w:val="00E350A9"/>
    <w:rsid w:val="00E364B1"/>
    <w:rsid w:val="00E3692F"/>
    <w:rsid w:val="00E41660"/>
    <w:rsid w:val="00E417C9"/>
    <w:rsid w:val="00E42DD3"/>
    <w:rsid w:val="00E43415"/>
    <w:rsid w:val="00E435CC"/>
    <w:rsid w:val="00E468F9"/>
    <w:rsid w:val="00E46FB6"/>
    <w:rsid w:val="00E47472"/>
    <w:rsid w:val="00E50021"/>
    <w:rsid w:val="00E50DA3"/>
    <w:rsid w:val="00E51D53"/>
    <w:rsid w:val="00E523EA"/>
    <w:rsid w:val="00E53A7C"/>
    <w:rsid w:val="00E549F0"/>
    <w:rsid w:val="00E604A6"/>
    <w:rsid w:val="00E6149F"/>
    <w:rsid w:val="00E617E7"/>
    <w:rsid w:val="00E61C4B"/>
    <w:rsid w:val="00E621F1"/>
    <w:rsid w:val="00E64662"/>
    <w:rsid w:val="00E64F7E"/>
    <w:rsid w:val="00E65C23"/>
    <w:rsid w:val="00E66FBA"/>
    <w:rsid w:val="00E7140F"/>
    <w:rsid w:val="00E738AA"/>
    <w:rsid w:val="00E742E1"/>
    <w:rsid w:val="00E743D1"/>
    <w:rsid w:val="00E75155"/>
    <w:rsid w:val="00E751B8"/>
    <w:rsid w:val="00E77EDD"/>
    <w:rsid w:val="00E80D65"/>
    <w:rsid w:val="00E84ECF"/>
    <w:rsid w:val="00E87B04"/>
    <w:rsid w:val="00E90176"/>
    <w:rsid w:val="00E90EB2"/>
    <w:rsid w:val="00E91185"/>
    <w:rsid w:val="00E911FA"/>
    <w:rsid w:val="00E91DD5"/>
    <w:rsid w:val="00E94C69"/>
    <w:rsid w:val="00E96C09"/>
    <w:rsid w:val="00EA14CB"/>
    <w:rsid w:val="00EA3E17"/>
    <w:rsid w:val="00EA4549"/>
    <w:rsid w:val="00EB31E4"/>
    <w:rsid w:val="00EB616F"/>
    <w:rsid w:val="00EB6CD5"/>
    <w:rsid w:val="00EB7522"/>
    <w:rsid w:val="00EC067A"/>
    <w:rsid w:val="00EC2297"/>
    <w:rsid w:val="00EC68D7"/>
    <w:rsid w:val="00EC6947"/>
    <w:rsid w:val="00EC6C26"/>
    <w:rsid w:val="00EC6DC6"/>
    <w:rsid w:val="00EC75E5"/>
    <w:rsid w:val="00ED1947"/>
    <w:rsid w:val="00ED2D27"/>
    <w:rsid w:val="00ED2F5A"/>
    <w:rsid w:val="00ED445F"/>
    <w:rsid w:val="00ED4A6B"/>
    <w:rsid w:val="00EE0E87"/>
    <w:rsid w:val="00EE45DF"/>
    <w:rsid w:val="00EF2F86"/>
    <w:rsid w:val="00EF7E7E"/>
    <w:rsid w:val="00F0272F"/>
    <w:rsid w:val="00F02AA7"/>
    <w:rsid w:val="00F03A79"/>
    <w:rsid w:val="00F043F8"/>
    <w:rsid w:val="00F04EDF"/>
    <w:rsid w:val="00F05048"/>
    <w:rsid w:val="00F054AE"/>
    <w:rsid w:val="00F06045"/>
    <w:rsid w:val="00F103EC"/>
    <w:rsid w:val="00F14E29"/>
    <w:rsid w:val="00F15B5C"/>
    <w:rsid w:val="00F165DC"/>
    <w:rsid w:val="00F2193F"/>
    <w:rsid w:val="00F24401"/>
    <w:rsid w:val="00F24E17"/>
    <w:rsid w:val="00F2546F"/>
    <w:rsid w:val="00F25DCA"/>
    <w:rsid w:val="00F25DEF"/>
    <w:rsid w:val="00F26FE3"/>
    <w:rsid w:val="00F3097A"/>
    <w:rsid w:val="00F30B90"/>
    <w:rsid w:val="00F32C3A"/>
    <w:rsid w:val="00F346DF"/>
    <w:rsid w:val="00F34DF7"/>
    <w:rsid w:val="00F3546B"/>
    <w:rsid w:val="00F362B2"/>
    <w:rsid w:val="00F37C0F"/>
    <w:rsid w:val="00F407A9"/>
    <w:rsid w:val="00F40E62"/>
    <w:rsid w:val="00F412F7"/>
    <w:rsid w:val="00F41D75"/>
    <w:rsid w:val="00F423A1"/>
    <w:rsid w:val="00F439B9"/>
    <w:rsid w:val="00F445D4"/>
    <w:rsid w:val="00F454FC"/>
    <w:rsid w:val="00F50F35"/>
    <w:rsid w:val="00F52672"/>
    <w:rsid w:val="00F53B10"/>
    <w:rsid w:val="00F55C47"/>
    <w:rsid w:val="00F56666"/>
    <w:rsid w:val="00F6063A"/>
    <w:rsid w:val="00F6155B"/>
    <w:rsid w:val="00F628D7"/>
    <w:rsid w:val="00F62E65"/>
    <w:rsid w:val="00F659CF"/>
    <w:rsid w:val="00F66C62"/>
    <w:rsid w:val="00F6739B"/>
    <w:rsid w:val="00F673C4"/>
    <w:rsid w:val="00F67901"/>
    <w:rsid w:val="00F70B92"/>
    <w:rsid w:val="00F72C4D"/>
    <w:rsid w:val="00F72F6A"/>
    <w:rsid w:val="00F742F4"/>
    <w:rsid w:val="00F7552E"/>
    <w:rsid w:val="00F759FD"/>
    <w:rsid w:val="00F76ACB"/>
    <w:rsid w:val="00F8005A"/>
    <w:rsid w:val="00F804C7"/>
    <w:rsid w:val="00F814FC"/>
    <w:rsid w:val="00F81D80"/>
    <w:rsid w:val="00F82FCE"/>
    <w:rsid w:val="00F83DB2"/>
    <w:rsid w:val="00F842D2"/>
    <w:rsid w:val="00F849E3"/>
    <w:rsid w:val="00F87193"/>
    <w:rsid w:val="00F8737D"/>
    <w:rsid w:val="00F903F6"/>
    <w:rsid w:val="00F905B2"/>
    <w:rsid w:val="00F91EDF"/>
    <w:rsid w:val="00F92B93"/>
    <w:rsid w:val="00F92C5C"/>
    <w:rsid w:val="00F92CFD"/>
    <w:rsid w:val="00F93474"/>
    <w:rsid w:val="00F93D72"/>
    <w:rsid w:val="00F94E70"/>
    <w:rsid w:val="00FA3F6F"/>
    <w:rsid w:val="00FA4397"/>
    <w:rsid w:val="00FA6D97"/>
    <w:rsid w:val="00FA749D"/>
    <w:rsid w:val="00FA782D"/>
    <w:rsid w:val="00FB152E"/>
    <w:rsid w:val="00FB2955"/>
    <w:rsid w:val="00FB3C14"/>
    <w:rsid w:val="00FB64D8"/>
    <w:rsid w:val="00FB7596"/>
    <w:rsid w:val="00FC35A6"/>
    <w:rsid w:val="00FC3929"/>
    <w:rsid w:val="00FC3C92"/>
    <w:rsid w:val="00FC3EC9"/>
    <w:rsid w:val="00FC3F94"/>
    <w:rsid w:val="00FC4960"/>
    <w:rsid w:val="00FC6419"/>
    <w:rsid w:val="00FC7001"/>
    <w:rsid w:val="00FC70D5"/>
    <w:rsid w:val="00FC7149"/>
    <w:rsid w:val="00FD050D"/>
    <w:rsid w:val="00FD1531"/>
    <w:rsid w:val="00FD2694"/>
    <w:rsid w:val="00FD3F6B"/>
    <w:rsid w:val="00FD50B3"/>
    <w:rsid w:val="00FD6DFA"/>
    <w:rsid w:val="00FD7756"/>
    <w:rsid w:val="00FD7E0A"/>
    <w:rsid w:val="00FE0459"/>
    <w:rsid w:val="00FE14F9"/>
    <w:rsid w:val="00FE7F28"/>
    <w:rsid w:val="00FF0355"/>
    <w:rsid w:val="00FF46E8"/>
    <w:rsid w:val="00FF6AB3"/>
    <w:rsid w:val="00FF6B25"/>
    <w:rsid w:val="00FF7366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numPr>
        <w:ilvl w:val="3"/>
        <w:numId w:val="975"/>
      </w:numPr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D95B12"/>
    <w:pPr>
      <w:autoSpaceDE w:val="0"/>
      <w:autoSpaceDN w:val="0"/>
      <w:ind w:firstLine="720"/>
    </w:pPr>
    <w:rPr>
      <w:sz w:val="24"/>
      <w:szCs w:val="24"/>
      <w:lang w:val="uk-UA" w:eastAsia="ru-RU"/>
    </w:rPr>
  </w:style>
  <w:style w:type="paragraph" w:styleId="1">
    <w:name w:val="heading 1"/>
    <w:basedOn w:val="a2"/>
    <w:next w:val="a2"/>
    <w:autoRedefine/>
    <w:qFormat/>
    <w:rsid w:val="000750C8"/>
    <w:pPr>
      <w:numPr>
        <w:numId w:val="25"/>
      </w:numPr>
      <w:autoSpaceDE/>
      <w:autoSpaceDN/>
      <w:spacing w:line="360" w:lineRule="auto"/>
      <w:contextualSpacing/>
      <w:jc w:val="center"/>
      <w:outlineLvl w:val="0"/>
    </w:pPr>
    <w:rPr>
      <w:b/>
      <w:caps/>
      <w:kern w:val="28"/>
      <w:sz w:val="32"/>
      <w:szCs w:val="28"/>
    </w:rPr>
  </w:style>
  <w:style w:type="paragraph" w:styleId="21">
    <w:name w:val="heading 2"/>
    <w:basedOn w:val="a2"/>
    <w:next w:val="a2"/>
    <w:qFormat/>
    <w:rsid w:val="008D4B84"/>
    <w:pPr>
      <w:keepNext/>
      <w:autoSpaceDE/>
      <w:autoSpaceDN/>
      <w:spacing w:before="240" w:after="60"/>
      <w:ind w:firstLine="0"/>
      <w:outlineLvl w:val="1"/>
    </w:pPr>
    <w:rPr>
      <w:rFonts w:ascii="Arial" w:hAnsi="Arial"/>
      <w:b/>
      <w:i/>
      <w:szCs w:val="20"/>
    </w:rPr>
  </w:style>
  <w:style w:type="paragraph" w:styleId="30">
    <w:name w:val="heading 3"/>
    <w:basedOn w:val="a2"/>
    <w:next w:val="a2"/>
    <w:qFormat/>
    <w:rsid w:val="008D4B84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qFormat/>
    <w:rsid w:val="008D4B84"/>
    <w:pPr>
      <w:keepNext/>
      <w:numPr>
        <w:ilvl w:val="3"/>
        <w:numId w:val="7"/>
      </w:numPr>
      <w:autoSpaceDE/>
      <w:autoSpaceDN/>
      <w:outlineLvl w:val="3"/>
    </w:pPr>
    <w:rPr>
      <w:b/>
      <w:szCs w:val="20"/>
      <w:u w:val="single"/>
    </w:rPr>
  </w:style>
  <w:style w:type="paragraph" w:styleId="5">
    <w:name w:val="heading 5"/>
    <w:basedOn w:val="a2"/>
    <w:next w:val="a2"/>
    <w:qFormat/>
    <w:rsid w:val="008D4B84"/>
    <w:pPr>
      <w:autoSpaceDE/>
      <w:autoSpaceDN/>
      <w:spacing w:before="240" w:after="240"/>
      <w:ind w:firstLine="0"/>
      <w:outlineLvl w:val="4"/>
    </w:pPr>
    <w:rPr>
      <w:b/>
    </w:rPr>
  </w:style>
  <w:style w:type="paragraph" w:styleId="6">
    <w:name w:val="heading 6"/>
    <w:basedOn w:val="a2"/>
    <w:next w:val="a2"/>
    <w:qFormat/>
    <w:rsid w:val="008D4B84"/>
    <w:pPr>
      <w:autoSpaceDE/>
      <w:autoSpaceDN/>
      <w:spacing w:before="240" w:after="240"/>
      <w:ind w:firstLine="0"/>
      <w:outlineLvl w:val="5"/>
    </w:pPr>
    <w:rPr>
      <w:b/>
      <w:lang w:val="en-US"/>
    </w:rPr>
  </w:style>
  <w:style w:type="paragraph" w:styleId="7">
    <w:name w:val="heading 7"/>
    <w:basedOn w:val="a2"/>
    <w:next w:val="a2"/>
    <w:qFormat/>
    <w:rsid w:val="008D4B84"/>
    <w:pPr>
      <w:autoSpaceDE/>
      <w:autoSpaceDN/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2"/>
    <w:next w:val="a2"/>
    <w:qFormat/>
    <w:rsid w:val="008D4B84"/>
    <w:pPr>
      <w:autoSpaceDE/>
      <w:autoSpaceDN/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2"/>
    <w:next w:val="a2"/>
    <w:qFormat/>
    <w:rsid w:val="008D4B84"/>
    <w:pPr>
      <w:autoSpaceDE/>
      <w:autoSpaceDN/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20">
    <w:name w:val="заголовок м2"/>
    <w:basedOn w:val="a2"/>
    <w:next w:val="a2"/>
    <w:pPr>
      <w:keepNext/>
      <w:numPr>
        <w:ilvl w:val="1"/>
        <w:numId w:val="1"/>
      </w:numPr>
      <w:spacing w:before="120" w:after="120"/>
      <w:outlineLvl w:val="1"/>
    </w:pPr>
    <w:rPr>
      <w:b/>
      <w:bCs/>
      <w:sz w:val="26"/>
      <w:szCs w:val="26"/>
    </w:rPr>
  </w:style>
  <w:style w:type="paragraph" w:customStyle="1" w:styleId="31">
    <w:name w:val="заголовок м3"/>
    <w:basedOn w:val="a2"/>
    <w:next w:val="a2"/>
    <w:pPr>
      <w:keepNext/>
      <w:ind w:firstLine="0"/>
    </w:pPr>
  </w:style>
  <w:style w:type="paragraph" w:customStyle="1" w:styleId="40">
    <w:name w:val="заголовок 4"/>
    <w:basedOn w:val="4"/>
    <w:rsid w:val="00A03B2E"/>
    <w:pPr>
      <w:ind w:left="1701"/>
    </w:pPr>
    <w:rPr>
      <w:rFonts w:cs="Arial"/>
      <w:b w:val="0"/>
      <w:bCs/>
      <w:sz w:val="22"/>
    </w:rPr>
  </w:style>
  <w:style w:type="paragraph" w:customStyle="1" w:styleId="50">
    <w:name w:val="заголовок 5"/>
    <w:basedOn w:val="a2"/>
    <w:next w:val="a2"/>
    <w:pPr>
      <w:spacing w:before="240" w:after="60"/>
      <w:ind w:firstLine="0"/>
    </w:pPr>
    <w:rPr>
      <w:b/>
      <w:bCs/>
      <w:i/>
      <w:iCs/>
      <w:sz w:val="26"/>
      <w:szCs w:val="26"/>
    </w:rPr>
  </w:style>
  <w:style w:type="paragraph" w:customStyle="1" w:styleId="60">
    <w:name w:val="заголовок 6"/>
    <w:basedOn w:val="a2"/>
    <w:next w:val="a2"/>
    <w:pPr>
      <w:spacing w:before="240" w:after="60"/>
      <w:ind w:firstLine="0"/>
    </w:pPr>
    <w:rPr>
      <w:b/>
      <w:bCs/>
      <w:sz w:val="22"/>
      <w:szCs w:val="22"/>
    </w:rPr>
  </w:style>
  <w:style w:type="paragraph" w:customStyle="1" w:styleId="70">
    <w:name w:val="заголовок 7"/>
    <w:basedOn w:val="a2"/>
    <w:next w:val="a2"/>
    <w:pPr>
      <w:spacing w:before="240" w:after="60"/>
      <w:ind w:firstLine="0"/>
    </w:pPr>
  </w:style>
  <w:style w:type="paragraph" w:customStyle="1" w:styleId="80">
    <w:name w:val="заголовок 8"/>
    <w:basedOn w:val="a2"/>
    <w:next w:val="a2"/>
    <w:pPr>
      <w:spacing w:before="240" w:after="60"/>
      <w:ind w:firstLine="0"/>
    </w:pPr>
    <w:rPr>
      <w:i/>
      <w:iCs/>
    </w:rPr>
  </w:style>
  <w:style w:type="paragraph" w:customStyle="1" w:styleId="90">
    <w:name w:val="заголовок 9"/>
    <w:basedOn w:val="a2"/>
    <w:next w:val="a2"/>
    <w:pPr>
      <w:spacing w:before="240" w:after="60"/>
      <w:ind w:firstLine="0"/>
    </w:pPr>
    <w:rPr>
      <w:rFonts w:ascii="Arial" w:hAnsi="Arial" w:cs="Arial"/>
      <w:sz w:val="22"/>
      <w:szCs w:val="22"/>
    </w:rPr>
  </w:style>
  <w:style w:type="character" w:customStyle="1" w:styleId="a6">
    <w:name w:val="Основной шрифт"/>
  </w:style>
  <w:style w:type="paragraph" w:customStyle="1" w:styleId="1-1">
    <w:name w:val="Заголовок 1.Название док-та(1)"/>
    <w:basedOn w:val="a2"/>
    <w:next w:val="a2"/>
    <w:pPr>
      <w:keepNext/>
      <w:spacing w:before="240" w:after="120"/>
      <w:ind w:firstLine="0"/>
      <w:jc w:val="center"/>
      <w:outlineLvl w:val="0"/>
    </w:pPr>
    <w:rPr>
      <w:b/>
      <w:bCs/>
      <w:sz w:val="28"/>
      <w:szCs w:val="28"/>
    </w:rPr>
  </w:style>
  <w:style w:type="paragraph" w:styleId="a7">
    <w:name w:val="Body Text Indent"/>
    <w:basedOn w:val="a2"/>
    <w:pPr>
      <w:ind w:firstLine="360"/>
      <w:jc w:val="both"/>
    </w:pPr>
    <w:rPr>
      <w:sz w:val="26"/>
      <w:szCs w:val="26"/>
    </w:rPr>
  </w:style>
  <w:style w:type="paragraph" w:customStyle="1" w:styleId="a8">
    <w:name w:val="_"/>
    <w:basedOn w:val="a2"/>
    <w:pPr>
      <w:spacing w:before="240" w:after="24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41">
    <w:name w:val="_4"/>
    <w:basedOn w:val="a2"/>
    <w:link w:val="42"/>
    <w:pPr>
      <w:spacing w:before="240" w:after="240"/>
      <w:jc w:val="center"/>
    </w:pPr>
    <w:rPr>
      <w:rFonts w:ascii="Arial" w:hAnsi="Arial" w:cs="Arial"/>
      <w:b/>
      <w:bCs/>
    </w:rPr>
  </w:style>
  <w:style w:type="paragraph" w:customStyle="1" w:styleId="32">
    <w:name w:val="_3"/>
    <w:basedOn w:val="41"/>
    <w:link w:val="33"/>
    <w:pPr>
      <w:spacing w:before="0" w:after="0"/>
      <w:jc w:val="left"/>
    </w:pPr>
    <w:rPr>
      <w:b w:val="0"/>
      <w:bCs w:val="0"/>
    </w:rPr>
  </w:style>
  <w:style w:type="paragraph" w:customStyle="1" w:styleId="22">
    <w:name w:val="_2"/>
    <w:basedOn w:val="1-1"/>
    <w:pPr>
      <w:widowControl w:val="0"/>
      <w:spacing w:after="240"/>
    </w:pPr>
    <w:rPr>
      <w:rFonts w:ascii="Arial" w:hAnsi="Arial" w:cs="Arial"/>
      <w:b w:val="0"/>
      <w:bCs w:val="0"/>
      <w:sz w:val="24"/>
      <w:szCs w:val="24"/>
    </w:rPr>
  </w:style>
  <w:style w:type="paragraph" w:styleId="a9">
    <w:name w:val="Body Text"/>
    <w:basedOn w:val="a2"/>
    <w:rPr>
      <w:b/>
      <w:bCs/>
    </w:rPr>
  </w:style>
  <w:style w:type="paragraph" w:customStyle="1" w:styleId="10">
    <w:name w:val="_1"/>
    <w:basedOn w:val="a2"/>
    <w:pPr>
      <w:spacing w:before="240" w:after="240"/>
    </w:pPr>
    <w:rPr>
      <w:rFonts w:ascii="Arial" w:hAnsi="Arial" w:cs="Arial"/>
    </w:rPr>
  </w:style>
  <w:style w:type="paragraph" w:styleId="23">
    <w:name w:val="Body Text Indent 2"/>
    <w:basedOn w:val="a2"/>
    <w:pPr>
      <w:ind w:firstLine="851"/>
      <w:jc w:val="both"/>
    </w:pPr>
    <w:rPr>
      <w:sz w:val="26"/>
      <w:szCs w:val="26"/>
    </w:rPr>
  </w:style>
  <w:style w:type="paragraph" w:styleId="aa">
    <w:name w:val="footer"/>
    <w:basedOn w:val="a2"/>
    <w:pPr>
      <w:tabs>
        <w:tab w:val="center" w:pos="4153"/>
        <w:tab w:val="right" w:pos="8306"/>
      </w:tabs>
    </w:pPr>
  </w:style>
  <w:style w:type="character" w:customStyle="1" w:styleId="ab">
    <w:name w:val="номер страницы"/>
    <w:basedOn w:val="a6"/>
  </w:style>
  <w:style w:type="paragraph" w:styleId="ac">
    <w:name w:val="header"/>
    <w:basedOn w:val="a2"/>
    <w:link w:val="ad"/>
    <w:pPr>
      <w:tabs>
        <w:tab w:val="center" w:pos="4153"/>
        <w:tab w:val="right" w:pos="8306"/>
      </w:tabs>
    </w:pPr>
  </w:style>
  <w:style w:type="paragraph" w:styleId="34">
    <w:name w:val="Body Text 3"/>
    <w:basedOn w:val="a2"/>
    <w:pPr>
      <w:jc w:val="both"/>
    </w:pPr>
    <w:rPr>
      <w:sz w:val="26"/>
      <w:szCs w:val="26"/>
    </w:rPr>
  </w:style>
  <w:style w:type="paragraph" w:customStyle="1" w:styleId="11">
    <w:name w:val="Список 1"/>
    <w:basedOn w:val="a2"/>
    <w:pPr>
      <w:ind w:left="1275" w:hanging="283"/>
      <w:jc w:val="both"/>
    </w:pPr>
    <w:rPr>
      <w:sz w:val="28"/>
      <w:szCs w:val="28"/>
    </w:rPr>
  </w:style>
  <w:style w:type="paragraph" w:styleId="35">
    <w:name w:val="Body Text Indent 3"/>
    <w:basedOn w:val="a2"/>
    <w:pPr>
      <w:ind w:firstLine="709"/>
      <w:jc w:val="both"/>
    </w:pPr>
  </w:style>
  <w:style w:type="paragraph" w:customStyle="1" w:styleId="ae">
    <w:name w:val="Название объекта.Заголовок"/>
    <w:basedOn w:val="a2"/>
    <w:pPr>
      <w:spacing w:before="360" w:after="360"/>
      <w:ind w:firstLine="0"/>
      <w:jc w:val="center"/>
    </w:pPr>
    <w:rPr>
      <w:b/>
      <w:bCs/>
      <w:caps/>
      <w:sz w:val="28"/>
      <w:szCs w:val="28"/>
    </w:rPr>
  </w:style>
  <w:style w:type="paragraph" w:customStyle="1" w:styleId="24">
    <w:name w:val="оглавление 2"/>
    <w:basedOn w:val="a2"/>
    <w:next w:val="a2"/>
    <w:autoRedefine/>
    <w:pPr>
      <w:tabs>
        <w:tab w:val="right" w:leader="dot" w:pos="9355"/>
      </w:tabs>
      <w:spacing w:line="336" w:lineRule="auto"/>
      <w:ind w:left="284" w:right="851" w:firstLine="0"/>
    </w:pPr>
    <w:rPr>
      <w:sz w:val="28"/>
      <w:szCs w:val="28"/>
    </w:rPr>
  </w:style>
  <w:style w:type="paragraph" w:customStyle="1" w:styleId="12">
    <w:name w:val="оглавление 1"/>
    <w:basedOn w:val="a2"/>
    <w:next w:val="a2"/>
    <w:autoRedefine/>
    <w:pPr>
      <w:tabs>
        <w:tab w:val="right" w:leader="dot" w:pos="9355"/>
      </w:tabs>
      <w:spacing w:line="336" w:lineRule="auto"/>
      <w:ind w:right="851" w:firstLine="0"/>
    </w:pPr>
    <w:rPr>
      <w:caps/>
      <w:sz w:val="28"/>
      <w:szCs w:val="28"/>
    </w:rPr>
  </w:style>
  <w:style w:type="paragraph" w:customStyle="1" w:styleId="af">
    <w:name w:val="Таблиця"/>
    <w:basedOn w:val="60"/>
    <w:pPr>
      <w:tabs>
        <w:tab w:val="num" w:pos="432"/>
      </w:tabs>
    </w:pPr>
    <w:rPr>
      <w:sz w:val="28"/>
      <w:szCs w:val="28"/>
      <w:lang w:val="en-US"/>
    </w:rPr>
  </w:style>
  <w:style w:type="paragraph" w:customStyle="1" w:styleId="36">
    <w:name w:val="оглавление 3"/>
    <w:basedOn w:val="a2"/>
    <w:next w:val="a2"/>
    <w:autoRedefine/>
    <w:pPr>
      <w:ind w:left="480"/>
    </w:pPr>
  </w:style>
  <w:style w:type="paragraph" w:customStyle="1" w:styleId="43">
    <w:name w:val="оглавление 4"/>
    <w:basedOn w:val="a2"/>
    <w:next w:val="a2"/>
    <w:autoRedefine/>
    <w:pPr>
      <w:ind w:left="720"/>
    </w:pPr>
  </w:style>
  <w:style w:type="paragraph" w:customStyle="1" w:styleId="51">
    <w:name w:val="оглавление 5"/>
    <w:basedOn w:val="a2"/>
    <w:next w:val="a2"/>
    <w:autoRedefine/>
    <w:pPr>
      <w:ind w:left="960"/>
    </w:pPr>
  </w:style>
  <w:style w:type="paragraph" w:customStyle="1" w:styleId="61">
    <w:name w:val="оглавление 6"/>
    <w:basedOn w:val="a2"/>
    <w:next w:val="a2"/>
    <w:autoRedefine/>
    <w:pPr>
      <w:ind w:left="1200"/>
    </w:pPr>
  </w:style>
  <w:style w:type="paragraph" w:customStyle="1" w:styleId="71">
    <w:name w:val="оглавление 7"/>
    <w:basedOn w:val="a2"/>
    <w:next w:val="a2"/>
    <w:autoRedefine/>
    <w:pPr>
      <w:ind w:left="1440"/>
    </w:pPr>
  </w:style>
  <w:style w:type="paragraph" w:customStyle="1" w:styleId="81">
    <w:name w:val="оглавление 8"/>
    <w:basedOn w:val="a2"/>
    <w:next w:val="a2"/>
    <w:autoRedefine/>
    <w:pPr>
      <w:ind w:left="1680"/>
    </w:pPr>
  </w:style>
  <w:style w:type="paragraph" w:customStyle="1" w:styleId="91">
    <w:name w:val="оглавление 9"/>
    <w:basedOn w:val="a2"/>
    <w:next w:val="a2"/>
    <w:autoRedefine/>
    <w:pPr>
      <w:ind w:left="1920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customStyle="1" w:styleId="Blank">
    <w:name w:val="Blank"/>
    <w:basedOn w:val="a2"/>
    <w:pPr>
      <w:tabs>
        <w:tab w:val="left" w:pos="5387"/>
        <w:tab w:val="right" w:pos="8930"/>
      </w:tabs>
      <w:autoSpaceDE/>
      <w:autoSpaceDN/>
      <w:spacing w:after="120"/>
    </w:pPr>
    <w:rPr>
      <w:szCs w:val="20"/>
    </w:rPr>
  </w:style>
  <w:style w:type="paragraph" w:customStyle="1" w:styleId="OsnovnoiText">
    <w:name w:val="OsnovnoiText"/>
    <w:basedOn w:val="a9"/>
    <w:next w:val="a2"/>
    <w:autoRedefine/>
    <w:pPr>
      <w:autoSpaceDE/>
      <w:autoSpaceDN/>
      <w:spacing w:after="120"/>
      <w:ind w:firstLine="851"/>
      <w:jc w:val="both"/>
    </w:pPr>
    <w:rPr>
      <w:b w:val="0"/>
      <w:bCs w:val="0"/>
      <w:szCs w:val="20"/>
    </w:rPr>
  </w:style>
  <w:style w:type="paragraph" w:customStyle="1" w:styleId="JoraH1">
    <w:name w:val="JoraH1"/>
    <w:basedOn w:val="1"/>
    <w:next w:val="1"/>
    <w:pPr>
      <w:widowControl w:val="0"/>
    </w:pPr>
  </w:style>
  <w:style w:type="paragraph" w:customStyle="1" w:styleId="JoraH2">
    <w:name w:val="JoraH2"/>
    <w:basedOn w:val="21"/>
    <w:next w:val="21"/>
    <w:pPr>
      <w:widowControl w:val="0"/>
      <w:shd w:val="pct10" w:color="auto" w:fill="auto"/>
      <w:jc w:val="center"/>
    </w:pPr>
    <w:rPr>
      <w:rFonts w:ascii="Times New Roman" w:hAnsi="Times New Roman"/>
      <w:i w:val="0"/>
      <w:caps/>
      <w:shd w:val="pct25" w:color="auto" w:fill="aut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2">
    <w:name w:val="Title"/>
    <w:basedOn w:val="a2"/>
    <w:qFormat/>
    <w:pPr>
      <w:widowControl w:val="0"/>
      <w:autoSpaceDE/>
      <w:autoSpaceDN/>
      <w:ind w:firstLine="0"/>
      <w:jc w:val="center"/>
    </w:pPr>
    <w:rPr>
      <w:b/>
      <w:smallCaps/>
      <w:sz w:val="3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13">
    <w:name w:val="toc 1"/>
    <w:basedOn w:val="a2"/>
    <w:next w:val="a2"/>
    <w:autoRedefine/>
    <w:uiPriority w:val="39"/>
    <w:rsid w:val="007F3C37"/>
    <w:pPr>
      <w:widowControl w:val="0"/>
      <w:tabs>
        <w:tab w:val="right" w:leader="dot" w:pos="9627"/>
      </w:tabs>
      <w:autoSpaceDE/>
      <w:autoSpaceDN/>
      <w:ind w:right="567" w:firstLine="0"/>
    </w:pPr>
    <w:rPr>
      <w:caps/>
      <w:noProof/>
    </w:rPr>
  </w:style>
  <w:style w:type="paragraph" w:styleId="af3">
    <w:name w:val="Block Text"/>
    <w:basedOn w:val="a2"/>
    <w:pPr>
      <w:widowControl w:val="0"/>
      <w:autoSpaceDE/>
      <w:autoSpaceDN/>
      <w:ind w:left="1134" w:right="312" w:firstLine="0"/>
    </w:pPr>
    <w:rPr>
      <w:rFonts w:ascii="UkrainianTimesET" w:hAnsi="UkrainianTimesET"/>
      <w:sz w:val="26"/>
      <w:szCs w:val="20"/>
    </w:rPr>
  </w:style>
  <w:style w:type="paragraph" w:customStyle="1" w:styleId="Normal1">
    <w:name w:val="Normal1"/>
    <w:rPr>
      <w:snapToGrid w:val="0"/>
      <w:lang w:eastAsia="ru-RU"/>
    </w:rPr>
  </w:style>
  <w:style w:type="character" w:customStyle="1" w:styleId="PageNumber1">
    <w:name w:val="Page Number1"/>
    <w:rPr>
      <w:sz w:val="20"/>
    </w:rPr>
  </w:style>
  <w:style w:type="paragraph" w:customStyle="1" w:styleId="Header1">
    <w:name w:val="Header1"/>
    <w:basedOn w:val="a2"/>
    <w:pPr>
      <w:widowControl w:val="0"/>
      <w:tabs>
        <w:tab w:val="center" w:pos="4153"/>
        <w:tab w:val="right" w:pos="8306"/>
      </w:tabs>
      <w:autoSpaceDE/>
      <w:autoSpaceDN/>
      <w:ind w:firstLine="0"/>
    </w:pPr>
    <w:rPr>
      <w:rFonts w:ascii="UkrainianTimesET" w:hAnsi="UkrainianTimesET"/>
      <w:sz w:val="26"/>
      <w:szCs w:val="20"/>
    </w:rPr>
  </w:style>
  <w:style w:type="paragraph" w:styleId="25">
    <w:name w:val="Body Text 2"/>
    <w:basedOn w:val="a2"/>
    <w:pPr>
      <w:autoSpaceDE/>
      <w:autoSpaceDN/>
      <w:ind w:right="-420" w:firstLine="0"/>
      <w:jc w:val="both"/>
    </w:pPr>
    <w:rPr>
      <w:rFonts w:ascii="Arial" w:hAnsi="Arial"/>
      <w:b/>
      <w:sz w:val="22"/>
      <w:szCs w:val="20"/>
    </w:rPr>
  </w:style>
  <w:style w:type="paragraph" w:styleId="af4">
    <w:name w:val="Document Map"/>
    <w:basedOn w:val="a2"/>
    <w:semiHidden/>
    <w:pPr>
      <w:shd w:val="clear" w:color="auto" w:fill="000080"/>
      <w:autoSpaceDE/>
      <w:autoSpaceDN/>
      <w:ind w:firstLine="0"/>
    </w:pPr>
    <w:rPr>
      <w:rFonts w:ascii="Tahoma" w:hAnsi="Tahoma"/>
      <w:szCs w:val="20"/>
    </w:rPr>
  </w:style>
  <w:style w:type="paragraph" w:styleId="26">
    <w:name w:val="toc 2"/>
    <w:basedOn w:val="a2"/>
    <w:next w:val="a2"/>
    <w:autoRedefine/>
    <w:uiPriority w:val="39"/>
    <w:rsid w:val="000F4C17"/>
    <w:pPr>
      <w:tabs>
        <w:tab w:val="left" w:pos="1134"/>
        <w:tab w:val="right" w:leader="dot" w:pos="9627"/>
      </w:tabs>
      <w:ind w:left="284" w:right="567" w:firstLine="0"/>
      <w:jc w:val="both"/>
    </w:pPr>
    <w:rPr>
      <w:noProof/>
    </w:rPr>
  </w:style>
  <w:style w:type="paragraph" w:customStyle="1" w:styleId="Stil5">
    <w:name w:val="Stil5 Знак"/>
    <w:basedOn w:val="a2"/>
    <w:link w:val="Stil50"/>
    <w:autoRedefine/>
    <w:rsid w:val="00B65ECD"/>
    <w:pPr>
      <w:tabs>
        <w:tab w:val="left" w:pos="993"/>
      </w:tabs>
      <w:spacing w:before="120" w:after="120"/>
      <w:ind w:firstLine="0"/>
      <w:jc w:val="both"/>
    </w:pPr>
    <w:rPr>
      <w:b/>
    </w:rPr>
  </w:style>
  <w:style w:type="paragraph" w:customStyle="1" w:styleId="Stil4">
    <w:name w:val="Stil4"/>
    <w:basedOn w:val="Stil5"/>
    <w:next w:val="Stil5"/>
    <w:autoRedefine/>
    <w:rPr>
      <w:b w:val="0"/>
      <w:bCs/>
      <w:lang w:val="ru-RU"/>
    </w:rPr>
  </w:style>
  <w:style w:type="paragraph" w:styleId="37">
    <w:name w:val="toc 3"/>
    <w:basedOn w:val="a2"/>
    <w:next w:val="a2"/>
    <w:autoRedefine/>
    <w:uiPriority w:val="39"/>
    <w:rsid w:val="000F4C17"/>
    <w:pPr>
      <w:tabs>
        <w:tab w:val="right" w:leader="dot" w:pos="9627"/>
      </w:tabs>
      <w:ind w:left="851" w:firstLine="0"/>
    </w:pPr>
  </w:style>
  <w:style w:type="paragraph" w:styleId="44">
    <w:name w:val="toc 4"/>
    <w:basedOn w:val="a2"/>
    <w:next w:val="a2"/>
    <w:autoRedefine/>
    <w:semiHidden/>
    <w:pPr>
      <w:ind w:left="720"/>
    </w:pPr>
  </w:style>
  <w:style w:type="paragraph" w:styleId="52">
    <w:name w:val="toc 5"/>
    <w:basedOn w:val="a2"/>
    <w:next w:val="a2"/>
    <w:autoRedefine/>
    <w:semiHidden/>
    <w:pPr>
      <w:ind w:left="960"/>
    </w:pPr>
  </w:style>
  <w:style w:type="paragraph" w:styleId="62">
    <w:name w:val="toc 6"/>
    <w:basedOn w:val="a2"/>
    <w:next w:val="a2"/>
    <w:autoRedefine/>
    <w:semiHidden/>
    <w:pPr>
      <w:ind w:left="1200"/>
    </w:pPr>
  </w:style>
  <w:style w:type="paragraph" w:styleId="72">
    <w:name w:val="toc 7"/>
    <w:basedOn w:val="a2"/>
    <w:next w:val="a2"/>
    <w:autoRedefine/>
    <w:semiHidden/>
    <w:pPr>
      <w:ind w:left="1440"/>
    </w:pPr>
  </w:style>
  <w:style w:type="paragraph" w:styleId="82">
    <w:name w:val="toc 8"/>
    <w:basedOn w:val="a2"/>
    <w:next w:val="a2"/>
    <w:autoRedefine/>
    <w:semiHidden/>
    <w:pPr>
      <w:ind w:left="1680"/>
    </w:pPr>
  </w:style>
  <w:style w:type="paragraph" w:styleId="92">
    <w:name w:val="toc 9"/>
    <w:basedOn w:val="a2"/>
    <w:next w:val="a2"/>
    <w:autoRedefine/>
    <w:semiHidden/>
    <w:pPr>
      <w:ind w:left="1920"/>
    </w:pPr>
  </w:style>
  <w:style w:type="character" w:styleId="af5">
    <w:name w:val="page number"/>
    <w:basedOn w:val="a3"/>
  </w:style>
  <w:style w:type="paragraph" w:styleId="af6">
    <w:name w:val="Subtitle"/>
    <w:basedOn w:val="a2"/>
    <w:qFormat/>
    <w:pPr>
      <w:autoSpaceDE/>
      <w:autoSpaceDN/>
      <w:ind w:firstLine="0"/>
      <w:outlineLvl w:val="0"/>
    </w:pPr>
    <w:rPr>
      <w:b/>
      <w:sz w:val="20"/>
      <w:szCs w:val="20"/>
    </w:rPr>
  </w:style>
  <w:style w:type="character" w:customStyle="1" w:styleId="Stil50">
    <w:name w:val="Stil5 Знак Знак"/>
    <w:link w:val="Stil5"/>
    <w:rsid w:val="00FA749D"/>
    <w:rPr>
      <w:b/>
      <w:sz w:val="24"/>
      <w:szCs w:val="24"/>
      <w:lang w:val="uk-UA" w:eastAsia="ru-RU" w:bidi="ar-SA"/>
    </w:rPr>
  </w:style>
  <w:style w:type="paragraph" w:customStyle="1" w:styleId="af7">
    <w:name w:val="Рисунок"/>
    <w:basedOn w:val="2TimesNewRoman"/>
    <w:next w:val="a2"/>
    <w:rsid w:val="000325D8"/>
    <w:pPr>
      <w:tabs>
        <w:tab w:val="clear" w:pos="565"/>
        <w:tab w:val="num" w:pos="1134"/>
      </w:tabs>
      <w:ind w:left="907" w:firstLine="709"/>
    </w:pPr>
  </w:style>
  <w:style w:type="paragraph" w:customStyle="1" w:styleId="Stil51">
    <w:name w:val="Stil5"/>
    <w:basedOn w:val="a2"/>
    <w:rsid w:val="002573D1"/>
    <w:pPr>
      <w:tabs>
        <w:tab w:val="left" w:pos="993"/>
      </w:tabs>
      <w:spacing w:before="120" w:after="120"/>
      <w:ind w:firstLine="709"/>
      <w:jc w:val="both"/>
    </w:pPr>
  </w:style>
  <w:style w:type="paragraph" w:customStyle="1" w:styleId="2TimesNewRoman">
    <w:name w:val="Стиль Заголовок 2 + Times New Roman не курсив"/>
    <w:basedOn w:val="21"/>
    <w:autoRedefine/>
    <w:rsid w:val="00C20202"/>
    <w:pPr>
      <w:numPr>
        <w:ilvl w:val="1"/>
        <w:numId w:val="7"/>
      </w:numPr>
      <w:spacing w:before="360" w:after="240"/>
    </w:pPr>
    <w:rPr>
      <w:rFonts w:ascii="Times New Roman" w:hAnsi="Times New Roman"/>
      <w:bCs/>
      <w:i w:val="0"/>
      <w:sz w:val="28"/>
      <w:szCs w:val="28"/>
    </w:rPr>
  </w:style>
  <w:style w:type="paragraph" w:styleId="38">
    <w:name w:val="List Continue 3"/>
    <w:basedOn w:val="a2"/>
    <w:rsid w:val="00A03B2E"/>
    <w:pPr>
      <w:spacing w:after="120"/>
      <w:ind w:left="849"/>
    </w:pPr>
  </w:style>
  <w:style w:type="paragraph" w:customStyle="1" w:styleId="Stil52">
    <w:name w:val="Стиль Stil5 Знак + не полужирный"/>
    <w:basedOn w:val="Stil5"/>
    <w:rsid w:val="00F346DF"/>
    <w:pPr>
      <w:tabs>
        <w:tab w:val="clear" w:pos="993"/>
      </w:tabs>
      <w:spacing w:before="0" w:after="0"/>
    </w:pPr>
    <w:rPr>
      <w:b w:val="0"/>
    </w:rPr>
  </w:style>
  <w:style w:type="paragraph" w:customStyle="1" w:styleId="14">
    <w:name w:val="Стиль1"/>
    <w:basedOn w:val="a"/>
    <w:autoRedefine/>
    <w:rsid w:val="0040239E"/>
    <w:pPr>
      <w:tabs>
        <w:tab w:val="clear" w:pos="360"/>
        <w:tab w:val="num" w:pos="8"/>
      </w:tabs>
      <w:spacing w:before="120" w:after="120"/>
      <w:ind w:left="8" w:firstLine="701"/>
    </w:pPr>
  </w:style>
  <w:style w:type="paragraph" w:customStyle="1" w:styleId="4116">
    <w:name w:val="Стиль Заголовок 4 + 11 пт без подчеркивания Перед:  6 пт После: ..."/>
    <w:basedOn w:val="4"/>
    <w:autoRedefine/>
    <w:rsid w:val="008D4B84"/>
    <w:pPr>
      <w:spacing w:before="120" w:after="120"/>
      <w:ind w:left="1503"/>
    </w:pPr>
    <w:rPr>
      <w:bCs/>
      <w:sz w:val="22"/>
      <w:u w:val="none"/>
    </w:rPr>
  </w:style>
  <w:style w:type="paragraph" w:customStyle="1" w:styleId="3TimesNewRoman12">
    <w:name w:val="Стиль Заголовок 3 + Times New Roman 12 пт"/>
    <w:basedOn w:val="30"/>
    <w:autoRedefine/>
    <w:rsid w:val="00656AA6"/>
    <w:pPr>
      <w:numPr>
        <w:ilvl w:val="2"/>
        <w:numId w:val="9"/>
      </w:numPr>
    </w:pPr>
    <w:rPr>
      <w:rFonts w:ascii="Times New Roman" w:hAnsi="Times New Roman"/>
      <w:sz w:val="24"/>
    </w:rPr>
  </w:style>
  <w:style w:type="paragraph" w:styleId="a">
    <w:name w:val="List Number"/>
    <w:basedOn w:val="a2"/>
    <w:rsid w:val="0040239E"/>
    <w:pPr>
      <w:numPr>
        <w:numId w:val="2"/>
      </w:numPr>
    </w:pPr>
  </w:style>
  <w:style w:type="paragraph" w:customStyle="1" w:styleId="TimesNewRoman12pt">
    <w:name w:val="Стиль _ + Times New Roman 12 pt не полужирный влево Первая стро...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TimesNewRoman12pt1">
    <w:name w:val="Стиль _ + Times New Roman 12 pt не полужирный влево Первая стро...1"/>
    <w:basedOn w:val="a8"/>
    <w:rsid w:val="00956F91"/>
    <w:pPr>
      <w:spacing w:before="0" w:after="0"/>
      <w:ind w:firstLine="0"/>
      <w:jc w:val="left"/>
    </w:pPr>
    <w:rPr>
      <w:rFonts w:ascii="Times New Roman" w:hAnsi="Times New Roman" w:cs="Times New Roman"/>
      <w:b w:val="0"/>
      <w:bCs w:val="0"/>
      <w:sz w:val="24"/>
      <w:szCs w:val="20"/>
    </w:rPr>
  </w:style>
  <w:style w:type="paragraph" w:customStyle="1" w:styleId="Af8">
    <w:name w:val="A."/>
    <w:basedOn w:val="a7"/>
    <w:rsid w:val="00F72F6A"/>
    <w:pPr>
      <w:spacing w:before="120" w:after="120"/>
      <w:ind w:firstLine="0"/>
    </w:pPr>
    <w:rPr>
      <w:sz w:val="24"/>
      <w:szCs w:val="24"/>
    </w:rPr>
  </w:style>
  <w:style w:type="paragraph" w:customStyle="1" w:styleId="a1">
    <w:name w:val="a"/>
    <w:basedOn w:val="a2"/>
    <w:rsid w:val="006218D9"/>
    <w:pPr>
      <w:numPr>
        <w:numId w:val="3"/>
      </w:numPr>
      <w:spacing w:before="120" w:after="120"/>
    </w:pPr>
  </w:style>
  <w:style w:type="paragraph" w:customStyle="1" w:styleId="1n">
    <w:name w:val="Список 1n"/>
    <w:basedOn w:val="a2"/>
    <w:next w:val="2n"/>
    <w:rsid w:val="00192B80"/>
    <w:pPr>
      <w:numPr>
        <w:numId w:val="5"/>
      </w:numPr>
      <w:ind w:left="1287"/>
      <w:jc w:val="both"/>
    </w:pPr>
  </w:style>
  <w:style w:type="paragraph" w:customStyle="1" w:styleId="2n">
    <w:name w:val="Список 2n"/>
    <w:basedOn w:val="a2"/>
    <w:link w:val="2n0"/>
    <w:rsid w:val="00192B80"/>
    <w:pPr>
      <w:numPr>
        <w:ilvl w:val="1"/>
        <w:numId w:val="5"/>
      </w:numPr>
      <w:ind w:left="1418" w:hanging="567"/>
      <w:jc w:val="both"/>
    </w:pPr>
  </w:style>
  <w:style w:type="numbering" w:customStyle="1" w:styleId="2">
    <w:name w:val="Стиль2"/>
    <w:rsid w:val="00572B4A"/>
    <w:pPr>
      <w:numPr>
        <w:numId w:val="4"/>
      </w:numPr>
    </w:pPr>
  </w:style>
  <w:style w:type="paragraph" w:customStyle="1" w:styleId="3a">
    <w:name w:val="Список 3a"/>
    <w:basedOn w:val="a2"/>
    <w:rsid w:val="009867C1"/>
    <w:pPr>
      <w:numPr>
        <w:ilvl w:val="2"/>
        <w:numId w:val="5"/>
      </w:numPr>
      <w:jc w:val="both"/>
    </w:pPr>
  </w:style>
  <w:style w:type="character" w:customStyle="1" w:styleId="42">
    <w:name w:val="_4 Знак"/>
    <w:link w:val="41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33">
    <w:name w:val="_3 Знак"/>
    <w:basedOn w:val="42"/>
    <w:link w:val="32"/>
    <w:rsid w:val="00572B4A"/>
    <w:rPr>
      <w:rFonts w:ascii="Arial" w:hAnsi="Arial" w:cs="Arial"/>
      <w:b/>
      <w:bCs/>
      <w:sz w:val="24"/>
      <w:szCs w:val="24"/>
      <w:lang w:val="uk-UA" w:eastAsia="ru-RU" w:bidi="ar-SA"/>
    </w:rPr>
  </w:style>
  <w:style w:type="character" w:customStyle="1" w:styleId="2n0">
    <w:name w:val="Список 2n Знак"/>
    <w:link w:val="2n"/>
    <w:rsid w:val="00192B80"/>
    <w:rPr>
      <w:rFonts w:ascii="Arial" w:hAnsi="Arial" w:cs="Arial"/>
      <w:b w:val="0"/>
      <w:bCs w:val="0"/>
      <w:sz w:val="24"/>
      <w:szCs w:val="24"/>
      <w:lang w:val="uk-UA" w:eastAsia="ru-RU" w:bidi="ar-SA"/>
    </w:rPr>
  </w:style>
  <w:style w:type="paragraph" w:styleId="af9">
    <w:name w:val="caption"/>
    <w:basedOn w:val="a2"/>
    <w:next w:val="a2"/>
    <w:qFormat/>
    <w:rsid w:val="00F423A1"/>
    <w:pPr>
      <w:spacing w:before="120" w:after="120"/>
    </w:pPr>
    <w:rPr>
      <w:b/>
      <w:bCs/>
      <w:sz w:val="20"/>
      <w:szCs w:val="20"/>
    </w:rPr>
  </w:style>
  <w:style w:type="character" w:styleId="afa">
    <w:name w:val="annotation reference"/>
    <w:semiHidden/>
    <w:rsid w:val="00661E92"/>
    <w:rPr>
      <w:sz w:val="16"/>
      <w:szCs w:val="16"/>
    </w:rPr>
  </w:style>
  <w:style w:type="paragraph" w:styleId="afb">
    <w:name w:val="annotation text"/>
    <w:basedOn w:val="a2"/>
    <w:semiHidden/>
    <w:rsid w:val="00661E92"/>
    <w:rPr>
      <w:sz w:val="20"/>
      <w:szCs w:val="20"/>
    </w:rPr>
  </w:style>
  <w:style w:type="paragraph" w:styleId="afc">
    <w:name w:val="annotation subject"/>
    <w:basedOn w:val="afb"/>
    <w:next w:val="afb"/>
    <w:semiHidden/>
    <w:rsid w:val="00661E92"/>
    <w:rPr>
      <w:b/>
      <w:bCs/>
    </w:rPr>
  </w:style>
  <w:style w:type="paragraph" w:styleId="afd">
    <w:name w:val="Balloon Text"/>
    <w:basedOn w:val="a2"/>
    <w:semiHidden/>
    <w:rsid w:val="00661E92"/>
    <w:rPr>
      <w:rFonts w:ascii="Tahoma" w:hAnsi="Tahoma" w:cs="Tahoma"/>
      <w:sz w:val="16"/>
      <w:szCs w:val="16"/>
    </w:rPr>
  </w:style>
  <w:style w:type="paragraph" w:styleId="afe">
    <w:name w:val="footnote text"/>
    <w:basedOn w:val="a2"/>
    <w:semiHidden/>
    <w:rsid w:val="00D4589C"/>
    <w:pPr>
      <w:ind w:firstLine="0"/>
    </w:pPr>
    <w:rPr>
      <w:sz w:val="20"/>
      <w:szCs w:val="20"/>
      <w:lang w:val="ru-RU"/>
    </w:rPr>
  </w:style>
  <w:style w:type="character" w:styleId="aff">
    <w:name w:val="footnote reference"/>
    <w:semiHidden/>
    <w:rsid w:val="00D4589C"/>
    <w:rPr>
      <w:vertAlign w:val="superscript"/>
    </w:rPr>
  </w:style>
  <w:style w:type="paragraph" w:customStyle="1" w:styleId="aff0">
    <w:name w:val="Т_екст"/>
    <w:basedOn w:val="a2"/>
    <w:rsid w:val="001163BC"/>
    <w:pPr>
      <w:jc w:val="both"/>
    </w:pPr>
    <w:rPr>
      <w:rFonts w:ascii="Arial" w:hAnsi="Arial" w:cs="Arial"/>
      <w:lang w:val="ru-RU"/>
    </w:rPr>
  </w:style>
  <w:style w:type="paragraph" w:customStyle="1" w:styleId="aff1">
    <w:name w:val="Зміст таблиці"/>
    <w:basedOn w:val="a2"/>
    <w:rsid w:val="00451C23"/>
    <w:pPr>
      <w:autoSpaceDE/>
      <w:autoSpaceDN/>
      <w:ind w:firstLine="0"/>
      <w:jc w:val="both"/>
    </w:pPr>
  </w:style>
  <w:style w:type="paragraph" w:styleId="a0">
    <w:name w:val="List Bullet"/>
    <w:basedOn w:val="a2"/>
    <w:rsid w:val="002C7EE6"/>
    <w:pPr>
      <w:numPr>
        <w:numId w:val="6"/>
      </w:numPr>
    </w:pPr>
  </w:style>
  <w:style w:type="paragraph" w:styleId="aff2">
    <w:name w:val="Normal (Web)"/>
    <w:basedOn w:val="a2"/>
    <w:uiPriority w:val="99"/>
    <w:rsid w:val="007A25B1"/>
    <w:pPr>
      <w:autoSpaceDE/>
      <w:autoSpaceDN/>
      <w:spacing w:before="100" w:beforeAutospacing="1" w:after="100" w:afterAutospacing="1"/>
      <w:ind w:firstLine="0"/>
    </w:pPr>
    <w:rPr>
      <w:lang w:val="ru-RU"/>
    </w:rPr>
  </w:style>
  <w:style w:type="character" w:styleId="aff3">
    <w:name w:val="Strong"/>
    <w:qFormat/>
    <w:rsid w:val="007A25B1"/>
    <w:rPr>
      <w:b/>
      <w:bCs/>
    </w:rPr>
  </w:style>
  <w:style w:type="character" w:styleId="aff4">
    <w:name w:val="Emphasis"/>
    <w:uiPriority w:val="20"/>
    <w:qFormat/>
    <w:rsid w:val="007A25B1"/>
    <w:rPr>
      <w:i/>
      <w:iCs/>
    </w:rPr>
  </w:style>
  <w:style w:type="paragraph" w:customStyle="1" w:styleId="39">
    <w:name w:val="Стиль3"/>
    <w:basedOn w:val="21"/>
    <w:rsid w:val="00BC1C85"/>
    <w:pPr>
      <w:spacing w:before="120" w:after="0"/>
      <w:jc w:val="both"/>
    </w:pPr>
    <w:rPr>
      <w:rFonts w:ascii="Times New Roman" w:hAnsi="Times New Roman"/>
    </w:rPr>
  </w:style>
  <w:style w:type="paragraph" w:customStyle="1" w:styleId="45">
    <w:name w:val="Стиль4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customStyle="1" w:styleId="3b">
    <w:name w:val="Заголовок 3____"/>
    <w:basedOn w:val="30"/>
    <w:rsid w:val="00BC1C85"/>
    <w:pPr>
      <w:spacing w:before="120" w:after="0"/>
      <w:jc w:val="both"/>
    </w:pPr>
    <w:rPr>
      <w:rFonts w:ascii="Times New Roman" w:hAnsi="Times New Roman" w:cs="Times New Roman"/>
    </w:rPr>
  </w:style>
  <w:style w:type="paragraph" w:styleId="HTML">
    <w:name w:val="HTML Preformatted"/>
    <w:basedOn w:val="a2"/>
    <w:rsid w:val="007A4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ind w:firstLine="0"/>
    </w:pPr>
    <w:rPr>
      <w:rFonts w:ascii="Courier New" w:hAnsi="Courier New" w:cs="Courier New"/>
      <w:color w:val="000000"/>
      <w:lang w:val="ru-RU"/>
    </w:rPr>
  </w:style>
  <w:style w:type="paragraph" w:customStyle="1" w:styleId="StilDef">
    <w:name w:val="Stil_Def"/>
    <w:basedOn w:val="a2"/>
    <w:rsid w:val="00656AA6"/>
    <w:pPr>
      <w:numPr>
        <w:numId w:val="8"/>
      </w:numPr>
      <w:tabs>
        <w:tab w:val="clear" w:pos="1080"/>
      </w:tabs>
      <w:autoSpaceDE/>
      <w:autoSpaceDN/>
      <w:ind w:left="0" w:firstLine="720"/>
      <w:jc w:val="both"/>
    </w:pPr>
  </w:style>
  <w:style w:type="paragraph" w:customStyle="1" w:styleId="140">
    <w:name w:val="Стиль 14 пт По ширине"/>
    <w:basedOn w:val="a2"/>
    <w:rsid w:val="004E5BAE"/>
    <w:pPr>
      <w:spacing w:before="120"/>
      <w:jc w:val="both"/>
    </w:pPr>
    <w:rPr>
      <w:sz w:val="28"/>
      <w:szCs w:val="20"/>
    </w:rPr>
  </w:style>
  <w:style w:type="paragraph" w:styleId="aff5">
    <w:name w:val="Plain Text"/>
    <w:basedOn w:val="a2"/>
    <w:rsid w:val="001A49FF"/>
    <w:pPr>
      <w:autoSpaceDE/>
      <w:autoSpaceDN/>
      <w:ind w:firstLine="0"/>
    </w:pPr>
    <w:rPr>
      <w:rFonts w:ascii="Courier New" w:hAnsi="Courier New" w:cs="Courier New"/>
      <w:sz w:val="20"/>
      <w:szCs w:val="20"/>
      <w:lang w:val="ru-RU"/>
    </w:rPr>
  </w:style>
  <w:style w:type="paragraph" w:customStyle="1" w:styleId="TimesNewRoman14">
    <w:name w:val="Стиль Текст + Times New Roman 14 пт"/>
    <w:basedOn w:val="aff5"/>
    <w:rsid w:val="00AD5FA7"/>
    <w:pPr>
      <w:spacing w:before="120"/>
    </w:pPr>
    <w:rPr>
      <w:rFonts w:ascii="Times New Roman" w:hAnsi="Times New Roman"/>
      <w:sz w:val="28"/>
    </w:rPr>
  </w:style>
  <w:style w:type="paragraph" w:customStyle="1" w:styleId="14125">
    <w:name w:val="Стиль 14 пт По ширине Первая строка:  1.25 см"/>
    <w:basedOn w:val="a2"/>
    <w:rsid w:val="00F05048"/>
    <w:pPr>
      <w:spacing w:before="120"/>
      <w:ind w:firstLine="709"/>
      <w:jc w:val="both"/>
    </w:pPr>
    <w:rPr>
      <w:sz w:val="28"/>
      <w:szCs w:val="20"/>
    </w:rPr>
  </w:style>
  <w:style w:type="paragraph" w:customStyle="1" w:styleId="141250">
    <w:name w:val="Стиль 14 пт Слева:  1.25 см Первая строка:  0 см"/>
    <w:basedOn w:val="a2"/>
    <w:rsid w:val="00E47472"/>
    <w:pPr>
      <w:spacing w:before="120"/>
      <w:ind w:left="709" w:firstLine="0"/>
    </w:pPr>
    <w:rPr>
      <w:sz w:val="28"/>
      <w:szCs w:val="20"/>
    </w:rPr>
  </w:style>
  <w:style w:type="paragraph" w:customStyle="1" w:styleId="TimesNewRoman146">
    <w:name w:val="Стиль Текст + Times New Roman 14 пт По ширине Перед:  6 пт"/>
    <w:basedOn w:val="aff5"/>
    <w:rsid w:val="00E47472"/>
    <w:pPr>
      <w:spacing w:before="120"/>
      <w:jc w:val="both"/>
    </w:pPr>
    <w:rPr>
      <w:rFonts w:ascii="Times New Roman" w:hAnsi="Times New Roman" w:cs="Times New Roman"/>
      <w:sz w:val="28"/>
    </w:rPr>
  </w:style>
  <w:style w:type="paragraph" w:customStyle="1" w:styleId="141">
    <w:name w:val="Стиль 14 пт По ширине1"/>
    <w:basedOn w:val="a2"/>
    <w:rsid w:val="00390D4B"/>
    <w:pPr>
      <w:spacing w:before="120"/>
      <w:jc w:val="both"/>
    </w:pPr>
    <w:rPr>
      <w:sz w:val="28"/>
      <w:szCs w:val="20"/>
    </w:rPr>
  </w:style>
  <w:style w:type="paragraph" w:customStyle="1" w:styleId="-">
    <w:name w:val="!-Обычный"/>
    <w:basedOn w:val="a2"/>
    <w:rsid w:val="00B870D5"/>
    <w:pPr>
      <w:numPr>
        <w:ilvl w:val="3"/>
        <w:numId w:val="975"/>
      </w:numPr>
      <w:autoSpaceDE/>
      <w:autoSpaceDN/>
      <w:ind w:left="1418" w:firstLine="0"/>
      <w:jc w:val="both"/>
    </w:pPr>
    <w:rPr>
      <w:sz w:val="22"/>
    </w:rPr>
  </w:style>
  <w:style w:type="table" w:styleId="aff6">
    <w:name w:val="Table Grid"/>
    <w:basedOn w:val="a4"/>
    <w:rsid w:val="00B87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Верхний колонтитул Знак"/>
    <w:link w:val="ac"/>
    <w:rsid w:val="007E69F5"/>
    <w:rPr>
      <w:sz w:val="24"/>
      <w:szCs w:val="24"/>
      <w:lang w:eastAsia="ru-RU"/>
    </w:rPr>
  </w:style>
  <w:style w:type="paragraph" w:customStyle="1" w:styleId="aff7">
    <w:name w:val="Чертежный"/>
    <w:rsid w:val="000E6DBB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3">
    <w:name w:val="заг 3"/>
    <w:basedOn w:val="30"/>
    <w:autoRedefine/>
    <w:rsid w:val="0069278C"/>
    <w:pPr>
      <w:numPr>
        <w:numId w:val="13"/>
      </w:numPr>
      <w:spacing w:line="480" w:lineRule="auto"/>
    </w:pPr>
    <w:rPr>
      <w:rFonts w:ascii="Times New Roman" w:hAnsi="Times New Roman"/>
      <w:sz w:val="24"/>
    </w:rPr>
  </w:style>
  <w:style w:type="paragraph" w:styleId="aff8">
    <w:name w:val="List Paragraph"/>
    <w:basedOn w:val="a2"/>
    <w:uiPriority w:val="34"/>
    <w:qFormat/>
    <w:rsid w:val="00D54ECF"/>
    <w:pPr>
      <w:ind w:left="708"/>
    </w:pPr>
  </w:style>
  <w:style w:type="paragraph" w:customStyle="1" w:styleId="StyleHeading2TimesNewRoman14ptNotItalic">
    <w:name w:val="Style Heading 2 + Times New Roman 14 pt Not Italic"/>
    <w:basedOn w:val="21"/>
    <w:autoRedefine/>
    <w:rsid w:val="00172934"/>
    <w:pPr>
      <w:numPr>
        <w:ilvl w:val="1"/>
        <w:numId w:val="25"/>
      </w:numPr>
      <w:spacing w:before="360" w:after="240"/>
    </w:pPr>
    <w:rPr>
      <w:rFonts w:ascii="Times New Roman" w:hAnsi="Times New Roman"/>
      <w:bCs/>
      <w:i w:val="0"/>
      <w:sz w:val="28"/>
    </w:rPr>
  </w:style>
  <w:style w:type="paragraph" w:customStyle="1" w:styleId="StyleHeading3TimesNewRoman14pt">
    <w:name w:val="Style Heading 3 + Times New Roman 14 pt"/>
    <w:basedOn w:val="30"/>
    <w:autoRedefine/>
    <w:rsid w:val="00D54ECF"/>
    <w:pPr>
      <w:numPr>
        <w:ilvl w:val="2"/>
        <w:numId w:val="7"/>
      </w:numPr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7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8422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29525775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1117677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376053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495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7183954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178270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7946403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03076483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2838826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434122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  <w:div w:id="151560531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  <w:div w:id="180303859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single" w:sz="6" w:space="0" w:color="auto"/>
          </w:divBdr>
        </w:div>
      </w:divsChild>
    </w:div>
    <w:div w:id="1524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“ЗАТВЕРДЖУЮ”</vt:lpstr>
      <vt:lpstr>“ЗАТВЕРДЖУЮ”</vt:lpstr>
    </vt:vector>
  </TitlesOfParts>
  <Company>NYUU - KPI</Company>
  <LinksUpToDate>false</LinksUpToDate>
  <CharactersWithSpaces>9246</CharactersWithSpaces>
  <SharedDoc>false</SharedDoc>
  <HLinks>
    <vt:vector size="168" baseType="variant"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_Toc449050916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_Toc449050915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_Toc449050914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_Toc449050913</vt:lpwstr>
      </vt:variant>
      <vt:variant>
        <vt:i4>1179697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_Toc449050912</vt:lpwstr>
      </vt:variant>
      <vt:variant>
        <vt:i4>1179697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_Toc449050911</vt:lpwstr>
      </vt:variant>
      <vt:variant>
        <vt:i4>1179697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_Toc449050910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_Toc449050909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_Toc449050906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_Toc449050905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_Toc449050904</vt:lpwstr>
      </vt:variant>
      <vt:variant>
        <vt:i4>1245233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_Toc449050903</vt:lpwstr>
      </vt:variant>
      <vt:variant>
        <vt:i4>1245233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_Toc449050902</vt:lpwstr>
      </vt:variant>
      <vt:variant>
        <vt:i4>1245233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_Toc449050901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_Toc449050896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_Toc449050895</vt:lpwstr>
      </vt:variant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_Toc449050894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_Toc449050893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_Toc449050892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_Toc449050891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_Toc449050890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_Toc449050889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_Toc449050888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_Toc449050887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_Toc449050886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_Toc449050885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_Toc449050884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_Toc449050883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“ЗАТВЕРДЖУЮ”</dc:title>
  <dc:creator>Oliynyk Lidia</dc:creator>
  <cp:lastModifiedBy>Dmitry Sinyukov</cp:lastModifiedBy>
  <cp:revision>23</cp:revision>
  <cp:lastPrinted>2006-01-30T08:17:00Z</cp:lastPrinted>
  <dcterms:created xsi:type="dcterms:W3CDTF">2017-05-18T23:33:00Z</dcterms:created>
  <dcterms:modified xsi:type="dcterms:W3CDTF">2017-05-19T01:42:00Z</dcterms:modified>
</cp:coreProperties>
</file>