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6E" w:rsidRPr="00A072DC" w:rsidRDefault="00A072DC" w:rsidP="00A072D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72DC">
        <w:rPr>
          <w:rFonts w:ascii="Times New Roman" w:hAnsi="Times New Roman" w:cs="Times New Roman"/>
          <w:b/>
          <w:sz w:val="28"/>
          <w:szCs w:val="28"/>
          <w:lang w:val="ru-RU"/>
        </w:rPr>
        <w:t>Пример работы алгоритм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A072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№3 построения начального расписания.</w:t>
      </w:r>
    </w:p>
    <w:p w:rsidR="00A072DC" w:rsidRPr="00301CD2" w:rsidRDefault="00A072DC" w:rsidP="0024100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Исходные данные: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m=3, n=16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Ind w:w="198" w:type="dxa"/>
        <w:tblLook w:val="04A0" w:firstRow="1" w:lastRow="0" w:firstColumn="1" w:lastColumn="0" w:noHBand="0" w:noVBand="1"/>
      </w:tblPr>
      <w:tblGrid>
        <w:gridCol w:w="1566"/>
        <w:gridCol w:w="1854"/>
        <w:gridCol w:w="1710"/>
        <w:gridCol w:w="1800"/>
      </w:tblGrid>
      <w:tr w:rsidR="00A072DC" w:rsidTr="00241005">
        <w:tc>
          <w:tcPr>
            <w:tcW w:w="1566" w:type="dxa"/>
            <w:shd w:val="clear" w:color="auto" w:fill="D9D9D9" w:themeFill="background1" w:themeFillShade="D9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A072DC" w:rsidRDefault="007565B3" w:rsidP="00A0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:rsidR="00A072DC" w:rsidRDefault="007565B3" w:rsidP="00A0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 w:themeFill="background1" w:themeFillShade="D9"/>
          </w:tcPr>
          <w:p w:rsidR="00A072DC" w:rsidRDefault="007565B3" w:rsidP="00A0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A072DC" w:rsidTr="00241005">
        <w:tc>
          <w:tcPr>
            <w:tcW w:w="1566" w:type="dxa"/>
          </w:tcPr>
          <w:p w:rsid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A072DC" w:rsidTr="00241005">
        <w:tc>
          <w:tcPr>
            <w:tcW w:w="1566" w:type="dxa"/>
          </w:tcPr>
          <w:p w:rsid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</w:tr>
      <w:tr w:rsidR="00A072DC" w:rsidTr="00241005">
        <w:tc>
          <w:tcPr>
            <w:tcW w:w="1566" w:type="dxa"/>
          </w:tcPr>
          <w:p w:rsid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</w:tr>
      <w:tr w:rsidR="00A072DC" w:rsidTr="00241005">
        <w:tc>
          <w:tcPr>
            <w:tcW w:w="1566" w:type="dxa"/>
          </w:tcPr>
          <w:p w:rsid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</w:tr>
      <w:tr w:rsidR="00A072DC" w:rsidTr="00241005">
        <w:tc>
          <w:tcPr>
            <w:tcW w:w="1566" w:type="dxa"/>
          </w:tcPr>
          <w:p w:rsid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</w:tr>
      <w:tr w:rsidR="00A072DC" w:rsidTr="00241005">
        <w:tc>
          <w:tcPr>
            <w:tcW w:w="1566" w:type="dxa"/>
          </w:tcPr>
          <w:p w:rsid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</w:tr>
      <w:tr w:rsid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</w:tr>
      <w:tr w:rsid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97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</w:p>
        </w:tc>
      </w:tr>
      <w:tr w:rsid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</w:tr>
      <w:tr w:rsid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</w:t>
            </w:r>
          </w:p>
        </w:tc>
      </w:tr>
      <w:tr w:rsid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</w:t>
            </w:r>
          </w:p>
        </w:tc>
      </w:tr>
      <w:tr w:rsid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54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71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1800" w:type="dxa"/>
          </w:tcPr>
          <w:p w:rsidR="00A072DC" w:rsidRPr="00017854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89</w:t>
            </w:r>
          </w:p>
        </w:tc>
      </w:tr>
      <w:tr w:rsidR="00A072DC" w:rsidRP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54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710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</w:t>
            </w:r>
          </w:p>
        </w:tc>
        <w:tc>
          <w:tcPr>
            <w:tcW w:w="1800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</w:tr>
      <w:tr w:rsidR="00A072DC" w:rsidRP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54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10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1800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</w:tr>
      <w:tr w:rsidR="00A072DC" w:rsidRPr="00A072DC" w:rsidTr="00241005">
        <w:tc>
          <w:tcPr>
            <w:tcW w:w="1566" w:type="dxa"/>
          </w:tcPr>
          <w:p w:rsidR="00A072DC" w:rsidRPr="00A072DC" w:rsidRDefault="00A072DC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54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</w:t>
            </w:r>
          </w:p>
        </w:tc>
        <w:tc>
          <w:tcPr>
            <w:tcW w:w="1800" w:type="dxa"/>
          </w:tcPr>
          <w:p w:rsidR="00A072DC" w:rsidRPr="00A072DC" w:rsidRDefault="00017854" w:rsidP="00A07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123</w:t>
            </w:r>
          </w:p>
        </w:tc>
      </w:tr>
    </w:tbl>
    <w:p w:rsidR="00A072DC" w:rsidRPr="00DF3389" w:rsidRDefault="00241005" w:rsidP="00241005">
      <w:pPr>
        <w:spacing w:before="20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41005">
        <w:rPr>
          <w:rFonts w:ascii="Times New Roman" w:hAnsi="Times New Roman" w:cs="Times New Roman"/>
          <w:i/>
          <w:sz w:val="28"/>
          <w:szCs w:val="28"/>
          <w:lang w:val="ru-RU"/>
        </w:rPr>
        <w:t>Итерация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Назначаем задание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i=1</m:t>
        </m:r>
      </m:oMath>
      <w:r>
        <w:rPr>
          <w:rStyle w:val="a7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F33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j=1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241005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с началом выполнения в момент времени</w:t>
      </w:r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241005" w:rsidTr="00241005">
        <w:tc>
          <w:tcPr>
            <w:tcW w:w="2203" w:type="dxa"/>
            <w:shd w:val="clear" w:color="auto" w:fill="D9D9D9" w:themeFill="background1" w:themeFillShade="D9"/>
          </w:tcPr>
          <w:p w:rsidR="00241005" w:rsidRPr="00241005" w:rsidRDefault="00241005" w:rsidP="00241005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241005" w:rsidRPr="00241005" w:rsidRDefault="007565B3" w:rsidP="00241005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241005" w:rsidRPr="00241005" w:rsidRDefault="007565B3" w:rsidP="00241005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241005" w:rsidRPr="00241005" w:rsidRDefault="007565B3" w:rsidP="00241005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4" w:type="dxa"/>
            <w:shd w:val="clear" w:color="auto" w:fill="D9D9D9" w:themeFill="background1" w:themeFillShade="D9"/>
          </w:tcPr>
          <w:p w:rsidR="00241005" w:rsidRPr="00241005" w:rsidRDefault="007565B3" w:rsidP="00241005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241005" w:rsidRPr="00606B6A" w:rsidTr="001E32DB">
        <w:tc>
          <w:tcPr>
            <w:tcW w:w="11016" w:type="dxa"/>
            <w:gridSpan w:val="5"/>
          </w:tcPr>
          <w:p w:rsidR="00241005" w:rsidRPr="00241005" w:rsidRDefault="00DF3389" w:rsidP="00DF338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="00241005"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241005" w:rsidTr="00241005">
        <w:tc>
          <w:tcPr>
            <w:tcW w:w="2203" w:type="dxa"/>
          </w:tcPr>
          <w:p w:rsidR="00241005" w:rsidRPr="00DD43CD" w:rsidRDefault="00DD43CD" w:rsidP="00241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:rsidR="00241005" w:rsidRPr="00DD43CD" w:rsidRDefault="00DD43CD" w:rsidP="00241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03" w:type="dxa"/>
          </w:tcPr>
          <w:p w:rsidR="00241005" w:rsidRPr="00DD43CD" w:rsidRDefault="00DD43CD" w:rsidP="00241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03" w:type="dxa"/>
          </w:tcPr>
          <w:p w:rsidR="00241005" w:rsidRPr="00DD43CD" w:rsidRDefault="00DD43CD" w:rsidP="00241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dxa"/>
          </w:tcPr>
          <w:p w:rsidR="00241005" w:rsidRPr="00DD43CD" w:rsidRDefault="00DD43CD" w:rsidP="00241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241005" w:rsidRPr="00DF3389" w:rsidRDefault="00DD43CD" w:rsidP="008061A8">
      <w:pPr>
        <w:spacing w:before="200" w:line="240" w:lineRule="auto"/>
        <w:rPr>
          <w:rStyle w:val="a7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8061A8">
        <w:rPr>
          <w:rFonts w:ascii="Times New Roman" w:hAnsi="Times New Roman" w:cs="Times New Roman"/>
          <w:i/>
          <w:sz w:val="28"/>
          <w:szCs w:val="28"/>
          <w:lang w:val="ru-RU"/>
        </w:rPr>
        <w:t>Итерация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задания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i=2</m:t>
        </m:r>
      </m:oMath>
      <w:r w:rsidR="00DF3389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DD43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  <m:sup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ac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="008061A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 этом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="008061A8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поэтому выделяем </w:t>
      </w:r>
      <w:r w:rsidR="00DF3389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объект</w:t>
      </w:r>
      <w:r w:rsidR="008061A8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j=2</m:t>
        </m:r>
      </m:oMath>
      <w:r w:rsidR="008061A8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назначаем на него текущее задание с началом выполнения в момент времени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=8</m:t>
        </m:r>
      </m:oMath>
      <w:r w:rsidR="008061A8" w:rsidRPr="008061A8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8061A8" w:rsidRPr="00241005" w:rsidTr="001E32DB">
        <w:tc>
          <w:tcPr>
            <w:tcW w:w="2203" w:type="dxa"/>
            <w:shd w:val="clear" w:color="auto" w:fill="D9D9D9" w:themeFill="background1" w:themeFillShade="D9"/>
          </w:tcPr>
          <w:p w:rsidR="008061A8" w:rsidRPr="00241005" w:rsidRDefault="008061A8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8061A8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8061A8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8061A8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4" w:type="dxa"/>
            <w:shd w:val="clear" w:color="auto" w:fill="D9D9D9" w:themeFill="background1" w:themeFillShade="D9"/>
          </w:tcPr>
          <w:p w:rsidR="008061A8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8061A8" w:rsidRPr="00606B6A" w:rsidTr="001E32DB">
        <w:tc>
          <w:tcPr>
            <w:tcW w:w="11016" w:type="dxa"/>
            <w:gridSpan w:val="5"/>
          </w:tcPr>
          <w:p w:rsidR="008061A8" w:rsidRPr="00241005" w:rsidRDefault="00DF3389" w:rsidP="001E32D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="008061A8"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8061A8" w:rsidRPr="00DD43CD" w:rsidTr="001E32DB">
        <w:tc>
          <w:tcPr>
            <w:tcW w:w="2203" w:type="dxa"/>
          </w:tcPr>
          <w:p w:rsidR="008061A8" w:rsidRPr="00DD43CD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:rsidR="008061A8" w:rsidRPr="00DD43CD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03" w:type="dxa"/>
          </w:tcPr>
          <w:p w:rsidR="008061A8" w:rsidRPr="00DD43CD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03" w:type="dxa"/>
          </w:tcPr>
          <w:p w:rsidR="008061A8" w:rsidRPr="00DD43CD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dxa"/>
          </w:tcPr>
          <w:p w:rsidR="008061A8" w:rsidRPr="00DD43CD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061A8" w:rsidRPr="00606B6A" w:rsidTr="001E32DB">
        <w:tc>
          <w:tcPr>
            <w:tcW w:w="11016" w:type="dxa"/>
            <w:gridSpan w:val="5"/>
          </w:tcPr>
          <w:p w:rsidR="008061A8" w:rsidRPr="00A0381C" w:rsidRDefault="00DF3389" w:rsidP="001E32D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="008061A8"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8061A8" w:rsidRPr="008061A8" w:rsidTr="001E32DB">
        <w:tc>
          <w:tcPr>
            <w:tcW w:w="2203" w:type="dxa"/>
          </w:tcPr>
          <w:p w:rsidR="008061A8" w:rsidRPr="008061A8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3" w:type="dxa"/>
          </w:tcPr>
          <w:p w:rsidR="008061A8" w:rsidRPr="008061A8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03" w:type="dxa"/>
          </w:tcPr>
          <w:p w:rsidR="008061A8" w:rsidRPr="008061A8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3" w:type="dxa"/>
          </w:tcPr>
          <w:p w:rsidR="008061A8" w:rsidRPr="008061A8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4" w:type="dxa"/>
          </w:tcPr>
          <w:p w:rsidR="008061A8" w:rsidRPr="008061A8" w:rsidRDefault="008061A8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8061A8" w:rsidRDefault="008061A8" w:rsidP="008061A8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DF3389">
        <w:rPr>
          <w:rFonts w:ascii="Times New Roman" w:hAnsi="Times New Roman" w:cs="Times New Roman"/>
          <w:i/>
          <w:sz w:val="28"/>
          <w:szCs w:val="28"/>
          <w:lang w:val="ru-RU"/>
        </w:rPr>
        <w:t>Итерация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задания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i=3</m:t>
        </m:r>
      </m:oMath>
      <w:r w:rsidR="00DF3389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  <m:sup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ac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 w:rsidR="00DF3389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A038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существует 2 </w:t>
      </w:r>
      <w:proofErr w:type="gramStart"/>
      <w:r w:rsidR="00A0381C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допустимых</w:t>
      </w:r>
      <w:proofErr w:type="gramEnd"/>
      <w:r w:rsidR="00A038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объекта</w:t>
      </w:r>
      <w:r w:rsidR="00DF33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 w:rsidR="00DF3389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при этом </w:t>
      </w:r>
      <m:oMath>
        <m:func>
          <m:func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7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jϵ</m:t>
                </m:r>
                <m:acc>
                  <m:accPr>
                    <m:chr m:val="̅"/>
                    <m:ctrlPr>
                      <w:rPr>
                        <w:rStyle w:val="a7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a7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p>
                    </m:sSubSup>
                  </m:e>
                </m:acc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fun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=5</m:t>
        </m:r>
      </m:oMath>
      <w:r w:rsidR="00DF3389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поэтому назначаем задание на объект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j=2</m:t>
        </m:r>
      </m:oMath>
      <w:r w:rsidR="00A0381C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после задания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</m:oMath>
      <w:r w:rsidR="00A0381C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={3}</m:t>
        </m:r>
      </m:oMath>
      <w:r w:rsidR="00A0381C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0381C" w:rsidRDefault="00A0381C" w:rsidP="008061A8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A0381C" w:rsidRDefault="00A0381C" w:rsidP="008061A8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A0381C" w:rsidRPr="00241005" w:rsidTr="001E32DB">
        <w:tc>
          <w:tcPr>
            <w:tcW w:w="2203" w:type="dxa"/>
            <w:shd w:val="clear" w:color="auto" w:fill="D9D9D9" w:themeFill="background1" w:themeFillShade="D9"/>
          </w:tcPr>
          <w:p w:rsidR="00A0381C" w:rsidRPr="00241005" w:rsidRDefault="00A0381C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i</m:t>
                </m:r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A0381C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A0381C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A0381C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4" w:type="dxa"/>
            <w:shd w:val="clear" w:color="auto" w:fill="D9D9D9" w:themeFill="background1" w:themeFillShade="D9"/>
          </w:tcPr>
          <w:p w:rsidR="00A0381C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A0381C" w:rsidRPr="00606B6A" w:rsidTr="001E32DB">
        <w:tc>
          <w:tcPr>
            <w:tcW w:w="11016" w:type="dxa"/>
            <w:gridSpan w:val="5"/>
          </w:tcPr>
          <w:p w:rsidR="00A0381C" w:rsidRPr="00241005" w:rsidRDefault="00A0381C" w:rsidP="001E32D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A0381C" w:rsidRPr="00DD43CD" w:rsidTr="001E32DB">
        <w:tc>
          <w:tcPr>
            <w:tcW w:w="2203" w:type="dxa"/>
          </w:tcPr>
          <w:p w:rsidR="00A0381C" w:rsidRPr="00DD43CD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:rsidR="00A0381C" w:rsidRPr="00DD43CD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03" w:type="dxa"/>
          </w:tcPr>
          <w:p w:rsidR="00A0381C" w:rsidRPr="00DD43CD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03" w:type="dxa"/>
          </w:tcPr>
          <w:p w:rsidR="00A0381C" w:rsidRPr="00DD43CD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dxa"/>
          </w:tcPr>
          <w:p w:rsidR="00A0381C" w:rsidRPr="00DD43CD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0381C" w:rsidRPr="00606B6A" w:rsidTr="001E32DB">
        <w:tc>
          <w:tcPr>
            <w:tcW w:w="11016" w:type="dxa"/>
            <w:gridSpan w:val="5"/>
          </w:tcPr>
          <w:p w:rsidR="00A0381C" w:rsidRPr="00A0381C" w:rsidRDefault="00A0381C" w:rsidP="001E32D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A0381C" w:rsidRPr="008061A8" w:rsidTr="001E32DB">
        <w:tc>
          <w:tcPr>
            <w:tcW w:w="2203" w:type="dxa"/>
          </w:tcPr>
          <w:p w:rsidR="00A0381C" w:rsidRPr="008061A8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3" w:type="dxa"/>
          </w:tcPr>
          <w:p w:rsidR="00A0381C" w:rsidRPr="008061A8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03" w:type="dxa"/>
          </w:tcPr>
          <w:p w:rsidR="00A0381C" w:rsidRPr="008061A8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3" w:type="dxa"/>
          </w:tcPr>
          <w:p w:rsidR="00A0381C" w:rsidRPr="008061A8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4" w:type="dxa"/>
          </w:tcPr>
          <w:p w:rsidR="00A0381C" w:rsidRPr="008061A8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0381C" w:rsidRPr="008061A8" w:rsidTr="001E32DB">
        <w:tc>
          <w:tcPr>
            <w:tcW w:w="2203" w:type="dxa"/>
          </w:tcPr>
          <w:p w:rsidR="00A0381C" w:rsidRPr="00A0381C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3" w:type="dxa"/>
          </w:tcPr>
          <w:p w:rsidR="00A0381C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03" w:type="dxa"/>
          </w:tcPr>
          <w:p w:rsidR="00A0381C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203" w:type="dxa"/>
          </w:tcPr>
          <w:p w:rsidR="00A0381C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4" w:type="dxa"/>
          </w:tcPr>
          <w:p w:rsidR="00A0381C" w:rsidRDefault="00A0381C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A0381C" w:rsidRDefault="00A0381C" w:rsidP="008061A8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592261">
        <w:rPr>
          <w:rFonts w:ascii="Times New Roman" w:hAnsi="Times New Roman" w:cs="Times New Roman"/>
          <w:i/>
          <w:sz w:val="28"/>
          <w:szCs w:val="28"/>
          <w:lang w:val="ru-RU"/>
        </w:rPr>
        <w:t>Итерация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задания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i=4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acc>
          <m:accPr>
            <m:chr m:val="̅"/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  <m:sup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ac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  <w:r w:rsidR="00592261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7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jϵ</m:t>
                </m:r>
                <m:acc>
                  <m:accPr>
                    <m:chr m:val="̅"/>
                    <m:ctrlPr>
                      <w:rPr>
                        <w:rStyle w:val="a7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a7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  <m:sup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p>
                    </m:sSubSup>
                  </m:e>
                </m:acc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fun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=13</m:t>
        </m:r>
      </m:oMath>
      <w:r w:rsidR="00592261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Следовательно, назначаем текущее задание на объект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j=1</m:t>
        </m:r>
      </m:oMath>
      <w:r w:rsidR="00592261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после задания 1.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={3, 4}</m:t>
        </m:r>
      </m:oMath>
      <w:r w:rsidR="00592261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592261" w:rsidRPr="00241005" w:rsidTr="001E32DB">
        <w:tc>
          <w:tcPr>
            <w:tcW w:w="2203" w:type="dxa"/>
            <w:shd w:val="clear" w:color="auto" w:fill="D9D9D9" w:themeFill="background1" w:themeFillShade="D9"/>
          </w:tcPr>
          <w:p w:rsidR="00592261" w:rsidRPr="00241005" w:rsidRDefault="00592261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592261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592261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592261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4" w:type="dxa"/>
            <w:shd w:val="clear" w:color="auto" w:fill="D9D9D9" w:themeFill="background1" w:themeFillShade="D9"/>
          </w:tcPr>
          <w:p w:rsidR="00592261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92261" w:rsidRPr="00606B6A" w:rsidTr="001E32DB">
        <w:tc>
          <w:tcPr>
            <w:tcW w:w="11016" w:type="dxa"/>
            <w:gridSpan w:val="5"/>
          </w:tcPr>
          <w:p w:rsidR="00592261" w:rsidRPr="00241005" w:rsidRDefault="00592261" w:rsidP="001E32D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592261" w:rsidRPr="00DD43CD" w:rsidTr="001E32DB">
        <w:tc>
          <w:tcPr>
            <w:tcW w:w="2203" w:type="dxa"/>
          </w:tcPr>
          <w:p w:rsidR="00592261" w:rsidRPr="00DD43CD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:rsidR="00592261" w:rsidRPr="00DD43CD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03" w:type="dxa"/>
          </w:tcPr>
          <w:p w:rsidR="00592261" w:rsidRPr="00DD43CD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03" w:type="dxa"/>
          </w:tcPr>
          <w:p w:rsidR="00592261" w:rsidRPr="00DD43CD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dxa"/>
          </w:tcPr>
          <w:p w:rsidR="00592261" w:rsidRPr="00DD43CD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92261" w:rsidRPr="00DD43CD" w:rsidTr="001E32DB">
        <w:tc>
          <w:tcPr>
            <w:tcW w:w="2203" w:type="dxa"/>
          </w:tcPr>
          <w:p w:rsidR="00592261" w:rsidRPr="00592261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03" w:type="dxa"/>
          </w:tcPr>
          <w:p w:rsidR="00592261" w:rsidRPr="00017854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203" w:type="dxa"/>
          </w:tcPr>
          <w:p w:rsidR="00592261" w:rsidRPr="00017854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2203" w:type="dxa"/>
          </w:tcPr>
          <w:p w:rsidR="00592261" w:rsidRPr="00592261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04" w:type="dxa"/>
          </w:tcPr>
          <w:p w:rsidR="00592261" w:rsidRPr="00592261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592261" w:rsidRPr="00606B6A" w:rsidTr="001E32DB">
        <w:tc>
          <w:tcPr>
            <w:tcW w:w="11016" w:type="dxa"/>
            <w:gridSpan w:val="5"/>
          </w:tcPr>
          <w:p w:rsidR="00592261" w:rsidRPr="00A0381C" w:rsidRDefault="00592261" w:rsidP="001E32D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592261" w:rsidRPr="008061A8" w:rsidTr="001E32DB">
        <w:tc>
          <w:tcPr>
            <w:tcW w:w="2203" w:type="dxa"/>
          </w:tcPr>
          <w:p w:rsidR="00592261" w:rsidRPr="008061A8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3" w:type="dxa"/>
          </w:tcPr>
          <w:p w:rsidR="00592261" w:rsidRPr="008061A8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03" w:type="dxa"/>
          </w:tcPr>
          <w:p w:rsidR="00592261" w:rsidRPr="008061A8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3" w:type="dxa"/>
          </w:tcPr>
          <w:p w:rsidR="00592261" w:rsidRPr="008061A8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4" w:type="dxa"/>
          </w:tcPr>
          <w:p w:rsidR="00592261" w:rsidRPr="008061A8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92261" w:rsidTr="001E32DB">
        <w:tc>
          <w:tcPr>
            <w:tcW w:w="2203" w:type="dxa"/>
          </w:tcPr>
          <w:p w:rsidR="00592261" w:rsidRPr="00A0381C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3" w:type="dxa"/>
          </w:tcPr>
          <w:p w:rsidR="00592261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03" w:type="dxa"/>
          </w:tcPr>
          <w:p w:rsidR="00592261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203" w:type="dxa"/>
          </w:tcPr>
          <w:p w:rsidR="00592261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4" w:type="dxa"/>
          </w:tcPr>
          <w:p w:rsidR="00592261" w:rsidRDefault="00592261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592261" w:rsidRDefault="00592261" w:rsidP="00592261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6824AF">
        <w:rPr>
          <w:rFonts w:ascii="Times New Roman" w:hAnsi="Times New Roman" w:cs="Times New Roman"/>
          <w:i/>
          <w:sz w:val="28"/>
          <w:szCs w:val="28"/>
          <w:lang w:val="ru-RU"/>
        </w:rPr>
        <w:t>Итерация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задания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i=5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acc>
          <m:accPr>
            <m:chr m:val="̅"/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  <m:sup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ac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func>
          <m:func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7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jϵ</m:t>
                </m:r>
                <m:acc>
                  <m:accPr>
                    <m:chr m:val="̅"/>
                    <m:ctrlPr>
                      <w:rPr>
                        <w:rStyle w:val="a7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a7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sub>
                      <m:sup>
                        <m:r>
                          <w:rPr>
                            <w:rStyle w:val="a7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p>
                    </m:sSubSup>
                  </m:e>
                </m:acc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fun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=3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6824AF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С</w:t>
      </w:r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ледовательно, назначаем текущее задание на объект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j=1</m:t>
        </m:r>
      </m:oMath>
      <w:r w:rsidR="006824AF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после задания 4</w:t>
      </w:r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={3, 4, 5}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824AF" w:rsidRPr="00241005" w:rsidTr="001E32DB">
        <w:tc>
          <w:tcPr>
            <w:tcW w:w="2203" w:type="dxa"/>
            <w:shd w:val="clear" w:color="auto" w:fill="D9D9D9" w:themeFill="background1" w:themeFillShade="D9"/>
          </w:tcPr>
          <w:p w:rsidR="006824AF" w:rsidRPr="00241005" w:rsidRDefault="006824AF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6824AF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6824AF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6824AF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4" w:type="dxa"/>
            <w:shd w:val="clear" w:color="auto" w:fill="D9D9D9" w:themeFill="background1" w:themeFillShade="D9"/>
          </w:tcPr>
          <w:p w:rsidR="006824AF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6824AF" w:rsidRPr="00606B6A" w:rsidTr="001E32DB">
        <w:tc>
          <w:tcPr>
            <w:tcW w:w="11016" w:type="dxa"/>
            <w:gridSpan w:val="5"/>
          </w:tcPr>
          <w:p w:rsidR="006824AF" w:rsidRPr="00241005" w:rsidRDefault="006824AF" w:rsidP="001E32D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6824AF" w:rsidRPr="00DD43CD" w:rsidTr="001E32DB">
        <w:tc>
          <w:tcPr>
            <w:tcW w:w="2203" w:type="dxa"/>
          </w:tcPr>
          <w:p w:rsidR="006824AF" w:rsidRPr="00DD43CD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:rsidR="006824AF" w:rsidRPr="00DD43CD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03" w:type="dxa"/>
          </w:tcPr>
          <w:p w:rsidR="006824AF" w:rsidRPr="00DD43CD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03" w:type="dxa"/>
          </w:tcPr>
          <w:p w:rsidR="006824AF" w:rsidRPr="00DD43CD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dxa"/>
          </w:tcPr>
          <w:p w:rsidR="006824AF" w:rsidRPr="00DD43CD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824AF" w:rsidRPr="00592261" w:rsidTr="001E32DB">
        <w:tc>
          <w:tcPr>
            <w:tcW w:w="2203" w:type="dxa"/>
          </w:tcPr>
          <w:p w:rsidR="006824AF" w:rsidRPr="00592261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03" w:type="dxa"/>
          </w:tcPr>
          <w:p w:rsidR="006824AF" w:rsidRPr="00017854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203" w:type="dxa"/>
          </w:tcPr>
          <w:p w:rsidR="006824AF" w:rsidRPr="00017854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2203" w:type="dxa"/>
          </w:tcPr>
          <w:p w:rsidR="006824AF" w:rsidRPr="00592261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04" w:type="dxa"/>
          </w:tcPr>
          <w:p w:rsidR="006824AF" w:rsidRPr="00592261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6824AF" w:rsidRPr="00592261" w:rsidTr="001E32DB">
        <w:tc>
          <w:tcPr>
            <w:tcW w:w="2203" w:type="dxa"/>
          </w:tcPr>
          <w:p w:rsidR="006824AF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03" w:type="dxa"/>
          </w:tcPr>
          <w:p w:rsidR="006824AF" w:rsidRPr="00017854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03" w:type="dxa"/>
          </w:tcPr>
          <w:p w:rsidR="006824AF" w:rsidRPr="00017854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2203" w:type="dxa"/>
          </w:tcPr>
          <w:p w:rsidR="006824AF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2204" w:type="dxa"/>
          </w:tcPr>
          <w:p w:rsidR="006824AF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  <w:tr w:rsidR="006824AF" w:rsidRPr="00606B6A" w:rsidTr="001E32DB">
        <w:tc>
          <w:tcPr>
            <w:tcW w:w="11016" w:type="dxa"/>
            <w:gridSpan w:val="5"/>
          </w:tcPr>
          <w:p w:rsidR="006824AF" w:rsidRPr="00A0381C" w:rsidRDefault="006824AF" w:rsidP="001E32D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6824AF" w:rsidRPr="008061A8" w:rsidTr="001E32DB">
        <w:tc>
          <w:tcPr>
            <w:tcW w:w="2203" w:type="dxa"/>
          </w:tcPr>
          <w:p w:rsidR="006824AF" w:rsidRPr="008061A8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3" w:type="dxa"/>
          </w:tcPr>
          <w:p w:rsidR="006824AF" w:rsidRPr="008061A8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03" w:type="dxa"/>
          </w:tcPr>
          <w:p w:rsidR="006824AF" w:rsidRPr="008061A8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3" w:type="dxa"/>
          </w:tcPr>
          <w:p w:rsidR="006824AF" w:rsidRPr="008061A8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4" w:type="dxa"/>
          </w:tcPr>
          <w:p w:rsidR="006824AF" w:rsidRPr="008061A8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824AF" w:rsidTr="001E32DB">
        <w:tc>
          <w:tcPr>
            <w:tcW w:w="2203" w:type="dxa"/>
          </w:tcPr>
          <w:p w:rsidR="006824AF" w:rsidRPr="00A0381C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3" w:type="dxa"/>
          </w:tcPr>
          <w:p w:rsidR="006824AF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03" w:type="dxa"/>
          </w:tcPr>
          <w:p w:rsidR="006824AF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203" w:type="dxa"/>
          </w:tcPr>
          <w:p w:rsidR="006824AF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4" w:type="dxa"/>
          </w:tcPr>
          <w:p w:rsidR="006824AF" w:rsidRDefault="006824AF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592261" w:rsidRPr="000F4A46" w:rsidRDefault="006824AF" w:rsidP="008061A8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6824AF">
        <w:rPr>
          <w:rFonts w:ascii="Times New Roman" w:hAnsi="Times New Roman" w:cs="Times New Roman"/>
          <w:i/>
          <w:sz w:val="28"/>
          <w:szCs w:val="28"/>
          <w:lang w:val="ru-RU"/>
        </w:rPr>
        <w:t>Итерация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задания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acc>
          <m:accPr>
            <m:chr m:val="̅"/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</m:sub>
              <m:sup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acc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при этом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проверяем слабое условие выделения свободного объекта.</w:t>
      </w:r>
      <w:r w:rsidR="000F4A46" w:rsidRPr="000F4A46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F4A46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Копируем текущее расписание </w:t>
      </w:r>
      <w:r w:rsidR="000F4A46" w:rsidRPr="000F4A46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без зада</w:t>
      </w:r>
      <w:r w:rsidR="000F4A46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ний с индексами из множества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0F4A46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Пусть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</m:oMath>
      <w:r w:rsidR="000F4A46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некоторый индекс заданий в фиктивном расписании.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1824"/>
        <w:gridCol w:w="1853"/>
        <w:gridCol w:w="1853"/>
        <w:gridCol w:w="1835"/>
        <w:gridCol w:w="1854"/>
      </w:tblGrid>
      <w:tr w:rsidR="000F4A46" w:rsidRPr="00241005" w:rsidTr="000F4A46">
        <w:tc>
          <w:tcPr>
            <w:tcW w:w="1797" w:type="dxa"/>
            <w:shd w:val="clear" w:color="auto" w:fill="D9D9D9" w:themeFill="background1" w:themeFillShade="D9"/>
          </w:tcPr>
          <w:p w:rsidR="000F4A46" w:rsidRPr="000F4A46" w:rsidRDefault="000F4A46" w:rsidP="000F4A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24" w:type="dxa"/>
            <w:shd w:val="clear" w:color="auto" w:fill="D9D9D9" w:themeFill="background1" w:themeFillShade="D9"/>
          </w:tcPr>
          <w:p w:rsidR="000F4A46" w:rsidRPr="00241005" w:rsidRDefault="000F4A46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0F4A46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0F4A46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5" w:type="dxa"/>
            <w:shd w:val="clear" w:color="auto" w:fill="D9D9D9" w:themeFill="background1" w:themeFillShade="D9"/>
          </w:tcPr>
          <w:p w:rsidR="000F4A46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0F4A46" w:rsidRPr="00241005" w:rsidRDefault="007565B3" w:rsidP="001E32D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0F4A46" w:rsidRPr="00606B6A" w:rsidTr="000F4A46">
        <w:tc>
          <w:tcPr>
            <w:tcW w:w="1797" w:type="dxa"/>
          </w:tcPr>
          <w:p w:rsidR="000F4A46" w:rsidRDefault="000F4A46" w:rsidP="001E32D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0F4A46" w:rsidRPr="00241005" w:rsidRDefault="000F4A46" w:rsidP="001E32D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0F4A46" w:rsidRPr="00DD43CD" w:rsidTr="000F4A46">
        <w:tc>
          <w:tcPr>
            <w:tcW w:w="1797" w:type="dxa"/>
          </w:tcPr>
          <w:p w:rsidR="000F4A46" w:rsidRPr="000F4A46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4" w:type="dxa"/>
          </w:tcPr>
          <w:p w:rsidR="000F4A46" w:rsidRPr="00DD43CD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0F4A46" w:rsidRPr="00DD43CD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53" w:type="dxa"/>
          </w:tcPr>
          <w:p w:rsidR="000F4A46" w:rsidRPr="00DD43CD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35" w:type="dxa"/>
          </w:tcPr>
          <w:p w:rsidR="000F4A46" w:rsidRPr="00DD43CD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:rsidR="000F4A46" w:rsidRPr="00DD43CD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F4A46" w:rsidRPr="00606B6A" w:rsidTr="000F4A46">
        <w:tc>
          <w:tcPr>
            <w:tcW w:w="1797" w:type="dxa"/>
          </w:tcPr>
          <w:p w:rsidR="000F4A46" w:rsidRDefault="000F4A46" w:rsidP="001E32D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0F4A46" w:rsidRPr="00A0381C" w:rsidRDefault="000F4A46" w:rsidP="001E32D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0F4A46" w:rsidRPr="008061A8" w:rsidTr="000F4A46">
        <w:tc>
          <w:tcPr>
            <w:tcW w:w="1797" w:type="dxa"/>
          </w:tcPr>
          <w:p w:rsidR="000F4A46" w:rsidRPr="000F4A46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4" w:type="dxa"/>
          </w:tcPr>
          <w:p w:rsidR="000F4A46" w:rsidRPr="008061A8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0F4A46" w:rsidRPr="008061A8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53" w:type="dxa"/>
          </w:tcPr>
          <w:p w:rsidR="000F4A46" w:rsidRPr="008061A8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35" w:type="dxa"/>
          </w:tcPr>
          <w:p w:rsidR="000F4A46" w:rsidRPr="008061A8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4" w:type="dxa"/>
          </w:tcPr>
          <w:p w:rsidR="000F4A46" w:rsidRPr="008061A8" w:rsidRDefault="000F4A46" w:rsidP="001E3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EA6BCC" w:rsidRDefault="00EA6BCC" w:rsidP="008061A8">
      <w:pPr>
        <w:spacing w:before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6BCC" w:rsidRDefault="00EA6BCC" w:rsidP="008061A8">
      <w:pPr>
        <w:spacing w:before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6BCC" w:rsidRDefault="000E57EC" w:rsidP="008061A8">
      <w:pPr>
        <w:spacing w:before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EA6BCC">
        <w:rPr>
          <w:rFonts w:ascii="Times New Roman" w:hAnsi="Times New Roman" w:cs="Times New Roman"/>
          <w:sz w:val="28"/>
          <w:szCs w:val="28"/>
          <w:lang w:val="ru-RU"/>
        </w:rPr>
        <w:t>Множество фиктивных заданий:</w:t>
      </w:r>
    </w:p>
    <w:tbl>
      <w:tblPr>
        <w:tblStyle w:val="a6"/>
        <w:tblW w:w="0" w:type="auto"/>
        <w:tblInd w:w="198" w:type="dxa"/>
        <w:tblLook w:val="04A0" w:firstRow="1" w:lastRow="0" w:firstColumn="1" w:lastColumn="0" w:noHBand="0" w:noVBand="1"/>
      </w:tblPr>
      <w:tblGrid>
        <w:gridCol w:w="1566"/>
        <w:gridCol w:w="1854"/>
        <w:gridCol w:w="1854"/>
        <w:gridCol w:w="1710"/>
      </w:tblGrid>
      <w:tr w:rsidR="00EA6BCC" w:rsidTr="00D901D9">
        <w:tc>
          <w:tcPr>
            <w:tcW w:w="1566" w:type="dxa"/>
            <w:shd w:val="clear" w:color="auto" w:fill="D9D9D9" w:themeFill="background1" w:themeFillShade="D9"/>
          </w:tcPr>
          <w:p w:rsidR="00EA6BCC" w:rsidRPr="00EA6BCC" w:rsidRDefault="00EF7A1E" w:rsidP="00EF7A1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A6BCC" w:rsidRPr="00F64F32" w:rsidRDefault="00EA6BCC" w:rsidP="00EA6BC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A6BCC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:rsidR="00EA6BCC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A6BCC" w:rsidRPr="00017854" w:rsidTr="00D901D9">
        <w:tc>
          <w:tcPr>
            <w:tcW w:w="1566" w:type="dxa"/>
          </w:tcPr>
          <w:p w:rsidR="00EA6BCC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:rsidR="00EA6BCC" w:rsidRPr="00EA6BCC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4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710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EA6BCC" w:rsidRPr="00017854" w:rsidTr="00D901D9">
        <w:tc>
          <w:tcPr>
            <w:tcW w:w="1566" w:type="dxa"/>
          </w:tcPr>
          <w:p w:rsidR="00EA6BCC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4" w:type="dxa"/>
          </w:tcPr>
          <w:p w:rsidR="00EA6BCC" w:rsidRPr="00EA6BCC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4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710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</w:tr>
      <w:tr w:rsidR="00EA6BCC" w:rsidRPr="00017854" w:rsidTr="00D901D9">
        <w:tc>
          <w:tcPr>
            <w:tcW w:w="1566" w:type="dxa"/>
          </w:tcPr>
          <w:p w:rsidR="00EA6BCC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4" w:type="dxa"/>
          </w:tcPr>
          <w:p w:rsidR="00EA6BCC" w:rsidRPr="00EA6BCC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4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10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</w:tr>
      <w:tr w:rsidR="00EA6BCC" w:rsidRPr="00017854" w:rsidTr="00D901D9">
        <w:tc>
          <w:tcPr>
            <w:tcW w:w="1566" w:type="dxa"/>
          </w:tcPr>
          <w:p w:rsidR="00EA6BCC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4" w:type="dxa"/>
          </w:tcPr>
          <w:p w:rsidR="00EA6BCC" w:rsidRPr="00EA6BCC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4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710" w:type="dxa"/>
          </w:tcPr>
          <w:p w:rsidR="00EA6BCC" w:rsidRPr="00017854" w:rsidRDefault="00EA6BC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</w:tr>
    </w:tbl>
    <w:p w:rsidR="001E32DB" w:rsidRDefault="00EA6BCC" w:rsidP="008061A8">
      <w:pPr>
        <w:spacing w:before="20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задание с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минимальным директивным сроком</w:t>
      </w:r>
      <w:r w:rsidR="000E57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k=2</m:t>
        </m:r>
      </m:oMath>
      <w:r w:rsidR="00EF7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l=4</m:t>
        </m:r>
      </m:oMath>
      <w:r w:rsidR="000E57E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="00EF7A1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0E57E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 w:rsidR="00EF7A1E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0E57E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Назначаем </w:t>
      </w:r>
      <w:r w:rsidR="00EF7A1E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="000E57E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полностью на объект 1 после задания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x=1</m:t>
        </m:r>
      </m:oMath>
      <w:r w:rsidR="000E57E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1824"/>
        <w:gridCol w:w="1853"/>
        <w:gridCol w:w="1853"/>
        <w:gridCol w:w="1835"/>
        <w:gridCol w:w="1854"/>
      </w:tblGrid>
      <w:tr w:rsidR="000E57EC" w:rsidRPr="00EF7A1E" w:rsidTr="00004C6B">
        <w:tc>
          <w:tcPr>
            <w:tcW w:w="1797" w:type="dxa"/>
            <w:shd w:val="clear" w:color="auto" w:fill="D9D9D9" w:themeFill="background1" w:themeFillShade="D9"/>
          </w:tcPr>
          <w:p w:rsidR="000E57EC" w:rsidRPr="00EF7A1E" w:rsidRDefault="000E57EC" w:rsidP="00004C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24" w:type="dxa"/>
            <w:shd w:val="clear" w:color="auto" w:fill="D9D9D9" w:themeFill="background1" w:themeFillShade="D9"/>
          </w:tcPr>
          <w:p w:rsidR="000E57EC" w:rsidRPr="00EF7A1E" w:rsidRDefault="000E57EC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0E57EC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0E57EC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5" w:type="dxa"/>
            <w:shd w:val="clear" w:color="auto" w:fill="D9D9D9" w:themeFill="background1" w:themeFillShade="D9"/>
          </w:tcPr>
          <w:p w:rsidR="000E57EC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0E57EC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0E57EC" w:rsidRPr="00606B6A" w:rsidTr="00004C6B">
        <w:tc>
          <w:tcPr>
            <w:tcW w:w="1797" w:type="dxa"/>
          </w:tcPr>
          <w:p w:rsidR="000E57EC" w:rsidRDefault="000E57EC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0E57EC" w:rsidRPr="00241005" w:rsidRDefault="000E57EC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0E57EC" w:rsidRPr="00EF7A1E" w:rsidTr="00004C6B">
        <w:tc>
          <w:tcPr>
            <w:tcW w:w="1797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4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3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53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35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4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0E57EC" w:rsidRPr="00EF7A1E" w:rsidTr="00004C6B">
        <w:tc>
          <w:tcPr>
            <w:tcW w:w="1797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24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53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853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835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54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0E57EC" w:rsidRPr="00606B6A" w:rsidTr="00004C6B">
        <w:tc>
          <w:tcPr>
            <w:tcW w:w="1797" w:type="dxa"/>
          </w:tcPr>
          <w:p w:rsidR="000E57EC" w:rsidRDefault="000E57EC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0E57EC" w:rsidRPr="00A0381C" w:rsidRDefault="000E57EC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0E57EC" w:rsidRPr="008061A8" w:rsidTr="00004C6B">
        <w:tc>
          <w:tcPr>
            <w:tcW w:w="1797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24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3" w:type="dxa"/>
          </w:tcPr>
          <w:p w:rsidR="000E57EC" w:rsidRPr="00EF7A1E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53" w:type="dxa"/>
          </w:tcPr>
          <w:p w:rsidR="000E57EC" w:rsidRPr="008061A8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35" w:type="dxa"/>
          </w:tcPr>
          <w:p w:rsidR="000E57EC" w:rsidRPr="008061A8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4" w:type="dxa"/>
          </w:tcPr>
          <w:p w:rsidR="000E57EC" w:rsidRPr="008061A8" w:rsidRDefault="000E57EC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0E57EC" w:rsidRDefault="00EF7A1E" w:rsidP="008061A8">
      <w:pPr>
        <w:spacing w:before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Множество фиктивных заданий:</w:t>
      </w:r>
    </w:p>
    <w:tbl>
      <w:tblPr>
        <w:tblStyle w:val="a6"/>
        <w:tblW w:w="0" w:type="auto"/>
        <w:tblInd w:w="198" w:type="dxa"/>
        <w:tblLook w:val="04A0" w:firstRow="1" w:lastRow="0" w:firstColumn="1" w:lastColumn="0" w:noHBand="0" w:noVBand="1"/>
      </w:tblPr>
      <w:tblGrid>
        <w:gridCol w:w="1566"/>
        <w:gridCol w:w="1854"/>
        <w:gridCol w:w="1854"/>
        <w:gridCol w:w="1710"/>
      </w:tblGrid>
      <w:tr w:rsidR="00EF7A1E" w:rsidTr="00004C6B">
        <w:tc>
          <w:tcPr>
            <w:tcW w:w="1566" w:type="dxa"/>
            <w:shd w:val="clear" w:color="auto" w:fill="D9D9D9" w:themeFill="background1" w:themeFillShade="D9"/>
          </w:tcPr>
          <w:p w:rsidR="00EF7A1E" w:rsidRPr="00EA6BCC" w:rsidRDefault="00EF7A1E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F7A1E" w:rsidRPr="00F64F32" w:rsidRDefault="00EF7A1E" w:rsidP="00004C6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F7A1E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:rsidR="00EF7A1E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F7A1E" w:rsidRPr="00017854" w:rsidTr="00004C6B">
        <w:tc>
          <w:tcPr>
            <w:tcW w:w="1566" w:type="dxa"/>
          </w:tcPr>
          <w:p w:rsid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:rsidR="00EF7A1E" w:rsidRPr="00EA6BCC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4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710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EF7A1E" w:rsidRPr="00017854" w:rsidTr="00004C6B">
        <w:tc>
          <w:tcPr>
            <w:tcW w:w="1566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4" w:type="dxa"/>
          </w:tcPr>
          <w:p w:rsidR="00EF7A1E" w:rsidRPr="00EA6BCC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4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10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</w:tr>
      <w:tr w:rsidR="00EF7A1E" w:rsidRPr="00017854" w:rsidTr="00004C6B">
        <w:tc>
          <w:tcPr>
            <w:tcW w:w="1566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54" w:type="dxa"/>
          </w:tcPr>
          <w:p w:rsidR="00EF7A1E" w:rsidRPr="00EA6BCC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4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710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</w:tr>
    </w:tbl>
    <w:p w:rsidR="00EF7A1E" w:rsidRDefault="00EF7A1E" w:rsidP="00EF7A1E">
      <w:pPr>
        <w:spacing w:before="20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задание с минимальным директивным сроком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l=5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Назначаем задание полностью на объект 1 после задания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x=3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1824"/>
        <w:gridCol w:w="1853"/>
        <w:gridCol w:w="1853"/>
        <w:gridCol w:w="1835"/>
        <w:gridCol w:w="1854"/>
      </w:tblGrid>
      <w:tr w:rsidR="00EF7A1E" w:rsidRPr="00EF7A1E" w:rsidTr="00004C6B">
        <w:tc>
          <w:tcPr>
            <w:tcW w:w="1797" w:type="dxa"/>
            <w:shd w:val="clear" w:color="auto" w:fill="D9D9D9" w:themeFill="background1" w:themeFillShade="D9"/>
          </w:tcPr>
          <w:p w:rsidR="00EF7A1E" w:rsidRPr="00EF7A1E" w:rsidRDefault="00EF7A1E" w:rsidP="00004C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24" w:type="dxa"/>
            <w:shd w:val="clear" w:color="auto" w:fill="D9D9D9" w:themeFill="background1" w:themeFillShade="D9"/>
          </w:tcPr>
          <w:p w:rsidR="00EF7A1E" w:rsidRPr="00EF7A1E" w:rsidRDefault="00EF7A1E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EF7A1E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EF7A1E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5" w:type="dxa"/>
            <w:shd w:val="clear" w:color="auto" w:fill="D9D9D9" w:themeFill="background1" w:themeFillShade="D9"/>
          </w:tcPr>
          <w:p w:rsidR="00EF7A1E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F7A1E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EF7A1E" w:rsidRPr="00606B6A" w:rsidTr="00004C6B">
        <w:tc>
          <w:tcPr>
            <w:tcW w:w="1797" w:type="dxa"/>
          </w:tcPr>
          <w:p w:rsidR="00EF7A1E" w:rsidRDefault="00EF7A1E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EF7A1E" w:rsidRPr="00241005" w:rsidRDefault="00EF7A1E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EF7A1E" w:rsidRPr="00EF7A1E" w:rsidTr="00004C6B">
        <w:tc>
          <w:tcPr>
            <w:tcW w:w="1797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4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3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53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35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4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EF7A1E" w:rsidRPr="00EF7A1E" w:rsidTr="00004C6B">
        <w:tc>
          <w:tcPr>
            <w:tcW w:w="1797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24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53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853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835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54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EF7A1E" w:rsidRPr="00EF7A1E" w:rsidTr="00004C6B">
        <w:tc>
          <w:tcPr>
            <w:tcW w:w="1797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24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53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53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1835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854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  <w:tr w:rsidR="00EF7A1E" w:rsidRPr="00606B6A" w:rsidTr="00004C6B">
        <w:tc>
          <w:tcPr>
            <w:tcW w:w="1797" w:type="dxa"/>
          </w:tcPr>
          <w:p w:rsidR="00EF7A1E" w:rsidRDefault="00EF7A1E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EF7A1E" w:rsidRPr="00A0381C" w:rsidRDefault="00EF7A1E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EF7A1E" w:rsidRPr="008061A8" w:rsidTr="00004C6B">
        <w:tc>
          <w:tcPr>
            <w:tcW w:w="1797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24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3" w:type="dxa"/>
          </w:tcPr>
          <w:p w:rsidR="00EF7A1E" w:rsidRP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53" w:type="dxa"/>
          </w:tcPr>
          <w:p w:rsidR="00EF7A1E" w:rsidRPr="008061A8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35" w:type="dxa"/>
          </w:tcPr>
          <w:p w:rsidR="00EF7A1E" w:rsidRPr="008061A8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4" w:type="dxa"/>
          </w:tcPr>
          <w:p w:rsidR="00EF7A1E" w:rsidRPr="008061A8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EF7A1E" w:rsidRDefault="00EF7A1E" w:rsidP="008061A8">
      <w:pPr>
        <w:spacing w:before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Множество фиктивных заданий:</w:t>
      </w:r>
    </w:p>
    <w:tbl>
      <w:tblPr>
        <w:tblStyle w:val="a6"/>
        <w:tblW w:w="0" w:type="auto"/>
        <w:tblInd w:w="198" w:type="dxa"/>
        <w:tblLook w:val="04A0" w:firstRow="1" w:lastRow="0" w:firstColumn="1" w:lastColumn="0" w:noHBand="0" w:noVBand="1"/>
      </w:tblPr>
      <w:tblGrid>
        <w:gridCol w:w="1566"/>
        <w:gridCol w:w="1854"/>
        <w:gridCol w:w="1854"/>
        <w:gridCol w:w="1710"/>
      </w:tblGrid>
      <w:tr w:rsidR="00EF7A1E" w:rsidTr="00004C6B">
        <w:tc>
          <w:tcPr>
            <w:tcW w:w="1566" w:type="dxa"/>
            <w:shd w:val="clear" w:color="auto" w:fill="D9D9D9" w:themeFill="background1" w:themeFillShade="D9"/>
          </w:tcPr>
          <w:p w:rsidR="00EF7A1E" w:rsidRPr="00EA6BCC" w:rsidRDefault="00EF7A1E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F7A1E" w:rsidRPr="00F64F32" w:rsidRDefault="00EF7A1E" w:rsidP="00004C6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F7A1E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:rsidR="00EF7A1E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F7A1E" w:rsidRPr="00017854" w:rsidTr="00004C6B">
        <w:tc>
          <w:tcPr>
            <w:tcW w:w="1566" w:type="dxa"/>
          </w:tcPr>
          <w:p w:rsidR="00EF7A1E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:rsidR="00EF7A1E" w:rsidRPr="00EA6BCC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4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710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EF7A1E" w:rsidRPr="00017854" w:rsidTr="00004C6B">
        <w:tc>
          <w:tcPr>
            <w:tcW w:w="1566" w:type="dxa"/>
          </w:tcPr>
          <w:p w:rsidR="00EF7A1E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4" w:type="dxa"/>
          </w:tcPr>
          <w:p w:rsidR="00EF7A1E" w:rsidRPr="00EA6BCC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4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710" w:type="dxa"/>
          </w:tcPr>
          <w:p w:rsidR="00EF7A1E" w:rsidRPr="00017854" w:rsidRDefault="00EF7A1E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</w:tr>
    </w:tbl>
    <w:p w:rsidR="002769BA" w:rsidRDefault="002769BA" w:rsidP="002769BA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задание с минимальным директивным сроком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={1, 2}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Вычисляем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=15&lt;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Разбиваем задание на 2 </w:t>
      </w:r>
      <w:proofErr w:type="gramStart"/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фиктивных</w:t>
      </w:r>
      <w:proofErr w:type="gramEnd"/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длительностями 15 и 19-15=4. Назначаем первое на прибор 1 после задания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x=4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1824"/>
        <w:gridCol w:w="1853"/>
        <w:gridCol w:w="1853"/>
        <w:gridCol w:w="1835"/>
        <w:gridCol w:w="1854"/>
      </w:tblGrid>
      <w:tr w:rsidR="002769BA" w:rsidRPr="00EF7A1E" w:rsidTr="00004C6B">
        <w:tc>
          <w:tcPr>
            <w:tcW w:w="1797" w:type="dxa"/>
            <w:shd w:val="clear" w:color="auto" w:fill="D9D9D9" w:themeFill="background1" w:themeFillShade="D9"/>
          </w:tcPr>
          <w:p w:rsidR="002769BA" w:rsidRPr="00EF7A1E" w:rsidRDefault="002769BA" w:rsidP="00004C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w:lastRenderedPageBreak/>
                  <m:t>x</m:t>
                </m:r>
              </m:oMath>
            </m:oMathPara>
          </w:p>
        </w:tc>
        <w:tc>
          <w:tcPr>
            <w:tcW w:w="1824" w:type="dxa"/>
            <w:shd w:val="clear" w:color="auto" w:fill="D9D9D9" w:themeFill="background1" w:themeFillShade="D9"/>
          </w:tcPr>
          <w:p w:rsidR="002769BA" w:rsidRPr="00EF7A1E" w:rsidRDefault="002769BA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2769BA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2769BA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5" w:type="dxa"/>
            <w:shd w:val="clear" w:color="auto" w:fill="D9D9D9" w:themeFill="background1" w:themeFillShade="D9"/>
          </w:tcPr>
          <w:p w:rsidR="002769BA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2769BA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2769BA" w:rsidRPr="00606B6A" w:rsidTr="00004C6B">
        <w:tc>
          <w:tcPr>
            <w:tcW w:w="1797" w:type="dxa"/>
          </w:tcPr>
          <w:p w:rsidR="002769BA" w:rsidRDefault="002769BA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2769BA" w:rsidRPr="00241005" w:rsidRDefault="002769BA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2769BA" w:rsidRPr="00EF7A1E" w:rsidTr="00004C6B">
        <w:tc>
          <w:tcPr>
            <w:tcW w:w="1797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4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3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53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35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4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2769BA" w:rsidRPr="00EF7A1E" w:rsidTr="00004C6B">
        <w:tc>
          <w:tcPr>
            <w:tcW w:w="1797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24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53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853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835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54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2769BA" w:rsidRPr="00EF7A1E" w:rsidTr="00004C6B">
        <w:tc>
          <w:tcPr>
            <w:tcW w:w="1797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24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53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53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1835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854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  <w:tr w:rsidR="002769BA" w:rsidRPr="00EF7A1E" w:rsidTr="00004C6B">
        <w:tc>
          <w:tcPr>
            <w:tcW w:w="1797" w:type="dxa"/>
          </w:tcPr>
          <w:p w:rsidR="002769BA" w:rsidRPr="002769BA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4" w:type="dxa"/>
          </w:tcPr>
          <w:p w:rsidR="002769BA" w:rsidRPr="002769BA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3" w:type="dxa"/>
          </w:tcPr>
          <w:p w:rsidR="002769BA" w:rsidRPr="002769BA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53" w:type="dxa"/>
          </w:tcPr>
          <w:p w:rsidR="002769BA" w:rsidRPr="002769BA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35" w:type="dxa"/>
          </w:tcPr>
          <w:p w:rsidR="002769BA" w:rsidRPr="002769BA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854" w:type="dxa"/>
          </w:tcPr>
          <w:p w:rsidR="002769BA" w:rsidRPr="002769BA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2769BA" w:rsidRPr="00606B6A" w:rsidTr="00004C6B">
        <w:tc>
          <w:tcPr>
            <w:tcW w:w="1797" w:type="dxa"/>
          </w:tcPr>
          <w:p w:rsidR="002769BA" w:rsidRDefault="002769BA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2769BA" w:rsidRPr="00A0381C" w:rsidRDefault="002769BA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2769BA" w:rsidRPr="008061A8" w:rsidTr="00004C6B">
        <w:tc>
          <w:tcPr>
            <w:tcW w:w="1797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24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3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53" w:type="dxa"/>
          </w:tcPr>
          <w:p w:rsidR="002769BA" w:rsidRPr="008061A8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35" w:type="dxa"/>
          </w:tcPr>
          <w:p w:rsidR="002769BA" w:rsidRPr="008061A8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4" w:type="dxa"/>
          </w:tcPr>
          <w:p w:rsidR="002769BA" w:rsidRPr="008061A8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EF7A1E" w:rsidRDefault="002769BA" w:rsidP="008061A8">
      <w:pPr>
        <w:spacing w:before="20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4) Множество фиктивных заданий:</w:t>
      </w:r>
    </w:p>
    <w:tbl>
      <w:tblPr>
        <w:tblStyle w:val="a6"/>
        <w:tblW w:w="0" w:type="auto"/>
        <w:tblInd w:w="198" w:type="dxa"/>
        <w:tblLook w:val="04A0" w:firstRow="1" w:lastRow="0" w:firstColumn="1" w:lastColumn="0" w:noHBand="0" w:noVBand="1"/>
      </w:tblPr>
      <w:tblGrid>
        <w:gridCol w:w="1566"/>
        <w:gridCol w:w="1854"/>
        <w:gridCol w:w="1854"/>
        <w:gridCol w:w="1710"/>
      </w:tblGrid>
      <w:tr w:rsidR="002769BA" w:rsidTr="00004C6B">
        <w:tc>
          <w:tcPr>
            <w:tcW w:w="1566" w:type="dxa"/>
            <w:shd w:val="clear" w:color="auto" w:fill="D9D9D9" w:themeFill="background1" w:themeFillShade="D9"/>
          </w:tcPr>
          <w:p w:rsidR="002769BA" w:rsidRPr="00EA6BCC" w:rsidRDefault="002769BA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2769BA" w:rsidRPr="00F64F32" w:rsidRDefault="002769BA" w:rsidP="00004C6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2769BA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:rsidR="002769BA" w:rsidRDefault="007565B3" w:rsidP="0000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2769BA" w:rsidRPr="00017854" w:rsidTr="00004C6B">
        <w:tc>
          <w:tcPr>
            <w:tcW w:w="1566" w:type="dxa"/>
          </w:tcPr>
          <w:p w:rsidR="002769BA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</w:tcPr>
          <w:p w:rsidR="002769BA" w:rsidRPr="00EA6BCC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4" w:type="dxa"/>
          </w:tcPr>
          <w:p w:rsidR="002769BA" w:rsidRPr="00017854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710" w:type="dxa"/>
          </w:tcPr>
          <w:p w:rsidR="002769BA" w:rsidRPr="00017854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2769BA" w:rsidRPr="00017854" w:rsidTr="00004C6B">
        <w:tc>
          <w:tcPr>
            <w:tcW w:w="1566" w:type="dxa"/>
          </w:tcPr>
          <w:p w:rsidR="002769BA" w:rsidRPr="00EF7A1E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4" w:type="dxa"/>
          </w:tcPr>
          <w:p w:rsidR="002769BA" w:rsidRPr="00EA6BCC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4" w:type="dxa"/>
          </w:tcPr>
          <w:p w:rsidR="002769BA" w:rsidRPr="00017854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10" w:type="dxa"/>
          </w:tcPr>
          <w:p w:rsidR="002769BA" w:rsidRPr="00017854" w:rsidRDefault="002769BA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</w:tr>
    </w:tbl>
    <w:p w:rsidR="00EC38E8" w:rsidRDefault="002769BA" w:rsidP="00EC38E8">
      <w:pPr>
        <w:spacing w:before="20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задание с минимальным директивным сроком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={1}</m:t>
        </m:r>
      </m:oMath>
      <w:r w:rsidRPr="00AC4FE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AC4FE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  <m:sup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m:rPr>
            <m:sty m:val="bi"/>
          </m:rP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{2}</m:t>
        </m:r>
      </m:oMath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EC38E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Назначаем задание полностью на объект </w:t>
      </w:r>
      <w:r w:rsidR="00EC38E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C38E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после задания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x=2</m:t>
        </m:r>
      </m:oMath>
      <w:r w:rsidR="00EC38E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1824"/>
        <w:gridCol w:w="1853"/>
        <w:gridCol w:w="1853"/>
        <w:gridCol w:w="1835"/>
        <w:gridCol w:w="1854"/>
      </w:tblGrid>
      <w:tr w:rsidR="00EC38E8" w:rsidRPr="00EF7A1E" w:rsidTr="00004C6B">
        <w:tc>
          <w:tcPr>
            <w:tcW w:w="1797" w:type="dxa"/>
            <w:shd w:val="clear" w:color="auto" w:fill="D9D9D9" w:themeFill="background1" w:themeFillShade="D9"/>
          </w:tcPr>
          <w:p w:rsidR="00EC38E8" w:rsidRPr="00EF7A1E" w:rsidRDefault="00EC38E8" w:rsidP="00004C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24" w:type="dxa"/>
            <w:shd w:val="clear" w:color="auto" w:fill="D9D9D9" w:themeFill="background1" w:themeFillShade="D9"/>
          </w:tcPr>
          <w:p w:rsidR="00EC38E8" w:rsidRPr="00EF7A1E" w:rsidRDefault="00EC38E8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5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EC38E8" w:rsidRPr="00606B6A" w:rsidTr="00004C6B">
        <w:tc>
          <w:tcPr>
            <w:tcW w:w="1797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EC38E8" w:rsidRPr="00241005" w:rsidRDefault="00EC38E8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EC38E8" w:rsidRPr="00EF7A1E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35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EC38E8" w:rsidRPr="00EF7A1E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835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5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EC38E8" w:rsidRPr="00EF7A1E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1835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85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  <w:tr w:rsidR="00EC38E8" w:rsidRPr="002769BA" w:rsidTr="00004C6B">
        <w:tc>
          <w:tcPr>
            <w:tcW w:w="1797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4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3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53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35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854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EC38E8" w:rsidRPr="00606B6A" w:rsidTr="00004C6B">
        <w:tc>
          <w:tcPr>
            <w:tcW w:w="1797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EC38E8" w:rsidRPr="00A0381C" w:rsidRDefault="00EC38E8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EC38E8" w:rsidRPr="008061A8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53" w:type="dxa"/>
          </w:tcPr>
          <w:p w:rsidR="00EC38E8" w:rsidRPr="008061A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35" w:type="dxa"/>
          </w:tcPr>
          <w:p w:rsidR="00EC38E8" w:rsidRPr="008061A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4" w:type="dxa"/>
          </w:tcPr>
          <w:p w:rsidR="00EC38E8" w:rsidRPr="008061A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C38E8" w:rsidRPr="008061A8" w:rsidTr="00004C6B">
        <w:tc>
          <w:tcPr>
            <w:tcW w:w="1797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4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3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3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35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54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EC38E8" w:rsidRDefault="00EC38E8" w:rsidP="00EC38E8">
      <w:pPr>
        <w:spacing w:before="20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Аналогичные действия делаем для задания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 Все фиктивные задания назначены: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1824"/>
        <w:gridCol w:w="1853"/>
        <w:gridCol w:w="1853"/>
        <w:gridCol w:w="1835"/>
        <w:gridCol w:w="1854"/>
      </w:tblGrid>
      <w:tr w:rsidR="00EC38E8" w:rsidRPr="00EF7A1E" w:rsidTr="00004C6B">
        <w:tc>
          <w:tcPr>
            <w:tcW w:w="1797" w:type="dxa"/>
            <w:shd w:val="clear" w:color="auto" w:fill="D9D9D9" w:themeFill="background1" w:themeFillShade="D9"/>
          </w:tcPr>
          <w:p w:rsidR="00EC38E8" w:rsidRPr="00EF7A1E" w:rsidRDefault="00EC38E8" w:rsidP="00004C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24" w:type="dxa"/>
            <w:shd w:val="clear" w:color="auto" w:fill="D9D9D9" w:themeFill="background1" w:themeFillShade="D9"/>
          </w:tcPr>
          <w:p w:rsidR="00EC38E8" w:rsidRPr="00EF7A1E" w:rsidRDefault="00EC38E8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3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5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54" w:type="dxa"/>
            <w:shd w:val="clear" w:color="auto" w:fill="D9D9D9" w:themeFill="background1" w:themeFillShade="D9"/>
          </w:tcPr>
          <w:p w:rsidR="00EC38E8" w:rsidRPr="00EF7A1E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EC38E8" w:rsidRPr="00606B6A" w:rsidTr="00004C6B">
        <w:tc>
          <w:tcPr>
            <w:tcW w:w="1797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EC38E8" w:rsidRPr="00241005" w:rsidRDefault="00EC38E8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EC38E8" w:rsidRPr="00EF7A1E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35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EC38E8" w:rsidRPr="00EF7A1E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835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5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EC38E8" w:rsidRPr="00EF7A1E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1835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85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  <w:tr w:rsidR="00EC38E8" w:rsidRPr="002769BA" w:rsidTr="00004C6B">
        <w:tc>
          <w:tcPr>
            <w:tcW w:w="1797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4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3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53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35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854" w:type="dxa"/>
          </w:tcPr>
          <w:p w:rsidR="00EC38E8" w:rsidRPr="002769BA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EC38E8" w:rsidRPr="002769BA" w:rsidTr="00004C6B">
        <w:tc>
          <w:tcPr>
            <w:tcW w:w="1797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24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53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3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835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  <w:tc>
          <w:tcPr>
            <w:tcW w:w="1854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EC38E8" w:rsidRPr="00606B6A" w:rsidTr="00004C6B">
        <w:tc>
          <w:tcPr>
            <w:tcW w:w="1797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9219" w:type="dxa"/>
            <w:gridSpan w:val="5"/>
          </w:tcPr>
          <w:p w:rsidR="00EC38E8" w:rsidRPr="00A0381C" w:rsidRDefault="00EC38E8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EC38E8" w:rsidRPr="008061A8" w:rsidTr="00004C6B">
        <w:tc>
          <w:tcPr>
            <w:tcW w:w="1797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24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53" w:type="dxa"/>
          </w:tcPr>
          <w:p w:rsidR="00EC38E8" w:rsidRPr="00EF7A1E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53" w:type="dxa"/>
          </w:tcPr>
          <w:p w:rsidR="00EC38E8" w:rsidRPr="008061A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35" w:type="dxa"/>
          </w:tcPr>
          <w:p w:rsidR="00EC38E8" w:rsidRPr="008061A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4" w:type="dxa"/>
          </w:tcPr>
          <w:p w:rsidR="00EC38E8" w:rsidRPr="008061A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C38E8" w:rsidTr="00004C6B">
        <w:tc>
          <w:tcPr>
            <w:tcW w:w="1797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4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3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3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35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54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C38E8" w:rsidTr="00004C6B">
        <w:tc>
          <w:tcPr>
            <w:tcW w:w="1797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24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53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853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835" w:type="dxa"/>
          </w:tcPr>
          <w:p w:rsidR="00EC38E8" w:rsidRP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854" w:type="dxa"/>
          </w:tcPr>
          <w:p w:rsidR="00EC38E8" w:rsidRDefault="00EC38E8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</w:tbl>
    <w:p w:rsidR="00EC38E8" w:rsidRDefault="00EC38E8" w:rsidP="00EC38E8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Условие выделения объекта не выполняется</w:t>
      </w:r>
      <w:r w:rsidR="00210691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=5≥</m:t>
        </m:r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Style w:val="a7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Style w:val="a7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 w:rsidR="0021069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выполняем процедуру строгого перебора вариантов назначений.</w:t>
      </w:r>
    </w:p>
    <w:p w:rsidR="00EC38E8" w:rsidRDefault="00EC38E8" w:rsidP="00EC38E8">
      <w:pPr>
        <w:spacing w:before="200" w:line="240" w:lineRule="auto"/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EC38E8" w:rsidRDefault="006C1471" w:rsidP="00EC38E8">
      <w:pPr>
        <w:spacing w:before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Множество всех возможных вариантов распределения:</w:t>
      </w:r>
    </w:p>
    <w:p w:rsidR="006C1471" w:rsidRPr="006C1471" w:rsidRDefault="006C1471" w:rsidP="00EC38E8">
      <w:pPr>
        <w:spacing w:before="20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1,1,1,1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1,1,1,2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1,1,2,1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1,1,2,2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1,2,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1,2,1,2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1,2,2,1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1,2,2,2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2,1,1,1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2,1,1,2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2,1,2,1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2,1,2,2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2,2,1,1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2,2,1,2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2,2,2,1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2,2,2,2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C1471" w:rsidRDefault="00210691" w:rsidP="00EC38E8">
      <w:pPr>
        <w:spacing w:before="20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попыток назначения заданий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Style w:val="a7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a7"/>
          <w:rFonts w:ascii="Times New Roman" w:eastAsiaTheme="minorEastAsia" w:hAnsi="Times New Roman" w:cs="Times New Roman"/>
          <w:b w:val="0"/>
          <w:sz w:val="28"/>
          <w:szCs w:val="28"/>
          <w:lang w:val="ru-RU"/>
        </w:rPr>
        <w:t>согласно каждому из возможных вариантов распределения оказывается, что не существует допустимых вариантов назначения. Выделяем объект</w:t>
      </w:r>
      <w:r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j=3</m:t>
        </m:r>
      </m:oMath>
      <w:r w:rsidR="007805D2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назначаем на него текущее задание </w:t>
      </w:r>
      <m:oMath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i=6</m:t>
        </m:r>
      </m:oMath>
      <w:r w:rsidR="007805D2">
        <w:rPr>
          <w:rStyle w:val="a7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началом выполнения в момент времени 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Style w:val="a7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Style w:val="a7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55</m:t>
        </m:r>
      </m:oMath>
      <w:r w:rsidR="007805D2">
        <w:rPr>
          <w:rFonts w:ascii="Times New Roman" w:eastAsiaTheme="minorEastAsia" w:hAnsi="Times New Roman" w:cs="Times New Roman"/>
          <w:sz w:val="28"/>
          <w:szCs w:val="28"/>
          <w:lang w:val="ru-RU"/>
        </w:rPr>
        <w:t>. Построено оптимальное по признаку №3 начальное расписание: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7805D2" w:rsidRPr="00241005" w:rsidTr="00004C6B">
        <w:tc>
          <w:tcPr>
            <w:tcW w:w="2203" w:type="dxa"/>
            <w:shd w:val="clear" w:color="auto" w:fill="D9D9D9" w:themeFill="background1" w:themeFillShade="D9"/>
          </w:tcPr>
          <w:p w:rsidR="007805D2" w:rsidRPr="00241005" w:rsidRDefault="007805D2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7805D2" w:rsidRPr="00241005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7805D2" w:rsidRPr="00241005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3" w:type="dxa"/>
            <w:shd w:val="clear" w:color="auto" w:fill="D9D9D9" w:themeFill="background1" w:themeFillShade="D9"/>
          </w:tcPr>
          <w:p w:rsidR="007805D2" w:rsidRPr="00241005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4" w:type="dxa"/>
            <w:shd w:val="clear" w:color="auto" w:fill="D9D9D9" w:themeFill="background1" w:themeFillShade="D9"/>
          </w:tcPr>
          <w:p w:rsidR="007805D2" w:rsidRPr="00241005" w:rsidRDefault="007565B3" w:rsidP="00004C6B">
            <w:pPr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7805D2" w:rsidRPr="00606B6A" w:rsidTr="00004C6B">
        <w:tc>
          <w:tcPr>
            <w:tcW w:w="11016" w:type="dxa"/>
            <w:gridSpan w:val="5"/>
          </w:tcPr>
          <w:p w:rsidR="007805D2" w:rsidRPr="00241005" w:rsidRDefault="007805D2" w:rsidP="00004C6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oMath>
          </w:p>
        </w:tc>
      </w:tr>
      <w:tr w:rsidR="007805D2" w:rsidRPr="00DD43CD" w:rsidTr="00004C6B">
        <w:tc>
          <w:tcPr>
            <w:tcW w:w="2203" w:type="dxa"/>
          </w:tcPr>
          <w:p w:rsidR="007805D2" w:rsidRPr="00DD43CD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:rsidR="007805D2" w:rsidRPr="00DD43CD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03" w:type="dxa"/>
          </w:tcPr>
          <w:p w:rsidR="007805D2" w:rsidRPr="00DD43CD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03" w:type="dxa"/>
          </w:tcPr>
          <w:p w:rsidR="007805D2" w:rsidRPr="00DD43CD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dxa"/>
          </w:tcPr>
          <w:p w:rsidR="007805D2" w:rsidRPr="00DD43CD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805D2" w:rsidRPr="00592261" w:rsidTr="00004C6B">
        <w:tc>
          <w:tcPr>
            <w:tcW w:w="2203" w:type="dxa"/>
          </w:tcPr>
          <w:p w:rsidR="007805D2" w:rsidRPr="00592261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03" w:type="dxa"/>
          </w:tcPr>
          <w:p w:rsidR="007805D2" w:rsidRPr="00017854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203" w:type="dxa"/>
          </w:tcPr>
          <w:p w:rsidR="007805D2" w:rsidRPr="00017854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2203" w:type="dxa"/>
          </w:tcPr>
          <w:p w:rsidR="007805D2" w:rsidRPr="00592261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04" w:type="dxa"/>
          </w:tcPr>
          <w:p w:rsidR="007805D2" w:rsidRPr="00592261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7805D2" w:rsidTr="00004C6B">
        <w:tc>
          <w:tcPr>
            <w:tcW w:w="2203" w:type="dxa"/>
          </w:tcPr>
          <w:p w:rsid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03" w:type="dxa"/>
          </w:tcPr>
          <w:p w:rsidR="007805D2" w:rsidRPr="00017854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03" w:type="dxa"/>
          </w:tcPr>
          <w:p w:rsidR="007805D2" w:rsidRPr="00017854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2203" w:type="dxa"/>
          </w:tcPr>
          <w:p w:rsid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2204" w:type="dxa"/>
          </w:tcPr>
          <w:p w:rsid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  <w:tr w:rsidR="007805D2" w:rsidRPr="00606B6A" w:rsidTr="00004C6B">
        <w:tc>
          <w:tcPr>
            <w:tcW w:w="11016" w:type="dxa"/>
            <w:gridSpan w:val="5"/>
          </w:tcPr>
          <w:p w:rsidR="007805D2" w:rsidRPr="00A0381C" w:rsidRDefault="007805D2" w:rsidP="00004C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=8</m:t>
              </m:r>
            </m:oMath>
          </w:p>
        </w:tc>
      </w:tr>
      <w:tr w:rsidR="007805D2" w:rsidRPr="008061A8" w:rsidTr="00004C6B">
        <w:tc>
          <w:tcPr>
            <w:tcW w:w="2203" w:type="dxa"/>
          </w:tcPr>
          <w:p w:rsidR="007805D2" w:rsidRPr="008061A8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3" w:type="dxa"/>
          </w:tcPr>
          <w:p w:rsidR="007805D2" w:rsidRPr="008061A8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03" w:type="dxa"/>
          </w:tcPr>
          <w:p w:rsidR="007805D2" w:rsidRPr="008061A8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3" w:type="dxa"/>
          </w:tcPr>
          <w:p w:rsidR="007805D2" w:rsidRPr="008061A8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4" w:type="dxa"/>
          </w:tcPr>
          <w:p w:rsidR="007805D2" w:rsidRPr="008061A8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805D2" w:rsidTr="00004C6B">
        <w:tc>
          <w:tcPr>
            <w:tcW w:w="2203" w:type="dxa"/>
          </w:tcPr>
          <w:p w:rsidR="007805D2" w:rsidRPr="00A0381C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3" w:type="dxa"/>
          </w:tcPr>
          <w:p w:rsid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03" w:type="dxa"/>
          </w:tcPr>
          <w:p w:rsid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203" w:type="dxa"/>
          </w:tcPr>
          <w:p w:rsid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04" w:type="dxa"/>
          </w:tcPr>
          <w:p w:rsid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7805D2" w:rsidRPr="00606B6A" w:rsidTr="00FF6EE4">
        <w:tc>
          <w:tcPr>
            <w:tcW w:w="11016" w:type="dxa"/>
            <w:gridSpan w:val="5"/>
          </w:tcPr>
          <w:p w:rsidR="007805D2" w:rsidRPr="007805D2" w:rsidRDefault="007805D2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Объект</w:t>
            </w:r>
            <w:r w:rsidRPr="0024100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=55</m:t>
              </m:r>
            </m:oMath>
          </w:p>
        </w:tc>
      </w:tr>
      <w:tr w:rsidR="003A3423" w:rsidRPr="007805D2" w:rsidTr="00004C6B">
        <w:tc>
          <w:tcPr>
            <w:tcW w:w="2203" w:type="dxa"/>
          </w:tcPr>
          <w:p w:rsidR="003A3423" w:rsidRPr="007805D2" w:rsidRDefault="003A3423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03" w:type="dxa"/>
          </w:tcPr>
          <w:p w:rsidR="003A3423" w:rsidRPr="00017854" w:rsidRDefault="003A3423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203" w:type="dxa"/>
          </w:tcPr>
          <w:p w:rsidR="003A3423" w:rsidRPr="00017854" w:rsidRDefault="003A3423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  <w:tc>
          <w:tcPr>
            <w:tcW w:w="2203" w:type="dxa"/>
          </w:tcPr>
          <w:p w:rsidR="003A3423" w:rsidRPr="007805D2" w:rsidRDefault="003A3423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2204" w:type="dxa"/>
          </w:tcPr>
          <w:p w:rsidR="003A3423" w:rsidRPr="007805D2" w:rsidRDefault="003A3423" w:rsidP="00004C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</w:tr>
    </w:tbl>
    <w:p w:rsidR="007805D2" w:rsidRPr="00210691" w:rsidRDefault="007805D2" w:rsidP="00EC38E8">
      <w:pPr>
        <w:spacing w:before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805D2" w:rsidRPr="00210691" w:rsidSect="00A07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51"/>
    <w:rsid w:val="00017854"/>
    <w:rsid w:val="000E57EC"/>
    <w:rsid w:val="000F4A46"/>
    <w:rsid w:val="001E32DB"/>
    <w:rsid w:val="00210691"/>
    <w:rsid w:val="00241005"/>
    <w:rsid w:val="0026122B"/>
    <w:rsid w:val="002769BA"/>
    <w:rsid w:val="00301CD2"/>
    <w:rsid w:val="003A3423"/>
    <w:rsid w:val="00592261"/>
    <w:rsid w:val="00606B6A"/>
    <w:rsid w:val="00630068"/>
    <w:rsid w:val="006824AF"/>
    <w:rsid w:val="006C1471"/>
    <w:rsid w:val="007565B3"/>
    <w:rsid w:val="007764A1"/>
    <w:rsid w:val="007805D2"/>
    <w:rsid w:val="008061A8"/>
    <w:rsid w:val="00861B6E"/>
    <w:rsid w:val="00A0381C"/>
    <w:rsid w:val="00A072DC"/>
    <w:rsid w:val="00A35A34"/>
    <w:rsid w:val="00AC4FE4"/>
    <w:rsid w:val="00AE6A3F"/>
    <w:rsid w:val="00DD43CD"/>
    <w:rsid w:val="00DF3389"/>
    <w:rsid w:val="00EA6BCC"/>
    <w:rsid w:val="00EB3C51"/>
    <w:rsid w:val="00EC38E8"/>
    <w:rsid w:val="00E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2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2D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0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410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2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2D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0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41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Sinyukov</dc:creator>
  <cp:keywords/>
  <dc:description/>
  <cp:lastModifiedBy>Dmitry Sinyukov</cp:lastModifiedBy>
  <cp:revision>12</cp:revision>
  <dcterms:created xsi:type="dcterms:W3CDTF">2016-11-16T22:35:00Z</dcterms:created>
  <dcterms:modified xsi:type="dcterms:W3CDTF">2016-12-01T10:15:00Z</dcterms:modified>
</cp:coreProperties>
</file>