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11" w:rsidRPr="004C14FE" w:rsidRDefault="00C35D11" w:rsidP="00C35D11">
      <w:pPr>
        <w:pStyle w:val="Default"/>
        <w:rPr>
          <w:rFonts w:ascii="Cambria" w:hAnsi="Cambria" w:cs="Arial"/>
          <w:sz w:val="48"/>
          <w:szCs w:val="48"/>
        </w:rPr>
      </w:pPr>
      <w:proofErr w:type="spellStart"/>
      <w:r w:rsidRPr="00C35D11">
        <w:rPr>
          <w:rFonts w:ascii="Cambria" w:hAnsi="Cambria" w:cs="Century Gothic"/>
          <w:sz w:val="48"/>
          <w:szCs w:val="48"/>
        </w:rPr>
        <w:t>Vision</w:t>
      </w:r>
      <w:proofErr w:type="spellEnd"/>
      <w:r w:rsidRPr="00C35D11">
        <w:rPr>
          <w:rFonts w:ascii="Cambria" w:hAnsi="Cambria" w:cs="Century Gothic"/>
          <w:sz w:val="48"/>
          <w:szCs w:val="48"/>
        </w:rPr>
        <w:t>: заказ пиццы по Интернету</w:t>
      </w:r>
    </w:p>
    <w:p w:rsidR="00C35D11" w:rsidRDefault="00C11F5A" w:rsidP="00C35D11">
      <w:pPr>
        <w:pStyle w:val="Default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</w:p>
    <w:p w:rsidR="003D677F" w:rsidRPr="0091526B" w:rsidRDefault="00C11F5A" w:rsidP="000D3758">
      <w:pPr>
        <w:pStyle w:val="Default"/>
        <w:spacing w:after="120"/>
        <w:rPr>
          <w:iCs/>
        </w:rPr>
      </w:pPr>
      <w:r w:rsidRPr="0091526B">
        <w:rPr>
          <w:iCs/>
        </w:rPr>
        <w:t>Система предназначена для приема заказов на изготовление пиццы через интернет при оперативном контроле бизнес-процесса от оформления заказа до передачи его клиенту.</w:t>
      </w:r>
      <w:r w:rsidRPr="0091526B">
        <w:rPr>
          <w:iCs/>
        </w:rPr>
        <w:br/>
        <w:t xml:space="preserve">  </w:t>
      </w:r>
      <w:r w:rsidRPr="0091526B">
        <w:rPr>
          <w:iCs/>
        </w:rPr>
        <w:br/>
      </w:r>
      <w:r w:rsidR="00C35D11" w:rsidRPr="0091526B">
        <w:rPr>
          <w:iCs/>
        </w:rPr>
        <w:t xml:space="preserve">Клиент регистрируется в системе, выбирает пиццу в меню и оформляет заказ на изготовление. </w:t>
      </w:r>
    </w:p>
    <w:p w:rsidR="003D677F" w:rsidRPr="0091526B" w:rsidRDefault="00C35D11" w:rsidP="000D3758">
      <w:pPr>
        <w:pStyle w:val="Default"/>
        <w:spacing w:after="120"/>
        <w:rPr>
          <w:iCs/>
        </w:rPr>
      </w:pPr>
      <w:r w:rsidRPr="0091526B">
        <w:rPr>
          <w:iCs/>
        </w:rPr>
        <w:t>Пиццы отличаютс</w:t>
      </w:r>
      <w:r w:rsidR="00170511" w:rsidRPr="0091526B">
        <w:rPr>
          <w:iCs/>
        </w:rPr>
        <w:t>я наименованием, весом,</w:t>
      </w:r>
      <w:r w:rsidR="003D677F" w:rsidRPr="0091526B">
        <w:rPr>
          <w:iCs/>
        </w:rPr>
        <w:t xml:space="preserve"> ценой</w:t>
      </w:r>
      <w:r w:rsidR="00170511" w:rsidRPr="0091526B">
        <w:rPr>
          <w:iCs/>
        </w:rPr>
        <w:t xml:space="preserve"> и рецептурой</w:t>
      </w:r>
      <w:r w:rsidR="003D677F" w:rsidRPr="0091526B">
        <w:rPr>
          <w:iCs/>
        </w:rPr>
        <w:t>.</w:t>
      </w:r>
      <w:r w:rsidR="00170511" w:rsidRPr="0091526B">
        <w:rPr>
          <w:iCs/>
        </w:rPr>
        <w:t xml:space="preserve"> Рецепты пицц, включая их ингредиенты, вносятся руководителем производства </w:t>
      </w:r>
      <w:r w:rsidR="00FB43B6" w:rsidRPr="0091526B">
        <w:rPr>
          <w:iCs/>
        </w:rPr>
        <w:t xml:space="preserve">(шеф-повар) </w:t>
      </w:r>
      <w:r w:rsidR="00170511" w:rsidRPr="0091526B">
        <w:rPr>
          <w:iCs/>
        </w:rPr>
        <w:t>и сохраняются в базе.</w:t>
      </w:r>
      <w:r w:rsidR="00FB43B6" w:rsidRPr="0091526B">
        <w:rPr>
          <w:iCs/>
        </w:rPr>
        <w:t xml:space="preserve"> Он же, исходя из наличия соответствующих ингредиентов на складе, определяет меню пиццерии на конкретный день</w:t>
      </w:r>
      <w:r w:rsidR="00D8028C" w:rsidRPr="0091526B">
        <w:rPr>
          <w:iCs/>
        </w:rPr>
        <w:t xml:space="preserve"> или период</w:t>
      </w:r>
      <w:r w:rsidR="00FB43B6" w:rsidRPr="0091526B">
        <w:rPr>
          <w:iCs/>
        </w:rPr>
        <w:t xml:space="preserve"> и устанавливает стоимость блюд.</w:t>
      </w:r>
      <w:r w:rsidR="0062730E" w:rsidRPr="0091526B">
        <w:rPr>
          <w:iCs/>
        </w:rPr>
        <w:t xml:space="preserve"> По каждой пицце учитывается количество израсходованных ингредиентов</w:t>
      </w:r>
      <w:r w:rsidR="000D3758" w:rsidRPr="0091526B">
        <w:rPr>
          <w:iCs/>
        </w:rPr>
        <w:t xml:space="preserve"> и определяется их общий расход за </w:t>
      </w:r>
      <w:r w:rsidR="00C11F5A" w:rsidRPr="0091526B">
        <w:rPr>
          <w:iCs/>
        </w:rPr>
        <w:t xml:space="preserve">выбранный (день, неделя, месяц, год) </w:t>
      </w:r>
      <w:r w:rsidR="000D3758" w:rsidRPr="0091526B">
        <w:rPr>
          <w:iCs/>
        </w:rPr>
        <w:t>отчётный период.</w:t>
      </w:r>
      <w:r w:rsidR="0062730E" w:rsidRPr="0091526B">
        <w:rPr>
          <w:iCs/>
        </w:rPr>
        <w:t xml:space="preserve"> </w:t>
      </w:r>
      <w:r w:rsidR="00FB43B6" w:rsidRPr="0091526B">
        <w:rPr>
          <w:iCs/>
        </w:rPr>
        <w:t xml:space="preserve"> </w:t>
      </w:r>
      <w:r w:rsidR="00170511" w:rsidRPr="0091526B">
        <w:rPr>
          <w:iCs/>
        </w:rPr>
        <w:t xml:space="preserve">   </w:t>
      </w:r>
    </w:p>
    <w:p w:rsidR="003D677F" w:rsidRPr="0091526B" w:rsidRDefault="00C35D11" w:rsidP="000D3758">
      <w:pPr>
        <w:pStyle w:val="Default"/>
        <w:spacing w:after="120"/>
        <w:rPr>
          <w:iCs/>
        </w:rPr>
      </w:pPr>
      <w:r w:rsidRPr="0091526B">
        <w:rPr>
          <w:iCs/>
        </w:rPr>
        <w:t>Клиент может заказать пиццы разных наименований в разном количестве, поэтому</w:t>
      </w:r>
      <w:r w:rsidR="003D677F" w:rsidRPr="0091526B">
        <w:rPr>
          <w:iCs/>
        </w:rPr>
        <w:t xml:space="preserve"> каждый заказ включает позиции.</w:t>
      </w:r>
      <w:r w:rsidR="00154E4D" w:rsidRPr="0091526B">
        <w:rPr>
          <w:iCs/>
        </w:rPr>
        <w:t xml:space="preserve"> В зависимости от </w:t>
      </w:r>
      <w:r w:rsidR="00C11F5A" w:rsidRPr="0091526B">
        <w:rPr>
          <w:iCs/>
        </w:rPr>
        <w:t xml:space="preserve">общего </w:t>
      </w:r>
      <w:r w:rsidR="00154E4D" w:rsidRPr="0091526B">
        <w:rPr>
          <w:iCs/>
        </w:rPr>
        <w:t>количества пицц в конкретном заказе могут быть установлены скидки.</w:t>
      </w:r>
    </w:p>
    <w:p w:rsidR="003D677F" w:rsidRPr="0091526B" w:rsidRDefault="00C35D11" w:rsidP="000D3758">
      <w:pPr>
        <w:pStyle w:val="Default"/>
        <w:spacing w:after="120"/>
      </w:pPr>
      <w:r w:rsidRPr="0091526B">
        <w:rPr>
          <w:iCs/>
        </w:rPr>
        <w:t xml:space="preserve">Отдельная позиция содержит наименование пиццы, которую клиент желает получить, количество и общую стоимость по данной позиции. </w:t>
      </w:r>
    </w:p>
    <w:p w:rsidR="003D677F" w:rsidRPr="0091526B" w:rsidRDefault="00C35D11" w:rsidP="000D3758">
      <w:pPr>
        <w:pStyle w:val="Default"/>
        <w:spacing w:after="120"/>
        <w:rPr>
          <w:iCs/>
        </w:rPr>
      </w:pPr>
      <w:r w:rsidRPr="0091526B">
        <w:rPr>
          <w:iCs/>
        </w:rPr>
        <w:t>При оформлении</w:t>
      </w:r>
      <w:r w:rsidR="003D677F" w:rsidRPr="0091526B">
        <w:rPr>
          <w:iCs/>
        </w:rPr>
        <w:t xml:space="preserve"> заказу присваивается идентификационный</w:t>
      </w:r>
      <w:r w:rsidRPr="0091526B">
        <w:rPr>
          <w:iCs/>
        </w:rPr>
        <w:t xml:space="preserve"> номер</w:t>
      </w:r>
      <w:r w:rsidR="004C14FE" w:rsidRPr="0091526B">
        <w:rPr>
          <w:iCs/>
        </w:rPr>
        <w:t>,</w:t>
      </w:r>
      <w:r w:rsidR="003D677F" w:rsidRPr="0091526B">
        <w:rPr>
          <w:iCs/>
        </w:rPr>
        <w:t xml:space="preserve"> устанавливается начальный </w:t>
      </w:r>
      <w:r w:rsidRPr="0091526B">
        <w:rPr>
          <w:iCs/>
        </w:rPr>
        <w:t>статус</w:t>
      </w:r>
      <w:r w:rsidR="00144D78" w:rsidRPr="0091526B">
        <w:rPr>
          <w:iCs/>
        </w:rPr>
        <w:t xml:space="preserve"> (очередь)</w:t>
      </w:r>
      <w:r w:rsidRPr="0091526B">
        <w:rPr>
          <w:iCs/>
        </w:rPr>
        <w:t xml:space="preserve">, рассчитывается общая стоимость, планируется время готовности, указывается фамилия клиента, телефон и комментарии. </w:t>
      </w:r>
    </w:p>
    <w:p w:rsidR="003D677F" w:rsidRPr="0091526B" w:rsidRDefault="00C35D11" w:rsidP="000D3758">
      <w:pPr>
        <w:pStyle w:val="Default"/>
        <w:spacing w:after="120"/>
        <w:rPr>
          <w:iCs/>
        </w:rPr>
      </w:pPr>
      <w:r w:rsidRPr="0091526B">
        <w:rPr>
          <w:iCs/>
        </w:rPr>
        <w:t>Статус исполнения заказа (очередь, производство,</w:t>
      </w:r>
      <w:r w:rsidR="00892A56" w:rsidRPr="0091526B">
        <w:rPr>
          <w:iCs/>
        </w:rPr>
        <w:t xml:space="preserve"> доставка, </w:t>
      </w:r>
      <w:r w:rsidR="00D8028C" w:rsidRPr="0091526B">
        <w:rPr>
          <w:iCs/>
        </w:rPr>
        <w:t>ис</w:t>
      </w:r>
      <w:r w:rsidR="004C14FE" w:rsidRPr="0091526B">
        <w:rPr>
          <w:iCs/>
        </w:rPr>
        <w:t>полнен</w:t>
      </w:r>
      <w:r w:rsidR="00892A56" w:rsidRPr="0091526B">
        <w:rPr>
          <w:iCs/>
        </w:rPr>
        <w:t>, отменён, задержка</w:t>
      </w:r>
      <w:r w:rsidR="004C14FE" w:rsidRPr="0091526B">
        <w:rPr>
          <w:iCs/>
        </w:rPr>
        <w:t>)</w:t>
      </w:r>
      <w:r w:rsidRPr="0091526B">
        <w:rPr>
          <w:iCs/>
        </w:rPr>
        <w:t xml:space="preserve"> позволяет</w:t>
      </w:r>
      <w:r w:rsidR="004C14FE" w:rsidRPr="0091526B">
        <w:rPr>
          <w:iCs/>
        </w:rPr>
        <w:t xml:space="preserve"> формировать соответствующие списки </w:t>
      </w:r>
      <w:r w:rsidR="003D677F" w:rsidRPr="0091526B">
        <w:rPr>
          <w:iCs/>
        </w:rPr>
        <w:t xml:space="preserve">заказов </w:t>
      </w:r>
      <w:r w:rsidR="004C14FE" w:rsidRPr="0091526B">
        <w:rPr>
          <w:iCs/>
        </w:rPr>
        <w:t>с порядк</w:t>
      </w:r>
      <w:r w:rsidR="00144D78" w:rsidRPr="0091526B">
        <w:rPr>
          <w:iCs/>
        </w:rPr>
        <w:t>овой нумерацией (список заказов в очереди</w:t>
      </w:r>
      <w:r w:rsidR="004C14FE" w:rsidRPr="0091526B">
        <w:rPr>
          <w:iCs/>
        </w:rPr>
        <w:t xml:space="preserve">, список </w:t>
      </w:r>
      <w:r w:rsidR="00144D78" w:rsidRPr="0091526B">
        <w:rPr>
          <w:iCs/>
        </w:rPr>
        <w:t xml:space="preserve">заказов в </w:t>
      </w:r>
      <w:r w:rsidR="004C14FE" w:rsidRPr="0091526B">
        <w:rPr>
          <w:iCs/>
        </w:rPr>
        <w:t>производств</w:t>
      </w:r>
      <w:r w:rsidR="00144D78" w:rsidRPr="0091526B">
        <w:rPr>
          <w:iCs/>
        </w:rPr>
        <w:t>е</w:t>
      </w:r>
      <w:r w:rsidR="004C14FE" w:rsidRPr="0091526B">
        <w:rPr>
          <w:iCs/>
        </w:rPr>
        <w:t>, список доставки, список выполненных</w:t>
      </w:r>
      <w:r w:rsidR="00892A56" w:rsidRPr="0091526B">
        <w:rPr>
          <w:iCs/>
        </w:rPr>
        <w:t xml:space="preserve"> и т.д.</w:t>
      </w:r>
      <w:r w:rsidR="004C14FE" w:rsidRPr="0091526B">
        <w:rPr>
          <w:iCs/>
        </w:rPr>
        <w:t xml:space="preserve">). </w:t>
      </w:r>
    </w:p>
    <w:p w:rsidR="00C35D11" w:rsidRPr="0091526B" w:rsidRDefault="004C14FE" w:rsidP="000D3758">
      <w:pPr>
        <w:pStyle w:val="Default"/>
        <w:spacing w:after="120"/>
      </w:pPr>
      <w:r w:rsidRPr="0091526B">
        <w:rPr>
          <w:iCs/>
        </w:rPr>
        <w:t xml:space="preserve">Это позволяет </w:t>
      </w:r>
      <w:r w:rsidR="00C35D11" w:rsidRPr="0091526B">
        <w:rPr>
          <w:iCs/>
        </w:rPr>
        <w:t>администратору контролировать процесс выполнения заказов</w:t>
      </w:r>
      <w:r w:rsidR="00D8028C" w:rsidRPr="0091526B">
        <w:rPr>
          <w:iCs/>
        </w:rPr>
        <w:t xml:space="preserve"> и</w:t>
      </w:r>
      <w:r w:rsidRPr="0091526B">
        <w:rPr>
          <w:iCs/>
        </w:rPr>
        <w:t xml:space="preserve"> своевременно передавать их в производство</w:t>
      </w:r>
      <w:r w:rsidR="00D8028C" w:rsidRPr="0091526B">
        <w:rPr>
          <w:iCs/>
        </w:rPr>
        <w:t>, а руководству контролировать объёмы заказов и выручку за выбранный отчётный период</w:t>
      </w:r>
      <w:r w:rsidR="00C35D11" w:rsidRPr="0091526B">
        <w:rPr>
          <w:iCs/>
        </w:rPr>
        <w:t xml:space="preserve">. </w:t>
      </w:r>
      <w:r w:rsidR="009B3488" w:rsidRPr="0091526B">
        <w:rPr>
          <w:iCs/>
        </w:rPr>
        <w:t xml:space="preserve">В производственном отделе </w:t>
      </w:r>
      <w:r w:rsidR="00C11F5A" w:rsidRPr="0091526B">
        <w:rPr>
          <w:iCs/>
        </w:rPr>
        <w:t xml:space="preserve">должен быть </w:t>
      </w:r>
      <w:r w:rsidR="009B3488" w:rsidRPr="0091526B">
        <w:rPr>
          <w:iCs/>
        </w:rPr>
        <w:t>доступен список заказов</w:t>
      </w:r>
      <w:r w:rsidR="00892A56" w:rsidRPr="0091526B">
        <w:rPr>
          <w:iCs/>
        </w:rPr>
        <w:t>, построенный по очерёдности их выполнения.</w:t>
      </w:r>
      <w:r w:rsidR="009B3488" w:rsidRPr="0091526B">
        <w:rPr>
          <w:iCs/>
        </w:rPr>
        <w:t xml:space="preserve"> </w:t>
      </w:r>
    </w:p>
    <w:p w:rsidR="00C35D11" w:rsidRPr="0091526B" w:rsidRDefault="00170511" w:rsidP="000D3758">
      <w:pPr>
        <w:pStyle w:val="Default"/>
        <w:spacing w:after="120"/>
      </w:pPr>
      <w:r w:rsidRPr="0091526B">
        <w:rPr>
          <w:iCs/>
        </w:rPr>
        <w:t xml:space="preserve">Заказ может быть оформлен с доставкой или самовывоз. </w:t>
      </w:r>
      <w:r w:rsidR="00C35D11" w:rsidRPr="0091526B">
        <w:rPr>
          <w:iCs/>
        </w:rPr>
        <w:t>В случае, если заказывается пицца с доставкой, то в заказе указывается адрес, дата, время и стоимость доставки</w:t>
      </w:r>
      <w:r w:rsidR="003D677F" w:rsidRPr="0091526B">
        <w:rPr>
          <w:iCs/>
        </w:rPr>
        <w:t>, в зависимости от удаления пункта доставки от пиццерии</w:t>
      </w:r>
      <w:r w:rsidR="00C35D11" w:rsidRPr="0091526B">
        <w:rPr>
          <w:iCs/>
        </w:rPr>
        <w:t xml:space="preserve">. </w:t>
      </w:r>
    </w:p>
    <w:p w:rsidR="003B613A" w:rsidRPr="0091526B" w:rsidRDefault="003B613A" w:rsidP="003B613A">
      <w:pPr>
        <w:pStyle w:val="Default"/>
        <w:spacing w:after="120"/>
        <w:rPr>
          <w:iCs/>
        </w:rPr>
      </w:pPr>
      <w:r w:rsidRPr="0091526B">
        <w:rPr>
          <w:iCs/>
        </w:rPr>
        <w:t xml:space="preserve">Заказ считается выполненным в случае, если пиццы, входящие в заказ оплачены и переданы клиенту. Оплата может произведена наличными при передаче заказа клиенту, а также в безналичной форме (предоплата банковской карточкой) при оформлении заказа.  При передаче заказа клиенту и получении оплаты экспедитор выдаёт клиенту соответствующий чек, подтверждающий факт оплаты.  </w:t>
      </w:r>
    </w:p>
    <w:p w:rsidR="00170511" w:rsidRPr="0091526B" w:rsidRDefault="00C35D11" w:rsidP="000D3758">
      <w:pPr>
        <w:pStyle w:val="Default"/>
        <w:spacing w:after="120"/>
        <w:rPr>
          <w:iCs/>
        </w:rPr>
      </w:pPr>
      <w:r w:rsidRPr="0091526B">
        <w:rPr>
          <w:iCs/>
        </w:rPr>
        <w:t>Если заказ должен быть выполнен не в порядке очерёдности, а к определённому сроку, то указываются планируемая дата и время готовности или доставки.</w:t>
      </w:r>
      <w:r w:rsidR="003B613A" w:rsidRPr="0091526B">
        <w:rPr>
          <w:iCs/>
        </w:rPr>
        <w:t xml:space="preserve"> Клиент может выбрать срочное исполнение заказа (не позднее 4-х часов с момента его приема). В этом случае вводится повышающий коэффициент стоимости, обязательны предоплата банковской карточкой и самовывоз. Администратор имеет возможность включать/выключать режим срочного заказа в зависимости от загрузки производства.  </w:t>
      </w:r>
    </w:p>
    <w:p w:rsidR="00C35D11" w:rsidRPr="0091526B" w:rsidRDefault="00C35D11" w:rsidP="000D3758">
      <w:pPr>
        <w:pStyle w:val="Default"/>
        <w:spacing w:after="120"/>
        <w:rPr>
          <w:rFonts w:ascii="Arial" w:hAnsi="Arial" w:cs="Arial"/>
        </w:rPr>
      </w:pPr>
      <w:bookmarkStart w:id="0" w:name="_GoBack"/>
      <w:bookmarkEnd w:id="0"/>
    </w:p>
    <w:sectPr w:rsidR="00C35D11" w:rsidRPr="0091526B" w:rsidSect="0091526B">
      <w:pgSz w:w="11906" w:h="16838"/>
      <w:pgMar w:top="1134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D11"/>
    <w:rsid w:val="000C072C"/>
    <w:rsid w:val="000D3758"/>
    <w:rsid w:val="00144D78"/>
    <w:rsid w:val="00154E4D"/>
    <w:rsid w:val="00170511"/>
    <w:rsid w:val="003B613A"/>
    <w:rsid w:val="003D677F"/>
    <w:rsid w:val="0044168B"/>
    <w:rsid w:val="004C14FE"/>
    <w:rsid w:val="005242F3"/>
    <w:rsid w:val="00597C49"/>
    <w:rsid w:val="0062730E"/>
    <w:rsid w:val="00892A56"/>
    <w:rsid w:val="0091526B"/>
    <w:rsid w:val="009B3488"/>
    <w:rsid w:val="00C11F5A"/>
    <w:rsid w:val="00C35D11"/>
    <w:rsid w:val="00D8028C"/>
    <w:rsid w:val="00E57427"/>
    <w:rsid w:val="00FB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DBA1B-51A7-4137-B5A6-79E6FAEF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5D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Киреев</dc:creator>
  <cp:keywords/>
  <dc:description/>
  <cp:lastModifiedBy>Николай Киреев</cp:lastModifiedBy>
  <cp:revision>12</cp:revision>
  <dcterms:created xsi:type="dcterms:W3CDTF">2016-10-27T11:23:00Z</dcterms:created>
  <dcterms:modified xsi:type="dcterms:W3CDTF">2018-01-02T08:53:00Z</dcterms:modified>
</cp:coreProperties>
</file>