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EEF7" w14:textId="404D7D32" w:rsidR="00760A87" w:rsidRDefault="00760A87"/>
    <w:p w14:paraId="1ED38FA1" w14:textId="336EE4D5" w:rsidR="00C20BB2" w:rsidRDefault="00C20BB2"/>
    <w:p w14:paraId="1ECEA81E" w14:textId="77777777" w:rsidR="00C20BB2" w:rsidRPr="004F7848" w:rsidRDefault="00C20BB2" w:rsidP="00C20BB2">
      <w:pPr>
        <w:ind w:firstLine="709"/>
        <w:jc w:val="both"/>
        <w:rPr>
          <w:sz w:val="24"/>
          <w:szCs w:val="24"/>
        </w:rPr>
      </w:pPr>
      <w:r w:rsidRPr="004F7848">
        <w:rPr>
          <w:b/>
          <w:bCs/>
          <w:sz w:val="24"/>
          <w:szCs w:val="24"/>
        </w:rPr>
        <w:t>Вариант №11</w:t>
      </w:r>
    </w:p>
    <w:p w14:paraId="791441DD" w14:textId="77777777" w:rsidR="00C20BB2" w:rsidRPr="004F7848" w:rsidRDefault="00C20BB2" w:rsidP="00C20BB2">
      <w:pPr>
        <w:ind w:firstLine="709"/>
        <w:jc w:val="both"/>
        <w:rPr>
          <w:sz w:val="24"/>
          <w:szCs w:val="24"/>
        </w:rPr>
      </w:pPr>
      <w:r w:rsidRPr="004F7848">
        <w:rPr>
          <w:sz w:val="24"/>
          <w:szCs w:val="24"/>
        </w:rPr>
        <w:t>База данных "Рейтинг студентов" должна хранить следующую информацию:</w:t>
      </w:r>
    </w:p>
    <w:p w14:paraId="192FB99E" w14:textId="77777777" w:rsidR="00C20BB2" w:rsidRPr="004F7848" w:rsidRDefault="00C20BB2" w:rsidP="00C20BB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Фамилия студента.</w:t>
      </w:r>
    </w:p>
    <w:p w14:paraId="56F09F77" w14:textId="77777777" w:rsidR="00C20BB2" w:rsidRPr="004F7848" w:rsidRDefault="00C20BB2" w:rsidP="00C20BB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Имя студента.</w:t>
      </w:r>
    </w:p>
    <w:p w14:paraId="6822737E" w14:textId="77777777" w:rsidR="00C20BB2" w:rsidRPr="004F7848" w:rsidRDefault="00C20BB2" w:rsidP="00C20BB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Отчество студента.</w:t>
      </w:r>
    </w:p>
    <w:p w14:paraId="0CB58BC2" w14:textId="77777777" w:rsidR="00C20BB2" w:rsidRPr="004F7848" w:rsidRDefault="00C20BB2" w:rsidP="00C20BB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Домашний адрес студента.</w:t>
      </w:r>
    </w:p>
    <w:p w14:paraId="2BBF42EE" w14:textId="77777777" w:rsidR="00C20BB2" w:rsidRPr="004F7848" w:rsidRDefault="00C20BB2" w:rsidP="00C20BB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Дата рождения.</w:t>
      </w:r>
    </w:p>
    <w:p w14:paraId="637779CD" w14:textId="77777777" w:rsidR="00C20BB2" w:rsidRPr="004F7848" w:rsidRDefault="00C20BB2" w:rsidP="00C20BB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Предмет.</w:t>
      </w:r>
    </w:p>
    <w:p w14:paraId="7988A967" w14:textId="77777777" w:rsidR="00C20BB2" w:rsidRPr="004F7848" w:rsidRDefault="00C20BB2" w:rsidP="00C20BB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Месяц, за который определяется рейтинг.</w:t>
      </w:r>
    </w:p>
    <w:p w14:paraId="0AD7BEE5" w14:textId="77777777" w:rsidR="00C20BB2" w:rsidRPr="004F7848" w:rsidRDefault="00C20BB2" w:rsidP="00C20BB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Рейтинговая оценка.</w:t>
      </w:r>
    </w:p>
    <w:p w14:paraId="11C30F04" w14:textId="77777777" w:rsidR="00C20BB2" w:rsidRPr="004F7848" w:rsidRDefault="00C20BB2" w:rsidP="00C20BB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Максимальная рейтинговая оценка.</w:t>
      </w:r>
    </w:p>
    <w:p w14:paraId="0323CC4C" w14:textId="77777777" w:rsidR="00C20BB2" w:rsidRDefault="00C20BB2" w:rsidP="00C20BB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Фамилия, имя, отчество преподавателя.</w:t>
      </w:r>
    </w:p>
    <w:p w14:paraId="49C5BAD8" w14:textId="04587DE4" w:rsidR="00060526" w:rsidRPr="00060526" w:rsidRDefault="00060526" w:rsidP="00060526">
      <w:pPr>
        <w:jc w:val="both"/>
        <w:rPr>
          <w:sz w:val="24"/>
          <w:szCs w:val="24"/>
        </w:rPr>
      </w:pPr>
      <w:r>
        <w:rPr>
          <w:sz w:val="24"/>
          <w:szCs w:val="24"/>
        </w:rPr>
        <w:t>До нормализации:</w:t>
      </w:r>
    </w:p>
    <w:p w14:paraId="6AC97EBB" w14:textId="6747AF95" w:rsidR="00060526" w:rsidRDefault="00C20BB2">
      <w:r>
        <w:rPr>
          <w:noProof/>
        </w:rPr>
        <w:drawing>
          <wp:inline distT="0" distB="0" distL="0" distR="0" wp14:anchorId="5C44A2C6" wp14:editId="346D715F">
            <wp:extent cx="5948434" cy="3314700"/>
            <wp:effectExtent l="0" t="0" r="0" b="0"/>
            <wp:docPr id="2088486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86009" name=""/>
                    <pic:cNvPicPr/>
                  </pic:nvPicPr>
                  <pic:blipFill rotWithShape="1">
                    <a:blip r:embed="rId5"/>
                    <a:srcRect l="13213" t="8958" r="10594" b="13005"/>
                    <a:stretch/>
                  </pic:blipFill>
                  <pic:spPr bwMode="auto">
                    <a:xfrm>
                      <a:off x="0" y="0"/>
                      <a:ext cx="5952055" cy="3316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B9E80" w14:textId="77777777" w:rsidR="00374D9C" w:rsidRDefault="00374D9C">
      <w:r>
        <w:t>Нормализация: сущность рейтинга не нормализована, так как в ней:</w:t>
      </w:r>
    </w:p>
    <w:p w14:paraId="3FC23BB6" w14:textId="5D639B03" w:rsidR="00374D9C" w:rsidRPr="00060526" w:rsidRDefault="00374D9C">
      <w:r>
        <w:t xml:space="preserve">1) знать учителя не обязательно, так как все неключевые атрибуты полностью перекрываются </w:t>
      </w:r>
      <w:proofErr w:type="spellStart"/>
      <w:r>
        <w:t>id</w:t>
      </w:r>
      <w:proofErr w:type="spellEnd"/>
      <w:r w:rsidRPr="00374D9C">
        <w:t xml:space="preserve">, </w:t>
      </w:r>
      <w:r>
        <w:t>предметом, студентом и месяцем</w:t>
      </w:r>
      <w:r w:rsidR="00060526" w:rsidRPr="00060526">
        <w:t>,</w:t>
      </w:r>
      <w:r w:rsidR="00060526">
        <w:t xml:space="preserve"> его, видимо, следует добавить в предмет, но это вызывает слишком много проблем, поэтому я оставил так</w:t>
      </w:r>
    </w:p>
    <w:p w14:paraId="0ADC992B" w14:textId="50E5CBC8" w:rsidR="00374D9C" w:rsidRDefault="00374D9C">
      <w:r>
        <w:t xml:space="preserve">2) максимальный рейтинг зависит только от </w:t>
      </w:r>
      <w:r>
        <w:rPr>
          <w:lang w:val="en-US"/>
        </w:rPr>
        <w:t>id</w:t>
      </w:r>
      <w:r w:rsidRPr="00374D9C">
        <w:t xml:space="preserve">, </w:t>
      </w:r>
      <w:r>
        <w:t>предмета и студента</w:t>
      </w:r>
    </w:p>
    <w:p w14:paraId="7464EF78" w14:textId="0DC36284" w:rsidR="00374D9C" w:rsidRDefault="00374D9C">
      <w:r>
        <w:t xml:space="preserve">3) рейтинг зависит от </w:t>
      </w:r>
      <w:r>
        <w:rPr>
          <w:lang w:val="en-US"/>
        </w:rPr>
        <w:t>id</w:t>
      </w:r>
      <w:r w:rsidRPr="00374D9C">
        <w:t xml:space="preserve">, </w:t>
      </w:r>
      <w:r>
        <w:t>предмета, студента и месяца</w:t>
      </w:r>
    </w:p>
    <w:p w14:paraId="2980D308" w14:textId="77777777" w:rsidR="007265C4" w:rsidRDefault="007265C4"/>
    <w:p w14:paraId="2431F579" w14:textId="77777777" w:rsidR="007265C4" w:rsidRDefault="007265C4"/>
    <w:p w14:paraId="6A9783A1" w14:textId="4137BCBB" w:rsidR="00060526" w:rsidRDefault="007265C4">
      <w:r>
        <w:lastRenderedPageBreak/>
        <w:t>После нормализации:</w:t>
      </w:r>
    </w:p>
    <w:p w14:paraId="06FB2B73" w14:textId="6CBE9778" w:rsidR="00060526" w:rsidRDefault="00060526">
      <w:pPr>
        <w:rPr>
          <w:lang w:val="en-US"/>
        </w:rPr>
      </w:pPr>
      <w:r>
        <w:rPr>
          <w:noProof/>
        </w:rPr>
        <w:drawing>
          <wp:inline distT="0" distB="0" distL="0" distR="0" wp14:anchorId="66C5B560" wp14:editId="49CC1B89">
            <wp:extent cx="5932170" cy="2760980"/>
            <wp:effectExtent l="0" t="0" r="0" b="1270"/>
            <wp:docPr id="384702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3A63" w14:textId="77777777" w:rsidR="007265C4" w:rsidRDefault="007265C4">
      <w:pPr>
        <w:rPr>
          <w:lang w:val="en-US"/>
        </w:rPr>
      </w:pPr>
    </w:p>
    <w:p w14:paraId="638DDAF5" w14:textId="77777777" w:rsidR="007265C4" w:rsidRDefault="007265C4">
      <w:pPr>
        <w:rPr>
          <w:lang w:val="en-US"/>
        </w:rPr>
      </w:pPr>
    </w:p>
    <w:p w14:paraId="25099A04" w14:textId="77777777" w:rsidR="00060526" w:rsidRDefault="00060526">
      <w:pPr>
        <w:rPr>
          <w:lang w:val="en-US"/>
        </w:rPr>
      </w:pPr>
    </w:p>
    <w:p w14:paraId="7CF2DAD0" w14:textId="77777777" w:rsidR="00060526" w:rsidRDefault="00060526">
      <w:pPr>
        <w:rPr>
          <w:lang w:val="en-US"/>
        </w:rPr>
      </w:pPr>
    </w:p>
    <w:p w14:paraId="044F4DB0" w14:textId="77777777" w:rsidR="006C155F" w:rsidRPr="008C3627" w:rsidRDefault="006C155F" w:rsidP="006C155F">
      <w:pPr>
        <w:ind w:firstLine="709"/>
        <w:jc w:val="both"/>
        <w:rPr>
          <w:b/>
          <w:bCs/>
          <w:sz w:val="24"/>
          <w:szCs w:val="24"/>
        </w:rPr>
      </w:pPr>
      <w:r w:rsidRPr="008C3627">
        <w:rPr>
          <w:b/>
          <w:bCs/>
          <w:sz w:val="24"/>
          <w:szCs w:val="24"/>
        </w:rPr>
        <w:t xml:space="preserve">Вариант №3 </w:t>
      </w:r>
    </w:p>
    <w:p w14:paraId="71640D16" w14:textId="77777777" w:rsidR="006C155F" w:rsidRDefault="006C155F" w:rsidP="006C155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Выборка всех данных из таблицы «</w:t>
      </w:r>
      <w:r w:rsidRPr="0065244C">
        <w:rPr>
          <w:sz w:val="24"/>
          <w:szCs w:val="24"/>
          <w:lang w:val="en-US"/>
        </w:rPr>
        <w:t>boarding</w:t>
      </w:r>
      <w:r w:rsidRPr="0065244C">
        <w:rPr>
          <w:sz w:val="24"/>
          <w:szCs w:val="24"/>
        </w:rPr>
        <w:t>_</w:t>
      </w:r>
      <w:r w:rsidRPr="0065244C">
        <w:rPr>
          <w:sz w:val="24"/>
          <w:szCs w:val="24"/>
          <w:lang w:val="en-US"/>
        </w:rPr>
        <w:t>passes</w:t>
      </w:r>
      <w:r>
        <w:rPr>
          <w:sz w:val="24"/>
          <w:szCs w:val="24"/>
        </w:rPr>
        <w:t>» без указания столбцов.</w:t>
      </w:r>
    </w:p>
    <w:p w14:paraId="6A8F1ED9" w14:textId="470F7765" w:rsidR="006C155F" w:rsidRDefault="006C155F" w:rsidP="006C155F">
      <w:pPr>
        <w:ind w:firstLine="70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764452B" wp14:editId="4801C103">
            <wp:extent cx="5940425" cy="3187065"/>
            <wp:effectExtent l="0" t="0" r="3175" b="0"/>
            <wp:docPr id="1099462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62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EF05" w14:textId="77777777" w:rsidR="006C155F" w:rsidRDefault="006C155F" w:rsidP="006C155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Выборка всех данных из таблицы «</w:t>
      </w:r>
      <w:r w:rsidRPr="0065244C">
        <w:rPr>
          <w:sz w:val="24"/>
          <w:szCs w:val="24"/>
          <w:lang w:val="en-US"/>
        </w:rPr>
        <w:t>bookings</w:t>
      </w:r>
      <w:r>
        <w:rPr>
          <w:sz w:val="24"/>
          <w:szCs w:val="24"/>
        </w:rPr>
        <w:t>» по</w:t>
      </w:r>
      <w:r w:rsidRPr="0065244C">
        <w:rPr>
          <w:sz w:val="24"/>
          <w:szCs w:val="24"/>
        </w:rPr>
        <w:t xml:space="preserve"> </w:t>
      </w:r>
      <w:r>
        <w:rPr>
          <w:sz w:val="24"/>
          <w:szCs w:val="24"/>
        </w:rPr>
        <w:t>столбцам</w:t>
      </w:r>
      <w:r w:rsidRPr="0065244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970EE3">
        <w:rPr>
          <w:sz w:val="24"/>
          <w:szCs w:val="24"/>
        </w:rPr>
        <w:t>book_ref</w:t>
      </w:r>
      <w:proofErr w:type="spellEnd"/>
      <w:r w:rsidRPr="00970EE3">
        <w:rPr>
          <w:sz w:val="24"/>
          <w:szCs w:val="24"/>
        </w:rPr>
        <w:t xml:space="preserve">, </w:t>
      </w:r>
      <w:proofErr w:type="spellStart"/>
      <w:r w:rsidRPr="00970EE3">
        <w:rPr>
          <w:sz w:val="24"/>
          <w:szCs w:val="24"/>
        </w:rPr>
        <w:t>book_date</w:t>
      </w:r>
      <w:proofErr w:type="spellEnd"/>
      <w:r>
        <w:rPr>
          <w:sz w:val="24"/>
          <w:szCs w:val="24"/>
        </w:rPr>
        <w:t>.</w:t>
      </w:r>
    </w:p>
    <w:p w14:paraId="0A008636" w14:textId="2F8696D7" w:rsidR="006C155F" w:rsidRPr="0065244C" w:rsidRDefault="006C155F" w:rsidP="006C155F">
      <w:pPr>
        <w:ind w:firstLine="709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55775E" wp14:editId="7790515B">
            <wp:extent cx="5940425" cy="3187065"/>
            <wp:effectExtent l="0" t="0" r="3175" b="0"/>
            <wp:docPr id="2014506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06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4730" w14:textId="77777777" w:rsidR="006C155F" w:rsidRPr="00155212" w:rsidRDefault="006C155F" w:rsidP="006C155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Создание любой таблицы.</w:t>
      </w:r>
    </w:p>
    <w:p w14:paraId="162563B5" w14:textId="534C7CA3" w:rsidR="00060526" w:rsidRPr="00060526" w:rsidRDefault="0061403A">
      <w:pPr>
        <w:rPr>
          <w:lang w:val="en-US"/>
        </w:rPr>
      </w:pPr>
      <w:r>
        <w:rPr>
          <w:noProof/>
        </w:rPr>
        <w:drawing>
          <wp:inline distT="0" distB="0" distL="0" distR="0" wp14:anchorId="38566AA8" wp14:editId="169738CC">
            <wp:extent cx="5940425" cy="3187065"/>
            <wp:effectExtent l="0" t="0" r="3175" b="0"/>
            <wp:docPr id="494638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388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526" w:rsidRPr="00060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C432C"/>
    <w:multiLevelType w:val="hybridMultilevel"/>
    <w:tmpl w:val="824A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19713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F2"/>
    <w:rsid w:val="000100E3"/>
    <w:rsid w:val="00060526"/>
    <w:rsid w:val="0029571F"/>
    <w:rsid w:val="00374D9C"/>
    <w:rsid w:val="004731F2"/>
    <w:rsid w:val="0061403A"/>
    <w:rsid w:val="006C155F"/>
    <w:rsid w:val="007265C4"/>
    <w:rsid w:val="00760A87"/>
    <w:rsid w:val="0099759D"/>
    <w:rsid w:val="00C2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73A93"/>
  <w15:docId w15:val="{DD0D3570-D1EE-4632-8FB7-E84094A1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BB2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8K93 Третьяков Дмитрий</dc:creator>
  <cp:keywords/>
  <dc:description/>
  <cp:lastModifiedBy>8K93 Третьяков Дмитрий</cp:lastModifiedBy>
  <cp:revision>2</cp:revision>
  <dcterms:created xsi:type="dcterms:W3CDTF">2023-11-14T06:47:00Z</dcterms:created>
  <dcterms:modified xsi:type="dcterms:W3CDTF">2023-11-30T15:02:00Z</dcterms:modified>
</cp:coreProperties>
</file>