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415D" w:rsidRPr="00F4415D" w:rsidRDefault="00F4415D" w:rsidP="00F44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441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РЕГЛАМЕНТ И ПОЛИТИКА БЕЗОПАСНОСТИ ПО «UOS»</w:t>
      </w: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Разработчик:</w:t>
      </w: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Компания </w:t>
      </w:r>
      <w:r w:rsidRPr="00F44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UDay</w:t>
      </w: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44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Местонахождение:</w:t>
      </w: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Краснодар</w:t>
      </w:r>
    </w:p>
    <w:p w:rsidR="00F4415D" w:rsidRPr="00E73885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Контактный </w:t>
      </w:r>
      <w:proofErr w:type="spellStart"/>
      <w:r w:rsidRPr="00F44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</w:t>
      </w:r>
      <w:proofErr w:type="spellEnd"/>
      <w:r w:rsidRPr="00F44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dmitryosipov</w:t>
      </w:r>
      <w:r w:rsidRPr="00E73885">
        <w:rPr>
          <w:rFonts w:ascii="Times New Roman" w:eastAsia="Times New Roman" w:hAnsi="Times New Roman" w:cs="Times New Roman"/>
          <w:sz w:val="24"/>
          <w:szCs w:val="24"/>
          <w:lang w:eastAsia="ru-RU"/>
        </w:rPr>
        <w:t>012@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gmail</w:t>
      </w:r>
      <w:r w:rsidRPr="00E738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</w:t>
      </w: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="00E738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«___» _________ 202_</w:t>
      </w:r>
      <w:bookmarkStart w:id="0" w:name="_GoBack"/>
      <w:bookmarkEnd w:id="0"/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F4415D" w:rsidRPr="00F4415D" w:rsidRDefault="00E73885" w:rsidP="00F44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4415D" w:rsidRPr="00F4415D" w:rsidRDefault="00F4415D" w:rsidP="00F4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41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ОБЩИЕ ПОЛОЖЕНИЯ</w:t>
      </w: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Настоящий документ определяет стандарты безопасности при использовании операционной системы </w:t>
      </w:r>
      <w:r w:rsidRPr="00F44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UOS</w:t>
      </w: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оборудовании Пользователя.</w:t>
      </w: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1.2. Разработчик (UDay) гарантирует, что программное обеспечение спроектировано с учетом защиты от несанкционированного доступа к данным Telegram-ботов.</w:t>
      </w:r>
    </w:p>
    <w:p w:rsidR="00F4415D" w:rsidRPr="00F4415D" w:rsidRDefault="00F4415D" w:rsidP="00F4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41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ТЕХНИЧЕСКИЕ МЕРЫ ЗАЩИТЫ</w:t>
      </w: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</w:t>
      </w:r>
      <w:r w:rsidRPr="00F44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Изоляция окружения:</w:t>
      </w: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запущенный бот работает в изолированном процессе, что исключает доступ одного проекта к данным другого.</w:t>
      </w: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 </w:t>
      </w:r>
      <w:r w:rsidRPr="00F44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Шифрование:</w:t>
      </w: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критические данные (</w:t>
      </w:r>
      <w:proofErr w:type="spellStart"/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токены</w:t>
      </w:r>
      <w:proofErr w:type="spellEnd"/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пароли баз данных), хранящиеся внутри UOS, защищены алгоритмами шифрования.</w:t>
      </w: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</w:t>
      </w:r>
      <w:r w:rsidRPr="00F44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 доступа:</w:t>
      </w: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 к консоли управления UOS осуществляется строго по индивидуальным учетным данным Пользователя.</w:t>
      </w:r>
    </w:p>
    <w:p w:rsidR="00F4415D" w:rsidRPr="00F4415D" w:rsidRDefault="00F4415D" w:rsidP="00F4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41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ОБЯЗАННОСТИ СТОРОН ПО БЕЗОПАСНОСТИ</w:t>
      </w: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 </w:t>
      </w:r>
      <w:r w:rsidRPr="00F44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Разработчик (UDay) обязуется:</w:t>
      </w:r>
    </w:p>
    <w:p w:rsidR="00F4415D" w:rsidRPr="00F4415D" w:rsidRDefault="00F4415D" w:rsidP="00F4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Своевременно выпускать </w:t>
      </w:r>
      <w:proofErr w:type="spellStart"/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патчи</w:t>
      </w:r>
      <w:proofErr w:type="spellEnd"/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безопасности и обновления ядра UOS.</w:t>
      </w:r>
    </w:p>
    <w:p w:rsidR="00F4415D" w:rsidRPr="00F4415D" w:rsidRDefault="00F4415D" w:rsidP="00F4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Мониторить</w:t>
      </w:r>
      <w:proofErr w:type="spellEnd"/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программные уязвимости и устранять их в кратчайшие сроки.</w:t>
      </w: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 </w:t>
      </w:r>
      <w:r w:rsidRPr="00F44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 обязуется:</w:t>
      </w:r>
    </w:p>
    <w:p w:rsidR="00F4415D" w:rsidRPr="00F4415D" w:rsidRDefault="00F4415D" w:rsidP="00F4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вносить изменения в системные файлы UOS самостоятельно.</w:t>
      </w:r>
    </w:p>
    <w:p w:rsidR="00F4415D" w:rsidRPr="00F4415D" w:rsidRDefault="00F4415D" w:rsidP="00F4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сетевую безопасность (настройку роутера/</w:t>
      </w:r>
      <w:proofErr w:type="spellStart"/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файрвола</w:t>
      </w:r>
      <w:proofErr w:type="spellEnd"/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стороне своего оборудования.</w:t>
      </w:r>
    </w:p>
    <w:p w:rsidR="00F4415D" w:rsidRDefault="00F4415D" w:rsidP="00F44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«слабые» пароли для доступа к системе.</w:t>
      </w:r>
    </w:p>
    <w:p w:rsid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415D" w:rsidRPr="00F4415D" w:rsidRDefault="00F4415D" w:rsidP="00F4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41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ОТКАЗ ОТ ОТВЕТСТВЕННОСТИ</w:t>
      </w: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4.1. Разработчик не несет ответственности за взлом, произошедший по причине физического доступа третьих лиц к оборудованию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серверу</w:t>
      </w: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Пользователя.</w:t>
      </w: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 Разработчик не отвечает за последствия, вызванные установкой Пользователем стороннего вредоносного </w:t>
      </w:r>
      <w:proofErr w:type="gramStart"/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поверх или рядом с системой UOS.</w:t>
      </w:r>
    </w:p>
    <w:p w:rsidR="00F4415D" w:rsidRPr="00F4415D" w:rsidRDefault="00E73885" w:rsidP="00F44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F4415D" w:rsidRPr="00F4415D" w:rsidRDefault="00F4415D" w:rsidP="00F44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41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ПОДТВЕРЖДЕНИЕ ОЗНАКОМЛЕНИЯ</w:t>
      </w: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требованиями безопасности </w:t>
      </w:r>
      <w:proofErr w:type="gramStart"/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ознакомлен</w:t>
      </w:r>
      <w:proofErr w:type="gramEnd"/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обязуюсь их соблюдать:</w:t>
      </w: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Представитель UDay:</w:t>
      </w: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                                    </w:t>
      </w:r>
      <w:r w:rsidRPr="00F441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Пользователь:</w:t>
      </w: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                               __________________________            (Подпись)                                                  (Подпись)</w:t>
      </w:r>
    </w:p>
    <w:p w:rsidR="00F4415D" w:rsidRPr="00F4415D" w:rsidRDefault="00F4415D" w:rsidP="00F44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415D">
        <w:rPr>
          <w:rFonts w:ascii="Times New Roman" w:eastAsia="Times New Roman" w:hAnsi="Times New Roman" w:cs="Times New Roman"/>
          <w:sz w:val="24"/>
          <w:szCs w:val="24"/>
          <w:lang w:eastAsia="ru-RU"/>
        </w:rPr>
        <w:t>М.П.                                                                  ФИО: ______________________</w:t>
      </w:r>
    </w:p>
    <w:p w:rsidR="00F54C45" w:rsidRDefault="00E73885"/>
    <w:sectPr w:rsidR="00F54C45" w:rsidSect="00F441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1822FA"/>
    <w:multiLevelType w:val="multilevel"/>
    <w:tmpl w:val="ED68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15D"/>
    <w:rsid w:val="004C2D07"/>
    <w:rsid w:val="00D331C2"/>
    <w:rsid w:val="00E73885"/>
    <w:rsid w:val="00F4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441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41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41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41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44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441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41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41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41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44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1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S145-15AST</dc:creator>
  <cp:lastModifiedBy>Lenovo S145-15AST</cp:lastModifiedBy>
  <cp:revision>2</cp:revision>
  <cp:lastPrinted>2026-02-02T11:35:00Z</cp:lastPrinted>
  <dcterms:created xsi:type="dcterms:W3CDTF">2026-02-01T14:52:00Z</dcterms:created>
  <dcterms:modified xsi:type="dcterms:W3CDTF">2026-02-02T11:35:00Z</dcterms:modified>
</cp:coreProperties>
</file>