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0F35" w:rsidRPr="008D0F35" w:rsidRDefault="008D0F35" w:rsidP="00CC0560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</w:pPr>
      <w:r w:rsidRPr="008D0F35">
        <w:rPr>
          <w:rFonts w:ascii="Arial" w:eastAsia="Times New Roman" w:hAnsi="Arial" w:cs="Arial"/>
          <w:b/>
          <w:bCs/>
          <w:kern w:val="36"/>
          <w:sz w:val="48"/>
          <w:szCs w:val="48"/>
          <w:lang w:eastAsia="ru-RU"/>
        </w:rPr>
        <w:t>КОРПОРАТИВНЫЙ РЕЕСТР ДЕСТРУКТИВНЫХ СУБЪЕКТОВ (UDAY-RS-2026)</w:t>
      </w:r>
    </w:p>
    <w:p w:rsidR="00CC0560" w:rsidRPr="00F9067F" w:rsidRDefault="008D0F35" w:rsidP="008D0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Объект: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РКН (</w:t>
      </w:r>
      <w:r w:rsidR="00CC0560" w:rsidRPr="00CC0560">
        <w:rPr>
          <w:rFonts w:ascii="Arial" w:hAnsi="Arial" w:cs="Arial"/>
          <w:sz w:val="24"/>
          <w:szCs w:val="24"/>
        </w:rPr>
        <w:t>Федеральная служба по надзору в сфере связи, информационных технологий и массовых коммуникаций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) </w:t>
      </w:r>
    </w:p>
    <w:p w:rsidR="00CC0560" w:rsidRPr="002E07B9" w:rsidRDefault="008D0F35" w:rsidP="008D0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Статус: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Официально признанная мошенническая и </w:t>
      </w:r>
      <w:proofErr w:type="spellStart"/>
      <w:r w:rsidR="002E07B9">
        <w:rPr>
          <w:rFonts w:ascii="Arial" w:eastAsia="Times New Roman" w:hAnsi="Arial" w:cs="Arial"/>
          <w:sz w:val="24"/>
          <w:szCs w:val="24"/>
          <w:lang w:eastAsia="ru-RU"/>
        </w:rPr>
        <w:t>паразитически</w:t>
      </w:r>
      <w:proofErr w:type="spellEnd"/>
      <w:r w:rsidR="002E07B9">
        <w:rPr>
          <w:rFonts w:ascii="Arial" w:eastAsia="Times New Roman" w:hAnsi="Arial" w:cs="Arial"/>
          <w:sz w:val="24"/>
          <w:szCs w:val="24"/>
          <w:lang w:eastAsia="ru-RU"/>
        </w:rPr>
        <w:t>-в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редоносная организация на уровне инфраструктуры </w:t>
      </w: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UDay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. </w:t>
      </w:r>
    </w:p>
    <w:p w:rsidR="008D0F35" w:rsidRPr="008D0F35" w:rsidRDefault="008D0F35" w:rsidP="008D0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Причина: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Систематическое нарушение протоколов связи, саботаж разработки и кража цифровых свобод.</w:t>
      </w:r>
    </w:p>
    <w:p w:rsidR="008D0F35" w:rsidRPr="008D0F35" w:rsidRDefault="00F9067F" w:rsidP="008D0F3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8D0F35" w:rsidRPr="008D0F35" w:rsidRDefault="008D0F35" w:rsidP="008D0F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ЭКСПЕРТНОЕ ЗАКЛЮЧЕНИЕ ПО ФАКТАМ НАРУШЕНИЙ:</w:t>
      </w:r>
    </w:p>
    <w:p w:rsidR="008D0F35" w:rsidRPr="008D0F35" w:rsidRDefault="008D0F35" w:rsidP="008D0F3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1. Саботаж сетевых туннелей (L3/L4 уровень)</w:t>
      </w:r>
    </w:p>
    <w:p w:rsidR="008D0F35" w:rsidRPr="008D0F35" w:rsidRDefault="008D0F35" w:rsidP="008D0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Объект РКН целенаправленно и без предупреждения применяет методы </w:t>
      </w: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DPI-фильтрации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>, которые «рвут» стабильные соединения.</w:t>
      </w:r>
    </w:p>
    <w:p w:rsidR="008D0F35" w:rsidRPr="008D0F35" w:rsidRDefault="008D0F35" w:rsidP="008D0F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Факт: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Блокировка протоколов </w:t>
      </w:r>
      <w:proofErr w:type="spellStart"/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WireGuard</w:t>
      </w:r>
      <w:proofErr w:type="spellEnd"/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proofErr w:type="spellStart"/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OpenVPN</w:t>
      </w:r>
      <w:proofErr w:type="spellEnd"/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Shadowsocks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классифицируется нами как прямое вмешательство в частную архитектуру сети. Это не «защита», это намеренная порча нашего оборудования и связности. Они ломают то, что мы строили </w:t>
      </w:r>
      <w:r w:rsidR="002E07B9">
        <w:rPr>
          <w:rFonts w:ascii="Arial" w:eastAsia="Times New Roman" w:hAnsi="Arial" w:cs="Arial"/>
          <w:sz w:val="24"/>
          <w:szCs w:val="24"/>
          <w:lang w:eastAsia="ru-RU"/>
        </w:rPr>
        <w:t>месяцами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ради стабильного коннекта.</w:t>
      </w:r>
    </w:p>
    <w:p w:rsidR="008D0F35" w:rsidRPr="008D0F35" w:rsidRDefault="008D0F35" w:rsidP="008D0F3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2. Массовая казнь «безобидных» ресурсов</w:t>
      </w:r>
    </w:p>
    <w:p w:rsidR="008D0F35" w:rsidRPr="008D0F35" w:rsidRDefault="008D0F35" w:rsidP="008D0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sz w:val="24"/>
          <w:szCs w:val="24"/>
          <w:lang w:eastAsia="ru-RU"/>
        </w:rPr>
        <w:t>Объект практикует тактику «выжженной земли».</w:t>
      </w:r>
    </w:p>
    <w:p w:rsidR="008D0F35" w:rsidRPr="008D0F35" w:rsidRDefault="008D0F35" w:rsidP="008D0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Факт: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Под раздачу попадают критически важные для программистов ресурсы: зеркала </w:t>
      </w:r>
      <w:proofErr w:type="spell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репозиториев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, CDN-сети, документация к API и шрифты </w:t>
      </w:r>
      <w:proofErr w:type="spell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Google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8D0F35" w:rsidRPr="008D0F35" w:rsidRDefault="008D0F35" w:rsidP="008D0F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Итог: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Из-за их действий разработчики UDay вынуждены тратить 30% рабочего времени на «костыли» и обходные пути вместо написания чистого кода. Это прямой экономический ущерб и мошенничество в отношении нашего времени.</w:t>
      </w:r>
    </w:p>
    <w:p w:rsidR="008D0F35" w:rsidRPr="008D0F35" w:rsidRDefault="008D0F35" w:rsidP="008D0F3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3. Техническая некомпетентность как угроза безопасности</w:t>
      </w:r>
    </w:p>
    <w:p w:rsidR="008D0F35" w:rsidRPr="008D0F35" w:rsidRDefault="008D0F35" w:rsidP="008D0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Факт: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Попытки блокировок через замедление (</w:t>
      </w:r>
      <w:proofErr w:type="spell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throttling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>) приводят к деградации сессий и потере пакетов (</w:t>
      </w:r>
      <w:proofErr w:type="spell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Packet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Loss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) в </w:t>
      </w:r>
      <w:proofErr w:type="gram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абсолютно легальных</w:t>
      </w:r>
      <w:proofErr w:type="gram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сервисах.</w:t>
      </w:r>
    </w:p>
    <w:p w:rsidR="008D0F35" w:rsidRPr="008D0F35" w:rsidRDefault="008D0F35" w:rsidP="008D0F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Вердикт: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Организация ведет себя как неопытный </w:t>
      </w:r>
      <w:proofErr w:type="spell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джун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с правами </w:t>
      </w:r>
      <w:proofErr w:type="spellStart"/>
      <w:r w:rsidRPr="008D0F35">
        <w:rPr>
          <w:rFonts w:ascii="Arial" w:eastAsia="Times New Roman" w:hAnsi="Arial" w:cs="Arial"/>
          <w:sz w:val="24"/>
          <w:szCs w:val="24"/>
          <w:lang w:eastAsia="ru-RU"/>
        </w:rPr>
        <w:t>root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>-доступа: «не знаю, как это работает, но я это удалю». Такое поведение в ИТ-сообществе считается преступным.</w:t>
      </w:r>
    </w:p>
    <w:p w:rsidR="008D0F35" w:rsidRPr="008D0F35" w:rsidRDefault="008D0F35" w:rsidP="008D0F35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4. Цифровой </w:t>
      </w:r>
      <w:proofErr w:type="spellStart"/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фишинг</w:t>
      </w:r>
      <w:proofErr w:type="spellEnd"/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подмена реальности</w:t>
      </w:r>
    </w:p>
    <w:p w:rsidR="008D0F35" w:rsidRPr="008D0F35" w:rsidRDefault="008D0F35" w:rsidP="008D0F3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sz w:val="24"/>
          <w:szCs w:val="24"/>
          <w:lang w:eastAsia="ru-RU"/>
        </w:rPr>
        <w:t>Объект навязывает свои правила доступа, подменяя свободный интернет своей «песочницей» с цензурой.</w:t>
      </w:r>
    </w:p>
    <w:p w:rsidR="008D0F35" w:rsidRPr="008D0F35" w:rsidRDefault="008D0F35" w:rsidP="008D0F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Факт: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Они заставляют провайдеров внедрять ТСПУ (технические средства противодействия угрозам), которые сами по себе являются главной угрозой для приватности данных наших пользователей.</w:t>
      </w:r>
    </w:p>
    <w:p w:rsidR="008D0F35" w:rsidRPr="008D0F35" w:rsidRDefault="00F9067F" w:rsidP="008D0F3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>
        <w:rPr>
          <w:rFonts w:ascii="Arial" w:eastAsia="Times New Roman" w:hAnsi="Arial" w:cs="Arial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8D0F35" w:rsidRPr="008D0F35" w:rsidRDefault="008D0F35" w:rsidP="008D0F3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ОФИЦИАЛЬНОЕ ПОСТАНОВЛЕНИЕ UDay:</w:t>
      </w:r>
    </w:p>
    <w:p w:rsidR="008D0F35" w:rsidRPr="008D0F35" w:rsidRDefault="008D0F35" w:rsidP="008D0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Полное недоверие: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Любые требования данного объекта на платформе UDay приравниваются к спаму</w:t>
      </w:r>
      <w:bookmarkStart w:id="0" w:name="_GoBack"/>
      <w:bookmarkEnd w:id="0"/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и попыткам взлома.</w:t>
      </w:r>
    </w:p>
    <w:p w:rsidR="008D0F35" w:rsidRPr="008D0F35" w:rsidRDefault="008D0F35" w:rsidP="008D0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Запрет на взаимодействие: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Мы официально заявляем, что РКН нарушает «правила игры» глобальной сети. Если софт не работает по RFC, он летит в </w:t>
      </w:r>
      <w:r w:rsidRPr="00CC0560">
        <w:rPr>
          <w:rFonts w:ascii="Arial" w:eastAsia="Times New Roman" w:hAnsi="Arial" w:cs="Arial"/>
          <w:sz w:val="20"/>
          <w:szCs w:val="20"/>
          <w:lang w:eastAsia="ru-RU"/>
        </w:rPr>
        <w:t>/</w:t>
      </w:r>
      <w:proofErr w:type="spellStart"/>
      <w:r w:rsidRPr="00CC0560">
        <w:rPr>
          <w:rFonts w:ascii="Arial" w:eastAsia="Times New Roman" w:hAnsi="Arial" w:cs="Arial"/>
          <w:sz w:val="20"/>
          <w:szCs w:val="20"/>
          <w:lang w:eastAsia="ru-RU"/>
        </w:rPr>
        <w:t>dev</w:t>
      </w:r>
      <w:proofErr w:type="spellEnd"/>
      <w:r w:rsidRPr="00CC0560">
        <w:rPr>
          <w:rFonts w:ascii="Arial" w:eastAsia="Times New Roman" w:hAnsi="Arial" w:cs="Arial"/>
          <w:sz w:val="20"/>
          <w:szCs w:val="20"/>
          <w:lang w:eastAsia="ru-RU"/>
        </w:rPr>
        <w:t>/</w:t>
      </w:r>
      <w:proofErr w:type="spellStart"/>
      <w:r w:rsidRPr="00CC0560">
        <w:rPr>
          <w:rFonts w:ascii="Arial" w:eastAsia="Times New Roman" w:hAnsi="Arial" w:cs="Arial"/>
          <w:sz w:val="20"/>
          <w:szCs w:val="20"/>
          <w:lang w:eastAsia="ru-RU"/>
        </w:rPr>
        <w:t>null</w:t>
      </w:r>
      <w:proofErr w:type="spellEnd"/>
      <w:r w:rsidRPr="008D0F35">
        <w:rPr>
          <w:rFonts w:ascii="Arial" w:eastAsia="Times New Roman" w:hAnsi="Arial" w:cs="Arial"/>
          <w:sz w:val="24"/>
          <w:szCs w:val="24"/>
          <w:lang w:eastAsia="ru-RU"/>
        </w:rPr>
        <w:t>. РКН не работает по правилам логики и свободы, поэтому он отправляется туда же.</w:t>
      </w:r>
    </w:p>
    <w:p w:rsidR="008D0F35" w:rsidRPr="008D0F35" w:rsidRDefault="008D0F35" w:rsidP="008D0F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Информационная защита: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Данный раздел создан для информирования пользователей о том, что любые сбои в работе сети вызваны действиями указанной вредоносной организации, а не техническими проблемами на нашей стороне.</w:t>
      </w:r>
    </w:p>
    <w:p w:rsidR="008D0F35" w:rsidRPr="008D0F35" w:rsidRDefault="008D0F35" w:rsidP="008D0F35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8D0F3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Администрация UDay заявляет:</w:t>
      </w:r>
      <w:r w:rsidRPr="008D0F35">
        <w:rPr>
          <w:rFonts w:ascii="Arial" w:eastAsia="Times New Roman" w:hAnsi="Arial" w:cs="Arial"/>
          <w:sz w:val="24"/>
          <w:szCs w:val="24"/>
          <w:lang w:eastAsia="ru-RU"/>
        </w:rPr>
        <w:t xml:space="preserve"> Мы не просим разрешения на доступ к информации. Мы пишем код, который делает информацию доступной. Любые попытки помешать этому — есть акт цифрового терроризма.</w:t>
      </w:r>
    </w:p>
    <w:p w:rsidR="00F54C45" w:rsidRPr="00CC0560" w:rsidRDefault="00F9067F">
      <w:pPr>
        <w:rPr>
          <w:rFonts w:ascii="Arial" w:hAnsi="Arial" w:cs="Arial"/>
        </w:rPr>
      </w:pPr>
    </w:p>
    <w:sectPr w:rsidR="00F54C45" w:rsidRPr="00CC0560" w:rsidSect="00CC056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BC6E45"/>
    <w:multiLevelType w:val="multilevel"/>
    <w:tmpl w:val="177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B7F42B9"/>
    <w:multiLevelType w:val="multilevel"/>
    <w:tmpl w:val="E75C6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BFA7D3E"/>
    <w:multiLevelType w:val="multilevel"/>
    <w:tmpl w:val="057C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50853B9"/>
    <w:multiLevelType w:val="multilevel"/>
    <w:tmpl w:val="2BD4C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09B5432"/>
    <w:multiLevelType w:val="multilevel"/>
    <w:tmpl w:val="AC2E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0F35"/>
    <w:rsid w:val="002E07B9"/>
    <w:rsid w:val="004C2D07"/>
    <w:rsid w:val="004E3D12"/>
    <w:rsid w:val="00765740"/>
    <w:rsid w:val="008D0F35"/>
    <w:rsid w:val="00CC0560"/>
    <w:rsid w:val="00D331C2"/>
    <w:rsid w:val="00F90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0F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D0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D0F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F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0F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0F3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D0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D0F3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D0F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D0F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D0F3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F3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D0F3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D0F35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8D0F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8D0F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46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25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1495</TotalTime>
  <Pages>1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</dc:creator>
  <cp:lastModifiedBy>Lenovo S145-15AST</cp:lastModifiedBy>
  <cp:revision>4</cp:revision>
  <cp:lastPrinted>2026-02-23T10:08:00Z</cp:lastPrinted>
  <dcterms:created xsi:type="dcterms:W3CDTF">2026-02-13T18:07:00Z</dcterms:created>
  <dcterms:modified xsi:type="dcterms:W3CDTF">2026-02-23T10:09:00Z</dcterms:modified>
</cp:coreProperties>
</file>