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0F" w:rsidRPr="00416C1C" w:rsidRDefault="00416C1C" w:rsidP="00416C1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24"/>
          <w:szCs w:val="36"/>
          <w:lang w:eastAsia="en-CA"/>
        </w:rPr>
      </w:pPr>
      <w:r w:rsidRPr="00416C1C">
        <w:rPr>
          <w:rFonts w:ascii="Helvetica" w:eastAsia="Times New Roman" w:hAnsi="Helvetica" w:cs="Helvetica"/>
          <w:color w:val="202124"/>
          <w:sz w:val="24"/>
          <w:szCs w:val="36"/>
          <w:lang w:eastAsia="en-CA"/>
        </w:rPr>
        <w:t xml:space="preserve">Order information from Amazon seller </w:t>
      </w:r>
      <w:proofErr w:type="spellStart"/>
      <w:r w:rsidRPr="00416C1C">
        <w:rPr>
          <w:rFonts w:ascii="Helvetica" w:eastAsia="Times New Roman" w:hAnsi="Helvetica" w:cs="Helvetica"/>
          <w:color w:val="202124"/>
          <w:sz w:val="24"/>
          <w:szCs w:val="36"/>
          <w:lang w:eastAsia="en-CA"/>
        </w:rPr>
        <w:t>SmrazaDirect</w:t>
      </w:r>
      <w:proofErr w:type="spellEnd"/>
      <w:r w:rsidRPr="00416C1C">
        <w:rPr>
          <w:rFonts w:ascii="Helvetica" w:eastAsia="Times New Roman" w:hAnsi="Helvetica" w:cs="Helvetica"/>
          <w:color w:val="202124"/>
          <w:sz w:val="24"/>
          <w:szCs w:val="36"/>
          <w:lang w:eastAsia="en-CA"/>
        </w:rPr>
        <w:t>-</w:t>
      </w:r>
      <w:proofErr w:type="gramStart"/>
      <w:r w:rsidRPr="00416C1C">
        <w:rPr>
          <w:rFonts w:ascii="Helvetica" w:eastAsia="Times New Roman" w:hAnsi="Helvetica" w:cs="Helvetica"/>
          <w:color w:val="202124"/>
          <w:sz w:val="24"/>
          <w:szCs w:val="36"/>
          <w:lang w:eastAsia="en-CA"/>
        </w:rPr>
        <w:t>ca(</w:t>
      </w:r>
      <w:proofErr w:type="gramEnd"/>
      <w:r w:rsidRPr="00416C1C">
        <w:rPr>
          <w:rFonts w:ascii="Helvetica" w:eastAsia="Times New Roman" w:hAnsi="Helvetica" w:cs="Helvetica"/>
          <w:color w:val="202124"/>
          <w:sz w:val="24"/>
          <w:szCs w:val="36"/>
          <w:lang w:eastAsia="en-CA"/>
        </w:rPr>
        <w:t>Order: 702-0182290-0712231)</w:t>
      </w:r>
    </w:p>
    <w:tbl>
      <w:tblPr>
        <w:tblW w:w="9000" w:type="dxa"/>
        <w:shd w:val="clear" w:color="auto" w:fill="E4E3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416C1C" w:rsidTr="00416C1C">
        <w:tc>
          <w:tcPr>
            <w:tcW w:w="0" w:type="auto"/>
            <w:shd w:val="clear" w:color="auto" w:fill="E4E3E4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416C1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pPr w:leftFromText="36" w:rightFromText="36" w:vertAnchor="text"/>
                    <w:tblW w:w="0" w:type="auto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416C1C" w:rsidTr="00416C1C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416C1C" w:rsidRDefault="00416C1C">
                        <w:pPr>
                          <w:shd w:val="clear" w:color="auto" w:fill="FFFFFF"/>
                          <w:spacing w:line="389" w:lineRule="atLeast"/>
                          <w:rPr>
                            <w:rFonts w:ascii="Helvetica" w:hAnsi="Helvetica" w:cs="Helvetica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416C1C" w:rsidRDefault="00416C1C">
                  <w:pPr>
                    <w:shd w:val="clear" w:color="auto" w:fill="FFFFFF"/>
                    <w:spacing w:line="389" w:lineRule="atLeast"/>
                    <w:rPr>
                      <w:rFonts w:ascii="Helvetica" w:hAnsi="Helvetica" w:cs="Helvetica"/>
                      <w:sz w:val="21"/>
                      <w:szCs w:val="21"/>
                    </w:rPr>
                  </w:pPr>
                </w:p>
              </w:tc>
            </w:tr>
          </w:tbl>
          <w:p w:rsidR="00416C1C" w:rsidRDefault="00416C1C">
            <w:pPr>
              <w:spacing w:line="240" w:lineRule="auto"/>
              <w:rPr>
                <w:rFonts w:ascii="Helvetica" w:hAnsi="Helvetica" w:cs="Helvetica"/>
                <w:color w:val="5A5A5A"/>
                <w:sz w:val="24"/>
                <w:szCs w:val="24"/>
              </w:rPr>
            </w:pPr>
          </w:p>
        </w:tc>
      </w:tr>
    </w:tbl>
    <w:p w:rsidR="00416C1C" w:rsidRDefault="00416C1C" w:rsidP="00416C1C">
      <w:pPr>
        <w:rPr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16C1C" w:rsidTr="00416C1C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416C1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416C1C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pPr w:leftFromText="36" w:rightFromText="36" w:vertAnchor="text"/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80"/>
                        </w:tblGrid>
                        <w:tr w:rsidR="00416C1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hideMark/>
                            </w:tcPr>
                            <w:p w:rsidR="00416C1C" w:rsidRDefault="00416C1C">
                              <w:pPr>
                                <w:pStyle w:val="NormalWeb"/>
                                <w:pBdr>
                                  <w:top w:val="single" w:sz="6" w:space="0" w:color="auto"/>
                                </w:pBdr>
                                <w:spacing w:before="0" w:beforeAutospacing="0" w:after="150" w:afterAutospacing="0" w:line="361" w:lineRule="atLeast"/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t xml:space="preserve">You have received a message from the Amazon Seller - 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t>SmrazaDirect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t>-ca</w:t>
                              </w:r>
                            </w:p>
                            <w:p w:rsidR="00416C1C" w:rsidRDefault="00416C1C">
                              <w:pPr>
                                <w:pStyle w:val="NormalWeb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Order ID: 702-0182290-0712231:</w:t>
                              </w:r>
                            </w:p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Borders>
                                  <w:top w:val="outset" w:sz="6" w:space="0" w:color="auto"/>
                                  <w:left w:val="outset" w:sz="6" w:space="0" w:color="auto"/>
                                  <w:bottom w:val="outset" w:sz="6" w:space="0" w:color="auto"/>
                                  <w:right w:val="outset" w:sz="6" w:space="0" w:color="auto"/>
                                </w:tblBorders>
                                <w:tblCellMar>
                                  <w:top w:w="120" w:type="dxa"/>
                                  <w:left w:w="120" w:type="dxa"/>
                                  <w:bottom w:w="120" w:type="dxa"/>
                                  <w:right w:w="12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3"/>
                                <w:gridCol w:w="1859"/>
                                <w:gridCol w:w="6822"/>
                              </w:tblGrid>
                              <w:tr w:rsidR="00416C1C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126" w:type="dxa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shd w:val="clear" w:color="auto" w:fill="E4E3E4"/>
                                    <w:vAlign w:val="center"/>
                                    <w:hideMark/>
                                  </w:tcPr>
                                  <w:p w:rsidR="00416C1C" w:rsidRDefault="00416C1C">
                                    <w:pP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  <w:t>#</w:t>
                                    </w:r>
                                  </w:p>
                                </w:tc>
                                <w:tc>
                                  <w:tcPr>
                                    <w:tcW w:w="1350" w:type="dxa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shd w:val="clear" w:color="auto" w:fill="E4E3E4"/>
                                    <w:vAlign w:val="center"/>
                                    <w:hideMark/>
                                  </w:tcPr>
                                  <w:p w:rsidR="00416C1C" w:rsidRDefault="00416C1C">
                                    <w:pP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  <w:t>ASIN</w:t>
                                    </w:r>
                                  </w:p>
                                </w:tc>
                                <w:tc>
                                  <w:tcPr>
                                    <w:tcW w:w="6258" w:type="dxa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shd w:val="clear" w:color="auto" w:fill="E4E3E4"/>
                                    <w:vAlign w:val="center"/>
                                    <w:hideMark/>
                                  </w:tcPr>
                                  <w:p w:rsidR="00416C1C" w:rsidRDefault="00416C1C">
                                    <w:pP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  <w:t>Product Name</w:t>
                                    </w:r>
                                  </w:p>
                                </w:tc>
                              </w:tr>
                              <w:tr w:rsidR="00416C1C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416C1C" w:rsidRDefault="00416C1C">
                                    <w:pP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416C1C" w:rsidRDefault="00416C1C">
                                    <w:pP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  <w:t>B073WRCDWM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416C1C" w:rsidRDefault="00416C1C">
                                    <w:pP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  <w:t>Smraza</w:t>
                                    </w:r>
                                    <w:proofErr w:type="spellEnd"/>
                                    <w: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  <w:t xml:space="preserve"> UNO R3 Starter Kit for Arduino, NANO, MEGA2560</w:t>
                                    </w:r>
                                    <w:r>
                                      <w:rPr>
                                        <w:rFonts w:ascii="MS Gothic" w:eastAsia="MS Gothic" w:hAnsi="MS Gothic" w:cs="MS Gothic" w:hint="eastAsia"/>
                                        <w:color w:val="000000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  <w:t xml:space="preserve">27 Projects </w:t>
                                    </w:r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  <w:t>withTutorias</w:t>
                                    </w:r>
                                    <w:proofErr w:type="spellEnd"/>
                                    <w:r>
                                      <w:rPr>
                                        <w:rFonts w:ascii="Helvetica" w:hAnsi="Helvetica" w:cs="Helvetica"/>
                                        <w:color w:val="000000"/>
                                      </w:rPr>
                                      <w:t xml:space="preserve"> [Electronics]</w:t>
                                    </w:r>
                                  </w:p>
                                </w:tc>
                              </w:tr>
                            </w:tbl>
                            <w:p w:rsidR="00416C1C" w:rsidRDefault="00416C1C">
                              <w:pPr>
                                <w:pStyle w:val="Heading4"/>
                                <w:jc w:val="center"/>
                                <w:rPr>
                                  <w:rFonts w:ascii="Helvetica" w:hAnsi="Helvetica" w:cs="Helvetica"/>
                                  <w:color w:val="000000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hAnsi="Helvetica" w:cs="Helvetica"/>
                                  <w:b w:val="0"/>
                                  <w:bCs w:val="0"/>
                                  <w:color w:val="000000"/>
                                </w:rPr>
                                <w:t>Message:</w:t>
                              </w:r>
                            </w:p>
                            <w:tbl>
                              <w:tblPr>
                                <w:tblW w:w="8724" w:type="dxa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24"/>
                              </w:tblGrid>
                              <w:tr w:rsidR="00416C1C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416C1C" w:rsidRDefault="00416C1C" w:rsidP="00416C1C">
                                    <w:pPr>
                                      <w:pStyle w:val="HTMLPreformatted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Dear customer,</w:t>
                                    </w:r>
                                  </w:p>
                                  <w:p w:rsidR="00416C1C" w:rsidRDefault="00416C1C" w:rsidP="00416C1C">
                                    <w:pPr>
                                      <w:pStyle w:val="HTMLPreformatted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Thanks for purchasing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Smraza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UNO Ultimate Kit for Arduino,</w:t>
                                    </w:r>
                                  </w:p>
                                  <w:p w:rsidR="00416C1C" w:rsidRDefault="00416C1C" w:rsidP="00416C1C">
                                    <w:pPr>
                                      <w:pStyle w:val="HTMLPreformatted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We considered that some customers' computer does not have the CD ROM, we will provide you the tutorial link and you the refer it by the link below:  </w:t>
                                    </w:r>
                                  </w:p>
                                  <w:p w:rsidR="00416C1C" w:rsidRDefault="00416C1C" w:rsidP="00416C1C">
                                    <w:pPr>
                                      <w:pStyle w:val="HTMLPreformatted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hyperlink r:id="rId4" w:tgtFrame="_blank" w:history="1">
                                      <w:r>
                                        <w:rPr>
                                          <w:rStyle w:val="Hyperlink"/>
                                          <w:b/>
                                          <w:bCs/>
                                          <w:color w:val="1155CC"/>
                                        </w:rPr>
                                        <w:t>https://mega.nz/#F!IhJl1ZZJ!ZUHzDgzWlTbE4PPankLovQ</w:t>
                                      </w:r>
                                    </w:hyperlink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          </w:t>
                                    </w:r>
                                  </w:p>
                                  <w:p w:rsidR="00416C1C" w:rsidRDefault="00416C1C" w:rsidP="00416C1C">
                                    <w:pPr>
                                      <w:pStyle w:val="HTMLPreformatted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  <w:p w:rsidR="00416C1C" w:rsidRDefault="00416C1C" w:rsidP="00416C1C">
                                    <w:pPr>
                                      <w:pStyle w:val="HTMLPreformatted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If you have any question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s about it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, feel free to contact with me.</w:t>
                                    </w:r>
                                  </w:p>
                                  <w:p w:rsidR="00416C1C" w:rsidRDefault="00416C1C" w:rsidP="00416C1C">
                                    <w:pPr>
                                      <w:pStyle w:val="HTMLPreformatted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Have a nice day!</w:t>
                                    </w:r>
                                    <w:bookmarkStart w:id="0" w:name="_GoBack"/>
                                    <w:bookmarkEnd w:id="0"/>
                                  </w:p>
                                  <w:p w:rsidR="00416C1C" w:rsidRDefault="00416C1C" w:rsidP="00416C1C">
                                    <w:pPr>
                                      <w:pStyle w:val="HTMLPreformatted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Iris</w:t>
                                    </w:r>
                                  </w:p>
                                  <w:p w:rsidR="00416C1C" w:rsidRDefault="00416C1C" w:rsidP="00416C1C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16C1C" w:rsidRDefault="00416C1C">
                              <w:pPr>
                                <w:jc w:val="center"/>
                                <w:rPr>
                                  <w:rFonts w:ascii="Helvetica" w:hAnsi="Helvetica" w:cs="Helvetica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8748" w:type="dxa"/>
                                <w:jc w:val="center"/>
                                <w:tblCellSpacing w:w="12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48"/>
                              </w:tblGrid>
                              <w:tr w:rsidR="00416C1C">
                                <w:trPr>
                                  <w:tblCellSpacing w:w="12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16C1C" w:rsidRDefault="00416C1C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16C1C" w:rsidRDefault="00416C1C">
                              <w:pPr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</w:p>
                          </w:tc>
                        </w:tr>
                      </w:tbl>
                      <w:p w:rsidR="00416C1C" w:rsidRDefault="00416C1C">
                        <w:pPr>
                          <w:rPr>
                            <w:rFonts w:ascii="Helvetica" w:hAnsi="Helvetica" w:cs="Helvetica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16C1C" w:rsidRDefault="00416C1C">
                  <w:pPr>
                    <w:rPr>
                      <w:rFonts w:ascii="Helvetica" w:hAnsi="Helvetica" w:cs="Helvetica"/>
                      <w:sz w:val="24"/>
                      <w:szCs w:val="24"/>
                    </w:rPr>
                  </w:pPr>
                </w:p>
              </w:tc>
            </w:tr>
          </w:tbl>
          <w:p w:rsidR="00416C1C" w:rsidRDefault="00416C1C">
            <w:pPr>
              <w:rPr>
                <w:rFonts w:ascii="Helvetica" w:hAnsi="Helvetica" w:cs="Helvetica"/>
                <w:color w:val="5A5A5A"/>
                <w:sz w:val="24"/>
                <w:szCs w:val="24"/>
              </w:rPr>
            </w:pPr>
          </w:p>
        </w:tc>
      </w:tr>
    </w:tbl>
    <w:p w:rsidR="00416C1C" w:rsidRPr="00FA074C" w:rsidRDefault="00416C1C">
      <w:pPr>
        <w:rPr>
          <w:rFonts w:ascii="Arial" w:hAnsi="Arial" w:cs="Arial"/>
          <w:sz w:val="24"/>
          <w:szCs w:val="24"/>
        </w:rPr>
      </w:pPr>
    </w:p>
    <w:sectPr w:rsidR="00416C1C" w:rsidRPr="00FA0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02"/>
    <w:rsid w:val="0006180F"/>
    <w:rsid w:val="00416C1C"/>
    <w:rsid w:val="00560402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C46BE-279E-4512-ADCA-4ECDEF1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C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C1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o">
    <w:name w:val="ho"/>
    <w:basedOn w:val="DefaultParagraphFont"/>
    <w:rsid w:val="00416C1C"/>
  </w:style>
  <w:style w:type="character" w:customStyle="1" w:styleId="Heading4Char">
    <w:name w:val="Heading 4 Char"/>
    <w:basedOn w:val="DefaultParagraphFont"/>
    <w:link w:val="Heading4"/>
    <w:uiPriority w:val="9"/>
    <w:semiHidden/>
    <w:rsid w:val="00416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16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16C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C1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444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lercentral.amazon.ca/nms/redirect/ff8e526c-0977-32ce-9dd2-6ff1c467ff7b?sk=7szFt-CvGfAS5g1B_fmlpiDtZaS5X0vouQ3uIb9F121By_xj7-uFYd5frpWZbO3KgAbhG88WkYFPCahqHI77xw&amp;n=1&amp;u=aHR0cHM6Ly9tZWdhLm56LyNGIUloSmwxWlpKIVpVSHpEZ3pXbFRiRTRQUGFua0xv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>City of Toronto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</dc:creator>
  <cp:keywords/>
  <dc:description/>
  <cp:lastModifiedBy>Dmitry Vakhrushev</cp:lastModifiedBy>
  <cp:revision>2</cp:revision>
  <dcterms:created xsi:type="dcterms:W3CDTF">2019-01-29T19:39:00Z</dcterms:created>
  <dcterms:modified xsi:type="dcterms:W3CDTF">2019-01-29T19:40:00Z</dcterms:modified>
</cp:coreProperties>
</file>