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9E" w:rsidRDefault="005B4E9E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5F6ACE6" wp14:editId="3E268E64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9E" w:rsidRDefault="005B4E9E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E9E" w:rsidRDefault="005B4E9E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B4E9E" w:rsidRDefault="005B4E9E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E9E" w:rsidRDefault="005B4E9E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gold;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hours, min, </w:t>
      </w:r>
      <w:proofErr w:type="spellStart"/>
      <w:r>
        <w:rPr>
          <w:rFonts w:ascii="Consolas" w:hAnsi="Consolas" w:cs="Consolas"/>
          <w:sz w:val="19"/>
          <w:szCs w:val="19"/>
        </w:rPr>
        <w:t>gldPerMin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"Hello, this application will calculate your average gold-collecting performance"</w:t>
      </w:r>
      <w:r>
        <w:rPr>
          <w:rFonts w:ascii="Consolas" w:hAnsi="Consolas" w:cs="Consolas"/>
          <w:sz w:val="19"/>
          <w:szCs w:val="19"/>
        </w:rPr>
        <w:t>);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gold you have collected in the game : "</w:t>
      </w:r>
      <w:r>
        <w:rPr>
          <w:rFonts w:ascii="Consolas" w:hAnsi="Consolas" w:cs="Consolas"/>
          <w:sz w:val="19"/>
          <w:szCs w:val="19"/>
        </w:rPr>
        <w:t>);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gold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Number of hours you have played : "</w:t>
      </w:r>
      <w:r>
        <w:rPr>
          <w:rFonts w:ascii="Consolas" w:hAnsi="Consolas" w:cs="Consolas"/>
          <w:sz w:val="19"/>
          <w:szCs w:val="19"/>
        </w:rPr>
        <w:t>);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(hours * 60);           </w:t>
      </w:r>
      <w:r>
        <w:rPr>
          <w:rFonts w:ascii="Consolas" w:hAnsi="Consolas" w:cs="Consolas"/>
          <w:color w:val="008000"/>
          <w:sz w:val="19"/>
          <w:szCs w:val="19"/>
        </w:rPr>
        <w:t>//for hour to minute conversion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gldPerMin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(gold / min);     </w:t>
      </w:r>
      <w:r>
        <w:rPr>
          <w:rFonts w:ascii="Consolas" w:hAnsi="Consolas" w:cs="Consolas"/>
          <w:color w:val="008000"/>
          <w:sz w:val="19"/>
          <w:szCs w:val="19"/>
        </w:rPr>
        <w:t>//for gold per minute statics</w:t>
      </w:r>
    </w:p>
    <w:p w:rsidR="00F3788A" w:rsidRDefault="00F3788A" w:rsidP="00F37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88A" w:rsidRDefault="00F3788A" w:rsidP="00984175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nCollection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gold is "</w:t>
      </w:r>
      <w:r>
        <w:rPr>
          <w:rFonts w:ascii="Consolas" w:hAnsi="Consolas" w:cs="Consolas"/>
          <w:sz w:val="19"/>
          <w:szCs w:val="19"/>
        </w:rPr>
        <w:t xml:space="preserve"> + gold +</w:t>
      </w:r>
    </w:p>
    <w:p w:rsidR="00F3788A" w:rsidRDefault="00F3788A" w:rsidP="00984175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playing Hours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"</w:t>
      </w:r>
      <w:proofErr w:type="gramEnd"/>
      <w:r>
        <w:rPr>
          <w:rFonts w:ascii="Consolas" w:hAnsi="Consolas" w:cs="Consolas"/>
          <w:sz w:val="19"/>
          <w:szCs w:val="19"/>
        </w:rPr>
        <w:t xml:space="preserve"> + hours +</w:t>
      </w:r>
    </w:p>
    <w:p w:rsidR="00F3788A" w:rsidRDefault="00F3788A" w:rsidP="00984175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nGold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Minute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statics "</w:t>
      </w:r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gldPerMin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660F" w:rsidRDefault="005B4E9E"/>
    <w:p w:rsidR="00F3788A" w:rsidRDefault="00F3788A"/>
    <w:p w:rsidR="00F3788A" w:rsidRDefault="00984175">
      <w:r>
        <w:t>--==================</w:t>
      </w:r>
    </w:p>
    <w:p w:rsidR="00984175" w:rsidRDefault="00984175"/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//declare integer constant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MINUTES_PER_HOUR = 60;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messages and read the input values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"Welcome! This application calculates your average gold collection!"</w:t>
      </w:r>
      <w:r>
        <w:rPr>
          <w:rFonts w:ascii="Consolas" w:hAnsi="Consolas" w:cs="Consolas"/>
          <w:sz w:val="19"/>
          <w:szCs w:val="19"/>
        </w:rPr>
        <w:t>);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total gold collected in the game: "</w:t>
      </w:r>
      <w:r>
        <w:rPr>
          <w:rFonts w:ascii="Consolas" w:hAnsi="Consolas" w:cs="Consolas"/>
          <w:sz w:val="19"/>
          <w:szCs w:val="19"/>
        </w:rPr>
        <w:t>);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gold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total hour played the game: "</w:t>
      </w:r>
      <w:r>
        <w:rPr>
          <w:rFonts w:ascii="Consolas" w:hAnsi="Consolas" w:cs="Consolas"/>
          <w:sz w:val="19"/>
          <w:szCs w:val="19"/>
        </w:rPr>
        <w:t>);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hour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and display result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minutes = hour * MINUTES_PER_HOUR;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goldPerMinute</w:t>
      </w:r>
      <w:proofErr w:type="spellEnd"/>
      <w:r>
        <w:rPr>
          <w:rFonts w:ascii="Consolas" w:hAnsi="Consolas" w:cs="Consolas"/>
          <w:sz w:val="19"/>
          <w:szCs w:val="19"/>
        </w:rPr>
        <w:t xml:space="preserve"> = gold / minutes;</w:t>
      </w:r>
    </w:p>
    <w:p w:rsidR="00984175" w:rsidRDefault="00984175" w:rsidP="00984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 w:rsidRPr="00984175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>(</w:t>
      </w:r>
      <w:proofErr w:type="gramEnd"/>
      <w:r w:rsidRPr="00984175">
        <w:rPr>
          <w:rFonts w:ascii="Consolas" w:hAnsi="Consolas" w:cs="Consolas"/>
          <w:color w:val="A31515"/>
          <w:sz w:val="19"/>
          <w:szCs w:val="19"/>
          <w:shd w:val="clear" w:color="auto" w:fill="FFE599" w:themeFill="accent4" w:themeFillTint="66"/>
        </w:rPr>
        <w:t>"You become {0} gold in {1} hours; the average is {2} gold/minute"</w:t>
      </w:r>
      <w:r w:rsidRPr="00984175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 xml:space="preserve">, gold, hour, </w:t>
      </w:r>
      <w:proofErr w:type="spellStart"/>
      <w:r w:rsidRPr="00984175">
        <w:rPr>
          <w:rFonts w:ascii="Consolas" w:hAnsi="Consolas" w:cs="Consolas"/>
          <w:sz w:val="19"/>
          <w:szCs w:val="19"/>
          <w:shd w:val="clear" w:color="auto" w:fill="FFE599" w:themeFill="accent4" w:themeFillTint="66"/>
        </w:rPr>
        <w:t>goldPerMinute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4175" w:rsidRDefault="00984175"/>
    <w:p w:rsidR="00984175" w:rsidRDefault="00984175"/>
    <w:p w:rsidR="00984175" w:rsidRDefault="00984175"/>
    <w:sectPr w:rsidR="00984175" w:rsidSect="00BC26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3F"/>
    <w:rsid w:val="005B4E9E"/>
    <w:rsid w:val="007463C1"/>
    <w:rsid w:val="00984175"/>
    <w:rsid w:val="00DA503F"/>
    <w:rsid w:val="00F3788A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CF467-57C9-4B84-966B-B387CA3B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4</cp:revision>
  <dcterms:created xsi:type="dcterms:W3CDTF">2013-09-23T17:42:00Z</dcterms:created>
  <dcterms:modified xsi:type="dcterms:W3CDTF">2013-09-23T17:51:00Z</dcterms:modified>
</cp:coreProperties>
</file>