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D05E8A" w14:textId="77777777" w:rsidR="001147B8" w:rsidRPr="00F07F82" w:rsidRDefault="00C76C3C" w:rsidP="00FB007C">
      <w:pPr>
        <w:spacing w:after="0" w:line="240" w:lineRule="auto"/>
        <w:rPr>
          <w:color w:val="FF0000"/>
          <w:sz w:val="28"/>
        </w:rPr>
      </w:pPr>
      <w:r w:rsidRPr="00F07F82">
        <w:rPr>
          <w:b/>
          <w:color w:val="FF0000"/>
          <w:sz w:val="36"/>
        </w:rPr>
        <w:t xml:space="preserve">C# </w:t>
      </w:r>
      <w:r w:rsidR="00F07F82">
        <w:rPr>
          <w:b/>
          <w:color w:val="FF0000"/>
          <w:sz w:val="36"/>
        </w:rPr>
        <w:t xml:space="preserve">-- </w:t>
      </w:r>
      <w:r w:rsidRPr="00F07F82">
        <w:rPr>
          <w:b/>
          <w:color w:val="FF0000"/>
          <w:sz w:val="36"/>
        </w:rPr>
        <w:t>Learning Notes</w:t>
      </w:r>
    </w:p>
    <w:p w14:paraId="43C79FF6" w14:textId="77777777" w:rsidR="00C76C3C" w:rsidRDefault="00C76C3C" w:rsidP="00FB007C">
      <w:pPr>
        <w:spacing w:after="0" w:line="240" w:lineRule="auto"/>
        <w:rPr>
          <w:b/>
        </w:rPr>
      </w:pPr>
    </w:p>
    <w:p w14:paraId="00A4371F" w14:textId="77777777" w:rsidR="00F109F8" w:rsidRDefault="00F109F8" w:rsidP="00A1387E">
      <w:pPr>
        <w:tabs>
          <w:tab w:val="left" w:pos="3297"/>
        </w:tabs>
        <w:spacing w:after="0" w:line="240" w:lineRule="auto"/>
      </w:pPr>
      <w:bookmarkStart w:id="0" w:name="_GoBack"/>
      <w:bookmarkEnd w:id="0"/>
    </w:p>
    <w:p w14:paraId="36E35144" w14:textId="77777777" w:rsidR="0013533D" w:rsidRPr="0013533D" w:rsidRDefault="0013533D" w:rsidP="0013533D">
      <w:pPr>
        <w:pStyle w:val="Heading1"/>
      </w:pPr>
      <w:r w:rsidRPr="0013533D">
        <w:rPr>
          <w:rStyle w:val="watch-title"/>
        </w:rPr>
        <w:t>C# Beginners Tutorial - 7 - More on If Statements</w:t>
      </w:r>
    </w:p>
    <w:p w14:paraId="49B16F9A" w14:textId="77777777" w:rsidR="0013533D" w:rsidRPr="00745D0C" w:rsidRDefault="00745D0C" w:rsidP="00A1387E">
      <w:pPr>
        <w:tabs>
          <w:tab w:val="left" w:pos="3297"/>
        </w:tabs>
        <w:spacing w:after="0" w:line="240" w:lineRule="auto"/>
        <w:rPr>
          <w:b/>
        </w:rPr>
      </w:pPr>
      <w:r w:rsidRPr="00745D0C">
        <w:rPr>
          <w:b/>
        </w:rPr>
        <w:t>We want to check if a user checked a checkbox.</w:t>
      </w:r>
    </w:p>
    <w:p w14:paraId="37133A57" w14:textId="77777777" w:rsidR="00745D0C" w:rsidRDefault="00745D0C" w:rsidP="00A1387E">
      <w:pPr>
        <w:tabs>
          <w:tab w:val="left" w:pos="3297"/>
        </w:tabs>
        <w:spacing w:after="0" w:line="240" w:lineRule="auto"/>
      </w:pPr>
    </w:p>
    <w:p w14:paraId="77B1FBCF" w14:textId="77777777" w:rsidR="00745D0C" w:rsidRDefault="00E9556A" w:rsidP="00A1387E">
      <w:pPr>
        <w:tabs>
          <w:tab w:val="left" w:pos="3297"/>
        </w:tabs>
        <w:spacing w:after="0" w:line="240" w:lineRule="auto"/>
      </w:pPr>
      <w:r>
        <w:rPr>
          <w:noProof/>
        </w:rPr>
        <w:drawing>
          <wp:inline distT="0" distB="0" distL="0" distR="0" wp14:anchorId="641777BB" wp14:editId="73593572">
            <wp:extent cx="4203032" cy="3331891"/>
            <wp:effectExtent l="0" t="0" r="7620" b="190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04800" cy="3333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163D19" w14:textId="77777777" w:rsidR="0013533D" w:rsidRDefault="0013533D" w:rsidP="00A1387E">
      <w:pPr>
        <w:tabs>
          <w:tab w:val="left" w:pos="3297"/>
        </w:tabs>
        <w:spacing w:after="0" w:line="240" w:lineRule="auto"/>
      </w:pPr>
    </w:p>
    <w:p w14:paraId="2A32962A" w14:textId="77777777" w:rsidR="00745D0C" w:rsidRDefault="00E9556A" w:rsidP="00A1387E">
      <w:pPr>
        <w:tabs>
          <w:tab w:val="left" w:pos="3297"/>
        </w:tabs>
        <w:spacing w:after="0" w:line="240" w:lineRule="auto"/>
      </w:pPr>
      <w:r>
        <w:rPr>
          <w:noProof/>
        </w:rPr>
        <w:drawing>
          <wp:inline distT="0" distB="0" distL="0" distR="0" wp14:anchorId="40644190" wp14:editId="6134018F">
            <wp:extent cx="3595823" cy="2229853"/>
            <wp:effectExtent l="0" t="0" r="508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2663" cy="2234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797EF" w14:textId="77777777" w:rsidR="00E9556A" w:rsidRDefault="00E9556A" w:rsidP="00A1387E">
      <w:pPr>
        <w:tabs>
          <w:tab w:val="left" w:pos="3297"/>
        </w:tabs>
        <w:spacing w:after="0" w:line="240" w:lineRule="auto"/>
      </w:pPr>
    </w:p>
    <w:p w14:paraId="2B4C9207" w14:textId="77777777" w:rsidR="00E9556A" w:rsidRDefault="00E9556A" w:rsidP="00A1387E">
      <w:pPr>
        <w:tabs>
          <w:tab w:val="left" w:pos="3297"/>
        </w:tabs>
        <w:spacing w:after="0" w:line="240" w:lineRule="auto"/>
      </w:pPr>
    </w:p>
    <w:p w14:paraId="338AE718" w14:textId="77777777" w:rsidR="00745D0C" w:rsidRDefault="00745D0C" w:rsidP="00A1387E">
      <w:pPr>
        <w:tabs>
          <w:tab w:val="left" w:pos="3297"/>
        </w:tabs>
        <w:spacing w:after="0" w:line="240" w:lineRule="auto"/>
      </w:pPr>
    </w:p>
    <w:p w14:paraId="72D0414F" w14:textId="77777777" w:rsidR="00F109F8" w:rsidRDefault="00F109F8" w:rsidP="00A1387E">
      <w:pPr>
        <w:tabs>
          <w:tab w:val="left" w:pos="3297"/>
        </w:tabs>
        <w:spacing w:after="0" w:line="240" w:lineRule="auto"/>
      </w:pPr>
    </w:p>
    <w:p w14:paraId="3A665961" w14:textId="77777777" w:rsidR="00C015A1" w:rsidRPr="00C76C3C" w:rsidRDefault="00A1387E" w:rsidP="00A1387E">
      <w:pPr>
        <w:tabs>
          <w:tab w:val="left" w:pos="3297"/>
        </w:tabs>
        <w:spacing w:after="0" w:line="240" w:lineRule="auto"/>
      </w:pPr>
      <w:r>
        <w:tab/>
      </w:r>
    </w:p>
    <w:sectPr w:rsidR="00C015A1" w:rsidRPr="00C76C3C" w:rsidSect="00FB007C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26271"/>
    <w:rsid w:val="000A595E"/>
    <w:rsid w:val="001147B8"/>
    <w:rsid w:val="0013533D"/>
    <w:rsid w:val="00174133"/>
    <w:rsid w:val="001B7A77"/>
    <w:rsid w:val="001C798C"/>
    <w:rsid w:val="00201837"/>
    <w:rsid w:val="002C1B4D"/>
    <w:rsid w:val="003615B9"/>
    <w:rsid w:val="004A7372"/>
    <w:rsid w:val="005E70C9"/>
    <w:rsid w:val="006500B7"/>
    <w:rsid w:val="006947B8"/>
    <w:rsid w:val="006F5B18"/>
    <w:rsid w:val="00734985"/>
    <w:rsid w:val="00745D0C"/>
    <w:rsid w:val="007463C1"/>
    <w:rsid w:val="007910CA"/>
    <w:rsid w:val="007B4E81"/>
    <w:rsid w:val="008812B5"/>
    <w:rsid w:val="008966BE"/>
    <w:rsid w:val="008C23DC"/>
    <w:rsid w:val="009B7E61"/>
    <w:rsid w:val="009E185B"/>
    <w:rsid w:val="00A04AA0"/>
    <w:rsid w:val="00A1387E"/>
    <w:rsid w:val="00A36D65"/>
    <w:rsid w:val="00A77805"/>
    <w:rsid w:val="00B26271"/>
    <w:rsid w:val="00B32FB4"/>
    <w:rsid w:val="00B64E95"/>
    <w:rsid w:val="00C015A1"/>
    <w:rsid w:val="00C3495C"/>
    <w:rsid w:val="00C76C3C"/>
    <w:rsid w:val="00D06934"/>
    <w:rsid w:val="00D82F8A"/>
    <w:rsid w:val="00E9556A"/>
    <w:rsid w:val="00EF1A1A"/>
    <w:rsid w:val="00F069F7"/>
    <w:rsid w:val="00F07F82"/>
    <w:rsid w:val="00F109F8"/>
    <w:rsid w:val="00FA07C3"/>
    <w:rsid w:val="00FB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1277E"/>
  <w15:chartTrackingRefBased/>
  <w15:docId w15:val="{AEBE6383-4E5B-4476-BB8B-D044833091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7A77"/>
    <w:pPr>
      <w:keepNext/>
      <w:keepLines/>
      <w:spacing w:after="120" w:line="240" w:lineRule="auto"/>
      <w:outlineLvl w:val="0"/>
    </w:pPr>
    <w:rPr>
      <w:rFonts w:ascii="Arial" w:eastAsiaTheme="majorEastAsia" w:hAnsi="Arial" w:cstheme="majorBidi"/>
      <w:b/>
      <w:bCs/>
      <w:color w:val="C0000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741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47B8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B7A77"/>
    <w:rPr>
      <w:rFonts w:ascii="Arial" w:eastAsiaTheme="majorEastAsia" w:hAnsi="Arial" w:cstheme="majorBidi"/>
      <w:b/>
      <w:bCs/>
      <w:color w:val="C00000"/>
      <w:sz w:val="28"/>
      <w:szCs w:val="28"/>
    </w:rPr>
  </w:style>
  <w:style w:type="character" w:customStyle="1" w:styleId="watch-title">
    <w:name w:val="watch-title"/>
    <w:basedOn w:val="DefaultParagraphFont"/>
    <w:rsid w:val="006500B7"/>
  </w:style>
  <w:style w:type="character" w:customStyle="1" w:styleId="Heading2Char">
    <w:name w:val="Heading 2 Char"/>
    <w:basedOn w:val="DefaultParagraphFont"/>
    <w:link w:val="Heading2"/>
    <w:uiPriority w:val="9"/>
    <w:rsid w:val="0017413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119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8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52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54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Vakhrushev (Adecco)</dc:creator>
  <cp:keywords/>
  <dc:description/>
  <cp:lastModifiedBy>Dmitry Vakhrushev</cp:lastModifiedBy>
  <cp:revision>38</cp:revision>
  <dcterms:created xsi:type="dcterms:W3CDTF">2013-07-03T03:02:00Z</dcterms:created>
  <dcterms:modified xsi:type="dcterms:W3CDTF">2019-07-15T19:56:00Z</dcterms:modified>
</cp:coreProperties>
</file>