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EF" w:rsidRPr="005F3FEF" w:rsidRDefault="005F3FEF" w:rsidP="005F3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FEF">
        <w:rPr>
          <w:rFonts w:ascii="Times New Roman" w:eastAsia="Times New Roman" w:hAnsi="Times New Roman" w:cs="Times New Roman"/>
          <w:b/>
          <w:bCs/>
          <w:sz w:val="36"/>
          <w:szCs w:val="36"/>
        </w:rPr>
        <w:t>Syllabus</w:t>
      </w:r>
    </w:p>
    <w:p w:rsidR="005F3FEF" w:rsidRPr="005F3FEF" w:rsidRDefault="005F3FEF" w:rsidP="005F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EF">
        <w:rPr>
          <w:rFonts w:ascii="Times New Roman" w:eastAsia="Times New Roman" w:hAnsi="Times New Roman" w:cs="Times New Roman"/>
          <w:sz w:val="24"/>
          <w:szCs w:val="24"/>
        </w:rPr>
        <w:t xml:space="preserve">You know the basics of programming in Python: elementary data types (numeric types, strings, lists, dictionaries and files), control flow, functions, objects, methods, fields and mutability. </w:t>
      </w:r>
      <w:r w:rsidRPr="005F3FEF">
        <w:rPr>
          <w:rFonts w:ascii="Times New Roman" w:eastAsia="Times New Roman" w:hAnsi="Times New Roman" w:cs="Times New Roman"/>
          <w:b/>
          <w:bCs/>
          <w:sz w:val="24"/>
          <w:szCs w:val="24"/>
        </w:rPr>
        <w:t>You need to be good at these in order to succeed in this course.</w:t>
      </w:r>
      <w:r w:rsidRPr="005F3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3FEF" w:rsidRPr="005F3FEF" w:rsidRDefault="005F3FEF" w:rsidP="005F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EF">
        <w:rPr>
          <w:rFonts w:ascii="Times New Roman" w:eastAsia="Times New Roman" w:hAnsi="Times New Roman" w:cs="Times New Roman"/>
          <w:sz w:val="24"/>
          <w:szCs w:val="24"/>
        </w:rPr>
        <w:t xml:space="preserve">LTP: Crafting Quality Code covers the next steps: designing larger programs, testing your code so that you know it works, reading code in order to understand how efficient it is, and creating your own types.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8788"/>
      </w:tblGrid>
      <w:tr w:rsidR="005F3FEF" w:rsidRPr="005F3FEF" w:rsidTr="005F3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</w:tr>
      <w:tr w:rsidR="005F3FEF" w:rsidRPr="005F3FEF" w:rsidTr="005F3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algorithms: how </w:t>
            </w:r>
            <w:r w:rsidRPr="005F3F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</w:t>
            </w: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decide what to do in a function body? How </w:t>
            </w:r>
            <w:r w:rsidRPr="005F3F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</w:t>
            </w: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figure out what functions to write in the first place?</w:t>
            </w:r>
          </w:p>
        </w:tc>
      </w:tr>
      <w:tr w:rsidR="005F3FEF" w:rsidRPr="005F3FEF" w:rsidTr="005F3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testing: doctest and unittest</w:t>
            </w:r>
          </w:p>
        </w:tc>
      </w:tr>
      <w:tr w:rsidR="005F3FEF" w:rsidRPr="005F3FEF" w:rsidTr="005F3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Analyzing code for speed; details of searching and sorting</w:t>
            </w:r>
          </w:p>
        </w:tc>
      </w:tr>
      <w:tr w:rsidR="005F3FEF" w:rsidRPr="005F3FEF" w:rsidTr="005F3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new types: classes in Python</w:t>
            </w:r>
          </w:p>
        </w:tc>
      </w:tr>
      <w:tr w:rsidR="005F3FEF" w:rsidRPr="005F3FEF" w:rsidTr="005F3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F3FEF" w:rsidRPr="005F3FEF" w:rsidRDefault="005F3FEF" w:rsidP="005F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EF">
              <w:rPr>
                <w:rFonts w:ascii="Times New Roman" w:eastAsia="Times New Roman" w:hAnsi="Times New Roman" w:cs="Times New Roman"/>
                <w:sz w:val="24"/>
                <w:szCs w:val="24"/>
              </w:rPr>
              <w:t>To be determined</w:t>
            </w:r>
          </w:p>
        </w:tc>
      </w:tr>
    </w:tbl>
    <w:p w:rsidR="00574873" w:rsidRDefault="00574873">
      <w:bookmarkStart w:id="0" w:name="_GoBack"/>
      <w:bookmarkEnd w:id="0"/>
    </w:p>
    <w:sectPr w:rsidR="0057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BE"/>
    <w:rsid w:val="00574873"/>
    <w:rsid w:val="005F3FEF"/>
    <w:rsid w:val="00E2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F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FEF"/>
    <w:rPr>
      <w:b/>
      <w:bCs/>
    </w:rPr>
  </w:style>
  <w:style w:type="character" w:styleId="Emphasis">
    <w:name w:val="Emphasis"/>
    <w:basedOn w:val="DefaultParagraphFont"/>
    <w:uiPriority w:val="20"/>
    <w:qFormat/>
    <w:rsid w:val="005F3F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F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FEF"/>
    <w:rPr>
      <w:b/>
      <w:bCs/>
    </w:rPr>
  </w:style>
  <w:style w:type="character" w:styleId="Emphasis">
    <w:name w:val="Emphasis"/>
    <w:basedOn w:val="DefaultParagraphFont"/>
    <w:uiPriority w:val="20"/>
    <w:qFormat/>
    <w:rsid w:val="005F3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2</cp:revision>
  <dcterms:created xsi:type="dcterms:W3CDTF">2013-03-29T02:40:00Z</dcterms:created>
  <dcterms:modified xsi:type="dcterms:W3CDTF">2013-03-29T02:40:00Z</dcterms:modified>
</cp:coreProperties>
</file>