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F38E" w14:textId="77777777" w:rsidR="00522EC3" w:rsidRDefault="00522EC3" w:rsidP="00E95AC8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640CBFFF" w14:textId="2BC9FC2C" w:rsidR="00E95AC8" w:rsidRPr="00771DB9" w:rsidRDefault="00E95AC8" w:rsidP="00771DB9">
      <w:pPr>
        <w:ind w:right="142"/>
        <w:jc w:val="center"/>
        <w:rPr>
          <w:rFonts w:ascii="Times New Roman" w:hAnsi="Times New Roman" w:cs="Times New Roman"/>
          <w:color w:val="333333"/>
          <w:sz w:val="38"/>
          <w:szCs w:val="38"/>
          <w:shd w:val="clear" w:color="auto" w:fill="FFFFFF"/>
        </w:rPr>
      </w:pPr>
      <w:r w:rsidRPr="00771DB9">
        <w:rPr>
          <w:rFonts w:ascii="Times New Roman" w:hAnsi="Times New Roman" w:cs="Times New Roman"/>
          <w:color w:val="333333"/>
          <w:sz w:val="38"/>
          <w:szCs w:val="3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582E9438" w14:textId="77777777" w:rsidR="00E95AC8" w:rsidRPr="00771DB9" w:rsidRDefault="00E95AC8" w:rsidP="00E95AC8">
      <w:pPr>
        <w:jc w:val="center"/>
        <w:rPr>
          <w:rFonts w:ascii="Times New Roman" w:hAnsi="Times New Roman" w:cs="Times New Roman"/>
          <w:color w:val="333333"/>
          <w:sz w:val="38"/>
          <w:szCs w:val="38"/>
          <w:shd w:val="clear" w:color="auto" w:fill="FFFFFF"/>
        </w:rPr>
      </w:pPr>
      <w:r w:rsidRPr="00771DB9">
        <w:rPr>
          <w:rFonts w:ascii="Times New Roman" w:hAnsi="Times New Roman" w:cs="Times New Roman"/>
          <w:color w:val="333333"/>
          <w:sz w:val="38"/>
          <w:szCs w:val="38"/>
          <w:shd w:val="clear" w:color="auto" w:fill="FFFFFF"/>
        </w:rPr>
        <w:t>«Национальный исследовательский университет ИТМО»</w:t>
      </w:r>
    </w:p>
    <w:p w14:paraId="0DF9087B" w14:textId="77777777" w:rsidR="00E95AC8" w:rsidRPr="00D665B4" w:rsidRDefault="00E95AC8" w:rsidP="00E95AC8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D665B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14:paraId="25C70BE2" w14:textId="77777777" w:rsidR="00E95AC8" w:rsidRPr="00D665B4" w:rsidRDefault="00E95AC8" w:rsidP="00E95AC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01FB597" w14:textId="77777777" w:rsidR="00E95AC8" w:rsidRDefault="00E95AC8" w:rsidP="00E95AC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B864F8D" w14:textId="77777777" w:rsidR="00E95AC8" w:rsidRPr="00D665B4" w:rsidRDefault="00E95AC8" w:rsidP="00E95AC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6FD72A8" w14:textId="77777777" w:rsidR="00E95AC8" w:rsidRPr="003D2B91" w:rsidRDefault="00E95AC8" w:rsidP="00E95AC8">
      <w:pPr>
        <w:jc w:val="center"/>
        <w:rPr>
          <w:rFonts w:ascii="Times New Roman" w:hAnsi="Times New Roman" w:cs="Times New Roman"/>
          <w:color w:val="333333"/>
          <w:sz w:val="48"/>
          <w:szCs w:val="48"/>
          <w:shd w:val="clear" w:color="auto" w:fill="FFFFFF"/>
        </w:rPr>
      </w:pPr>
      <w:r w:rsidRPr="003D2B91">
        <w:rPr>
          <w:rFonts w:ascii="Times New Roman" w:hAnsi="Times New Roman" w:cs="Times New Roman"/>
          <w:sz w:val="40"/>
          <w:szCs w:val="40"/>
        </w:rPr>
        <w:t>Типовой расчёт по математической статистике</w:t>
      </w:r>
    </w:p>
    <w:p w14:paraId="54247BCF" w14:textId="77777777" w:rsidR="00E95AC8" w:rsidRPr="003D2B91" w:rsidRDefault="00E95AC8" w:rsidP="00E95AC8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Pr="003D2B91">
        <w:rPr>
          <w:rFonts w:ascii="Times New Roman" w:hAnsi="Times New Roman" w:cs="Times New Roman"/>
          <w:sz w:val="40"/>
          <w:szCs w:val="40"/>
        </w:rPr>
        <w:t>Оценивание, проверка статистических гипотез</w:t>
      </w:r>
      <w:r>
        <w:rPr>
          <w:rFonts w:ascii="Times New Roman" w:hAnsi="Times New Roman" w:cs="Times New Roman"/>
          <w:sz w:val="40"/>
          <w:szCs w:val="40"/>
        </w:rPr>
        <w:t>»</w:t>
      </w:r>
    </w:p>
    <w:p w14:paraId="16AE99CE" w14:textId="0BF78D8F" w:rsidR="00E95AC8" w:rsidRPr="00D9305D" w:rsidRDefault="00E95AC8" w:rsidP="00E95AC8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D9305D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Вариант 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4</w:t>
      </w:r>
      <w:r w:rsidRPr="00D9305D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.</w:t>
      </w:r>
    </w:p>
    <w:p w14:paraId="434F3300" w14:textId="77777777" w:rsidR="00E95AC8" w:rsidRPr="00D665B4" w:rsidRDefault="00E95AC8" w:rsidP="00E95AC8">
      <w:pPr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6215BED" w14:textId="77777777" w:rsidR="00EC0903" w:rsidRDefault="00EC0903" w:rsidP="00E95AC8">
      <w:pPr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69901A1" w14:textId="5812039C" w:rsidR="00E95AC8" w:rsidRPr="00AC6C81" w:rsidRDefault="00E95AC8" w:rsidP="00771DB9">
      <w:pPr>
        <w:ind w:right="567"/>
        <w:jc w:val="right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AC6C8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Выполнил: </w:t>
      </w:r>
      <w:r>
        <w:rPr>
          <w:rStyle w:val="12"/>
          <w:rFonts w:ascii="Times New Roman" w:hAnsi="Times New Roman" w:cs="Times New Roman"/>
          <w:sz w:val="32"/>
          <w:szCs w:val="32"/>
        </w:rPr>
        <w:t>Васильков</w:t>
      </w:r>
      <w:r w:rsidRPr="00AC6C81">
        <w:rPr>
          <w:rStyle w:val="12"/>
          <w:rFonts w:ascii="Times New Roman" w:hAnsi="Times New Roman" w:cs="Times New Roman"/>
          <w:sz w:val="32"/>
          <w:szCs w:val="32"/>
        </w:rPr>
        <w:t xml:space="preserve"> Дмитрий</w:t>
      </w:r>
      <w:r w:rsidRPr="00AC6C8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А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лексеевич</w:t>
      </w:r>
      <w:r w:rsidRPr="00AC6C8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М3215</w:t>
      </w:r>
    </w:p>
    <w:p w14:paraId="26E05FCC" w14:textId="77777777" w:rsidR="00E95AC8" w:rsidRPr="00AC6C81" w:rsidRDefault="00E95AC8" w:rsidP="00771DB9">
      <w:pPr>
        <w:shd w:val="clear" w:color="auto" w:fill="FFFFFF"/>
        <w:ind w:right="567"/>
        <w:jc w:val="right"/>
        <w:rPr>
          <w:rStyle w:val="12"/>
          <w:rFonts w:ascii="Times New Roman" w:hAnsi="Times New Roman" w:cs="Times New Roman"/>
          <w:sz w:val="32"/>
          <w:szCs w:val="32"/>
          <w:lang w:eastAsia="ru-RU"/>
        </w:rPr>
      </w:pPr>
      <w:r w:rsidRPr="00AC6C8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                                         Проверил</w:t>
      </w:r>
      <w:r w:rsidRPr="007E793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:</w:t>
      </w:r>
      <w:r w:rsidRPr="007E793D">
        <w:rPr>
          <w:rStyle w:val="12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793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Тертычный</w:t>
      </w:r>
      <w:proofErr w:type="spellEnd"/>
      <w:r w:rsidRPr="007E793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Владимир Юрьевич</w:t>
      </w:r>
    </w:p>
    <w:p w14:paraId="6A0788DE" w14:textId="77777777" w:rsidR="00E95AC8" w:rsidRDefault="00E95AC8" w:rsidP="00E95AC8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200A0879" w14:textId="77777777" w:rsidR="00E95AC8" w:rsidRDefault="00E95AC8" w:rsidP="00E95AC8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38C1F81D" w14:textId="77777777" w:rsidR="00CA0FD1" w:rsidRDefault="00CA0FD1" w:rsidP="00E95AC8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582DF138" w14:textId="77777777" w:rsidR="003C564C" w:rsidRDefault="003C564C" w:rsidP="00E95AC8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57CA56B" w14:textId="1EC073FA" w:rsidR="00E95AC8" w:rsidRDefault="00E95AC8" w:rsidP="00E95AC8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D665B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Санкт-Петербург</w:t>
      </w:r>
    </w:p>
    <w:p w14:paraId="5F1AD5F4" w14:textId="04584954" w:rsidR="00CA0FD1" w:rsidRPr="00CA0FD1" w:rsidRDefault="00E95AC8" w:rsidP="00CA0FD1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D665B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2024 г.</w:t>
      </w:r>
    </w:p>
    <w:p w14:paraId="2003EBB3" w14:textId="77777777" w:rsidR="00FA7974" w:rsidRDefault="00FA7974" w:rsidP="00FA797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66B2B" w14:textId="31C65050" w:rsidR="00E95AC8" w:rsidRPr="008312BB" w:rsidRDefault="00E95AC8" w:rsidP="00FC6935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1C1">
        <w:rPr>
          <w:rFonts w:ascii="Times New Roman" w:hAnsi="Times New Roman" w:cs="Times New Roman"/>
          <w:b/>
          <w:bCs/>
          <w:sz w:val="28"/>
          <w:szCs w:val="28"/>
        </w:rPr>
        <w:t>Составление статистического ряда, гистограммы и нахождение точечных оценок математического ожидания и дисперсии</w:t>
      </w:r>
    </w:p>
    <w:p w14:paraId="71FA3B51" w14:textId="77777777" w:rsidR="00E95AC8" w:rsidRDefault="00E95AC8" w:rsidP="00E95AC8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D464E" w14:textId="465539E9" w:rsidR="00E95AC8" w:rsidRPr="003C564C" w:rsidRDefault="00E95AC8" w:rsidP="003C564C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15970" w:type="dxa"/>
        <w:tblLook w:val="04A0" w:firstRow="1" w:lastRow="0" w:firstColumn="1" w:lastColumn="0" w:noHBand="0" w:noVBand="1"/>
      </w:tblPr>
      <w:tblGrid>
        <w:gridCol w:w="1597"/>
        <w:gridCol w:w="1597"/>
        <w:gridCol w:w="1597"/>
        <w:gridCol w:w="1597"/>
        <w:gridCol w:w="1597"/>
        <w:gridCol w:w="1597"/>
        <w:gridCol w:w="1597"/>
        <w:gridCol w:w="1597"/>
        <w:gridCol w:w="1597"/>
        <w:gridCol w:w="1597"/>
      </w:tblGrid>
      <w:tr w:rsidR="003C564C" w:rsidRPr="00357C2C" w14:paraId="5DF0DC4E" w14:textId="77777777" w:rsidTr="003C564C">
        <w:trPr>
          <w:trHeight w:val="355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873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-0,993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5B1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-0,270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890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-0,194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D5E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2,646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30B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-0,456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045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-0,703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92D5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0,660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D570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0,134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FE6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-2,058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AC8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-0,180</w:t>
            </w:r>
          </w:p>
        </w:tc>
      </w:tr>
      <w:tr w:rsidR="003C564C" w:rsidRPr="00357C2C" w14:paraId="0BC12912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777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1,188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4BD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0,502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976C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0,985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E5CC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-0,053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9B99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0,193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2A4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-0,744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BCA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1,124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80B1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2,408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117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-2,332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01B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-0,035</w:t>
            </w:r>
          </w:p>
        </w:tc>
      </w:tr>
      <w:tr w:rsidR="003C564C" w:rsidRPr="00357C2C" w14:paraId="342D8366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4B9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2,388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A91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-0,119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B625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0,468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544D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0,472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E3E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0,889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6EF6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0,371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9CDF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0,979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F81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0,901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805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-0,370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B981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1,934</w:t>
            </w:r>
          </w:p>
        </w:tc>
      </w:tr>
      <w:tr w:rsidR="005E7132" w:rsidRPr="00357C2C" w14:paraId="28EED495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116AB8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2,265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DBE70B1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-0,001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DF627A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-1,364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75C9E3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-2,080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72E8EA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-1,591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02475DD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1,437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1CA722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-1,316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E8A3E5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885CF2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1,285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069765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1,305</w:t>
            </w:r>
          </w:p>
        </w:tc>
      </w:tr>
      <w:tr w:rsidR="003C564C" w:rsidRPr="00357C2C" w14:paraId="42D969C9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293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-0,355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77E5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-2,735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7B75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1,194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2D9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-1,038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DDE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0,586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13C0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-0,213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6EC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1,143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09A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0,454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2B3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0,097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341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-0,016</w:t>
            </w:r>
          </w:p>
        </w:tc>
      </w:tr>
      <w:tr w:rsidR="003C564C" w:rsidRPr="00357C2C" w14:paraId="12814074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164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-0,327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FFA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-0,535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A3A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0,743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0C6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0,628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3B0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1,525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C420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0,492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E321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0,979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4B3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-1,417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823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-0,226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DD15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0,449</w:t>
            </w:r>
          </w:p>
        </w:tc>
      </w:tr>
      <w:tr w:rsidR="003C564C" w:rsidRPr="00357C2C" w14:paraId="12D7F7C0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631C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C8C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2,209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E040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-0,121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BC30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0,867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351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2,143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4B70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-0,323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E07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0,492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8B8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-0,919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806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-0,317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B86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-0,522</w:t>
            </w:r>
          </w:p>
        </w:tc>
      </w:tr>
      <w:tr w:rsidR="003C564C" w:rsidRPr="00357C2C" w14:paraId="39522D76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3A4D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0,433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3C45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-0,605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E18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-0,031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082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2,071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E53C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-0,746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0E8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0,822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3CA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1,257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593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-1,448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7ECC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0,634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66FF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-1,055</w:t>
            </w:r>
          </w:p>
        </w:tc>
      </w:tr>
      <w:tr w:rsidR="005E7132" w:rsidRPr="00357C2C" w14:paraId="4321D9A5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0A6E63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-1,435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DDA26A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-1,003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50A366D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-0,594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3D6D84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-1,531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434E09C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-1,414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B9983F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0,594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B682C30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-1,481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67413B6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0,039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E252AFF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-0,047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2EF587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1,152</w:t>
            </w:r>
          </w:p>
        </w:tc>
      </w:tr>
      <w:tr w:rsidR="003C564C" w:rsidRPr="00357C2C" w14:paraId="4B07581C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77E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-0,499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3835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1,683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07D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2,247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D07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1,444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428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-0,418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A14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-2,977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62F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-0,968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F04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-0,308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BD5D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-1,816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965D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-0,446</w:t>
            </w:r>
          </w:p>
        </w:tc>
      </w:tr>
      <w:tr w:rsidR="003C564C" w:rsidRPr="00357C2C" w14:paraId="2C7481FF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FA5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1,627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E971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1,555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8E6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0,310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1D7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-0,074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8D4F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1,414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E2F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1,007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030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0,555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65D9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097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-2,789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75E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</w:tr>
      <w:tr w:rsidR="003C564C" w:rsidRPr="00357C2C" w14:paraId="0EFC448C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E92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-0,239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7A7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-1,050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1601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1,991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033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-0,362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79E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-0,884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3E60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0,884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D03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0,759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2C5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-1,406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CA1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0,262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AEF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-0,206</w:t>
            </w:r>
          </w:p>
        </w:tc>
      </w:tr>
      <w:tr w:rsidR="003C564C" w:rsidRPr="00357C2C" w14:paraId="4E2AA14E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5F09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-0,961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D49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0,096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0D5C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-0,119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4E1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-0,777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007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0,166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ED472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-0,405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2A96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-0,572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95A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1,624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2DB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0,119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9DAC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0,049</w:t>
            </w:r>
          </w:p>
        </w:tc>
      </w:tr>
      <w:tr w:rsidR="005E7132" w:rsidRPr="00357C2C" w14:paraId="1B351AF9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47B14A9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-0,152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0D483B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0,251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3CEDC86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-0,272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1EEEBF9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-0,250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5DFB3D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-0,048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203B0E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-2,619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2A6476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1,158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00D870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0,139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2018D6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0,332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09B91C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0,926</w:t>
            </w:r>
          </w:p>
        </w:tc>
      </w:tr>
      <w:tr w:rsidR="003C564C" w:rsidRPr="00357C2C" w14:paraId="522D4D0D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909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757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0,033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D99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0,478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C97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0,637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3F2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-0,033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B1F6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-0,319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F39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0,570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13A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-0,837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27C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-0,413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2B9F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-1,640</w:t>
            </w:r>
          </w:p>
        </w:tc>
      </w:tr>
      <w:tr w:rsidR="003C564C" w:rsidRPr="00357C2C" w14:paraId="34321B83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C0D8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-0,795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DF2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-0,015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EBD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1,774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DAA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-1,568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890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0,302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2436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-1,120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099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-0,917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4410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-0,091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F6B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1,118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FA0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0,277</w:t>
            </w:r>
          </w:p>
        </w:tc>
      </w:tr>
      <w:tr w:rsidR="003C564C" w:rsidRPr="00357C2C" w14:paraId="3A307D4F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4E2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-0,622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E92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-0,554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E1C6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-0,470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5559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0,700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312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-0,656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FF96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1,460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E37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1,701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8BD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0,630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E296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-0,700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728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-0,674</w:t>
            </w:r>
          </w:p>
        </w:tc>
      </w:tr>
      <w:tr w:rsidR="003C564C" w:rsidRPr="00357C2C" w14:paraId="20F3C43A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187D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1,429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569D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-1,163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B1C2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-0,925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2876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0,973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E73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-0,052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4913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0,409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2490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66CD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0,384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B30B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-0,350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8E7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0,203</w:t>
            </w:r>
          </w:p>
        </w:tc>
      </w:tr>
      <w:tr w:rsidR="005E7132" w:rsidRPr="00357C2C" w14:paraId="74F8FF17" w14:textId="77777777" w:rsidTr="003C564C">
        <w:trPr>
          <w:trHeight w:val="355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2BB99BF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-2,084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206027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B994D0C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32D9994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769A2E5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0,773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A9B2D1E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1,132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E1EB08A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-0,769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A677367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-0,609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DC30505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1,816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DA4590D" w14:textId="77777777" w:rsidR="00357C2C" w:rsidRPr="00357C2C" w:rsidRDefault="00357C2C" w:rsidP="00357C2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357C2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1,307</w:t>
            </w:r>
          </w:p>
        </w:tc>
      </w:tr>
    </w:tbl>
    <w:p w14:paraId="747DEF86" w14:textId="77777777" w:rsidR="005E7132" w:rsidRDefault="005E7132" w:rsidP="005721BB">
      <w:pPr>
        <w:pStyle w:val="a7"/>
        <w:rPr>
          <w:rFonts w:ascii="Times New Roman" w:hAnsi="Times New Roman" w:cs="Times New Roman"/>
          <w:sz w:val="32"/>
          <w:szCs w:val="32"/>
          <w:lang w:val="en-US"/>
        </w:rPr>
      </w:pPr>
    </w:p>
    <w:p w14:paraId="4E2E741E" w14:textId="0A1576DF" w:rsidR="005721BB" w:rsidRPr="005721BB" w:rsidRDefault="005721BB" w:rsidP="005721BB">
      <w:pPr>
        <w:pStyle w:val="a7"/>
        <w:rPr>
          <w:rFonts w:ascii="Times New Roman" w:eastAsiaTheme="minorEastAsia" w:hAnsi="Times New Roman" w:cs="Times New Roman"/>
          <w:sz w:val="32"/>
          <w:szCs w:val="32"/>
        </w:rPr>
      </w:pPr>
      <w:r w:rsidRPr="005721BB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5721BB">
        <w:rPr>
          <w:rFonts w:ascii="Times New Roman" w:hAnsi="Times New Roman" w:cs="Times New Roman"/>
          <w:sz w:val="32"/>
          <w:szCs w:val="32"/>
        </w:rPr>
        <w:t xml:space="preserve">оставим статистический ряд с 12-ю интервалами. Наименьший элемент выборки </w:t>
      </w:r>
      <m:oMath>
        <m:r>
          <w:rPr>
            <w:rFonts w:ascii="Cambria Math" w:hAnsi="Cambria Math" w:cs="Times New Roman"/>
            <w:sz w:val="32"/>
            <w:szCs w:val="32"/>
          </w:rPr>
          <m:t>a=-2,977</m:t>
        </m:r>
      </m:oMath>
      <w:r w:rsidRPr="005721BB">
        <w:rPr>
          <w:rFonts w:ascii="Times New Roman" w:eastAsiaTheme="minorEastAsia" w:hAnsi="Times New Roman" w:cs="Times New Roman"/>
          <w:sz w:val="32"/>
          <w:szCs w:val="32"/>
        </w:rPr>
        <w:t xml:space="preserve">, наибольший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b=</m:t>
        </m:r>
        <m:r>
          <w:rPr>
            <w:rFonts w:ascii="Cambria Math" w:hAnsi="Cambria Math" w:cs="Times New Roman"/>
            <w:sz w:val="32"/>
            <w:szCs w:val="32"/>
          </w:rPr>
          <m:t>2,646</m:t>
        </m:r>
      </m:oMath>
      <w:r w:rsidRPr="005721BB">
        <w:rPr>
          <w:rFonts w:ascii="Times New Roman" w:eastAsiaTheme="minorEastAsia" w:hAnsi="Times New Roman" w:cs="Times New Roman"/>
          <w:sz w:val="32"/>
          <w:szCs w:val="32"/>
        </w:rPr>
        <w:t xml:space="preserve">. Частное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=0,4686</m:t>
        </m:r>
      </m:oMath>
      <w:r w:rsidRPr="005721BB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72982E1" w14:textId="77777777" w:rsidR="005721BB" w:rsidRPr="005721BB" w:rsidRDefault="005721BB" w:rsidP="005721BB">
      <w:pPr>
        <w:pStyle w:val="a7"/>
        <w:rPr>
          <w:rFonts w:ascii="Times New Roman" w:eastAsiaTheme="minorEastAsia" w:hAnsi="Times New Roman" w:cs="Times New Roman"/>
          <w:sz w:val="32"/>
          <w:szCs w:val="32"/>
        </w:rPr>
      </w:pPr>
      <w:r w:rsidRPr="005721BB">
        <w:rPr>
          <w:rFonts w:ascii="Times New Roman" w:eastAsiaTheme="minorEastAsia" w:hAnsi="Times New Roman" w:cs="Times New Roman"/>
          <w:sz w:val="32"/>
          <w:szCs w:val="32"/>
        </w:rPr>
        <w:t xml:space="preserve">Округляя, получаем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h=0,5</m:t>
        </m:r>
      </m:oMath>
    </w:p>
    <w:p w14:paraId="58E176B9" w14:textId="527ED14D" w:rsidR="005721BB" w:rsidRPr="00CA0FD1" w:rsidRDefault="005721BB" w:rsidP="00CA0FD1">
      <w:pPr>
        <w:pStyle w:val="a7"/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</w:pPr>
      <w:r w:rsidRPr="005721BB">
        <w:rPr>
          <w:rFonts w:ascii="Times New Roman" w:eastAsiaTheme="minorEastAsia" w:hAnsi="Times New Roman" w:cs="Times New Roman"/>
          <w:sz w:val="32"/>
          <w:szCs w:val="32"/>
        </w:rPr>
        <w:t xml:space="preserve">Удобно взять </w:t>
      </w:r>
      <m:oMath>
        <m:acc>
          <m:accPr>
            <m:chr m:val="̃"/>
            <m:ctrl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a</m:t>
            </m:r>
          </m:e>
        </m:acc>
        <m: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=-3</m:t>
        </m:r>
      </m:oMath>
      <w:r w:rsidRPr="005721BB"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b</m:t>
            </m:r>
          </m:e>
        </m:acc>
        <m:r>
          <w:rPr>
            <w:rFonts w:ascii="Cambria Math" w:eastAsiaTheme="minorEastAsia" w:hAnsi="Cambria Math" w:cs="Times New Roman"/>
            <w:color w:val="000000"/>
            <w:sz w:val="32"/>
            <w:szCs w:val="32"/>
            <w:shd w:val="clear" w:color="auto" w:fill="FFFFFF"/>
          </w:rPr>
          <m:t xml:space="preserve"> =3</m:t>
        </m:r>
      </m:oMath>
    </w:p>
    <w:p w14:paraId="696EDE14" w14:textId="77777777" w:rsidR="00CE67AE" w:rsidRDefault="00CE67AE" w:rsidP="00CA0FD1">
      <w:pPr>
        <w:pStyle w:val="a7"/>
        <w:ind w:hanging="11"/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</w:pPr>
    </w:p>
    <w:tbl>
      <w:tblPr>
        <w:tblW w:w="16433" w:type="dxa"/>
        <w:tblLook w:val="04A0" w:firstRow="1" w:lastRow="0" w:firstColumn="1" w:lastColumn="0" w:noHBand="0" w:noVBand="1"/>
      </w:tblPr>
      <w:tblGrid>
        <w:gridCol w:w="1413"/>
        <w:gridCol w:w="1170"/>
        <w:gridCol w:w="1238"/>
        <w:gridCol w:w="1239"/>
        <w:gridCol w:w="1239"/>
        <w:gridCol w:w="1239"/>
        <w:gridCol w:w="1239"/>
        <w:gridCol w:w="1239"/>
        <w:gridCol w:w="1239"/>
        <w:gridCol w:w="1239"/>
        <w:gridCol w:w="1239"/>
        <w:gridCol w:w="1239"/>
        <w:gridCol w:w="1041"/>
        <w:gridCol w:w="420"/>
      </w:tblGrid>
      <w:tr w:rsidR="00CA0FD1" w:rsidRPr="00CA0FD1" w14:paraId="5D56E152" w14:textId="77777777" w:rsidTr="009C1397">
        <w:trPr>
          <w:gridAfter w:val="1"/>
          <w:wAfter w:w="420" w:type="dxa"/>
          <w:trHeight w:val="433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F18598" w14:textId="1F3A59F3" w:rsidR="00CA0FD1" w:rsidRPr="00CA0FD1" w:rsidRDefault="00CA0FD1" w:rsidP="00CA0FD1">
            <w:pPr>
              <w:tabs>
                <w:tab w:val="left" w:pos="601"/>
              </w:tabs>
              <w:ind w:hanging="11"/>
              <w:jc w:val="center"/>
              <w:rPr>
                <w:rFonts w:ascii="Times New Roman" w:eastAsiaTheme="minorEastAsia" w:hAnsi="Times New Roman" w:cs="Times New Roman"/>
                <w:color w:val="000000"/>
                <w:shd w:val="clear" w:color="auto" w:fill="FFFFFF"/>
              </w:rPr>
            </w:pPr>
            <w:r w:rsidRPr="00CA0FD1">
              <w:rPr>
                <w:rFonts w:ascii="Times New Roman" w:eastAsiaTheme="minorEastAsia" w:hAnsi="Times New Roman" w:cs="Times New Roman"/>
                <w:color w:val="000000"/>
                <w:shd w:val="clear" w:color="auto" w:fill="FFFFFF"/>
              </w:rPr>
              <w:t xml:space="preserve">Номер интервала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hd w:val="clear" w:color="auto" w:fill="FFFFFF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hd w:val="clear" w:color="auto" w:fill="FFFFFF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d>
            </m:oMath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01B6" w14:textId="24A61E9F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8401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C886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6BF5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8772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FA8D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E0C5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AE78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27AE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223E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6AE1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2914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CA0FD1" w:rsidRPr="00CA0FD1" w14:paraId="7BBF9DB1" w14:textId="77777777" w:rsidTr="009C1397">
        <w:trPr>
          <w:trHeight w:val="320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93B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EE6B2" w14:textId="339EC4CD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527AE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496D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DC752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5DD7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10521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9EEC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3BF10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C86A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6713C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2E5C2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30F3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9C49" w14:textId="77777777" w:rsidR="00CA0FD1" w:rsidRPr="00CA0FD1" w:rsidRDefault="00CA0FD1" w:rsidP="00CA0FD1">
            <w:pPr>
              <w:spacing w:after="0" w:line="240" w:lineRule="auto"/>
              <w:ind w:hanging="11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FD1" w:rsidRPr="00CA0FD1" w14:paraId="4F9F20D0" w14:textId="77777777" w:rsidTr="009C1397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737F" w14:textId="0418B709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Границы интервалов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9534" w14:textId="6C64D7B0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(-3; -2,5)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8FC9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(-2,5; -2,0)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C5B8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(-2,0; -1,5)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15EC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(-1,5; -1,0)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DA85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(-1,0; -0,5)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0DB7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(-0,5; 0)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E074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(0; 0,5)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73BE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(0,5; 1,0)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234D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(1,0; 1,5)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34AA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(1,5; 2,0)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229E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(2,0; 2,5)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DE78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(2,5; 3,0)</w:t>
            </w:r>
          </w:p>
        </w:tc>
        <w:tc>
          <w:tcPr>
            <w:tcW w:w="420" w:type="dxa"/>
            <w:vAlign w:val="center"/>
            <w:hideMark/>
          </w:tcPr>
          <w:p w14:paraId="4C25579E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FD1" w:rsidRPr="00CA0FD1" w14:paraId="22CEE474" w14:textId="77777777" w:rsidTr="009C1397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7F3D" w14:textId="1EE9A589" w:rsidR="00CA0FD1" w:rsidRPr="00CA0FD1" w:rsidRDefault="00261FE7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B24B" w14:textId="4662B304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-2,75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9BD8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9AF1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-1,75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D17D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7C41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-0,75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AD46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F9DF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B6A1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22E5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6DF5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FD68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81D5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420" w:type="dxa"/>
            <w:vAlign w:val="center"/>
            <w:hideMark/>
          </w:tcPr>
          <w:p w14:paraId="108D9662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FD1" w:rsidRPr="00CA0FD1" w14:paraId="4DAA7939" w14:textId="77777777" w:rsidTr="009C1397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3D8B" w14:textId="6B73A7F6" w:rsidR="00CA0FD1" w:rsidRPr="00CA0FD1" w:rsidRDefault="00261FE7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E81D" w14:textId="1D701863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A6A9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5A44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B75E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9B18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AAA2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C433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869B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DD59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E87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3105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6FF2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0" w:type="dxa"/>
            <w:vAlign w:val="center"/>
            <w:hideMark/>
          </w:tcPr>
          <w:p w14:paraId="62BB7CAA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FD1" w:rsidRPr="00CA0FD1" w14:paraId="0DBBC821" w14:textId="77777777" w:rsidTr="009C1397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D96F" w14:textId="405D0D6B" w:rsidR="00CA0FD1" w:rsidRPr="00CA0FD1" w:rsidRDefault="00261FE7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5607" w14:textId="5099E472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079C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C6EF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A1CF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33A6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0,135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6303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3FBB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DA60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6EDC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F3E4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6957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FDA7" w14:textId="77777777" w:rsidR="00CA0FD1" w:rsidRPr="00CA0FD1" w:rsidRDefault="00CA0FD1" w:rsidP="00CA0FD1">
            <w:pPr>
              <w:spacing w:after="0" w:line="240" w:lineRule="auto"/>
              <w:ind w:hanging="11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A0FD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420" w:type="dxa"/>
            <w:vAlign w:val="center"/>
            <w:hideMark/>
          </w:tcPr>
          <w:p w14:paraId="4E8CE1B5" w14:textId="77777777" w:rsidR="00CA0FD1" w:rsidRPr="00CA0FD1" w:rsidRDefault="00CA0FD1" w:rsidP="00CA0FD1">
            <w:pPr>
              <w:spacing w:after="0" w:line="240" w:lineRule="auto"/>
              <w:ind w:hanging="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5688E7B" w14:textId="77777777" w:rsidR="00CA0FD1" w:rsidRDefault="00CA0FD1" w:rsidP="00CA0F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F229698" w14:textId="62AF9809" w:rsidR="00CA0FD1" w:rsidRDefault="00CA0FD1" w:rsidP="00CA0F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C224B">
        <w:rPr>
          <w:rFonts w:ascii="Times New Roman" w:eastAsiaTheme="minorEastAsia" w:hAnsi="Times New Roman" w:cs="Times New Roman"/>
          <w:sz w:val="28"/>
          <w:szCs w:val="28"/>
        </w:rPr>
        <w:t xml:space="preserve">Примечания: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=200</m:t>
        </m:r>
      </m:oMath>
      <w:r w:rsidRPr="00EC224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14:paraId="290FB9F6" w14:textId="77777777" w:rsidR="00CA0FD1" w:rsidRDefault="00CA0FD1" w:rsidP="00CA0F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D46FE69" w14:textId="0E49A0F3" w:rsidR="00CA0FD1" w:rsidRPr="00F17F82" w:rsidRDefault="00CA0FD1" w:rsidP="00CA0F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9B05475" wp14:editId="2E0F4C9B">
            <wp:extent cx="6554804" cy="4167739"/>
            <wp:effectExtent l="0" t="0" r="11430" b="10795"/>
            <wp:docPr id="87820946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8838EBB-F277-E635-1A04-30F3E1AB01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71D5C3" w14:textId="77777777" w:rsidR="00CA0FD1" w:rsidRDefault="00CA0FD1" w:rsidP="00CA0FD1">
      <w:pPr>
        <w:pStyle w:val="a7"/>
        <w:ind w:left="0" w:right="1531" w:hanging="578"/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</w:pPr>
    </w:p>
    <w:p w14:paraId="3A7FE570" w14:textId="77777777" w:rsidR="00D743FC" w:rsidRPr="00C25C3A" w:rsidRDefault="00D743FC" w:rsidP="00D743FC">
      <w:pPr>
        <w:pStyle w:val="a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tab/>
      </w:r>
      <w:r w:rsidRPr="00C25C3A">
        <w:rPr>
          <w:rFonts w:ascii="Times New Roman" w:hAnsi="Times New Roman" w:cs="Times New Roman"/>
          <w:b/>
          <w:bCs/>
          <w:sz w:val="28"/>
          <w:szCs w:val="28"/>
        </w:rPr>
        <w:t>Эмпирическая функция распределения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2"/>
        <w:gridCol w:w="1584"/>
        <w:gridCol w:w="1083"/>
        <w:gridCol w:w="1067"/>
        <w:gridCol w:w="1069"/>
        <w:gridCol w:w="1070"/>
        <w:gridCol w:w="1069"/>
        <w:gridCol w:w="1069"/>
        <w:gridCol w:w="1069"/>
        <w:gridCol w:w="1070"/>
        <w:gridCol w:w="1069"/>
        <w:gridCol w:w="1070"/>
        <w:gridCol w:w="955"/>
        <w:gridCol w:w="1157"/>
      </w:tblGrid>
      <w:tr w:rsidR="002D0B98" w:rsidRPr="007C3CE5" w14:paraId="0C144291" w14:textId="77777777" w:rsidTr="009C1397">
        <w:trPr>
          <w:trHeight w:val="1379"/>
        </w:trPr>
        <w:tc>
          <w:tcPr>
            <w:tcW w:w="1612" w:type="dxa"/>
          </w:tcPr>
          <w:p w14:paraId="4461E467" w14:textId="26420906" w:rsidR="00DE4E2F" w:rsidRPr="002D0B98" w:rsidRDefault="00D605E3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Границы интервалов</w:t>
            </w:r>
          </w:p>
        </w:tc>
        <w:tc>
          <w:tcPr>
            <w:tcW w:w="1584" w:type="dxa"/>
            <w:noWrap/>
            <w:hideMark/>
          </w:tcPr>
          <w:p w14:paraId="5D4D714F" w14:textId="57C1E458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(-∞; -2,75]</w:t>
            </w:r>
          </w:p>
        </w:tc>
        <w:tc>
          <w:tcPr>
            <w:tcW w:w="1083" w:type="dxa"/>
            <w:noWrap/>
            <w:hideMark/>
          </w:tcPr>
          <w:p w14:paraId="7F00D836" w14:textId="77777777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(-2,75; -2,25]</w:t>
            </w:r>
          </w:p>
        </w:tc>
        <w:tc>
          <w:tcPr>
            <w:tcW w:w="1067" w:type="dxa"/>
            <w:noWrap/>
            <w:hideMark/>
          </w:tcPr>
          <w:p w14:paraId="5E737AC3" w14:textId="77777777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(-2,25; -1,75]</w:t>
            </w:r>
          </w:p>
        </w:tc>
        <w:tc>
          <w:tcPr>
            <w:tcW w:w="1069" w:type="dxa"/>
            <w:noWrap/>
            <w:hideMark/>
          </w:tcPr>
          <w:p w14:paraId="0F398174" w14:textId="77777777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(-1,75; -1,25]</w:t>
            </w:r>
          </w:p>
        </w:tc>
        <w:tc>
          <w:tcPr>
            <w:tcW w:w="1070" w:type="dxa"/>
            <w:noWrap/>
            <w:hideMark/>
          </w:tcPr>
          <w:p w14:paraId="2C280739" w14:textId="77777777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(-1,25; -0,75]</w:t>
            </w:r>
          </w:p>
        </w:tc>
        <w:tc>
          <w:tcPr>
            <w:tcW w:w="1069" w:type="dxa"/>
            <w:noWrap/>
            <w:hideMark/>
          </w:tcPr>
          <w:p w14:paraId="16A9E582" w14:textId="77777777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(-0,75; -0,25]</w:t>
            </w:r>
          </w:p>
        </w:tc>
        <w:tc>
          <w:tcPr>
            <w:tcW w:w="1069" w:type="dxa"/>
            <w:noWrap/>
            <w:hideMark/>
          </w:tcPr>
          <w:p w14:paraId="0ED670DD" w14:textId="0102CAFF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(-0,25; 0,25]</w:t>
            </w:r>
          </w:p>
        </w:tc>
        <w:tc>
          <w:tcPr>
            <w:tcW w:w="1069" w:type="dxa"/>
            <w:noWrap/>
            <w:hideMark/>
          </w:tcPr>
          <w:p w14:paraId="53B49072" w14:textId="77777777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(0,25; 0,75]</w:t>
            </w:r>
          </w:p>
        </w:tc>
        <w:tc>
          <w:tcPr>
            <w:tcW w:w="1070" w:type="dxa"/>
            <w:noWrap/>
            <w:hideMark/>
          </w:tcPr>
          <w:p w14:paraId="51164E2A" w14:textId="77777777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(0,75; 1,25]</w:t>
            </w:r>
          </w:p>
        </w:tc>
        <w:tc>
          <w:tcPr>
            <w:tcW w:w="1069" w:type="dxa"/>
            <w:noWrap/>
            <w:hideMark/>
          </w:tcPr>
          <w:p w14:paraId="5FC1788C" w14:textId="77777777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(1,25; 1,75]</w:t>
            </w:r>
          </w:p>
        </w:tc>
        <w:tc>
          <w:tcPr>
            <w:tcW w:w="1070" w:type="dxa"/>
            <w:noWrap/>
            <w:hideMark/>
          </w:tcPr>
          <w:p w14:paraId="1C3A8427" w14:textId="77777777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(1,75; 2,25]</w:t>
            </w:r>
          </w:p>
        </w:tc>
        <w:tc>
          <w:tcPr>
            <w:tcW w:w="955" w:type="dxa"/>
            <w:noWrap/>
            <w:hideMark/>
          </w:tcPr>
          <w:p w14:paraId="0BEC9839" w14:textId="77777777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(2,25; 2,75]</w:t>
            </w:r>
          </w:p>
        </w:tc>
        <w:tc>
          <w:tcPr>
            <w:tcW w:w="1157" w:type="dxa"/>
            <w:noWrap/>
            <w:hideMark/>
          </w:tcPr>
          <w:p w14:paraId="0E988433" w14:textId="77777777" w:rsidR="00DE4E2F" w:rsidRPr="002D0B98" w:rsidRDefault="00DE4E2F" w:rsidP="007C3CE5">
            <w:pPr>
              <w:tabs>
                <w:tab w:val="left" w:pos="6230"/>
              </w:tabs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(2,75; ∞)</w:t>
            </w:r>
          </w:p>
        </w:tc>
      </w:tr>
      <w:tr w:rsidR="002D0B98" w:rsidRPr="007C3CE5" w14:paraId="5E12B9B3" w14:textId="77777777" w:rsidTr="009C1397">
        <w:trPr>
          <w:trHeight w:val="961"/>
        </w:trPr>
        <w:tc>
          <w:tcPr>
            <w:tcW w:w="1612" w:type="dxa"/>
          </w:tcPr>
          <w:p w14:paraId="1DC464EF" w14:textId="200FA609" w:rsidR="00DE4E2F" w:rsidRPr="002D0B98" w:rsidRDefault="00AF6883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C25C3A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616128" wp14:editId="39A71AB2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105344</wp:posOffset>
                      </wp:positionV>
                      <wp:extent cx="542925" cy="385010"/>
                      <wp:effectExtent l="0" t="0" r="0" b="0"/>
                      <wp:wrapNone/>
                      <wp:docPr id="1306530254" name="Надпись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EBE3A77-61DB-7A1E-B862-82B4920843B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3850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1BC4E2B" w14:textId="77777777" w:rsidR="00AF6883" w:rsidRPr="00AF6883" w:rsidRDefault="00261FE7" w:rsidP="00AF6883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836967"/>
                                      <w:sz w:val="40"/>
                                      <w:szCs w:val="40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836967"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6161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" o:spid="_x0000_s1026" type="#_x0000_t202" style="position:absolute;left:0;text-align:left;margin-left:11pt;margin-top:8.3pt;width:42.75pt;height:3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" filled="f" stroked="f">
                      <v:textbox inset="0,0,0,0">
                        <w:txbxContent>
                          <w:p w14:paraId="31BC4E2B" w14:textId="77777777" w:rsidR="00AF6883" w:rsidRPr="00AF6883" w:rsidRDefault="00261FE7" w:rsidP="00AF6883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836967"/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836967"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84" w:type="dxa"/>
            <w:noWrap/>
            <w:vAlign w:val="center"/>
            <w:hideMark/>
          </w:tcPr>
          <w:p w14:paraId="004A6456" w14:textId="314E23E9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2</w:t>
            </w:r>
          </w:p>
        </w:tc>
        <w:tc>
          <w:tcPr>
            <w:tcW w:w="1083" w:type="dxa"/>
            <w:noWrap/>
            <w:vAlign w:val="center"/>
            <w:hideMark/>
          </w:tcPr>
          <w:p w14:paraId="40F7D870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5</w:t>
            </w:r>
          </w:p>
        </w:tc>
        <w:tc>
          <w:tcPr>
            <w:tcW w:w="1067" w:type="dxa"/>
            <w:noWrap/>
            <w:vAlign w:val="center"/>
            <w:hideMark/>
          </w:tcPr>
          <w:p w14:paraId="7F370612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9</w:t>
            </w:r>
          </w:p>
        </w:tc>
        <w:tc>
          <w:tcPr>
            <w:tcW w:w="1069" w:type="dxa"/>
            <w:noWrap/>
            <w:vAlign w:val="center"/>
            <w:hideMark/>
          </w:tcPr>
          <w:p w14:paraId="7CF0D067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21</w:t>
            </w:r>
          </w:p>
        </w:tc>
        <w:tc>
          <w:tcPr>
            <w:tcW w:w="1070" w:type="dxa"/>
            <w:noWrap/>
            <w:vAlign w:val="center"/>
            <w:hideMark/>
          </w:tcPr>
          <w:p w14:paraId="3D7806F7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39</w:t>
            </w:r>
          </w:p>
        </w:tc>
        <w:tc>
          <w:tcPr>
            <w:tcW w:w="1069" w:type="dxa"/>
            <w:noWrap/>
            <w:vAlign w:val="center"/>
            <w:hideMark/>
          </w:tcPr>
          <w:p w14:paraId="40AFFBD6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75</w:t>
            </w:r>
          </w:p>
        </w:tc>
        <w:tc>
          <w:tcPr>
            <w:tcW w:w="1069" w:type="dxa"/>
            <w:noWrap/>
            <w:vAlign w:val="center"/>
            <w:hideMark/>
          </w:tcPr>
          <w:p w14:paraId="3A5D0CDF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117</w:t>
            </w:r>
          </w:p>
        </w:tc>
        <w:tc>
          <w:tcPr>
            <w:tcW w:w="1069" w:type="dxa"/>
            <w:noWrap/>
            <w:vAlign w:val="center"/>
            <w:hideMark/>
          </w:tcPr>
          <w:p w14:paraId="1EC38F78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151</w:t>
            </w:r>
          </w:p>
        </w:tc>
        <w:tc>
          <w:tcPr>
            <w:tcW w:w="1070" w:type="dxa"/>
            <w:noWrap/>
            <w:vAlign w:val="center"/>
            <w:hideMark/>
          </w:tcPr>
          <w:p w14:paraId="4F63BADF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172</w:t>
            </w:r>
          </w:p>
        </w:tc>
        <w:tc>
          <w:tcPr>
            <w:tcW w:w="1069" w:type="dxa"/>
            <w:noWrap/>
            <w:vAlign w:val="center"/>
            <w:hideMark/>
          </w:tcPr>
          <w:p w14:paraId="4004D368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187</w:t>
            </w:r>
          </w:p>
        </w:tc>
        <w:tc>
          <w:tcPr>
            <w:tcW w:w="1070" w:type="dxa"/>
            <w:noWrap/>
            <w:vAlign w:val="center"/>
            <w:hideMark/>
          </w:tcPr>
          <w:p w14:paraId="142F00D2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195</w:t>
            </w:r>
          </w:p>
        </w:tc>
        <w:tc>
          <w:tcPr>
            <w:tcW w:w="955" w:type="dxa"/>
            <w:noWrap/>
            <w:vAlign w:val="center"/>
            <w:hideMark/>
          </w:tcPr>
          <w:p w14:paraId="6A3F2911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200</w:t>
            </w:r>
          </w:p>
        </w:tc>
        <w:tc>
          <w:tcPr>
            <w:tcW w:w="1157" w:type="dxa"/>
            <w:noWrap/>
            <w:vAlign w:val="center"/>
            <w:hideMark/>
          </w:tcPr>
          <w:p w14:paraId="14175489" w14:textId="77777777" w:rsidR="00DE4E2F" w:rsidRPr="002D0B98" w:rsidRDefault="00DE4E2F" w:rsidP="00DE4E2F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200</w:t>
            </w:r>
          </w:p>
        </w:tc>
      </w:tr>
      <w:tr w:rsidR="002D0B98" w:rsidRPr="007C3CE5" w14:paraId="0E9E7CDF" w14:textId="77777777" w:rsidTr="009C1397">
        <w:trPr>
          <w:trHeight w:val="800"/>
        </w:trPr>
        <w:tc>
          <w:tcPr>
            <w:tcW w:w="1612" w:type="dxa"/>
            <w:vAlign w:val="center"/>
          </w:tcPr>
          <w:p w14:paraId="7DCEC8DC" w14:textId="5324644E" w:rsidR="00DE4E2F" w:rsidRPr="00FD3125" w:rsidRDefault="00FD3125" w:rsidP="00FD3125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FD3125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F(x)</w:t>
            </w:r>
          </w:p>
        </w:tc>
        <w:tc>
          <w:tcPr>
            <w:tcW w:w="1584" w:type="dxa"/>
            <w:noWrap/>
            <w:vAlign w:val="center"/>
            <w:hideMark/>
          </w:tcPr>
          <w:p w14:paraId="0F6AEF22" w14:textId="21F637FE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0,01</w:t>
            </w:r>
          </w:p>
        </w:tc>
        <w:tc>
          <w:tcPr>
            <w:tcW w:w="1083" w:type="dxa"/>
            <w:noWrap/>
            <w:vAlign w:val="center"/>
            <w:hideMark/>
          </w:tcPr>
          <w:p w14:paraId="14649C6F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0,025</w:t>
            </w:r>
          </w:p>
        </w:tc>
        <w:tc>
          <w:tcPr>
            <w:tcW w:w="1067" w:type="dxa"/>
            <w:noWrap/>
            <w:vAlign w:val="center"/>
            <w:hideMark/>
          </w:tcPr>
          <w:p w14:paraId="72D200D3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0,045</w:t>
            </w:r>
          </w:p>
        </w:tc>
        <w:tc>
          <w:tcPr>
            <w:tcW w:w="1069" w:type="dxa"/>
            <w:noWrap/>
            <w:vAlign w:val="center"/>
            <w:hideMark/>
          </w:tcPr>
          <w:p w14:paraId="7D7688D3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0,105</w:t>
            </w:r>
          </w:p>
        </w:tc>
        <w:tc>
          <w:tcPr>
            <w:tcW w:w="1070" w:type="dxa"/>
            <w:noWrap/>
            <w:vAlign w:val="center"/>
            <w:hideMark/>
          </w:tcPr>
          <w:p w14:paraId="476BEF54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0,195</w:t>
            </w:r>
          </w:p>
        </w:tc>
        <w:tc>
          <w:tcPr>
            <w:tcW w:w="1069" w:type="dxa"/>
            <w:noWrap/>
            <w:vAlign w:val="center"/>
            <w:hideMark/>
          </w:tcPr>
          <w:p w14:paraId="12C939EB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0,375</w:t>
            </w:r>
          </w:p>
        </w:tc>
        <w:tc>
          <w:tcPr>
            <w:tcW w:w="1069" w:type="dxa"/>
            <w:noWrap/>
            <w:vAlign w:val="center"/>
            <w:hideMark/>
          </w:tcPr>
          <w:p w14:paraId="4CBF9C06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0,585</w:t>
            </w:r>
          </w:p>
        </w:tc>
        <w:tc>
          <w:tcPr>
            <w:tcW w:w="1069" w:type="dxa"/>
            <w:noWrap/>
            <w:vAlign w:val="center"/>
            <w:hideMark/>
          </w:tcPr>
          <w:p w14:paraId="6DD18019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0,755</w:t>
            </w:r>
          </w:p>
        </w:tc>
        <w:tc>
          <w:tcPr>
            <w:tcW w:w="1070" w:type="dxa"/>
            <w:noWrap/>
            <w:vAlign w:val="center"/>
            <w:hideMark/>
          </w:tcPr>
          <w:p w14:paraId="192C2AD5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0,86</w:t>
            </w:r>
          </w:p>
        </w:tc>
        <w:tc>
          <w:tcPr>
            <w:tcW w:w="1069" w:type="dxa"/>
            <w:noWrap/>
            <w:vAlign w:val="center"/>
            <w:hideMark/>
          </w:tcPr>
          <w:p w14:paraId="4E73E8A6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0,935</w:t>
            </w:r>
          </w:p>
        </w:tc>
        <w:tc>
          <w:tcPr>
            <w:tcW w:w="1070" w:type="dxa"/>
            <w:noWrap/>
            <w:vAlign w:val="center"/>
            <w:hideMark/>
          </w:tcPr>
          <w:p w14:paraId="4FB0F5C8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0,975</w:t>
            </w:r>
          </w:p>
        </w:tc>
        <w:tc>
          <w:tcPr>
            <w:tcW w:w="955" w:type="dxa"/>
            <w:noWrap/>
            <w:vAlign w:val="center"/>
            <w:hideMark/>
          </w:tcPr>
          <w:p w14:paraId="52D1CC74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1</w:t>
            </w:r>
          </w:p>
        </w:tc>
        <w:tc>
          <w:tcPr>
            <w:tcW w:w="1157" w:type="dxa"/>
            <w:noWrap/>
            <w:vAlign w:val="center"/>
            <w:hideMark/>
          </w:tcPr>
          <w:p w14:paraId="559D4CF7" w14:textId="77777777" w:rsidR="00DE4E2F" w:rsidRPr="002D0B98" w:rsidRDefault="00DE4E2F" w:rsidP="000D49AC">
            <w:pPr>
              <w:tabs>
                <w:tab w:val="left" w:pos="6230"/>
              </w:tabs>
              <w:jc w:val="center"/>
              <w:rPr>
                <w:sz w:val="28"/>
                <w:szCs w:val="28"/>
              </w:rPr>
            </w:pPr>
            <w:r w:rsidRPr="002D0B98">
              <w:rPr>
                <w:sz w:val="28"/>
                <w:szCs w:val="28"/>
              </w:rPr>
              <w:t>1</w:t>
            </w:r>
          </w:p>
        </w:tc>
      </w:tr>
    </w:tbl>
    <w:p w14:paraId="497A2155" w14:textId="5791D147" w:rsidR="00D743FC" w:rsidRDefault="00D743FC" w:rsidP="00D743FC">
      <w:pPr>
        <w:tabs>
          <w:tab w:val="left" w:pos="6230"/>
        </w:tabs>
      </w:pPr>
    </w:p>
    <w:p w14:paraId="34C31994" w14:textId="3030022E" w:rsidR="0013482F" w:rsidRDefault="0013482F" w:rsidP="00D743FC">
      <w:pPr>
        <w:tabs>
          <w:tab w:val="left" w:pos="6230"/>
        </w:tabs>
      </w:pPr>
      <w:r>
        <w:rPr>
          <w:noProof/>
          <w14:ligatures w14:val="standardContextual"/>
        </w:rPr>
        <w:drawing>
          <wp:inline distT="0" distB="0" distL="0" distR="0" wp14:anchorId="2C3AA431" wp14:editId="41C56B59">
            <wp:extent cx="6984694" cy="3767769"/>
            <wp:effectExtent l="0" t="0" r="13335" b="17145"/>
            <wp:docPr id="14342188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AD7BA9D-211E-244B-A943-AC85354C7A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6D26E6" w:rsidRPr="0060489A">
        <w:rPr>
          <w:noProof/>
          <w:lang w:val="en-US"/>
        </w:rPr>
        <w:drawing>
          <wp:inline distT="0" distB="0" distL="0" distR="0" wp14:anchorId="3CD07315" wp14:editId="2D44442F">
            <wp:extent cx="3287347" cy="3793092"/>
            <wp:effectExtent l="0" t="0" r="2540" b="4445"/>
            <wp:docPr id="1989996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96060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47" cy="37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B8B8" w14:textId="77777777" w:rsidR="006641A9" w:rsidRPr="0002770F" w:rsidRDefault="006641A9" w:rsidP="00D743FC">
      <w:pPr>
        <w:tabs>
          <w:tab w:val="left" w:pos="6230"/>
        </w:tabs>
        <w:rPr>
          <w:lang w:val="en-US"/>
        </w:rPr>
      </w:pPr>
    </w:p>
    <w:p w14:paraId="0485DD37" w14:textId="77777777" w:rsidR="00583DB5" w:rsidRDefault="00583DB5" w:rsidP="00FC69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A74BB" w14:textId="032D864D" w:rsidR="00FC6935" w:rsidRDefault="00FC6935" w:rsidP="00FC69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275">
        <w:rPr>
          <w:rFonts w:ascii="Times New Roman" w:hAnsi="Times New Roman" w:cs="Times New Roman"/>
          <w:b/>
          <w:bCs/>
          <w:sz w:val="28"/>
          <w:szCs w:val="28"/>
        </w:rPr>
        <w:t>Математическое ожидание и дисперсия</w:t>
      </w:r>
    </w:p>
    <w:p w14:paraId="7AF22F3A" w14:textId="77777777" w:rsidR="00BA24A3" w:rsidRPr="00BA24A3" w:rsidRDefault="00BA24A3" w:rsidP="00BA24A3">
      <w:pPr>
        <w:rPr>
          <w:rFonts w:ascii="Times New Roman" w:hAnsi="Times New Roman" w:cs="Times New Roman"/>
          <w:sz w:val="32"/>
          <w:szCs w:val="32"/>
        </w:rPr>
      </w:pPr>
      <w:r w:rsidRPr="00BA24A3">
        <w:rPr>
          <w:rFonts w:ascii="Times New Roman" w:hAnsi="Times New Roman" w:cs="Times New Roman"/>
          <w:sz w:val="32"/>
          <w:szCs w:val="32"/>
        </w:rPr>
        <w:t xml:space="preserve">Найдем точечные оценки математического ожидания и дисперсии. В качестве таких оценок выбирают среднее выборочное значение </w:t>
      </w:r>
      <w:r w:rsidRPr="00BA24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0AC0C0" wp14:editId="0F91692F">
            <wp:extent cx="631767" cy="284741"/>
            <wp:effectExtent l="0" t="0" r="0" b="1270"/>
            <wp:docPr id="1328293998" name="Рисунок 1" descr="Изображение выглядит как Шрифт, белый, Графика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93998" name="Рисунок 1" descr="Изображение выглядит как Шрифт, белый, Графика, симв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18" cy="3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4A3">
        <w:rPr>
          <w:rFonts w:ascii="Times New Roman" w:hAnsi="Times New Roman" w:cs="Times New Roman"/>
          <w:sz w:val="32"/>
          <w:szCs w:val="32"/>
        </w:rPr>
        <w:t xml:space="preserve"> и выборочную дисперсию </w:t>
      </w:r>
      <w:r w:rsidRPr="00BA24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7CE4F9" wp14:editId="4A690770">
            <wp:extent cx="2433026" cy="297711"/>
            <wp:effectExtent l="0" t="0" r="0" b="7620"/>
            <wp:docPr id="559172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72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886" cy="3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4A3">
        <w:rPr>
          <w:rFonts w:ascii="Times New Roman" w:hAnsi="Times New Roman" w:cs="Times New Roman"/>
          <w:sz w:val="32"/>
          <w:szCs w:val="32"/>
        </w:rPr>
        <w:t xml:space="preserve">, где </w:t>
      </w:r>
      <w:r w:rsidRPr="00BA24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4F2B81" wp14:editId="0A44C936">
            <wp:extent cx="648586" cy="331500"/>
            <wp:effectExtent l="0" t="0" r="0" b="0"/>
            <wp:docPr id="1605767588" name="Рисунок 1" descr="Изображение выглядит как Шрифт, символ, типо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67588" name="Рисунок 1" descr="Изображение выглядит как Шрифт, символ, типограф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52" cy="3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6292" w:type="dxa"/>
        <w:tblLook w:val="04A0" w:firstRow="1" w:lastRow="0" w:firstColumn="1" w:lastColumn="0" w:noHBand="0" w:noVBand="1"/>
      </w:tblPr>
      <w:tblGrid>
        <w:gridCol w:w="1334"/>
        <w:gridCol w:w="928"/>
        <w:gridCol w:w="1141"/>
        <w:gridCol w:w="1139"/>
        <w:gridCol w:w="1139"/>
        <w:gridCol w:w="1140"/>
        <w:gridCol w:w="1140"/>
        <w:gridCol w:w="1140"/>
        <w:gridCol w:w="1140"/>
        <w:gridCol w:w="1140"/>
        <w:gridCol w:w="1140"/>
        <w:gridCol w:w="1140"/>
        <w:gridCol w:w="1076"/>
        <w:gridCol w:w="1333"/>
        <w:gridCol w:w="222"/>
      </w:tblGrid>
      <w:tr w:rsidR="00056F60" w:rsidRPr="00FE20D3" w14:paraId="7B4A548E" w14:textId="77BE3F4B" w:rsidTr="00A055B9">
        <w:trPr>
          <w:gridAfter w:val="1"/>
          <w:wAfter w:w="222" w:type="dxa"/>
          <w:trHeight w:val="433"/>
        </w:trPr>
        <w:tc>
          <w:tcPr>
            <w:tcW w:w="13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F48B68" w14:textId="1BCAA6D1" w:rsidR="00056F60" w:rsidRPr="006D0D6F" w:rsidRDefault="00056F60" w:rsidP="006D0D6F">
            <w:pPr>
              <w:jc w:val="center"/>
              <w:rPr>
                <w:rFonts w:ascii="Times New Roman" w:hAnsi="Times New Roman" w:cs="Times New Roman"/>
              </w:rPr>
            </w:pPr>
            <w:r w:rsidRPr="00D42C85">
              <w:rPr>
                <w:rFonts w:ascii="Times New Roman" w:hAnsi="Times New Roman" w:cs="Times New Roman"/>
              </w:rPr>
              <w:t>Номера интервалов</w:t>
            </w:r>
            <w:r w:rsidRPr="00D42C8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ED652B" wp14:editId="724EDFE9">
                  <wp:extent cx="595423" cy="166254"/>
                  <wp:effectExtent l="0" t="0" r="0" b="5715"/>
                  <wp:docPr id="1392723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723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63" cy="171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4362" w14:textId="2EB766EE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B8E1" w14:textId="77777777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6502" w14:textId="77777777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CC54" w14:textId="77777777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7ABF" w14:textId="77777777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CF20" w14:textId="77777777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BB05" w14:textId="77777777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71B9" w14:textId="77777777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CE46" w14:textId="77777777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4E3E" w14:textId="77777777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48E9" w14:textId="77777777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E8D0" w14:textId="77777777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A6C8FD" w14:textId="77777777" w:rsidR="00056F60" w:rsidRPr="00D42C85" w:rsidRDefault="00056F60" w:rsidP="00056F60">
            <w:pPr>
              <w:rPr>
                <w:rFonts w:ascii="Times New Roman" w:hAnsi="Times New Roman" w:cs="Times New Roman"/>
              </w:rPr>
            </w:pPr>
            <w:r w:rsidRPr="00D42C85">
              <w:rPr>
                <w:rFonts w:ascii="Times New Roman" w:hAnsi="Times New Roman" w:cs="Times New Roman"/>
              </w:rPr>
              <w:t>Некоторые</w:t>
            </w:r>
          </w:p>
          <w:p w14:paraId="588F1CB3" w14:textId="1B798048" w:rsidR="00056F60" w:rsidRPr="00FE20D3" w:rsidRDefault="00056F60" w:rsidP="00056F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D42C85">
              <w:rPr>
                <w:rFonts w:ascii="Times New Roman" w:hAnsi="Times New Roman" w:cs="Times New Roman"/>
              </w:rPr>
              <w:t>результаты</w:t>
            </w:r>
          </w:p>
        </w:tc>
      </w:tr>
      <w:tr w:rsidR="004A0752" w:rsidRPr="00FE20D3" w14:paraId="0667E20C" w14:textId="77777777" w:rsidTr="00A055B9">
        <w:trPr>
          <w:trHeight w:val="320"/>
        </w:trPr>
        <w:tc>
          <w:tcPr>
            <w:tcW w:w="1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549E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BDC6" w14:textId="6B4A6C72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F4E3D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95700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B507F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0C80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867C8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6955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9727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692A0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3EDB3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2C351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BEBB8" w14:textId="77777777" w:rsidR="004A0752" w:rsidRPr="00FE20D3" w:rsidRDefault="004A0752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5169" w14:textId="77777777" w:rsidR="004A0752" w:rsidRPr="00FE20D3" w:rsidRDefault="004A0752" w:rsidP="00FE20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BDE6" w14:textId="4E7A7599" w:rsidR="004A0752" w:rsidRPr="00FE20D3" w:rsidRDefault="004A0752" w:rsidP="00FE20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20D3" w:rsidRPr="00FE20D3" w14:paraId="5FD0F05A" w14:textId="77777777" w:rsidTr="00A055B9">
        <w:trPr>
          <w:trHeight w:val="32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79A8" w14:textId="193452F8" w:rsidR="00FE20D3" w:rsidRPr="00FE20D3" w:rsidRDefault="006D0D6F" w:rsidP="006D0D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D42C8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5FC672" wp14:editId="004CA86F">
                  <wp:extent cx="191386" cy="159488"/>
                  <wp:effectExtent l="0" t="0" r="0" b="0"/>
                  <wp:docPr id="7591309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1309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13" cy="16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9065" w14:textId="134A35B1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-2,75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48B5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-2,25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35AD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-1,75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F34E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DFCA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03CE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AAE3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9106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3C64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9E6C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63C2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F11A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D727" w14:textId="77777777" w:rsidR="00FE20D3" w:rsidRPr="00FE20D3" w:rsidRDefault="00FE20D3" w:rsidP="00FE2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128A544E" w14:textId="42829E0B" w:rsidR="00FE20D3" w:rsidRPr="00FE20D3" w:rsidRDefault="00FE20D3" w:rsidP="00FE2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20D3" w:rsidRPr="00FE20D3" w14:paraId="04DAF8A3" w14:textId="77777777" w:rsidTr="00A055B9">
        <w:trPr>
          <w:trHeight w:val="32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FDA0" w14:textId="2F4EB561" w:rsidR="00FE20D3" w:rsidRPr="00FE20D3" w:rsidRDefault="00261FE7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997D" w14:textId="7F896671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46B8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F9DB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0786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65AB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F743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8A46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7D76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167F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DEEE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0D4E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2FB1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816" w14:textId="77777777" w:rsidR="00FE20D3" w:rsidRPr="00FE20D3" w:rsidRDefault="00FE20D3" w:rsidP="00FE2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2D6488A5" w14:textId="2A7E810A" w:rsidR="00FE20D3" w:rsidRPr="00FE20D3" w:rsidRDefault="00FE20D3" w:rsidP="00FE2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20D3" w:rsidRPr="00FE20D3" w14:paraId="17562673" w14:textId="77777777" w:rsidTr="00A055B9">
        <w:trPr>
          <w:trHeight w:val="32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76C9C" w14:textId="49801568" w:rsidR="00FE20D3" w:rsidRPr="00FE20D3" w:rsidRDefault="0012597A" w:rsidP="001259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D42C8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C222D4" wp14:editId="1FBEF602">
                  <wp:extent cx="350874" cy="181935"/>
                  <wp:effectExtent l="0" t="0" r="0" b="8890"/>
                  <wp:docPr id="15825288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5288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74" cy="18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3EC2" w14:textId="36F486E2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-0,055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857E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-0,045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3DFD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-0,044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FFA2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B2D5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-0,101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6C12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CE72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D870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FF40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2DCA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7BD1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EE2C" w14:textId="77777777" w:rsidR="00FE20D3" w:rsidRPr="00FE20D3" w:rsidRDefault="00FE20D3" w:rsidP="00FE2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0,014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EFA3" w14:textId="7304D495" w:rsidR="00A055B9" w:rsidRPr="00A055B9" w:rsidRDefault="00261FE7" w:rsidP="00FE2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hd w:val="clear" w:color="auto" w:fill="FFFFFF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=0,055</m:t>
                </m:r>
              </m:oMath>
            </m:oMathPara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365FE161" w14:textId="3C08AD08" w:rsidR="00FE20D3" w:rsidRPr="00FE20D3" w:rsidRDefault="00FE20D3" w:rsidP="00FE2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55B9" w:rsidRPr="00FE20D3" w14:paraId="69498CF2" w14:textId="77777777" w:rsidTr="00A055B9">
        <w:trPr>
          <w:trHeight w:val="32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5F4C" w14:textId="0C6F5399" w:rsidR="00A055B9" w:rsidRPr="00FE20D3" w:rsidRDefault="00A055B9" w:rsidP="00A055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D42C8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E6CFB4" wp14:editId="22BAEBEF">
                  <wp:extent cx="330201" cy="214489"/>
                  <wp:effectExtent l="0" t="0" r="0" b="0"/>
                  <wp:docPr id="7139124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9124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89" cy="23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C5F1" w14:textId="6A81635A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0,151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A949" w14:textId="77777777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1D3B" w14:textId="77777777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0,077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0D63" w14:textId="77777777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8E92" w14:textId="77777777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3767" w14:textId="77777777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4563" w14:textId="77777777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87B5" w14:textId="77777777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130F" w14:textId="77777777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EAF0" w14:textId="77777777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AD6A" w14:textId="77777777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0,203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8623" w14:textId="77777777" w:rsidR="00A055B9" w:rsidRPr="00FE20D3" w:rsidRDefault="00A055B9" w:rsidP="00A0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FE20D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C557" w14:textId="7896F52F" w:rsidR="00A055B9" w:rsidRPr="00FE20D3" w:rsidRDefault="00261FE7" w:rsidP="00A0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=1,145</m:t>
                </m:r>
              </m:oMath>
            </m:oMathPara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3142C342" w14:textId="20DF4B19" w:rsidR="00A055B9" w:rsidRPr="00FE20D3" w:rsidRDefault="00A055B9" w:rsidP="00A0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4781A77" w14:textId="4E788861" w:rsidR="006641A9" w:rsidRDefault="006641A9" w:rsidP="00D743FC">
      <w:pPr>
        <w:tabs>
          <w:tab w:val="left" w:pos="6230"/>
        </w:tabs>
      </w:pPr>
    </w:p>
    <w:p w14:paraId="343A7ECD" w14:textId="17BA7876" w:rsidR="00675A2A" w:rsidRDefault="00675A2A" w:rsidP="00675A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выборочное значение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ⅈ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0,0</w:t>
      </w:r>
      <w:r w:rsidR="00B06532">
        <w:rPr>
          <w:rFonts w:ascii="Times New Roman" w:eastAsiaTheme="minorEastAsia" w:hAnsi="Times New Roman" w:cs="Times New Roman"/>
          <w:sz w:val="28"/>
          <w:szCs w:val="28"/>
        </w:rPr>
        <w:t>55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14:paraId="431F4714" w14:textId="497822DE" w:rsidR="00675A2A" w:rsidRDefault="00675A2A" w:rsidP="00675A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Выборочная дисперсия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7762A">
        <w:rPr>
          <w:rFonts w:ascii="Times New Roman" w:eastAsiaTheme="minorEastAsia" w:hAnsi="Times New Roman" w:cs="Times New Roman"/>
          <w:sz w:val="28"/>
          <w:szCs w:val="28"/>
        </w:rPr>
        <w:t>1,142</w:t>
      </w:r>
    </w:p>
    <w:p w14:paraId="590F5E9A" w14:textId="77777777" w:rsidR="0072339D" w:rsidRDefault="0072339D" w:rsidP="00D743FC">
      <w:pPr>
        <w:tabs>
          <w:tab w:val="left" w:pos="6230"/>
        </w:tabs>
      </w:pPr>
    </w:p>
    <w:p w14:paraId="5079C496" w14:textId="77777777" w:rsidR="00F84D4E" w:rsidRDefault="00F84D4E" w:rsidP="00D667AC">
      <w:pPr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ECDF8F9" w14:textId="1D89F49C" w:rsidR="00D667AC" w:rsidRPr="00872B68" w:rsidRDefault="00D667AC" w:rsidP="00D667A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E4CA4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Доверительный интервал</w:t>
      </w:r>
    </w:p>
    <w:p w14:paraId="5ED52E10" w14:textId="77777777" w:rsidR="00D667AC" w:rsidRPr="006E4CA4" w:rsidRDefault="00D667AC" w:rsidP="00D667AC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6E4CA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γ=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0,95 </m:t>
        </m:r>
      </m:oMath>
      <w:r w:rsidRPr="006E4CA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=0,975</m:t>
        </m:r>
      </m:oMath>
      <w:r w:rsidRPr="006E4CA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получаем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t=1,95</m:t>
        </m:r>
      </m:oMath>
      <w:r w:rsidRPr="006E4CA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и доверительный интервал</w:t>
      </w:r>
    </w:p>
    <w:p w14:paraId="33551233" w14:textId="0F9E74E0" w:rsidR="00D667AC" w:rsidRPr="006E4CA4" w:rsidRDefault="00261FE7" w:rsidP="00D667AC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m:oMath>
        <m:bar>
          <m:barPr>
            <m:pos m:val="top"/>
            <m:ctrl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-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t</m:t>
        </m:r>
        <m:f>
          <m:fPr>
            <m:ctrl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=-0,0924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≈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0,09</m:t>
        </m:r>
      </m:oMath>
      <w:r w:rsidR="00D667AC" w:rsidRPr="006E4CA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+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t</m:t>
        </m:r>
        <m:f>
          <m:fPr>
            <m:ctrl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=0,2023999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≈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0,20</m:t>
        </m:r>
      </m:oMath>
    </w:p>
    <w:p w14:paraId="61A80811" w14:textId="124E912E" w:rsidR="00D667AC" w:rsidRPr="00872B68" w:rsidRDefault="00D667AC" w:rsidP="00D667AC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6E4CA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доверительный интервал для математического ожидания имеет вид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-0,09;0,20</m:t>
            </m:r>
          </m:e>
        </m:d>
      </m:oMath>
      <w:r w:rsidRPr="006E4CA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т. е.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-0,09 &lt;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m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 &lt; 0,20</m:t>
        </m:r>
      </m:oMath>
    </w:p>
    <w:p w14:paraId="15349F3F" w14:textId="77777777" w:rsidR="00D667AC" w:rsidRDefault="00D667AC" w:rsidP="00D743FC">
      <w:pPr>
        <w:tabs>
          <w:tab w:val="left" w:pos="6230"/>
        </w:tabs>
      </w:pPr>
    </w:p>
    <w:p w14:paraId="1B0E3C8B" w14:textId="77777777" w:rsidR="00F84D4E" w:rsidRDefault="00F84D4E" w:rsidP="00D743FC">
      <w:pPr>
        <w:tabs>
          <w:tab w:val="left" w:pos="6230"/>
        </w:tabs>
      </w:pPr>
    </w:p>
    <w:p w14:paraId="74F76838" w14:textId="77777777" w:rsidR="00F84D4E" w:rsidRDefault="00F84D4E" w:rsidP="00D743FC">
      <w:pPr>
        <w:tabs>
          <w:tab w:val="left" w:pos="6230"/>
        </w:tabs>
      </w:pPr>
    </w:p>
    <w:p w14:paraId="362398E2" w14:textId="77777777" w:rsidR="00F84D4E" w:rsidRDefault="00F84D4E" w:rsidP="00D743FC">
      <w:pPr>
        <w:tabs>
          <w:tab w:val="left" w:pos="6230"/>
        </w:tabs>
      </w:pPr>
    </w:p>
    <w:p w14:paraId="1B6F62DF" w14:textId="77777777" w:rsidR="00F84D4E" w:rsidRDefault="00F84D4E" w:rsidP="00D743FC">
      <w:pPr>
        <w:tabs>
          <w:tab w:val="left" w:pos="6230"/>
        </w:tabs>
      </w:pPr>
    </w:p>
    <w:p w14:paraId="5D1970D8" w14:textId="23DCF3B3" w:rsidR="0063787D" w:rsidRDefault="002B2302" w:rsidP="002B230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426B6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Проверка статистических гипотез</w:t>
      </w:r>
    </w:p>
    <w:p w14:paraId="6EF634DB" w14:textId="77777777" w:rsidR="002B2302" w:rsidRPr="002B2302" w:rsidRDefault="002B2302" w:rsidP="002B230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tbl>
      <w:tblPr>
        <w:tblW w:w="1629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260"/>
        <w:gridCol w:w="1099"/>
        <w:gridCol w:w="1099"/>
        <w:gridCol w:w="1099"/>
        <w:gridCol w:w="1098"/>
        <w:gridCol w:w="1099"/>
        <w:gridCol w:w="1099"/>
        <w:gridCol w:w="1099"/>
        <w:gridCol w:w="1099"/>
        <w:gridCol w:w="1099"/>
        <w:gridCol w:w="1099"/>
        <w:gridCol w:w="1099"/>
        <w:gridCol w:w="1007"/>
        <w:gridCol w:w="1715"/>
        <w:gridCol w:w="222"/>
      </w:tblGrid>
      <w:tr w:rsidR="007D5CF0" w:rsidRPr="0063787D" w14:paraId="78F39861" w14:textId="77AF0E63" w:rsidTr="00CD0895">
        <w:trPr>
          <w:gridAfter w:val="1"/>
          <w:wAfter w:w="222" w:type="dxa"/>
          <w:trHeight w:val="32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7E50" w14:textId="3202FBC9" w:rsidR="002B2302" w:rsidRPr="0063787D" w:rsidRDefault="006031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14BE6">
              <w:rPr>
                <w:rFonts w:ascii="Times New Roman" w:eastAsiaTheme="minorEastAsia" w:hAnsi="Times New Roman" w:cs="Times New Roman"/>
              </w:rPr>
              <w:t>Границы интервалов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9DE0" w14:textId="60955213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(-∞; -2,5)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6B85" w14:textId="77777777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(-2,5; -2,0)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C2A8" w14:textId="77777777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(-2,0; -1,5)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6BE4" w14:textId="77777777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(-1,5; -1,0)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E0E4" w14:textId="77777777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(-1,0; -0,5)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8D94" w14:textId="77777777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(-0,5; 0)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3F42" w14:textId="77777777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(0; 0,5)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8E4F" w14:textId="77777777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(0,5; 1,0)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438A" w14:textId="77777777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(1,0; 1,5)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F2FB" w14:textId="77777777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(1,5; 2,0)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45C0" w14:textId="77777777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(2,0; 2,5)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A3EE" w14:textId="77777777" w:rsidR="002B2302" w:rsidRPr="0063787D" w:rsidRDefault="002B2302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(2,5; +∞)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7DE89" w14:textId="72877D4D" w:rsidR="002B2302" w:rsidRPr="0063787D" w:rsidRDefault="00401C56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C14BE6">
              <w:rPr>
                <w:rFonts w:ascii="Times New Roman" w:eastAsiaTheme="minorEastAsia" w:hAnsi="Times New Roman" w:cs="Times New Roman"/>
              </w:rPr>
              <w:t>Примечания</w:t>
            </w:r>
          </w:p>
        </w:tc>
      </w:tr>
      <w:tr w:rsidR="00944F69" w:rsidRPr="0063787D" w14:paraId="7969B2E2" w14:textId="210CD56E" w:rsidTr="00CD0895">
        <w:trPr>
          <w:gridAfter w:val="1"/>
          <w:wAfter w:w="222" w:type="dxa"/>
          <w:trHeight w:val="32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</w:tcPr>
          <w:p w14:paraId="69764290" w14:textId="7EA2ACB3" w:rsidR="002B2302" w:rsidRPr="0063787D" w:rsidRDefault="00261FE7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3429C6E9" w14:textId="4EE2AF92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-2,237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41C0B448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-1,799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18D10D9E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-1,362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2704299C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-0,924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65BD1CE3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-0,486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230A1ACA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-0,048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55B2878E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0,390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3D073A10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0,827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594B4BBB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1,265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38A52F8F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1,703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341E46A2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2,141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08888BD9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2,579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</w:tcPr>
          <w:p w14:paraId="04649DDA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44F69" w:rsidRPr="0063787D" w14:paraId="66FC8CCD" w14:textId="17A7A216" w:rsidTr="00CD0895">
        <w:trPr>
          <w:gridAfter w:val="1"/>
          <w:wAfter w:w="222" w:type="dxa"/>
          <w:trHeight w:val="32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217D" w14:textId="3CA2BB18" w:rsidR="002B2302" w:rsidRPr="0063787D" w:rsidRDefault="00DE57B5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8B00" w14:textId="1CC43A8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0,0129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656E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0,0367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EC0D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0,0869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8651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0,1788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91DD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0,3156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AD37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0,4841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0055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0,6517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7F31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0,7939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4B20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0,8962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D9AC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0,9554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8D86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0,9838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390D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1,0000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1E130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D5CF0" w:rsidRPr="0063787D" w14:paraId="2E90938B" w14:textId="62B87FD4" w:rsidTr="00CD0895">
        <w:trPr>
          <w:gridAfter w:val="1"/>
          <w:wAfter w:w="222" w:type="dxa"/>
          <w:trHeight w:val="320"/>
        </w:trPr>
        <w:tc>
          <w:tcPr>
            <w:tcW w:w="128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ADADAD"/>
            <w:vAlign w:val="bottom"/>
          </w:tcPr>
          <w:p w14:paraId="0FD2587E" w14:textId="77777777" w:rsidR="00295A64" w:rsidRPr="00C14BE6" w:rsidRDefault="00261FE7" w:rsidP="004A094E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  <w:p w14:paraId="1E0268A4" w14:textId="77777777" w:rsidR="00295A64" w:rsidRPr="0063787D" w:rsidRDefault="00295A64" w:rsidP="004A09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1B26FAA" w14:textId="467BFF6A" w:rsidR="00295A64" w:rsidRPr="0063787D" w:rsidRDefault="00295A64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0,0129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5728268" w14:textId="77777777" w:rsidR="00295A64" w:rsidRPr="0063787D" w:rsidRDefault="00295A64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0,0239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DADAD"/>
            <w:noWrap/>
            <w:hideMark/>
          </w:tcPr>
          <w:p w14:paraId="0501ABB9" w14:textId="77777777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0,0502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DADAD"/>
            <w:noWrap/>
            <w:hideMark/>
          </w:tcPr>
          <w:p w14:paraId="2C259DD1" w14:textId="77777777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0,0919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DADAD"/>
            <w:noWrap/>
            <w:hideMark/>
          </w:tcPr>
          <w:p w14:paraId="3A242AF3" w14:textId="77777777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0,1368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DADAD"/>
            <w:noWrap/>
            <w:hideMark/>
          </w:tcPr>
          <w:p w14:paraId="189085D2" w14:textId="77777777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0,1684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DADAD"/>
            <w:noWrap/>
            <w:hideMark/>
          </w:tcPr>
          <w:p w14:paraId="7B6A7F16" w14:textId="77777777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0,1677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DADAD"/>
            <w:noWrap/>
            <w:hideMark/>
          </w:tcPr>
          <w:p w14:paraId="3F9A58DE" w14:textId="77777777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0,1422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DADAD"/>
            <w:noWrap/>
            <w:hideMark/>
          </w:tcPr>
          <w:p w14:paraId="1F500974" w14:textId="77777777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0,1023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DADAD"/>
            <w:noWrap/>
            <w:hideMark/>
          </w:tcPr>
          <w:p w14:paraId="5C876195" w14:textId="77777777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0,0593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0B7850B" w14:textId="77777777" w:rsidR="00295A64" w:rsidRPr="0063787D" w:rsidRDefault="00295A64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0,0284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B77D0C3" w14:textId="77777777" w:rsidR="00295A64" w:rsidRPr="0063787D" w:rsidRDefault="00295A64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0,0162</w:t>
            </w:r>
          </w:p>
        </w:tc>
        <w:tc>
          <w:tcPr>
            <w:tcW w:w="147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ADADAD"/>
          </w:tcPr>
          <w:p w14:paraId="5B0CC8AC" w14:textId="29F4FABE" w:rsidR="00295A64" w:rsidRPr="0063787D" w:rsidRDefault="00261FE7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oMath>
            </m:oMathPara>
          </w:p>
        </w:tc>
      </w:tr>
      <w:tr w:rsidR="00944F69" w:rsidRPr="0063787D" w14:paraId="79E408DF" w14:textId="4C819F54" w:rsidTr="00CD0895">
        <w:trPr>
          <w:gridAfter w:val="1"/>
          <w:wAfter w:w="222" w:type="dxa"/>
          <w:trHeight w:val="320"/>
        </w:trPr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</w:tcPr>
          <w:p w14:paraId="3A29471D" w14:textId="77777777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B791901" w14:textId="2208797C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0,0367</w:t>
            </w: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12F93" w14:textId="77777777" w:rsidR="00295A64" w:rsidRPr="0063787D" w:rsidRDefault="00295A64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4B101D" w14:textId="77777777" w:rsidR="00295A64" w:rsidRPr="0063787D" w:rsidRDefault="00295A64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6102A" w14:textId="77777777" w:rsidR="00295A64" w:rsidRPr="0063787D" w:rsidRDefault="00295A64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6D6C0" w14:textId="77777777" w:rsidR="00295A64" w:rsidRPr="0063787D" w:rsidRDefault="00295A64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B96622" w14:textId="77777777" w:rsidR="00295A64" w:rsidRPr="0063787D" w:rsidRDefault="00295A64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FECC9" w14:textId="77777777" w:rsidR="00295A64" w:rsidRPr="0063787D" w:rsidRDefault="00295A64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BAAF7" w14:textId="77777777" w:rsidR="00295A64" w:rsidRPr="0063787D" w:rsidRDefault="00295A64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ABEAB" w14:textId="77777777" w:rsidR="00295A64" w:rsidRPr="0063787D" w:rsidRDefault="00295A64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1516032" w14:textId="77777777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0,0446</w:t>
            </w:r>
          </w:p>
        </w:tc>
        <w:tc>
          <w:tcPr>
            <w:tcW w:w="147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</w:tcPr>
          <w:p w14:paraId="23CA3E12" w14:textId="77777777" w:rsidR="00295A64" w:rsidRPr="0063787D" w:rsidRDefault="00295A64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1B1C" w:rsidRPr="0063787D" w14:paraId="1A610D90" w14:textId="70E1215F" w:rsidTr="00CD0895">
        <w:trPr>
          <w:gridAfter w:val="1"/>
          <w:wAfter w:w="222" w:type="dxa"/>
          <w:trHeight w:val="320"/>
        </w:trPr>
        <w:tc>
          <w:tcPr>
            <w:tcW w:w="128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7EC2255" w14:textId="7CBE5D79" w:rsidR="00571B1C" w:rsidRPr="0063787D" w:rsidRDefault="00261FE7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4CE2" w14:textId="54A6392C" w:rsidR="00571B1C" w:rsidRPr="0063787D" w:rsidRDefault="00571B1C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51B1" w14:textId="77777777" w:rsidR="00571B1C" w:rsidRPr="0063787D" w:rsidRDefault="00571B1C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CF1DA1A" w14:textId="77777777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548F961" w14:textId="77777777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B93C139" w14:textId="77777777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E689061" w14:textId="77777777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C77D000" w14:textId="77777777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736617" w14:textId="77777777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520753E" w14:textId="77777777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93EB325" w14:textId="77777777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9ABC" w14:textId="77777777" w:rsidR="00571B1C" w:rsidRPr="0063787D" w:rsidRDefault="00571B1C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07B9" w14:textId="77777777" w:rsidR="00571B1C" w:rsidRPr="0063787D" w:rsidRDefault="00571B1C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7CA26C3" w14:textId="3EAB57C0" w:rsidR="00571B1C" w:rsidRPr="0063787D" w:rsidRDefault="00261FE7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=200</m:t>
                </m:r>
              </m:oMath>
            </m:oMathPara>
          </w:p>
        </w:tc>
      </w:tr>
      <w:tr w:rsidR="007D5CF0" w:rsidRPr="0063787D" w14:paraId="4FE05CFD" w14:textId="3A2DE4CE" w:rsidTr="00CD0895">
        <w:trPr>
          <w:gridAfter w:val="1"/>
          <w:wAfter w:w="222" w:type="dxa"/>
          <w:trHeight w:val="320"/>
        </w:trPr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6BD3" w14:textId="77777777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2207C" w14:textId="1A25098F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B5005A" w14:textId="77777777" w:rsidR="00571B1C" w:rsidRPr="0063787D" w:rsidRDefault="00571B1C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B453A" w14:textId="77777777" w:rsidR="00571B1C" w:rsidRPr="0063787D" w:rsidRDefault="00571B1C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B9550" w14:textId="77777777" w:rsidR="00571B1C" w:rsidRPr="0063787D" w:rsidRDefault="00571B1C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9C16B2" w14:textId="77777777" w:rsidR="00571B1C" w:rsidRPr="0063787D" w:rsidRDefault="00571B1C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F9597" w14:textId="77777777" w:rsidR="00571B1C" w:rsidRPr="0063787D" w:rsidRDefault="00571B1C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A7D0C" w14:textId="77777777" w:rsidR="00571B1C" w:rsidRPr="0063787D" w:rsidRDefault="00571B1C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C223B" w14:textId="77777777" w:rsidR="00571B1C" w:rsidRPr="0063787D" w:rsidRDefault="00571B1C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A086C" w14:textId="77777777" w:rsidR="00571B1C" w:rsidRPr="0063787D" w:rsidRDefault="00571B1C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1305" w14:textId="77777777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95E5" w14:textId="77777777" w:rsidR="00571B1C" w:rsidRPr="0063787D" w:rsidRDefault="00571B1C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D0895" w:rsidRPr="0063787D" w14:paraId="556E7B77" w14:textId="64C3ABEB" w:rsidTr="00CD0895">
        <w:trPr>
          <w:gridAfter w:val="1"/>
          <w:wAfter w:w="222" w:type="dxa"/>
          <w:trHeight w:val="32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DADAD"/>
          </w:tcPr>
          <w:p w14:paraId="00E65B42" w14:textId="6B5B5786" w:rsidR="002B2302" w:rsidRPr="0063787D" w:rsidRDefault="00261FE7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DADAD"/>
            <w:noWrap/>
            <w:vAlign w:val="bottom"/>
            <w:hideMark/>
          </w:tcPr>
          <w:p w14:paraId="6D5C3C42" w14:textId="7D1DF253" w:rsidR="002B2302" w:rsidRPr="0063787D" w:rsidRDefault="002B2302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680B4D4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2A5DE71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0535C16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729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90072F7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2116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1471F56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1444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089F186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625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7039871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FFBFD11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1286319" w14:textId="77777777" w:rsidR="002B2302" w:rsidRPr="0063787D" w:rsidRDefault="002B2302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</w:tcPr>
          <w:p w14:paraId="41A73D53" w14:textId="77777777" w:rsidR="002B2302" w:rsidRPr="0063787D" w:rsidRDefault="002B2302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D0895" w:rsidRPr="0063787D" w14:paraId="010519C6" w14:textId="29DD7969" w:rsidTr="00CD0895">
        <w:trPr>
          <w:gridAfter w:val="1"/>
          <w:wAfter w:w="222" w:type="dxa"/>
          <w:trHeight w:val="32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02E54E1" w14:textId="6E4C35FC" w:rsidR="002B2302" w:rsidRPr="0063787D" w:rsidRDefault="00F27EAB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365B7" w14:textId="241F4F34" w:rsidR="002B2302" w:rsidRPr="0063787D" w:rsidRDefault="002B2302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7,346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DD04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10,038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E3DC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18,374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16B5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27,364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08E7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33,688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5604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33,536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B7F6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28,432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3069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20,456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F008" w14:textId="77777777" w:rsidR="002B2302" w:rsidRPr="0063787D" w:rsidRDefault="002B2302" w:rsidP="006378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11,852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2C1D" w14:textId="77777777" w:rsidR="002B2302" w:rsidRPr="0063787D" w:rsidRDefault="002B2302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8,914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8D62" w14:textId="77777777" w:rsidR="002B2302" w:rsidRPr="0063787D" w:rsidRDefault="002B2302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D0895" w:rsidRPr="0063787D" w14:paraId="056DA7CA" w14:textId="74A5D902" w:rsidTr="00CD0895">
        <w:trPr>
          <w:gridAfter w:val="1"/>
          <w:wAfter w:w="222" w:type="dxa"/>
          <w:trHeight w:val="320"/>
        </w:trPr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DADAD"/>
          </w:tcPr>
          <w:p w14:paraId="2C791337" w14:textId="140ED536" w:rsidR="00CD0895" w:rsidRPr="0063787D" w:rsidRDefault="00261FE7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22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BBA6E1D" w14:textId="016C22A0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8,712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A1F1650" w14:textId="77777777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2,491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5A8072E" w14:textId="77777777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10,667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A283CF6" w14:textId="77777777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26,641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4B78DA0" w14:textId="77777777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62,812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0C0E7F3" w14:textId="77777777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43,058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38F3149" w14:textId="77777777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21,982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762BFD2" w14:textId="77777777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15,839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265B056" w14:textId="77777777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8,437</w:t>
            </w:r>
          </w:p>
        </w:tc>
        <w:tc>
          <w:tcPr>
            <w:tcW w:w="21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22A8CF1" w14:textId="77777777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w:r w:rsidRPr="0063787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  <w:t>9,087</w:t>
            </w:r>
          </w:p>
        </w:tc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DADAD"/>
          </w:tcPr>
          <w:p w14:paraId="37AD63A3" w14:textId="03359841" w:rsidR="00944F69" w:rsidRPr="00944F69" w:rsidRDefault="00261FE7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= 209,726</m:t>
                    </m:r>
                  </m:e>
                </m:nary>
              </m:oMath>
            </m:oMathPara>
          </w:p>
          <w:p w14:paraId="1983163E" w14:textId="1581F896" w:rsidR="00944F69" w:rsidRPr="00944F69" w:rsidRDefault="00944F69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D0895" w:rsidRPr="0063787D" w14:paraId="3BB0F5E6" w14:textId="77777777" w:rsidTr="00CD0895">
        <w:trPr>
          <w:trHeight w:val="320"/>
        </w:trPr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EDE6" w14:textId="77777777" w:rsidR="00CD0895" w:rsidRPr="0063787D" w:rsidRDefault="00CD0895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9745" w14:textId="3F567D26" w:rsidR="00CD0895" w:rsidRPr="0063787D" w:rsidRDefault="00CD0895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A1652" w14:textId="77777777" w:rsidR="00CD0895" w:rsidRPr="0063787D" w:rsidRDefault="00CD0895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722FA" w14:textId="77777777" w:rsidR="00CD0895" w:rsidRPr="0063787D" w:rsidRDefault="00CD0895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5ACD6" w14:textId="77777777" w:rsidR="00CD0895" w:rsidRPr="0063787D" w:rsidRDefault="00CD0895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4350" w14:textId="77777777" w:rsidR="00CD0895" w:rsidRPr="0063787D" w:rsidRDefault="00CD0895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74F64" w14:textId="77777777" w:rsidR="00CD0895" w:rsidRPr="0063787D" w:rsidRDefault="00CD0895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DAEEE" w14:textId="77777777" w:rsidR="00CD0895" w:rsidRPr="0063787D" w:rsidRDefault="00CD0895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CC730" w14:textId="77777777" w:rsidR="00CD0895" w:rsidRPr="0063787D" w:rsidRDefault="00CD0895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25766" w14:textId="77777777" w:rsidR="00CD0895" w:rsidRPr="0063787D" w:rsidRDefault="00CD0895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FD187" w14:textId="77777777" w:rsidR="00CD0895" w:rsidRPr="0063787D" w:rsidRDefault="00CD0895" w:rsidP="006378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D6B8" w14:textId="77777777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EA0E" w14:textId="532E5F82" w:rsidR="00CD0895" w:rsidRPr="0063787D" w:rsidRDefault="00CD0895" w:rsidP="006378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A27A24B" w14:textId="77777777" w:rsidR="00F84D4E" w:rsidRDefault="00F84D4E" w:rsidP="00D743FC">
      <w:pPr>
        <w:tabs>
          <w:tab w:val="left" w:pos="6230"/>
        </w:tabs>
      </w:pPr>
    </w:p>
    <w:p w14:paraId="36E3C9EB" w14:textId="77777777" w:rsidR="000B524B" w:rsidRPr="007D4318" w:rsidRDefault="000B524B" w:rsidP="000B524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7D4318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B23244" wp14:editId="393F5057">
            <wp:extent cx="5144731" cy="669851"/>
            <wp:effectExtent l="0" t="0" r="0" b="0"/>
            <wp:docPr id="731316869" name="Рисунок 1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16869" name="Рисунок 1" descr="Изображение выглядит как текст, Шрифт, рукописный текст, 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13" cy="6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09EC" w14:textId="77777777" w:rsidR="000B524B" w:rsidRPr="00872B68" w:rsidRDefault="000B524B" w:rsidP="000B524B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D4318">
        <w:rPr>
          <w:rFonts w:ascii="Times New Roman" w:eastAsiaTheme="minorEastAsia" w:hAnsi="Times New Roman" w:cs="Times New Roman"/>
          <w:sz w:val="28"/>
          <w:szCs w:val="28"/>
        </w:rPr>
        <w:t xml:space="preserve">Где вместо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7D4318">
        <w:rPr>
          <w:rFonts w:ascii="Times New Roman" w:eastAsiaTheme="minorEastAsia" w:hAnsi="Times New Roman" w:cs="Times New Roman"/>
          <w:sz w:val="28"/>
          <w:szCs w:val="28"/>
        </w:rPr>
        <w:t xml:space="preserve"> берем </w:t>
      </w:r>
      <m:oMath>
        <m:bar>
          <m:barPr>
            <m:pos m:val="top"/>
            <m:ctrl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Pr="007D431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а вместо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σ</m:t>
            </m:r>
            <m:ctrl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7D431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т. 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</m:e>
        </m:d>
        <m:r>
          <m:rPr>
            <m:lit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/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S</m:t>
        </m:r>
      </m:oMath>
    </w:p>
    <w:p w14:paraId="57777C7F" w14:textId="3D8314AC" w:rsidR="000B524B" w:rsidRPr="007D4318" w:rsidRDefault="00261FE7" w:rsidP="000B524B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χ</m:t>
              </m:r>
              <m:ctrlP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=209,726-200= 9,726</m:t>
          </m:r>
        </m:oMath>
      </m:oMathPara>
    </w:p>
    <w:p w14:paraId="1DF00535" w14:textId="02A3CA50" w:rsidR="000B524B" w:rsidRDefault="000B524B" w:rsidP="000B524B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D431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По таблице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χ</m:t>
            </m:r>
            <m:ctrl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7D431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-распределения находим: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χ</m:t>
            </m:r>
            <m:ctrl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=14,07</m:t>
        </m:r>
      </m:oMath>
      <w:r w:rsidRPr="007D431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(для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k=10;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r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=10-3=7;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=0,05</m:t>
        </m:r>
      </m:oMath>
      <w:r w:rsidRPr="007D431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</w:p>
    <w:p w14:paraId="1C047967" w14:textId="7EA1FBDD" w:rsidR="000B524B" w:rsidRPr="007D4318" w:rsidRDefault="000B524B" w:rsidP="000B524B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D431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Так как полученное нами 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χ</m:t>
            </m:r>
            <m:ctrl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=9,726&lt;14,07,</m:t>
        </m:r>
      </m:oMath>
      <w:r w:rsidRPr="007D431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то гипотеза о нормальном распределении генеральной совокупности </w:t>
      </w:r>
      <w:r w:rsidR="00057D4E" w:rsidRPr="00057D4E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не</w:t>
      </w:r>
      <w:r w:rsidR="00057D4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D4318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отвергается.</w:t>
      </w:r>
    </w:p>
    <w:p w14:paraId="4B7F2C3A" w14:textId="77777777" w:rsidR="00745C3E" w:rsidRPr="00BA24A3" w:rsidRDefault="00745C3E" w:rsidP="00D743FC">
      <w:pPr>
        <w:tabs>
          <w:tab w:val="left" w:pos="6230"/>
        </w:tabs>
      </w:pPr>
    </w:p>
    <w:sectPr w:rsidR="00745C3E" w:rsidRPr="00BA24A3" w:rsidSect="006847FD">
      <w:pgSz w:w="16840" w:h="11900" w:orient="landscape"/>
      <w:pgMar w:top="0" w:right="114" w:bottom="593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2EE6"/>
    <w:multiLevelType w:val="hybridMultilevel"/>
    <w:tmpl w:val="5AF27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8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C8"/>
    <w:rsid w:val="00010635"/>
    <w:rsid w:val="000170DB"/>
    <w:rsid w:val="0002770F"/>
    <w:rsid w:val="00056F60"/>
    <w:rsid w:val="00057D4E"/>
    <w:rsid w:val="000618DC"/>
    <w:rsid w:val="000B524B"/>
    <w:rsid w:val="000D49AC"/>
    <w:rsid w:val="0012597A"/>
    <w:rsid w:val="0013482F"/>
    <w:rsid w:val="00140B29"/>
    <w:rsid w:val="00191C8E"/>
    <w:rsid w:val="0019583A"/>
    <w:rsid w:val="002361D1"/>
    <w:rsid w:val="002574DA"/>
    <w:rsid w:val="00261FE7"/>
    <w:rsid w:val="00295A64"/>
    <w:rsid w:val="002B2302"/>
    <w:rsid w:val="002D0B98"/>
    <w:rsid w:val="00301738"/>
    <w:rsid w:val="00357C2C"/>
    <w:rsid w:val="00375B7E"/>
    <w:rsid w:val="003C564C"/>
    <w:rsid w:val="003D0402"/>
    <w:rsid w:val="003E3295"/>
    <w:rsid w:val="00401C56"/>
    <w:rsid w:val="004137CC"/>
    <w:rsid w:val="00432165"/>
    <w:rsid w:val="00492B39"/>
    <w:rsid w:val="00496AD8"/>
    <w:rsid w:val="004A0752"/>
    <w:rsid w:val="004A094E"/>
    <w:rsid w:val="004A63D4"/>
    <w:rsid w:val="005064E1"/>
    <w:rsid w:val="00522EC3"/>
    <w:rsid w:val="00571B1C"/>
    <w:rsid w:val="005721BB"/>
    <w:rsid w:val="00577C0F"/>
    <w:rsid w:val="00583DB5"/>
    <w:rsid w:val="005A47CC"/>
    <w:rsid w:val="005C5B48"/>
    <w:rsid w:val="005E7132"/>
    <w:rsid w:val="00603102"/>
    <w:rsid w:val="0060489A"/>
    <w:rsid w:val="00606587"/>
    <w:rsid w:val="0061417F"/>
    <w:rsid w:val="0063787D"/>
    <w:rsid w:val="00656894"/>
    <w:rsid w:val="006641A9"/>
    <w:rsid w:val="00675A2A"/>
    <w:rsid w:val="006847FD"/>
    <w:rsid w:val="006D0D6F"/>
    <w:rsid w:val="006D26E6"/>
    <w:rsid w:val="007043C9"/>
    <w:rsid w:val="0072339D"/>
    <w:rsid w:val="00734500"/>
    <w:rsid w:val="00745C3E"/>
    <w:rsid w:val="00771DB9"/>
    <w:rsid w:val="0077762A"/>
    <w:rsid w:val="0079335D"/>
    <w:rsid w:val="007B3838"/>
    <w:rsid w:val="007C3CE5"/>
    <w:rsid w:val="007D5CF0"/>
    <w:rsid w:val="00815090"/>
    <w:rsid w:val="00885A68"/>
    <w:rsid w:val="008F49DB"/>
    <w:rsid w:val="009067A6"/>
    <w:rsid w:val="00944F69"/>
    <w:rsid w:val="00957694"/>
    <w:rsid w:val="00976AA3"/>
    <w:rsid w:val="009C1397"/>
    <w:rsid w:val="00A055B9"/>
    <w:rsid w:val="00AE5487"/>
    <w:rsid w:val="00AF5999"/>
    <w:rsid w:val="00AF6883"/>
    <w:rsid w:val="00B06532"/>
    <w:rsid w:val="00B30E13"/>
    <w:rsid w:val="00B4711F"/>
    <w:rsid w:val="00B72D1A"/>
    <w:rsid w:val="00B8463A"/>
    <w:rsid w:val="00BA1831"/>
    <w:rsid w:val="00BA24A3"/>
    <w:rsid w:val="00BD3A67"/>
    <w:rsid w:val="00C42D9A"/>
    <w:rsid w:val="00C807C6"/>
    <w:rsid w:val="00CA0FD1"/>
    <w:rsid w:val="00CD0895"/>
    <w:rsid w:val="00CE5DD9"/>
    <w:rsid w:val="00CE67AE"/>
    <w:rsid w:val="00D172EE"/>
    <w:rsid w:val="00D50FA8"/>
    <w:rsid w:val="00D547D8"/>
    <w:rsid w:val="00D605E3"/>
    <w:rsid w:val="00D667AC"/>
    <w:rsid w:val="00D743FC"/>
    <w:rsid w:val="00DC0AAA"/>
    <w:rsid w:val="00DE4E2F"/>
    <w:rsid w:val="00DE57B5"/>
    <w:rsid w:val="00E10432"/>
    <w:rsid w:val="00E95AC8"/>
    <w:rsid w:val="00EB7346"/>
    <w:rsid w:val="00EC0903"/>
    <w:rsid w:val="00F27EAB"/>
    <w:rsid w:val="00F64AE9"/>
    <w:rsid w:val="00F76787"/>
    <w:rsid w:val="00F84D4E"/>
    <w:rsid w:val="00FA7974"/>
    <w:rsid w:val="00FC6935"/>
    <w:rsid w:val="00FC6FB4"/>
    <w:rsid w:val="00FD3125"/>
    <w:rsid w:val="00F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8D93"/>
  <w15:chartTrackingRefBased/>
  <w15:docId w15:val="{D13A0B1F-1D6D-CC40-9E7F-8BF9E2DD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AC8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5A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5A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5A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5A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5A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5A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5A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5A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5A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5A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5A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5A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5A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5A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5A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5AC8"/>
    <w:rPr>
      <w:b/>
      <w:bCs/>
      <w:smallCaps/>
      <w:color w:val="0F4761" w:themeColor="accent1" w:themeShade="BF"/>
      <w:spacing w:val="5"/>
    </w:rPr>
  </w:style>
  <w:style w:type="paragraph" w:customStyle="1" w:styleId="11">
    <w:name w:val="Стиль1"/>
    <w:basedOn w:val="a"/>
    <w:link w:val="12"/>
    <w:qFormat/>
    <w:rsid w:val="00E95AC8"/>
    <w:pPr>
      <w:jc w:val="right"/>
    </w:pPr>
    <w:rPr>
      <w:rFonts w:ascii="Arial" w:hAnsi="Arial"/>
      <w:color w:val="333333"/>
      <w:sz w:val="28"/>
      <w:szCs w:val="28"/>
      <w:shd w:val="clear" w:color="auto" w:fill="FFFFFF"/>
    </w:rPr>
  </w:style>
  <w:style w:type="character" w:customStyle="1" w:styleId="12">
    <w:name w:val="Стиль1 Знак"/>
    <w:basedOn w:val="a0"/>
    <w:link w:val="11"/>
    <w:rsid w:val="00E95AC8"/>
    <w:rPr>
      <w:rFonts w:ascii="Arial" w:hAnsi="Arial"/>
      <w:color w:val="333333"/>
      <w:kern w:val="0"/>
      <w:sz w:val="28"/>
      <w:szCs w:val="28"/>
      <w14:ligatures w14:val="none"/>
    </w:rPr>
  </w:style>
  <w:style w:type="table" w:styleId="ac">
    <w:name w:val="Table Grid"/>
    <w:basedOn w:val="a1"/>
    <w:uiPriority w:val="39"/>
    <w:rsid w:val="00572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641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dmitryvasilkovw_niuitmo_ru/Documents/&#1084;&#1072;&#1090;&#1089;&#1090;&#1072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dmitryvasilkovw_niuitmo_ru/Documents/&#1084;&#1072;&#1090;&#1089;&#1090;&#1072;&#109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2">
                <a:lumMod val="25000"/>
              </a:schemeClr>
            </a:solidFill>
            <a:ln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гистограмма!$N$18:$Y$18</c:f>
              <c:numCache>
                <c:formatCode>General</c:formatCode>
                <c:ptCount val="12"/>
                <c:pt idx="0">
                  <c:v>-2.75</c:v>
                </c:pt>
                <c:pt idx="1">
                  <c:v>-2.25</c:v>
                </c:pt>
                <c:pt idx="2">
                  <c:v>-1.75</c:v>
                </c:pt>
                <c:pt idx="3">
                  <c:v>-1.25</c:v>
                </c:pt>
                <c:pt idx="4">
                  <c:v>-0.75</c:v>
                </c:pt>
                <c:pt idx="5">
                  <c:v>-0.25</c:v>
                </c:pt>
                <c:pt idx="6">
                  <c:v>0.25</c:v>
                </c:pt>
                <c:pt idx="7">
                  <c:v>0.75</c:v>
                </c:pt>
                <c:pt idx="8">
                  <c:v>1.25</c:v>
                </c:pt>
                <c:pt idx="9">
                  <c:v>1.75</c:v>
                </c:pt>
                <c:pt idx="10">
                  <c:v>2.25</c:v>
                </c:pt>
                <c:pt idx="11">
                  <c:v>2.75</c:v>
                </c:pt>
              </c:numCache>
            </c:numRef>
          </c:cat>
          <c:val>
            <c:numRef>
              <c:f>гистограмма!$N$20:$Y$20</c:f>
              <c:numCache>
                <c:formatCode>General</c:formatCode>
                <c:ptCount val="12"/>
                <c:pt idx="0">
                  <c:v>0.02</c:v>
                </c:pt>
                <c:pt idx="1">
                  <c:v>0.02</c:v>
                </c:pt>
                <c:pt idx="2">
                  <c:v>2.5000000000000001E-2</c:v>
                </c:pt>
                <c:pt idx="3">
                  <c:v>7.0000000000000007E-2</c:v>
                </c:pt>
                <c:pt idx="4">
                  <c:v>0.13500000000000001</c:v>
                </c:pt>
                <c:pt idx="5">
                  <c:v>0.23</c:v>
                </c:pt>
                <c:pt idx="6">
                  <c:v>0.19</c:v>
                </c:pt>
                <c:pt idx="7">
                  <c:v>0.125</c:v>
                </c:pt>
                <c:pt idx="8">
                  <c:v>0.09</c:v>
                </c:pt>
                <c:pt idx="9">
                  <c:v>0.05</c:v>
                </c:pt>
                <c:pt idx="10">
                  <c:v>0.04</c:v>
                </c:pt>
                <c:pt idx="11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00-104C-8BF7-64521FBEE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47"/>
        <c:axId val="686338239"/>
        <c:axId val="686421455"/>
      </c:barChart>
      <c:catAx>
        <c:axId val="68633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421455"/>
        <c:crosses val="autoZero"/>
        <c:auto val="1"/>
        <c:lblAlgn val="ctr"/>
        <c:lblOffset val="100"/>
        <c:noMultiLvlLbl val="0"/>
      </c:catAx>
      <c:valAx>
        <c:axId val="68642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338239"/>
        <c:crosses val="autoZero"/>
        <c:crossBetween val="between"/>
        <c:majorUnit val="0.0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022115173027425E-2"/>
          <c:y val="8.1217120893293512E-2"/>
          <c:w val="0.91754852807957932"/>
          <c:h val="0.86865708016306697"/>
        </c:manualLayout>
      </c:layout>
      <c:scatterChart>
        <c:scatterStyle val="lineMarker"/>
        <c:varyColors val="0"/>
        <c:ser>
          <c:idx val="0"/>
          <c:order val="0"/>
          <c:tx>
            <c:v>до -2,75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7092556191778481E-3"/>
                  <c:y val="-4.0460628695922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распред.'!$B$7:$C$7</c:f>
              <c:numCache>
                <c:formatCode>0.00</c:formatCode>
                <c:ptCount val="2"/>
                <c:pt idx="0" formatCode="General">
                  <c:v>-3.25</c:v>
                </c:pt>
                <c:pt idx="1">
                  <c:v>-2.75</c:v>
                </c:pt>
              </c:numCache>
            </c:numRef>
          </c:xVal>
          <c:yVal>
            <c:numRef>
              <c:f>'Эмперическая ф-я распред.'!$C$9:$C$10</c:f>
              <c:numCache>
                <c:formatCode>0.000</c:formatCode>
                <c:ptCount val="2"/>
                <c:pt idx="0">
                  <c:v>0.01</c:v>
                </c:pt>
                <c:pt idx="1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B1-2848-AE6F-2FDCD6069FAD}"/>
            </c:ext>
          </c:extLst>
        </c:ser>
        <c:ser>
          <c:idx val="1"/>
          <c:order val="1"/>
          <c:tx>
            <c:v>до -2,25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5667995511109126E-17"/>
                  <c:y val="-3.73482726423902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распред.'!$C$7:$D$7</c:f>
              <c:numCache>
                <c:formatCode>0.00</c:formatCode>
                <c:ptCount val="2"/>
                <c:pt idx="0">
                  <c:v>-2.75</c:v>
                </c:pt>
                <c:pt idx="1">
                  <c:v>-2.25</c:v>
                </c:pt>
              </c:numCache>
            </c:numRef>
          </c:xVal>
          <c:yVal>
            <c:numRef>
              <c:f>'Эмперическая ф-я распред.'!$D$9:$D$10</c:f>
              <c:numCache>
                <c:formatCode>0.000</c:formatCode>
                <c:ptCount val="2"/>
                <c:pt idx="0">
                  <c:v>2.5000000000000001E-2</c:v>
                </c:pt>
                <c:pt idx="1">
                  <c:v>2.5000000000000001E-2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B1-2848-AE6F-2FDCD6069FAD}"/>
            </c:ext>
          </c:extLst>
        </c:ser>
        <c:ser>
          <c:idx val="2"/>
          <c:order val="2"/>
          <c:tx>
            <c:v>до -1,75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0"/>
                  <c:y val="-4.0460628695922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1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распред.'!$D$7:$E$7</c:f>
              <c:numCache>
                <c:formatCode>0.00</c:formatCode>
                <c:ptCount val="2"/>
                <c:pt idx="0">
                  <c:v>-2.25</c:v>
                </c:pt>
                <c:pt idx="1">
                  <c:v>-1.75</c:v>
                </c:pt>
              </c:numCache>
            </c:numRef>
          </c:xVal>
          <c:yVal>
            <c:numRef>
              <c:f>'Эмперическая ф-я распред.'!$E$9:$E$10</c:f>
              <c:numCache>
                <c:formatCode>0.000</c:formatCode>
                <c:ptCount val="2"/>
                <c:pt idx="0">
                  <c:v>4.4999999999999998E-2</c:v>
                </c:pt>
                <c:pt idx="1">
                  <c:v>4.4999999999999998E-2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5B1-2848-AE6F-2FDCD6069FAD}"/>
            </c:ext>
          </c:extLst>
        </c:ser>
        <c:ser>
          <c:idx val="3"/>
          <c:order val="3"/>
          <c:tx>
            <c:v>до -1,25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0"/>
                  <c:y val="-3.423591658885776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распред.'!$E$7:$F$7</c:f>
              <c:numCache>
                <c:formatCode>0.00</c:formatCode>
                <c:ptCount val="2"/>
                <c:pt idx="0">
                  <c:v>-1.75</c:v>
                </c:pt>
                <c:pt idx="1">
                  <c:v>-1.25</c:v>
                </c:pt>
              </c:numCache>
            </c:numRef>
          </c:xVal>
          <c:yVal>
            <c:numRef>
              <c:f>'Эмперическая ф-я распред.'!$F$9:$F$10</c:f>
              <c:numCache>
                <c:formatCode>0.000</c:formatCode>
                <c:ptCount val="2"/>
                <c:pt idx="0">
                  <c:v>0.105</c:v>
                </c:pt>
                <c:pt idx="1">
                  <c:v>0.105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5B1-2848-AE6F-2FDCD6069FAD}"/>
            </c:ext>
          </c:extLst>
        </c:ser>
        <c:ser>
          <c:idx val="4"/>
          <c:order val="4"/>
          <c:tx>
            <c:v>до -0,75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1.7092556191778481E-3"/>
                  <c:y val="-4.0460628695922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распред.'!$F$7:$G$7</c:f>
              <c:numCache>
                <c:formatCode>0.00</c:formatCode>
                <c:ptCount val="2"/>
                <c:pt idx="0">
                  <c:v>-1.25</c:v>
                </c:pt>
                <c:pt idx="1">
                  <c:v>-0.75</c:v>
                </c:pt>
              </c:numCache>
            </c:numRef>
          </c:xVal>
          <c:yVal>
            <c:numRef>
              <c:f>'Эмперическая ф-я распред.'!$G$9:$G$10</c:f>
              <c:numCache>
                <c:formatCode>0.000</c:formatCode>
                <c:ptCount val="2"/>
                <c:pt idx="0">
                  <c:v>0.19500000000000001</c:v>
                </c:pt>
                <c:pt idx="1">
                  <c:v>0.19500000000000001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5B1-2848-AE6F-2FDCD6069FAD}"/>
            </c:ext>
          </c:extLst>
        </c:ser>
        <c:ser>
          <c:idx val="5"/>
          <c:order val="5"/>
          <c:tx>
            <c:v>до -0,25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6.7278843531230108E-3"/>
                  <c:y val="-4.409024129020797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распред.'!$G$7:$H$7</c:f>
              <c:numCache>
                <c:formatCode>0.00</c:formatCode>
                <c:ptCount val="2"/>
                <c:pt idx="0">
                  <c:v>-0.75</c:v>
                </c:pt>
                <c:pt idx="1">
                  <c:v>-0.25</c:v>
                </c:pt>
              </c:numCache>
            </c:numRef>
          </c:xVal>
          <c:yVal>
            <c:numRef>
              <c:f>'Эмперическая ф-я распред.'!$H$9:$H$10</c:f>
              <c:numCache>
                <c:formatCode>0.000</c:formatCode>
                <c:ptCount val="2"/>
                <c:pt idx="0">
                  <c:v>0.375</c:v>
                </c:pt>
                <c:pt idx="1">
                  <c:v>0.375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5B1-2848-AE6F-2FDCD6069FAD}"/>
            </c:ext>
          </c:extLst>
        </c:ser>
        <c:ser>
          <c:idx val="6"/>
          <c:order val="6"/>
          <c:tx>
            <c:v>до 0,25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2.9057345526023418E-2"/>
                  <c:y val="-3.73482726423903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распред.'!$H$7:$I$7</c:f>
              <c:numCache>
                <c:formatCode>0.00</c:formatCode>
                <c:ptCount val="2"/>
                <c:pt idx="0">
                  <c:v>-0.25</c:v>
                </c:pt>
                <c:pt idx="1">
                  <c:v>0.25</c:v>
                </c:pt>
              </c:numCache>
            </c:numRef>
          </c:xVal>
          <c:yVal>
            <c:numRef>
              <c:f>'Эмперическая ф-я распред.'!$I$9:$I$10</c:f>
              <c:numCache>
                <c:formatCode>0.000</c:formatCode>
                <c:ptCount val="2"/>
                <c:pt idx="0">
                  <c:v>0.58499999999999996</c:v>
                </c:pt>
                <c:pt idx="1">
                  <c:v>0.58499999999999996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5B1-2848-AE6F-2FDCD6069FAD}"/>
            </c:ext>
          </c:extLst>
        </c:ser>
        <c:ser>
          <c:idx val="7"/>
          <c:order val="7"/>
          <c:tx>
            <c:v>до 0,75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2.7261954190604164E-3"/>
                  <c:y val="-3.5768813212073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распред.'!$I$7:$J$7</c:f>
              <c:numCache>
                <c:formatCode>0.00</c:formatCode>
                <c:ptCount val="2"/>
                <c:pt idx="0">
                  <c:v>0.25</c:v>
                </c:pt>
                <c:pt idx="1">
                  <c:v>0.75</c:v>
                </c:pt>
              </c:numCache>
            </c:numRef>
          </c:xVal>
          <c:yVal>
            <c:numRef>
              <c:f>'Эмперическая ф-я распред.'!$J$9:$J$10</c:f>
              <c:numCache>
                <c:formatCode>0.000</c:formatCode>
                <c:ptCount val="2"/>
                <c:pt idx="0">
                  <c:v>0.755</c:v>
                </c:pt>
                <c:pt idx="1">
                  <c:v>0.755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5B1-2848-AE6F-2FDCD6069FAD}"/>
            </c:ext>
          </c:extLst>
        </c:ser>
        <c:ser>
          <c:idx val="8"/>
          <c:order val="8"/>
          <c:tx>
            <c:v>до 1,25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3.4185112383556962E-3"/>
                  <c:y val="-3.112356053532529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распред.'!$J$7:$K$7</c:f>
              <c:numCache>
                <c:formatCode>0.00</c:formatCode>
                <c:ptCount val="2"/>
                <c:pt idx="0">
                  <c:v>0.75</c:v>
                </c:pt>
                <c:pt idx="1">
                  <c:v>1.25</c:v>
                </c:pt>
              </c:numCache>
            </c:numRef>
          </c:xVal>
          <c:yVal>
            <c:numRef>
              <c:f>'Эмперическая ф-я распред.'!$K$9:$K$10</c:f>
              <c:numCache>
                <c:formatCode>0.000</c:formatCode>
                <c:ptCount val="2"/>
                <c:pt idx="0">
                  <c:v>0.86</c:v>
                </c:pt>
                <c:pt idx="1">
                  <c:v>0.86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25B1-2848-AE6F-2FDCD6069FAD}"/>
            </c:ext>
          </c:extLst>
        </c:ser>
        <c:ser>
          <c:idx val="9"/>
          <c:order val="9"/>
          <c:tx>
            <c:v>до 1,75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1.7092556191778481E-3"/>
                  <c:y val="-3.112356053532524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распред.'!$K$7:$L$7</c:f>
              <c:numCache>
                <c:formatCode>0.00</c:formatCode>
                <c:ptCount val="2"/>
                <c:pt idx="0">
                  <c:v>1.25</c:v>
                </c:pt>
                <c:pt idx="1">
                  <c:v>1.75</c:v>
                </c:pt>
              </c:numCache>
            </c:numRef>
          </c:xVal>
          <c:yVal>
            <c:numRef>
              <c:f>'Эмперическая ф-я распред.'!$L$9:$L$10</c:f>
              <c:numCache>
                <c:formatCode>0.000</c:formatCode>
                <c:ptCount val="2"/>
                <c:pt idx="0">
                  <c:v>0.93500000000000005</c:v>
                </c:pt>
                <c:pt idx="1">
                  <c:v>0.93500000000000005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25B1-2848-AE6F-2FDCD6069FAD}"/>
            </c:ext>
          </c:extLst>
        </c:ser>
        <c:ser>
          <c:idx val="10"/>
          <c:order val="10"/>
          <c:tx>
            <c:v>до 2,25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1.7092556191778481E-3"/>
                  <c:y val="-3.42359165888577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распред.'!$L$7:$M$7</c:f>
              <c:numCache>
                <c:formatCode>0.00</c:formatCode>
                <c:ptCount val="2"/>
                <c:pt idx="0">
                  <c:v>1.75</c:v>
                </c:pt>
                <c:pt idx="1">
                  <c:v>2.25</c:v>
                </c:pt>
              </c:numCache>
            </c:numRef>
          </c:xVal>
          <c:yVal>
            <c:numRef>
              <c:f>'Эмперическая ф-я распред.'!$M$9:$M$10</c:f>
              <c:numCache>
                <c:formatCode>0.000</c:formatCode>
                <c:ptCount val="2"/>
                <c:pt idx="0">
                  <c:v>0.97499999999999998</c:v>
                </c:pt>
                <c:pt idx="1">
                  <c:v>0.97499999999999998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25B1-2848-AE6F-2FDCD6069FAD}"/>
            </c:ext>
          </c:extLst>
        </c:ser>
        <c:ser>
          <c:idx val="11"/>
          <c:order val="11"/>
          <c:tx>
            <c:v>до 2,75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2.7261954190603535E-3"/>
                  <c:y val="-3.88811692656065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распред.'!$M$7:$N$7</c:f>
              <c:numCache>
                <c:formatCode>0.00</c:formatCode>
                <c:ptCount val="2"/>
                <c:pt idx="0">
                  <c:v>2.25</c:v>
                </c:pt>
                <c:pt idx="1">
                  <c:v>2.75</c:v>
                </c:pt>
              </c:numCache>
            </c:numRef>
          </c:xVal>
          <c:yVal>
            <c:numRef>
              <c:f>'Эмперическая ф-я распред.'!$N$9:$N$10</c:f>
              <c:numCache>
                <c:formatCode>0.000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25B1-2848-AE6F-2FDCD6069FAD}"/>
            </c:ext>
          </c:extLst>
        </c:ser>
        <c:ser>
          <c:idx val="12"/>
          <c:order val="12"/>
          <c:tx>
            <c:v>до 3,25</c:v>
          </c:tx>
          <c:spPr>
            <a:ln w="19050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0"/>
                  <c:y val="-4.3572984749455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25B1-2848-AE6F-2FDCD6069F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25B1-2848-AE6F-2FDCD606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'Эмперическая ф-я распред.'!$N$7:$O$7</c:f>
              <c:numCache>
                <c:formatCode>0.00</c:formatCode>
                <c:ptCount val="2"/>
                <c:pt idx="0">
                  <c:v>2.75</c:v>
                </c:pt>
                <c:pt idx="1">
                  <c:v>3.25</c:v>
                </c:pt>
              </c:numCache>
            </c:numRef>
          </c:xVal>
          <c:yVal>
            <c:numRef>
              <c:f>'Эмперическая ф-я распред.'!$O$9:$O$10</c:f>
              <c:numCache>
                <c:formatCode>0.000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25B1-2848-AE6F-2FDCD6069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559039"/>
        <c:axId val="1424556639"/>
      </c:scatterChart>
      <c:valAx>
        <c:axId val="1424559039"/>
        <c:scaling>
          <c:orientation val="minMax"/>
          <c:max val="3.5"/>
          <c:min val="-3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out"/>
        <c:minorTickMark val="out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4556639"/>
        <c:crosses val="autoZero"/>
        <c:crossBetween val="midCat"/>
        <c:majorUnit val="0.5"/>
      </c:valAx>
      <c:valAx>
        <c:axId val="142455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0"/>
        <c:majorTickMark val="none"/>
        <c:minorTickMark val="out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  <a:alpha val="98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4559039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Васильков Дмитрий Алексеевич</dc:creator>
  <cp:keywords/>
  <dc:description/>
  <cp:lastModifiedBy>Васильков Дмитрий Алексеевич</cp:lastModifiedBy>
  <cp:revision>2</cp:revision>
  <cp:lastPrinted>2024-04-05T00:02:00Z</cp:lastPrinted>
  <dcterms:created xsi:type="dcterms:W3CDTF">2024-04-09T00:05:00Z</dcterms:created>
  <dcterms:modified xsi:type="dcterms:W3CDTF">2024-04-09T00:05:00Z</dcterms:modified>
</cp:coreProperties>
</file>