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noProof/>
                <w:sz w:val="28"/>
                <w:szCs w:val="28"/>
              </w:rPr>
              <w:drawing>
                <wp:inline distT="0" distB="0" distL="0" distR="0" wp14:anchorId="0506A9AD" wp14:editId="6BA80565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35AA4" w:rsidRPr="000D2E83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Pr="000D2E83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D2E83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</w:r>
            <w:r w:rsidRPr="000D2E83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35AA4" w:rsidRPr="000D2E83" w:rsidRDefault="00235AA4">
            <w:pPr>
              <w:jc w:val="center"/>
              <w:rPr>
                <w:sz w:val="28"/>
                <w:szCs w:val="28"/>
              </w:rPr>
            </w:pPr>
            <w:r w:rsidRPr="000D2E83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C0177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6035" t="24130" r="21590" b="22225"/>
                      <wp:docPr id="12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LQXwIAAHI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AuXLQXwIAAHIEAAAOAAAAAAAAAAAAAAAAAC4CAABkcnMvZTJvRG9jLnhtbFBLAQIt&#10;ABQABgAIAAAAIQBtayW81AAAAAIBAAAPAAAAAAAAAAAAAAAAALkEAABkcnMvZG93bnJldi54bWxQ&#10;SwUGAAAAAAQABADzAAAAug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35AA4" w:rsidRPr="000D2E83" w:rsidRDefault="00235AA4" w:rsidP="00235AA4">
      <w:pPr>
        <w:jc w:val="both"/>
        <w:rPr>
          <w:sz w:val="28"/>
          <w:szCs w:val="28"/>
        </w:rPr>
      </w:pP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Институт информационных технологий (ИТ)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Кафедра инструментального и прикладного программного обеспечения (ИиППО)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КУРСОВАЯ РАБОТА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дисциплине: </w:t>
      </w:r>
      <w:r w:rsidRPr="000D2E83">
        <w:rPr>
          <w:i w:val="0"/>
          <w:iCs w:val="0"/>
          <w:sz w:val="28"/>
          <w:szCs w:val="28"/>
          <w:u w:val="single"/>
        </w:rPr>
        <w:t>Объектно-ориентированное программирование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профилю: </w:t>
      </w:r>
      <w:r w:rsidRPr="000D2E83">
        <w:rPr>
          <w:i w:val="0"/>
          <w:iCs w:val="0"/>
          <w:sz w:val="28"/>
          <w:szCs w:val="28"/>
          <w:u w:val="single"/>
        </w:rPr>
        <w:t>Информатизация предприятий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направления профессиональной подготовки: </w:t>
      </w:r>
      <w:r w:rsidRPr="000D2E83">
        <w:rPr>
          <w:i w:val="0"/>
          <w:iCs w:val="0"/>
          <w:sz w:val="28"/>
          <w:szCs w:val="28"/>
          <w:u w:val="single"/>
        </w:rPr>
        <w:t>Прикладная информатика, бакалавриат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Тема: </w:t>
      </w:r>
      <w:r w:rsidRPr="000D2E83">
        <w:rPr>
          <w:i w:val="0"/>
          <w:iCs w:val="0"/>
          <w:sz w:val="28"/>
          <w:szCs w:val="28"/>
          <w:u w:val="single"/>
        </w:rPr>
        <w:t>«Разработка</w:t>
      </w:r>
      <w:r w:rsidR="00A003D3">
        <w:rPr>
          <w:i w:val="0"/>
          <w:iCs w:val="0"/>
          <w:sz w:val="28"/>
          <w:szCs w:val="28"/>
          <w:u w:val="single"/>
        </w:rPr>
        <w:t xml:space="preserve"> программы для управления деятельностью агентства по подбору персонала</w:t>
      </w:r>
      <w:r w:rsidRPr="000D2E83">
        <w:rPr>
          <w:i w:val="0"/>
          <w:iCs w:val="0"/>
          <w:sz w:val="28"/>
          <w:szCs w:val="28"/>
          <w:u w:val="single"/>
        </w:rPr>
        <w:t>»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Студент: </w:t>
      </w:r>
      <w:r w:rsidR="00A003D3">
        <w:rPr>
          <w:i w:val="0"/>
          <w:iCs w:val="0"/>
          <w:sz w:val="28"/>
          <w:szCs w:val="28"/>
          <w:u w:val="single"/>
        </w:rPr>
        <w:t>Ватулин Дмитрий Сергеевич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Группа: </w:t>
      </w:r>
      <w:r w:rsidRPr="000D2E83">
        <w:rPr>
          <w:i w:val="0"/>
          <w:iCs w:val="0"/>
          <w:sz w:val="28"/>
          <w:szCs w:val="28"/>
          <w:u w:val="single"/>
        </w:rPr>
        <w:t>ИНБО-04-18</w:t>
      </w:r>
      <w:r w:rsidRPr="000D2E83">
        <w:rPr>
          <w:i w:val="0"/>
          <w:iCs w:val="0"/>
          <w:sz w:val="28"/>
          <w:szCs w:val="28"/>
        </w:rPr>
        <w:t xml:space="preserve">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представлена к защите____________ _________/______________/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Руководитель: ____________________________________________________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допущена к защите___________ _________/_______________/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Оценка по итогам защиты: __________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A003D3" w:rsidRDefault="000D2E83" w:rsidP="00A003D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М. МИРЭА. 2019г.</w:t>
      </w:r>
    </w:p>
    <w:p w:rsidR="000D2E83" w:rsidRDefault="000D2E83" w:rsidP="000D2E83">
      <w:pPr>
        <w:pStyle w:val="1"/>
        <w:pageBreakBefore/>
        <w:spacing w:before="0" w:beforeAutospacing="0" w:after="0" w:line="360" w:lineRule="auto"/>
        <w:rPr>
          <w:b w:val="0"/>
          <w:bCs w:val="0"/>
          <w:color w:val="2F5496"/>
          <w:sz w:val="28"/>
          <w:szCs w:val="28"/>
        </w:rPr>
      </w:pPr>
      <w:r>
        <w:rPr>
          <w:b w:val="0"/>
          <w:bCs w:val="0"/>
          <w:color w:val="2F5496"/>
          <w:sz w:val="24"/>
          <w:szCs w:val="24"/>
        </w:rPr>
        <w:lastRenderedPageBreak/>
        <w:t>УДК 004.432.4</w:t>
      </w:r>
    </w:p>
    <w:p w:rsidR="000D2E83" w:rsidRDefault="000D2E83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0D2E83" w:rsidRPr="00A003D3" w:rsidRDefault="000D2E83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  <w:r w:rsidRPr="00A003D3">
        <w:rPr>
          <w:b w:val="0"/>
          <w:bCs w:val="0"/>
          <w:sz w:val="28"/>
          <w:szCs w:val="28"/>
        </w:rPr>
        <w:t xml:space="preserve">Ватулин Д.С. Проектирование и </w:t>
      </w:r>
      <w:r w:rsidR="00A003D3" w:rsidRPr="00A003D3">
        <w:rPr>
          <w:b w:val="0"/>
          <w:iCs/>
          <w:sz w:val="28"/>
          <w:szCs w:val="28"/>
        </w:rPr>
        <w:t>р</w:t>
      </w:r>
      <w:r w:rsidR="00A003D3" w:rsidRPr="00A003D3">
        <w:rPr>
          <w:b w:val="0"/>
          <w:iCs/>
          <w:sz w:val="28"/>
          <w:szCs w:val="28"/>
        </w:rPr>
        <w:t>азработка программы для управления деятельностью аген</w:t>
      </w:r>
      <w:r w:rsidR="00A003D3" w:rsidRPr="00A003D3">
        <w:rPr>
          <w:b w:val="0"/>
          <w:iCs/>
          <w:sz w:val="28"/>
          <w:szCs w:val="28"/>
        </w:rPr>
        <w:t>т</w:t>
      </w:r>
      <w:r w:rsidR="00A003D3" w:rsidRPr="00A003D3">
        <w:rPr>
          <w:b w:val="0"/>
          <w:iCs/>
          <w:sz w:val="28"/>
          <w:szCs w:val="28"/>
        </w:rPr>
        <w:t>ства по подбору персонала</w:t>
      </w:r>
      <w:r w:rsidRPr="00A003D3">
        <w:rPr>
          <w:b w:val="0"/>
          <w:bCs w:val="0"/>
          <w:sz w:val="28"/>
          <w:szCs w:val="28"/>
        </w:rPr>
        <w:t>» / Курсовая работа по дисциплине «Объектно-ориентированное программирование» профиля «Информатизация предприятия» направления профессиональной подготовки бакалавриата 09.03.03 «Прикладная информатика» (2-ой семестр) / руководитель асс. Хлебникова В.Л. / кафедра ИиППО Института ИТ РТУ МИРЭА – с. 54, табл. 1, илл. 7, ист. 4, (в т.ч. 1 на англ. яз.).</w:t>
      </w:r>
    </w:p>
    <w:p w:rsidR="000D2E83" w:rsidRPr="00A003D3" w:rsidRDefault="000D2E83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0D2E83" w:rsidRPr="00A003D3" w:rsidRDefault="000D2E83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  <w:r w:rsidRPr="00A003D3">
        <w:rPr>
          <w:b w:val="0"/>
          <w:bCs w:val="0"/>
          <w:sz w:val="28"/>
          <w:szCs w:val="28"/>
        </w:rPr>
        <w:t>Целью д</w:t>
      </w:r>
      <w:r w:rsidR="00A003D3" w:rsidRPr="00A003D3">
        <w:rPr>
          <w:b w:val="0"/>
          <w:bCs w:val="0"/>
          <w:sz w:val="28"/>
          <w:szCs w:val="28"/>
        </w:rPr>
        <w:t>анной работы является написание</w:t>
      </w:r>
      <w:r w:rsidR="00A003D3" w:rsidRPr="00A003D3">
        <w:rPr>
          <w:b w:val="0"/>
          <w:iCs/>
          <w:sz w:val="28"/>
          <w:szCs w:val="28"/>
        </w:rPr>
        <w:t xml:space="preserve"> программы для управления деятельностью аген</w:t>
      </w:r>
      <w:r w:rsidR="00A003D3" w:rsidRPr="00A003D3">
        <w:rPr>
          <w:b w:val="0"/>
          <w:iCs/>
          <w:sz w:val="28"/>
          <w:szCs w:val="28"/>
        </w:rPr>
        <w:t>т</w:t>
      </w:r>
      <w:r w:rsidR="00A003D3" w:rsidRPr="00A003D3">
        <w:rPr>
          <w:b w:val="0"/>
          <w:iCs/>
          <w:sz w:val="28"/>
          <w:szCs w:val="28"/>
        </w:rPr>
        <w:t>ства по подбору персонала</w:t>
      </w:r>
      <w:r w:rsidR="00A003D3" w:rsidRPr="00A003D3">
        <w:rPr>
          <w:b w:val="0"/>
          <w:bCs w:val="0"/>
          <w:sz w:val="28"/>
          <w:szCs w:val="28"/>
        </w:rPr>
        <w:t xml:space="preserve"> </w:t>
      </w:r>
      <w:r w:rsidRPr="00A003D3">
        <w:rPr>
          <w:b w:val="0"/>
          <w:bCs w:val="0"/>
          <w:sz w:val="28"/>
          <w:szCs w:val="28"/>
        </w:rPr>
        <w:t>с использованием знаний в области объектно-ориентированного программирования, полученных в рамках лекционных и семинарских занятий по соответствующей дисциплине.</w:t>
      </w:r>
    </w:p>
    <w:p w:rsidR="000D2E83" w:rsidRPr="00A003D3" w:rsidRDefault="000D2E83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  <w:r w:rsidRPr="00A003D3">
        <w:rPr>
          <w:b w:val="0"/>
          <w:bCs w:val="0"/>
          <w:sz w:val="28"/>
          <w:szCs w:val="28"/>
        </w:rPr>
        <w:t xml:space="preserve">В рамках данной работы проведено моделирование нескольких классов, а также была создана программа на языке </w:t>
      </w:r>
      <w:r w:rsidRPr="00A003D3">
        <w:rPr>
          <w:b w:val="0"/>
          <w:bCs w:val="0"/>
          <w:sz w:val="28"/>
          <w:szCs w:val="28"/>
          <w:lang w:val="en-US"/>
        </w:rPr>
        <w:t>C</w:t>
      </w:r>
      <w:r w:rsidRPr="00A003D3">
        <w:rPr>
          <w:b w:val="0"/>
          <w:bCs w:val="0"/>
          <w:sz w:val="28"/>
          <w:szCs w:val="28"/>
        </w:rPr>
        <w:t xml:space="preserve">++, представляющая собой реализацию </w:t>
      </w:r>
      <w:r w:rsidR="00A003D3">
        <w:rPr>
          <w:b w:val="0"/>
          <w:bCs w:val="0"/>
          <w:sz w:val="28"/>
          <w:szCs w:val="28"/>
        </w:rPr>
        <w:t>программы для управления деятельностью агентства по подбору персонала</w:t>
      </w:r>
      <w:r w:rsidR="00A003D3" w:rsidRPr="00A003D3">
        <w:rPr>
          <w:b w:val="0"/>
          <w:bCs w:val="0"/>
          <w:sz w:val="28"/>
          <w:szCs w:val="28"/>
        </w:rPr>
        <w:t>.</w:t>
      </w:r>
    </w:p>
    <w:p w:rsidR="000D2E83" w:rsidRPr="00A003D3" w:rsidRDefault="000D2E83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</w:rPr>
      </w:pPr>
    </w:p>
    <w:p w:rsidR="000D2E83" w:rsidRPr="00A003D3" w:rsidRDefault="000D2E83" w:rsidP="000D2E83">
      <w:pPr>
        <w:pStyle w:val="western"/>
        <w:ind w:firstLine="709"/>
        <w:rPr>
          <w:i w:val="0"/>
          <w:iCs w:val="0"/>
          <w:sz w:val="28"/>
          <w:szCs w:val="28"/>
        </w:rPr>
      </w:pPr>
      <w:r w:rsidRPr="00A003D3">
        <w:rPr>
          <w:i w:val="0"/>
          <w:iCs w:val="0"/>
          <w:sz w:val="28"/>
          <w:szCs w:val="28"/>
        </w:rPr>
        <w:t xml:space="preserve">М. МИРЭА, Ин-т ИТ, каф. ИиППО. 2019. @ Ватулин Д.С. 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C0177D" w:rsidP="0084044B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типлаги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3" w:rsidRDefault="00A003D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bookmarkStart w:id="0" w:name="_GoBack"/>
      <w:r w:rsidRPr="00DB6296">
        <w:rPr>
          <w:b/>
          <w:bCs/>
          <w:i w:val="0"/>
          <w:iCs w:val="0"/>
          <w:sz w:val="26"/>
          <w:szCs w:val="26"/>
        </w:rPr>
        <w:t>О</w:t>
      </w:r>
      <w:bookmarkEnd w:id="0"/>
      <w:r w:rsidRPr="00DB6296">
        <w:rPr>
          <w:b/>
          <w:bCs/>
          <w:i w:val="0"/>
          <w:iCs w:val="0"/>
          <w:sz w:val="26"/>
          <w:szCs w:val="26"/>
        </w:rPr>
        <w:t>ТЗЫВ РУКОВОДИТЕЛЯ КУРСОВОЙ РАБОТЫ (КР/КП)</w:t>
      </w: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>ПО КАФЕДРЕ ИиППО ИНСТИТУТА ИТ МИРЭА</w:t>
      </w:r>
    </w:p>
    <w:p w:rsidR="00A003D3" w:rsidRPr="00DB6296" w:rsidRDefault="00A003D3" w:rsidP="00A003D3">
      <w:pPr>
        <w:pStyle w:val="western"/>
        <w:rPr>
          <w:i w:val="0"/>
          <w:iCs w:val="0"/>
          <w:sz w:val="26"/>
          <w:szCs w:val="26"/>
        </w:rPr>
      </w:pPr>
    </w:p>
    <w:p w:rsidR="00A003D3" w:rsidRPr="00DB6296" w:rsidRDefault="00A003D3" w:rsidP="00A003D3">
      <w:pPr>
        <w:pStyle w:val="western"/>
        <w:ind w:firstLine="709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Настоящий отзыв составлен руководителем КР студента Ватулина Д.С. ИНБО-04-18 шифр 09.03.03 по итогам выполнения им на кафедре ИиППО института ИТ КР по дисциплине «Объектно-ориентированное программирование» во 2 семестре 1 курса обучения в бакалавриате на основании ФГОС ВО и действующих в РТУ МИРЭА нормативных актов: «Инструкция по организации и проведению курсового проектирования (СМКО МИРЭА 7.5.1/04.И.05)»; «Временное положение о текущем контроле успеваемости и промежуточной аттестации по образовательным программам высшего образования – программам бакалавриата, программам специалитета и программам магистратуры (Положение. СМКО МИРЭА 7.5.1/03.П.08)»; «Рекомендации по оформлению письменных работ обучающимися (СМКО МИРЭА 7.5.1/03.П.69)»; а также Рабочей программы поименованной дисциплины.</w:t>
      </w:r>
    </w:p>
    <w:p w:rsidR="00A003D3" w:rsidRPr="00DB6296" w:rsidRDefault="00A003D3" w:rsidP="00A003D3">
      <w:pPr>
        <w:pStyle w:val="western"/>
        <w:ind w:firstLine="709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Руководителем КР отмечается, что задание на курсовую работу выдано в первые две недели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A003D3" w:rsidRPr="00DB6296" w:rsidRDefault="00A003D3" w:rsidP="00A003D3">
      <w:pPr>
        <w:pStyle w:val="western"/>
        <w:ind w:firstLine="709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За студентом закреплен тьютор - стажёр из числа актива подразделения СНК при кафедре ИиППО, выход в кафедральный тематический мини-портал Кабинета дипломного проектирования и магистерской подготовки при кафедре ИиППО (далее: «Кабинет»); в портале создана соответствующая директория курсовой работы, в распоряжение проектанта предоставлены стартовые информационные консисты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совокупности позволяющие эффективно использовать средства Онтонет управления образовательным макромедиа контентом, а также всемирных технологий </w:t>
      </w:r>
      <w:r w:rsidRPr="00DB6296">
        <w:rPr>
          <w:i w:val="0"/>
          <w:iCs w:val="0"/>
          <w:sz w:val="26"/>
          <w:szCs w:val="26"/>
          <w:lang w:val="en-US"/>
        </w:rPr>
        <w:t>WorkBooks</w:t>
      </w:r>
      <w:r w:rsidRPr="00DB6296">
        <w:rPr>
          <w:i w:val="0"/>
          <w:iCs w:val="0"/>
          <w:sz w:val="26"/>
          <w:szCs w:val="26"/>
        </w:rPr>
        <w:t>. Студент ознакомлен с ТЗ, задачами, технологическими особенностями, применяемым ПО, сущностью этапа выполнения кафедральных НИР, грантов, текущих научно-информационных-технологических работ по развитию информационно-технологической базы кафедры.</w:t>
      </w:r>
    </w:p>
    <w:p w:rsidR="00A003D3" w:rsidRPr="00DB6296" w:rsidRDefault="00A003D3" w:rsidP="00A003D3">
      <w:pPr>
        <w:pStyle w:val="western"/>
        <w:ind w:firstLine="709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lastRenderedPageBreak/>
        <w:t>Обозначено и реализовано обретение обучающимся профессиональных компетенций, а именно ОПК-1, ПК-</w:t>
      </w:r>
    </w:p>
    <w:p w:rsidR="00A003D3" w:rsidRPr="00DB6296" w:rsidRDefault="00A003D3" w:rsidP="00A003D3">
      <w:pPr>
        <w:pStyle w:val="western"/>
        <w:ind w:firstLine="709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Отчётные материалы студента в целом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A003D3" w:rsidRPr="00DB6296" w:rsidRDefault="00A003D3" w:rsidP="00A003D3">
      <w:pPr>
        <w:pStyle w:val="western"/>
        <w:ind w:firstLine="363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незашумлённость электронная версия ПЗ в форматах </w:t>
      </w:r>
      <w:r w:rsidRPr="00DB6296">
        <w:rPr>
          <w:i w:val="0"/>
          <w:iCs w:val="0"/>
          <w:sz w:val="26"/>
          <w:szCs w:val="26"/>
          <w:lang w:val="en-US"/>
        </w:rPr>
        <w:t>Word</w:t>
      </w:r>
      <w:r w:rsidRPr="00DB6296">
        <w:rPr>
          <w:i w:val="0"/>
          <w:iCs w:val="0"/>
          <w:sz w:val="26"/>
          <w:szCs w:val="26"/>
        </w:rPr>
        <w:t xml:space="preserve"> и </w:t>
      </w:r>
      <w:r w:rsidRPr="00DB6296">
        <w:rPr>
          <w:i w:val="0"/>
          <w:iCs w:val="0"/>
          <w:sz w:val="26"/>
          <w:szCs w:val="26"/>
          <w:lang w:val="en-US"/>
        </w:rPr>
        <w:t>Pdf</w:t>
      </w:r>
      <w:r w:rsidRPr="00DB6296">
        <w:rPr>
          <w:i w:val="0"/>
          <w:iCs w:val="0"/>
          <w:sz w:val="26"/>
          <w:szCs w:val="26"/>
        </w:rPr>
        <w:t xml:space="preserve"> удовлетворительна.</w:t>
      </w:r>
    </w:p>
    <w:p w:rsidR="00A003D3" w:rsidRPr="00DB6296" w:rsidRDefault="00A003D3" w:rsidP="00A003D3">
      <w:pPr>
        <w:pStyle w:val="western"/>
        <w:ind w:firstLine="363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 итогам курсовой работы, представления ПЗ руководитель согласно перечисленным выше нормативам подводит следующие итоги:</w:t>
      </w:r>
    </w:p>
    <w:p w:rsidR="00A003D3" w:rsidRPr="00DB6296" w:rsidRDefault="00A003D3" w:rsidP="00A003D3">
      <w:pPr>
        <w:pStyle w:val="western"/>
        <w:numPr>
          <w:ilvl w:val="0"/>
          <w:numId w:val="11"/>
        </w:numPr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Качественная сторона выполненных работ - ____________</w:t>
      </w:r>
      <w:r w:rsidRPr="00DB6296">
        <w:rPr>
          <w:sz w:val="26"/>
          <w:szCs w:val="26"/>
        </w:rPr>
        <w:t>(отл., хор., удовл., неудовл.)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A003D3">
      <w:pPr>
        <w:pStyle w:val="western"/>
        <w:numPr>
          <w:ilvl w:val="0"/>
          <w:numId w:val="11"/>
        </w:numPr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DB6296">
        <w:rPr>
          <w:sz w:val="26"/>
          <w:szCs w:val="26"/>
        </w:rPr>
        <w:t>(отл., хор., удовл., неудовл.)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A003D3">
      <w:pPr>
        <w:pStyle w:val="western"/>
        <w:numPr>
          <w:ilvl w:val="0"/>
          <w:numId w:val="11"/>
        </w:numPr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Содержание планово-отчётной документации проектанта________ </w:t>
      </w:r>
      <w:r w:rsidRPr="00DB6296">
        <w:rPr>
          <w:sz w:val="26"/>
          <w:szCs w:val="26"/>
        </w:rPr>
        <w:t>(отл., хор., удовл., неудовл.)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A003D3">
      <w:pPr>
        <w:pStyle w:val="western"/>
        <w:numPr>
          <w:ilvl w:val="0"/>
          <w:numId w:val="11"/>
        </w:numPr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___________</w:t>
      </w:r>
      <w:r w:rsidRPr="00DB6296">
        <w:rPr>
          <w:sz w:val="26"/>
          <w:szCs w:val="26"/>
        </w:rPr>
        <w:t>(отл., хор., удовл., неудовл.)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A003D3">
      <w:pPr>
        <w:pStyle w:val="western"/>
        <w:numPr>
          <w:ilvl w:val="0"/>
          <w:numId w:val="11"/>
        </w:numPr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_________</w:t>
      </w:r>
      <w:r w:rsidRPr="00DB6296">
        <w:rPr>
          <w:sz w:val="26"/>
          <w:szCs w:val="26"/>
        </w:rPr>
        <w:t>(отл., хор., удовл., неудовл.)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A003D3">
      <w:pPr>
        <w:pStyle w:val="western"/>
        <w:ind w:left="363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Итоговая оценка, рекомендованная руководителем:____________</w:t>
      </w:r>
      <w:r w:rsidRPr="00DB6296">
        <w:rPr>
          <w:sz w:val="26"/>
          <w:szCs w:val="26"/>
        </w:rPr>
        <w:t xml:space="preserve"> (отл., хор., удовл., неудовл.).</w:t>
      </w:r>
    </w:p>
    <w:p w:rsidR="00A003D3" w:rsidRPr="00DB6296" w:rsidRDefault="00A003D3" w:rsidP="00A003D3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Таким образом, курсовая работа успешно и в срок завершено. Курсовая работа рекомендована к защите.</w:t>
      </w:r>
    </w:p>
    <w:p w:rsidR="00A003D3" w:rsidRPr="00DB6296" w:rsidRDefault="00A003D3" w:rsidP="00A003D3">
      <w:pPr>
        <w:pStyle w:val="western"/>
        <w:ind w:left="363" w:firstLine="346"/>
        <w:rPr>
          <w:i w:val="0"/>
          <w:iCs w:val="0"/>
          <w:sz w:val="26"/>
          <w:szCs w:val="26"/>
        </w:rPr>
      </w:pPr>
    </w:p>
    <w:p w:rsidR="00A003D3" w:rsidRPr="00DB6296" w:rsidRDefault="00A003D3" w:rsidP="00A003D3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Руководитель:_________________________________(должность, ф.и.о., дата)</w:t>
      </w:r>
    </w:p>
    <w:p w:rsidR="00A003D3" w:rsidRPr="00DB6296" w:rsidRDefault="00A003D3" w:rsidP="00A003D3">
      <w:pPr>
        <w:pStyle w:val="western"/>
        <w:ind w:left="363" w:firstLine="346"/>
        <w:rPr>
          <w:i w:val="0"/>
          <w:iCs w:val="0"/>
          <w:sz w:val="26"/>
          <w:szCs w:val="26"/>
        </w:rPr>
      </w:pPr>
    </w:p>
    <w:p w:rsidR="00A003D3" w:rsidRPr="00DB6296" w:rsidRDefault="00A003D3" w:rsidP="00A003D3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>Прим.:</w:t>
      </w:r>
      <w:r w:rsidRPr="00DB6296">
        <w:rPr>
          <w:i w:val="0"/>
          <w:iCs w:val="0"/>
          <w:sz w:val="26"/>
          <w:szCs w:val="26"/>
        </w:rPr>
        <w:t xml:space="preserve"> «Кабинет» каф. ИиППО м-лы КП / КР на хранение принял»</w:t>
      </w:r>
    </w:p>
    <w:p w:rsidR="00A003D3" w:rsidRPr="00DB6296" w:rsidRDefault="00A003D3" w:rsidP="00A003D3">
      <w:pPr>
        <w:pStyle w:val="western"/>
        <w:ind w:left="363" w:firstLine="346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Подпись отв. лица. ________________Должность. Дата.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3A33D6" w:rsidRPr="000D2E83" w:rsidRDefault="000D2E83" w:rsidP="003A33D6">
      <w:pPr>
        <w:pStyle w:val="11"/>
        <w:spacing w:line="276" w:lineRule="auto"/>
        <w:rPr>
          <w:sz w:val="28"/>
          <w:szCs w:val="28"/>
        </w:rPr>
      </w:pPr>
      <w:r w:rsidRPr="000D2E83">
        <w:rPr>
          <w:sz w:val="28"/>
          <w:szCs w:val="28"/>
        </w:rPr>
        <w:t>О</w:t>
      </w:r>
      <w:r w:rsidR="003A33D6" w:rsidRPr="000D2E83">
        <w:rPr>
          <w:sz w:val="28"/>
          <w:szCs w:val="28"/>
        </w:rPr>
        <w:t>главление</w:t>
      </w:r>
    </w:p>
    <w:p w:rsidR="003A33D6" w:rsidRPr="000D2E83" w:rsidRDefault="008B1E91" w:rsidP="003A33D6">
      <w:pPr>
        <w:pStyle w:val="11"/>
        <w:spacing w:line="276" w:lineRule="auto"/>
        <w:rPr>
          <w:sz w:val="28"/>
          <w:szCs w:val="28"/>
        </w:rPr>
      </w:pPr>
      <w:r w:rsidRPr="000D2E83">
        <w:rPr>
          <w:sz w:val="28"/>
          <w:szCs w:val="28"/>
        </w:rPr>
        <w:fldChar w:fldCharType="begin"/>
      </w:r>
      <w:r w:rsidR="003A33D6" w:rsidRPr="000D2E83">
        <w:rPr>
          <w:sz w:val="28"/>
          <w:szCs w:val="28"/>
        </w:rPr>
        <w:instrText xml:space="preserve"> TOC \o "1-5" \h \z \u </w:instrText>
      </w:r>
      <w:r w:rsidRPr="000D2E83">
        <w:rPr>
          <w:sz w:val="28"/>
          <w:szCs w:val="28"/>
        </w:rPr>
        <w:fldChar w:fldCharType="separate"/>
      </w:r>
    </w:p>
    <w:p w:rsidR="003A33D6" w:rsidRPr="000D2E83" w:rsidRDefault="000D2E83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8" w:anchor="_Toc470682224" w:history="1">
        <w:r w:rsidR="003A33D6" w:rsidRPr="000D2E83">
          <w:rPr>
            <w:rStyle w:val="a8"/>
            <w:sz w:val="28"/>
            <w:szCs w:val="28"/>
          </w:rPr>
          <w:t>Глава 1. Техническое задание</w:t>
        </w:r>
        <w:r w:rsidR="003A33D6" w:rsidRPr="000D2E83">
          <w:rPr>
            <w:rStyle w:val="a8"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9" w:anchor="_Toc470682225" w:history="1">
        <w:r w:rsidR="003A33D6" w:rsidRPr="000D2E83">
          <w:rPr>
            <w:rStyle w:val="a8"/>
            <w:noProof/>
            <w:sz w:val="28"/>
            <w:szCs w:val="28"/>
          </w:rPr>
          <w:t>1.1.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Введение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0" w:anchor="_Toc470682226" w:history="1">
        <w:r w:rsidR="003A33D6" w:rsidRPr="000D2E83">
          <w:rPr>
            <w:rStyle w:val="a8"/>
            <w:noProof/>
            <w:sz w:val="28"/>
            <w:szCs w:val="28"/>
          </w:rPr>
          <w:t>1.1.1.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Наименование программы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1" w:anchor="_Toc470682227" w:history="1">
        <w:r w:rsidR="003A33D6" w:rsidRPr="000D2E83">
          <w:rPr>
            <w:rStyle w:val="a8"/>
            <w:noProof/>
            <w:sz w:val="28"/>
            <w:szCs w:val="28"/>
          </w:rPr>
          <w:t>1.1.2.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Назначение и область применения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2" w:anchor="_Toc470682228" w:history="1">
        <w:r w:rsidR="003A33D6" w:rsidRPr="000D2E83">
          <w:rPr>
            <w:rStyle w:val="a8"/>
            <w:noProof/>
            <w:sz w:val="28"/>
            <w:szCs w:val="28"/>
          </w:rPr>
          <w:t>1.2.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Требования к программе или программному изделию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3" w:anchor="_Toc470682229" w:history="1">
        <w:r w:rsidR="003A33D6" w:rsidRPr="000D2E83">
          <w:rPr>
            <w:rStyle w:val="a8"/>
            <w:noProof/>
            <w:sz w:val="28"/>
            <w:szCs w:val="28"/>
          </w:rPr>
          <w:t>1.2.1.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Требования к функциональным характеристикам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4" w:anchor="_Toc470682231" w:history="1">
        <w:r w:rsidR="003A33D6" w:rsidRPr="000D2E83">
          <w:rPr>
            <w:rStyle w:val="a8"/>
            <w:noProof/>
            <w:sz w:val="28"/>
            <w:szCs w:val="28"/>
          </w:rPr>
          <w:t>1.3.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Условия эксплуатации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5" w:anchor="_Toc470682232" w:history="1">
        <w:r w:rsidR="003A33D6" w:rsidRPr="000D2E83">
          <w:rPr>
            <w:rStyle w:val="a8"/>
            <w:noProof/>
            <w:sz w:val="28"/>
            <w:szCs w:val="28"/>
          </w:rPr>
          <w:t>1.3.1.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Требования к составу и параметрам технических средств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6" w:anchor="_Toc470682233" w:history="1">
        <w:r w:rsidR="003A33D6" w:rsidRPr="000D2E83">
          <w:rPr>
            <w:rStyle w:val="a8"/>
            <w:noProof/>
            <w:sz w:val="28"/>
            <w:szCs w:val="28"/>
          </w:rPr>
          <w:t>1.3.2.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Требования к информационной и программной совместимости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5</w:t>
        </w:r>
      </w:hyperlink>
    </w:p>
    <w:p w:rsidR="003A33D6" w:rsidRPr="000D2E83" w:rsidRDefault="000D2E83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7" w:anchor="_Toc470682234" w:history="1">
        <w:r w:rsidR="003A33D6" w:rsidRPr="000D2E83">
          <w:rPr>
            <w:rStyle w:val="a8"/>
            <w:noProof/>
            <w:sz w:val="28"/>
            <w:szCs w:val="28"/>
          </w:rPr>
          <w:t>1.3.2.1.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Требования к исходным кодам и языкам программирования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Pr="000D2E83" w:rsidRDefault="000D2E83" w:rsidP="003A33D6">
      <w:pPr>
        <w:pStyle w:val="41"/>
        <w:tabs>
          <w:tab w:val="left" w:pos="176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8" w:anchor="_Toc470682235" w:history="1">
        <w:r w:rsidR="003A33D6" w:rsidRPr="000D2E83">
          <w:rPr>
            <w:rStyle w:val="a8"/>
            <w:noProof/>
            <w:sz w:val="28"/>
            <w:szCs w:val="28"/>
          </w:rPr>
          <w:t>1.3.2.2.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Требования к программным средствам, используемым программой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19" w:anchor="_Toc470682237" w:history="1">
        <w:r w:rsidR="003A33D6" w:rsidRPr="000D2E83">
          <w:rPr>
            <w:rStyle w:val="a8"/>
            <w:noProof/>
            <w:sz w:val="28"/>
            <w:szCs w:val="28"/>
          </w:rPr>
          <w:t>1.4.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Требования к программной документации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0" w:anchor="_Toc470682238" w:history="1">
        <w:r w:rsidR="003A33D6" w:rsidRPr="000D2E83">
          <w:rPr>
            <w:rStyle w:val="a8"/>
            <w:noProof/>
            <w:sz w:val="28"/>
            <w:szCs w:val="28"/>
          </w:rPr>
          <w:t>1.4.1.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Предварительный состав программной документации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1" w:anchor="_Toc470682239" w:history="1">
        <w:r w:rsidR="003A33D6" w:rsidRPr="000D2E83">
          <w:rPr>
            <w:rStyle w:val="a8"/>
            <w:noProof/>
            <w:sz w:val="28"/>
            <w:szCs w:val="28"/>
          </w:rPr>
          <w:t>1.5.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Стадии и этапы разработки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2" w:anchor="_Toc470682240" w:history="1">
        <w:r w:rsidR="003A33D6" w:rsidRPr="000D2E83">
          <w:rPr>
            <w:rStyle w:val="a8"/>
            <w:noProof/>
            <w:sz w:val="28"/>
            <w:szCs w:val="28"/>
          </w:rPr>
          <w:t>1.5.1.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Стадии разработки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3" w:anchor="_Toc470682241" w:history="1">
        <w:r w:rsidR="003A33D6" w:rsidRPr="000D2E83">
          <w:rPr>
            <w:rStyle w:val="a8"/>
            <w:noProof/>
            <w:sz w:val="28"/>
            <w:szCs w:val="28"/>
          </w:rPr>
          <w:t>1.5.2.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Этапы разработки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6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4" w:anchor="_Toc470682242" w:history="1">
        <w:r w:rsidR="003A33D6" w:rsidRPr="000D2E83">
          <w:rPr>
            <w:rStyle w:val="a8"/>
            <w:noProof/>
            <w:sz w:val="28"/>
            <w:szCs w:val="28"/>
          </w:rPr>
          <w:t>1.5.3.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Содержание работ по этапам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7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5" w:anchor="_Toc470682243" w:history="1">
        <w:r w:rsidR="003A33D6" w:rsidRPr="000D2E83">
          <w:rPr>
            <w:rStyle w:val="a8"/>
            <w:noProof/>
            <w:sz w:val="28"/>
            <w:szCs w:val="28"/>
          </w:rPr>
          <w:t>1.6.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Порядок контроля и приемки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6" w:anchor="_Toc470682244" w:history="1">
        <w:r w:rsidR="003A33D6" w:rsidRPr="000D2E83">
          <w:rPr>
            <w:rStyle w:val="a8"/>
            <w:noProof/>
            <w:sz w:val="28"/>
            <w:szCs w:val="28"/>
          </w:rPr>
          <w:t>1.6.1.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Виды испытаний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7" w:anchor="_Toc470682245" w:history="1">
        <w:r w:rsidR="003A33D6" w:rsidRPr="000D2E83">
          <w:rPr>
            <w:rStyle w:val="a8"/>
            <w:noProof/>
            <w:sz w:val="28"/>
            <w:szCs w:val="28"/>
          </w:rPr>
          <w:t>1.6.2.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Общие требования к приемке работы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28" w:anchor="_Toc470682246" w:history="1">
        <w:r w:rsidR="003A33D6" w:rsidRPr="000D2E83">
          <w:rPr>
            <w:rStyle w:val="a8"/>
            <w:sz w:val="28"/>
            <w:szCs w:val="28"/>
          </w:rPr>
          <w:t>Глава 2. Проектирование и разработка программы</w:t>
        </w:r>
        <w:r w:rsidR="003A33D6" w:rsidRPr="000D2E83">
          <w:rPr>
            <w:rStyle w:val="a8"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29" w:anchor="_Toc470682247" w:history="1">
        <w:r w:rsidR="003A33D6" w:rsidRPr="000D2E83">
          <w:rPr>
            <w:rStyle w:val="a8"/>
            <w:noProof/>
            <w:sz w:val="28"/>
            <w:szCs w:val="28"/>
          </w:rPr>
          <w:t>2.1.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Проектирование программы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31"/>
        <w:tabs>
          <w:tab w:val="left" w:pos="1320"/>
          <w:tab w:val="right" w:leader="dot" w:pos="9345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0" w:anchor="_Toc470682248" w:history="1">
        <w:r w:rsidR="003A33D6" w:rsidRPr="000D2E83">
          <w:rPr>
            <w:rStyle w:val="a8"/>
            <w:noProof/>
            <w:sz w:val="28"/>
            <w:szCs w:val="28"/>
          </w:rPr>
          <w:t>2.1.1.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Функциональные требования к программе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1" w:anchor="_Toc470682249" w:history="1">
        <w:r w:rsidR="003A33D6" w:rsidRPr="000D2E83">
          <w:rPr>
            <w:rStyle w:val="a8"/>
            <w:noProof/>
            <w:sz w:val="28"/>
            <w:szCs w:val="28"/>
          </w:rPr>
          <w:t>2.1.2.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Проектирование классов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21"/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2" w:anchor="_Toc470682250" w:history="1">
        <w:r w:rsidR="003A33D6" w:rsidRPr="000D2E83">
          <w:rPr>
            <w:rStyle w:val="a8"/>
            <w:noProof/>
            <w:sz w:val="28"/>
            <w:szCs w:val="28"/>
          </w:rPr>
          <w:t>2.2.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Разработка программы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8</w:t>
        </w:r>
      </w:hyperlink>
    </w:p>
    <w:p w:rsidR="003A33D6" w:rsidRPr="000D2E83" w:rsidRDefault="000D2E83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3" w:anchor="_Toc470682251" w:history="1">
        <w:r w:rsidR="003A33D6" w:rsidRPr="000D2E83">
          <w:rPr>
            <w:rStyle w:val="a8"/>
            <w:noProof/>
            <w:sz w:val="28"/>
            <w:szCs w:val="28"/>
          </w:rPr>
          <w:t>2.2.1.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Описание проектного решения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9</w:t>
        </w:r>
      </w:hyperlink>
    </w:p>
    <w:p w:rsidR="003A33D6" w:rsidRPr="000D2E83" w:rsidRDefault="000D2E83" w:rsidP="003A33D6">
      <w:pPr>
        <w:pStyle w:val="21"/>
        <w:tabs>
          <w:tab w:val="left" w:pos="1100"/>
        </w:tabs>
        <w:spacing w:line="276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r:id="rId34" w:anchor="_Toc470682252" w:history="1">
        <w:r w:rsidR="003A33D6" w:rsidRPr="000D2E83">
          <w:rPr>
            <w:rStyle w:val="a8"/>
            <w:noProof/>
            <w:sz w:val="28"/>
            <w:szCs w:val="28"/>
          </w:rPr>
          <w:t>2.2.2.</w:t>
        </w:r>
        <w:r w:rsidR="003A33D6" w:rsidRPr="000D2E83">
          <w:rPr>
            <w:rStyle w:val="a8"/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A33D6" w:rsidRPr="000D2E83">
          <w:rPr>
            <w:rStyle w:val="a8"/>
            <w:noProof/>
            <w:sz w:val="28"/>
            <w:szCs w:val="28"/>
          </w:rPr>
          <w:t>Тестирование программы</w:t>
        </w:r>
        <w:r w:rsidR="003A33D6" w:rsidRPr="000D2E83">
          <w:rPr>
            <w:rStyle w:val="a8"/>
            <w:noProof/>
            <w:webHidden/>
            <w:sz w:val="28"/>
            <w:szCs w:val="28"/>
          </w:rPr>
          <w:tab/>
          <w:t>14</w:t>
        </w:r>
      </w:hyperlink>
    </w:p>
    <w:p w:rsidR="003A33D6" w:rsidRPr="000D2E83" w:rsidRDefault="000D2E83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5" w:anchor="_Toc470682253" w:history="1">
        <w:r w:rsidR="003A33D6" w:rsidRPr="000D2E83">
          <w:rPr>
            <w:rStyle w:val="a8"/>
            <w:sz w:val="28"/>
            <w:szCs w:val="28"/>
          </w:rPr>
          <w:t>Глава 3. Руководство пользователя</w:t>
        </w:r>
        <w:r w:rsidR="003A33D6" w:rsidRPr="000D2E83">
          <w:rPr>
            <w:rStyle w:val="a8"/>
            <w:webHidden/>
            <w:sz w:val="28"/>
            <w:szCs w:val="28"/>
          </w:rPr>
          <w:tab/>
          <w:t>15</w:t>
        </w:r>
      </w:hyperlink>
    </w:p>
    <w:p w:rsidR="003A33D6" w:rsidRPr="000D2E83" w:rsidRDefault="000D2E83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6" w:anchor="_Toc470682254" w:history="1">
        <w:r w:rsidR="003A33D6" w:rsidRPr="000D2E83">
          <w:rPr>
            <w:rStyle w:val="a8"/>
            <w:sz w:val="28"/>
            <w:szCs w:val="28"/>
          </w:rPr>
          <w:t>Заключение</w:t>
        </w:r>
        <w:r w:rsidR="003A33D6" w:rsidRPr="000D2E83">
          <w:rPr>
            <w:rStyle w:val="a8"/>
            <w:webHidden/>
            <w:sz w:val="28"/>
            <w:szCs w:val="28"/>
          </w:rPr>
          <w:tab/>
          <w:t>18</w:t>
        </w:r>
      </w:hyperlink>
    </w:p>
    <w:p w:rsidR="003A33D6" w:rsidRPr="000D2E83" w:rsidRDefault="000D2E83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7" w:anchor="_Toc470682255" w:history="1">
        <w:r w:rsidR="003A33D6" w:rsidRPr="000D2E83">
          <w:rPr>
            <w:rStyle w:val="a8"/>
            <w:sz w:val="28"/>
            <w:szCs w:val="28"/>
          </w:rPr>
          <w:t>Список литературы</w:t>
        </w:r>
        <w:r w:rsidR="003A33D6" w:rsidRPr="000D2E83">
          <w:rPr>
            <w:rStyle w:val="a8"/>
            <w:webHidden/>
            <w:sz w:val="28"/>
            <w:szCs w:val="28"/>
          </w:rPr>
          <w:tab/>
          <w:t>19</w:t>
        </w:r>
      </w:hyperlink>
    </w:p>
    <w:p w:rsidR="003A33D6" w:rsidRPr="000D2E83" w:rsidRDefault="000D2E83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8" w:anchor="_Toc470682256" w:history="1">
        <w:r w:rsidR="003A33D6" w:rsidRPr="000D2E83">
          <w:rPr>
            <w:rStyle w:val="a8"/>
            <w:sz w:val="28"/>
            <w:szCs w:val="28"/>
          </w:rPr>
          <w:t>Приложение №1. Исходный код программы</w:t>
        </w:r>
        <w:r w:rsidR="003A33D6" w:rsidRPr="000D2E83">
          <w:rPr>
            <w:rStyle w:val="a8"/>
            <w:webHidden/>
            <w:sz w:val="28"/>
            <w:szCs w:val="28"/>
          </w:rPr>
          <w:tab/>
          <w:t>20</w:t>
        </w:r>
      </w:hyperlink>
    </w:p>
    <w:p w:rsidR="003A33D6" w:rsidRPr="000D2E83" w:rsidRDefault="000D2E83" w:rsidP="003A33D6">
      <w:pPr>
        <w:pStyle w:val="11"/>
        <w:spacing w:line="276" w:lineRule="auto"/>
        <w:rPr>
          <w:rFonts w:asciiTheme="minorHAnsi" w:eastAsiaTheme="minorEastAsia" w:hAnsiTheme="minorHAnsi" w:cstheme="minorBidi"/>
          <w:b w:val="0"/>
          <w:sz w:val="28"/>
          <w:szCs w:val="28"/>
        </w:rPr>
      </w:pPr>
      <w:hyperlink r:id="rId39" w:anchor="_Toc470682257" w:history="1">
        <w:r w:rsidR="003A33D6" w:rsidRPr="000D2E83">
          <w:rPr>
            <w:rStyle w:val="a8"/>
            <w:sz w:val="28"/>
            <w:szCs w:val="28"/>
          </w:rPr>
          <w:t>Приложение</w:t>
        </w:r>
        <w:r w:rsidR="003A33D6" w:rsidRPr="000D2E83">
          <w:rPr>
            <w:rStyle w:val="a8"/>
            <w:sz w:val="28"/>
            <w:szCs w:val="28"/>
            <w:lang w:val="en-US"/>
          </w:rPr>
          <w:t xml:space="preserve"> №2. UML</w:t>
        </w:r>
        <w:r w:rsidR="003A33D6" w:rsidRPr="000D2E83">
          <w:rPr>
            <w:rStyle w:val="a8"/>
            <w:sz w:val="28"/>
            <w:szCs w:val="28"/>
          </w:rPr>
          <w:t>-диаграмма</w:t>
        </w:r>
        <w:r w:rsidR="003A33D6" w:rsidRPr="000D2E83">
          <w:rPr>
            <w:rStyle w:val="a8"/>
            <w:webHidden/>
            <w:sz w:val="28"/>
            <w:szCs w:val="28"/>
          </w:rPr>
          <w:tab/>
          <w:t>44</w:t>
        </w:r>
      </w:hyperlink>
    </w:p>
    <w:p w:rsidR="003A33D6" w:rsidRPr="000D2E83" w:rsidRDefault="008B1E91" w:rsidP="003A33D6">
      <w:pPr>
        <w:pStyle w:val="a5"/>
        <w:rPr>
          <w:sz w:val="28"/>
          <w:szCs w:val="28"/>
        </w:rPr>
      </w:pPr>
      <w:r w:rsidRPr="000D2E83"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84044B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1" w:name="_Toc470682224"/>
      <w:r w:rsidRPr="0084044B">
        <w:rPr>
          <w:b/>
          <w:sz w:val="28"/>
          <w:szCs w:val="28"/>
        </w:rPr>
        <w:lastRenderedPageBreak/>
        <w:t>Цель работы:</w:t>
      </w:r>
    </w:p>
    <w:p w:rsidR="003A33D6" w:rsidRPr="0084044B" w:rsidRDefault="003A33D6" w:rsidP="003A33D6">
      <w:pPr>
        <w:pStyle w:val="a5"/>
        <w:spacing w:line="360" w:lineRule="auto"/>
        <w:ind w:firstLine="708"/>
        <w:rPr>
          <w:sz w:val="28"/>
          <w:szCs w:val="28"/>
        </w:rPr>
      </w:pPr>
    </w:p>
    <w:p w:rsidR="003A33D6" w:rsidRPr="006951E9" w:rsidRDefault="003A33D6" w:rsidP="006426F8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84044B">
        <w:rPr>
          <w:sz w:val="28"/>
          <w:szCs w:val="28"/>
        </w:rPr>
        <w:t>Целью работы является разработать программу</w:t>
      </w:r>
      <w:r w:rsidR="006951E9">
        <w:rPr>
          <w:sz w:val="28"/>
          <w:szCs w:val="28"/>
        </w:rPr>
        <w:t xml:space="preserve">, </w:t>
      </w:r>
      <w:r w:rsidR="006951E9" w:rsidRPr="006951E9">
        <w:rPr>
          <w:sz w:val="28"/>
          <w:szCs w:val="28"/>
        </w:rPr>
        <w:t>для управления деятельность</w:t>
      </w:r>
      <w:r w:rsidR="006951E9">
        <w:rPr>
          <w:sz w:val="28"/>
          <w:szCs w:val="28"/>
        </w:rPr>
        <w:t>ю аген</w:t>
      </w:r>
      <w:r w:rsidR="000D2E83">
        <w:rPr>
          <w:sz w:val="28"/>
          <w:szCs w:val="28"/>
        </w:rPr>
        <w:t>т</w:t>
      </w:r>
      <w:r w:rsidR="006951E9">
        <w:rPr>
          <w:sz w:val="28"/>
          <w:szCs w:val="28"/>
        </w:rPr>
        <w:t xml:space="preserve">ства </w:t>
      </w:r>
      <w:r w:rsidR="006951E9" w:rsidRPr="006951E9">
        <w:rPr>
          <w:sz w:val="28"/>
          <w:szCs w:val="28"/>
        </w:rPr>
        <w:t>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84044B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r w:rsidRPr="0084044B">
        <w:rPr>
          <w:color w:val="000000" w:themeColor="text1"/>
          <w:sz w:val="28"/>
          <w:szCs w:val="28"/>
        </w:rPr>
        <w:t>Введение:</w:t>
      </w:r>
    </w:p>
    <w:p w:rsidR="003A33D6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84044B">
        <w:rPr>
          <w:color w:val="000000" w:themeColor="text1"/>
          <w:sz w:val="28"/>
          <w:szCs w:val="28"/>
        </w:rPr>
        <w:t xml:space="preserve">В ходе </w:t>
      </w:r>
      <w:r>
        <w:rPr>
          <w:color w:val="000000" w:themeColor="text1"/>
          <w:sz w:val="28"/>
          <w:szCs w:val="28"/>
        </w:rPr>
        <w:t xml:space="preserve">выполнения Курсовой работы </w:t>
      </w:r>
      <w:r w:rsidR="006426F8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>
        <w:rPr>
          <w:color w:val="000000" w:themeColor="text1"/>
          <w:sz w:val="28"/>
          <w:szCs w:val="28"/>
        </w:rPr>
        <w:t>заказа персонала в а</w:t>
      </w:r>
      <w:r w:rsidR="006951E9">
        <w:rPr>
          <w:color w:val="000000" w:themeColor="text1"/>
          <w:sz w:val="28"/>
          <w:szCs w:val="28"/>
        </w:rPr>
        <w:t>ген</w:t>
      </w:r>
      <w:r w:rsidR="000D2E83">
        <w:rPr>
          <w:color w:val="000000" w:themeColor="text1"/>
          <w:sz w:val="28"/>
          <w:szCs w:val="28"/>
        </w:rPr>
        <w:t>т</w:t>
      </w:r>
      <w:r w:rsidR="006951E9">
        <w:rPr>
          <w:color w:val="000000" w:themeColor="text1"/>
          <w:sz w:val="28"/>
          <w:szCs w:val="28"/>
        </w:rPr>
        <w:t>ство по подбору</w:t>
      </w:r>
      <w:r w:rsidR="0038694F">
        <w:rPr>
          <w:color w:val="000000" w:themeColor="text1"/>
          <w:sz w:val="28"/>
          <w:szCs w:val="28"/>
        </w:rPr>
        <w:t xml:space="preserve"> персонала</w:t>
      </w:r>
      <w:r w:rsidR="006426F8">
        <w:rPr>
          <w:color w:val="000000" w:themeColor="text1"/>
          <w:sz w:val="28"/>
          <w:szCs w:val="28"/>
        </w:rPr>
        <w:t xml:space="preserve">, а так же </w:t>
      </w:r>
      <w:r w:rsidR="0038694F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>
        <w:rPr>
          <w:color w:val="000000" w:themeColor="text1"/>
          <w:sz w:val="28"/>
          <w:szCs w:val="28"/>
        </w:rPr>
        <w:t>с помощью языка</w:t>
      </w:r>
      <w:r w:rsidRPr="0084044B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>
        <w:rPr>
          <w:color w:val="000000" w:themeColor="text1"/>
          <w:sz w:val="28"/>
          <w:szCs w:val="28"/>
        </w:rPr>
        <w:t>го</w:t>
      </w:r>
      <w:r w:rsidRPr="0084044B">
        <w:rPr>
          <w:color w:val="000000" w:themeColor="text1"/>
          <w:sz w:val="28"/>
          <w:szCs w:val="28"/>
        </w:rPr>
        <w:t xml:space="preserve"> Программиро</w:t>
      </w:r>
      <w:r>
        <w:rPr>
          <w:color w:val="000000" w:themeColor="text1"/>
          <w:sz w:val="28"/>
          <w:szCs w:val="28"/>
        </w:rPr>
        <w:t>вани</w:t>
      </w:r>
      <w:r w:rsidR="006426F8">
        <w:rPr>
          <w:color w:val="000000" w:themeColor="text1"/>
          <w:sz w:val="28"/>
          <w:szCs w:val="28"/>
        </w:rPr>
        <w:t>я</w:t>
      </w:r>
      <w:r w:rsidR="006951E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C++</w:t>
      </w:r>
      <w:r w:rsidR="0038694F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Язык </w:t>
      </w:r>
      <w:r w:rsidRPr="00235AA4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BE5F80" w:rsidRDefault="003A33D6" w:rsidP="003A33D6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</w:t>
      </w:r>
      <w:r w:rsidR="006426F8">
        <w:rPr>
          <w:color w:val="000000" w:themeColor="text1"/>
          <w:sz w:val="28"/>
          <w:szCs w:val="28"/>
        </w:rPr>
        <w:t>ное предложение</w:t>
      </w:r>
      <w:r w:rsidR="0038694F">
        <w:rPr>
          <w:color w:val="000000" w:themeColor="text1"/>
          <w:sz w:val="28"/>
          <w:szCs w:val="28"/>
        </w:rPr>
        <w:t xml:space="preserve"> </w:t>
      </w:r>
      <w:r w:rsidRPr="00392823">
        <w:rPr>
          <w:color w:val="000000"/>
          <w:sz w:val="28"/>
          <w:szCs w:val="28"/>
        </w:rPr>
        <w:t xml:space="preserve">«Программа для </w:t>
      </w:r>
      <w:r w:rsidR="00BE5F80">
        <w:rPr>
          <w:color w:val="000000" w:themeColor="text1"/>
          <w:sz w:val="28"/>
          <w:szCs w:val="28"/>
        </w:rPr>
        <w:t>заказа персонала в агенство по подбору персонала</w:t>
      </w:r>
      <w:r w:rsidRPr="00392823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представляет собой</w:t>
      </w:r>
      <w:r w:rsidR="006426F8">
        <w:rPr>
          <w:color w:val="000000"/>
          <w:sz w:val="28"/>
          <w:szCs w:val="28"/>
        </w:rPr>
        <w:t xml:space="preserve"> систему</w:t>
      </w:r>
      <w:r>
        <w:rPr>
          <w:color w:val="000000"/>
          <w:sz w:val="28"/>
          <w:szCs w:val="28"/>
        </w:rPr>
        <w:t xml:space="preserve">, с помощью </w:t>
      </w:r>
      <w:r w:rsidR="006426F8">
        <w:rPr>
          <w:color w:val="000000"/>
          <w:sz w:val="28"/>
          <w:szCs w:val="28"/>
        </w:rPr>
        <w:t xml:space="preserve">которой </w:t>
      </w:r>
      <w:r>
        <w:rPr>
          <w:color w:val="000000"/>
          <w:sz w:val="28"/>
          <w:szCs w:val="28"/>
        </w:rPr>
        <w:t>мож</w:t>
      </w:r>
      <w:r w:rsidR="006426F8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 </w:t>
      </w:r>
      <w:r w:rsidR="00BE5F8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</w:t>
      </w:r>
      <w:r w:rsidR="00BE5F80" w:rsidRPr="00BE5F80">
        <w:rPr>
          <w:color w:val="000000"/>
          <w:sz w:val="28"/>
          <w:szCs w:val="28"/>
        </w:rPr>
        <w:t>.</w:t>
      </w: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Default="003A33D6" w:rsidP="003A33D6">
      <w:pPr>
        <w:pStyle w:val="1"/>
        <w:spacing w:line="360" w:lineRule="auto"/>
        <w:rPr>
          <w:b w:val="0"/>
          <w:color w:val="000000" w:themeColor="text1"/>
          <w:sz w:val="28"/>
          <w:szCs w:val="28"/>
        </w:rPr>
      </w:pPr>
    </w:p>
    <w:p w:rsidR="003A33D6" w:rsidRPr="00957A66" w:rsidRDefault="003A33D6" w:rsidP="003A33D6">
      <w:pPr>
        <w:pStyle w:val="1"/>
        <w:spacing w:line="360" w:lineRule="auto"/>
        <w:rPr>
          <w:color w:val="000000" w:themeColor="text1"/>
          <w:sz w:val="28"/>
          <w:szCs w:val="28"/>
        </w:rPr>
      </w:pPr>
      <w:r w:rsidRPr="00957A66">
        <w:rPr>
          <w:color w:val="000000" w:themeColor="text1"/>
          <w:sz w:val="28"/>
          <w:szCs w:val="28"/>
        </w:rPr>
        <w:t xml:space="preserve">Глава </w:t>
      </w:r>
      <w:r w:rsidRPr="00957A66">
        <w:rPr>
          <w:color w:val="000000" w:themeColor="text1"/>
          <w:sz w:val="28"/>
          <w:szCs w:val="28"/>
          <w:lang w:val="en-US"/>
        </w:rPr>
        <w:t xml:space="preserve">1. </w:t>
      </w:r>
      <w:r w:rsidRPr="00957A66">
        <w:rPr>
          <w:color w:val="000000" w:themeColor="text1"/>
          <w:sz w:val="28"/>
          <w:szCs w:val="28"/>
        </w:rPr>
        <w:t>Техническое задание</w:t>
      </w:r>
      <w:bookmarkEnd w:id="1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2" w:name="o3985"/>
      <w:bookmarkStart w:id="3" w:name="o238"/>
      <w:bookmarkStart w:id="4" w:name="o239"/>
      <w:bookmarkStart w:id="5" w:name="_Toc468631531"/>
      <w:bookmarkStart w:id="6" w:name="_Toc470682225"/>
      <w:bookmarkEnd w:id="2"/>
      <w:bookmarkEnd w:id="3"/>
      <w:bookmarkEnd w:id="4"/>
      <w:r w:rsidRPr="003A33D6">
        <w:rPr>
          <w:b w:val="0"/>
          <w:color w:val="000000" w:themeColor="text1"/>
          <w:sz w:val="28"/>
          <w:szCs w:val="28"/>
        </w:rPr>
        <w:t>Введение</w:t>
      </w:r>
      <w:bookmarkEnd w:id="5"/>
      <w:bookmarkEnd w:id="6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7" w:name="o3982"/>
      <w:bookmarkStart w:id="8" w:name="o240"/>
      <w:bookmarkStart w:id="9" w:name="_Toc468631532"/>
      <w:bookmarkStart w:id="10" w:name="_Toc470682226"/>
      <w:bookmarkEnd w:id="7"/>
      <w:bookmarkEnd w:id="8"/>
      <w:r w:rsidRPr="003A33D6">
        <w:rPr>
          <w:b w:val="0"/>
          <w:color w:val="000000" w:themeColor="text1"/>
          <w:sz w:val="28"/>
          <w:szCs w:val="28"/>
        </w:rPr>
        <w:t>Наименование программы</w:t>
      </w:r>
      <w:bookmarkEnd w:id="9"/>
      <w:bookmarkEnd w:id="10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Наименование программы – </w:t>
      </w:r>
      <w:r w:rsidRPr="003A33D6">
        <w:rPr>
          <w:color w:val="000000"/>
          <w:sz w:val="28"/>
          <w:szCs w:val="28"/>
        </w:rPr>
        <w:t xml:space="preserve">«Программа для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0D2E83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>».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11" w:name="o241"/>
      <w:bookmarkStart w:id="12" w:name="_Toc468631533"/>
      <w:bookmarkStart w:id="13" w:name="_Toc470682227"/>
      <w:bookmarkEnd w:id="11"/>
      <w:r w:rsidRPr="003A33D6">
        <w:rPr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2"/>
      <w:bookmarkEnd w:id="13"/>
    </w:p>
    <w:p w:rsidR="0038694F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3A33D6">
        <w:rPr>
          <w:color w:val="000000"/>
          <w:sz w:val="28"/>
          <w:szCs w:val="28"/>
        </w:rPr>
        <w:t xml:space="preserve">«Программа для управления </w:t>
      </w:r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0D2E83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color w:val="000000"/>
          <w:sz w:val="28"/>
          <w:szCs w:val="28"/>
        </w:rPr>
        <w:t xml:space="preserve">» </w:t>
      </w:r>
      <w:bookmarkStart w:id="14" w:name="o3983"/>
      <w:bookmarkStart w:id="15" w:name="o242"/>
      <w:bookmarkStart w:id="16" w:name="o3988"/>
      <w:bookmarkStart w:id="17" w:name="o246"/>
      <w:bookmarkStart w:id="18" w:name="o3990"/>
      <w:bookmarkStart w:id="19" w:name="o248"/>
      <w:bookmarkStart w:id="20" w:name="_Toc468631540"/>
      <w:bookmarkStart w:id="21" w:name="_Toc470682228"/>
      <w:bookmarkEnd w:id="14"/>
      <w:bookmarkEnd w:id="15"/>
      <w:bookmarkEnd w:id="16"/>
      <w:bookmarkEnd w:id="17"/>
      <w:bookmarkEnd w:id="18"/>
      <w:bookmarkEnd w:id="19"/>
      <w:r w:rsidR="0038694F">
        <w:rPr>
          <w:color w:val="000000" w:themeColor="text1"/>
          <w:sz w:val="28"/>
          <w:szCs w:val="28"/>
        </w:rPr>
        <w:t>заказа персонала в аген</w:t>
      </w:r>
      <w:r w:rsidR="000D2E83">
        <w:rPr>
          <w:color w:val="000000" w:themeColor="text1"/>
          <w:sz w:val="28"/>
          <w:szCs w:val="28"/>
        </w:rPr>
        <w:t>т</w:t>
      </w:r>
      <w:r w:rsidR="0038694F">
        <w:rPr>
          <w:color w:val="000000" w:themeColor="text1"/>
          <w:sz w:val="28"/>
          <w:szCs w:val="28"/>
        </w:rPr>
        <w:t>ство по подбору персонала</w:t>
      </w:r>
      <w:r w:rsidRPr="003A33D6">
        <w:rPr>
          <w:sz w:val="28"/>
          <w:szCs w:val="28"/>
        </w:rPr>
        <w:t xml:space="preserve">, </w:t>
      </w:r>
      <w:r w:rsidR="0038694F" w:rsidRPr="0038694F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3A33D6" w:rsidRDefault="0038694F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t xml:space="preserve"> </w:t>
      </w:r>
      <w:r w:rsidR="003A33D6" w:rsidRPr="003A33D6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0"/>
      <w:bookmarkEnd w:id="21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22" w:name="o3991"/>
      <w:bookmarkStart w:id="23" w:name="o249"/>
      <w:bookmarkStart w:id="24" w:name="_Toc468631541"/>
      <w:bookmarkStart w:id="25" w:name="_Toc470682229"/>
      <w:bookmarkEnd w:id="22"/>
      <w:bookmarkEnd w:id="23"/>
      <w:r w:rsidRPr="003A33D6">
        <w:rPr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4"/>
      <w:bookmarkEnd w:id="2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bookmarkStart w:id="26" w:name="o3992"/>
      <w:bookmarkStart w:id="27" w:name="o250"/>
      <w:bookmarkEnd w:id="26"/>
      <w:bookmarkEnd w:id="27"/>
      <w:r w:rsidRPr="003A33D6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bookmarkStart w:id="28" w:name="o4033"/>
      <w:bookmarkEnd w:id="28"/>
      <w:r w:rsidRPr="003A33D6">
        <w:rPr>
          <w:color w:val="000000" w:themeColor="text1"/>
          <w:sz w:val="28"/>
          <w:szCs w:val="28"/>
        </w:rPr>
        <w:t xml:space="preserve">Функцию выбора </w:t>
      </w:r>
      <w:r w:rsidR="0038694F">
        <w:rPr>
          <w:color w:val="000000" w:themeColor="text1"/>
          <w:sz w:val="28"/>
          <w:szCs w:val="28"/>
        </w:rPr>
        <w:t>услуги</w:t>
      </w:r>
      <w:r w:rsidRPr="003A33D6">
        <w:rPr>
          <w:color w:val="000000" w:themeColor="text1"/>
          <w:sz w:val="28"/>
          <w:szCs w:val="28"/>
        </w:rPr>
        <w:t>, котор</w:t>
      </w:r>
      <w:r w:rsidR="0038694F">
        <w:rPr>
          <w:color w:val="000000" w:themeColor="text1"/>
          <w:sz w:val="28"/>
          <w:szCs w:val="28"/>
        </w:rPr>
        <w:t>ая необходима покупателю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показа </w:t>
      </w:r>
      <w:r w:rsidR="0038694F">
        <w:rPr>
          <w:color w:val="000000" w:themeColor="text1"/>
          <w:sz w:val="28"/>
          <w:szCs w:val="28"/>
        </w:rPr>
        <w:t xml:space="preserve">всех работников, </w:t>
      </w:r>
      <w:r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51513C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</w:t>
      </w:r>
      <w:r w:rsidR="003A33D6" w:rsidRPr="003A33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numPr>
          <w:ilvl w:val="0"/>
          <w:numId w:val="1"/>
        </w:numPr>
        <w:spacing w:line="360" w:lineRule="auto"/>
        <w:ind w:left="714" w:hanging="35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Функции выхода из программы после завершения работы.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29" w:name="o3993"/>
      <w:bookmarkStart w:id="30" w:name="o251"/>
      <w:bookmarkStart w:id="31" w:name="o253"/>
      <w:bookmarkStart w:id="32" w:name="o3997"/>
      <w:bookmarkStart w:id="33" w:name="o254"/>
      <w:bookmarkStart w:id="34" w:name="o256"/>
      <w:bookmarkStart w:id="35" w:name="o4000"/>
      <w:bookmarkStart w:id="36" w:name="o257"/>
      <w:bookmarkStart w:id="37" w:name="o258"/>
      <w:bookmarkStart w:id="38" w:name="_Toc468631550"/>
      <w:bookmarkStart w:id="39" w:name="_Toc47068223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3A33D6">
        <w:rPr>
          <w:b w:val="0"/>
          <w:color w:val="000000" w:themeColor="text1"/>
          <w:sz w:val="28"/>
          <w:szCs w:val="28"/>
        </w:rPr>
        <w:t>Условия эксплуатации</w:t>
      </w:r>
      <w:bookmarkStart w:id="40" w:name="o4001"/>
      <w:bookmarkStart w:id="41" w:name="o4003"/>
      <w:bookmarkStart w:id="42" w:name="o261"/>
      <w:bookmarkStart w:id="43" w:name="o4005"/>
      <w:bookmarkEnd w:id="38"/>
      <w:bookmarkEnd w:id="39"/>
      <w:bookmarkEnd w:id="40"/>
      <w:bookmarkEnd w:id="41"/>
      <w:bookmarkEnd w:id="42"/>
      <w:bookmarkEnd w:id="43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44" w:name="_Toc468631554"/>
      <w:bookmarkStart w:id="45" w:name="_Toc470682232"/>
      <w:r w:rsidRPr="003A33D6">
        <w:rPr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44"/>
      <w:bookmarkEnd w:id="45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bookmarkStart w:id="46" w:name="o4006"/>
      <w:bookmarkStart w:id="47" w:name="o4007"/>
      <w:bookmarkStart w:id="48" w:name="o263"/>
      <w:bookmarkStart w:id="49" w:name="_Toc468631555"/>
      <w:bookmarkEnd w:id="46"/>
      <w:bookmarkEnd w:id="47"/>
      <w:bookmarkEnd w:id="48"/>
      <w:r w:rsidRPr="003A33D6">
        <w:rPr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3A33D6">
        <w:rPr>
          <w:color w:val="000000" w:themeColor="text1"/>
          <w:sz w:val="28"/>
          <w:szCs w:val="28"/>
        </w:rPr>
        <w:br/>
        <w:t>1. Процессор Pentium-2.0Hz, не менее; </w:t>
      </w:r>
      <w:r w:rsidRPr="003A33D6">
        <w:rPr>
          <w:color w:val="000000" w:themeColor="text1"/>
          <w:sz w:val="28"/>
          <w:szCs w:val="28"/>
        </w:rPr>
        <w:br/>
        <w:t xml:space="preserve">2. Оперативную память объемом, 1 Гигабайт, не менее; </w:t>
      </w:r>
      <w:r w:rsidRPr="003A33D6">
        <w:rPr>
          <w:color w:val="000000" w:themeColor="text1"/>
          <w:sz w:val="28"/>
          <w:szCs w:val="28"/>
        </w:rPr>
        <w:br/>
        <w:t>3. Любую операционную систему; </w:t>
      </w:r>
      <w:r w:rsidRPr="003A33D6">
        <w:rPr>
          <w:color w:val="000000" w:themeColor="text1"/>
          <w:sz w:val="28"/>
          <w:szCs w:val="28"/>
        </w:rPr>
        <w:br/>
        <w:t xml:space="preserve">4. Стандартный пакет </w:t>
      </w:r>
      <w:r w:rsidRPr="003A33D6">
        <w:rPr>
          <w:color w:val="000000" w:themeColor="text1"/>
          <w:sz w:val="28"/>
          <w:szCs w:val="28"/>
          <w:lang w:val="en-US"/>
        </w:rPr>
        <w:t>С++</w:t>
      </w:r>
      <w:r w:rsidRPr="003A33D6">
        <w:rPr>
          <w:color w:val="000000" w:themeColor="text1"/>
          <w:sz w:val="28"/>
          <w:szCs w:val="28"/>
        </w:rPr>
        <w:t>; 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50" w:name="_Toc470682233"/>
      <w:r w:rsidRPr="003A33D6">
        <w:rPr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49"/>
      <w:bookmarkEnd w:id="50"/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1" w:name="o4008"/>
      <w:bookmarkStart w:id="52" w:name="o264"/>
      <w:bookmarkStart w:id="53" w:name="o265"/>
      <w:bookmarkStart w:id="54" w:name="_Toc468631557"/>
      <w:bookmarkStart w:id="55" w:name="_Toc470682234"/>
      <w:bookmarkEnd w:id="51"/>
      <w:bookmarkEnd w:id="52"/>
      <w:bookmarkEnd w:id="53"/>
      <w:r w:rsidRPr="003A33D6">
        <w:rPr>
          <w:b w:val="0"/>
          <w:color w:val="000000" w:themeColor="text1"/>
          <w:sz w:val="28"/>
          <w:szCs w:val="28"/>
        </w:rPr>
        <w:lastRenderedPageBreak/>
        <w:t>Требования к исходным кодам и языкам программирования</w:t>
      </w:r>
      <w:bookmarkEnd w:id="54"/>
      <w:bookmarkEnd w:id="5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Исходные коды программы должны быть реализованы на языке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>.</w:t>
      </w:r>
    </w:p>
    <w:p w:rsidR="003A33D6" w:rsidRPr="003A33D6" w:rsidRDefault="003A33D6" w:rsidP="003A33D6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rPr>
          <w:b w:val="0"/>
          <w:color w:val="000000" w:themeColor="text1"/>
          <w:sz w:val="28"/>
          <w:szCs w:val="28"/>
        </w:rPr>
      </w:pPr>
      <w:bookmarkStart w:id="56" w:name="o266"/>
      <w:bookmarkStart w:id="57" w:name="_Toc468631558"/>
      <w:bookmarkStart w:id="58" w:name="_Toc470682235"/>
      <w:bookmarkEnd w:id="56"/>
      <w:r w:rsidRPr="003A33D6">
        <w:rPr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57"/>
      <w:bookmarkEnd w:id="58"/>
    </w:p>
    <w:p w:rsidR="003A33D6" w:rsidRPr="003A33D6" w:rsidRDefault="003A33D6" w:rsidP="003A33D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59" w:name="o267"/>
      <w:bookmarkStart w:id="60" w:name="_Toc468631559"/>
      <w:bookmarkEnd w:id="59"/>
      <w:r w:rsidRPr="003A33D6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>++.</w:t>
      </w:r>
      <w:bookmarkStart w:id="61" w:name="o4010"/>
      <w:bookmarkStart w:id="62" w:name="o269"/>
      <w:bookmarkStart w:id="63" w:name="o4012"/>
      <w:bookmarkStart w:id="64" w:name="o271"/>
      <w:bookmarkStart w:id="65" w:name="o273"/>
      <w:bookmarkStart w:id="66" w:name="o4015"/>
      <w:bookmarkStart w:id="67" w:name="o275"/>
      <w:bookmarkStart w:id="68" w:name="o276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69" w:name="o277"/>
      <w:bookmarkStart w:id="70" w:name="_Toc468631568"/>
      <w:bookmarkStart w:id="71" w:name="_Toc470682237"/>
      <w:bookmarkEnd w:id="69"/>
      <w:r w:rsidRPr="003A33D6">
        <w:rPr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70"/>
      <w:bookmarkEnd w:id="71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72" w:name="o4017"/>
      <w:bookmarkStart w:id="73" w:name="o278"/>
      <w:bookmarkStart w:id="74" w:name="_Toc468631569"/>
      <w:bookmarkStart w:id="75" w:name="_Toc470682238"/>
      <w:bookmarkEnd w:id="72"/>
      <w:bookmarkEnd w:id="73"/>
      <w:r w:rsidRPr="003A33D6">
        <w:rPr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74"/>
      <w:bookmarkEnd w:id="75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3A33D6">
        <w:rPr>
          <w:color w:val="000000" w:themeColor="text1"/>
          <w:sz w:val="28"/>
          <w:szCs w:val="28"/>
        </w:rPr>
        <w:t>ехническое задание;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3A33D6" w:rsidRDefault="00957A66" w:rsidP="003A33D6">
      <w:pPr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76" w:name="o4018"/>
      <w:bookmarkStart w:id="77" w:name="o279"/>
      <w:bookmarkStart w:id="78" w:name="o281"/>
      <w:bookmarkStart w:id="79" w:name="_Toc468631572"/>
      <w:bookmarkStart w:id="80" w:name="_Toc470682239"/>
      <w:bookmarkEnd w:id="76"/>
      <w:bookmarkEnd w:id="77"/>
      <w:bookmarkEnd w:id="78"/>
      <w:r w:rsidRPr="003A33D6">
        <w:rPr>
          <w:b w:val="0"/>
          <w:color w:val="000000" w:themeColor="text1"/>
          <w:sz w:val="28"/>
          <w:szCs w:val="28"/>
        </w:rPr>
        <w:t>Стадии и этапы разработки</w:t>
      </w:r>
      <w:bookmarkEnd w:id="79"/>
      <w:bookmarkEnd w:id="80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1" w:name="o4020"/>
      <w:bookmarkStart w:id="82" w:name="o282"/>
      <w:bookmarkStart w:id="83" w:name="_Toc468631573"/>
      <w:bookmarkStart w:id="84" w:name="_Toc470682240"/>
      <w:bookmarkEnd w:id="81"/>
      <w:bookmarkEnd w:id="82"/>
      <w:r w:rsidRPr="003A33D6">
        <w:rPr>
          <w:b w:val="0"/>
          <w:color w:val="000000" w:themeColor="text1"/>
          <w:sz w:val="28"/>
          <w:szCs w:val="28"/>
        </w:rPr>
        <w:t>Стадии разработки</w:t>
      </w:r>
      <w:bookmarkEnd w:id="83"/>
      <w:bookmarkEnd w:id="84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3A33D6" w:rsidRDefault="006426F8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Исследование предметной области;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3A33D6" w:rsidRDefault="00957A66" w:rsidP="003A33D6">
      <w:pPr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3A33D6">
        <w:rPr>
          <w:color w:val="000000" w:themeColor="text1"/>
          <w:sz w:val="28"/>
          <w:szCs w:val="28"/>
        </w:rPr>
        <w:t>недрение.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5" w:name="o283"/>
      <w:bookmarkStart w:id="86" w:name="_Toc468631574"/>
      <w:bookmarkStart w:id="87" w:name="_Toc470682241"/>
      <w:bookmarkEnd w:id="85"/>
      <w:r w:rsidRPr="003A33D6">
        <w:rPr>
          <w:b w:val="0"/>
          <w:color w:val="000000" w:themeColor="text1"/>
          <w:sz w:val="28"/>
          <w:szCs w:val="28"/>
        </w:rPr>
        <w:t>Этапы разработки</w:t>
      </w:r>
      <w:bookmarkEnd w:id="86"/>
      <w:bookmarkEnd w:id="87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программы;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Р</w:t>
      </w:r>
      <w:r w:rsidR="003A33D6" w:rsidRPr="003A33D6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3A33D6" w:rsidRDefault="00957A66" w:rsidP="003A33D6">
      <w:pPr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3A33D6">
        <w:rPr>
          <w:color w:val="000000" w:themeColor="text1"/>
          <w:sz w:val="28"/>
          <w:szCs w:val="28"/>
        </w:rPr>
        <w:t>спытания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88" w:name="o284"/>
      <w:bookmarkStart w:id="89" w:name="_Toc468631575"/>
      <w:bookmarkStart w:id="90" w:name="_Toc470682242"/>
      <w:bookmarkEnd w:id="88"/>
      <w:r w:rsidRPr="003A33D6">
        <w:rPr>
          <w:b w:val="0"/>
          <w:color w:val="000000" w:themeColor="text1"/>
          <w:sz w:val="28"/>
          <w:szCs w:val="28"/>
        </w:rPr>
        <w:t>Содержание работ по этапам</w:t>
      </w:r>
      <w:bookmarkEnd w:id="89"/>
      <w:bookmarkEnd w:id="90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остановка задачи;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3A33D6" w:rsidRPr="003A33D6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3A33D6" w:rsidRDefault="00957A66" w:rsidP="003A33D6">
      <w:pPr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</w:t>
      </w:r>
      <w:r w:rsidR="003A33D6" w:rsidRPr="003A33D6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3A33D6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3A33D6" w:rsidRDefault="00957A6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3A33D6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3A33D6" w:rsidRDefault="003A33D6" w:rsidP="003A33D6">
      <w:pPr>
        <w:numPr>
          <w:ilvl w:val="0"/>
          <w:numId w:val="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rPr>
          <w:b w:val="0"/>
          <w:color w:val="000000" w:themeColor="text1"/>
          <w:sz w:val="28"/>
          <w:szCs w:val="28"/>
        </w:rPr>
      </w:pPr>
      <w:bookmarkStart w:id="91" w:name="o285"/>
      <w:bookmarkStart w:id="92" w:name="_Toc468631576"/>
      <w:bookmarkStart w:id="93" w:name="_Toc470682243"/>
      <w:bookmarkEnd w:id="91"/>
      <w:r w:rsidRPr="003A33D6">
        <w:rPr>
          <w:b w:val="0"/>
          <w:color w:val="000000" w:themeColor="text1"/>
          <w:sz w:val="28"/>
          <w:szCs w:val="28"/>
        </w:rPr>
        <w:t>Порядок контроля и приемки</w:t>
      </w:r>
      <w:bookmarkStart w:id="94" w:name="o4021"/>
      <w:bookmarkEnd w:id="92"/>
      <w:bookmarkEnd w:id="93"/>
      <w:bookmarkEnd w:id="94"/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5" w:name="o286"/>
      <w:bookmarkStart w:id="96" w:name="_Toc468631577"/>
      <w:bookmarkStart w:id="97" w:name="_Toc470682244"/>
      <w:bookmarkEnd w:id="95"/>
      <w:r w:rsidRPr="003A33D6">
        <w:rPr>
          <w:b w:val="0"/>
          <w:color w:val="000000" w:themeColor="text1"/>
          <w:sz w:val="28"/>
          <w:szCs w:val="28"/>
        </w:rPr>
        <w:t>Виды испытаний</w:t>
      </w:r>
      <w:bookmarkEnd w:id="96"/>
      <w:bookmarkEnd w:id="97"/>
    </w:p>
    <w:p w:rsidR="003A33D6" w:rsidRPr="003A33D6" w:rsidRDefault="003A33D6" w:rsidP="003A33D6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lastRenderedPageBreak/>
        <w:t>Демонстрация работы программы и ее функционала.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rPr>
          <w:b w:val="0"/>
          <w:color w:val="000000" w:themeColor="text1"/>
          <w:sz w:val="28"/>
          <w:szCs w:val="28"/>
        </w:rPr>
      </w:pPr>
      <w:bookmarkStart w:id="98" w:name="o287"/>
      <w:bookmarkStart w:id="99" w:name="_Toc468631578"/>
      <w:bookmarkStart w:id="100" w:name="_Toc470682245"/>
      <w:bookmarkEnd w:id="98"/>
      <w:r w:rsidRPr="003A33D6">
        <w:rPr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99"/>
      <w:bookmarkEnd w:id="100"/>
    </w:p>
    <w:p w:rsidR="003A33D6" w:rsidRPr="003A33D6" w:rsidRDefault="003A33D6" w:rsidP="003A33D6">
      <w:pPr>
        <w:spacing w:line="360" w:lineRule="auto"/>
        <w:ind w:firstLine="567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Программа должна соответствовать всем вышесказанным требованиям.</w:t>
      </w:r>
    </w:p>
    <w:p w:rsidR="003A33D6" w:rsidRPr="003A33D6" w:rsidRDefault="003A33D6" w:rsidP="003A33D6">
      <w:pPr>
        <w:spacing w:line="360" w:lineRule="auto"/>
        <w:rPr>
          <w:bCs/>
          <w:color w:val="000000" w:themeColor="text1"/>
          <w:kern w:val="36"/>
          <w:sz w:val="28"/>
          <w:szCs w:val="28"/>
        </w:rPr>
      </w:pPr>
      <w:bookmarkStart w:id="101" w:name="o289"/>
      <w:bookmarkEnd w:id="101"/>
    </w:p>
    <w:p w:rsidR="003A33D6" w:rsidRPr="00957A66" w:rsidRDefault="003A33D6" w:rsidP="003A33D6">
      <w:pPr>
        <w:pStyle w:val="1"/>
        <w:spacing w:line="360" w:lineRule="auto"/>
        <w:jc w:val="both"/>
        <w:rPr>
          <w:color w:val="000000" w:themeColor="text1"/>
          <w:sz w:val="28"/>
          <w:szCs w:val="28"/>
        </w:rPr>
      </w:pPr>
      <w:bookmarkStart w:id="102" w:name="_Toc470682246"/>
      <w:r w:rsidRPr="00957A66">
        <w:rPr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02"/>
    </w:p>
    <w:p w:rsidR="003A33D6" w:rsidRPr="003A33D6" w:rsidRDefault="003A33D6" w:rsidP="003A33D6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b w:val="0"/>
          <w:color w:val="000000" w:themeColor="text1"/>
          <w:sz w:val="28"/>
          <w:szCs w:val="28"/>
        </w:rPr>
      </w:pPr>
      <w:bookmarkStart w:id="103" w:name="_Toc470682247"/>
      <w:r w:rsidRPr="003A33D6">
        <w:rPr>
          <w:b w:val="0"/>
          <w:color w:val="000000" w:themeColor="text1"/>
          <w:sz w:val="28"/>
          <w:szCs w:val="28"/>
        </w:rPr>
        <w:t>Проектирование программы</w:t>
      </w:r>
      <w:bookmarkEnd w:id="103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4" w:name="_Toc470682248"/>
      <w:r w:rsidRPr="003A33D6">
        <w:rPr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04"/>
    </w:p>
    <w:p w:rsidR="003A33D6" w:rsidRPr="003A33D6" w:rsidRDefault="003A33D6" w:rsidP="003A33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3A33D6" w:rsidRDefault="003A33D6" w:rsidP="003A33D6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b w:val="0"/>
          <w:color w:val="000000" w:themeColor="text1"/>
          <w:sz w:val="28"/>
          <w:szCs w:val="28"/>
        </w:rPr>
      </w:pPr>
      <w:bookmarkStart w:id="105" w:name="_Toc470033879"/>
      <w:bookmarkStart w:id="106" w:name="_Toc470682249"/>
      <w:r w:rsidRPr="003A33D6">
        <w:rPr>
          <w:b w:val="0"/>
          <w:color w:val="000000" w:themeColor="text1"/>
          <w:sz w:val="28"/>
          <w:szCs w:val="28"/>
        </w:rPr>
        <w:t>Проектирование классов</w:t>
      </w:r>
      <w:bookmarkEnd w:id="105"/>
      <w:bookmarkEnd w:id="106"/>
      <w:r w:rsidRPr="003A33D6">
        <w:rPr>
          <w:b w:val="0"/>
          <w:color w:val="000000" w:themeColor="text1"/>
          <w:sz w:val="28"/>
          <w:szCs w:val="28"/>
        </w:rPr>
        <w:t xml:space="preserve"> </w:t>
      </w:r>
    </w:p>
    <w:p w:rsidR="003A33D6" w:rsidRPr="003A33D6" w:rsidRDefault="003A33D6" w:rsidP="003A33D6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3A33D6">
        <w:rPr>
          <w:color w:val="000000" w:themeColor="text1"/>
          <w:sz w:val="28"/>
          <w:szCs w:val="28"/>
          <w:lang w:val="en-US"/>
        </w:rPr>
        <w:t>C</w:t>
      </w:r>
      <w:r w:rsidRPr="003A33D6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D8467C" w:rsidRDefault="003A33D6" w:rsidP="009868D3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3A33D6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9A1E46">
        <w:rPr>
          <w:color w:val="000000"/>
          <w:sz w:val="28"/>
          <w:szCs w:val="28"/>
        </w:rPr>
        <w:t xml:space="preserve"> </w:t>
      </w:r>
      <w:r w:rsidR="009A1E46" w:rsidRPr="003A33D6">
        <w:rPr>
          <w:color w:val="000000"/>
          <w:sz w:val="28"/>
          <w:szCs w:val="28"/>
        </w:rPr>
        <w:t xml:space="preserve">Программа для </w:t>
      </w:r>
      <w:r w:rsidR="009A1E46">
        <w:rPr>
          <w:color w:val="000000" w:themeColor="text1"/>
          <w:sz w:val="28"/>
          <w:szCs w:val="28"/>
        </w:rPr>
        <w:t>заказа персонала в аген</w:t>
      </w:r>
      <w:r w:rsidR="000D2E83">
        <w:rPr>
          <w:color w:val="000000" w:themeColor="text1"/>
          <w:sz w:val="28"/>
          <w:szCs w:val="28"/>
        </w:rPr>
        <w:t>т</w:t>
      </w:r>
      <w:r w:rsidR="009A1E46">
        <w:rPr>
          <w:color w:val="000000" w:themeColor="text1"/>
          <w:sz w:val="28"/>
          <w:szCs w:val="28"/>
        </w:rPr>
        <w:t>ство по подбору персонала</w:t>
      </w:r>
      <w:r w:rsidR="009A1E46" w:rsidRPr="003A33D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</w:rPr>
        <w:t>”. Для удобства пользования все действия будут реализованы через кнопки, находящиеся в графическом окне, разработанном при помощи фреймворка</w:t>
      </w:r>
      <w:r w:rsidR="009A1E46">
        <w:rPr>
          <w:color w:val="000000" w:themeColor="text1"/>
          <w:sz w:val="28"/>
          <w:szCs w:val="28"/>
        </w:rPr>
        <w:t xml:space="preserve"> </w:t>
      </w:r>
      <w:r w:rsidRPr="003A33D6">
        <w:rPr>
          <w:color w:val="000000" w:themeColor="text1"/>
          <w:sz w:val="28"/>
          <w:szCs w:val="28"/>
          <w:lang w:val="en-US"/>
        </w:rPr>
        <w:t>Qt</w:t>
      </w:r>
      <w:r w:rsidRPr="003A33D6">
        <w:rPr>
          <w:color w:val="000000" w:themeColor="text1"/>
          <w:sz w:val="28"/>
          <w:szCs w:val="28"/>
        </w:rPr>
        <w:t xml:space="preserve">. </w:t>
      </w:r>
    </w:p>
    <w:p w:rsidR="003838B2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color w:val="000000" w:themeColor="text1"/>
          <w:sz w:val="28"/>
          <w:szCs w:val="28"/>
        </w:rPr>
      </w:pPr>
      <w:bookmarkStart w:id="107" w:name="_Toc470033881"/>
      <w:bookmarkStart w:id="108" w:name="_Toc8682244"/>
      <w:r w:rsidRPr="00D8467C">
        <w:rPr>
          <w:color w:val="000000" w:themeColor="text1"/>
          <w:sz w:val="28"/>
          <w:szCs w:val="28"/>
        </w:rPr>
        <w:t>Описание проектного решения</w:t>
      </w:r>
      <w:bookmarkEnd w:id="107"/>
      <w:bookmarkEnd w:id="108"/>
    </w:p>
    <w:p w:rsidR="003838B2" w:rsidRPr="009868D3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r w:rsidRPr="00F16294">
        <w:rPr>
          <w:b/>
          <w:sz w:val="28"/>
          <w:szCs w:val="28"/>
        </w:rPr>
        <w:t>Plumber</w:t>
      </w:r>
      <w:r w:rsidR="003838B2" w:rsidRPr="003838B2">
        <w:rPr>
          <w:sz w:val="28"/>
          <w:szCs w:val="28"/>
        </w:rPr>
        <w:t xml:space="preserve"> – </w:t>
      </w:r>
      <w:r w:rsidR="003838B2">
        <w:rPr>
          <w:sz w:val="28"/>
          <w:szCs w:val="28"/>
        </w:rPr>
        <w:t xml:space="preserve">класс, содержащий </w:t>
      </w:r>
      <w:r>
        <w:rPr>
          <w:sz w:val="28"/>
          <w:szCs w:val="28"/>
        </w:rPr>
        <w:t>имя</w:t>
      </w:r>
      <w:r w:rsidR="003838B2">
        <w:rPr>
          <w:sz w:val="28"/>
          <w:szCs w:val="28"/>
        </w:rPr>
        <w:t xml:space="preserve">,  </w:t>
      </w:r>
      <w:r>
        <w:rPr>
          <w:sz w:val="28"/>
          <w:szCs w:val="28"/>
        </w:rPr>
        <w:t>фамилию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="003838B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="003838B2">
        <w:rPr>
          <w:sz w:val="28"/>
          <w:szCs w:val="28"/>
        </w:rPr>
        <w:t>,</w:t>
      </w:r>
      <w:r>
        <w:rPr>
          <w:sz w:val="28"/>
          <w:szCs w:val="28"/>
        </w:rPr>
        <w:t xml:space="preserve"> поля и методы</w:t>
      </w:r>
      <w:r w:rsidR="009868D3" w:rsidRPr="009868D3">
        <w:rPr>
          <w:sz w:val="28"/>
          <w:szCs w:val="28"/>
        </w:rPr>
        <w:t>.</w:t>
      </w:r>
    </w:p>
    <w:p w:rsidR="003A33D6" w:rsidRDefault="00D47AA3" w:rsidP="003838B2">
      <w:pPr>
        <w:pStyle w:val="a5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2739" cy="1486108"/>
            <wp:effectExtent l="19050" t="0" r="0" b="0"/>
            <wp:docPr id="3" name="Рисунок 2" descr="pl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4619C7" w:rsidRDefault="003838B2" w:rsidP="003838B2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4619C7" w:rsidRPr="004619C7">
        <w:rPr>
          <w:sz w:val="28"/>
          <w:szCs w:val="28"/>
        </w:rPr>
        <w:t>1</w:t>
      </w:r>
      <w:r w:rsidRPr="00C226E4">
        <w:rPr>
          <w:sz w:val="28"/>
          <w:szCs w:val="28"/>
        </w:rPr>
        <w:t>.1 UML диаграмма</w:t>
      </w:r>
      <w:r>
        <w:rPr>
          <w:sz w:val="28"/>
          <w:szCs w:val="28"/>
        </w:rPr>
        <w:t xml:space="preserve"> класса </w:t>
      </w:r>
      <w:r w:rsidR="00F16294" w:rsidRPr="00F16294">
        <w:rPr>
          <w:b/>
          <w:sz w:val="28"/>
          <w:szCs w:val="28"/>
        </w:rPr>
        <w:t>Plumber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9868D3">
        <w:rPr>
          <w:b/>
          <w:sz w:val="28"/>
          <w:szCs w:val="28"/>
        </w:rPr>
        <w:t xml:space="preserve">Electrician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3838B2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24160" cy="1476581"/>
            <wp:effectExtent l="19050" t="0" r="9340" b="0"/>
            <wp:docPr id="5" name="Рисунок 4" descr="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1.2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Electrician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Driver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 w:rsidR="000D2E83">
        <w:rPr>
          <w:sz w:val="28"/>
          <w:szCs w:val="28"/>
        </w:rPr>
        <w:t xml:space="preserve">класс, содержащий имя, </w:t>
      </w:r>
      <w:r>
        <w:rPr>
          <w:sz w:val="28"/>
          <w:szCs w:val="28"/>
        </w:rPr>
        <w:t>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428950" cy="1533739"/>
            <wp:effectExtent l="19050" t="0" r="0" b="0"/>
            <wp:docPr id="19" name="Рисунок 18" descr="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1.3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Driver</w:t>
      </w:r>
    </w:p>
    <w:p w:rsidR="009868D3" w:rsidRPr="009868D3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9868D3">
        <w:rPr>
          <w:b/>
          <w:sz w:val="28"/>
          <w:szCs w:val="28"/>
        </w:rPr>
        <w:t xml:space="preserve">Nanny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43213" cy="1419423"/>
            <wp:effectExtent l="19050" t="0" r="9337" b="0"/>
            <wp:docPr id="21" name="Рисунок 20" descr="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1.4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Nanny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Tutor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90844" cy="1543265"/>
            <wp:effectExtent l="19050" t="0" r="0" b="0"/>
            <wp:docPr id="22" name="Рисунок 21" descr="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1.5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Tutor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</w:rPr>
        <w:lastRenderedPageBreak/>
        <w:t xml:space="preserve">Waiter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43213" cy="1505160"/>
            <wp:effectExtent l="19050" t="0" r="9337" b="0"/>
            <wp:docPr id="23" name="Рисунок 22" descr="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1.6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Waiter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Designer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286055" cy="1552792"/>
            <wp:effectExtent l="19050" t="0" r="9345" b="0"/>
            <wp:docPr id="24" name="Рисунок 2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D47AA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D47AA3">
        <w:rPr>
          <w:sz w:val="28"/>
          <w:szCs w:val="28"/>
        </w:rPr>
        <w:t xml:space="preserve">. 1.7 </w:t>
      </w:r>
      <w:r w:rsidRPr="009868D3">
        <w:rPr>
          <w:sz w:val="28"/>
          <w:szCs w:val="28"/>
          <w:lang w:val="en-US"/>
        </w:rPr>
        <w:t>UML</w:t>
      </w:r>
      <w:r w:rsidRPr="00D47AA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D47AA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D47AA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Designer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Pharmacist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521261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52739" cy="1495634"/>
            <wp:effectExtent l="19050" t="0" r="0" b="0"/>
            <wp:docPr id="26" name="Рисунок 25" descr="p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D47AA3" w:rsidRDefault="009868D3" w:rsidP="009868D3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</w:t>
      </w:r>
      <w:r w:rsidRPr="00D47AA3">
        <w:rPr>
          <w:sz w:val="28"/>
          <w:szCs w:val="28"/>
        </w:rPr>
        <w:t xml:space="preserve">. 1.8 </w:t>
      </w:r>
      <w:r w:rsidRPr="009868D3">
        <w:rPr>
          <w:sz w:val="28"/>
          <w:szCs w:val="28"/>
          <w:lang w:val="en-US"/>
        </w:rPr>
        <w:t>UML</w:t>
      </w:r>
      <w:r w:rsidRPr="00D47AA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D47AA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D47AA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Pharmacist</w:t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9868D3">
        <w:rPr>
          <w:b/>
          <w:sz w:val="28"/>
          <w:szCs w:val="28"/>
          <w:lang w:val="en-US"/>
        </w:rPr>
        <w:t>Lawyer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521261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71792" cy="1514687"/>
            <wp:effectExtent l="19050" t="0" r="0" b="0"/>
            <wp:docPr id="27" name="Рисунок 26" descr="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 xml:space="preserve">. 1.9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Lawyer</w:t>
      </w:r>
      <w:r w:rsidRPr="00D47AA3">
        <w:rPr>
          <w:b/>
          <w:sz w:val="28"/>
          <w:szCs w:val="28"/>
        </w:rPr>
        <w:tab/>
      </w:r>
    </w:p>
    <w:p w:rsidR="009868D3" w:rsidRPr="009868D3" w:rsidRDefault="009868D3" w:rsidP="009868D3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Manager</w:t>
      </w:r>
      <w:r w:rsidRPr="009868D3">
        <w:rPr>
          <w:b/>
          <w:sz w:val="28"/>
          <w:szCs w:val="28"/>
        </w:rPr>
        <w:t xml:space="preserve"> </w:t>
      </w:r>
      <w:r w:rsidRPr="003838B2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класс, содержащий имя, фамилию, стаж работы, возраст, поля и методы</w:t>
      </w:r>
      <w:r w:rsidRPr="009868D3">
        <w:rPr>
          <w:sz w:val="28"/>
          <w:szCs w:val="28"/>
        </w:rPr>
        <w:t>.</w:t>
      </w:r>
    </w:p>
    <w:p w:rsidR="009868D3" w:rsidRDefault="00521261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43213" cy="1486108"/>
            <wp:effectExtent l="19050" t="0" r="9337" b="0"/>
            <wp:docPr id="28" name="Рисунок 27" descr="m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9868D3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226E4">
        <w:rPr>
          <w:sz w:val="28"/>
          <w:szCs w:val="28"/>
        </w:rPr>
        <w:t>Рис</w:t>
      </w:r>
      <w:r w:rsidRPr="009868D3">
        <w:rPr>
          <w:sz w:val="28"/>
          <w:szCs w:val="28"/>
        </w:rPr>
        <w:t>. 1.</w:t>
      </w:r>
      <w:r w:rsidRPr="00D47AA3">
        <w:rPr>
          <w:sz w:val="28"/>
          <w:szCs w:val="28"/>
        </w:rPr>
        <w:t>10</w:t>
      </w:r>
      <w:r w:rsidRPr="009868D3">
        <w:rPr>
          <w:sz w:val="28"/>
          <w:szCs w:val="28"/>
        </w:rPr>
        <w:t xml:space="preserve"> </w:t>
      </w:r>
      <w:r w:rsidRPr="009868D3">
        <w:rPr>
          <w:sz w:val="28"/>
          <w:szCs w:val="28"/>
          <w:lang w:val="en-US"/>
        </w:rPr>
        <w:t>UML</w:t>
      </w:r>
      <w:r w:rsidRPr="009868D3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диаграмма</w:t>
      </w:r>
      <w:r w:rsidRPr="009868D3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9868D3">
        <w:rPr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Manager</w:t>
      </w:r>
    </w:p>
    <w:p w:rsidR="00957A66" w:rsidRPr="00C226E4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09" w:name="_Toc470682253"/>
      <w:r w:rsidRPr="00C226E4">
        <w:rPr>
          <w:sz w:val="28"/>
          <w:szCs w:val="28"/>
        </w:rPr>
        <w:t>Глава 3. Руководство пользователя</w:t>
      </w:r>
      <w:bookmarkEnd w:id="109"/>
    </w:p>
    <w:p w:rsidR="007B35C6" w:rsidRPr="007B35C6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>Запуск программы осуществляется через</w:t>
      </w:r>
      <w:r w:rsidR="00D41CC3">
        <w:rPr>
          <w:sz w:val="28"/>
          <w:szCs w:val="28"/>
        </w:rPr>
        <w:t xml:space="preserve"> исполняемый файл.</w:t>
      </w:r>
      <w:r w:rsidRPr="00C226E4">
        <w:rPr>
          <w:sz w:val="28"/>
          <w:szCs w:val="28"/>
          <w:lang w:val="en-US"/>
        </w:rPr>
        <w:t>exe</w:t>
      </w:r>
      <w:r w:rsidRPr="00C226E4">
        <w:rPr>
          <w:sz w:val="28"/>
          <w:szCs w:val="28"/>
        </w:rPr>
        <w:t>.</w:t>
      </w:r>
    </w:p>
    <w:p w:rsidR="007B35C6" w:rsidRPr="00001D4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226E4">
        <w:rPr>
          <w:sz w:val="28"/>
          <w:szCs w:val="28"/>
        </w:rPr>
        <w:t xml:space="preserve">После запуска программы </w:t>
      </w:r>
      <w:r w:rsidR="00001D40">
        <w:rPr>
          <w:sz w:val="28"/>
          <w:szCs w:val="28"/>
        </w:rPr>
        <w:t>в открытом меню</w:t>
      </w:r>
      <w:r w:rsidRPr="00C226E4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 xml:space="preserve"> </w:t>
      </w:r>
      <w:r w:rsidRPr="00C226E4">
        <w:rPr>
          <w:sz w:val="28"/>
          <w:szCs w:val="28"/>
        </w:rPr>
        <w:t>в</w:t>
      </w:r>
      <w:r w:rsidR="00001D40">
        <w:rPr>
          <w:sz w:val="28"/>
          <w:szCs w:val="28"/>
        </w:rPr>
        <w:t>ам потребуется ввести необходимую вам услугу</w:t>
      </w:r>
      <w:r w:rsidR="00001D40" w:rsidRPr="00001D40">
        <w:rPr>
          <w:sz w:val="28"/>
          <w:szCs w:val="28"/>
        </w:rPr>
        <w:t>.</w:t>
      </w:r>
    </w:p>
    <w:p w:rsidR="007B35C6" w:rsidRPr="007B35C6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Default="007B35C6" w:rsidP="0007171F">
      <w:pPr>
        <w:pStyle w:val="a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7B35C6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2.1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001D40">
        <w:rPr>
          <w:sz w:val="28"/>
          <w:szCs w:val="28"/>
        </w:rPr>
        <w:t xml:space="preserve"> М</w:t>
      </w:r>
      <w:r>
        <w:rPr>
          <w:sz w:val="28"/>
          <w:szCs w:val="28"/>
        </w:rPr>
        <w:t>еню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7B35C6" w:rsidRDefault="007B35C6">
      <w:pPr>
        <w:pStyle w:val="a5"/>
        <w:rPr>
          <w:sz w:val="28"/>
          <w:szCs w:val="28"/>
        </w:rPr>
      </w:pPr>
    </w:p>
    <w:p w:rsidR="007B35C6" w:rsidRPr="00521261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Если</w:t>
      </w:r>
      <w:r w:rsidR="00001D40">
        <w:rPr>
          <w:sz w:val="28"/>
          <w:szCs w:val="28"/>
        </w:rPr>
        <w:t xml:space="preserve"> вы хотите посмотреть список всех услуг,</w:t>
      </w:r>
      <w:r w:rsidR="00001D40" w:rsidRPr="00001D40">
        <w:rPr>
          <w:sz w:val="28"/>
          <w:szCs w:val="28"/>
        </w:rPr>
        <w:t xml:space="preserve"> </w:t>
      </w:r>
      <w:r w:rsidR="00001D40">
        <w:rPr>
          <w:sz w:val="28"/>
          <w:szCs w:val="28"/>
        </w:rPr>
        <w:t xml:space="preserve">необходимо </w:t>
      </w:r>
      <w:r w:rsidR="00521261">
        <w:rPr>
          <w:sz w:val="28"/>
          <w:szCs w:val="28"/>
        </w:rPr>
        <w:t>ввести цифру 1</w:t>
      </w:r>
      <w:r w:rsidR="00521261" w:rsidRPr="00521261">
        <w:rPr>
          <w:sz w:val="28"/>
          <w:szCs w:val="28"/>
        </w:rPr>
        <w:t>.</w:t>
      </w:r>
    </w:p>
    <w:p w:rsidR="007B35C6" w:rsidRPr="003838B2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Default="00C0177D" w:rsidP="0007171F">
      <w:pPr>
        <w:pStyle w:val="a5"/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0475" cy="2647950"/>
            <wp:effectExtent l="0" t="0" r="0" b="0"/>
            <wp:docPr id="1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Default="007B35C6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="004619C7" w:rsidRPr="004619C7">
        <w:rPr>
          <w:sz w:val="28"/>
          <w:szCs w:val="28"/>
        </w:rPr>
        <w:t>2.2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всех услуг</w:t>
      </w:r>
      <w:r w:rsidRPr="007B35C6">
        <w:rPr>
          <w:sz w:val="28"/>
          <w:szCs w:val="28"/>
        </w:rPr>
        <w:t xml:space="preserve"> ”</w:t>
      </w:r>
      <w:r w:rsidR="003B3BDB">
        <w:rPr>
          <w:sz w:val="28"/>
          <w:szCs w:val="28"/>
        </w:rPr>
        <w:t>.</w:t>
      </w:r>
    </w:p>
    <w:p w:rsidR="00521261" w:rsidRPr="003B3BDB" w:rsidRDefault="00521261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001D4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</w:t>
      </w:r>
      <w:r w:rsidR="00001D4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001D40" w:rsidRPr="00001D40">
        <w:rPr>
          <w:sz w:val="28"/>
          <w:szCs w:val="28"/>
        </w:rPr>
        <w:t>.</w:t>
      </w:r>
    </w:p>
    <w:p w:rsidR="00F6310F" w:rsidRP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521261">
        <w:rPr>
          <w:sz w:val="28"/>
          <w:szCs w:val="28"/>
        </w:rPr>
        <w:t>3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>
        <w:rPr>
          <w:sz w:val="28"/>
          <w:szCs w:val="28"/>
        </w:rPr>
        <w:t xml:space="preserve">Список </w:t>
      </w:r>
      <w:r w:rsidR="00001D40">
        <w:rPr>
          <w:sz w:val="28"/>
          <w:szCs w:val="28"/>
        </w:rPr>
        <w:t>работников</w:t>
      </w:r>
      <w:r w:rsidRPr="007B35C6">
        <w:rPr>
          <w:sz w:val="28"/>
          <w:szCs w:val="28"/>
        </w:rPr>
        <w:t>”</w:t>
      </w:r>
      <w:r w:rsidR="003B3BDB">
        <w:rPr>
          <w:sz w:val="28"/>
          <w:szCs w:val="28"/>
        </w:rPr>
        <w:t>.</w:t>
      </w:r>
    </w:p>
    <w:p w:rsidR="004619C7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001D4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1D40">
        <w:rPr>
          <w:sz w:val="28"/>
          <w:szCs w:val="28"/>
        </w:rPr>
        <w:t>Если вы определились с подходящим для вас работником, введите его имя</w:t>
      </w:r>
      <w:r w:rsidR="00001D40" w:rsidRPr="00001D40">
        <w:rPr>
          <w:sz w:val="28"/>
          <w:szCs w:val="28"/>
        </w:rPr>
        <w:t>.</w:t>
      </w:r>
    </w:p>
    <w:p w:rsidR="003B3BDB" w:rsidRDefault="00C0177D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36845" cy="2719705"/>
            <wp:effectExtent l="0" t="0" r="1905" b="4445"/>
            <wp:docPr id="10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>Рис.</w:t>
      </w:r>
      <w:r w:rsidRPr="004619C7">
        <w:rPr>
          <w:sz w:val="28"/>
          <w:szCs w:val="28"/>
        </w:rPr>
        <w:t>2.</w:t>
      </w:r>
      <w:r w:rsidR="00521261">
        <w:rPr>
          <w:sz w:val="28"/>
          <w:szCs w:val="28"/>
        </w:rPr>
        <w:t>4</w:t>
      </w:r>
      <w:r w:rsidRPr="00C226E4">
        <w:rPr>
          <w:sz w:val="28"/>
          <w:szCs w:val="28"/>
        </w:rPr>
        <w:t xml:space="preserve"> Скриншот окна </w:t>
      </w:r>
      <w:r w:rsidRPr="007B35C6">
        <w:rPr>
          <w:sz w:val="28"/>
          <w:szCs w:val="28"/>
        </w:rPr>
        <w:t>“</w:t>
      </w:r>
      <w:r w:rsidR="00F16294">
        <w:rPr>
          <w:sz w:val="28"/>
          <w:szCs w:val="28"/>
        </w:rPr>
        <w:t>Время прибытия</w:t>
      </w:r>
      <w:r w:rsidR="00F94835">
        <w:rPr>
          <w:sz w:val="28"/>
          <w:szCs w:val="28"/>
        </w:rPr>
        <w:t xml:space="preserve"> выбранного работника</w:t>
      </w:r>
      <w:r w:rsidRPr="007B35C6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3B3BDB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B3BDB" w:rsidRPr="003B3BDB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3B3BDB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Заключение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результате выполнения курсовой работы была п</w:t>
      </w:r>
      <w:r>
        <w:rPr>
          <w:b w:val="0"/>
          <w:bCs w:val="0"/>
          <w:kern w:val="0"/>
          <w:sz w:val="28"/>
          <w:szCs w:val="28"/>
        </w:rPr>
        <w:t xml:space="preserve">олностью реализована программа </w:t>
      </w:r>
      <w:r w:rsidRPr="003A33D6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9A1E46">
        <w:rPr>
          <w:b w:val="0"/>
          <w:color w:val="000000" w:themeColor="text1"/>
          <w:sz w:val="28"/>
          <w:szCs w:val="28"/>
        </w:rPr>
        <w:t>заказа персонала в аген</w:t>
      </w:r>
      <w:r w:rsidR="000D2E83">
        <w:rPr>
          <w:b w:val="0"/>
          <w:color w:val="000000" w:themeColor="text1"/>
          <w:sz w:val="28"/>
          <w:szCs w:val="28"/>
        </w:rPr>
        <w:t>т</w:t>
      </w:r>
      <w:r w:rsidR="009A1E46" w:rsidRPr="009A1E46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3A33D6">
        <w:rPr>
          <w:b w:val="0"/>
          <w:color w:val="000000"/>
          <w:sz w:val="28"/>
          <w:szCs w:val="28"/>
        </w:rPr>
        <w:t>»</w:t>
      </w:r>
      <w:r w:rsidRPr="00C226E4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</w:p>
    <w:p w:rsidR="00B157F1" w:rsidRPr="00C226E4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r w:rsidRPr="00C226E4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методы.</w:t>
      </w:r>
    </w:p>
    <w:p w:rsidR="00B157F1" w:rsidRPr="004619C7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4619C7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B3BDB" w:rsidRDefault="003B3BDB" w:rsidP="003838B2">
      <w:pPr>
        <w:pStyle w:val="1"/>
        <w:spacing w:line="360" w:lineRule="auto"/>
        <w:rPr>
          <w:b w:val="0"/>
          <w:bCs w:val="0"/>
          <w:kern w:val="0"/>
          <w:sz w:val="28"/>
          <w:szCs w:val="28"/>
        </w:rPr>
      </w:pPr>
      <w:bookmarkStart w:id="110" w:name="_Toc470033886"/>
      <w:bookmarkStart w:id="111" w:name="_Toc470236269"/>
      <w:bookmarkStart w:id="112" w:name="_Toc8682251"/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226E4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13" w:name="_Toc470682255"/>
      <w:r w:rsidRPr="00C226E4">
        <w:rPr>
          <w:sz w:val="28"/>
          <w:szCs w:val="28"/>
        </w:rPr>
        <w:t>Список литературы</w:t>
      </w:r>
      <w:bookmarkEnd w:id="113"/>
    </w:p>
    <w:p w:rsidR="00B157F1" w:rsidRPr="00C226E4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А. Александреску.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000000" w:themeColor="text1"/>
          <w:sz w:val="28"/>
          <w:szCs w:val="28"/>
          <w:shd w:val="clear" w:color="auto" w:fill="FFFFF9"/>
        </w:rPr>
        <w:lastRenderedPageBreak/>
        <w:t>Прата Стивен. Язык программирования С++. Лекции и упражнения. Учебник. 2005 год. 1100 стр.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 Бланшет, Саммерфилд - Qt4 Программирование GUI на С++. 2ed. 2008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</w:p>
    <w:p w:rsidR="00B157F1" w:rsidRPr="00C226E4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226E4">
        <w:rPr>
          <w:color w:val="333333"/>
          <w:sz w:val="28"/>
          <w:szCs w:val="28"/>
          <w:shd w:val="clear" w:color="auto" w:fill="FFFFFF"/>
        </w:rPr>
        <w:t>Марк Саммерфилд - Qt Профессиональное программирование (Hightech). 2011</w:t>
      </w: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Default="003838B2" w:rsidP="003838B2">
      <w:pPr>
        <w:pStyle w:val="1"/>
        <w:spacing w:line="360" w:lineRule="auto"/>
        <w:rPr>
          <w:sz w:val="28"/>
          <w:szCs w:val="28"/>
        </w:rPr>
      </w:pPr>
      <w:r w:rsidRPr="00C226E4">
        <w:rPr>
          <w:sz w:val="28"/>
          <w:szCs w:val="28"/>
        </w:rPr>
        <w:t>Приложение №1. Исходный код программы</w:t>
      </w:r>
      <w:bookmarkEnd w:id="110"/>
      <w:bookmarkEnd w:id="111"/>
      <w:bookmarkEnd w:id="11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0D2E83" w:rsidRPr="000D2E83" w:rsidTr="000D2E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#include &lt;iostream&gt;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#include &lt;string&gt;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#include &lt;Windows.h&gt;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#include &lt;stdlib.h&gt;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using namespace std;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Plumber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private: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public:Plumber()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Plumber(string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Electrician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public:Electrician()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Electrician(string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Driver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public:Driver()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Driver(string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Nanny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public:Nanny()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 Nanny(string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Tutor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public:Tutor()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Tutor(string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Waiter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public:Waiter()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Waiter(string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Designer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public:Designer()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Designer(string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Pharmacist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public:Pharmacist()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Pharmacist(string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Lawyer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public:Lawyer()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Lawyer(string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class  Manager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public:Manager() {}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int a;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Manager(string name, string surname, string experience, int age)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this-&gt;age = age;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this-&gt;name = 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this-&gt;surname = surname;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this-&gt;experience = experience;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void print_value()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"Имя: " &lt;&lt; 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cout &lt;&lt; "Фамилия: " &lt;&lt; surname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cout &lt;&lt; "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Стаж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работы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: " &lt;&lt; experience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ab/>
              <w:t xml:space="preserve">  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cout &lt;&lt; "Возраст: " &lt;&lt; age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int main(int argc, char const* argv[])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int b;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"Здравствуйте!" &lt;&lt; endl &lt;&lt; "Пожалуйста,выберите необходимую вам услугу:" &lt;&lt; endl &lt;&lt; "1 - plumber(сантехник)" &lt;&lt; endl &lt;&lt; "2 - electrician(электрик)" &lt;&lt; endl &lt;&lt; "3 - driver(водитель)" &lt;&lt; endl &lt;&lt; "4 - nanny(няня)" &lt;&lt; endl &lt;&lt; "5 - tutor(репетитор)" &lt;&lt; endl &lt;&lt; "6 - waiter(официант) 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cin &gt;&gt; b;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1)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Plumber ch1((string)"Иван", (string)"Сидоров", (string)"4 года", 32), ch2((string)"Влад", (string)"Кузнецов", (string)"3 года", 25), ch3((string)"Никита", (string)"Воробьев", (string)"0,5 года", 22), ch4((string)"Александр", (string)"Мельников", (string)"10 лет", 45), ch5((string)"Вадим", (string)"Грачев", (string)"6 лет", 32);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2)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Electrician dh1((string)"Глеб", (string)"Моисеев", (string)"1 год", 24), dh2((string)"Игорь", (string)"Юдин", (string)"4 года", 29), dh3((string)"Евгений", (string)"Краснов", (string)"6 лет", 35), dh4((string)"Дмитрий", (string)"Литвинов", (string)"9 лет", 40), dh5((string)"Алексей", (string)"Бородин", (string)"2 года", 31);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dh1.print_value();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dh2.print_value();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dh3.print_value();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dh4.print_value();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dh5.print_value();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3)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Driver bh1((string)"Даниил", (string)"Крюков", (string)"5 лет", 30), bh2((string)"Пётр", (string)"Зотов", (string)"2 года", 23), bh3((string)"Владимир", (string)"Шишкин", (string)"10 лет", 38), bh4((string)"Николай", (string)"Самойлов", (string)"1,5 года", 24), bh5((string)"Станислав", (string)"Носов", (string)"15 лет", 43);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bh1.print_value();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bh2.print_value();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bh3.print_value();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bh4.print_value();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bh5.print_value();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4)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Nanny ah1((string)"Валерия", (string)"Авдеева", (string)"0,5 года", 20), ah2((string)"Евгения", (string)"Головина", (string)"4 года", 26), ah3((string)"Любовь", (string)"Баженова", (string)"18 лет", 56), ah4((string)"Анастасия", (string)"Костина", (string)"4 года", 35), ah5((string)"Александра", (string)"Корнилова", (string)"7 лет", 50);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ah1.print_value();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ah2.print_value();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ah3.print_value();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ah4.print_value();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ah5.print_value();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5)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Tutor fh1((string)"Галина", (string)"Лукина", (string)"20 лет", 50), fh2((string)"Лилия", (string)"Горелова", (string)"10 лет", 45), fh3((string)"Светлана", (string)"Трифонова", (string)"35 лет", 63), fh4((string)"Андрей", (string)"Зорин", (string)"17 лет", 41), fh5((string)"Михаил", (string)"Антипов", (string)"5 лет", 29);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fh1.print_value();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fh2.print_value();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fh3.print_value();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fh4.print_value();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fh5.print_value();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6)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Waiter gh1((string)"Ксения", (string)"Кулакова", (string)"1 год", 21), gh2((string)"Кирилл", (string)"Макеев", (string)"0,5 года", 23), gh3((string)"Ольга", (string)"Суханова", (string)"1,5 года", 22), gh4((string)"Дмитрий", (string)"Шубин", (string)"1 год", 20), gh5((string)"Марина", (string)"Русакова", (string)"2 года", 23);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gh1.print_value();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gh2.print_value();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gh3.print_value();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gh4.print_value();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gh5.print_value();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7)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 xml:space="preserve">Designer eh1((string)"Николай", (string)"Успенский", (string)"3 года", 25), </w:t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>eh2((string)"Станислав", (string)"Туманов", (string)"7 лет", 30), eh3((string)"Евгений", (string)"Басов", (string)"0,5 года", 20), eh4((string)"Никита", (string)"Чесноков", (string)"4 года", 26), eh5((string)"Светлана", (string)"Малинина", (string)"1 год", 22);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8)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Pharmacist mh1((string)"Валентина", (string)"Минаева", (string)"15 лет", 40), mh2((string)"Татьяна", (string)"Денисова", (string)"4 года", 28), mh3((string)"Марьяна", (string)"Измайлова", (string)"8 лет", 32), mh4((string)"Максим", (string)"Пугачев", (string)"1 год", 27), mh5((string)"Валерия", (string)"Проценко", (string)"25 лет", 53);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mh1.print_value();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mh2.print_value();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mh3.print_value();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mh4.print_value();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mh5.print_value();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9)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Lawyer ph1((string)"Даниил", (string)"Воронков", (string)"6 лет", 33), ph2((string)"Нина", (string)"Сотникова", (string)"2 года", 30), ph3((string)"Дмитрий", (string)"Белкин", (string)"16 лет", 42), ph4((string)"Станислав", (string)"Хромов", (string)"7 лет", 38), ph5((string)"Екатерина", (string)"Анохина", (string)"0,5 года", 25);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ph5.print_value();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10)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Manager qh1((string)"Кирилл", (string)"Родин", (string)"3 года", 28), qh2((string)"Александра", (string)"Горлова", (string)"6 лет", 35), qh3((string)"Светлана", (string)"Дорохова", (string)"10 лет", 44), qh4((string)"Виктория", (string)"Парамонова", (string)"2,5 года", 27), qh5((string)"Григорий", (string)"Калачев", (string)"12 лет", 38);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qh1.print_value();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qh2.print_value();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qh3.print_value();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qh4.print_value();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qh5.print_value();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string c;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"Введите имя подходящего для вас работника"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cin &gt;&gt; c;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1)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2)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3)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4)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5)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6)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7)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8)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9)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if (b == 10) {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cout &lt;&lt; "Спасибо,что выбрали именно нашу компанию!\n" &lt;&lt; c &lt;&lt; " сможет выйти на работу в течении следующих 24 часов!" &lt;&lt; endl;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</w: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0D2E83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0D2E83" w:rsidRDefault="000D2E83" w:rsidP="000D2E83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0D2E83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521261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A67459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D47AA3" w:rsidRDefault="00A67459" w:rsidP="00A67459">
      <w:pPr>
        <w:pStyle w:val="1"/>
        <w:spacing w:line="360" w:lineRule="auto"/>
        <w:rPr>
          <w:sz w:val="28"/>
          <w:szCs w:val="28"/>
        </w:rPr>
      </w:pPr>
      <w:bookmarkStart w:id="114" w:name="_Toc470033887"/>
      <w:bookmarkStart w:id="115" w:name="_Toc470236270"/>
      <w:bookmarkStart w:id="116" w:name="_Toc8682269"/>
      <w:r w:rsidRPr="00C226E4">
        <w:rPr>
          <w:sz w:val="28"/>
          <w:szCs w:val="28"/>
        </w:rPr>
        <w:lastRenderedPageBreak/>
        <w:t>Приложение</w:t>
      </w:r>
      <w:r w:rsidRPr="00D47AA3">
        <w:rPr>
          <w:sz w:val="28"/>
          <w:szCs w:val="28"/>
        </w:rPr>
        <w:t xml:space="preserve"> №2. </w:t>
      </w:r>
      <w:r w:rsidRPr="00C226E4">
        <w:rPr>
          <w:sz w:val="28"/>
          <w:szCs w:val="28"/>
          <w:lang w:val="en-US"/>
        </w:rPr>
        <w:t>UML</w:t>
      </w:r>
      <w:r w:rsidRPr="00D47AA3">
        <w:rPr>
          <w:sz w:val="28"/>
          <w:szCs w:val="28"/>
        </w:rPr>
        <w:t>-</w:t>
      </w:r>
      <w:r w:rsidRPr="00C226E4">
        <w:rPr>
          <w:sz w:val="28"/>
          <w:szCs w:val="28"/>
        </w:rPr>
        <w:t>диаграмма</w:t>
      </w:r>
      <w:bookmarkEnd w:id="114"/>
      <w:bookmarkEnd w:id="115"/>
      <w:bookmarkEnd w:id="116"/>
    </w:p>
    <w:p w:rsidR="00A67459" w:rsidRPr="00D47AA3" w:rsidRDefault="00D47AA3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698115"/>
            <wp:effectExtent l="19050" t="0" r="3175" b="0"/>
            <wp:docPr id="1" name="Рисунок 0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226E4">
        <w:rPr>
          <w:sz w:val="28"/>
          <w:szCs w:val="28"/>
        </w:rPr>
        <w:t xml:space="preserve">Рис. </w:t>
      </w:r>
      <w:r w:rsidR="00B157F1">
        <w:rPr>
          <w:sz w:val="28"/>
          <w:szCs w:val="28"/>
        </w:rPr>
        <w:t>3</w:t>
      </w:r>
      <w:r w:rsidRPr="00C226E4">
        <w:rPr>
          <w:sz w:val="28"/>
          <w:szCs w:val="28"/>
        </w:rPr>
        <w:t>.1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05720"/>
    <w:multiLevelType w:val="multilevel"/>
    <w:tmpl w:val="6D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0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5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AF"/>
    <w:rsid w:val="00001D40"/>
    <w:rsid w:val="0007171F"/>
    <w:rsid w:val="00073F58"/>
    <w:rsid w:val="000D2E83"/>
    <w:rsid w:val="000E34C2"/>
    <w:rsid w:val="00235AA4"/>
    <w:rsid w:val="00312736"/>
    <w:rsid w:val="00341BFF"/>
    <w:rsid w:val="003838B2"/>
    <w:rsid w:val="0038694F"/>
    <w:rsid w:val="00392823"/>
    <w:rsid w:val="003A33D6"/>
    <w:rsid w:val="003B3BDB"/>
    <w:rsid w:val="004619C7"/>
    <w:rsid w:val="0051513C"/>
    <w:rsid w:val="00521261"/>
    <w:rsid w:val="006426F8"/>
    <w:rsid w:val="006951E9"/>
    <w:rsid w:val="007A3142"/>
    <w:rsid w:val="007B35C6"/>
    <w:rsid w:val="0084044B"/>
    <w:rsid w:val="008B1E91"/>
    <w:rsid w:val="00957A66"/>
    <w:rsid w:val="009868D3"/>
    <w:rsid w:val="009A1E46"/>
    <w:rsid w:val="00A003D3"/>
    <w:rsid w:val="00A67459"/>
    <w:rsid w:val="00B157F1"/>
    <w:rsid w:val="00BE5F80"/>
    <w:rsid w:val="00C0177D"/>
    <w:rsid w:val="00D41CC3"/>
    <w:rsid w:val="00D42087"/>
    <w:rsid w:val="00D47AA3"/>
    <w:rsid w:val="00DB6296"/>
    <w:rsid w:val="00E46D6F"/>
    <w:rsid w:val="00E865AF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paragraph" w:customStyle="1" w:styleId="western">
    <w:name w:val="western"/>
    <w:basedOn w:val="a"/>
    <w:rsid w:val="000D2E83"/>
    <w:pPr>
      <w:spacing w:before="100" w:beforeAutospacing="1"/>
    </w:pPr>
    <w:rPr>
      <w:i/>
      <w:i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semiHidden/>
    <w:unhideWhenUsed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paragraph" w:customStyle="1" w:styleId="western">
    <w:name w:val="western"/>
    <w:basedOn w:val="a"/>
    <w:rsid w:val="000D2E83"/>
    <w:pPr>
      <w:spacing w:before="100" w:beforeAutospacing="1"/>
    </w:pPr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SER\Desktop\&#1054;&#1090;&#1095;&#1105;&#1090;.docx" TargetMode="External"/><Relationship Id="rId18" Type="http://schemas.openxmlformats.org/officeDocument/2006/relationships/hyperlink" Target="file:///D:\USER\Desktop\&#1054;&#1090;&#1095;&#1105;&#1090;.docx" TargetMode="External"/><Relationship Id="rId26" Type="http://schemas.openxmlformats.org/officeDocument/2006/relationships/hyperlink" Target="file:///D:\USER\Desktop\&#1054;&#1090;&#1095;&#1105;&#1090;.docx" TargetMode="External"/><Relationship Id="rId39" Type="http://schemas.openxmlformats.org/officeDocument/2006/relationships/hyperlink" Target="file:///D:\USER\Desktop\&#1054;&#1090;&#1095;&#1105;&#1090;.docx" TargetMode="External"/><Relationship Id="rId21" Type="http://schemas.openxmlformats.org/officeDocument/2006/relationships/hyperlink" Target="file:///D:\USER\Desktop\&#1054;&#1090;&#1095;&#1105;&#1090;.docx" TargetMode="External"/><Relationship Id="rId34" Type="http://schemas.openxmlformats.org/officeDocument/2006/relationships/hyperlink" Target="file:///D:\USER\Desktop\&#1054;&#1090;&#1095;&#1105;&#1090;.docx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file:///D:\USER\Desktop\&#1054;&#1090;&#1095;&#1105;&#1090;.docx" TargetMode="External"/><Relationship Id="rId17" Type="http://schemas.openxmlformats.org/officeDocument/2006/relationships/hyperlink" Target="file:///D:\USER\Desktop\&#1054;&#1090;&#1095;&#1105;&#1090;.docx" TargetMode="External"/><Relationship Id="rId25" Type="http://schemas.openxmlformats.org/officeDocument/2006/relationships/hyperlink" Target="file:///D:\USER\Desktop\&#1054;&#1090;&#1095;&#1105;&#1090;.docx" TargetMode="External"/><Relationship Id="rId33" Type="http://schemas.openxmlformats.org/officeDocument/2006/relationships/hyperlink" Target="file:///D:\USER\Desktop\&#1054;&#1090;&#1095;&#1105;&#1090;.docx" TargetMode="External"/><Relationship Id="rId38" Type="http://schemas.openxmlformats.org/officeDocument/2006/relationships/hyperlink" Target="file:///D:\USER\Desktop\&#1054;&#1090;&#1095;&#1105;&#1090;.docx" TargetMode="External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file:///D:\USER\Desktop\&#1054;&#1090;&#1095;&#1105;&#1090;.docx" TargetMode="External"/><Relationship Id="rId20" Type="http://schemas.openxmlformats.org/officeDocument/2006/relationships/hyperlink" Target="file:///D:\USER\Desktop\&#1054;&#1090;&#1095;&#1105;&#1090;.docx" TargetMode="External"/><Relationship Id="rId29" Type="http://schemas.openxmlformats.org/officeDocument/2006/relationships/hyperlink" Target="file:///D:\USER\Desktop\&#1054;&#1090;&#1095;&#1105;&#1090;.docx" TargetMode="External"/><Relationship Id="rId41" Type="http://schemas.openxmlformats.org/officeDocument/2006/relationships/image" Target="media/image4.png"/><Relationship Id="rId54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USER\Desktop\&#1054;&#1090;&#1095;&#1105;&#1090;.docx" TargetMode="External"/><Relationship Id="rId24" Type="http://schemas.openxmlformats.org/officeDocument/2006/relationships/hyperlink" Target="file:///D:\USER\Desktop\&#1054;&#1090;&#1095;&#1105;&#1090;.docx" TargetMode="External"/><Relationship Id="rId32" Type="http://schemas.openxmlformats.org/officeDocument/2006/relationships/hyperlink" Target="file:///D:\USER\Desktop\&#1054;&#1090;&#1095;&#1105;&#1090;.docx" TargetMode="External"/><Relationship Id="rId37" Type="http://schemas.openxmlformats.org/officeDocument/2006/relationships/hyperlink" Target="file:///D:\USER\Desktop\&#1054;&#1090;&#1095;&#1105;&#1090;.docx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file:///D:\USER\Desktop\&#1054;&#1090;&#1095;&#1105;&#1090;.docx" TargetMode="External"/><Relationship Id="rId23" Type="http://schemas.openxmlformats.org/officeDocument/2006/relationships/hyperlink" Target="file:///D:\USER\Desktop\&#1054;&#1090;&#1095;&#1105;&#1090;.docx" TargetMode="External"/><Relationship Id="rId28" Type="http://schemas.openxmlformats.org/officeDocument/2006/relationships/hyperlink" Target="file:///D:\USER\Desktop\&#1054;&#1090;&#1095;&#1105;&#1090;.docx" TargetMode="External"/><Relationship Id="rId36" Type="http://schemas.openxmlformats.org/officeDocument/2006/relationships/hyperlink" Target="file:///D:\USER\Desktop\&#1054;&#1090;&#1095;&#1105;&#1090;.docx" TargetMode="External"/><Relationship Id="rId49" Type="http://schemas.openxmlformats.org/officeDocument/2006/relationships/image" Target="media/image12.png"/><Relationship Id="rId10" Type="http://schemas.openxmlformats.org/officeDocument/2006/relationships/hyperlink" Target="file:///D:\USER\Desktop\&#1054;&#1090;&#1095;&#1105;&#1090;.docx" TargetMode="External"/><Relationship Id="rId19" Type="http://schemas.openxmlformats.org/officeDocument/2006/relationships/hyperlink" Target="file:///D:\USER\Desktop\&#1054;&#1090;&#1095;&#1105;&#1090;.docx" TargetMode="External"/><Relationship Id="rId31" Type="http://schemas.openxmlformats.org/officeDocument/2006/relationships/hyperlink" Target="file:///D:\USER\Desktop\&#1054;&#1090;&#1095;&#1105;&#1090;.docx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file:///D:\USER\Desktop\&#1054;&#1090;&#1095;&#1105;&#1090;.docx" TargetMode="External"/><Relationship Id="rId14" Type="http://schemas.openxmlformats.org/officeDocument/2006/relationships/hyperlink" Target="file:///D:\USER\Desktop\&#1054;&#1090;&#1095;&#1105;&#1090;.docx" TargetMode="External"/><Relationship Id="rId22" Type="http://schemas.openxmlformats.org/officeDocument/2006/relationships/hyperlink" Target="file:///D:\USER\Desktop\&#1054;&#1090;&#1095;&#1105;&#1090;.docx" TargetMode="External"/><Relationship Id="rId27" Type="http://schemas.openxmlformats.org/officeDocument/2006/relationships/hyperlink" Target="file:///D:\USER\Desktop\&#1054;&#1090;&#1095;&#1105;&#1090;.docx" TargetMode="External"/><Relationship Id="rId30" Type="http://schemas.openxmlformats.org/officeDocument/2006/relationships/hyperlink" Target="file:///D:\USER\Desktop\&#1054;&#1090;&#1095;&#1105;&#1090;.docx" TargetMode="External"/><Relationship Id="rId35" Type="http://schemas.openxmlformats.org/officeDocument/2006/relationships/hyperlink" Target="file:///D:\USER\Desktop\&#1054;&#1090;&#1095;&#1105;&#1090;.docx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theme" Target="theme/theme1.xml"/><Relationship Id="rId8" Type="http://schemas.openxmlformats.org/officeDocument/2006/relationships/hyperlink" Target="file:///D:\USER\Desktop\&#1054;&#1090;&#1095;&#1105;&#1090;.docx" TargetMode="External"/><Relationship Id="rId51" Type="http://schemas.openxmlformats.org/officeDocument/2006/relationships/image" Target="media/image1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4760</Words>
  <Characters>27138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2</cp:revision>
  <cp:lastPrinted>2019-05-28T12:12:00Z</cp:lastPrinted>
  <dcterms:created xsi:type="dcterms:W3CDTF">2019-05-28T12:25:00Z</dcterms:created>
  <dcterms:modified xsi:type="dcterms:W3CDTF">2019-05-28T12:25:00Z</dcterms:modified>
</cp:coreProperties>
</file>