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49B1" w14:textId="77777777" w:rsidR="007B0811" w:rsidRPr="007B0811" w:rsidRDefault="007B0811" w:rsidP="007B0811">
      <w:pPr>
        <w:numPr>
          <w:ilvl w:val="0"/>
          <w:numId w:val="1"/>
        </w:numPr>
      </w:pPr>
      <w:r w:rsidRPr="007B0811">
        <w:rPr>
          <w:lang w:val="en-US"/>
        </w:rPr>
        <w:t>Learn netmask calculation table</w:t>
      </w:r>
    </w:p>
    <w:p w14:paraId="3CB3D960" w14:textId="77777777" w:rsidR="007B0811" w:rsidRPr="007B0811" w:rsidRDefault="007B0811" w:rsidP="007B0811">
      <w:pPr>
        <w:numPr>
          <w:ilvl w:val="0"/>
          <w:numId w:val="1"/>
        </w:numPr>
      </w:pPr>
      <w:r w:rsidRPr="007B0811">
        <w:rPr>
          <w:lang w:val="en-GB"/>
        </w:rPr>
        <w:t>Two VMs: client and server</w:t>
      </w:r>
    </w:p>
    <w:p w14:paraId="5AA71C0E" w14:textId="77777777" w:rsidR="007B0811" w:rsidRPr="007B0811" w:rsidRDefault="007B0811" w:rsidP="007B0811">
      <w:pPr>
        <w:numPr>
          <w:ilvl w:val="0"/>
          <w:numId w:val="1"/>
        </w:numPr>
      </w:pPr>
      <w:r w:rsidRPr="007B0811">
        <w:rPr>
          <w:lang w:val="en-GB"/>
        </w:rPr>
        <w:t xml:space="preserve">Deny incoming ICMP traffic with </w:t>
      </w:r>
      <w:proofErr w:type="spellStart"/>
      <w:r w:rsidRPr="007B0811">
        <w:rPr>
          <w:lang w:val="en-GB"/>
        </w:rPr>
        <w:t>IPTables</w:t>
      </w:r>
      <w:proofErr w:type="spellEnd"/>
      <w:r w:rsidRPr="007B0811">
        <w:rPr>
          <w:lang w:val="en-GB"/>
        </w:rPr>
        <w:t xml:space="preserve"> to server</w:t>
      </w:r>
    </w:p>
    <w:p w14:paraId="57EC194E" w14:textId="62CF97B2" w:rsidR="007B0811" w:rsidRPr="00932234" w:rsidRDefault="007B0811" w:rsidP="007B0811">
      <w:pPr>
        <w:numPr>
          <w:ilvl w:val="0"/>
          <w:numId w:val="1"/>
        </w:numPr>
      </w:pPr>
      <w:r w:rsidRPr="007B0811">
        <w:rPr>
          <w:lang w:val="en-GB"/>
        </w:rPr>
        <w:t>Allow incoming SSH connections to client from Server ONLY (all other – deny)</w:t>
      </w:r>
    </w:p>
    <w:p w14:paraId="50FB6BB1" w14:textId="1B0169C8" w:rsidR="00932234" w:rsidRDefault="00932234" w:rsidP="00932234">
      <w:pPr>
        <w:ind w:left="360"/>
      </w:pPr>
      <w:r>
        <w:rPr>
          <w:noProof/>
        </w:rPr>
        <w:drawing>
          <wp:inline distT="0" distB="0" distL="0" distR="0" wp14:anchorId="727E6F0F" wp14:editId="0512B6A0">
            <wp:extent cx="3219450" cy="16801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46" cy="16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EAE9" w14:textId="16D2AE35" w:rsidR="00932234" w:rsidRDefault="00932234" w:rsidP="00932234">
      <w:pPr>
        <w:ind w:left="360"/>
      </w:pPr>
      <w:r>
        <w:rPr>
          <w:noProof/>
        </w:rPr>
        <w:drawing>
          <wp:inline distT="0" distB="0" distL="0" distR="0" wp14:anchorId="1F26F1E6" wp14:editId="41B6A487">
            <wp:extent cx="3819525" cy="1270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45" cy="12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599" w14:textId="77777777" w:rsidR="00932234" w:rsidRPr="007B0811" w:rsidRDefault="00932234" w:rsidP="00932234">
      <w:pPr>
        <w:ind w:left="360"/>
      </w:pPr>
    </w:p>
    <w:p w14:paraId="0C8918D4" w14:textId="3F82E552" w:rsidR="007B0811" w:rsidRPr="00443CE4" w:rsidRDefault="007B0811" w:rsidP="007B0811">
      <w:pPr>
        <w:numPr>
          <w:ilvl w:val="0"/>
          <w:numId w:val="1"/>
        </w:numPr>
      </w:pPr>
      <w:r w:rsidRPr="007B0811">
        <w:rPr>
          <w:lang w:val="en-GB"/>
        </w:rPr>
        <w:t xml:space="preserve">Send screenshots: ping \ </w:t>
      </w:r>
      <w:proofErr w:type="spellStart"/>
      <w:r w:rsidRPr="007B0811">
        <w:rPr>
          <w:lang w:val="en-GB"/>
        </w:rPr>
        <w:t>ssh</w:t>
      </w:r>
      <w:proofErr w:type="spellEnd"/>
      <w:r w:rsidRPr="007B0811">
        <w:rPr>
          <w:lang w:val="en-GB"/>
        </w:rPr>
        <w:t xml:space="preserve"> outputs</w:t>
      </w:r>
    </w:p>
    <w:p w14:paraId="1BA444BF" w14:textId="5CB302C6" w:rsidR="00443CE4" w:rsidRDefault="002A60F6" w:rsidP="002A60F6">
      <w:pPr>
        <w:rPr>
          <w:lang w:val="en-US"/>
        </w:rPr>
      </w:pPr>
      <w:r>
        <w:rPr>
          <w:noProof/>
        </w:rPr>
        <w:drawing>
          <wp:inline distT="0" distB="0" distL="0" distR="0" wp14:anchorId="1C5FDA4B" wp14:editId="2B0BB4DC">
            <wp:extent cx="3733072" cy="64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483"/>
                    <a:stretch/>
                  </pic:blipFill>
                  <pic:spPr bwMode="auto">
                    <a:xfrm>
                      <a:off x="0" y="0"/>
                      <a:ext cx="3741766" cy="64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E4F0E" w14:textId="4B81D6DA" w:rsidR="002A60F6" w:rsidRDefault="002A60F6" w:rsidP="002A60F6">
      <w:pPr>
        <w:rPr>
          <w:lang w:val="en-US"/>
        </w:rPr>
      </w:pPr>
      <w:r>
        <w:rPr>
          <w:noProof/>
        </w:rPr>
        <w:drawing>
          <wp:inline distT="0" distB="0" distL="0" distR="0" wp14:anchorId="52499070" wp14:editId="4E13211B">
            <wp:extent cx="3800475" cy="671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455" cy="6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52D8" w14:textId="2FF07AFE" w:rsidR="00932234" w:rsidRDefault="00932234" w:rsidP="002A60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86B0D4" wp14:editId="2ED802CF">
            <wp:extent cx="3846050" cy="2943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418" cy="29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3A2A" w14:textId="5B19B3EB" w:rsidR="00932234" w:rsidRPr="00932234" w:rsidRDefault="00932234" w:rsidP="002A60F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18227B" wp14:editId="73EA404F">
            <wp:extent cx="4676775" cy="1288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02" cy="1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45B3" w14:textId="4EE9D4DC" w:rsidR="007B0811" w:rsidRPr="002A60F6" w:rsidRDefault="007B0811" w:rsidP="007B0811">
      <w:pPr>
        <w:numPr>
          <w:ilvl w:val="0"/>
          <w:numId w:val="1"/>
        </w:numPr>
      </w:pPr>
      <w:r w:rsidRPr="007B0811">
        <w:rPr>
          <w:lang w:val="en-GB"/>
        </w:rPr>
        <w:t>Send screenshots: iptables configuration</w:t>
      </w:r>
    </w:p>
    <w:p w14:paraId="2822EB83" w14:textId="55B90CC0" w:rsidR="00577C42" w:rsidRDefault="002A60F6">
      <w:r>
        <w:rPr>
          <w:noProof/>
        </w:rPr>
        <w:drawing>
          <wp:inline distT="0" distB="0" distL="0" distR="0" wp14:anchorId="74891CA3" wp14:editId="4B1C9825">
            <wp:extent cx="415290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089" w14:textId="77777777" w:rsidR="00932234" w:rsidRDefault="00932234"/>
    <w:sectPr w:rsidR="0093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4A1"/>
    <w:multiLevelType w:val="hybridMultilevel"/>
    <w:tmpl w:val="97B45F28"/>
    <w:lvl w:ilvl="0" w:tplc="F2809F5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65ADF1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2CEBB6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57EAEE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636887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6423D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296FF2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B328E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43A66A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F0545BE"/>
    <w:multiLevelType w:val="hybridMultilevel"/>
    <w:tmpl w:val="B13A7424"/>
    <w:lvl w:ilvl="0" w:tplc="E6CE17A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5E407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7DAC8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1A6023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C627C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E8E262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6789F4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0DE50D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952CA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395515455">
    <w:abstractNumId w:val="0"/>
  </w:num>
  <w:num w:numId="2" w16cid:durableId="64489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3E7"/>
    <w:rsid w:val="001758D5"/>
    <w:rsid w:val="002A60F6"/>
    <w:rsid w:val="00443CE4"/>
    <w:rsid w:val="00577C42"/>
    <w:rsid w:val="007B0811"/>
    <w:rsid w:val="00932234"/>
    <w:rsid w:val="00B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B31E"/>
  <w15:chartTrackingRefBased/>
  <w15:docId w15:val="{F148F41A-E3C9-49C1-9487-5E0A5D0F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12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4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7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5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3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6</cp:revision>
  <dcterms:created xsi:type="dcterms:W3CDTF">2022-06-14T05:28:00Z</dcterms:created>
  <dcterms:modified xsi:type="dcterms:W3CDTF">2022-06-15T10:36:00Z</dcterms:modified>
</cp:coreProperties>
</file>