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9FD" w:rsidRPr="001379FD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CA0D06">
        <w:rPr>
          <w:rFonts w:ascii="Times New Roman" w:hAnsi="Times New Roman" w:cs="Times New Roman"/>
          <w:b/>
          <w:sz w:val="28"/>
          <w:szCs w:val="28"/>
        </w:rPr>
        <w:t>4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F3541F">
        <w:rPr>
          <w:rFonts w:ascii="Times New Roman" w:hAnsi="Times New Roman" w:cs="Times New Roman"/>
          <w:b/>
          <w:sz w:val="28"/>
          <w:szCs w:val="28"/>
        </w:rPr>
        <w:t>Структуры данных</w:t>
      </w:r>
    </w:p>
    <w:p w:rsidR="00F0089A" w:rsidRPr="002B2264" w:rsidRDefault="00F0089A" w:rsidP="00F0089A">
      <w:pPr>
        <w:spacing w:after="0" w:line="240" w:lineRule="auto"/>
        <w:ind w:left="1069"/>
        <w:rPr>
          <w:rFonts w:ascii="Times New Roman" w:hAnsi="Times New Roman" w:cs="Times New Roman"/>
          <w:i/>
          <w:sz w:val="26"/>
          <w:szCs w:val="26"/>
        </w:rPr>
      </w:pPr>
      <w:r w:rsidRPr="004979D7">
        <w:rPr>
          <w:rFonts w:ascii="Times New Roman" w:hAnsi="Times New Roman" w:cs="Times New Roman"/>
          <w:i/>
          <w:sz w:val="26"/>
          <w:szCs w:val="26"/>
        </w:rPr>
        <w:t xml:space="preserve">Методы у примитивов. Числа. Строки. </w:t>
      </w:r>
      <w:r w:rsidRPr="00870246">
        <w:rPr>
          <w:rFonts w:ascii="Times New Roman" w:hAnsi="Times New Roman" w:cs="Times New Roman"/>
          <w:i/>
          <w:sz w:val="26"/>
          <w:szCs w:val="26"/>
        </w:rPr>
        <w:t>Массивы. Методы массивов.</w:t>
      </w:r>
      <w:r w:rsidRPr="004979D7">
        <w:rPr>
          <w:rFonts w:ascii="Times New Roman" w:hAnsi="Times New Roman" w:cs="Times New Roman"/>
          <w:i/>
          <w:sz w:val="26"/>
          <w:szCs w:val="26"/>
        </w:rPr>
        <w:t xml:space="preserve"> Объекты. </w:t>
      </w:r>
    </w:p>
    <w:p w:rsidR="001379FD" w:rsidRPr="006D0819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="006D0819">
        <w:rPr>
          <w:rFonts w:ascii="Times New Roman" w:hAnsi="Times New Roman" w:cs="Times New Roman"/>
          <w:sz w:val="28"/>
          <w:szCs w:val="28"/>
        </w:rPr>
        <w:t xml:space="preserve">изучите теорию и </w:t>
      </w:r>
      <w:r w:rsidR="00CD2F9C">
        <w:rPr>
          <w:rFonts w:ascii="Times New Roman" w:hAnsi="Times New Roman" w:cs="Times New Roman"/>
          <w:sz w:val="28"/>
          <w:szCs w:val="28"/>
        </w:rPr>
        <w:t>последовательно выполните задачи 1-6</w:t>
      </w:r>
      <w:r w:rsidR="006D0819">
        <w:rPr>
          <w:rFonts w:ascii="Times New Roman" w:hAnsi="Times New Roman" w:cs="Times New Roman"/>
          <w:sz w:val="28"/>
          <w:szCs w:val="28"/>
        </w:rPr>
        <w:t>.</w:t>
      </w:r>
    </w:p>
    <w:p w:rsidR="00356D2A" w:rsidRDefault="00356D2A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Зада</w:t>
      </w:r>
      <w:r>
        <w:rPr>
          <w:rFonts w:ascii="Times New Roman" w:hAnsi="Times New Roman" w:cs="Times New Roman"/>
          <w:b/>
          <w:sz w:val="28"/>
          <w:szCs w:val="28"/>
        </w:rPr>
        <w:t>чи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F0089A" w:rsidRDefault="00F0089A" w:rsidP="00F0089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 – модератор на форуме о собаках. Существуют определённые правила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модерации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комментариев пользователей: длина комментария не более </w:t>
      </w:r>
      <w:r w:rsidRPr="00D9669A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символов</w:t>
      </w:r>
      <w:r w:rsidRPr="00380ED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запрещается использовать слова с корнем «кот» – он заменяется на символ *; слова с корнем «собак» должны быть с большой буквы; перед словом «пес» обязательно должно быть слово «многоуважаемый». Выполните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модерацию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комментария пользователя и опубликуйте на форуме, правильный комментарий.</w:t>
      </w:r>
    </w:p>
    <w:p w:rsidR="00F0089A" w:rsidRDefault="004963C4" w:rsidP="00F0089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0089A">
        <w:rPr>
          <w:rFonts w:ascii="Times New Roman" w:hAnsi="Times New Roman" w:cs="Times New Roman"/>
          <w:sz w:val="28"/>
          <w:szCs w:val="28"/>
        </w:rPr>
        <w:t xml:space="preserve">ользователь вводит свое имя, которое может состоять из одного или нескольких слов.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Выведите </w:t>
      </w:r>
      <w:r w:rsidR="00F0089A">
        <w:rPr>
          <w:rFonts w:ascii="Times New Roman" w:hAnsi="Times New Roman" w:cs="Times New Roman"/>
          <w:sz w:val="28"/>
          <w:szCs w:val="28"/>
        </w:rPr>
        <w:t xml:space="preserve"> имя</w:t>
      </w:r>
      <w:proofErr w:type="gramEnd"/>
      <w:r w:rsidR="00F0089A">
        <w:rPr>
          <w:rFonts w:ascii="Times New Roman" w:hAnsi="Times New Roman" w:cs="Times New Roman"/>
          <w:sz w:val="28"/>
          <w:szCs w:val="28"/>
        </w:rPr>
        <w:t xml:space="preserve"> следующим образом: если </w:t>
      </w:r>
      <w:r>
        <w:rPr>
          <w:rFonts w:ascii="Times New Roman" w:hAnsi="Times New Roman" w:cs="Times New Roman"/>
          <w:sz w:val="28"/>
          <w:szCs w:val="28"/>
        </w:rPr>
        <w:t>оно</w:t>
      </w:r>
      <w:r w:rsidR="00F0089A">
        <w:rPr>
          <w:rFonts w:ascii="Times New Roman" w:hAnsi="Times New Roman" w:cs="Times New Roman"/>
          <w:sz w:val="28"/>
          <w:szCs w:val="28"/>
        </w:rPr>
        <w:t xml:space="preserve"> состоит из одного слова, то слева и справа добавляются по 3 символа *; если </w:t>
      </w:r>
      <w:r>
        <w:rPr>
          <w:rFonts w:ascii="Times New Roman" w:hAnsi="Times New Roman" w:cs="Times New Roman"/>
          <w:sz w:val="28"/>
          <w:szCs w:val="28"/>
        </w:rPr>
        <w:t>из нескольких слов –</w:t>
      </w:r>
      <w:r w:rsidR="00F0089A">
        <w:rPr>
          <w:rFonts w:ascii="Times New Roman" w:hAnsi="Times New Roman" w:cs="Times New Roman"/>
          <w:sz w:val="28"/>
          <w:szCs w:val="28"/>
        </w:rPr>
        <w:t xml:space="preserve"> то каждое слово на отдельной строке и все слова выравнены по правому краю.</w:t>
      </w:r>
    </w:p>
    <w:p w:rsidR="00F0089A" w:rsidRDefault="00F0089A" w:rsidP="00F0089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номеру дня недели определить какой это день: 1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пн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2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вт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…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7 – вс.</w:t>
      </w:r>
    </w:p>
    <w:p w:rsidR="00F0089A" w:rsidRPr="00D277B7" w:rsidRDefault="00F0089A" w:rsidP="00F0089A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Используйте объект.</w:t>
      </w:r>
      <w:r w:rsidRPr="00D277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Выведите все нечетные дни (номер и название) и их количество.</w:t>
      </w:r>
    </w:p>
    <w:p w:rsidR="00F0089A" w:rsidRPr="00F009CB" w:rsidRDefault="00F0089A" w:rsidP="00F0089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09CB">
        <w:rPr>
          <w:rFonts w:ascii="Times New Roman" w:hAnsi="Times New Roman" w:cs="Times New Roman"/>
          <w:sz w:val="28"/>
          <w:szCs w:val="28"/>
        </w:rPr>
        <w:t xml:space="preserve">На сайте есть слайдер. Его можно настраивать: пользователь может задать заголовок слайдера (его имя); можно скрывать/показывать кнопки управления </w:t>
      </w:r>
      <w:proofErr w:type="gramStart"/>
      <w:r w:rsidRPr="00F009CB">
        <w:rPr>
          <w:rFonts w:ascii="Times New Roman" w:hAnsi="Times New Roman" w:cs="Times New Roman"/>
          <w:sz w:val="28"/>
          <w:szCs w:val="28"/>
        </w:rPr>
        <w:t>Вперед</w:t>
      </w:r>
      <w:proofErr w:type="gramEnd"/>
      <w:r w:rsidRPr="00F009CB">
        <w:rPr>
          <w:rFonts w:ascii="Times New Roman" w:hAnsi="Times New Roman" w:cs="Times New Roman"/>
          <w:sz w:val="28"/>
          <w:szCs w:val="28"/>
        </w:rPr>
        <w:t xml:space="preserve">/Назад и их размер (ширину); задавать количество слайдов в ряду; установить размер (высоту, ширину) слайдера с учетом кнопок. Создайте объект </w:t>
      </w:r>
      <w:proofErr w:type="spellStart"/>
      <w:r w:rsidRPr="00F009CB">
        <w:rPr>
          <w:rFonts w:ascii="Times New Roman" w:hAnsi="Times New Roman" w:cs="Times New Roman"/>
          <w:sz w:val="28"/>
          <w:szCs w:val="28"/>
        </w:rPr>
        <w:t>slider</w:t>
      </w:r>
      <w:proofErr w:type="spellEnd"/>
      <w:r w:rsidRPr="00F009CB">
        <w:rPr>
          <w:rFonts w:ascii="Times New Roman" w:hAnsi="Times New Roman" w:cs="Times New Roman"/>
          <w:sz w:val="28"/>
          <w:szCs w:val="28"/>
        </w:rPr>
        <w:t xml:space="preserve"> с соответствующими свойствами. Рассчитайте ширину слайдов, если </w:t>
      </w:r>
      <w:proofErr w:type="spellStart"/>
      <w:r w:rsidRPr="00F009CB">
        <w:rPr>
          <w:rFonts w:ascii="Times New Roman" w:hAnsi="Times New Roman" w:cs="Times New Roman"/>
          <w:sz w:val="28"/>
          <w:szCs w:val="28"/>
        </w:rPr>
        <w:t>оступы</w:t>
      </w:r>
      <w:proofErr w:type="spellEnd"/>
      <w:r w:rsidRPr="00F009CB">
        <w:rPr>
          <w:rFonts w:ascii="Times New Roman" w:hAnsi="Times New Roman" w:cs="Times New Roman"/>
          <w:sz w:val="28"/>
          <w:szCs w:val="28"/>
        </w:rPr>
        <w:t xml:space="preserve"> между ними 5px. </w:t>
      </w:r>
    </w:p>
    <w:p w:rsidR="00F0089A" w:rsidRDefault="00F0089A" w:rsidP="00F0089A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1A625F">
        <w:rPr>
          <w:rFonts w:ascii="Times New Roman" w:hAnsi="Times New Roman" w:cs="Times New Roman"/>
          <w:sz w:val="28"/>
          <w:szCs w:val="28"/>
        </w:rPr>
        <w:t>Допустим, возникла необходимость создать на странице еще один такой же слайдер, но с другим заголовком. Как это сделать? Задайте новые размеры слайдеру и пересчитайте отступы.</w:t>
      </w:r>
    </w:p>
    <w:p w:rsidR="00A2552C" w:rsidRDefault="00F0089A" w:rsidP="00F0089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 сайте все элементы оформлены одинаково. У всех кнопок одинаковые ширина, высота, цвет фона и текста. Все ссылки имеют одинаковые размер шрифта, гарнитуру и цвет текста. Для привлечения внимания элементы выделяют желтым цветом (цвет фона). Создайте объекты для кнопок, для ссылок и акцентных элементов</w:t>
      </w:r>
      <w:r w:rsidR="004963C4">
        <w:rPr>
          <w:rFonts w:ascii="Times New Roman" w:hAnsi="Times New Roman" w:cs="Times New Roman"/>
          <w:sz w:val="28"/>
          <w:szCs w:val="28"/>
        </w:rPr>
        <w:t xml:space="preserve"> (</w:t>
      </w:r>
      <w:r w:rsidR="00F43F2C">
        <w:rPr>
          <w:rFonts w:ascii="Times New Roman" w:hAnsi="Times New Roman" w:cs="Times New Roman"/>
          <w:sz w:val="28"/>
          <w:szCs w:val="28"/>
        </w:rPr>
        <w:t>3 объекта!!</w:t>
      </w:r>
      <w:bookmarkStart w:id="0" w:name="_GoBack"/>
      <w:bookmarkEnd w:id="0"/>
      <w:r w:rsidR="004963C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Используя эти объекты, создайте акцентные кнопки и ссылки.</w:t>
      </w:r>
    </w:p>
    <w:p w:rsidR="00356D2A" w:rsidRPr="001379FD" w:rsidRDefault="00356D2A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56D2A" w:rsidRPr="001379FD" w:rsidRDefault="00356D2A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A17EA" w:rsidRPr="001379FD" w:rsidRDefault="008A17EA" w:rsidP="001379FD">
      <w:pPr>
        <w:jc w:val="both"/>
        <w:rPr>
          <w:sz w:val="28"/>
          <w:szCs w:val="28"/>
        </w:rPr>
      </w:pPr>
    </w:p>
    <w:sectPr w:rsidR="008A17EA" w:rsidRPr="001379FD" w:rsidSect="001379FD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C4488"/>
    <w:multiLevelType w:val="hybridMultilevel"/>
    <w:tmpl w:val="36FEFF9A"/>
    <w:lvl w:ilvl="0" w:tplc="59CAFC6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8607BB1"/>
    <w:multiLevelType w:val="hybridMultilevel"/>
    <w:tmpl w:val="F91E8B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4C73C16"/>
    <w:multiLevelType w:val="hybridMultilevel"/>
    <w:tmpl w:val="0E2CF18C"/>
    <w:lvl w:ilvl="0" w:tplc="2EA61B4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9F62072"/>
    <w:multiLevelType w:val="hybridMultilevel"/>
    <w:tmpl w:val="AE3CDDF4"/>
    <w:lvl w:ilvl="0" w:tplc="7EC6F14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C6F"/>
    <w:rsid w:val="0001070B"/>
    <w:rsid w:val="00015853"/>
    <w:rsid w:val="00037F8D"/>
    <w:rsid w:val="001379FD"/>
    <w:rsid w:val="00174981"/>
    <w:rsid w:val="00175917"/>
    <w:rsid w:val="00257EB0"/>
    <w:rsid w:val="002D4B21"/>
    <w:rsid w:val="00356D2A"/>
    <w:rsid w:val="0037134A"/>
    <w:rsid w:val="00395C67"/>
    <w:rsid w:val="003A2183"/>
    <w:rsid w:val="003A525D"/>
    <w:rsid w:val="00445055"/>
    <w:rsid w:val="0046287E"/>
    <w:rsid w:val="004963C4"/>
    <w:rsid w:val="00507469"/>
    <w:rsid w:val="00521C11"/>
    <w:rsid w:val="005231DE"/>
    <w:rsid w:val="00562E9F"/>
    <w:rsid w:val="005A7E22"/>
    <w:rsid w:val="00604129"/>
    <w:rsid w:val="006973AF"/>
    <w:rsid w:val="006C4B8A"/>
    <w:rsid w:val="006D0819"/>
    <w:rsid w:val="007802C4"/>
    <w:rsid w:val="00896365"/>
    <w:rsid w:val="008A17EA"/>
    <w:rsid w:val="008D34FE"/>
    <w:rsid w:val="008E09B4"/>
    <w:rsid w:val="00927FA8"/>
    <w:rsid w:val="00961B49"/>
    <w:rsid w:val="00976765"/>
    <w:rsid w:val="009C5B89"/>
    <w:rsid w:val="009E5AB7"/>
    <w:rsid w:val="009F0FE6"/>
    <w:rsid w:val="00A1014A"/>
    <w:rsid w:val="00A2552C"/>
    <w:rsid w:val="00AB17DC"/>
    <w:rsid w:val="00AE3BF2"/>
    <w:rsid w:val="00B42731"/>
    <w:rsid w:val="00B75D49"/>
    <w:rsid w:val="00BC4364"/>
    <w:rsid w:val="00C504AD"/>
    <w:rsid w:val="00C57852"/>
    <w:rsid w:val="00C946D1"/>
    <w:rsid w:val="00CA0D06"/>
    <w:rsid w:val="00CD2F9C"/>
    <w:rsid w:val="00D04206"/>
    <w:rsid w:val="00D6711F"/>
    <w:rsid w:val="00DA4EDE"/>
    <w:rsid w:val="00DC00D9"/>
    <w:rsid w:val="00DE3591"/>
    <w:rsid w:val="00DE7C41"/>
    <w:rsid w:val="00E436F9"/>
    <w:rsid w:val="00EB566F"/>
    <w:rsid w:val="00EB5830"/>
    <w:rsid w:val="00EC619B"/>
    <w:rsid w:val="00EF1D52"/>
    <w:rsid w:val="00F0089A"/>
    <w:rsid w:val="00F3541F"/>
    <w:rsid w:val="00F43F2C"/>
    <w:rsid w:val="00F50D60"/>
    <w:rsid w:val="00F65C6F"/>
    <w:rsid w:val="00F84E7B"/>
    <w:rsid w:val="00FF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C862D"/>
  <w15:chartTrackingRefBased/>
  <w15:docId w15:val="{BFF09300-859F-41DA-BFAC-FD94004F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79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Пользователь</cp:lastModifiedBy>
  <cp:revision>61</cp:revision>
  <dcterms:created xsi:type="dcterms:W3CDTF">2019-07-20T09:14:00Z</dcterms:created>
  <dcterms:modified xsi:type="dcterms:W3CDTF">2020-09-12T08:50:00Z</dcterms:modified>
</cp:coreProperties>
</file>