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79603150"/>
        <w:docPartObj>
          <w:docPartGallery w:val="Cover Pages"/>
          <w:docPartUnique/>
        </w:docPartObj>
      </w:sdtPr>
      <w:sdtEndPr/>
      <w:sdtContent>
        <w:p w14:paraId="13A69797" w14:textId="77777777" w:rsidR="00B6242C" w:rsidRDefault="00B6242C" w:rsidP="00B6242C">
          <w:pPr>
            <w:ind w:firstLine="851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СОГЛАСОВАНО </w:t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</w:r>
          <w:r>
            <w:rPr>
              <w:rFonts w:ascii="Times New Roman" w:hAnsi="Times New Roman" w:cs="Times New Roman"/>
            </w:rPr>
            <w:tab/>
            <w:t>УТВЕРЖДАЮ</w:t>
          </w:r>
        </w:p>
        <w:p w14:paraId="79124AC0" w14:textId="77777777" w:rsidR="00B6242C" w:rsidRDefault="00B6242C" w:rsidP="00B6242C">
          <w:pPr>
            <w:ind w:right="1133" w:firstLine="851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Индивидуальный проект</w:t>
          </w:r>
        </w:p>
        <w:p w14:paraId="4DCAB238" w14:textId="77777777" w:rsidR="00B6242C" w:rsidRDefault="00B6242C" w:rsidP="00B6242C">
          <w:pPr>
            <w:ind w:left="1273" w:right="1133" w:firstLine="4114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Журавски Дмитрия Сергеевича</w:t>
          </w:r>
        </w:p>
        <w:p w14:paraId="7423DB98" w14:textId="77777777" w:rsidR="00B6242C" w:rsidRDefault="00B6242C" w:rsidP="00B6242C">
          <w:pPr>
            <w:ind w:left="1273" w:right="1133" w:firstLine="4114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_____________(подпись)</w:t>
          </w:r>
        </w:p>
        <w:p w14:paraId="1EAC3A7A" w14:textId="77777777" w:rsidR="00B6242C" w:rsidRDefault="00B6242C" w:rsidP="00B6242C">
          <w:pPr>
            <w:spacing w:after="2760"/>
            <w:ind w:left="1273" w:right="1133" w:firstLine="4114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“___” ____________2023 г.</w:t>
          </w:r>
        </w:p>
        <w:p w14:paraId="504C0F4B" w14:textId="77777777" w:rsidR="00B6242C" w:rsidRDefault="00B6242C" w:rsidP="00B6242C">
          <w:pPr>
            <w:spacing w:after="600"/>
            <w:ind w:left="1273" w:right="1133" w:firstLine="3"/>
            <w:rPr>
              <w:rFonts w:ascii="Times New Roman" w:hAnsi="Times New Roman" w:cs="Times New Roman"/>
              <w:b/>
              <w:bCs/>
              <w:sz w:val="44"/>
              <w:szCs w:val="44"/>
            </w:rPr>
          </w:pPr>
          <w:r>
            <w:rPr>
              <w:rFonts w:ascii="Times New Roman" w:hAnsi="Times New Roman" w:cs="Times New Roman"/>
              <w:b/>
              <w:bCs/>
              <w:sz w:val="44"/>
              <w:szCs w:val="44"/>
            </w:rPr>
            <w:t xml:space="preserve">Сайт для компании «Авторитет» </w:t>
          </w:r>
        </w:p>
        <w:p w14:paraId="10F39A33" w14:textId="7CA23ECB" w:rsidR="00B6242C" w:rsidRDefault="00B6242C" w:rsidP="00B6242C">
          <w:pPr>
            <w:spacing w:after="120"/>
            <w:ind w:left="1273" w:right="1133" w:firstLine="3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Руководство оператора</w:t>
          </w:r>
        </w:p>
        <w:p w14:paraId="6C6F43DB" w14:textId="568BEC54" w:rsidR="00B6242C" w:rsidRDefault="00B6242C" w:rsidP="00B6242C">
          <w:pPr>
            <w:spacing w:after="6720"/>
            <w:ind w:left="1273" w:right="1133" w:firstLine="3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Листов: </w:t>
          </w:r>
          <w:r w:rsidR="00D2050B">
            <w:rPr>
              <w:b/>
              <w:bCs/>
              <w:sz w:val="28"/>
              <w:szCs w:val="28"/>
            </w:rPr>
            <w:t>4</w:t>
          </w:r>
        </w:p>
        <w:p w14:paraId="038B24A5" w14:textId="77777777" w:rsidR="00B6242C" w:rsidRDefault="00B6242C" w:rsidP="00B6242C">
          <w:pPr>
            <w:spacing w:after="0"/>
            <w:ind w:left="1273" w:right="1133" w:firstLine="3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Санкт-Петербург</w:t>
          </w:r>
        </w:p>
        <w:p w14:paraId="0C0979A1" w14:textId="77777777" w:rsidR="00B6242C" w:rsidRDefault="00B6242C" w:rsidP="00B6242C">
          <w:pPr>
            <w:spacing w:after="0"/>
            <w:ind w:left="1273" w:right="1133" w:firstLine="3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2023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37364127"/>
        <w:docPartObj>
          <w:docPartGallery w:val="Table of Contents"/>
          <w:docPartUnique/>
        </w:docPartObj>
      </w:sdtPr>
      <w:sdtEndPr/>
      <w:sdtContent>
        <w:p w14:paraId="628BC4FE" w14:textId="77777777" w:rsidR="00B6242C" w:rsidRDefault="00B6242C" w:rsidP="00B6242C">
          <w:pPr>
            <w:pStyle w:val="aa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16BFC4C4" w14:textId="6A4636C1" w:rsidR="005B23ED" w:rsidRDefault="00B6242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51979" w:history="1">
            <w:r w:rsidR="005B23ED" w:rsidRPr="007D0533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1. Назначение сайта:</w:t>
            </w:r>
            <w:r w:rsidR="005B23ED">
              <w:rPr>
                <w:noProof/>
                <w:webHidden/>
              </w:rPr>
              <w:tab/>
            </w:r>
            <w:r w:rsidR="005B23ED">
              <w:rPr>
                <w:noProof/>
                <w:webHidden/>
              </w:rPr>
              <w:fldChar w:fldCharType="begin"/>
            </w:r>
            <w:r w:rsidR="005B23ED">
              <w:rPr>
                <w:noProof/>
                <w:webHidden/>
              </w:rPr>
              <w:instrText xml:space="preserve"> PAGEREF _Toc136651979 \h </w:instrText>
            </w:r>
            <w:r w:rsidR="005B23ED">
              <w:rPr>
                <w:noProof/>
                <w:webHidden/>
              </w:rPr>
            </w:r>
            <w:r w:rsidR="005B23ED">
              <w:rPr>
                <w:noProof/>
                <w:webHidden/>
              </w:rPr>
              <w:fldChar w:fldCharType="separate"/>
            </w:r>
            <w:r w:rsidR="005B23ED">
              <w:rPr>
                <w:noProof/>
                <w:webHidden/>
              </w:rPr>
              <w:t>2</w:t>
            </w:r>
            <w:r w:rsidR="005B23ED">
              <w:rPr>
                <w:noProof/>
                <w:webHidden/>
              </w:rPr>
              <w:fldChar w:fldCharType="end"/>
            </w:r>
          </w:hyperlink>
        </w:p>
        <w:p w14:paraId="55EC45A1" w14:textId="1624941F" w:rsidR="005B23ED" w:rsidRDefault="00D2050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651980" w:history="1">
            <w:r w:rsidR="005B23ED" w:rsidRPr="007D0533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2. Условия работы сайта:</w:t>
            </w:r>
            <w:r w:rsidR="005B23ED">
              <w:rPr>
                <w:noProof/>
                <w:webHidden/>
              </w:rPr>
              <w:tab/>
            </w:r>
            <w:r w:rsidR="005B23ED">
              <w:rPr>
                <w:noProof/>
                <w:webHidden/>
              </w:rPr>
              <w:fldChar w:fldCharType="begin"/>
            </w:r>
            <w:r w:rsidR="005B23ED">
              <w:rPr>
                <w:noProof/>
                <w:webHidden/>
              </w:rPr>
              <w:instrText xml:space="preserve"> PAGEREF _Toc136651980 \h </w:instrText>
            </w:r>
            <w:r w:rsidR="005B23ED">
              <w:rPr>
                <w:noProof/>
                <w:webHidden/>
              </w:rPr>
            </w:r>
            <w:r w:rsidR="005B23ED">
              <w:rPr>
                <w:noProof/>
                <w:webHidden/>
              </w:rPr>
              <w:fldChar w:fldCharType="separate"/>
            </w:r>
            <w:r w:rsidR="005B23ED">
              <w:rPr>
                <w:noProof/>
                <w:webHidden/>
              </w:rPr>
              <w:t>2</w:t>
            </w:r>
            <w:r w:rsidR="005B23ED">
              <w:rPr>
                <w:noProof/>
                <w:webHidden/>
              </w:rPr>
              <w:fldChar w:fldCharType="end"/>
            </w:r>
          </w:hyperlink>
        </w:p>
        <w:p w14:paraId="643814B1" w14:textId="5ED80481" w:rsidR="005B23ED" w:rsidRDefault="00D2050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651981" w:history="1">
            <w:r w:rsidR="005B23ED" w:rsidRPr="007D0533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3. Работа сайта:</w:t>
            </w:r>
            <w:r w:rsidR="005B23ED">
              <w:rPr>
                <w:noProof/>
                <w:webHidden/>
              </w:rPr>
              <w:tab/>
            </w:r>
            <w:r w:rsidR="005B23ED">
              <w:rPr>
                <w:noProof/>
                <w:webHidden/>
              </w:rPr>
              <w:fldChar w:fldCharType="begin"/>
            </w:r>
            <w:r w:rsidR="005B23ED">
              <w:rPr>
                <w:noProof/>
                <w:webHidden/>
              </w:rPr>
              <w:instrText xml:space="preserve"> PAGEREF _Toc136651981 \h </w:instrText>
            </w:r>
            <w:r w:rsidR="005B23ED">
              <w:rPr>
                <w:noProof/>
                <w:webHidden/>
              </w:rPr>
            </w:r>
            <w:r w:rsidR="005B23ED">
              <w:rPr>
                <w:noProof/>
                <w:webHidden/>
              </w:rPr>
              <w:fldChar w:fldCharType="separate"/>
            </w:r>
            <w:r w:rsidR="005B23ED">
              <w:rPr>
                <w:noProof/>
                <w:webHidden/>
              </w:rPr>
              <w:t>2</w:t>
            </w:r>
            <w:r w:rsidR="005B23ED">
              <w:rPr>
                <w:noProof/>
                <w:webHidden/>
              </w:rPr>
              <w:fldChar w:fldCharType="end"/>
            </w:r>
          </w:hyperlink>
        </w:p>
        <w:p w14:paraId="567EB705" w14:textId="513AEA55" w:rsidR="005B23ED" w:rsidRDefault="00D2050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651982" w:history="1">
            <w:r w:rsidR="005B23ED" w:rsidRPr="007D0533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4. Сообщения оператору:</w:t>
            </w:r>
            <w:r w:rsidR="005B23ED">
              <w:rPr>
                <w:noProof/>
                <w:webHidden/>
              </w:rPr>
              <w:tab/>
            </w:r>
            <w:r w:rsidR="005B23ED">
              <w:rPr>
                <w:noProof/>
                <w:webHidden/>
              </w:rPr>
              <w:fldChar w:fldCharType="begin"/>
            </w:r>
            <w:r w:rsidR="005B23ED">
              <w:rPr>
                <w:noProof/>
                <w:webHidden/>
              </w:rPr>
              <w:instrText xml:space="preserve"> PAGEREF _Toc136651982 \h </w:instrText>
            </w:r>
            <w:r w:rsidR="005B23ED">
              <w:rPr>
                <w:noProof/>
                <w:webHidden/>
              </w:rPr>
            </w:r>
            <w:r w:rsidR="005B23ED">
              <w:rPr>
                <w:noProof/>
                <w:webHidden/>
              </w:rPr>
              <w:fldChar w:fldCharType="separate"/>
            </w:r>
            <w:r w:rsidR="005B23ED">
              <w:rPr>
                <w:noProof/>
                <w:webHidden/>
              </w:rPr>
              <w:t>2</w:t>
            </w:r>
            <w:r w:rsidR="005B23ED">
              <w:rPr>
                <w:noProof/>
                <w:webHidden/>
              </w:rPr>
              <w:fldChar w:fldCharType="end"/>
            </w:r>
          </w:hyperlink>
        </w:p>
        <w:p w14:paraId="56402A29" w14:textId="79080AEE" w:rsidR="005B23ED" w:rsidRDefault="00D2050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36651983" w:history="1">
            <w:r w:rsidR="005B23ED" w:rsidRPr="007D0533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5. Аварийные ситуации и способы их устранения</w:t>
            </w:r>
            <w:r w:rsidR="005B23ED">
              <w:rPr>
                <w:noProof/>
                <w:webHidden/>
              </w:rPr>
              <w:tab/>
            </w:r>
            <w:r w:rsidR="005B23ED">
              <w:rPr>
                <w:noProof/>
                <w:webHidden/>
              </w:rPr>
              <w:fldChar w:fldCharType="begin"/>
            </w:r>
            <w:r w:rsidR="005B23ED">
              <w:rPr>
                <w:noProof/>
                <w:webHidden/>
              </w:rPr>
              <w:instrText xml:space="preserve"> PAGEREF _Toc136651983 \h </w:instrText>
            </w:r>
            <w:r w:rsidR="005B23ED">
              <w:rPr>
                <w:noProof/>
                <w:webHidden/>
              </w:rPr>
            </w:r>
            <w:r w:rsidR="005B23ED">
              <w:rPr>
                <w:noProof/>
                <w:webHidden/>
              </w:rPr>
              <w:fldChar w:fldCharType="separate"/>
            </w:r>
            <w:r w:rsidR="005B23ED">
              <w:rPr>
                <w:noProof/>
                <w:webHidden/>
              </w:rPr>
              <w:t>2</w:t>
            </w:r>
            <w:r w:rsidR="005B23ED">
              <w:rPr>
                <w:noProof/>
                <w:webHidden/>
              </w:rPr>
              <w:fldChar w:fldCharType="end"/>
            </w:r>
          </w:hyperlink>
        </w:p>
        <w:p w14:paraId="1FC99BB9" w14:textId="769E3D95" w:rsidR="00B6242C" w:rsidRDefault="00B6242C" w:rsidP="00B6242C">
          <w:r>
            <w:rPr>
              <w:b/>
              <w:bCs/>
            </w:rPr>
            <w:fldChar w:fldCharType="end"/>
          </w:r>
        </w:p>
      </w:sdtContent>
    </w:sdt>
    <w:p w14:paraId="1467C1D4" w14:textId="77777777" w:rsidR="00B6242C" w:rsidRDefault="00B6242C" w:rsidP="00B6242C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br w:type="page"/>
      </w:r>
    </w:p>
    <w:p w14:paraId="1CDB92DF" w14:textId="3E946049" w:rsidR="006F5488" w:rsidRDefault="0070659F" w:rsidP="006F548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0659F">
        <w:rPr>
          <w:rFonts w:ascii="Times New Roman" w:hAnsi="Times New Roman" w:cs="Times New Roman"/>
          <w:b/>
          <w:bCs/>
          <w:sz w:val="32"/>
          <w:szCs w:val="32"/>
        </w:rPr>
        <w:lastRenderedPageBreak/>
        <w:t>Руководство оператора</w:t>
      </w:r>
      <w:r w:rsidRPr="0070659F">
        <w:rPr>
          <w:rFonts w:ascii="Times New Roman" w:hAnsi="Times New Roman" w:cs="Times New Roman"/>
          <w:sz w:val="24"/>
          <w:szCs w:val="24"/>
        </w:rPr>
        <w:t xml:space="preserve"> </w:t>
      </w:r>
      <w:r w:rsidR="00632D93">
        <w:rPr>
          <w:rFonts w:ascii="Times New Roman" w:hAnsi="Times New Roman" w:cs="Times New Roman"/>
          <w:b/>
          <w:sz w:val="28"/>
          <w:szCs w:val="28"/>
        </w:rPr>
        <w:t xml:space="preserve">сайта автосалона </w:t>
      </w:r>
      <w:r w:rsidR="00632D93" w:rsidRPr="000E3F4B">
        <w:rPr>
          <w:rFonts w:ascii="Times New Roman" w:hAnsi="Times New Roman" w:cs="Times New Roman"/>
          <w:b/>
          <w:sz w:val="28"/>
          <w:szCs w:val="28"/>
        </w:rPr>
        <w:t>«Авторитет»</w:t>
      </w:r>
    </w:p>
    <w:p w14:paraId="392F154A" w14:textId="77777777" w:rsidR="00DB11F4" w:rsidRPr="00DB11F4" w:rsidRDefault="0070659F" w:rsidP="00DB11F4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36651979"/>
      <w:r w:rsidRPr="00DB11F4">
        <w:rPr>
          <w:rFonts w:ascii="Times New Roman" w:hAnsi="Times New Roman" w:cs="Times New Roman"/>
          <w:b/>
          <w:bCs/>
          <w:sz w:val="28"/>
          <w:szCs w:val="28"/>
        </w:rPr>
        <w:t>1. Назначение сайта:</w:t>
      </w:r>
      <w:bookmarkEnd w:id="0"/>
    </w:p>
    <w:p w14:paraId="0106E8D6" w14:textId="7FE07114" w:rsidR="00DB11F4" w:rsidRPr="00DB11F4" w:rsidRDefault="0070659F" w:rsidP="00DB11F4">
      <w:pPr>
        <w:rPr>
          <w:rFonts w:ascii="Times New Roman" w:hAnsi="Times New Roman" w:cs="Times New Roman"/>
          <w:sz w:val="28"/>
          <w:szCs w:val="28"/>
        </w:rPr>
      </w:pPr>
      <w:r w:rsidRPr="00DB11F4">
        <w:rPr>
          <w:rFonts w:ascii="Times New Roman" w:hAnsi="Times New Roman" w:cs="Times New Roman"/>
          <w:sz w:val="28"/>
          <w:szCs w:val="28"/>
        </w:rPr>
        <w:t xml:space="preserve">Сайт автосалона </w:t>
      </w:r>
      <w:r w:rsidRPr="00DB11F4">
        <w:rPr>
          <w:rFonts w:ascii="Times New Roman" w:hAnsi="Times New Roman" w:cs="Times New Roman"/>
          <w:b/>
          <w:sz w:val="28"/>
          <w:szCs w:val="28"/>
        </w:rPr>
        <w:t>«</w:t>
      </w:r>
      <w:r w:rsidRPr="00DB11F4">
        <w:rPr>
          <w:rFonts w:ascii="Times New Roman" w:hAnsi="Times New Roman" w:cs="Times New Roman"/>
          <w:bCs/>
          <w:sz w:val="28"/>
          <w:szCs w:val="28"/>
        </w:rPr>
        <w:t>Авторитет</w:t>
      </w:r>
      <w:r w:rsidR="00A37B47" w:rsidRPr="00DB11F4">
        <w:rPr>
          <w:rFonts w:ascii="Times New Roman" w:hAnsi="Times New Roman" w:cs="Times New Roman"/>
          <w:sz w:val="28"/>
          <w:szCs w:val="28"/>
        </w:rPr>
        <w:t>»</w:t>
      </w:r>
      <w:r w:rsidR="002D6E31" w:rsidRPr="00DB11F4">
        <w:rPr>
          <w:rFonts w:ascii="Times New Roman" w:hAnsi="Times New Roman" w:cs="Times New Roman"/>
          <w:sz w:val="28"/>
          <w:szCs w:val="28"/>
        </w:rPr>
        <w:t xml:space="preserve"> </w:t>
      </w:r>
      <w:r w:rsidRPr="00DB11F4">
        <w:rPr>
          <w:rFonts w:ascii="Times New Roman" w:hAnsi="Times New Roman" w:cs="Times New Roman"/>
          <w:sz w:val="28"/>
          <w:szCs w:val="28"/>
        </w:rPr>
        <w:t>предназначен для привлечения новых клиентов и продажи автомобилей. Он должен быть информативным и удобным для пользователей, а также содержать актуальную информацию о наличии автомобилей, ценах, акциях и услугах.</w:t>
      </w:r>
    </w:p>
    <w:p w14:paraId="52375039" w14:textId="4EA73671" w:rsidR="00DB11F4" w:rsidRPr="00DB11F4" w:rsidRDefault="0070659F" w:rsidP="00DB11F4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36651980"/>
      <w:r w:rsidRPr="00DB11F4">
        <w:rPr>
          <w:rFonts w:ascii="Times New Roman" w:hAnsi="Times New Roman" w:cs="Times New Roman"/>
          <w:b/>
          <w:bCs/>
          <w:sz w:val="28"/>
          <w:szCs w:val="28"/>
        </w:rPr>
        <w:t>2. Условия работы сайта:</w:t>
      </w:r>
      <w:bookmarkEnd w:id="1"/>
    </w:p>
    <w:p w14:paraId="11121842" w14:textId="77777777" w:rsidR="00DB11F4" w:rsidRPr="00DB11F4" w:rsidRDefault="0070659F" w:rsidP="00DB11F4">
      <w:pPr>
        <w:rPr>
          <w:rFonts w:ascii="Times New Roman" w:hAnsi="Times New Roman" w:cs="Times New Roman"/>
          <w:sz w:val="28"/>
          <w:szCs w:val="28"/>
        </w:rPr>
      </w:pPr>
      <w:r w:rsidRPr="00DB11F4">
        <w:rPr>
          <w:rFonts w:ascii="Times New Roman" w:hAnsi="Times New Roman" w:cs="Times New Roman"/>
          <w:sz w:val="28"/>
          <w:szCs w:val="28"/>
        </w:rPr>
        <w:t>Сайт автосалона должен быть доступен 24/7 для пользователей. В случае технических проблем, оператор должен немедленно уведомлять администратора сайта для решения проблемы. Оператор должен работать в соответствии с графиком работы салона и отвечать на сообщения пользователей в течение рабочего дня.</w:t>
      </w:r>
    </w:p>
    <w:p w14:paraId="3CB3158F" w14:textId="77777777" w:rsidR="00DB11F4" w:rsidRPr="00DB11F4" w:rsidRDefault="0070659F" w:rsidP="00DB11F4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6651981"/>
      <w:r w:rsidRPr="00DB11F4">
        <w:rPr>
          <w:rFonts w:ascii="Times New Roman" w:hAnsi="Times New Roman" w:cs="Times New Roman"/>
          <w:b/>
          <w:bCs/>
          <w:sz w:val="28"/>
          <w:szCs w:val="28"/>
        </w:rPr>
        <w:t>3. Работа сайта:</w:t>
      </w:r>
      <w:bookmarkEnd w:id="2"/>
    </w:p>
    <w:p w14:paraId="2CDE2204" w14:textId="77777777" w:rsidR="00DB11F4" w:rsidRPr="00DB11F4" w:rsidRDefault="00E85EED" w:rsidP="00DB11F4">
      <w:pPr>
        <w:rPr>
          <w:rFonts w:ascii="Times New Roman" w:hAnsi="Times New Roman" w:cs="Times New Roman"/>
          <w:sz w:val="28"/>
          <w:szCs w:val="28"/>
        </w:rPr>
      </w:pPr>
      <w:r w:rsidRPr="00DB11F4">
        <w:rPr>
          <w:rFonts w:ascii="Times New Roman" w:hAnsi="Times New Roman" w:cs="Times New Roman"/>
          <w:sz w:val="28"/>
          <w:szCs w:val="28"/>
        </w:rPr>
        <w:t>Работа сайта осуществляется с помощью базы данных, которая хранит информацию об автомобилях и клиентах, а также обрабатывает заказы и бронирования автомобилей. Оператор базы данных должен следить за тем, чтобы база данных была актуальной, и обновлять ее при необходимости. Также оператор базы данных должен следить за правильностью обработки заказов и бронирований и действительностью информации, предоставленной клиентами.</w:t>
      </w:r>
      <w:r w:rsidR="0070659F" w:rsidRPr="00DB11F4">
        <w:rPr>
          <w:rFonts w:ascii="Times New Roman" w:hAnsi="Times New Roman" w:cs="Times New Roman"/>
          <w:sz w:val="28"/>
          <w:szCs w:val="28"/>
        </w:rPr>
        <w:br/>
      </w:r>
    </w:p>
    <w:p w14:paraId="7DF6F9BE" w14:textId="24AA1B18" w:rsidR="00DB11F4" w:rsidRPr="00DB11F4" w:rsidRDefault="0070659F" w:rsidP="00DB11F4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36651982"/>
      <w:r w:rsidRPr="00DB11F4">
        <w:rPr>
          <w:rFonts w:ascii="Times New Roman" w:hAnsi="Times New Roman" w:cs="Times New Roman"/>
          <w:b/>
          <w:bCs/>
          <w:sz w:val="28"/>
          <w:szCs w:val="28"/>
        </w:rPr>
        <w:t>4. Сообщения оператору:</w:t>
      </w:r>
      <w:bookmarkEnd w:id="3"/>
    </w:p>
    <w:p w14:paraId="293E1ED4" w14:textId="2D9666EA" w:rsidR="003500DF" w:rsidRDefault="0070659F" w:rsidP="00DB11F4">
      <w:pPr>
        <w:rPr>
          <w:rFonts w:ascii="Times New Roman" w:hAnsi="Times New Roman" w:cs="Times New Roman"/>
          <w:sz w:val="28"/>
          <w:szCs w:val="28"/>
        </w:rPr>
      </w:pPr>
      <w:r w:rsidRPr="00DB11F4">
        <w:rPr>
          <w:rFonts w:ascii="Times New Roman" w:hAnsi="Times New Roman" w:cs="Times New Roman"/>
          <w:sz w:val="28"/>
          <w:szCs w:val="28"/>
        </w:rPr>
        <w:t>Оператор должен получать уведомления о сообщениях пользователей на сайте и своевременно отвечать на них. В случае технических проблем, пользователь может написать об этом оператору, который должен уведомить администратора сайта.</w:t>
      </w:r>
      <w:r w:rsidRPr="00DB11F4">
        <w:rPr>
          <w:rFonts w:ascii="Times New Roman" w:hAnsi="Times New Roman" w:cs="Times New Roman"/>
          <w:sz w:val="28"/>
          <w:szCs w:val="28"/>
        </w:rPr>
        <w:br/>
      </w:r>
      <w:r w:rsidRPr="00DB11F4">
        <w:rPr>
          <w:rFonts w:ascii="Times New Roman" w:hAnsi="Times New Roman" w:cs="Times New Roman"/>
          <w:sz w:val="28"/>
          <w:szCs w:val="28"/>
        </w:rPr>
        <w:br/>
        <w:t>Если пользователь задает вопрос, на который оператор не может ответить, он должен обратиться к руководству автосалона или специалистам по соответствующей теме. Все сообщения пользователя должны быть сохранены и переданы администратору сайта для дальнейшего анализа.</w:t>
      </w:r>
    </w:p>
    <w:p w14:paraId="293F20B0" w14:textId="5778FC30" w:rsidR="00074C20" w:rsidRPr="001B258D" w:rsidRDefault="00074C20" w:rsidP="00074C20">
      <w:pPr>
        <w:outlineLvl w:val="0"/>
        <w:rPr>
          <w:rFonts w:ascii="Times New Roman" w:hAnsi="Times New Roman" w:cs="Times New Roman"/>
          <w:b/>
          <w:bCs/>
          <w:sz w:val="24"/>
          <w:szCs w:val="28"/>
        </w:rPr>
      </w:pPr>
      <w:bookmarkStart w:id="4" w:name="_Toc116554500"/>
      <w:bookmarkStart w:id="5" w:name="_Toc132835341"/>
      <w:bookmarkStart w:id="6" w:name="_Toc132835463"/>
      <w:bookmarkStart w:id="7" w:name="_Toc136643617"/>
      <w:bookmarkStart w:id="8" w:name="_Toc136651983"/>
      <w:r>
        <w:rPr>
          <w:rFonts w:ascii="Times New Roman" w:hAnsi="Times New Roman" w:cs="Times New Roman"/>
          <w:b/>
          <w:bCs/>
          <w:sz w:val="28"/>
          <w:szCs w:val="32"/>
        </w:rPr>
        <w:t xml:space="preserve">5. </w:t>
      </w:r>
      <w:r w:rsidRPr="001B258D">
        <w:rPr>
          <w:rFonts w:ascii="Times New Roman" w:hAnsi="Times New Roman" w:cs="Times New Roman"/>
          <w:b/>
          <w:bCs/>
          <w:sz w:val="28"/>
          <w:szCs w:val="32"/>
        </w:rPr>
        <w:t>Аварийные ситуации и способы их устранения</w:t>
      </w:r>
      <w:bookmarkEnd w:id="4"/>
      <w:bookmarkEnd w:id="5"/>
      <w:bookmarkEnd w:id="6"/>
      <w:bookmarkEnd w:id="7"/>
      <w:bookmarkEnd w:id="8"/>
      <w:r w:rsidRPr="001B258D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</w:p>
    <w:tbl>
      <w:tblPr>
        <w:tblStyle w:val="ac"/>
        <w:tblW w:w="9707" w:type="dxa"/>
        <w:tblLook w:val="04A0" w:firstRow="1" w:lastRow="0" w:firstColumn="1" w:lastColumn="0" w:noHBand="0" w:noVBand="1"/>
      </w:tblPr>
      <w:tblGrid>
        <w:gridCol w:w="2445"/>
        <w:gridCol w:w="4108"/>
        <w:gridCol w:w="3154"/>
      </w:tblGrid>
      <w:tr w:rsidR="00074C20" w:rsidRPr="00712132" w14:paraId="0037C4E5" w14:textId="77777777" w:rsidTr="00894857">
        <w:trPr>
          <w:trHeight w:val="743"/>
        </w:trPr>
        <w:tc>
          <w:tcPr>
            <w:tcW w:w="0" w:type="auto"/>
            <w:vAlign w:val="center"/>
            <w:hideMark/>
          </w:tcPr>
          <w:p w14:paraId="75D5C252" w14:textId="56134CF2" w:rsidR="00074C20" w:rsidRPr="00C36449" w:rsidRDefault="005B23ED" w:rsidP="008948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</w:t>
            </w:r>
          </w:p>
        </w:tc>
        <w:tc>
          <w:tcPr>
            <w:tcW w:w="0" w:type="auto"/>
            <w:vAlign w:val="center"/>
            <w:hideMark/>
          </w:tcPr>
          <w:p w14:paraId="248CC172" w14:textId="5C92ED28" w:rsidR="00074C20" w:rsidRPr="00C36449" w:rsidRDefault="005B23ED" w:rsidP="008948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Возможная причина</w:t>
            </w:r>
          </w:p>
        </w:tc>
        <w:tc>
          <w:tcPr>
            <w:tcW w:w="0" w:type="auto"/>
            <w:vAlign w:val="center"/>
            <w:hideMark/>
          </w:tcPr>
          <w:p w14:paraId="46E5FD6B" w14:textId="77777777" w:rsidR="00074C20" w:rsidRPr="00C36449" w:rsidRDefault="00074C20" w:rsidP="008948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64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Действия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для устранения ошибки</w:t>
            </w:r>
          </w:p>
        </w:tc>
      </w:tr>
      <w:tr w:rsidR="005B23ED" w:rsidRPr="00712132" w14:paraId="27DD98E4" w14:textId="77777777" w:rsidTr="00894857">
        <w:trPr>
          <w:trHeight w:val="743"/>
        </w:trPr>
        <w:tc>
          <w:tcPr>
            <w:tcW w:w="0" w:type="auto"/>
            <w:vAlign w:val="center"/>
          </w:tcPr>
          <w:p w14:paraId="2874B210" w14:textId="71FCFECF" w:rsidR="005B23ED" w:rsidRPr="005B23ED" w:rsidRDefault="005B23ED" w:rsidP="005B2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3ED">
              <w:rPr>
                <w:rFonts w:ascii="Times New Roman" w:hAnsi="Times New Roman" w:cs="Times New Roman"/>
                <w:sz w:val="24"/>
                <w:szCs w:val="24"/>
              </w:rPr>
              <w:t>Нет подключения к базе данных локального сайта</w:t>
            </w:r>
          </w:p>
        </w:tc>
        <w:tc>
          <w:tcPr>
            <w:tcW w:w="0" w:type="auto"/>
            <w:vAlign w:val="center"/>
          </w:tcPr>
          <w:p w14:paraId="1FDFCDA1" w14:textId="2BFD0E2A" w:rsidR="005B23ED" w:rsidRPr="005B23ED" w:rsidRDefault="005B23ED" w:rsidP="005B2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3ED">
              <w:rPr>
                <w:rFonts w:ascii="Times New Roman" w:hAnsi="Times New Roman" w:cs="Times New Roman"/>
                <w:sz w:val="24"/>
                <w:szCs w:val="24"/>
              </w:rPr>
              <w:t xml:space="preserve">Проблема с файлами базы данных, устаревший или неправильно </w:t>
            </w:r>
            <w:r w:rsidRPr="005B23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сконфигурированный софт, проблема с файловой системой.</w:t>
            </w:r>
          </w:p>
        </w:tc>
        <w:tc>
          <w:tcPr>
            <w:tcW w:w="0" w:type="auto"/>
            <w:vAlign w:val="center"/>
          </w:tcPr>
          <w:p w14:paraId="67E06DB5" w14:textId="4B3D38E1" w:rsidR="005B23ED" w:rsidRPr="005B23ED" w:rsidRDefault="005B23ED" w:rsidP="005B2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23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Проверить работу базы данных, обновить софт, проверить файловую </w:t>
            </w:r>
            <w:r w:rsidRPr="005B23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систему, перезагрузить сайт.</w:t>
            </w:r>
          </w:p>
        </w:tc>
      </w:tr>
      <w:tr w:rsidR="00074C20" w:rsidRPr="00712132" w14:paraId="499330E0" w14:textId="77777777" w:rsidTr="00894857">
        <w:trPr>
          <w:trHeight w:val="1490"/>
        </w:trPr>
        <w:tc>
          <w:tcPr>
            <w:tcW w:w="0" w:type="auto"/>
          </w:tcPr>
          <w:p w14:paraId="7689428E" w14:textId="77777777" w:rsidR="00074C20" w:rsidRPr="00712132" w:rsidRDefault="00074C20" w:rsidP="00894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1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База данных сайта повреждена</w:t>
            </w:r>
          </w:p>
        </w:tc>
        <w:tc>
          <w:tcPr>
            <w:tcW w:w="0" w:type="auto"/>
          </w:tcPr>
          <w:p w14:paraId="0ACB38BA" w14:textId="77777777" w:rsidR="00074C20" w:rsidRPr="00712132" w:rsidRDefault="00074C20" w:rsidP="00894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132">
              <w:rPr>
                <w:rFonts w:ascii="Times New Roman" w:hAnsi="Times New Roman" w:cs="Times New Roman"/>
                <w:sz w:val="24"/>
                <w:szCs w:val="24"/>
              </w:rPr>
              <w:t> Неправильное завершение работы базы данных или ошибка при запросе</w:t>
            </w:r>
          </w:p>
        </w:tc>
        <w:tc>
          <w:tcPr>
            <w:tcW w:w="0" w:type="auto"/>
          </w:tcPr>
          <w:p w14:paraId="314BF217" w14:textId="77777777" w:rsidR="00074C20" w:rsidRPr="00712132" w:rsidRDefault="00074C20" w:rsidP="00894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132">
              <w:rPr>
                <w:rFonts w:ascii="Times New Roman" w:hAnsi="Times New Roman" w:cs="Times New Roman"/>
                <w:sz w:val="24"/>
                <w:szCs w:val="24"/>
              </w:rPr>
              <w:t>Отправить запрос на восстановление базы данных или восстановить ее из архивной копии</w:t>
            </w:r>
          </w:p>
        </w:tc>
      </w:tr>
      <w:tr w:rsidR="00074C20" w:rsidRPr="00712132" w14:paraId="24F5F052" w14:textId="77777777" w:rsidTr="00894857">
        <w:trPr>
          <w:trHeight w:val="1123"/>
        </w:trPr>
        <w:tc>
          <w:tcPr>
            <w:tcW w:w="0" w:type="auto"/>
            <w:hideMark/>
          </w:tcPr>
          <w:p w14:paraId="2EC6D705" w14:textId="77777777" w:rsidR="00074C20" w:rsidRPr="00712132" w:rsidRDefault="00074C20" w:rsidP="00894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132">
              <w:rPr>
                <w:rFonts w:ascii="Times New Roman" w:hAnsi="Times New Roman" w:cs="Times New Roman"/>
                <w:sz w:val="24"/>
                <w:szCs w:val="24"/>
              </w:rPr>
              <w:t>Введенное значение превышает допустимое число символов</w:t>
            </w:r>
          </w:p>
        </w:tc>
        <w:tc>
          <w:tcPr>
            <w:tcW w:w="0" w:type="auto"/>
            <w:hideMark/>
          </w:tcPr>
          <w:p w14:paraId="1D33A5E6" w14:textId="77777777" w:rsidR="00074C20" w:rsidRPr="00712132" w:rsidRDefault="00074C20" w:rsidP="00894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132">
              <w:rPr>
                <w:rFonts w:ascii="Times New Roman" w:hAnsi="Times New Roman" w:cs="Times New Roman"/>
                <w:sz w:val="24"/>
                <w:szCs w:val="24"/>
              </w:rPr>
              <w:t>Введено значение, которое превышает допустимое число символов</w:t>
            </w:r>
          </w:p>
        </w:tc>
        <w:tc>
          <w:tcPr>
            <w:tcW w:w="0" w:type="auto"/>
            <w:hideMark/>
          </w:tcPr>
          <w:p w14:paraId="61701C2E" w14:textId="77777777" w:rsidR="00074C20" w:rsidRPr="00712132" w:rsidRDefault="00074C20" w:rsidP="00894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132">
              <w:rPr>
                <w:rFonts w:ascii="Times New Roman" w:hAnsi="Times New Roman" w:cs="Times New Roman"/>
                <w:sz w:val="24"/>
                <w:szCs w:val="24"/>
              </w:rPr>
              <w:t>Щелкнуть «ОК» и ввести данные в соответствии с допустимым числом символов</w:t>
            </w:r>
          </w:p>
        </w:tc>
      </w:tr>
      <w:tr w:rsidR="00074C20" w:rsidRPr="00712132" w14:paraId="0CF84E3A" w14:textId="77777777" w:rsidTr="00894857">
        <w:trPr>
          <w:trHeight w:val="734"/>
        </w:trPr>
        <w:tc>
          <w:tcPr>
            <w:tcW w:w="0" w:type="auto"/>
          </w:tcPr>
          <w:p w14:paraId="0A114AF1" w14:textId="77777777" w:rsidR="00074C20" w:rsidRPr="00712132" w:rsidRDefault="00074C20" w:rsidP="00894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132">
              <w:rPr>
                <w:rFonts w:ascii="Times New Roman" w:hAnsi="Times New Roman" w:cs="Times New Roman"/>
                <w:sz w:val="24"/>
                <w:szCs w:val="24"/>
              </w:rPr>
              <w:t>Недопустимое значение Null</w:t>
            </w:r>
          </w:p>
        </w:tc>
        <w:tc>
          <w:tcPr>
            <w:tcW w:w="0" w:type="auto"/>
          </w:tcPr>
          <w:p w14:paraId="5474A829" w14:textId="77777777" w:rsidR="00074C20" w:rsidRPr="00712132" w:rsidRDefault="00074C20" w:rsidP="00894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132">
              <w:rPr>
                <w:rFonts w:ascii="Times New Roman" w:hAnsi="Times New Roman" w:cs="Times New Roman"/>
                <w:sz w:val="24"/>
                <w:szCs w:val="24"/>
              </w:rPr>
              <w:t>Не введены данные в обязательные поля</w:t>
            </w:r>
          </w:p>
        </w:tc>
        <w:tc>
          <w:tcPr>
            <w:tcW w:w="0" w:type="auto"/>
          </w:tcPr>
          <w:p w14:paraId="1A6417F8" w14:textId="77777777" w:rsidR="00074C20" w:rsidRPr="00712132" w:rsidRDefault="00074C20" w:rsidP="00894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132">
              <w:rPr>
                <w:rFonts w:ascii="Times New Roman" w:hAnsi="Times New Roman" w:cs="Times New Roman"/>
                <w:sz w:val="24"/>
                <w:szCs w:val="24"/>
              </w:rPr>
              <w:t>Щелкнуть «ОК» и ввести данные в поле</w:t>
            </w:r>
          </w:p>
        </w:tc>
      </w:tr>
      <w:tr w:rsidR="00074C20" w:rsidRPr="00712132" w14:paraId="1C905D89" w14:textId="77777777" w:rsidTr="00894857">
        <w:trPr>
          <w:trHeight w:val="1123"/>
        </w:trPr>
        <w:tc>
          <w:tcPr>
            <w:tcW w:w="0" w:type="auto"/>
          </w:tcPr>
          <w:p w14:paraId="2CDDC556" w14:textId="77777777" w:rsidR="00074C20" w:rsidRPr="00712132" w:rsidRDefault="00074C20" w:rsidP="00894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132">
              <w:rPr>
                <w:rFonts w:ascii="Times New Roman" w:hAnsi="Times New Roman" w:cs="Times New Roman"/>
                <w:sz w:val="24"/>
                <w:szCs w:val="24"/>
              </w:rPr>
              <w:t>Введенное значение не подходит для данного поля</w:t>
            </w:r>
          </w:p>
        </w:tc>
        <w:tc>
          <w:tcPr>
            <w:tcW w:w="0" w:type="auto"/>
          </w:tcPr>
          <w:p w14:paraId="52E84BE8" w14:textId="77777777" w:rsidR="00074C20" w:rsidRPr="00712132" w:rsidRDefault="00074C20" w:rsidP="00894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132">
              <w:rPr>
                <w:rFonts w:ascii="Times New Roman" w:hAnsi="Times New Roman" w:cs="Times New Roman"/>
                <w:sz w:val="24"/>
                <w:szCs w:val="24"/>
              </w:rPr>
              <w:t>Введено значение, не соответствующее заданному типу данных</w:t>
            </w:r>
          </w:p>
        </w:tc>
        <w:tc>
          <w:tcPr>
            <w:tcW w:w="0" w:type="auto"/>
          </w:tcPr>
          <w:p w14:paraId="34B4F10D" w14:textId="77777777" w:rsidR="00074C20" w:rsidRPr="00712132" w:rsidRDefault="00074C20" w:rsidP="00894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132">
              <w:rPr>
                <w:rFonts w:ascii="Times New Roman" w:hAnsi="Times New Roman" w:cs="Times New Roman"/>
                <w:sz w:val="24"/>
                <w:szCs w:val="24"/>
              </w:rPr>
              <w:t>Щелкнуть «ОК» и ввести данные в соответствии с заданным типом данных</w:t>
            </w:r>
          </w:p>
        </w:tc>
      </w:tr>
      <w:tr w:rsidR="00074C20" w:rsidRPr="00712132" w14:paraId="5F82F3D1" w14:textId="77777777" w:rsidTr="00894857">
        <w:trPr>
          <w:trHeight w:val="1123"/>
        </w:trPr>
        <w:tc>
          <w:tcPr>
            <w:tcW w:w="0" w:type="auto"/>
          </w:tcPr>
          <w:p w14:paraId="69611421" w14:textId="77777777" w:rsidR="00074C20" w:rsidRPr="00712132" w:rsidRDefault="00074C20" w:rsidP="00894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132">
              <w:rPr>
                <w:rFonts w:ascii="Times New Roman" w:hAnsi="Times New Roman" w:cs="Times New Roman"/>
                <w:sz w:val="24"/>
                <w:szCs w:val="24"/>
              </w:rPr>
              <w:t>Запрос на удаление приведет к изменению данных таблицы</w:t>
            </w:r>
          </w:p>
        </w:tc>
        <w:tc>
          <w:tcPr>
            <w:tcW w:w="0" w:type="auto"/>
          </w:tcPr>
          <w:p w14:paraId="4C4E1B24" w14:textId="77777777" w:rsidR="00074C20" w:rsidRPr="00712132" w:rsidRDefault="00074C20" w:rsidP="00894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132">
              <w:rPr>
                <w:rFonts w:ascii="Times New Roman" w:hAnsi="Times New Roman" w:cs="Times New Roman"/>
                <w:sz w:val="24"/>
                <w:szCs w:val="24"/>
              </w:rPr>
              <w:t>При нажатии на кнопку «Удаление данных о списанных книгах»</w:t>
            </w:r>
          </w:p>
        </w:tc>
        <w:tc>
          <w:tcPr>
            <w:tcW w:w="0" w:type="auto"/>
          </w:tcPr>
          <w:p w14:paraId="6B741628" w14:textId="77777777" w:rsidR="00074C20" w:rsidRPr="00712132" w:rsidRDefault="00074C20" w:rsidP="00894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2132">
              <w:rPr>
                <w:rFonts w:ascii="Times New Roman" w:hAnsi="Times New Roman" w:cs="Times New Roman"/>
                <w:sz w:val="24"/>
                <w:szCs w:val="24"/>
              </w:rPr>
              <w:t>Щелкнуть «Да», если нужно удалить данные или «Нет», если данные не нужно удалять</w:t>
            </w:r>
          </w:p>
        </w:tc>
      </w:tr>
    </w:tbl>
    <w:p w14:paraId="3DD0795C" w14:textId="77777777" w:rsidR="00074C20" w:rsidRPr="00712132" w:rsidRDefault="00074C20" w:rsidP="00074C2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94243E" w14:textId="77777777" w:rsidR="00074C20" w:rsidRPr="00DB11F4" w:rsidRDefault="00074C20" w:rsidP="00DB11F4">
      <w:pPr>
        <w:rPr>
          <w:rFonts w:ascii="Times New Roman" w:hAnsi="Times New Roman" w:cs="Times New Roman"/>
          <w:sz w:val="28"/>
          <w:szCs w:val="28"/>
        </w:rPr>
      </w:pPr>
    </w:p>
    <w:sectPr w:rsidR="00074C20" w:rsidRPr="00DB11F4" w:rsidSect="00465AB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98384" w14:textId="77777777" w:rsidR="002955DF" w:rsidRDefault="002955DF" w:rsidP="002955DF">
      <w:pPr>
        <w:spacing w:after="0" w:line="240" w:lineRule="auto"/>
      </w:pPr>
      <w:r>
        <w:separator/>
      </w:r>
    </w:p>
  </w:endnote>
  <w:endnote w:type="continuationSeparator" w:id="0">
    <w:p w14:paraId="2132C177" w14:textId="77777777" w:rsidR="002955DF" w:rsidRDefault="002955DF" w:rsidP="0029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AEE51" w14:textId="77777777" w:rsidR="002955DF" w:rsidRDefault="002955DF" w:rsidP="002955DF">
      <w:pPr>
        <w:spacing w:after="0" w:line="240" w:lineRule="auto"/>
      </w:pPr>
      <w:r>
        <w:separator/>
      </w:r>
    </w:p>
  </w:footnote>
  <w:footnote w:type="continuationSeparator" w:id="0">
    <w:p w14:paraId="682A8AE0" w14:textId="77777777" w:rsidR="002955DF" w:rsidRDefault="002955DF" w:rsidP="002955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9FB"/>
    <w:rsid w:val="00074C20"/>
    <w:rsid w:val="00131574"/>
    <w:rsid w:val="00165CDB"/>
    <w:rsid w:val="001D39FB"/>
    <w:rsid w:val="002955DF"/>
    <w:rsid w:val="002D6E31"/>
    <w:rsid w:val="003500DF"/>
    <w:rsid w:val="003E71E8"/>
    <w:rsid w:val="00465ABE"/>
    <w:rsid w:val="005B23ED"/>
    <w:rsid w:val="005C3F90"/>
    <w:rsid w:val="00621C28"/>
    <w:rsid w:val="00632D93"/>
    <w:rsid w:val="006F5488"/>
    <w:rsid w:val="0070659F"/>
    <w:rsid w:val="00814BF3"/>
    <w:rsid w:val="00904DEE"/>
    <w:rsid w:val="00910DDF"/>
    <w:rsid w:val="00956CDA"/>
    <w:rsid w:val="00A37B47"/>
    <w:rsid w:val="00B6242C"/>
    <w:rsid w:val="00C71D25"/>
    <w:rsid w:val="00D2050B"/>
    <w:rsid w:val="00DB11F4"/>
    <w:rsid w:val="00E477B2"/>
    <w:rsid w:val="00E85EED"/>
    <w:rsid w:val="00EB356D"/>
    <w:rsid w:val="00ED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AA00D"/>
  <w15:chartTrackingRefBased/>
  <w15:docId w15:val="{F8689459-1B5F-4089-9E19-C989B15F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2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55DF"/>
  </w:style>
  <w:style w:type="paragraph" w:styleId="a5">
    <w:name w:val="footer"/>
    <w:basedOn w:val="a"/>
    <w:link w:val="a6"/>
    <w:uiPriority w:val="99"/>
    <w:unhideWhenUsed/>
    <w:rsid w:val="00295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55DF"/>
  </w:style>
  <w:style w:type="character" w:styleId="a7">
    <w:name w:val="Hyperlink"/>
    <w:basedOn w:val="a0"/>
    <w:uiPriority w:val="99"/>
    <w:unhideWhenUsed/>
    <w:rsid w:val="002D6E31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D6E31"/>
    <w:rPr>
      <w:color w:val="605E5C"/>
      <w:shd w:val="clear" w:color="auto" w:fill="E1DFDD"/>
    </w:rPr>
  </w:style>
  <w:style w:type="paragraph" w:styleId="a8">
    <w:name w:val="No Spacing"/>
    <w:link w:val="a9"/>
    <w:uiPriority w:val="1"/>
    <w:qFormat/>
    <w:rsid w:val="00465ABE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465ABE"/>
    <w:rPr>
      <w:rFonts w:eastAsiaTheme="minorEastAsia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6242C"/>
    <w:pPr>
      <w:spacing w:after="100" w:line="256" w:lineRule="auto"/>
    </w:pPr>
  </w:style>
  <w:style w:type="character" w:customStyle="1" w:styleId="10">
    <w:name w:val="Заголовок 1 Знак"/>
    <w:basedOn w:val="a0"/>
    <w:link w:val="1"/>
    <w:uiPriority w:val="9"/>
    <w:rsid w:val="00B62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semiHidden/>
    <w:unhideWhenUsed/>
    <w:qFormat/>
    <w:rsid w:val="00B6242C"/>
    <w:pPr>
      <w:spacing w:line="256" w:lineRule="auto"/>
      <w:outlineLvl w:val="9"/>
    </w:pPr>
    <w:rPr>
      <w:lang w:eastAsia="ru-RU"/>
    </w:rPr>
  </w:style>
  <w:style w:type="paragraph" w:styleId="ab">
    <w:name w:val="List Paragraph"/>
    <w:basedOn w:val="a"/>
    <w:uiPriority w:val="34"/>
    <w:qFormat/>
    <w:rsid w:val="00DB11F4"/>
    <w:pPr>
      <w:ind w:left="720"/>
      <w:contextualSpacing/>
    </w:pPr>
  </w:style>
  <w:style w:type="table" w:styleId="ac">
    <w:name w:val="Table Grid"/>
    <w:basedOn w:val="a1"/>
    <w:uiPriority w:val="39"/>
    <w:rsid w:val="0007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525</Words>
  <Characters>2993</Characters>
  <Application>Microsoft Office Word</Application>
  <DocSecurity>0</DocSecurity>
  <Lines>24</Lines>
  <Paragraphs>7</Paragraphs>
  <ScaleCrop>false</ScaleCrop>
  <Company>Авторитет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оператора</dc:title>
  <dc:subject/>
  <dc:creator>229197-27</dc:creator>
  <cp:keywords/>
  <dc:description/>
  <cp:lastModifiedBy>Дмитрий Котовски</cp:lastModifiedBy>
  <cp:revision>30</cp:revision>
  <dcterms:created xsi:type="dcterms:W3CDTF">2023-04-19T18:36:00Z</dcterms:created>
  <dcterms:modified xsi:type="dcterms:W3CDTF">2023-06-02T23:36:00Z</dcterms:modified>
</cp:coreProperties>
</file>