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0749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86039F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0E9B6B6E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B7525A0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5831585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8169802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15D26A7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44BBDEF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8C25E1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43A00074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C3E3E26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AE33A1B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A38F2DA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25C97541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3CA41335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D81B4DD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74046F9A" w14:textId="77777777" w:rsidR="003C709A" w:rsidRDefault="003C709A">
      <w:pPr>
        <w:rPr>
          <w:rFonts w:ascii="Times New Roman" w:hAnsi="Times New Roman"/>
          <w:b/>
          <w:bCs/>
          <w:sz w:val="28"/>
          <w:szCs w:val="28"/>
        </w:rPr>
      </w:pPr>
    </w:p>
    <w:p w14:paraId="693A67BF" w14:textId="77777777" w:rsidR="003C709A" w:rsidRDefault="00AC58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№</w:t>
      </w:r>
      <w:r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«Двумерные массивы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DLL</w:t>
      </w:r>
      <w:r>
        <w:rPr>
          <w:rFonts w:ascii="Times New Roman" w:hAnsi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библиотеками »</w:t>
      </w:r>
      <w:proofErr w:type="gramEnd"/>
    </w:p>
    <w:p w14:paraId="00AAED8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66C6B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1DADB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95E55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8C160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5885F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BD74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B4615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C8897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F0F773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51D484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528858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45813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7C094E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7DD0C0" w14:textId="77777777" w:rsidR="003C709A" w:rsidRDefault="003C709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E204D" w14:textId="77777777" w:rsidR="003C709A" w:rsidRDefault="003C709A">
      <w:pPr>
        <w:pStyle w:val="a6"/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color="000000"/>
        </w:rPr>
      </w:pPr>
    </w:p>
    <w:p w14:paraId="6BEA1FE8" w14:textId="77777777" w:rsidR="003C709A" w:rsidRDefault="003C709A"/>
    <w:p w14:paraId="0FD703E4" w14:textId="77777777" w:rsidR="003C709A" w:rsidRDefault="00AC58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данной практической работе нам необходимо использовать двумерные массивы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одномерные динамические массивы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функции и процедуры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которые находятся в </w:t>
      </w:r>
      <w:r>
        <w:rPr>
          <w:rFonts w:ascii="Times New Roman" w:hAnsi="Times New Roman"/>
          <w:sz w:val="28"/>
          <w:szCs w:val="28"/>
        </w:rPr>
        <w:t>DLL-</w:t>
      </w:r>
      <w:r>
        <w:rPr>
          <w:rFonts w:ascii="Times New Roman" w:hAnsi="Times New Roman"/>
          <w:sz w:val="28"/>
          <w:szCs w:val="28"/>
        </w:rPr>
        <w:t>библиотеке</w:t>
      </w:r>
      <w:r>
        <w:rPr>
          <w:rFonts w:ascii="Times New Roman" w:hAnsi="Times New Roman"/>
          <w:sz w:val="28"/>
          <w:szCs w:val="28"/>
        </w:rPr>
        <w:t>:</w:t>
      </w:r>
    </w:p>
    <w:p w14:paraId="46BCF800" w14:textId="77777777" w:rsidR="003C709A" w:rsidRDefault="00AC5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двумерный массив используя процедуру ввода и вывода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библиотеке</w:t>
      </w:r>
      <w:r>
        <w:rPr>
          <w:rFonts w:ascii="Times New Roman" w:hAnsi="Times New Roman"/>
          <w:sz w:val="28"/>
          <w:szCs w:val="28"/>
        </w:rPr>
        <w:t>.</w:t>
      </w:r>
    </w:p>
    <w:p w14:paraId="5A82FE5A" w14:textId="77777777" w:rsidR="003C709A" w:rsidRDefault="00AC5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функцию 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библиотеке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будет возвращать сумму отрицательных элементов двумерного массива</w:t>
      </w:r>
      <w:r>
        <w:rPr>
          <w:rFonts w:ascii="Times New Roman" w:hAnsi="Times New Roman"/>
          <w:sz w:val="28"/>
          <w:szCs w:val="28"/>
        </w:rPr>
        <w:t>.</w:t>
      </w:r>
    </w:p>
    <w:p w14:paraId="6E64A12D" w14:textId="77777777" w:rsidR="003C709A" w:rsidRDefault="00AC5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процедуру в </w:t>
      </w:r>
      <w:r>
        <w:rPr>
          <w:rFonts w:ascii="Times New Roman" w:hAnsi="Times New Roman"/>
          <w:sz w:val="28"/>
          <w:szCs w:val="28"/>
          <w:lang w:val="en-US"/>
        </w:rPr>
        <w:t>DDL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библиотеке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формирует одномерный массив из тех элементов исходного двумерного массива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не являются четными</w:t>
      </w:r>
      <w:r>
        <w:rPr>
          <w:rFonts w:ascii="Times New Roman" w:hAnsi="Times New Roman"/>
          <w:sz w:val="28"/>
          <w:szCs w:val="28"/>
        </w:rPr>
        <w:t>.</w:t>
      </w:r>
    </w:p>
    <w:p w14:paraId="25883D6D" w14:textId="77777777" w:rsidR="003C709A" w:rsidRDefault="003C709A">
      <w:pPr>
        <w:pStyle w:val="a7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93EA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/>
          <w:sz w:val="28"/>
          <w:szCs w:val="28"/>
          <w:lang w:val="en-US"/>
        </w:rPr>
        <w:t>DLL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библиотеки с процедурой </w:t>
      </w:r>
      <w:r>
        <w:rPr>
          <w:rFonts w:ascii="Times New Roman" w:hAnsi="Times New Roman"/>
          <w:sz w:val="28"/>
          <w:szCs w:val="28"/>
        </w:rPr>
        <w:t>libr_summ_otr:</w:t>
      </w:r>
    </w:p>
    <w:p w14:paraId="55D5BED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library libr_summ_otr;</w:t>
      </w:r>
    </w:p>
    <w:p w14:paraId="0407629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{$mode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objfpc}{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$H+}</w:t>
      </w:r>
    </w:p>
    <w:p w14:paraId="2A5D6FC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uses</w:t>
      </w:r>
    </w:p>
    <w:p w14:paraId="5D95FEFB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Classes</w:t>
      </w:r>
    </w:p>
    <w:p w14:paraId="5E63CD4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{ you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can add units after </w:t>
      </w:r>
      <w:r>
        <w:rPr>
          <w:rFonts w:ascii="Times New Roman" w:hAnsi="Times New Roman"/>
          <w:sz w:val="28"/>
          <w:szCs w:val="28"/>
          <w:lang w:val="en-US"/>
        </w:rPr>
        <w:t>this };</w:t>
      </w:r>
    </w:p>
    <w:p w14:paraId="35C724C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 dvmas = array 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15,1..15] of integer;</w:t>
      </w:r>
    </w:p>
    <w:p w14:paraId="33DB26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summ_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otr(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a:dvmas; n,m:integer):integer;</w:t>
      </w:r>
    </w:p>
    <w:p w14:paraId="796E98B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:integer;</w:t>
      </w:r>
    </w:p>
    <w:p w14:paraId="22E599A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5D45124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summ_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otr:=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14:paraId="3DDA3F5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n do</w:t>
      </w:r>
    </w:p>
    <w:p w14:paraId="78BD1D3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14:paraId="0A167F5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m do</w:t>
      </w:r>
    </w:p>
    <w:p w14:paraId="1C1F83C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begin</w:t>
      </w:r>
    </w:p>
    <w:p w14:paraId="000EF6A2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if(a[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&lt; 0) then</w:t>
      </w:r>
    </w:p>
    <w:p w14:paraId="5918651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summ_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otr:=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summ_otr + a[i,j];</w:t>
      </w:r>
    </w:p>
    <w:p w14:paraId="17EA0A3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end;</w:t>
      </w:r>
    </w:p>
    <w:p w14:paraId="089649E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14:paraId="089D002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end;</w:t>
      </w:r>
    </w:p>
    <w:p w14:paraId="0A1C841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exports summ_otr;</w:t>
      </w:r>
    </w:p>
    <w:p w14:paraId="0304DDC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14:paraId="6CBC9F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end. </w:t>
      </w:r>
    </w:p>
    <w:p w14:paraId="1B4DBE33" w14:textId="77777777" w:rsidR="003C709A" w:rsidRDefault="003C7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867E13" w14:textId="77777777" w:rsidR="003C709A" w:rsidRPr="000D3D68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 DLL-</w:t>
      </w:r>
      <w:r>
        <w:rPr>
          <w:rFonts w:ascii="Times New Roman" w:hAnsi="Times New Roman"/>
          <w:sz w:val="28"/>
          <w:szCs w:val="28"/>
        </w:rPr>
        <w:t>библиотеки</w:t>
      </w:r>
      <w:r>
        <w:rPr>
          <w:rFonts w:ascii="Times New Roman" w:hAnsi="Times New Roman"/>
          <w:sz w:val="28"/>
          <w:szCs w:val="28"/>
          <w:lang w:val="en-US"/>
        </w:rPr>
        <w:t xml:space="preserve"> libr_form_dvmas:</w:t>
      </w:r>
    </w:p>
    <w:p w14:paraId="129F66B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library libr_form_dvmas;</w:t>
      </w:r>
    </w:p>
    <w:p w14:paraId="083321DE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{$mode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objfpc}{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$H+}</w:t>
      </w:r>
    </w:p>
    <w:p w14:paraId="2CA6F06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uses</w:t>
      </w:r>
    </w:p>
    <w:p w14:paraId="1B618672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076F93E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Grids, Interfaces;</w:t>
      </w:r>
    </w:p>
    <w:p w14:paraId="5E89487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 dvmas = array 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15,1..15] of integer;</w:t>
      </w:r>
    </w:p>
    <w:p w14:paraId="53AD4D9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procedure form_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dvmas(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var a:dvmas; var n,m:integer; var s1 :TStringGrid);</w:t>
      </w:r>
    </w:p>
    <w:p w14:paraId="3A85EC8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var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:integer;</w:t>
      </w:r>
    </w:p>
    <w:p w14:paraId="3ECFAEA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406B9AE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randomize;</w:t>
      </w:r>
    </w:p>
    <w:p w14:paraId="7B21604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n do</w:t>
      </w:r>
    </w:p>
    <w:p w14:paraId="4A77B35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14:paraId="6D284DA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m do</w:t>
      </w:r>
    </w:p>
    <w:p w14:paraId="3E37BD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begin</w:t>
      </w:r>
    </w:p>
    <w:p w14:paraId="7B7B71C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a[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]:= -10 + random(55);</w:t>
      </w:r>
    </w:p>
    <w:p w14:paraId="49C86C0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end;</w:t>
      </w:r>
    </w:p>
    <w:p w14:paraId="28E5444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14:paraId="7E7820D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with s1 do</w:t>
      </w:r>
    </w:p>
    <w:p w14:paraId="618FDC6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14:paraId="6707133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colcount:=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 + 1;</w:t>
      </w:r>
    </w:p>
    <w:p w14:paraId="1579F15E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rowcount:=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n + 1;</w:t>
      </w:r>
    </w:p>
    <w:p w14:paraId="022D4D5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rowcount -1 do</w:t>
      </w:r>
    </w:p>
    <w:p w14:paraId="1EFC99D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cells[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0,i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]:= inttostr(i);</w:t>
      </w:r>
    </w:p>
    <w:p w14:paraId="5BA6660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colcount -1 do</w:t>
      </w:r>
    </w:p>
    <w:p w14:paraId="19A62A9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cells[j,0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inttostr(j);</w:t>
      </w:r>
    </w:p>
    <w:p w14:paraId="16BC8DDE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n do</w:t>
      </w:r>
    </w:p>
    <w:p w14:paraId="5A9B3B2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m do</w:t>
      </w:r>
    </w:p>
    <w:p w14:paraId="103998F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cells[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]:= inttostr(a[i,j]);</w:t>
      </w:r>
    </w:p>
    <w:p w14:paraId="0CAE2C5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14:paraId="10E82C6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end;</w:t>
      </w:r>
    </w:p>
    <w:p w14:paraId="35FC054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exports form_dvmas;</w:t>
      </w:r>
    </w:p>
    <w:p w14:paraId="2062F51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14:paraId="0F616912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end. </w:t>
      </w:r>
    </w:p>
    <w:p w14:paraId="270898BB" w14:textId="77777777" w:rsidR="003C709A" w:rsidRDefault="003C7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D7F276" w14:textId="77777777" w:rsidR="003C709A" w:rsidRPr="000D3D68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Ниже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 xml:space="preserve"> DLL-</w:t>
      </w:r>
      <w:r>
        <w:rPr>
          <w:rFonts w:ascii="Times New Roman" w:hAnsi="Times New Roman"/>
          <w:sz w:val="28"/>
          <w:szCs w:val="28"/>
        </w:rPr>
        <w:t>библиотеки</w:t>
      </w:r>
      <w:r>
        <w:rPr>
          <w:rFonts w:ascii="Times New Roman" w:hAnsi="Times New Roman"/>
          <w:sz w:val="28"/>
          <w:szCs w:val="28"/>
          <w:lang w:val="en-US"/>
        </w:rPr>
        <w:t xml:space="preserve"> libr_rezmas:</w:t>
      </w:r>
    </w:p>
    <w:p w14:paraId="6A7D590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library libr_rezmas;</w:t>
      </w:r>
    </w:p>
    <w:p w14:paraId="65CC67C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{$mode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objfpc}{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$H+}</w:t>
      </w:r>
    </w:p>
    <w:p w14:paraId="6DB65D7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uses</w:t>
      </w:r>
    </w:p>
    <w:p w14:paraId="082D6B9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14:paraId="518537F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Grids, Interfaces;</w:t>
      </w:r>
    </w:p>
    <w:p w14:paraId="7EC14D8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 dvmas = array 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15,1..15] of integer;</w:t>
      </w:r>
    </w:p>
    <w:p w14:paraId="58C840D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 mas = array of integer;</w:t>
      </w:r>
    </w:p>
    <w:p w14:paraId="156C10E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procedure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rezmas(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var a:dvmas;var rez:mas; var n,m:integer; </w:t>
      </w:r>
      <w:r>
        <w:rPr>
          <w:rFonts w:ascii="Times New Roman" w:hAnsi="Times New Roman"/>
          <w:sz w:val="28"/>
          <w:szCs w:val="28"/>
          <w:lang w:val="en-US"/>
        </w:rPr>
        <w:t>var s2 :TStringGrid);</w:t>
      </w:r>
    </w:p>
    <w:p w14:paraId="6DD172D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var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,k:integer;</w:t>
      </w:r>
    </w:p>
    <w:p w14:paraId="172F84C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begin</w:t>
      </w:r>
    </w:p>
    <w:p w14:paraId="1505F56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0;</w:t>
      </w:r>
    </w:p>
    <w:p w14:paraId="20A436D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setlength(rez,1);</w:t>
      </w:r>
    </w:p>
    <w:p w14:paraId="56D9192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n do</w:t>
      </w:r>
    </w:p>
    <w:p w14:paraId="61A6730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begin</w:t>
      </w:r>
    </w:p>
    <w:p w14:paraId="49971A5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j:=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to m do</w:t>
      </w:r>
    </w:p>
    <w:p w14:paraId="44DB980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begin</w:t>
      </w:r>
    </w:p>
    <w:p w14:paraId="37637B5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if(a[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i,j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mod 2 &lt;&gt; 0) then</w:t>
      </w:r>
    </w:p>
    <w:p w14:paraId="7E7F80A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begin</w:t>
      </w:r>
    </w:p>
    <w:p w14:paraId="7C78AFB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rez[k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a[i,j];</w:t>
      </w:r>
    </w:p>
    <w:p w14:paraId="3CFAAA5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k:=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k+1;</w:t>
      </w:r>
    </w:p>
    <w:p w14:paraId="7766C7B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setlength(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>ez,k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+1);</w:t>
      </w:r>
    </w:p>
    <w:p w14:paraId="3D08A31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end;</w:t>
      </w:r>
    </w:p>
    <w:p w14:paraId="0F6509D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end;</w:t>
      </w:r>
    </w:p>
    <w:p w14:paraId="3236385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end;</w:t>
      </w:r>
    </w:p>
    <w:p w14:paraId="651C624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with s2 do</w:t>
      </w:r>
    </w:p>
    <w:p w14:paraId="0CF2531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begin</w:t>
      </w:r>
    </w:p>
    <w:p w14:paraId="476AA6B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low(rez) to high(rez) do</w:t>
      </w:r>
    </w:p>
    <w:p w14:paraId="618BBD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begin</w:t>
      </w:r>
    </w:p>
    <w:p w14:paraId="48FF7DE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cells[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0,i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]:= inttostr(i);</w:t>
      </w:r>
    </w:p>
    <w:p w14:paraId="0C8E1715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cells[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1,i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]:= inttostr(rez[i]);</w:t>
      </w:r>
    </w:p>
    <w:p w14:paraId="4218466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rowcount:=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rowcount + 1;</w:t>
      </w:r>
    </w:p>
    <w:p w14:paraId="385121E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end;</w:t>
      </w:r>
    </w:p>
    <w:p w14:paraId="1B8F5266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rowcount:=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rowcount - 1;</w:t>
      </w:r>
    </w:p>
    <w:p w14:paraId="6458C99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  end;</w:t>
      </w:r>
    </w:p>
    <w:p w14:paraId="3D3AFBC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14:paraId="1AD9CB2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exports rezmas;</w:t>
      </w:r>
    </w:p>
    <w:p w14:paraId="30543492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14:paraId="297199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end.</w:t>
      </w:r>
    </w:p>
    <w:p w14:paraId="0628581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код основной программы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54C7B1D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implementation</w:t>
      </w:r>
    </w:p>
    <w:p w14:paraId="0BFF206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type mas = array of integer;</w:t>
      </w:r>
    </w:p>
    <w:p w14:paraId="558B2DA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type dvmas = array [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15,1..15] of integer;</w:t>
      </w:r>
    </w:p>
    <w:p w14:paraId="5763C493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summ_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otr(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a:dvmas; n,m:integer):integer;</w:t>
      </w:r>
    </w:p>
    <w:p w14:paraId="297911D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external 'libr_summ_otr.dll' </w:t>
      </w:r>
      <w:r>
        <w:rPr>
          <w:rFonts w:ascii="Times New Roman" w:hAnsi="Times New Roman"/>
          <w:sz w:val="28"/>
          <w:szCs w:val="28"/>
          <w:lang w:val="en-US"/>
        </w:rPr>
        <w:t>name 'summ_otr';</w:t>
      </w:r>
    </w:p>
    <w:p w14:paraId="24AF630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procedure form_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dvmas(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var a:dvmas; var n,m:integer; var s1 :TStringGrid );</w:t>
      </w:r>
    </w:p>
    <w:p w14:paraId="7776637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external 'libr_form_dvmas.dll' name 'form_dvmas';</w:t>
      </w:r>
    </w:p>
    <w:p w14:paraId="13D2FCB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procedure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rezmas(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var a:dvmas;var rez:mas; var n,m:integer; var s2 :TStringGrid);</w:t>
      </w:r>
    </w:p>
    <w:p w14:paraId="2034BCCA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external 'libr_rezmas.dll' name 'r</w:t>
      </w:r>
      <w:r>
        <w:rPr>
          <w:rFonts w:ascii="Times New Roman" w:hAnsi="Times New Roman"/>
          <w:sz w:val="28"/>
          <w:szCs w:val="28"/>
          <w:lang w:val="en-US"/>
        </w:rPr>
        <w:t>ezmas';</w:t>
      </w:r>
    </w:p>
    <w:p w14:paraId="223B447C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{$R *.lfm}</w:t>
      </w:r>
    </w:p>
    <w:p w14:paraId="56BF1E3D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{ TForm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 }</w:t>
      </w:r>
    </w:p>
    <w:p w14:paraId="7CF7F827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procedure TForm1.Button1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Sender: TObject);</w:t>
      </w:r>
    </w:p>
    <w:p w14:paraId="4FF7E2E2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var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rez:mas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73C7D58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a:dvmas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457D60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n,m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,summ:integer;</w:t>
      </w:r>
    </w:p>
    <w:p w14:paraId="48BA2AFF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begin</w:t>
      </w:r>
    </w:p>
    <w:p w14:paraId="291066C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strtoint(edit1.text);</w:t>
      </w:r>
    </w:p>
    <w:p w14:paraId="7543E0F1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strtoint(edit2.text);</w:t>
      </w:r>
    </w:p>
    <w:p w14:paraId="48197908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form_dvmas(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a,n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,m,StringGrid1);</w:t>
      </w:r>
    </w:p>
    <w:p w14:paraId="14450EF0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summ:=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summ_otr(a,n,m);</w:t>
      </w:r>
    </w:p>
    <w:p w14:paraId="385AB74C" w14:textId="77777777" w:rsidR="003C709A" w:rsidRPr="000D3D68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showmessage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Сумма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отрицательных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>
        <w:rPr>
          <w:rFonts w:ascii="Times New Roman" w:hAnsi="Times New Roman"/>
          <w:sz w:val="28"/>
          <w:szCs w:val="28"/>
          <w:lang w:val="en-US"/>
        </w:rPr>
        <w:t xml:space="preserve"> ' + inttostr(summ));</w:t>
      </w:r>
    </w:p>
    <w:p w14:paraId="0B36BB99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rezmas(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a,rez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,n,m,StringGrid2);</w:t>
      </w:r>
    </w:p>
    <w:p w14:paraId="4DC7A004" w14:textId="77777777" w:rsidR="003C709A" w:rsidRDefault="00AC58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end;</w:t>
      </w:r>
    </w:p>
    <w:p w14:paraId="7E52A592" w14:textId="77777777" w:rsidR="003C709A" w:rsidRDefault="003C7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6D65D" w14:textId="77777777" w:rsidR="003C709A" w:rsidRDefault="00AC58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Рисунках 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представлены результаты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727A7F3B" w14:textId="77777777" w:rsidR="003C709A" w:rsidRPr="000D3D68" w:rsidRDefault="00AC58A9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D02C7" wp14:editId="7D005F03">
            <wp:extent cx="4763771" cy="1546862"/>
            <wp:effectExtent l="0" t="0" r="0" b="0"/>
            <wp:docPr id="1073741825" name="officeArt object" descr="Снимок%20экрана%202017-10-10%20в%2012.30.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%20экрана%202017-10-10%20в%2012.30.59.png" descr="Снимок%20экрана%202017-10-10%20в%2012.30.5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1" cy="15468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06FE548" w14:textId="77777777" w:rsidR="003C709A" w:rsidRDefault="00AC58A9">
      <w:pPr>
        <w:pStyle w:val="a6"/>
        <w:jc w:val="center"/>
        <w:rPr>
          <w:i w:val="0"/>
          <w:iCs w:val="0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1 - </w:t>
      </w: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Промежуточный резу</w:t>
      </w:r>
      <w:bookmarkStart w:id="0" w:name="_GoBack"/>
      <w:bookmarkEnd w:id="0"/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льтат работы программы</w:t>
      </w:r>
    </w:p>
    <w:p w14:paraId="3FBBD5E5" w14:textId="77777777" w:rsidR="003C709A" w:rsidRDefault="00AC58A9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49E450" wp14:editId="37C88C08">
            <wp:extent cx="5474971" cy="5542916"/>
            <wp:effectExtent l="0" t="0" r="0" b="0"/>
            <wp:docPr id="1073741826" name="officeArt object" descr="Снимок%20экрана%202017-10-10%20в%2012.31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%20экрана%202017-10-10%20в%2012.31.07.png" descr="Снимок%20экрана%202017-10-10%20в%2012.31.0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1" cy="5542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4098AC2" w14:textId="77777777" w:rsidR="003C709A" w:rsidRDefault="00AC58A9">
      <w:pPr>
        <w:pStyle w:val="a6"/>
        <w:jc w:val="center"/>
      </w:pP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 xml:space="preserve">2 - </w:t>
      </w:r>
      <w:r>
        <w:rPr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Окончательный результат работы программы</w:t>
      </w:r>
    </w:p>
    <w:sectPr w:rsidR="003C709A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803E9" w14:textId="77777777" w:rsidR="00AC58A9" w:rsidRDefault="00AC58A9">
      <w:r>
        <w:separator/>
      </w:r>
    </w:p>
  </w:endnote>
  <w:endnote w:type="continuationSeparator" w:id="0">
    <w:p w14:paraId="5C00010B" w14:textId="77777777" w:rsidR="00AC58A9" w:rsidRDefault="00AC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2817A" w14:textId="77777777" w:rsidR="003C709A" w:rsidRDefault="00AC58A9">
    <w:pPr>
      <w:pStyle w:val="a5"/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D3D68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4F8C" w14:textId="77777777" w:rsidR="003C709A" w:rsidRDefault="003C709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D0514" w14:textId="77777777" w:rsidR="00AC58A9" w:rsidRDefault="00AC58A9">
      <w:r>
        <w:separator/>
      </w:r>
    </w:p>
  </w:footnote>
  <w:footnote w:type="continuationSeparator" w:id="0">
    <w:p w14:paraId="7180272F" w14:textId="77777777" w:rsidR="00AC58A9" w:rsidRDefault="00AC58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AD261" w14:textId="77777777" w:rsidR="003C709A" w:rsidRDefault="003C709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C3817" w14:textId="77777777" w:rsidR="003C709A" w:rsidRDefault="003C709A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11E"/>
    <w:multiLevelType w:val="hybridMultilevel"/>
    <w:tmpl w:val="2DB84E00"/>
    <w:numStyleLink w:val="1"/>
  </w:abstractNum>
  <w:abstractNum w:abstractNumId="1">
    <w:nsid w:val="244935DD"/>
    <w:multiLevelType w:val="hybridMultilevel"/>
    <w:tmpl w:val="2DB84E00"/>
    <w:styleLink w:val="1"/>
    <w:lvl w:ilvl="0" w:tplc="B4AEFEC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B247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EEC48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08EC1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86B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8E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70D3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ECE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9030E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A"/>
    <w:rsid w:val="000D3D68"/>
    <w:rsid w:val="003C709A"/>
    <w:rsid w:val="00A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618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a6">
    <w:name w:val="caption"/>
    <w:next w:val="a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  <w:u w:color="44546A"/>
    </w:rPr>
  </w:style>
  <w:style w:type="paragraph" w:styleId="a7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3189</Characters>
  <Application>Microsoft Macintosh Word</Application>
  <DocSecurity>0</DocSecurity>
  <Lines>26</Lines>
  <Paragraphs>7</Paragraphs>
  <ScaleCrop>false</ScaleCrop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</cp:revision>
  <cp:lastPrinted>2017-10-17T16:07:00Z</cp:lastPrinted>
  <dcterms:created xsi:type="dcterms:W3CDTF">2017-10-17T16:06:00Z</dcterms:created>
  <dcterms:modified xsi:type="dcterms:W3CDTF">2017-10-17T16:07:00Z</dcterms:modified>
</cp:coreProperties>
</file>