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6C0749" w14:textId="77777777" w:rsidR="003C709A" w:rsidRPr="001E6E5F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319CC2D3" w14:textId="77777777" w:rsidR="005F5D14" w:rsidRPr="003A41A3" w:rsidRDefault="005F5D14">
      <w:pPr>
        <w:rPr>
          <w:rFonts w:ascii="Times New Roman" w:hAnsi="Times New Roman"/>
          <w:b/>
          <w:bCs/>
          <w:sz w:val="28"/>
          <w:szCs w:val="28"/>
        </w:rPr>
      </w:pPr>
    </w:p>
    <w:p w14:paraId="286039F0" w14:textId="77777777" w:rsidR="003C709A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0E9B6B6E" w14:textId="77777777" w:rsidR="003C709A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7B7525A0" w14:textId="77777777" w:rsidR="003C709A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58315855" w14:textId="77777777" w:rsidR="003C709A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78169802" w14:textId="77777777" w:rsidR="003C709A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15D26A7B" w14:textId="77777777" w:rsidR="003C709A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444BBDEF" w14:textId="77777777" w:rsidR="003C709A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28C25E14" w14:textId="77777777" w:rsidR="003C709A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43A00074" w14:textId="77777777" w:rsidR="003C709A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6C3E3E26" w14:textId="77777777" w:rsidR="003C709A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2AE33A1B" w14:textId="77777777" w:rsidR="003C709A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6A38F2DA" w14:textId="77777777" w:rsidR="003C709A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25C97541" w14:textId="77777777" w:rsidR="003C709A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3CA41335" w14:textId="77777777" w:rsidR="003C709A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7D81B4DD" w14:textId="77777777" w:rsidR="003C709A" w:rsidRDefault="003C709A">
      <w:pPr>
        <w:rPr>
          <w:rFonts w:ascii="Times New Roman" w:hAnsi="Times New Roman"/>
          <w:b/>
          <w:bCs/>
          <w:sz w:val="28"/>
          <w:szCs w:val="28"/>
        </w:rPr>
      </w:pPr>
    </w:p>
    <w:p w14:paraId="74046F9A" w14:textId="77777777" w:rsidR="003C709A" w:rsidRPr="006E574F" w:rsidRDefault="003C709A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693A67BF" w14:textId="3EB86BBC" w:rsidR="003C709A" w:rsidRDefault="00AC58A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Практическая работа №</w:t>
      </w:r>
      <w:r w:rsidR="00FC7553">
        <w:rPr>
          <w:rFonts w:ascii="Times New Roman" w:hAnsi="Times New Roman"/>
          <w:b/>
          <w:bCs/>
          <w:sz w:val="28"/>
          <w:szCs w:val="28"/>
        </w:rPr>
        <w:t>9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  <w:r w:rsidR="00490C1D">
        <w:rPr>
          <w:rFonts w:ascii="Times New Roman" w:hAnsi="Times New Roman"/>
          <w:b/>
          <w:bCs/>
          <w:sz w:val="28"/>
          <w:szCs w:val="28"/>
        </w:rPr>
        <w:t>«Работа с</w:t>
      </w:r>
      <w:r w:rsidR="00FC7553">
        <w:rPr>
          <w:rFonts w:ascii="Times New Roman" w:hAnsi="Times New Roman"/>
          <w:b/>
          <w:bCs/>
          <w:sz w:val="28"/>
          <w:szCs w:val="28"/>
        </w:rPr>
        <w:t xml:space="preserve"> графикой</w:t>
      </w:r>
      <w:r>
        <w:rPr>
          <w:rFonts w:ascii="Times New Roman" w:hAnsi="Times New Roman"/>
          <w:b/>
          <w:bCs/>
          <w:sz w:val="28"/>
          <w:szCs w:val="28"/>
        </w:rPr>
        <w:t>»</w:t>
      </w:r>
    </w:p>
    <w:p w14:paraId="00AAED85" w14:textId="77777777" w:rsidR="003C709A" w:rsidRDefault="003C709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866C6B5" w14:textId="77777777" w:rsidR="003C709A" w:rsidRDefault="003C709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E1DADB" w14:textId="77777777" w:rsidR="003C709A" w:rsidRDefault="003C709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895E557" w14:textId="77777777" w:rsidR="003C709A" w:rsidRDefault="003C709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98C1605" w14:textId="77777777" w:rsidR="003C709A" w:rsidRDefault="003C709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E35885F" w14:textId="77777777" w:rsidR="003C709A" w:rsidRDefault="003C709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6BD7415" w14:textId="77777777" w:rsidR="003C709A" w:rsidRDefault="003C709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D1B4615" w14:textId="77777777" w:rsidR="003C709A" w:rsidRDefault="003C709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A5C8897" w14:textId="77777777" w:rsidR="003C709A" w:rsidRDefault="003C709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AF0F773" w14:textId="77777777" w:rsidR="003C709A" w:rsidRDefault="003C709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951D484" w14:textId="77777777" w:rsidR="003C709A" w:rsidRDefault="003C709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3528858" w14:textId="77777777" w:rsidR="003C709A" w:rsidRDefault="003C709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045813E" w14:textId="77777777" w:rsidR="003C709A" w:rsidRDefault="003C709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57C094E" w14:textId="77777777" w:rsidR="003C709A" w:rsidRDefault="003C709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7DD0C0" w14:textId="77777777" w:rsidR="003C709A" w:rsidRDefault="003C709A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A93C32B" w14:textId="5E290EA2" w:rsidR="00DE7273" w:rsidRDefault="00DE7273" w:rsidP="007B6DB1">
      <w:pPr>
        <w:pStyle w:val="a6"/>
        <w:rPr>
          <w:rFonts w:ascii="Times New Roman" w:eastAsia="Times New Roman" w:hAnsi="Times New Roman" w:cs="Times New Roman"/>
          <w:i w:val="0"/>
          <w:iCs w:val="0"/>
          <w:color w:val="000000"/>
          <w:sz w:val="24"/>
          <w:szCs w:val="24"/>
          <w:u w:color="000000"/>
        </w:rPr>
      </w:pPr>
    </w:p>
    <w:p w14:paraId="2AB7F8CB" w14:textId="11886EA3" w:rsidR="009743BE" w:rsidRDefault="007B6DB1" w:rsidP="009743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данной практической работе нам необходимо</w:t>
      </w:r>
      <w:r w:rsidR="00612505">
        <w:rPr>
          <w:rFonts w:ascii="Times New Roman" w:hAnsi="Times New Roman" w:cs="Times New Roman"/>
          <w:sz w:val="28"/>
          <w:szCs w:val="28"/>
        </w:rPr>
        <w:t xml:space="preserve"> </w:t>
      </w:r>
      <w:r w:rsidR="006E36AF">
        <w:rPr>
          <w:rFonts w:ascii="Times New Roman" w:hAnsi="Times New Roman" w:cs="Times New Roman"/>
          <w:sz w:val="28"/>
          <w:szCs w:val="28"/>
        </w:rPr>
        <w:t xml:space="preserve">нарисовать здание колледжа, </w:t>
      </w:r>
      <w:r w:rsidR="009743BE">
        <w:rPr>
          <w:rFonts w:ascii="Times New Roman" w:hAnsi="Times New Roman" w:cs="Times New Roman"/>
          <w:sz w:val="28"/>
          <w:szCs w:val="28"/>
        </w:rPr>
        <w:t>а также выполнить индивидуальное задание, которое описано ниже:</w:t>
      </w:r>
    </w:p>
    <w:p w14:paraId="01BAB727" w14:textId="6DF1DB5D" w:rsidR="009743BE" w:rsidRDefault="009743BE" w:rsidP="009743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Используя</w:t>
      </w:r>
      <w:r w:rsidRPr="00974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97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LineTo</w:t>
      </w:r>
      <w:proofErr w:type="spellEnd"/>
      <w:r w:rsidRPr="009743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9743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Ellipse</w:t>
      </w:r>
      <w:r w:rsidRPr="009743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создайте фигуру, представленную на </w:t>
      </w:r>
      <w:r w:rsidR="0099410E">
        <w:rPr>
          <w:rFonts w:ascii="Times New Roman" w:hAnsi="Times New Roman" w:cs="Times New Roman"/>
          <w:sz w:val="28"/>
          <w:szCs w:val="28"/>
        </w:rPr>
        <w:t xml:space="preserve">Рисунке 1. Для вывода изображения используйте объект </w:t>
      </w:r>
      <w:r w:rsidR="0099410E">
        <w:rPr>
          <w:rFonts w:ascii="Times New Roman" w:hAnsi="Times New Roman" w:cs="Times New Roman"/>
          <w:sz w:val="28"/>
          <w:szCs w:val="28"/>
          <w:lang w:val="en-US"/>
        </w:rPr>
        <w:t xml:space="preserve">Form. </w:t>
      </w:r>
    </w:p>
    <w:p w14:paraId="5A69A899" w14:textId="77777777" w:rsidR="00672722" w:rsidRDefault="00672722" w:rsidP="00672722">
      <w:pPr>
        <w:keepNext/>
        <w:spacing w:line="360" w:lineRule="auto"/>
        <w:ind w:firstLine="708"/>
        <w:jc w:val="center"/>
      </w:pPr>
      <w:r w:rsidRPr="006727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EA5CF0" wp14:editId="378FE9F5">
            <wp:extent cx="3873500" cy="2857500"/>
            <wp:effectExtent l="0" t="0" r="1270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4C87" w14:textId="3D263564" w:rsidR="0099410E" w:rsidRDefault="00672722" w:rsidP="00672722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672722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672722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672722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672722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474B95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1</w:t>
      </w:r>
      <w:r w:rsidRPr="00672722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672722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>–</w:t>
      </w:r>
      <w:r w:rsidRPr="00672722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Фигура</w:t>
      </w:r>
    </w:p>
    <w:p w14:paraId="47A9AA01" w14:textId="52EBD037" w:rsidR="00ED4D2F" w:rsidRPr="0006686E" w:rsidRDefault="0006686E" w:rsidP="006727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686E">
        <w:rPr>
          <w:rFonts w:ascii="Times New Roman" w:hAnsi="Times New Roman" w:cs="Times New Roman"/>
          <w:sz w:val="28"/>
          <w:szCs w:val="28"/>
        </w:rPr>
        <w:t>Ниже представлен код программы:</w:t>
      </w:r>
    </w:p>
    <w:p w14:paraId="270F1C72" w14:textId="4CE36460" w:rsidR="0006686E" w:rsidRPr="00B0187D" w:rsidRDefault="0006686E" w:rsidP="0067272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0187D">
        <w:rPr>
          <w:rFonts w:ascii="Times New Roman" w:hAnsi="Times New Roman" w:cs="Times New Roman"/>
          <w:b/>
          <w:sz w:val="28"/>
          <w:szCs w:val="28"/>
        </w:rPr>
        <w:t>Код</w:t>
      </w:r>
      <w:r w:rsidRPr="00B018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0235C" w:rsidRPr="00B0187D">
        <w:rPr>
          <w:rFonts w:ascii="Times New Roman" w:hAnsi="Times New Roman" w:cs="Times New Roman"/>
          <w:b/>
          <w:sz w:val="28"/>
          <w:szCs w:val="28"/>
          <w:lang w:val="en-US"/>
        </w:rPr>
        <w:t>Form1:</w:t>
      </w:r>
    </w:p>
    <w:p w14:paraId="353AB3EC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implementation</w:t>
      </w:r>
    </w:p>
    <w:p w14:paraId="28153A9B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7605ED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{$R *.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lfm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7CE4916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D6B1B9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{ TForm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 }</w:t>
      </w:r>
    </w:p>
    <w:p w14:paraId="58CBB378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B0F3BD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procedure TForm1.FormCreate(Sender: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48357C7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DCB3706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Image1.Canvas.Font.Style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:=[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fsItalic,fsBold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680AB0D4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Image1.Canvas.Font.Size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:=40;</w:t>
      </w:r>
    </w:p>
    <w:p w14:paraId="7D2E9213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Image1.Canvas.TextOut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(0, 0, '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Практическая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работа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№9');</w:t>
      </w:r>
    </w:p>
    <w:p w14:paraId="7EA6D3AA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Image2.Canvas.Font.Style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:=[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fsItalic,fsBold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61132F32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Image2.Canvas.Font.Size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:=25;</w:t>
      </w:r>
    </w:p>
    <w:p w14:paraId="3806768B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Image2.Canvas.TextOut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(0, 0, '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Зайцев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Н.В. 2ПКС-116');</w:t>
      </w:r>
    </w:p>
    <w:p w14:paraId="6AFE831E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803803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5A6A69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procedure TForm1.Timer1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Timer(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Sender: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CB1335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50B2104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with ProgressBar1 Do</w:t>
      </w:r>
    </w:p>
    <w:p w14:paraId="56FE67D3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78E1ED87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position:=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position+1;</w:t>
      </w:r>
    </w:p>
    <w:p w14:paraId="0E62591E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Label1.Caption:=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(position);</w:t>
      </w:r>
    </w:p>
    <w:p w14:paraId="6E019E26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position = max) then</w:t>
      </w:r>
    </w:p>
    <w:p w14:paraId="4F1D183B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begin</w:t>
      </w:r>
    </w:p>
    <w:p w14:paraId="2A377629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  Form2.Show;</w:t>
      </w:r>
    </w:p>
    <w:p w14:paraId="2CBCDDDC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Timer1.Enabled:=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False;</w:t>
      </w:r>
    </w:p>
    <w:p w14:paraId="64980807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  Form1.Hide;</w:t>
      </w:r>
    </w:p>
    <w:p w14:paraId="3778DCD8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end;</w:t>
      </w:r>
    </w:p>
    <w:p w14:paraId="32BD1E51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33A5A114" w14:textId="1C40C6B8" w:rsid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end;             </w:t>
      </w:r>
    </w:p>
    <w:p w14:paraId="7C144AA5" w14:textId="77777777" w:rsid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DDADA0" w14:textId="40C9BE54" w:rsidR="0080235C" w:rsidRPr="00B0187D" w:rsidRDefault="0080235C" w:rsidP="0080235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0187D">
        <w:rPr>
          <w:rFonts w:ascii="Times New Roman" w:hAnsi="Times New Roman" w:cs="Times New Roman"/>
          <w:b/>
          <w:sz w:val="28"/>
          <w:szCs w:val="28"/>
        </w:rPr>
        <w:t>Код</w:t>
      </w:r>
      <w:r w:rsidRPr="00B018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Form2:</w:t>
      </w:r>
    </w:p>
    <w:p w14:paraId="595A2076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</w:p>
    <w:p w14:paraId="719C39CA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Form2: TForm2;</w:t>
      </w:r>
    </w:p>
    <w:p w14:paraId="1161DBF1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i,mode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:integer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3F733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339D1C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implementation</w:t>
      </w:r>
    </w:p>
    <w:p w14:paraId="621F0187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per_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svetofor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A8A8763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F78B7A9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if mode = 0 then</w:t>
      </w:r>
    </w:p>
    <w:p w14:paraId="252A87F1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6BADEF3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 Form2.Shape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1.Brush.Color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clRed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BEA91C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Form2.Shape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2.Brush.Color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clBlack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6A5D87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 Form2.Shape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3.Brush.Color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clBlack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92F363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mode:=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1;</w:t>
      </w:r>
    </w:p>
    <w:p w14:paraId="268FF3A9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end</w:t>
      </w:r>
    </w:p>
    <w:p w14:paraId="7B8353F0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else if mode = 1 then</w:t>
      </w:r>
    </w:p>
    <w:p w14:paraId="78380B34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1912D52F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 Form2.Shape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1.Brush.Color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clBlack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893954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 Form2.Shape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2.Brush.Color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clYellow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690968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 Form2.Shape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3.Brush.Color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clBlack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9AB5FA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mode:=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2;</w:t>
      </w:r>
    </w:p>
    <w:p w14:paraId="0F43DE1D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end</w:t>
      </w:r>
    </w:p>
    <w:p w14:paraId="39ACAB0B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else if mode = 2 then</w:t>
      </w:r>
    </w:p>
    <w:p w14:paraId="302A9ACA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6D81106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 Form2.Shape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1.Brush.Color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clBlack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5EEACE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 Form2.Shape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2.Brush.Color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clBlack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629AE8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 Form2.Shape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3.Brush.Color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clGreen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DD875B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mode:=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0;</w:t>
      </w:r>
    </w:p>
    <w:p w14:paraId="359E7611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1B243302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6C59C7B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1102D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{$R *.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lfm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5A691A7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2E7946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{ TForm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2 }</w:t>
      </w:r>
    </w:p>
    <w:p w14:paraId="2BEF68D1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94F378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procedure TForm2.FormClose(Sender: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CloseAction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TCloseAction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F4CF864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6E1FE34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Application.Terminate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46E1DD9E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1FFD03C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E485D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procedure TForm2.FormCreate(Sender: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2EF15C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lastRenderedPageBreak/>
        <w:t>begin</w:t>
      </w:r>
    </w:p>
    <w:p w14:paraId="1922F4CB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0;</w:t>
      </w:r>
    </w:p>
    <w:p w14:paraId="6D15DB7F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mode:=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0;</w:t>
      </w:r>
    </w:p>
    <w:p w14:paraId="7A928979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per_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svetofor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2B0EE5A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8B4D53A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64E671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procedure TForm2.Button1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Sender: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5E944C3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0FF99CC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Form3.Show;</w:t>
      </w:r>
    </w:p>
    <w:p w14:paraId="58BC0059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Form2.Hide;</w:t>
      </w:r>
    </w:p>
    <w:p w14:paraId="3F663CFC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03E638A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7D96BA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procedure TForm2.Button2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Sender: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10C1F22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91332B8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per_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svetofor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08D8EBD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1A9D6F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A836DD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procedure TForm2.FormPaint(Sender: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F4DAF86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a,b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,c,i:integer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538F7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AB344F0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a:=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70;</w:t>
      </w:r>
    </w:p>
    <w:p w14:paraId="6A685EF6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b:=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60;</w:t>
      </w:r>
    </w:p>
    <w:p w14:paraId="410FF0EA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120;</w:t>
      </w:r>
    </w:p>
    <w:p w14:paraId="1B9A09EA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with canvas do</w:t>
      </w:r>
    </w:p>
    <w:p w14:paraId="7F7B25BA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32635AF7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Brush.Color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RGBToColor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(196,220,216);</w:t>
      </w:r>
    </w:p>
    <w:p w14:paraId="28A57C17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FillRect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50,90,650,420);</w:t>
      </w:r>
    </w:p>
    <w:p w14:paraId="6F96475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Brush.Color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RGBToColor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(128,172,221);</w:t>
      </w:r>
    </w:p>
    <w:p w14:paraId="733B84EE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for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 to 8 do</w:t>
      </w:r>
    </w:p>
    <w:p w14:paraId="4D67A4CF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begin</w:t>
      </w:r>
    </w:p>
    <w:p w14:paraId="1C2A66E7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fillrect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(b,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100,c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,200);</w:t>
      </w:r>
    </w:p>
    <w:p w14:paraId="21BA6D42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b:=</w:t>
      </w:r>
      <w:proofErr w:type="spellStart"/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b+a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FE3F71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c:=</w:t>
      </w:r>
      <w:proofErr w:type="spellStart"/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c+a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D489F3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end;</w:t>
      </w:r>
    </w:p>
    <w:p w14:paraId="57BCF61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b:=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60;</w:t>
      </w:r>
    </w:p>
    <w:p w14:paraId="0739766C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120;</w:t>
      </w:r>
    </w:p>
    <w:p w14:paraId="4280CB33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for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 to 8 do</w:t>
      </w:r>
    </w:p>
    <w:p w14:paraId="620045AF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begin</w:t>
      </w:r>
    </w:p>
    <w:p w14:paraId="3F7E2277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fillrect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(b,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220,c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,320);</w:t>
      </w:r>
    </w:p>
    <w:p w14:paraId="64FD0B8A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b:=</w:t>
      </w:r>
      <w:proofErr w:type="spellStart"/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b+a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B0A4F1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c:=</w:t>
      </w:r>
      <w:proofErr w:type="spellStart"/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c+a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B49C66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end;</w:t>
      </w:r>
    </w:p>
    <w:p w14:paraId="3CE0CFA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Brush.Color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RGBToColor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(150,90,19);</w:t>
      </w:r>
    </w:p>
    <w:p w14:paraId="178AB793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fillrect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480,330,540,420);</w:t>
      </w:r>
    </w:p>
    <w:p w14:paraId="3FB1329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Brush.Color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RGBToColor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(25,25,238);</w:t>
      </w:r>
    </w:p>
    <w:p w14:paraId="0BEE501B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Font.Style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fsItalic,fsBold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5083C458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Font.Color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clWhite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104812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Font.Size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8;</w:t>
      </w:r>
    </w:p>
    <w:p w14:paraId="0DA9CE28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80235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</w:rPr>
        <w:t>100, 340, 'Колледж Информатики и программирования');</w:t>
      </w:r>
    </w:p>
    <w:p w14:paraId="4656926C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</w:rPr>
        <w:t xml:space="preserve">    </w:t>
      </w:r>
      <w:r w:rsidRPr="0080235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FEEA200" w14:textId="023C146D" w:rsid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5E84F3F" w14:textId="77777777" w:rsid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34FFD3" w14:textId="2C874258" w:rsidR="0080235C" w:rsidRPr="00B0187D" w:rsidRDefault="0080235C" w:rsidP="0080235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0187D">
        <w:rPr>
          <w:rFonts w:ascii="Times New Roman" w:hAnsi="Times New Roman" w:cs="Times New Roman"/>
          <w:b/>
          <w:sz w:val="28"/>
          <w:szCs w:val="28"/>
        </w:rPr>
        <w:t>Код</w:t>
      </w:r>
      <w:r w:rsidRPr="00B018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Form3:</w:t>
      </w:r>
    </w:p>
    <w:p w14:paraId="7E25761C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implementation</w:t>
      </w:r>
    </w:p>
    <w:p w14:paraId="7E311EFB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7E8B7B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{$R *.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lfm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AB9B0BF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BE58AC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{ TForm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3 }</w:t>
      </w:r>
    </w:p>
    <w:p w14:paraId="215C6453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819393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procedure TForm3.FormClose(Sender: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CloseAction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TCloseAction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607686D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lastRenderedPageBreak/>
        <w:t>begin</w:t>
      </w:r>
    </w:p>
    <w:p w14:paraId="553DDCC3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Application.Terminate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14B0366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4CDE1C7" w14:textId="77777777" w:rsidR="0080235C" w:rsidRPr="00474B95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395B3D00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procedure TForm3.FormPaint(Sender: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C3FFB31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D9490F8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With canvas do</w:t>
      </w:r>
    </w:p>
    <w:p w14:paraId="078A51D7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begin</w:t>
      </w:r>
    </w:p>
    <w:p w14:paraId="60724D1E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Arc(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50, 50, 250, 350, 250, 150,50,150);</w:t>
      </w:r>
    </w:p>
    <w:p w14:paraId="1C055197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MoveTo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50,150);</w:t>
      </w:r>
    </w:p>
    <w:p w14:paraId="1317D198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LineTo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250,150);</w:t>
      </w:r>
    </w:p>
    <w:p w14:paraId="13D06F7D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51DBE3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MoveTo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245,150);</w:t>
      </w:r>
    </w:p>
    <w:p w14:paraId="656D6642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LineTo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150,20);</w:t>
      </w:r>
    </w:p>
    <w:p w14:paraId="30F8E72A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LineTo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159,20);</w:t>
      </w:r>
    </w:p>
    <w:p w14:paraId="57C91364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MoveTo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150,20);</w:t>
      </w:r>
    </w:p>
    <w:p w14:paraId="57F9DB10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LineTo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150,29);</w:t>
      </w:r>
    </w:p>
    <w:p w14:paraId="2755D8B2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366DD03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MoveTo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245,90);</w:t>
      </w:r>
    </w:p>
    <w:p w14:paraId="3C398658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LineTo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100,20);</w:t>
      </w:r>
    </w:p>
    <w:p w14:paraId="05E3B809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LineTo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109,20);</w:t>
      </w:r>
    </w:p>
    <w:p w14:paraId="0C17F17D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MoveTo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100,20);</w:t>
      </w:r>
    </w:p>
    <w:p w14:paraId="0D97EF14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LineTo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100,29);</w:t>
      </w:r>
    </w:p>
    <w:p w14:paraId="18BB7B41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742DCC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MoveTo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180,60);</w:t>
      </w:r>
    </w:p>
    <w:p w14:paraId="630DEC5C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LineTo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150,150);</w:t>
      </w:r>
    </w:p>
    <w:p w14:paraId="28316C00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MoveTo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122,100);</w:t>
      </w:r>
    </w:p>
    <w:p w14:paraId="0B090908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LineTo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122,91);</w:t>
      </w:r>
    </w:p>
    <w:p w14:paraId="74AC20E4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MoveTo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122,100);</w:t>
      </w:r>
    </w:p>
    <w:p w14:paraId="0A76B262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LineTo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131,100);</w:t>
      </w:r>
    </w:p>
    <w:p w14:paraId="06A60E48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7E87DF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02F33D4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MoveTo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180,60);</w:t>
      </w:r>
    </w:p>
    <w:p w14:paraId="1DE4203D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LineTo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52,150);</w:t>
      </w:r>
    </w:p>
    <w:p w14:paraId="53B57DEE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MoveTo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160,120);</w:t>
      </w:r>
    </w:p>
    <w:p w14:paraId="74ACEF0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LineTo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169,120);</w:t>
      </w:r>
    </w:p>
    <w:p w14:paraId="295A91AC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MoveTo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160,120);</w:t>
      </w:r>
    </w:p>
    <w:p w14:paraId="12933AE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LineTo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155,111);</w:t>
      </w:r>
    </w:p>
    <w:p w14:paraId="35471AA4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D5C8F1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Arc(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10, 120, 80, 180, 80, 150, 100, 120);</w:t>
      </w:r>
    </w:p>
    <w:p w14:paraId="3B8A8457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03DFB0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Font.Style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fsItalic,fsBold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4BA933DC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Font.Color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clBlack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375F5B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Font.Size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8;</w:t>
      </w:r>
    </w:p>
    <w:p w14:paraId="2851F722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(200,160,'a');</w:t>
      </w:r>
    </w:p>
    <w:p w14:paraId="6B829B5B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(100,160,'n');</w:t>
      </w:r>
    </w:p>
    <w:p w14:paraId="0C8EE141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(90,130,'φ');</w:t>
      </w:r>
    </w:p>
    <w:p w14:paraId="6064435E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(100,100,'r');</w:t>
      </w:r>
    </w:p>
    <w:p w14:paraId="0179554E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80235C">
        <w:rPr>
          <w:rFonts w:ascii="Times New Roman" w:hAnsi="Times New Roman" w:cs="Times New Roman"/>
          <w:sz w:val="28"/>
          <w:szCs w:val="28"/>
          <w:lang w:val="en-US"/>
        </w:rPr>
        <w:t>Font.Size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80235C">
        <w:rPr>
          <w:rFonts w:ascii="Times New Roman" w:hAnsi="Times New Roman" w:cs="Times New Roman"/>
          <w:sz w:val="28"/>
          <w:szCs w:val="28"/>
          <w:lang w:val="en-US"/>
        </w:rPr>
        <w:t>6;</w:t>
      </w:r>
    </w:p>
    <w:p w14:paraId="26CA30E2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(165,90,'Wa');</w:t>
      </w:r>
    </w:p>
    <w:p w14:paraId="35C213A3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(150,70,'Wb');</w:t>
      </w:r>
    </w:p>
    <w:p w14:paraId="717828C5" w14:textId="77777777" w:rsidR="0080235C" w:rsidRP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80235C">
        <w:rPr>
          <w:rFonts w:ascii="Times New Roman" w:hAnsi="Times New Roman" w:cs="Times New Roman"/>
          <w:sz w:val="28"/>
          <w:szCs w:val="28"/>
          <w:lang w:val="en-US"/>
        </w:rPr>
        <w:t>(120,30,'Wq');</w:t>
      </w:r>
    </w:p>
    <w:p w14:paraId="6B4052A8" w14:textId="5E33DBA6" w:rsidR="0080235C" w:rsidRPr="001E6E5F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1E6E5F">
        <w:rPr>
          <w:rFonts w:ascii="Times New Roman" w:hAnsi="Times New Roman" w:cs="Times New Roman"/>
          <w:sz w:val="28"/>
          <w:szCs w:val="28"/>
        </w:rPr>
        <w:t>(170,40,'</w:t>
      </w:r>
      <w:proofErr w:type="spellStart"/>
      <w:r w:rsidRPr="0080235C">
        <w:rPr>
          <w:rFonts w:ascii="Times New Roman" w:hAnsi="Times New Roman" w:cs="Times New Roman"/>
          <w:sz w:val="28"/>
          <w:szCs w:val="28"/>
          <w:lang w:val="en-US"/>
        </w:rPr>
        <w:t>Wz</w:t>
      </w:r>
      <w:proofErr w:type="spellEnd"/>
      <w:r w:rsidRPr="001E6E5F">
        <w:rPr>
          <w:rFonts w:ascii="Times New Roman" w:hAnsi="Times New Roman" w:cs="Times New Roman"/>
          <w:sz w:val="28"/>
          <w:szCs w:val="28"/>
        </w:rPr>
        <w:t>');</w:t>
      </w:r>
    </w:p>
    <w:p w14:paraId="1DAFF045" w14:textId="77777777" w:rsidR="0080235C" w:rsidRPr="001E6E5F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E6E5F">
        <w:rPr>
          <w:rFonts w:ascii="Times New Roman" w:hAnsi="Times New Roman" w:cs="Times New Roman"/>
          <w:sz w:val="28"/>
          <w:szCs w:val="28"/>
        </w:rPr>
        <w:t xml:space="preserve">   </w:t>
      </w:r>
      <w:r w:rsidRPr="0080235C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1E6E5F">
        <w:rPr>
          <w:rFonts w:ascii="Times New Roman" w:hAnsi="Times New Roman" w:cs="Times New Roman"/>
          <w:sz w:val="28"/>
          <w:szCs w:val="28"/>
        </w:rPr>
        <w:t>;</w:t>
      </w:r>
    </w:p>
    <w:p w14:paraId="4DAE2326" w14:textId="01A136A6" w:rsidR="0080235C" w:rsidRPr="001E6E5F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235C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1E6E5F">
        <w:rPr>
          <w:rFonts w:ascii="Times New Roman" w:hAnsi="Times New Roman" w:cs="Times New Roman"/>
          <w:sz w:val="28"/>
          <w:szCs w:val="28"/>
        </w:rPr>
        <w:t>;</w:t>
      </w:r>
    </w:p>
    <w:p w14:paraId="20BA3EE5" w14:textId="6D20B945" w:rsidR="0080235C" w:rsidRDefault="0080235C" w:rsidP="008023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представлены скриншоты программы: </w:t>
      </w:r>
    </w:p>
    <w:p w14:paraId="51AF4B06" w14:textId="77777777" w:rsidR="004D17D1" w:rsidRDefault="003A5824" w:rsidP="004D17D1">
      <w:pPr>
        <w:keepNext/>
        <w:spacing w:line="360" w:lineRule="auto"/>
        <w:jc w:val="center"/>
      </w:pPr>
      <w:r w:rsidRPr="003A58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1DC07E" wp14:editId="4ABA610F">
            <wp:extent cx="5936615" cy="2841625"/>
            <wp:effectExtent l="0" t="0" r="698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A0B3" w14:textId="3C34A396" w:rsidR="0080235C" w:rsidRPr="004D17D1" w:rsidRDefault="004D17D1" w:rsidP="004D17D1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4D17D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Рисунок </w:t>
      </w:r>
      <w:r w:rsidRPr="004D17D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fldChar w:fldCharType="begin"/>
      </w:r>
      <w:r w:rsidRPr="004D17D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instrText xml:space="preserve"> SEQ Рисунок \* ARABIC </w:instrText>
      </w:r>
      <w:r w:rsidRPr="004D17D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fldChar w:fldCharType="separate"/>
      </w:r>
      <w:r w:rsidR="00474B95">
        <w:rPr>
          <w:rFonts w:ascii="Times New Roman" w:hAnsi="Times New Roman" w:cs="Times New Roman"/>
          <w:i w:val="0"/>
          <w:noProof/>
          <w:color w:val="000000" w:themeColor="text1"/>
          <w:sz w:val="24"/>
          <w:szCs w:val="28"/>
        </w:rPr>
        <w:t>2</w:t>
      </w:r>
      <w:r w:rsidRPr="004D17D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fldChar w:fldCharType="end"/>
      </w:r>
      <w:r w:rsidRPr="004D17D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 - Форма загрузки</w:t>
      </w:r>
    </w:p>
    <w:p w14:paraId="45208181" w14:textId="77777777" w:rsidR="004D17D1" w:rsidRDefault="004D17D1" w:rsidP="004D17D1">
      <w:pPr>
        <w:keepNext/>
        <w:jc w:val="center"/>
      </w:pPr>
      <w:r w:rsidRPr="004D17D1">
        <w:rPr>
          <w:noProof/>
        </w:rPr>
        <w:drawing>
          <wp:inline distT="0" distB="0" distL="0" distR="0" wp14:anchorId="4894E8CD" wp14:editId="1C7C79B1">
            <wp:extent cx="5936615" cy="2916555"/>
            <wp:effectExtent l="0" t="0" r="698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932F" w14:textId="24BC8ECE" w:rsidR="004D17D1" w:rsidRPr="004D17D1" w:rsidRDefault="004D17D1" w:rsidP="004D17D1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4D17D1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4D17D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4D17D1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4D17D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474B95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3</w:t>
      </w:r>
      <w:r w:rsidRPr="004D17D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4D17D1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- Форма с колледжем и интерактивным светофором</w:t>
      </w:r>
    </w:p>
    <w:p w14:paraId="1BF78D70" w14:textId="77777777" w:rsidR="004D17D1" w:rsidRDefault="004D17D1" w:rsidP="004D17D1">
      <w:pPr>
        <w:keepNext/>
      </w:pPr>
      <w:r w:rsidRPr="004D17D1">
        <w:rPr>
          <w:noProof/>
        </w:rPr>
        <w:lastRenderedPageBreak/>
        <w:drawing>
          <wp:inline distT="0" distB="0" distL="0" distR="0" wp14:anchorId="7930F973" wp14:editId="7D3B1224">
            <wp:extent cx="5936615" cy="2936875"/>
            <wp:effectExtent l="0" t="0" r="698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3969" w14:textId="2FD0F579" w:rsidR="004D17D1" w:rsidRPr="004D17D1" w:rsidRDefault="004D17D1" w:rsidP="004D17D1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4D17D1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4D17D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4D17D1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4D17D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474B95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4</w:t>
      </w:r>
      <w:r w:rsidRPr="004D17D1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4D17D1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- Форма с инд. заданием</w:t>
      </w:r>
    </w:p>
    <w:sectPr w:rsidR="004D17D1" w:rsidRPr="004D17D1">
      <w:headerReference w:type="default" r:id="rId13"/>
      <w:footerReference w:type="default" r:id="rId14"/>
      <w:headerReference w:type="first" r:id="rId15"/>
      <w:footerReference w:type="first" r:id="rId16"/>
      <w:pgSz w:w="11900" w:h="16840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7CDA25" w14:textId="77777777" w:rsidR="00176900" w:rsidRDefault="00176900">
      <w:r>
        <w:separator/>
      </w:r>
    </w:p>
  </w:endnote>
  <w:endnote w:type="continuationSeparator" w:id="0">
    <w:p w14:paraId="53F391EA" w14:textId="77777777" w:rsidR="00176900" w:rsidRDefault="001769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F2817A" w14:textId="77777777" w:rsidR="003C709A" w:rsidRDefault="00AC58A9">
    <w:pPr>
      <w:pStyle w:val="a5"/>
      <w:tabs>
        <w:tab w:val="clear" w:pos="9355"/>
        <w:tab w:val="right" w:pos="9329"/>
      </w:tabs>
      <w:jc w:val="right"/>
    </w:pPr>
    <w:r>
      <w:fldChar w:fldCharType="begin"/>
    </w:r>
    <w:r>
      <w:instrText xml:space="preserve"> PAGE </w:instrText>
    </w:r>
    <w:r>
      <w:fldChar w:fldCharType="separate"/>
    </w:r>
    <w:r w:rsidR="00474B95">
      <w:rPr>
        <w:noProof/>
      </w:rPr>
      <w:t>6</w:t>
    </w:r>
    <w: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CC4F8C" w14:textId="77777777" w:rsidR="003C709A" w:rsidRDefault="003C709A">
    <w:pPr>
      <w:pStyle w:val="a4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A65002" w14:textId="77777777" w:rsidR="00176900" w:rsidRDefault="00176900">
      <w:r>
        <w:separator/>
      </w:r>
    </w:p>
  </w:footnote>
  <w:footnote w:type="continuationSeparator" w:id="0">
    <w:p w14:paraId="4048D24B" w14:textId="77777777" w:rsidR="00176900" w:rsidRDefault="0017690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CAD261" w14:textId="77777777" w:rsidR="003C709A" w:rsidRDefault="003C709A">
    <w:pPr>
      <w:pStyle w:val="a4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6C3817" w14:textId="77777777" w:rsidR="003C709A" w:rsidRDefault="003C709A">
    <w:pPr>
      <w:pStyle w:val="a4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C611E"/>
    <w:multiLevelType w:val="hybridMultilevel"/>
    <w:tmpl w:val="2DB84E00"/>
    <w:numStyleLink w:val="1"/>
  </w:abstractNum>
  <w:abstractNum w:abstractNumId="1">
    <w:nsid w:val="244935DD"/>
    <w:multiLevelType w:val="hybridMultilevel"/>
    <w:tmpl w:val="2DB84E00"/>
    <w:styleLink w:val="1"/>
    <w:lvl w:ilvl="0" w:tplc="B4AEFECE">
      <w:start w:val="1"/>
      <w:numFmt w:val="decimal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7B247AE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34EEC48">
      <w:start w:val="1"/>
      <w:numFmt w:val="lowerRoman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808EC1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6E86B72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D2258EE">
      <w:start w:val="1"/>
      <w:numFmt w:val="lowerRoman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870D37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73ECEF6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59030E6">
      <w:start w:val="1"/>
      <w:numFmt w:val="lowerRoman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27CF6B21"/>
    <w:multiLevelType w:val="hybridMultilevel"/>
    <w:tmpl w:val="F586BE2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revisionView w:formatting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09A"/>
    <w:rsid w:val="000106F4"/>
    <w:rsid w:val="00054764"/>
    <w:rsid w:val="0006686E"/>
    <w:rsid w:val="000D3D68"/>
    <w:rsid w:val="00155F42"/>
    <w:rsid w:val="00176900"/>
    <w:rsid w:val="001E6E5F"/>
    <w:rsid w:val="002408A4"/>
    <w:rsid w:val="00244020"/>
    <w:rsid w:val="00260EEC"/>
    <w:rsid w:val="002F6EC3"/>
    <w:rsid w:val="0038171B"/>
    <w:rsid w:val="00390840"/>
    <w:rsid w:val="00393674"/>
    <w:rsid w:val="003A41A3"/>
    <w:rsid w:val="003A5824"/>
    <w:rsid w:val="003C709A"/>
    <w:rsid w:val="003E0434"/>
    <w:rsid w:val="004148D4"/>
    <w:rsid w:val="00474B95"/>
    <w:rsid w:val="00490C1D"/>
    <w:rsid w:val="004C301C"/>
    <w:rsid w:val="004D17D1"/>
    <w:rsid w:val="005C6F8B"/>
    <w:rsid w:val="005E6F1A"/>
    <w:rsid w:val="005F5D14"/>
    <w:rsid w:val="00612505"/>
    <w:rsid w:val="0063789B"/>
    <w:rsid w:val="00640439"/>
    <w:rsid w:val="00672722"/>
    <w:rsid w:val="006B6354"/>
    <w:rsid w:val="006C7360"/>
    <w:rsid w:val="006E36AF"/>
    <w:rsid w:val="006E574F"/>
    <w:rsid w:val="007960DC"/>
    <w:rsid w:val="007B6DB1"/>
    <w:rsid w:val="0080235C"/>
    <w:rsid w:val="00804F42"/>
    <w:rsid w:val="008C0A04"/>
    <w:rsid w:val="0091163F"/>
    <w:rsid w:val="0094494A"/>
    <w:rsid w:val="00952642"/>
    <w:rsid w:val="00972B28"/>
    <w:rsid w:val="009743BE"/>
    <w:rsid w:val="0098213E"/>
    <w:rsid w:val="0099410E"/>
    <w:rsid w:val="00A20F27"/>
    <w:rsid w:val="00AA551B"/>
    <w:rsid w:val="00AC58A9"/>
    <w:rsid w:val="00B0187D"/>
    <w:rsid w:val="00B02AFF"/>
    <w:rsid w:val="00CF22BE"/>
    <w:rsid w:val="00D474F0"/>
    <w:rsid w:val="00D7395B"/>
    <w:rsid w:val="00D75302"/>
    <w:rsid w:val="00DA6C0C"/>
    <w:rsid w:val="00DE7273"/>
    <w:rsid w:val="00E13D14"/>
    <w:rsid w:val="00EB3841"/>
    <w:rsid w:val="00EC7E78"/>
    <w:rsid w:val="00ED4D2F"/>
    <w:rsid w:val="00F97F00"/>
    <w:rsid w:val="00FC7553"/>
    <w:rsid w:val="00FD6C31"/>
    <w:rsid w:val="00FD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7618B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Pr>
      <w:rFonts w:ascii="Calibri" w:eastAsia="Calibri" w:hAnsi="Calibri" w:cs="Calibri"/>
      <w:color w:val="000000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a5">
    <w:name w:val="footer"/>
    <w:pPr>
      <w:tabs>
        <w:tab w:val="center" w:pos="4677"/>
        <w:tab w:val="right" w:pos="9355"/>
      </w:tabs>
    </w:pPr>
    <w:rPr>
      <w:rFonts w:ascii="Calibri" w:eastAsia="Calibri" w:hAnsi="Calibri" w:cs="Calibri"/>
      <w:color w:val="000000"/>
      <w:sz w:val="24"/>
      <w:szCs w:val="24"/>
      <w:u w:color="000000"/>
    </w:rPr>
  </w:style>
  <w:style w:type="paragraph" w:styleId="a6">
    <w:name w:val="caption"/>
    <w:next w:val="a"/>
    <w:pPr>
      <w:spacing w:after="200"/>
    </w:pPr>
    <w:rPr>
      <w:rFonts w:ascii="Calibri" w:eastAsia="Calibri" w:hAnsi="Calibri" w:cs="Calibri"/>
      <w:i/>
      <w:iCs/>
      <w:color w:val="44546A"/>
      <w:sz w:val="18"/>
      <w:szCs w:val="18"/>
      <w:u w:color="44546A"/>
    </w:rPr>
  </w:style>
  <w:style w:type="paragraph" w:styleId="a7">
    <w:name w:val="List Paragraph"/>
    <w:pPr>
      <w:ind w:left="720"/>
    </w:pPr>
    <w:rPr>
      <w:rFonts w:ascii="Calibri" w:eastAsia="Calibri" w:hAnsi="Calibri" w:cs="Calibri"/>
      <w:color w:val="000000"/>
      <w:sz w:val="24"/>
      <w:szCs w:val="24"/>
      <w:u w:color="000000"/>
    </w:rPr>
  </w:style>
  <w:style w:type="numbering" w:customStyle="1" w:styleId="1">
    <w:name w:val="Импортированный стиль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microsoft.com/office/2007/relationships/hdphoto" Target="media/hdphoto1.wdp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E1258D1-F41F-754A-B0B6-8E84A46F9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657</Words>
  <Characters>3750</Characters>
  <Application>Microsoft Macintosh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Зайцев Никита</cp:lastModifiedBy>
  <cp:revision>22</cp:revision>
  <cp:lastPrinted>2017-11-28T23:59:00Z</cp:lastPrinted>
  <dcterms:created xsi:type="dcterms:W3CDTF">2017-10-17T16:06:00Z</dcterms:created>
  <dcterms:modified xsi:type="dcterms:W3CDTF">2017-11-29T00:00:00Z</dcterms:modified>
</cp:coreProperties>
</file>