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6D4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Федеральное государственное образовательное бюджетное учреждение    высшего образования</w:t>
      </w:r>
    </w:p>
    <w:p w14:paraId="67D040E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«Финансовый университет при Правительстве Российской Федерации»</w:t>
      </w:r>
    </w:p>
    <w:p w14:paraId="3B58075D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КОЛЛЕДЖ ИНФОРМАТИКИ И ПРОГРАММИРОВАНИЯ</w:t>
      </w:r>
    </w:p>
    <w:p w14:paraId="3B1F3BE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3849BA7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F839E9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7677FCF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589F25B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C764DD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11944C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</w:p>
    <w:p w14:paraId="0149A05B" w14:textId="77777777" w:rsidR="00D1149C" w:rsidRPr="00B653C7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  <w:r>
        <w:rPr>
          <w:rFonts w:ascii="Times New Roman" w:eastAsia="Calibri" w:hAnsi="Times New Roman" w:cs="Calibri"/>
          <w:color w:val="262626"/>
          <w:sz w:val="40"/>
          <w:szCs w:val="40"/>
          <w:u w:color="262626"/>
        </w:rPr>
        <w:t>Расчетно-графическая работа</w:t>
      </w:r>
    </w:p>
    <w:p w14:paraId="00998274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По дисциплине математика</w:t>
      </w:r>
    </w:p>
    <w:p w14:paraId="1C2E42E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ЕН.01.10.02.03.007</w:t>
      </w:r>
    </w:p>
    <w:p w14:paraId="35C893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AD189A9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039AFD1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EC86B7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F9042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B204453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2FE9F201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Вариант №11</w:t>
      </w:r>
    </w:p>
    <w:p w14:paraId="3CF5DFA3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Студент группы 2ПКС-116 Зайцев Н.В.</w:t>
      </w:r>
    </w:p>
    <w:p w14:paraId="3F9150CC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Работа принята с оценкой: . . . . . . . . . . . </w:t>
      </w:r>
    </w:p>
    <w:p w14:paraId="44D5811E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Преподаватель: . . . . . . . . . . .  /Белоглазов А.И.</w:t>
      </w:r>
    </w:p>
    <w:p w14:paraId="4DC7420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03CD01F" w14:textId="77777777" w:rsidR="00D1149C" w:rsidRDefault="00D1149C" w:rsidP="00350DE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8091D56" w14:textId="77777777" w:rsidR="00D1149C" w:rsidRDefault="00D1149C" w:rsidP="00B653C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0B7519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Москва, 2017</w:t>
      </w:r>
    </w:p>
    <w:p w14:paraId="53C31162" w14:textId="77777777" w:rsidR="00350DEA" w:rsidRDefault="00350DEA" w:rsidP="006F29AE">
      <w:pPr>
        <w:rPr>
          <w:sz w:val="28"/>
          <w:szCs w:val="28"/>
          <w:lang w:val="ru-RU"/>
        </w:rPr>
      </w:pPr>
    </w:p>
    <w:p w14:paraId="7D7EC785" w14:textId="6C4E0029" w:rsidR="006F29AE" w:rsidRPr="006F29AE" w:rsidRDefault="00F22BFE" w:rsidP="006F29AE">
      <w:pPr>
        <w:rPr>
          <w:sz w:val="28"/>
          <w:szCs w:val="28"/>
          <w:lang w:val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76914C4" wp14:editId="1492BCBB">
                <wp:simplePos x="0" y="0"/>
                <wp:positionH relativeFrom="page">
                  <wp:posOffset>612775</wp:posOffset>
                </wp:positionH>
                <wp:positionV relativeFrom="page">
                  <wp:posOffset>377190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07ECB" w14:textId="77777777" w:rsidR="00005C49" w:rsidRDefault="00005C49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CF089" w14:textId="77777777" w:rsidR="00005C49" w:rsidRDefault="00005C49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99DB" w14:textId="77777777" w:rsidR="00005C49" w:rsidRDefault="00005C49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F281F" w14:textId="77777777" w:rsidR="00005C49" w:rsidRDefault="00005C49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304A1" w14:textId="77777777" w:rsidR="00005C49" w:rsidRDefault="00005C49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56663" w14:textId="77777777" w:rsidR="00005C49" w:rsidRDefault="00005C49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ABE6" w14:textId="330DA7EE" w:rsidR="00005C49" w:rsidRPr="00E2511F" w:rsidRDefault="00005C49" w:rsidP="00F22BFE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0586B" w14:textId="77777777" w:rsidR="00005C49" w:rsidRPr="00E2511F" w:rsidRDefault="00005C49" w:rsidP="00F22BF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1</w:t>
                              </w:r>
                            </w:p>
                            <w:p w14:paraId="7D5CCDBE" w14:textId="77777777" w:rsidR="00005C49" w:rsidRDefault="00005C49" w:rsidP="00F22B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914C4" id="Группа 41" o:spid="_x0000_s1026" style="position:absolute;margin-left:48.25pt;margin-top:29.7pt;width:518.8pt;height:801pt;z-index:251659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">
                <v:rect id="Rectangle 4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03407ECB" w14:textId="77777777" w:rsidR="00005C49" w:rsidRDefault="00005C49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5C4CF089" w14:textId="77777777" w:rsidR="00005C49" w:rsidRDefault="00005C49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0EB499DB" w14:textId="77777777" w:rsidR="00005C49" w:rsidRDefault="00005C49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417F281F" w14:textId="77777777" w:rsidR="00005C49" w:rsidRDefault="00005C49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463304A1" w14:textId="77777777" w:rsidR="00005C49" w:rsidRDefault="00005C49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2E456663" w14:textId="77777777" w:rsidR="00005C49" w:rsidRDefault="00005C49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3775ABE6" w14:textId="330DA7EE" w:rsidR="00005C49" w:rsidRPr="00E2511F" w:rsidRDefault="00005C49" w:rsidP="00F22BFE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3850586B" w14:textId="77777777" w:rsidR="00005C49" w:rsidRPr="00E2511F" w:rsidRDefault="00005C49" w:rsidP="00F22BFE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1</w:t>
                        </w:r>
                      </w:p>
                      <w:p w14:paraId="7D5CCDBE" w14:textId="77777777" w:rsidR="00005C49" w:rsidRDefault="00005C49" w:rsidP="00F22B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29AE" w:rsidRPr="006F29AE">
        <w:rPr>
          <w:sz w:val="28"/>
          <w:szCs w:val="28"/>
          <w:lang w:val="ru-RU"/>
        </w:rPr>
        <w:t>Исходные данные:</w:t>
      </w:r>
    </w:p>
    <w:p w14:paraId="03B9413E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</m:oMath>
      </m:oMathPara>
    </w:p>
    <w:p w14:paraId="750887D1" w14:textId="77777777" w:rsidR="006F29AE" w:rsidRPr="006F29AE" w:rsidRDefault="006F29AE" w:rsidP="006F29A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34F41C7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</m:oMath>
      </m:oMathPara>
    </w:p>
    <w:p w14:paraId="729B5C03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</m:oMath>
      </m:oMathPara>
    </w:p>
    <w:p w14:paraId="4D25CE6F" w14:textId="77777777" w:rsidR="006F29AE" w:rsidRPr="00FC3985" w:rsidRDefault="006F29AE" w:rsidP="006F29AE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3E6D4F2B" w14:textId="77777777" w:rsidR="00FC3985" w:rsidRPr="006F29AE" w:rsidRDefault="00FC3985" w:rsidP="006F29AE">
      <w:pPr>
        <w:rPr>
          <w:rFonts w:eastAsiaTheme="minorEastAsia"/>
          <w:sz w:val="26"/>
          <w:szCs w:val="26"/>
        </w:rPr>
      </w:pPr>
    </w:p>
    <w:p w14:paraId="0282EC1B" w14:textId="77777777" w:rsidR="006F29AE" w:rsidRDefault="006F29AE" w:rsidP="006F29AE">
      <w:pPr>
        <w:jc w:val="center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>Задача 1</w:t>
      </w:r>
    </w:p>
    <w:p w14:paraId="73A88639" w14:textId="77777777" w:rsidR="006F29AE" w:rsidRDefault="006F29AE" w:rsidP="006F29AE">
      <w:pPr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Условие задачи: вычислить выражение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ru-RU"/>
              </w:rPr>
              <m:t>3x3</m:t>
            </m:r>
          </m:sub>
        </m:sSub>
      </m:oMath>
    </w:p>
    <w:p w14:paraId="23321E50" w14:textId="77777777" w:rsidR="00350DEA" w:rsidRDefault="00350DEA" w:rsidP="006F29AE">
      <w:pPr>
        <w:rPr>
          <w:rFonts w:eastAsiaTheme="minorEastAsia"/>
          <w:sz w:val="28"/>
          <w:lang w:val="ru-RU"/>
        </w:rPr>
      </w:pPr>
    </w:p>
    <w:p w14:paraId="54C1B94E" w14:textId="77777777" w:rsidR="00FC3985" w:rsidRPr="00FC3985" w:rsidRDefault="00FC3985" w:rsidP="00FC3985">
      <w:pPr>
        <w:ind w:left="360"/>
        <w:rPr>
          <w:rFonts w:eastAsiaTheme="minorEastAsia"/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1) </m:t>
          </m:r>
          <m:r>
            <w:rPr>
              <w:rFonts w:ascii="Cambria Math" w:eastAsiaTheme="minorEastAsia" w:hAnsi="Cambria Math"/>
              <w:sz w:val="28"/>
            </w:rPr>
            <m:t>MT=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lang w:val="ru-RU"/>
            </w:rPr>
            <m:t xml:space="preserve"> </m:t>
          </m:r>
        </m:oMath>
      </m:oMathPara>
    </w:p>
    <w:p w14:paraId="26EEC1CD" w14:textId="77777777" w:rsidR="00FC3985" w:rsidRPr="00FC3985" w:rsidRDefault="00FC3985" w:rsidP="00FC3985">
      <w:pPr>
        <w:rPr>
          <w:rFonts w:eastAsiaTheme="minorEastAsia"/>
          <w:sz w:val="28"/>
          <w:lang w:val="ru-RU"/>
        </w:rPr>
      </w:pPr>
    </w:p>
    <w:p w14:paraId="308D8E7F" w14:textId="77777777" w:rsidR="00350DEA" w:rsidRPr="00A97DCB" w:rsidRDefault="00105E53" w:rsidP="006F29AE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1*2+2*17+1*4+4*13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1*4+2*15+1*8+4*7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1*2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+2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*8+1*4+4*(-3)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0*2+2*17+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</w:rPr>
                      <m:t>*4+4*13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0*4+5*15+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0*2+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8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*5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+(-1)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*4+3*4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*2+3*17+4*4+13*6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</w:rPr>
                      <m:t>*4+3*15+4*8+8*7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+3*8+4*4+6*3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</m:oMath>
      </m:oMathPara>
    </w:p>
    <w:p w14:paraId="41A05A61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3FB81694" w14:textId="77777777" w:rsidR="00A97DCB" w:rsidRPr="00A97DCB" w:rsidRDefault="00A97DCB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</m:oMath>
      </m:oMathPara>
    </w:p>
    <w:p w14:paraId="1446EF5B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00592365" w14:textId="77777777" w:rsidR="00A97DCB" w:rsidRPr="00FC3985" w:rsidRDefault="00E95661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MT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</m:oMath>
      </m:oMathPara>
    </w:p>
    <w:p w14:paraId="76AF890B" w14:textId="77777777" w:rsidR="00FC3985" w:rsidRPr="00E95661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47296368" w14:textId="77777777" w:rsidR="00E95661" w:rsidRPr="00A97DCB" w:rsidRDefault="00E95661" w:rsidP="001B3353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92*92+70*133+143*10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92*70+95*70+115*10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92*10+70*24+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10*20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133</m:t>
                    </m:r>
                    <m:r>
                      <w:rPr>
                        <w:rFonts w:ascii="Cambria Math" w:eastAsiaTheme="minorEastAsia" w:hAnsi="Cambria Math"/>
                        <w:sz w:val="20"/>
                      </w:rPr>
                      <m:t>*92+95*133+24*143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133*70+95*95+24*115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133*10+95*24+24*20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143*92+115*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133+20*143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143*70+115*95+115*20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143*10+115*24+20*20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</m:oMath>
      </m:oMathPara>
    </w:p>
    <w:p w14:paraId="19D7711D" w14:textId="77777777" w:rsidR="00FC3985" w:rsidRDefault="00FC3985" w:rsidP="006F29AE">
      <w:pPr>
        <w:rPr>
          <w:rFonts w:eastAsiaTheme="minorEastAsia"/>
          <w:sz w:val="20"/>
          <w:lang w:val="ru-RU"/>
        </w:rPr>
      </w:pPr>
    </w:p>
    <w:p w14:paraId="791B2153" w14:textId="77777777" w:rsidR="00E95661" w:rsidRPr="00FC3985" w:rsidRDefault="00FC3985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21095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31311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23235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20DA6B69" w14:textId="77777777" w:rsidR="00FC3985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7657512A" w14:textId="77777777" w:rsidR="00FC3985" w:rsidRPr="006203EB" w:rsidRDefault="00FC3985" w:rsidP="006F29AE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31311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21095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23235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2800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4590</m:t>
                    </m:r>
                  </m:e>
                </m:mr>
              </m:m>
            </m:e>
          </m:d>
        </m:oMath>
      </m:oMathPara>
    </w:p>
    <w:p w14:paraId="69B0DE8D" w14:textId="7F2DF777" w:rsidR="00383625" w:rsidRPr="00F22BFE" w:rsidRDefault="00987B31" w:rsidP="006F29AE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17B86EB" wp14:editId="672FEF43">
                <wp:simplePos x="0" y="0"/>
                <wp:positionH relativeFrom="page">
                  <wp:posOffset>600710</wp:posOffset>
                </wp:positionH>
                <wp:positionV relativeFrom="page">
                  <wp:posOffset>258445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8B68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AE79CF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0916D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795E1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67174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5EBEC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88390" w14:textId="71404A1A" w:rsidR="00987B31" w:rsidRPr="00E2511F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83EB8" w14:textId="77777777" w:rsidR="00987B31" w:rsidRPr="00E2511F" w:rsidRDefault="00987B31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1</w:t>
                              </w:r>
                            </w:p>
                            <w:p w14:paraId="1FDAFAC7" w14:textId="77777777" w:rsidR="00987B31" w:rsidRDefault="00987B31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B86EB" id="_x0000_s1046" style="position:absolute;margin-left:47.3pt;margin-top:20.35pt;width:518.8pt;height:801pt;z-index:251661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59A48B68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41AE79CF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25C0916D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469795E1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64E67174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1F05EBEC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2F188390" w14:textId="71404A1A" w:rsidR="00987B31" w:rsidRPr="00E2511F" w:rsidRDefault="00987B31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62883EB8" w14:textId="77777777" w:rsidR="00987B31" w:rsidRPr="00E2511F" w:rsidRDefault="00987B31" w:rsidP="00987B3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1</w:t>
                        </w:r>
                      </w:p>
                      <w:p w14:paraId="1FDAFAC7" w14:textId="77777777" w:rsidR="00987B31" w:rsidRDefault="00987B31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3x3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28303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21095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2800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4090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4590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BC4B3FC" w14:textId="77777777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</w:p>
    <w:p w14:paraId="7439B0F9" w14:textId="77133D9D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C7ED95F" w14:textId="37E87783" w:rsidR="00BD39C5" w:rsidRPr="00345B9E" w:rsidRDefault="00BD39C5" w:rsidP="00BD39C5">
      <w:pPr>
        <w:jc w:val="center"/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>Задача 2</w:t>
      </w:r>
    </w:p>
    <w:p w14:paraId="5965F803" w14:textId="31BE3EAF" w:rsidR="00BD39C5" w:rsidRPr="00345B9E" w:rsidRDefault="00BD39C5" w:rsidP="00BD39C5">
      <w:pPr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 xml:space="preserve">Условие задачи: Вычислить матричный многочлен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-5D+A</m:t>
        </m:r>
      </m:oMath>
    </w:p>
    <w:p w14:paraId="40EA4141" w14:textId="77777777" w:rsidR="00BD39C5" w:rsidRDefault="00BD39C5" w:rsidP="00BD39C5">
      <w:pPr>
        <w:rPr>
          <w:rFonts w:eastAsiaTheme="minorEastAsia"/>
          <w:sz w:val="26"/>
          <w:szCs w:val="26"/>
          <w:lang w:val="ru-RU"/>
        </w:rPr>
      </w:pPr>
    </w:p>
    <w:p w14:paraId="52E271A7" w14:textId="0B119B4F" w:rsidR="00BD39C5" w:rsidRPr="00005C49" w:rsidRDefault="00BD39C5" w:rsidP="00BD39C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1+4-4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2+6+0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4-4+4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2+6+2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4+9-0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8-6-2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-1-2+1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-4+0+1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14:paraId="2A0A4C86" w14:textId="77777777" w:rsidR="00005C49" w:rsidRDefault="00005C49" w:rsidP="00BD39C5">
      <w:pPr>
        <w:rPr>
          <w:rFonts w:eastAsiaTheme="minorEastAsia"/>
          <w:sz w:val="26"/>
          <w:szCs w:val="26"/>
        </w:rPr>
      </w:pPr>
    </w:p>
    <w:p w14:paraId="682673D0" w14:textId="107B9238" w:rsidR="00005C49" w:rsidRPr="000C464F" w:rsidRDefault="00005C49" w:rsidP="00BD39C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=4*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14:paraId="02261B95" w14:textId="77777777" w:rsidR="000C464F" w:rsidRDefault="000C464F" w:rsidP="00BD39C5">
      <w:pPr>
        <w:rPr>
          <w:rFonts w:eastAsiaTheme="minorEastAsia"/>
          <w:sz w:val="26"/>
          <w:szCs w:val="26"/>
        </w:rPr>
      </w:pPr>
    </w:p>
    <w:p w14:paraId="0AFCCFF1" w14:textId="06AA5A26" w:rsidR="000C464F" w:rsidRPr="00345B9E" w:rsidRDefault="00EE0233" w:rsidP="00BD39C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5D=5*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</m:oMath>
      </m:oMathPara>
    </w:p>
    <w:p w14:paraId="505124C4" w14:textId="77777777" w:rsidR="00345B9E" w:rsidRDefault="00345B9E" w:rsidP="00BD39C5">
      <w:pPr>
        <w:rPr>
          <w:rFonts w:eastAsiaTheme="minorEastAsia"/>
          <w:i/>
          <w:sz w:val="26"/>
          <w:szCs w:val="26"/>
        </w:rPr>
      </w:pPr>
    </w:p>
    <w:p w14:paraId="53FC5F8C" w14:textId="16995BE1" w:rsidR="00345B9E" w:rsidRPr="00345B9E" w:rsidRDefault="00345B9E" w:rsidP="00BD39C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-5D=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-17</m:t>
                    </m:r>
                  </m:e>
                </m:mr>
              </m:m>
            </m:e>
          </m:d>
        </m:oMath>
      </m:oMathPara>
    </w:p>
    <w:p w14:paraId="6397EF9D" w14:textId="77777777" w:rsidR="00345B9E" w:rsidRDefault="00345B9E" w:rsidP="00BD39C5">
      <w:pPr>
        <w:rPr>
          <w:rFonts w:eastAsiaTheme="minorEastAsia"/>
          <w:i/>
          <w:sz w:val="26"/>
          <w:szCs w:val="26"/>
        </w:rPr>
      </w:pPr>
    </w:p>
    <w:p w14:paraId="56D03991" w14:textId="5C3714DD" w:rsidR="00345B9E" w:rsidRPr="00345B9E" w:rsidRDefault="00345B9E" w:rsidP="00BD39C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-5D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+A=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</m:oMath>
      </m:oMathPara>
    </w:p>
    <w:p w14:paraId="48284005" w14:textId="77777777" w:rsidR="00345B9E" w:rsidRDefault="00345B9E" w:rsidP="00BD39C5">
      <w:pPr>
        <w:rPr>
          <w:rFonts w:eastAsiaTheme="minorEastAsia"/>
          <w:i/>
          <w:sz w:val="26"/>
          <w:szCs w:val="26"/>
        </w:rPr>
      </w:pPr>
    </w:p>
    <w:p w14:paraId="4B2CE292" w14:textId="2571EF67" w:rsidR="00345B9E" w:rsidRDefault="00345B9E" w:rsidP="00345B9E">
      <w:pPr>
        <w:jc w:val="right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ru-RU"/>
        </w:rPr>
        <w:t>Ответ: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-20</m:t>
                  </m:r>
                </m:e>
              </m:mr>
            </m:m>
          </m:e>
        </m:d>
      </m:oMath>
    </w:p>
    <w:p w14:paraId="1EFA1C09" w14:textId="7C124208" w:rsidR="00345B9E" w:rsidRPr="00345B9E" w:rsidRDefault="00345B9E" w:rsidP="00345B9E">
      <w:pPr>
        <w:jc w:val="center"/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>Задача 3</w:t>
      </w:r>
    </w:p>
    <w:p w14:paraId="637C3905" w14:textId="13C73B03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 xml:space="preserve">Условие задачи: Найти минор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>
        <w:rPr>
          <w:rFonts w:eastAsiaTheme="minorEastAsia"/>
          <w:sz w:val="28"/>
          <w:szCs w:val="28"/>
          <w:lang w:val="ru-RU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ru-RU"/>
        </w:rPr>
        <w:t>, а также вычислить r(U) * r(N)</w:t>
      </w:r>
    </w:p>
    <w:p w14:paraId="151249D7" w14:textId="77777777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</w:p>
    <w:p w14:paraId="79A777C5" w14:textId="69727A2F" w:rsidR="00345B9E" w:rsidRPr="00482338" w:rsidRDefault="00345B9E" w:rsidP="00345B9E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=5-15=10 </m:t>
          </m:r>
        </m:oMath>
      </m:oMathPara>
    </w:p>
    <w:p w14:paraId="67C65688" w14:textId="77777777" w:rsidR="00482338" w:rsidRDefault="00482338" w:rsidP="00345B9E">
      <w:pPr>
        <w:rPr>
          <w:rFonts w:eastAsiaTheme="minorEastAsia"/>
          <w:i/>
          <w:sz w:val="28"/>
          <w:szCs w:val="28"/>
          <w:lang w:val="ru-RU"/>
        </w:rPr>
      </w:pPr>
    </w:p>
    <w:p w14:paraId="3EF28A1B" w14:textId="7E3FBF4C" w:rsidR="00482338" w:rsidRPr="00987B31" w:rsidRDefault="00482338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=-10</m:t>
          </m:r>
        </m:oMath>
      </m:oMathPara>
    </w:p>
    <w:p w14:paraId="6DFFCE10" w14:textId="7E78ECFE" w:rsidR="00987B31" w:rsidRPr="00482338" w:rsidRDefault="00987B31" w:rsidP="00345B9E">
      <w:pPr>
        <w:rPr>
          <w:rFonts w:eastAsiaTheme="minorEastAsia"/>
          <w:i/>
          <w:sz w:val="26"/>
          <w:szCs w:val="26"/>
          <w:lang w:val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0028D8EB" wp14:editId="0862C276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5" name="Группа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E2536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659D7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1630C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1AA4F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3F8891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6703C8" w14:textId="77777777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F914" w14:textId="3CC520B5" w:rsidR="00987B31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359C0052" w14:textId="77777777" w:rsidR="00987B31" w:rsidRPr="00E2511F" w:rsidRDefault="00987B31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863E9" w14:textId="77777777" w:rsidR="00987B31" w:rsidRPr="00E2511F" w:rsidRDefault="00987B31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1</w:t>
                              </w:r>
                            </w:p>
                            <w:p w14:paraId="072DAE00" w14:textId="77777777" w:rsidR="00987B31" w:rsidRDefault="00987B31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8D8EB" id="Группа 615" o:spid="_x0000_s1066" style="position:absolute;margin-left:47.4pt;margin-top:20.25pt;width:518.8pt;height:801pt;z-index:2516633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">
                <v:rect id="Rectangle 4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xGZxQAA&#10;ANwAAAAPAAAAZHJzL2Rvd25yZXYueG1sRI9BS8NAFITvQv/D8gQvYjetkpbYTVBBFG9Nhba3Z/aZ&#10;Dc2+DbtrG/+9KxR6HGbmG2ZVjbYXR/Khc6xgNs1AEDdOd9wq+Ny83i1BhIissXdMCn4pQFVOrlZY&#10;aHfiNR3r2IoE4VCgAhPjUEgZGkMWw9QNxMn7dt5iTNK3Uns8Jbjt5TzLcmmx47RgcKAXQ82h/rEK&#10;1vwwl29f/r7ut7f0vPtY7A0ulLq5Hp8eQUQa4yV8br9rBfksh/8z6QjI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vEZn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/HU8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8AM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fx1P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BTIcMAAADcAAAADwAAAGRycy9kb3ducmV2LnhtbERPTWvCQBC9C/6HZQQvUjd6CDV1DSoE&#10;mh5KjdLzkJ0m0exsmt2a9N93DwWPj/e9TUfTijv1rrGsYLWMQBCXVjdcKbics6dnEM4ja2wtk4Jf&#10;cpDuppMtJtoOfKJ74SsRQtglqKD2vkukdGVNBt3SdsSB+7K9QR9gX0nd4xDCTSvXURRLgw2Hhho7&#10;OtZU3oofo2Cktqiu34f309v1nH9uFln+UWZKzWfj/gWEp9E/xP/uV60gXoW14Uw4AnL3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AUyH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ah8M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E7g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mof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iCa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iCawwAAANwAAAAPAAAAAAAAAAAAAAAAAJcCAABkcnMvZG93&#10;bnJldi54bWxQSwUGAAAAAAQABAD1AAAAhwMAAAAA&#10;" filled="f" stroked="f" strokeweight=".25pt">
                  <v:textbox inset="1pt,1pt,1pt,1pt">
                    <w:txbxContent>
                      <w:p w14:paraId="437E2536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To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kE6i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LbTovQAAANwAAAAPAAAAAAAAAAAAAAAAAJcCAABkcnMvZG93bnJldi54&#10;bWxQSwUGAAAAAAQABAD1AAAAgQMAAAAA&#10;" filled="f" stroked="f" strokeweight=".25pt">
                  <v:textbox inset="1pt,1pt,1pt,1pt">
                    <w:txbxContent>
                      <w:p w14:paraId="596659D7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4691630C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5291AA4F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393F8891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556703C8" w14:textId="77777777" w:rsidR="00987B31" w:rsidRDefault="00987B31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6C08F914" w14:textId="3CC520B5" w:rsidR="00987B31" w:rsidRDefault="00987B31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359C0052" w14:textId="77777777" w:rsidR="00987B31" w:rsidRPr="00E2511F" w:rsidRDefault="00987B31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F4863E9" w14:textId="77777777" w:rsidR="00987B31" w:rsidRPr="00E2511F" w:rsidRDefault="00987B31" w:rsidP="00987B3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1</w:t>
                        </w:r>
                      </w:p>
                      <w:p w14:paraId="072DAE00" w14:textId="77777777" w:rsidR="00987B31" w:rsidRDefault="00987B31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E9ABC3F" w14:textId="77024D0F" w:rsidR="00482338" w:rsidRP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</m:t>
          </m:r>
        </m:oMath>
      </m:oMathPara>
    </w:p>
    <w:p w14:paraId="40B7E6BD" w14:textId="77777777" w:rsid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</w:p>
    <w:p w14:paraId="32F6C6A2" w14:textId="66FBC087" w:rsidR="00700AF5" w:rsidRPr="00987B31" w:rsidRDefault="00482338" w:rsidP="00345B9E">
      <w:pPr>
        <w:rPr>
          <w:rFonts w:eastAsiaTheme="minorEastAsia"/>
          <w:i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6"/>
                      <w:lang w:val="ru-RU"/>
                    </w:rPr>
                    <m:t xml:space="preserve"> </m:t>
                  </m:r>
                </m:e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6"/>
                        </w:rPr>
                      </m:ctrlPr>
                    </m:groupChrPr>
                    <m:e/>
                  </m:groupChr>
                </m:e>
              </m:eqArr>
            </m:e>
          </m:box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=2</m:t>
          </m:r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</m:oMath>
      </m:oMathPara>
    </w:p>
    <w:p w14:paraId="6315E178" w14:textId="77777777" w:rsidR="00700AF5" w:rsidRPr="00987B31" w:rsidRDefault="00700AF5" w:rsidP="00345B9E">
      <w:pPr>
        <w:rPr>
          <w:rFonts w:eastAsiaTheme="minorEastAsia"/>
          <w:i/>
          <w:szCs w:val="26"/>
          <w:lang w:val="ru-RU"/>
        </w:rPr>
      </w:pPr>
    </w:p>
    <w:p w14:paraId="49DEE9B9" w14:textId="7C5F0328" w:rsidR="00987B31" w:rsidRPr="00987B31" w:rsidRDefault="00987B31" w:rsidP="00987B31">
      <w:pPr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2*2=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4</m:t>
          </m:r>
        </m:oMath>
      </m:oMathPara>
    </w:p>
    <w:p w14:paraId="59779E0C" w14:textId="589E3EE0" w:rsidR="00700AF5" w:rsidRDefault="00700AF5" w:rsidP="00345B9E">
      <w:pPr>
        <w:rPr>
          <w:rFonts w:eastAsiaTheme="minorEastAsia"/>
          <w:sz w:val="28"/>
          <w:szCs w:val="28"/>
          <w:lang w:val="ru-RU"/>
        </w:rPr>
      </w:pPr>
    </w:p>
    <w:p w14:paraId="1CB5DD07" w14:textId="3129FB03" w:rsidR="00700AF5" w:rsidRPr="00987B31" w:rsidRDefault="00987B31" w:rsidP="00700AF5">
      <w:pPr>
        <w:jc w:val="righ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=-10</m:t>
        </m:r>
      </m:oMath>
    </w:p>
    <w:p w14:paraId="72065A19" w14:textId="4409CF1C" w:rsidR="00987B31" w:rsidRPr="00987B31" w:rsidRDefault="00987B31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 -10</m:t>
          </m:r>
        </m:oMath>
      </m:oMathPara>
    </w:p>
    <w:p w14:paraId="475B369E" w14:textId="2EAD8F11" w:rsidR="00987B31" w:rsidRPr="00987B31" w:rsidRDefault="00987B31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=4</m:t>
          </m:r>
        </m:oMath>
      </m:oMathPara>
    </w:p>
    <w:p w14:paraId="2FA1A6E6" w14:textId="77777777" w:rsidR="00700AF5" w:rsidRDefault="00700AF5" w:rsidP="00987B31">
      <w:pPr>
        <w:rPr>
          <w:rFonts w:eastAsiaTheme="minorEastAsia"/>
          <w:sz w:val="28"/>
          <w:szCs w:val="26"/>
          <w:lang w:val="ru-RU"/>
        </w:rPr>
      </w:pPr>
    </w:p>
    <w:p w14:paraId="71848E3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550418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2EF7DF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8C11C7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36ECFA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D206D1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005F32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4D28C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225AC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7020B4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478052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B6A78E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ACA6D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08A0C3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B030F4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F6D7E84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69B6D7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3C41E9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5D659F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B45A9F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A96A87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0C9FCE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FF806A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925161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ECDDBEF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A7B164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133D7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02A18F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A0C4C3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4D4B25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EC9D38B" w14:textId="77777777" w:rsidR="00987B31" w:rsidRPr="00987B31" w:rsidRDefault="00987B31" w:rsidP="00987B31">
      <w:pPr>
        <w:rPr>
          <w:rFonts w:eastAsiaTheme="minorEastAsia"/>
          <w:sz w:val="28"/>
          <w:szCs w:val="26"/>
          <w:lang w:val="ru-RU"/>
        </w:rPr>
      </w:pPr>
      <w:bookmarkStart w:id="0" w:name="_GoBack"/>
      <w:bookmarkEnd w:id="0"/>
    </w:p>
    <w:sectPr w:rsidR="00987B31" w:rsidRPr="00987B31" w:rsidSect="00350DE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97058" w14:textId="77777777" w:rsidR="00792747" w:rsidRDefault="00792747">
      <w:r>
        <w:separator/>
      </w:r>
    </w:p>
  </w:endnote>
  <w:endnote w:type="continuationSeparator" w:id="0">
    <w:p w14:paraId="05AACEAA" w14:textId="77777777" w:rsidR="00792747" w:rsidRDefault="0079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02819" w14:textId="77777777" w:rsidR="00005C49" w:rsidRDefault="00005C4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51A44" w14:textId="77777777" w:rsidR="00792747" w:rsidRDefault="00792747">
      <w:r>
        <w:separator/>
      </w:r>
    </w:p>
  </w:footnote>
  <w:footnote w:type="continuationSeparator" w:id="0">
    <w:p w14:paraId="212D2511" w14:textId="77777777" w:rsidR="00792747" w:rsidRDefault="007927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270E7" w14:textId="77777777" w:rsidR="00005C49" w:rsidRDefault="00005C4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86364"/>
    <w:multiLevelType w:val="hybridMultilevel"/>
    <w:tmpl w:val="E01AE1A4"/>
    <w:lvl w:ilvl="0" w:tplc="844A815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C"/>
    <w:rsid w:val="00005C49"/>
    <w:rsid w:val="000C464F"/>
    <w:rsid w:val="00105E53"/>
    <w:rsid w:val="001B3353"/>
    <w:rsid w:val="00345B9E"/>
    <w:rsid w:val="00350DEA"/>
    <w:rsid w:val="00383625"/>
    <w:rsid w:val="003A0070"/>
    <w:rsid w:val="00482338"/>
    <w:rsid w:val="006203EB"/>
    <w:rsid w:val="006F29AE"/>
    <w:rsid w:val="00700AF5"/>
    <w:rsid w:val="0077663C"/>
    <w:rsid w:val="00792747"/>
    <w:rsid w:val="007C0B17"/>
    <w:rsid w:val="008D2863"/>
    <w:rsid w:val="00987B31"/>
    <w:rsid w:val="00A97DCB"/>
    <w:rsid w:val="00B653C7"/>
    <w:rsid w:val="00B83145"/>
    <w:rsid w:val="00BB037D"/>
    <w:rsid w:val="00BD39C5"/>
    <w:rsid w:val="00D1149C"/>
    <w:rsid w:val="00E411CD"/>
    <w:rsid w:val="00E75C95"/>
    <w:rsid w:val="00E95661"/>
    <w:rsid w:val="00EE0233"/>
    <w:rsid w:val="00F22BFE"/>
    <w:rsid w:val="00F52DBB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8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styleId="a5">
    <w:name w:val="Placeholder Text"/>
    <w:basedOn w:val="a0"/>
    <w:uiPriority w:val="99"/>
    <w:semiHidden/>
    <w:rsid w:val="00B653C7"/>
    <w:rPr>
      <w:color w:val="808080"/>
    </w:rPr>
  </w:style>
  <w:style w:type="paragraph" w:styleId="a6">
    <w:name w:val="List Paragraph"/>
    <w:basedOn w:val="a"/>
    <w:uiPriority w:val="34"/>
    <w:qFormat/>
    <w:rsid w:val="00FC3985"/>
    <w:pPr>
      <w:ind w:left="720"/>
      <w:contextualSpacing/>
    </w:pPr>
  </w:style>
  <w:style w:type="paragraph" w:customStyle="1" w:styleId="a7">
    <w:name w:val="Чертежный"/>
    <w:rsid w:val="003836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ISOCPEUR" w:eastAsia="Times New Roman" w:hAnsi="ISOCPEUR"/>
      <w:i/>
      <w:sz w:val="28"/>
      <w:bdr w:val="none" w:sz="0" w:space="0" w:color="au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D609F78A-5140-7A44-92E9-E294B783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492</Words>
  <Characters>2810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7</cp:revision>
  <cp:lastPrinted>2017-11-09T15:59:00Z</cp:lastPrinted>
  <dcterms:created xsi:type="dcterms:W3CDTF">2017-11-09T15:00:00Z</dcterms:created>
  <dcterms:modified xsi:type="dcterms:W3CDTF">2017-11-09T17:41:00Z</dcterms:modified>
</cp:coreProperties>
</file>