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6B" w:rsidRDefault="009F1BA3" w:rsidP="009F1B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№3</w:t>
      </w:r>
    </w:p>
    <w:p w:rsidR="00C2695A" w:rsidRPr="00C2695A" w:rsidRDefault="00C2695A" w:rsidP="00C2695A">
      <w:pPr>
        <w:rPr>
          <w:rFonts w:ascii="Times New Roman" w:hAnsi="Times New Roman" w:cs="Times New Roman"/>
          <w:sz w:val="28"/>
        </w:rPr>
      </w:pPr>
    </w:p>
    <w:p w:rsidR="009F1BA3" w:rsidRPr="00C2695A" w:rsidRDefault="006F6011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 xml:space="preserve">1)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sinα=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tg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   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     </m:t>
          </m:r>
          <m:r>
            <w:rPr>
              <w:rFonts w:ascii="Cambria Math" w:hAnsi="Cambria Math" w:cs="Times New Roman"/>
              <w:sz w:val="28"/>
              <w:lang w:val="en-US"/>
            </w:rPr>
            <m:t>2)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9</m:t>
                      </m:r>
                    </m:sup>
                  </m:sSup>
                </m:den>
              </m:f>
            </m:den>
          </m:f>
        </m:oMath>
      </m:oMathPara>
    </w:p>
    <w:p w:rsidR="00C2695A" w:rsidRPr="00C2695A" w:rsidRDefault="00C2695A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C2695A" w:rsidRPr="00D96382" w:rsidRDefault="00C2695A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3) </m:t>
          </m:r>
          <m:r>
            <w:rPr>
              <w:rFonts w:ascii="Cambria Math" w:hAnsi="Cambria Math" w:cs="Times New Roman"/>
              <w:sz w:val="28"/>
            </w:rPr>
            <m:t xml:space="preserve">Если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n </m:t>
          </m:r>
          <m:r>
            <w:rPr>
              <w:rFonts w:ascii="Cambria Math" w:hAnsi="Cambria Math" w:cs="Times New Roman"/>
              <w:sz w:val="28"/>
            </w:rPr>
            <m:t xml:space="preserve">и </m:t>
          </m:r>
          <m:r>
            <w:rPr>
              <w:rFonts w:ascii="Cambria Math" w:hAnsi="Cambria Math" w:cs="Times New Roman"/>
              <w:sz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</w:rPr>
            <m:t xml:space="preserve"> натуральные числа и </m:t>
          </m:r>
          <m:r>
            <w:rPr>
              <w:rFonts w:ascii="Cambria Math" w:hAnsi="Cambria Math" w:cs="Times New Roman"/>
              <w:sz w:val="28"/>
              <w:lang w:val="en-US"/>
            </w:rPr>
            <m:t>a≥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0 </m:t>
          </m:r>
          <m:r>
            <w:rPr>
              <w:rFonts w:ascii="Cambria Math" w:hAnsi="Cambria Math" w:cs="Times New Roman"/>
              <w:sz w:val="28"/>
            </w:rPr>
            <m:t>то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,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g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rad>
            </m:e>
          </m:ra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en-US"/>
                </w:rPr>
                <m:t>nk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</m:rad>
        </m:oMath>
      </m:oMathPara>
    </w:p>
    <w:p w:rsidR="00D96382" w:rsidRDefault="00D96382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D96382" w:rsidRPr="000869D0" w:rsidRDefault="000F464E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4) 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-d 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*n.    5)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x-a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35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12.6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35*126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 ≈0.002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</m:oMath>
      </m:oMathPara>
    </w:p>
    <w:p w:rsidR="000869D0" w:rsidRDefault="000869D0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0869D0" w:rsidRPr="00FF220F" w:rsidRDefault="000869D0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6)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z(z+98)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(z+2)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(z-2)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            7)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3c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9d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F220F" w:rsidRDefault="00FF220F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FF220F" w:rsidRPr="00975CD6" w:rsidRDefault="00A14943" w:rsidP="009F1BA3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8)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 xml:space="preserve">2+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lang w:val="en-US"/>
            </w:rPr>
            <m:t xml:space="preserve">*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 xml:space="preserve">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e>
              </m:rad>
            </m:e>
          </m:ra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rad>
                    </m:e>
                  </m:rad>
                </m:e>
              </m:rad>
            </m:e>
          </m:rad>
          <m:r>
            <w:rPr>
              <w:rFonts w:ascii="Cambria Math" w:hAnsi="Cambria Math" w:cs="Times New Roman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rad>
                    </m:e>
                  </m:rad>
                </m:e>
              </m:rad>
            </m:e>
          </m:rad>
          <m:r>
            <w:rPr>
              <w:rFonts w:ascii="Cambria Math" w:hAnsi="Cambria Math" w:cs="Times New Roman"/>
            </w:rPr>
            <m:t xml:space="preserve">=1 </m:t>
          </m:r>
        </m:oMath>
      </m:oMathPara>
    </w:p>
    <w:p w:rsidR="00975CD6" w:rsidRDefault="00975CD6" w:rsidP="009F1BA3">
      <w:pPr>
        <w:rPr>
          <w:rFonts w:ascii="Times New Roman" w:eastAsiaTheme="minorEastAsia" w:hAnsi="Times New Roman" w:cs="Times New Roman"/>
          <w:i/>
          <w:sz w:val="28"/>
        </w:rPr>
      </w:pPr>
    </w:p>
    <w:p w:rsidR="00975CD6" w:rsidRPr="00843E99" w:rsidRDefault="00975CD6" w:rsidP="009F1BA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9)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-1b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-(a-b)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ab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ab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a-b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ab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=-(a+b) </m:t>
          </m:r>
        </m:oMath>
      </m:oMathPara>
    </w:p>
    <w:p w:rsidR="00843E99" w:rsidRDefault="00843E99" w:rsidP="00843E99">
      <w:pPr>
        <w:jc w:val="center"/>
        <w:rPr>
          <w:rFonts w:ascii="Times New Roman" w:eastAsiaTheme="minorEastAsia" w:hAnsi="Times New Roman" w:cs="Times New Roman"/>
          <w:b/>
          <w:sz w:val="28"/>
        </w:rPr>
      </w:pPr>
    </w:p>
    <w:p w:rsidR="00843E99" w:rsidRPr="00192E17" w:rsidRDefault="00843E99" w:rsidP="00843E9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43E99" w:rsidRPr="00192E17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F9"/>
    <w:rsid w:val="000869D0"/>
    <w:rsid w:val="000F464E"/>
    <w:rsid w:val="00192E17"/>
    <w:rsid w:val="001C0EFF"/>
    <w:rsid w:val="00296380"/>
    <w:rsid w:val="004C4A6B"/>
    <w:rsid w:val="006F6011"/>
    <w:rsid w:val="00843E99"/>
    <w:rsid w:val="008E4F82"/>
    <w:rsid w:val="00975CD6"/>
    <w:rsid w:val="009F1BA3"/>
    <w:rsid w:val="00A14943"/>
    <w:rsid w:val="00B77727"/>
    <w:rsid w:val="00C2695A"/>
    <w:rsid w:val="00C6493C"/>
    <w:rsid w:val="00D72772"/>
    <w:rsid w:val="00D81CE6"/>
    <w:rsid w:val="00D96382"/>
    <w:rsid w:val="00DA3127"/>
    <w:rsid w:val="00E05D2D"/>
    <w:rsid w:val="00EC3DB2"/>
    <w:rsid w:val="00F756F9"/>
    <w:rsid w:val="00F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2F173"/>
  <w14:defaultImageDpi w14:val="32767"/>
  <w15:chartTrackingRefBased/>
  <w15:docId w15:val="{58C52F69-9832-5B40-9909-FAB181B3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60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8</cp:revision>
  <dcterms:created xsi:type="dcterms:W3CDTF">2018-02-21T10:38:00Z</dcterms:created>
  <dcterms:modified xsi:type="dcterms:W3CDTF">2018-02-21T12:10:00Z</dcterms:modified>
</cp:coreProperties>
</file>