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580D0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</w:t>
      </w:r>
    </w:p>
    <w:p w14:paraId="30EB68C8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«Финансовый университет при Правительстве</w:t>
      </w:r>
    </w:p>
    <w:p w14:paraId="521F837E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Федерации»</w:t>
      </w:r>
    </w:p>
    <w:p w14:paraId="1E045384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704A128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7A749D4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7C84319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8C3044E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90653E">
        <w:rPr>
          <w:rFonts w:ascii="Times New Roman" w:hAnsi="Times New Roman" w:cs="Times New Roman"/>
          <w:sz w:val="28"/>
        </w:rPr>
        <w:t>тчёт по дисциплине «Операционные системы»</w:t>
      </w:r>
    </w:p>
    <w:p w14:paraId="3C88DF3B" w14:textId="77777777" w:rsidR="0090653E" w:rsidRDefault="003D4BF8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№3</w:t>
      </w:r>
    </w:p>
    <w:p w14:paraId="69E8AB6E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E05825D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466F6BC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D14790B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574604E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C9F6ADA" w14:textId="77777777"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 студенты</w:t>
      </w:r>
    </w:p>
    <w:p w14:paraId="4AD2F0DB" w14:textId="77777777"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группы </w:t>
      </w:r>
      <w:r w:rsidR="00BF2EA3">
        <w:rPr>
          <w:rFonts w:ascii="Times New Roman" w:hAnsi="Times New Roman" w:cs="Times New Roman"/>
          <w:sz w:val="28"/>
        </w:rPr>
        <w:t>2ПКС-</w:t>
      </w:r>
      <w:r w:rsidR="00BF2EA3" w:rsidRPr="00BF2EA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16</w:t>
      </w:r>
    </w:p>
    <w:p w14:paraId="196EDC39" w14:textId="77777777" w:rsidR="0090653E" w:rsidRDefault="00BF2EA3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Зайцев Н. В.</w:t>
      </w:r>
    </w:p>
    <w:p w14:paraId="4D03484E" w14:textId="77777777" w:rsidR="0090653E" w:rsidRDefault="00BF2EA3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Гивчак Д. О.</w:t>
      </w:r>
    </w:p>
    <w:p w14:paraId="11F9AAC3" w14:textId="77777777"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3218A6D3" w14:textId="77777777"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76C4B807" w14:textId="77777777"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73D4DA67" w14:textId="77777777"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47CB96FB" w14:textId="77777777"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2017</w:t>
      </w:r>
    </w:p>
    <w:p w14:paraId="51E3DD64" w14:textId="40F91771" w:rsidR="00EB681E" w:rsidRPr="00EB681E" w:rsidRDefault="00EB681E" w:rsidP="00EB68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B681E" w:rsidRPr="00EB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DD1"/>
    <w:multiLevelType w:val="hybridMultilevel"/>
    <w:tmpl w:val="A03248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AE51C37"/>
    <w:multiLevelType w:val="hybridMultilevel"/>
    <w:tmpl w:val="E4CAB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B3A87"/>
    <w:multiLevelType w:val="hybridMultilevel"/>
    <w:tmpl w:val="4288A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14C38"/>
    <w:multiLevelType w:val="hybridMultilevel"/>
    <w:tmpl w:val="654A42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5167D0"/>
    <w:multiLevelType w:val="hybridMultilevel"/>
    <w:tmpl w:val="BEF41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1705E"/>
    <w:multiLevelType w:val="hybridMultilevel"/>
    <w:tmpl w:val="73E46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830D8"/>
    <w:multiLevelType w:val="hybridMultilevel"/>
    <w:tmpl w:val="93D281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51F027A"/>
    <w:multiLevelType w:val="hybridMultilevel"/>
    <w:tmpl w:val="4F8AB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3E"/>
    <w:rsid w:val="000279E9"/>
    <w:rsid w:val="000336BF"/>
    <w:rsid w:val="00290A0C"/>
    <w:rsid w:val="00322587"/>
    <w:rsid w:val="003D4BF8"/>
    <w:rsid w:val="005A28C3"/>
    <w:rsid w:val="005B2D81"/>
    <w:rsid w:val="005D1AB1"/>
    <w:rsid w:val="00823A99"/>
    <w:rsid w:val="0090653E"/>
    <w:rsid w:val="00A84DC9"/>
    <w:rsid w:val="00BF2EA3"/>
    <w:rsid w:val="00DD52FB"/>
    <w:rsid w:val="00EB681E"/>
    <w:rsid w:val="00EC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D690"/>
  <w15:chartTrackingRefBased/>
  <w15:docId w15:val="{CF60AE99-5407-4FC9-8576-B9E28C9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A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APM-04</dc:creator>
  <cp:keywords/>
  <dc:description/>
  <cp:lastModifiedBy>Зайцев Никита</cp:lastModifiedBy>
  <cp:revision>4</cp:revision>
  <dcterms:created xsi:type="dcterms:W3CDTF">2017-10-18T13:55:00Z</dcterms:created>
  <dcterms:modified xsi:type="dcterms:W3CDTF">2017-10-18T14:00:00Z</dcterms:modified>
</cp:coreProperties>
</file>