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Общ.cумма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 за шт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инверторя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au_lname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au_fname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>указываются имена столбцов ( в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au_lname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</w:t>
      </w:r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'A_n%'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ED595B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Pr="00AF6AC3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Pr="00ED595B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Pr="00ED595B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Default="005B18B3" w:rsidP="009A4B7A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EE51B1" w:rsidRPr="00DB3092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Самостоятельная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№1</w:t>
      </w:r>
    </w:p>
    <w:p w:rsidR="00CD5ABC" w:rsidRP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D595B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6F6A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FROM ORDERS WHERE 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‘</w:t>
      </w:r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20001003’AND Odate &lt;= ‘20001004’ 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</w:t>
      </w:r>
      <w:r w:rsidR="000D14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Cname,1) </w:t>
      </w:r>
      <w:r w:rsidR="00F34AE2">
        <w:rPr>
          <w:rFonts w:ascii="Times New Roman" w:hAnsi="Times New Roman" w:cs="Times New Roman"/>
          <w:color w:val="000000"/>
          <w:sz w:val="28"/>
          <w:szCs w:val="28"/>
          <w:lang w:val="en-US"/>
        </w:rPr>
        <w:t>BETWEEN ‘A’ AND ‘G’</w:t>
      </w:r>
    </w:p>
    <w:p w:rsidR="000D148D" w:rsidRDefault="000D148D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LEFT(Cname,1) IN (‘C’,’c’)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5E1EFA" w:rsidRDefault="00A108A9" w:rsidP="005E1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ORDERS WHERE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Amt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Amt = 0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E51B1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735C0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Onum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Amt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Odate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ORDERS</w:t>
      </w:r>
    </w:p>
    <w:p w:rsidR="00805C81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431968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SECECT * FROM CU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MERS WHERE Snum = 1001</w:t>
      </w:r>
    </w:p>
    <w:p w:rsidR="00431968" w:rsidRDefault="0043196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431968" w:rsidRDefault="00C30C16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City, 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Sname, Snum, Comm FROM Cust</w:t>
      </w:r>
      <w:r w:rsidR="005D2AF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mers</w:t>
      </w:r>
    </w:p>
    <w:p w:rsidR="002136D8" w:rsidRDefault="002136D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2136D8" w:rsidRDefault="002C7D63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DISTINCT Snum FROM </w:t>
      </w:r>
      <w:r w:rsidR="0053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5)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Sname FROM Salespeople WHERE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 &gt; 0.10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A28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(City = ‘London’)</w:t>
      </w:r>
    </w:p>
    <w:p w:rsidR="000E4FD4" w:rsidRDefault="000E4FD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:rsidR="00670F33" w:rsidRDefault="00AC1B1A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Customers WHERE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 = ‘Rome’)</w:t>
      </w:r>
    </w:p>
    <w:p w:rsidR="000E4FD4" w:rsidRPr="00AF6AC3" w:rsidRDefault="00670F3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3001 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3003 </w:t>
      </w:r>
    </w:p>
    <w:p w:rsidR="00711AC5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3007 </w:t>
      </w:r>
    </w:p>
    <w:p w:rsidR="00183818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183818" w:rsidRPr="007C6CF4" w:rsidRDefault="00183818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72126E" w:rsidRPr="00AF6AC3" w:rsidRDefault="0072126E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</w:t>
      </w:r>
    </w:p>
    <w:p w:rsidR="00A94EB0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3001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3003</w:t>
      </w:r>
    </w:p>
    <w:p w:rsidR="0059508D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3006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1B4683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3007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F7761C" w:rsidRPr="0059508D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C72B85" w:rsidRPr="00AF6AC3" w:rsidRDefault="00C72B85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9)</w:t>
      </w:r>
    </w:p>
    <w:p w:rsidR="00C72B85" w:rsidRDefault="00C72B85" w:rsidP="000E4FD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81751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</w:t>
      </w:r>
      <w:r w:rsidR="00936C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F6AC3" w:rsidRPr="00AF6AC3" w:rsidRDefault="00AF6AC3" w:rsidP="000E4FD4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AF6AC3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</w:t>
      </w:r>
      <w:r w:rsidR="000D26AC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бай переходит от списка одних объектов к списку других объектов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kol_vo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MaxPrice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ShipCity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AF6AC3" w:rsidRPr="00C96F87" w:rsidRDefault="00C96F87" w:rsidP="00C96F87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1996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Ties ShipCity 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567D" w:rsidRPr="00DB3092" w:rsidRDefault="003D2A22" w:rsidP="003D2A22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ORDER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DB3092" w:rsidRP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UnitPrice 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UnitsOnOrder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Earning</w:t>
      </w:r>
    </w:p>
    <w:p w:rsid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</w:p>
    <w:p w:rsid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</w:t>
      </w:r>
    </w:p>
    <w:p w:rsid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,(</w:t>
      </w:r>
    </w:p>
    <w:p w:rsid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</w:p>
    <w:p w:rsid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</w:p>
    <w:p w:rsid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NumOfGoods</w:t>
      </w:r>
    </w:p>
    <w:p w:rsidR="00DB3092" w:rsidRPr="009E25CA" w:rsidRDefault="00DB3092" w:rsidP="00DB3092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CategoryID</w:t>
      </w:r>
      <w:bookmarkStart w:id="0" w:name="_GoBack"/>
      <w:bookmarkEnd w:id="0"/>
    </w:p>
    <w:sectPr w:rsidR="00DB3092" w:rsidRPr="009E25CA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9372C"/>
    <w:rsid w:val="000B557F"/>
    <w:rsid w:val="000C2ECD"/>
    <w:rsid w:val="000D148D"/>
    <w:rsid w:val="000D26AC"/>
    <w:rsid w:val="000D76C5"/>
    <w:rsid w:val="000E0095"/>
    <w:rsid w:val="000E4FD4"/>
    <w:rsid w:val="00116FC1"/>
    <w:rsid w:val="0016110B"/>
    <w:rsid w:val="001731A0"/>
    <w:rsid w:val="0018118A"/>
    <w:rsid w:val="00183818"/>
    <w:rsid w:val="001B4683"/>
    <w:rsid w:val="001D15E8"/>
    <w:rsid w:val="001E4A47"/>
    <w:rsid w:val="001F7EC0"/>
    <w:rsid w:val="00205F38"/>
    <w:rsid w:val="002136D8"/>
    <w:rsid w:val="00221D3E"/>
    <w:rsid w:val="0025152C"/>
    <w:rsid w:val="0026493F"/>
    <w:rsid w:val="00272E76"/>
    <w:rsid w:val="002736F4"/>
    <w:rsid w:val="00273901"/>
    <w:rsid w:val="002A0265"/>
    <w:rsid w:val="002C7D63"/>
    <w:rsid w:val="002E4E40"/>
    <w:rsid w:val="00372AC4"/>
    <w:rsid w:val="00397D84"/>
    <w:rsid w:val="003A0866"/>
    <w:rsid w:val="003A286E"/>
    <w:rsid w:val="003B7C60"/>
    <w:rsid w:val="003D2A22"/>
    <w:rsid w:val="0040439C"/>
    <w:rsid w:val="004111E9"/>
    <w:rsid w:val="00431968"/>
    <w:rsid w:val="00454116"/>
    <w:rsid w:val="004738E3"/>
    <w:rsid w:val="0048108C"/>
    <w:rsid w:val="00481CEC"/>
    <w:rsid w:val="00481DE2"/>
    <w:rsid w:val="00495E44"/>
    <w:rsid w:val="00497255"/>
    <w:rsid w:val="004A4D52"/>
    <w:rsid w:val="004F0F13"/>
    <w:rsid w:val="0053793F"/>
    <w:rsid w:val="005752F4"/>
    <w:rsid w:val="0059508D"/>
    <w:rsid w:val="005A261D"/>
    <w:rsid w:val="005B18B3"/>
    <w:rsid w:val="005D2AFE"/>
    <w:rsid w:val="005E1EFA"/>
    <w:rsid w:val="005E76C1"/>
    <w:rsid w:val="005F1CA7"/>
    <w:rsid w:val="00627AB5"/>
    <w:rsid w:val="00636D8A"/>
    <w:rsid w:val="00643864"/>
    <w:rsid w:val="00664E90"/>
    <w:rsid w:val="00670F33"/>
    <w:rsid w:val="0069567D"/>
    <w:rsid w:val="0069776C"/>
    <w:rsid w:val="006B6017"/>
    <w:rsid w:val="006E0BC4"/>
    <w:rsid w:val="006F6A36"/>
    <w:rsid w:val="00711AC5"/>
    <w:rsid w:val="00712AC6"/>
    <w:rsid w:val="00714CC2"/>
    <w:rsid w:val="0072126E"/>
    <w:rsid w:val="00735D09"/>
    <w:rsid w:val="007401C2"/>
    <w:rsid w:val="00744C9E"/>
    <w:rsid w:val="00792098"/>
    <w:rsid w:val="0079369C"/>
    <w:rsid w:val="007B6C4F"/>
    <w:rsid w:val="007C6CF4"/>
    <w:rsid w:val="007E1E2F"/>
    <w:rsid w:val="00805C81"/>
    <w:rsid w:val="0081751F"/>
    <w:rsid w:val="008A6AA6"/>
    <w:rsid w:val="00904B0D"/>
    <w:rsid w:val="00915F00"/>
    <w:rsid w:val="00936C8E"/>
    <w:rsid w:val="009424E3"/>
    <w:rsid w:val="00970CD0"/>
    <w:rsid w:val="00973C81"/>
    <w:rsid w:val="0097573D"/>
    <w:rsid w:val="009768C7"/>
    <w:rsid w:val="009877B7"/>
    <w:rsid w:val="0099218A"/>
    <w:rsid w:val="009A4B7A"/>
    <w:rsid w:val="009B2CC8"/>
    <w:rsid w:val="009C13FC"/>
    <w:rsid w:val="009C1697"/>
    <w:rsid w:val="009C39BD"/>
    <w:rsid w:val="009D5AE5"/>
    <w:rsid w:val="009E25CA"/>
    <w:rsid w:val="00A108A9"/>
    <w:rsid w:val="00A34D2C"/>
    <w:rsid w:val="00A44B99"/>
    <w:rsid w:val="00A56F41"/>
    <w:rsid w:val="00A86184"/>
    <w:rsid w:val="00A94EB0"/>
    <w:rsid w:val="00AC1B1A"/>
    <w:rsid w:val="00AF6AC3"/>
    <w:rsid w:val="00B32FB3"/>
    <w:rsid w:val="00B5268F"/>
    <w:rsid w:val="00B622CB"/>
    <w:rsid w:val="00B67A32"/>
    <w:rsid w:val="00BC23CD"/>
    <w:rsid w:val="00BE1D37"/>
    <w:rsid w:val="00C25542"/>
    <w:rsid w:val="00C30C16"/>
    <w:rsid w:val="00C7044E"/>
    <w:rsid w:val="00C72B85"/>
    <w:rsid w:val="00C96F87"/>
    <w:rsid w:val="00CD55BA"/>
    <w:rsid w:val="00CD5ABC"/>
    <w:rsid w:val="00CF2632"/>
    <w:rsid w:val="00D16A60"/>
    <w:rsid w:val="00D238CC"/>
    <w:rsid w:val="00D303DB"/>
    <w:rsid w:val="00D3528B"/>
    <w:rsid w:val="00D51A76"/>
    <w:rsid w:val="00D61E1A"/>
    <w:rsid w:val="00D80922"/>
    <w:rsid w:val="00DB3092"/>
    <w:rsid w:val="00DC4D0F"/>
    <w:rsid w:val="00DE46AC"/>
    <w:rsid w:val="00E236C3"/>
    <w:rsid w:val="00E735C0"/>
    <w:rsid w:val="00ED4D76"/>
    <w:rsid w:val="00ED595B"/>
    <w:rsid w:val="00EE2A79"/>
    <w:rsid w:val="00EE51B1"/>
    <w:rsid w:val="00EF2635"/>
    <w:rsid w:val="00F241AD"/>
    <w:rsid w:val="00F27C18"/>
    <w:rsid w:val="00F34AE2"/>
    <w:rsid w:val="00F7761C"/>
    <w:rsid w:val="00FA3A6A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61F1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33</cp:revision>
  <dcterms:created xsi:type="dcterms:W3CDTF">2018-09-07T08:31:00Z</dcterms:created>
  <dcterms:modified xsi:type="dcterms:W3CDTF">2018-12-07T08:10:00Z</dcterms:modified>
</cp:coreProperties>
</file>