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FC7" w:rsidRPr="00682AA7" w:rsidRDefault="00ED7FC7" w:rsidP="00682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2AA7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ED7FC7" w:rsidRPr="00682AA7" w:rsidRDefault="00ED7FC7" w:rsidP="00682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2AA7">
        <w:rPr>
          <w:rFonts w:ascii="Times New Roman" w:hAnsi="Times New Roman" w:cs="Times New Roman"/>
          <w:sz w:val="28"/>
          <w:szCs w:val="28"/>
        </w:rPr>
        <w:t>высшего образования «Финансовый университет при Правительстве</w:t>
      </w:r>
    </w:p>
    <w:p w:rsidR="00ED7FC7" w:rsidRPr="00682AA7" w:rsidRDefault="00ED7FC7" w:rsidP="00682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2AA7"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:rsidR="00ED7FC7" w:rsidRPr="00682AA7" w:rsidRDefault="00ED7FC7" w:rsidP="00682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7FC7" w:rsidRPr="00682AA7" w:rsidRDefault="00ED7FC7" w:rsidP="00682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7FC7" w:rsidRPr="00682AA7" w:rsidRDefault="00ED7FC7" w:rsidP="00682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7FC7" w:rsidRPr="00682AA7" w:rsidRDefault="00ED7FC7" w:rsidP="00682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7FC7" w:rsidRPr="00682AA7" w:rsidRDefault="00ED7FC7" w:rsidP="00682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2AA7">
        <w:rPr>
          <w:rFonts w:ascii="Times New Roman" w:hAnsi="Times New Roman" w:cs="Times New Roman"/>
          <w:sz w:val="28"/>
          <w:szCs w:val="28"/>
        </w:rPr>
        <w:t>Отчёт по дисциплине «Учебная Практика»</w:t>
      </w:r>
    </w:p>
    <w:p w:rsidR="00ED7FC7" w:rsidRPr="00682AA7" w:rsidRDefault="00ED7FC7" w:rsidP="00682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2AA7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Pr="00682AA7">
        <w:rPr>
          <w:rFonts w:ascii="Times New Roman" w:hAnsi="Times New Roman" w:cs="Times New Roman"/>
          <w:sz w:val="28"/>
          <w:szCs w:val="28"/>
        </w:rPr>
        <w:t>4</w:t>
      </w:r>
    </w:p>
    <w:p w:rsidR="00ED7FC7" w:rsidRPr="00682AA7" w:rsidRDefault="00ED7FC7" w:rsidP="00682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7FC7" w:rsidRPr="00682AA7" w:rsidRDefault="00ED7FC7" w:rsidP="00682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7FC7" w:rsidRPr="00682AA7" w:rsidRDefault="00ED7FC7" w:rsidP="00682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7FC7" w:rsidRPr="00682AA7" w:rsidRDefault="00ED7FC7" w:rsidP="00682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7FC7" w:rsidRPr="00682AA7" w:rsidRDefault="00ED7FC7" w:rsidP="00682A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D7FC7" w:rsidRPr="00682AA7" w:rsidRDefault="00ED7FC7" w:rsidP="00682A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82AA7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ED7FC7" w:rsidRPr="00682AA7" w:rsidRDefault="00ED7FC7" w:rsidP="00682A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82AA7">
        <w:rPr>
          <w:rFonts w:ascii="Times New Roman" w:hAnsi="Times New Roman" w:cs="Times New Roman"/>
          <w:sz w:val="28"/>
          <w:szCs w:val="28"/>
        </w:rPr>
        <w:t>группы 2ПКС-116</w:t>
      </w:r>
    </w:p>
    <w:p w:rsidR="00ED7FC7" w:rsidRPr="00682AA7" w:rsidRDefault="00ED7FC7" w:rsidP="00682A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82AA7">
        <w:rPr>
          <w:rFonts w:ascii="Times New Roman" w:hAnsi="Times New Roman" w:cs="Times New Roman"/>
          <w:sz w:val="28"/>
          <w:szCs w:val="28"/>
        </w:rPr>
        <w:t>Зайцев Н. В.</w:t>
      </w:r>
    </w:p>
    <w:p w:rsidR="00ED7FC7" w:rsidRPr="00682AA7" w:rsidRDefault="00ED7FC7" w:rsidP="00682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7FC7" w:rsidRPr="00682AA7" w:rsidRDefault="00ED7FC7" w:rsidP="00682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7FC7" w:rsidRPr="00682AA7" w:rsidRDefault="00ED7FC7" w:rsidP="00682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7FC7" w:rsidRPr="00682AA7" w:rsidRDefault="00ED7FC7" w:rsidP="00682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7FC7" w:rsidRPr="00682AA7" w:rsidRDefault="00ED7FC7" w:rsidP="00682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7FC7" w:rsidRPr="00682AA7" w:rsidRDefault="00ED7FC7" w:rsidP="00682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2AA7">
        <w:rPr>
          <w:rFonts w:ascii="Times New Roman" w:hAnsi="Times New Roman" w:cs="Times New Roman"/>
          <w:sz w:val="28"/>
          <w:szCs w:val="28"/>
        </w:rPr>
        <w:t>Москва 2018</w:t>
      </w:r>
    </w:p>
    <w:p w:rsidR="005D20E4" w:rsidRPr="00682AA7" w:rsidRDefault="00C41FFF" w:rsidP="00682AA7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82AA7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lastRenderedPageBreak/>
        <w:t>Вариант 10</w:t>
      </w:r>
      <w:r w:rsidRPr="00682AA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</w:t>
      </w:r>
    </w:p>
    <w:p w:rsidR="00E9552B" w:rsidRPr="00682AA7" w:rsidRDefault="005D20E4" w:rsidP="00682AA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AA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</w:t>
      </w:r>
      <w:r w:rsidR="00C41FFF" w:rsidRPr="00682AA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ункция </w:t>
      </w:r>
      <w:r w:rsidR="00C41FFF" w:rsidRPr="00682AA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proofErr w:type="gramStart"/>
      <w:r w:rsidR="00C41FFF" w:rsidRPr="00682AA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1( )</w:t>
      </w:r>
      <w:proofErr w:type="gramEnd"/>
      <w:r w:rsidR="00C41FFF" w:rsidRPr="00682AA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должна взять </w:t>
      </w:r>
      <w:r w:rsidR="00C41FFF" w:rsidRPr="00682AA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cos</w:t>
      </w:r>
      <w:r w:rsidR="00C41FFF" w:rsidRPr="00682AA7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eastAsia="ru-RU"/>
        </w:rPr>
        <w:t>2</w:t>
      </w:r>
      <w:r w:rsidR="00C41FFF" w:rsidRPr="00682AA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C41FFF" w:rsidRPr="00682AA7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x</w:t>
      </w:r>
      <w:r w:rsidR="00C41FFF" w:rsidRPr="00682AA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r w:rsidR="00C41FFF" w:rsidRPr="00682AA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sin</w:t>
      </w:r>
      <w:r w:rsidR="00C41FFF" w:rsidRPr="00682AA7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eastAsia="ru-RU"/>
        </w:rPr>
        <w:t>2</w:t>
      </w:r>
      <w:r w:rsidR="00C41FFF" w:rsidRPr="00682AA7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r w:rsidR="00C41FFF" w:rsidRPr="00682AA7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y</w:t>
      </w:r>
      <w:r w:rsidR="00C41FFF" w:rsidRPr="00682AA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и найти корень суммы значений</w:t>
      </w:r>
    </w:p>
    <w:p w:rsidR="005D20E4" w:rsidRPr="00682AA7" w:rsidRDefault="005D20E4" w:rsidP="00682AA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AA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</w:t>
      </w:r>
      <w:r w:rsidRPr="00682AA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етод </w:t>
      </w:r>
      <w:r w:rsidRPr="00682AA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proofErr w:type="gramStart"/>
      <w:r w:rsidRPr="00682AA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1( )</w:t>
      </w:r>
      <w:proofErr w:type="gramEnd"/>
      <w:r w:rsidRPr="00682AA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должен взять инкремент </w:t>
      </w:r>
      <w:r w:rsidRPr="00682AA7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x</w:t>
      </w:r>
      <w:r w:rsidRPr="00682AA7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, </w:t>
      </w:r>
      <w:r w:rsidRPr="00682AA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возвести в квадрат</w:t>
      </w:r>
      <w:r w:rsidRPr="00682AA7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r w:rsidRPr="00682AA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сложить с </w:t>
      </w:r>
      <w:r w:rsidRPr="00682AA7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r w:rsidRPr="00682AA7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y</w:t>
      </w:r>
    </w:p>
    <w:p w:rsidR="005D20E4" w:rsidRPr="00682AA7" w:rsidRDefault="005D20E4" w:rsidP="00682AA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2AA7"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5D20E4" w:rsidRPr="00682AA7" w:rsidRDefault="005D20E4" w:rsidP="00682AA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2AA7">
        <w:rPr>
          <w:rFonts w:ascii="Times New Roman" w:hAnsi="Times New Roman" w:cs="Times New Roman"/>
          <w:b/>
          <w:sz w:val="28"/>
          <w:szCs w:val="28"/>
        </w:rPr>
        <w:t>Код к заданию 1</w:t>
      </w:r>
      <w:r w:rsidR="00436A7B" w:rsidRPr="00682AA7">
        <w:rPr>
          <w:rFonts w:ascii="Times New Roman" w:hAnsi="Times New Roman" w:cs="Times New Roman"/>
          <w:b/>
          <w:sz w:val="28"/>
          <w:szCs w:val="28"/>
        </w:rPr>
        <w:t>:</w:t>
      </w:r>
    </w:p>
    <w:p w:rsidR="00436A7B" w:rsidRPr="00682AA7" w:rsidRDefault="00436A7B" w:rsidP="00682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A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&gt;</w:t>
      </w:r>
      <w:r w:rsidRPr="00682AA7">
        <w:rPr>
          <w:rFonts w:ascii="Times New Roman" w:hAnsi="Times New Roman" w:cs="Times New Roman"/>
          <w:sz w:val="28"/>
          <w:szCs w:val="28"/>
        </w:rPr>
        <w:br/>
        <w:t>#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&gt;</w:t>
      </w:r>
      <w:r w:rsidRPr="00682A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;</w:t>
      </w:r>
      <w:r w:rsidRPr="00682AA7">
        <w:rPr>
          <w:rFonts w:ascii="Times New Roman" w:hAnsi="Times New Roman" w:cs="Times New Roman"/>
          <w:sz w:val="28"/>
          <w:szCs w:val="28"/>
        </w:rPr>
        <w:br/>
      </w:r>
      <w:r w:rsidRPr="00682A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{</w:t>
      </w:r>
      <w:r w:rsidRPr="00682AA7">
        <w:rPr>
          <w:rFonts w:ascii="Times New Roman" w:hAnsi="Times New Roman" w:cs="Times New Roman"/>
          <w:sz w:val="28"/>
          <w:szCs w:val="28"/>
        </w:rPr>
        <w:br/>
      </w:r>
      <w:r w:rsidRPr="00682A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: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;</w:t>
      </w:r>
      <w:r w:rsidRPr="00682AA7">
        <w:rPr>
          <w:rFonts w:ascii="Times New Roman" w:hAnsi="Times New Roman" w:cs="Times New Roman"/>
          <w:sz w:val="28"/>
          <w:szCs w:val="28"/>
        </w:rPr>
        <w:br/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f1(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){ // передача объекта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obj.x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++;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obj.y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++;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obj.x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),2) +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obj.y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),2));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82AA7">
        <w:rPr>
          <w:rFonts w:ascii="Times New Roman" w:hAnsi="Times New Roman" w:cs="Times New Roman"/>
          <w:sz w:val="28"/>
          <w:szCs w:val="28"/>
        </w:rPr>
        <w:br/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f2(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){ // ссылка на объект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obj.x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++;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obj.y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++;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obj.x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),2) +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obj.y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),2));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82AA7">
        <w:rPr>
          <w:rFonts w:ascii="Times New Roman" w:hAnsi="Times New Roman" w:cs="Times New Roman"/>
          <w:sz w:val="28"/>
          <w:szCs w:val="28"/>
        </w:rPr>
        <w:br/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(){</w:t>
      </w:r>
      <w:r w:rsidRPr="00682AA7">
        <w:rPr>
          <w:rFonts w:ascii="Times New Roman" w:hAnsi="Times New Roman" w:cs="Times New Roman"/>
          <w:sz w:val="28"/>
          <w:szCs w:val="28"/>
        </w:rPr>
        <w:br/>
      </w:r>
      <w:r w:rsidRPr="00682AA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&lt;&lt; "x = " &lt;&lt; x &lt;&lt; "\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ny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= " &lt;&lt;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-&gt;y &lt;&lt;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82AA7">
        <w:rPr>
          <w:rFonts w:ascii="Times New Roman" w:hAnsi="Times New Roman" w:cs="Times New Roman"/>
          <w:sz w:val="28"/>
          <w:szCs w:val="28"/>
        </w:rPr>
        <w:br/>
      </w:r>
      <w:r w:rsidRPr="00682AA7">
        <w:rPr>
          <w:rFonts w:ascii="Times New Roman" w:hAnsi="Times New Roman" w:cs="Times New Roman"/>
          <w:sz w:val="28"/>
          <w:szCs w:val="28"/>
        </w:rPr>
        <w:br/>
        <w:t>};</w:t>
      </w:r>
      <w:r w:rsidRPr="00682AA7">
        <w:rPr>
          <w:rFonts w:ascii="Times New Roman" w:hAnsi="Times New Roman" w:cs="Times New Roman"/>
          <w:sz w:val="28"/>
          <w:szCs w:val="28"/>
        </w:rPr>
        <w:br/>
      </w:r>
      <w:r w:rsidRPr="00682A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(){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obj,obj1;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obj1.x = 5;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obj1.y = 7;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&lt;&lt; "f1" &lt;&lt;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&lt;&lt; obj.f1(obj1) &lt;&lt;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obj1.show();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&lt;&lt; "f2" &lt;&lt;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&lt;&lt; obj.f2(obj1) &lt;&lt;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obj1.show();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0;</w:t>
      </w:r>
      <w:r w:rsidRPr="00682AA7">
        <w:rPr>
          <w:rFonts w:ascii="Times New Roman" w:hAnsi="Times New Roman" w:cs="Times New Roman"/>
          <w:sz w:val="28"/>
          <w:szCs w:val="28"/>
        </w:rPr>
        <w:br/>
        <w:t>}</w:t>
      </w:r>
    </w:p>
    <w:p w:rsidR="00436A7B" w:rsidRPr="00682AA7" w:rsidRDefault="00436A7B" w:rsidP="00682AA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2AA7">
        <w:rPr>
          <w:rFonts w:ascii="Times New Roman" w:hAnsi="Times New Roman" w:cs="Times New Roman"/>
          <w:b/>
          <w:sz w:val="28"/>
          <w:szCs w:val="28"/>
        </w:rPr>
        <w:t>Код к заданию 2:</w:t>
      </w:r>
    </w:p>
    <w:p w:rsidR="00436A7B" w:rsidRPr="00682AA7" w:rsidRDefault="00436A7B" w:rsidP="00682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A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&gt;</w:t>
      </w:r>
      <w:r w:rsidRPr="00682AA7">
        <w:rPr>
          <w:rFonts w:ascii="Times New Roman" w:hAnsi="Times New Roman" w:cs="Times New Roman"/>
          <w:sz w:val="28"/>
          <w:szCs w:val="28"/>
        </w:rPr>
        <w:br/>
        <w:t>#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&gt;</w:t>
      </w:r>
      <w:r w:rsidRPr="00682A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;</w:t>
      </w:r>
      <w:r w:rsidRPr="00682AA7">
        <w:rPr>
          <w:rFonts w:ascii="Times New Roman" w:hAnsi="Times New Roman" w:cs="Times New Roman"/>
          <w:sz w:val="28"/>
          <w:szCs w:val="28"/>
        </w:rPr>
        <w:br/>
      </w:r>
      <w:r w:rsidRPr="00682A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{</w:t>
      </w:r>
      <w:r w:rsidRPr="00682AA7">
        <w:rPr>
          <w:rFonts w:ascii="Times New Roman" w:hAnsi="Times New Roman" w:cs="Times New Roman"/>
          <w:sz w:val="28"/>
          <w:szCs w:val="28"/>
        </w:rPr>
        <w:br/>
      </w:r>
      <w:r w:rsidRPr="00682A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: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;</w:t>
      </w:r>
      <w:r w:rsidRPr="00682AA7">
        <w:rPr>
          <w:rFonts w:ascii="Times New Roman" w:hAnsi="Times New Roman" w:cs="Times New Roman"/>
          <w:sz w:val="28"/>
          <w:szCs w:val="28"/>
        </w:rPr>
        <w:br/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f1(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){ // передача объекта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-&gt;x =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obj.x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;</w:t>
      </w:r>
      <w:r w:rsidRPr="00682AA7">
        <w:rPr>
          <w:rFonts w:ascii="Times New Roman" w:hAnsi="Times New Roman" w:cs="Times New Roman"/>
          <w:sz w:val="28"/>
          <w:szCs w:val="28"/>
        </w:rPr>
        <w:br/>
      </w:r>
      <w:r w:rsidRPr="00682AA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-&gt;y =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obj.y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-&gt;x++,2) +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-&gt;y;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f2(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){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-&gt;x =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obj.x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-&gt;y =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obj.y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  <w:r w:rsidRPr="00682AA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82AA7">
        <w:rPr>
          <w:rFonts w:ascii="Times New Roman" w:hAnsi="Times New Roman" w:cs="Times New Roman"/>
          <w:sz w:val="28"/>
          <w:szCs w:val="28"/>
        </w:rPr>
        <w:br/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(){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&lt;&lt; "x = " &lt;&lt;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-&gt;x &lt;&lt; "\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ny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= " &lt;&lt;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-&gt;y &lt;&lt;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82AA7">
        <w:rPr>
          <w:rFonts w:ascii="Times New Roman" w:hAnsi="Times New Roman" w:cs="Times New Roman"/>
          <w:sz w:val="28"/>
          <w:szCs w:val="28"/>
        </w:rPr>
        <w:br/>
      </w:r>
      <w:r w:rsidRPr="00682AA7">
        <w:rPr>
          <w:rFonts w:ascii="Times New Roman" w:hAnsi="Times New Roman" w:cs="Times New Roman"/>
          <w:sz w:val="28"/>
          <w:szCs w:val="28"/>
        </w:rPr>
        <w:br/>
        <w:t>};</w:t>
      </w:r>
      <w:r w:rsidRPr="00682AA7">
        <w:rPr>
          <w:rFonts w:ascii="Times New Roman" w:hAnsi="Times New Roman" w:cs="Times New Roman"/>
          <w:sz w:val="28"/>
          <w:szCs w:val="28"/>
        </w:rPr>
        <w:br/>
      </w:r>
      <w:r w:rsidRPr="00682A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(){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obj,obj1;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obj1.x = 5;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obj1.y = 7;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= obj1.f2(obj1);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&lt;&lt; "f1" &lt;&lt;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&lt;&lt; obj.f1(obj1) &lt;&lt;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&lt;&lt; "f2" &lt;&lt;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obj.show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>();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obj1.show();</w:t>
      </w:r>
      <w:r w:rsidRPr="00682AA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82AA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82AA7">
        <w:rPr>
          <w:rFonts w:ascii="Times New Roman" w:hAnsi="Times New Roman" w:cs="Times New Roman"/>
          <w:sz w:val="28"/>
          <w:szCs w:val="28"/>
        </w:rPr>
        <w:t xml:space="preserve"> 0;</w:t>
      </w:r>
      <w:r w:rsidRPr="00682AA7">
        <w:rPr>
          <w:rFonts w:ascii="Times New Roman" w:hAnsi="Times New Roman" w:cs="Times New Roman"/>
          <w:sz w:val="28"/>
          <w:szCs w:val="28"/>
        </w:rPr>
        <w:br/>
        <w:t>}</w:t>
      </w:r>
    </w:p>
    <w:p w:rsidR="00436A7B" w:rsidRPr="00682AA7" w:rsidRDefault="00436A7B" w:rsidP="00682AA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2AA7">
        <w:rPr>
          <w:rFonts w:ascii="Times New Roman" w:hAnsi="Times New Roman" w:cs="Times New Roman"/>
          <w:b/>
          <w:sz w:val="28"/>
          <w:szCs w:val="28"/>
        </w:rPr>
        <w:t>Скриншоты к Заданию 1:</w:t>
      </w:r>
    </w:p>
    <w:p w:rsidR="00436A7B" w:rsidRPr="00682AA7" w:rsidRDefault="00682AA7" w:rsidP="00682AA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2AA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3B9C696" wp14:editId="0D6FADBE">
            <wp:extent cx="4064000" cy="231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A7" w:rsidRPr="00682AA7" w:rsidRDefault="00682AA7" w:rsidP="00682AA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2AA7">
        <w:rPr>
          <w:rFonts w:ascii="Times New Roman" w:hAnsi="Times New Roman" w:cs="Times New Roman"/>
          <w:b/>
          <w:sz w:val="28"/>
          <w:szCs w:val="28"/>
        </w:rPr>
        <w:t>Скриншоты к Заданию 2:</w:t>
      </w:r>
    </w:p>
    <w:p w:rsidR="00682AA7" w:rsidRPr="00682AA7" w:rsidRDefault="00682AA7" w:rsidP="00682AA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2AA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17F7784" wp14:editId="42A3DDD6">
            <wp:extent cx="397510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AA7" w:rsidRPr="00682AA7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34CFA"/>
    <w:multiLevelType w:val="hybridMultilevel"/>
    <w:tmpl w:val="03C4CDCA"/>
    <w:lvl w:ilvl="0" w:tplc="1C7AD648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333333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C7"/>
    <w:rsid w:val="000B557F"/>
    <w:rsid w:val="00436A7B"/>
    <w:rsid w:val="005D20E4"/>
    <w:rsid w:val="00682AA7"/>
    <w:rsid w:val="00C41FFF"/>
    <w:rsid w:val="00E9552B"/>
    <w:rsid w:val="00ED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1F6076"/>
  <w15:chartTrackingRefBased/>
  <w15:docId w15:val="{D0CF81B6-43D7-0443-9AE6-A11A8AA8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7FC7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0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6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6A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2018-10-24T22:36:00Z</dcterms:created>
  <dcterms:modified xsi:type="dcterms:W3CDTF">2018-10-24T22:41:00Z</dcterms:modified>
</cp:coreProperties>
</file>