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4D5" w:rsidRPr="001A14D5" w:rsidRDefault="001A14D5" w:rsidP="001A14D5">
      <w:pPr>
        <w:spacing w:line="276" w:lineRule="auto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МИНОБРНАУКИ РОССИИ</w:t>
      </w:r>
    </w:p>
    <w:p w:rsidR="001A14D5" w:rsidRPr="001A14D5" w:rsidRDefault="001A14D5" w:rsidP="001A14D5">
      <w:pPr>
        <w:spacing w:line="276" w:lineRule="auto"/>
        <w:ind w:right="-725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Федеральное государственное бюджетное образовательное учреждение</w:t>
      </w:r>
    </w:p>
    <w:p w:rsidR="001A14D5" w:rsidRPr="001A14D5" w:rsidRDefault="001A14D5" w:rsidP="001A14D5">
      <w:pPr>
        <w:spacing w:line="276" w:lineRule="auto"/>
        <w:ind w:right="-725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высшего профессионального образования</w:t>
      </w:r>
    </w:p>
    <w:p w:rsidR="001A14D5" w:rsidRPr="001A14D5" w:rsidRDefault="001A14D5" w:rsidP="001A14D5">
      <w:pPr>
        <w:spacing w:line="276" w:lineRule="auto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«Ижевский государственный технический университет</w:t>
      </w:r>
    </w:p>
    <w:p w:rsidR="001A14D5" w:rsidRPr="001A14D5" w:rsidRDefault="001A14D5" w:rsidP="001A14D5">
      <w:pPr>
        <w:spacing w:line="276" w:lineRule="auto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имени М.Т. Калашникова»</w:t>
      </w:r>
    </w:p>
    <w:p w:rsidR="001A14D5" w:rsidRPr="001A14D5" w:rsidRDefault="001A14D5" w:rsidP="001A14D5">
      <w:pPr>
        <w:spacing w:line="276" w:lineRule="auto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Кафедра «Программное обеспечение»</w:t>
      </w: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 xml:space="preserve">Отчет по </w:t>
      </w:r>
      <w:r w:rsidR="0080135E">
        <w:rPr>
          <w:rFonts w:eastAsia="Times New Roman"/>
          <w:lang w:val="ru-RU" w:eastAsia="ru-RU"/>
        </w:rPr>
        <w:t>лабораторной работе №2</w:t>
      </w:r>
      <w:r w:rsidR="00D121AE">
        <w:rPr>
          <w:rFonts w:eastAsia="Times New Roman"/>
          <w:lang w:val="ru-RU" w:eastAsia="ru-RU"/>
        </w:rPr>
        <w:t xml:space="preserve"> </w:t>
      </w: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по предмету «Тестирование программного обеспечения»</w:t>
      </w: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D121AE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Номер задания 41</w:t>
      </w: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Выполнил</w:t>
      </w:r>
    </w:p>
    <w:p w:rsidR="001A14D5" w:rsidRPr="001A14D5" w:rsidRDefault="001A14D5" w:rsidP="001A14D5">
      <w:pPr>
        <w:spacing w:line="276" w:lineRule="auto"/>
        <w:ind w:left="-567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 xml:space="preserve">студент гр. </w:t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  <w:t>Никитин Д.А.</w:t>
      </w:r>
    </w:p>
    <w:p w:rsidR="001A14D5" w:rsidRPr="001A14D5" w:rsidRDefault="001A14D5" w:rsidP="001A14D5">
      <w:pPr>
        <w:spacing w:line="276" w:lineRule="auto"/>
        <w:ind w:left="-567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Принял:</w:t>
      </w:r>
    </w:p>
    <w:p w:rsidR="001A14D5" w:rsidRPr="001A14D5" w:rsidRDefault="001A14D5" w:rsidP="001A14D5">
      <w:pPr>
        <w:spacing w:line="276" w:lineRule="auto"/>
        <w:ind w:left="-567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старший преподаватель</w:t>
      </w:r>
      <w:r w:rsidRPr="001A14D5">
        <w:rPr>
          <w:rFonts w:eastAsia="Times New Roman"/>
          <w:lang w:val="ru-RU" w:eastAsia="ru-RU"/>
        </w:rPr>
        <w:tab/>
      </w:r>
      <w:r w:rsidRPr="001A14D5">
        <w:rPr>
          <w:rFonts w:eastAsia="Times New Roman"/>
          <w:lang w:val="ru-RU" w:eastAsia="ru-RU"/>
        </w:rPr>
        <w:tab/>
      </w:r>
      <w:r w:rsidRPr="001A14D5">
        <w:rPr>
          <w:rFonts w:eastAsia="Times New Roman"/>
          <w:lang w:val="ru-RU" w:eastAsia="ru-RU"/>
        </w:rPr>
        <w:tab/>
      </w:r>
      <w:r w:rsidRPr="001A14D5">
        <w:rPr>
          <w:rFonts w:eastAsia="Times New Roman"/>
          <w:lang w:val="ru-RU" w:eastAsia="ru-RU"/>
        </w:rPr>
        <w:tab/>
      </w:r>
      <w:r w:rsidRPr="001A14D5">
        <w:rPr>
          <w:rFonts w:eastAsia="Times New Roman"/>
          <w:lang w:val="ru-RU" w:eastAsia="ru-RU"/>
        </w:rPr>
        <w:tab/>
      </w:r>
      <w:r w:rsidRPr="001A14D5"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 w:rsidRPr="001A14D5">
        <w:rPr>
          <w:rFonts w:eastAsia="Times New Roman"/>
          <w:lang w:val="ru-RU" w:eastAsia="ru-RU"/>
        </w:rPr>
        <w:t xml:space="preserve">Е.В. </w:t>
      </w:r>
      <w:proofErr w:type="spellStart"/>
      <w:r w:rsidRPr="001A14D5">
        <w:rPr>
          <w:rFonts w:eastAsia="Times New Roman"/>
          <w:lang w:val="ru-RU" w:eastAsia="ru-RU"/>
        </w:rPr>
        <w:t>Старыгина</w:t>
      </w:r>
      <w:proofErr w:type="spellEnd"/>
    </w:p>
    <w:p w:rsidR="001A14D5" w:rsidRPr="001A14D5" w:rsidRDefault="001A14D5" w:rsidP="001A14D5">
      <w:pPr>
        <w:spacing w:line="276" w:lineRule="auto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</w:p>
    <w:p w:rsidR="001A14D5" w:rsidRPr="001A14D5" w:rsidRDefault="001A14D5" w:rsidP="001A14D5">
      <w:pPr>
        <w:spacing w:line="276" w:lineRule="auto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Ижевск</w:t>
      </w:r>
    </w:p>
    <w:p w:rsidR="001A14D5" w:rsidRPr="001A14D5" w:rsidRDefault="001A14D5" w:rsidP="001A14D5">
      <w:pPr>
        <w:spacing w:line="276" w:lineRule="auto"/>
        <w:ind w:left="-567" w:firstLine="709"/>
        <w:jc w:val="center"/>
        <w:rPr>
          <w:rFonts w:eastAsia="Times New Roman"/>
          <w:lang w:val="ru-RU" w:eastAsia="ru-RU"/>
        </w:rPr>
      </w:pPr>
      <w:r w:rsidRPr="001A14D5">
        <w:rPr>
          <w:rFonts w:eastAsia="Times New Roman"/>
          <w:lang w:val="ru-RU" w:eastAsia="ru-RU"/>
        </w:rPr>
        <w:t>2020</w:t>
      </w:r>
    </w:p>
    <w:sdt>
      <w:sdtPr>
        <w:rPr>
          <w:rFonts w:eastAsiaTheme="minorHAnsi" w:cstheme="minorBidi"/>
          <w:szCs w:val="22"/>
          <w:lang w:val="en-US" w:eastAsia="en-US"/>
        </w:rPr>
        <w:id w:val="-1300188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069B5" w:rsidRPr="001820C4" w:rsidRDefault="001820C4" w:rsidP="001820C4">
          <w:pPr>
            <w:pStyle w:val="a9"/>
            <w:jc w:val="center"/>
          </w:pPr>
          <w:r>
            <w:rPr>
              <w:rFonts w:eastAsiaTheme="minorHAnsi" w:cstheme="minorBidi"/>
              <w:szCs w:val="22"/>
              <w:lang w:eastAsia="en-US"/>
            </w:rPr>
            <w:t>СОДЕРЖАНИЕ</w:t>
          </w:r>
        </w:p>
        <w:p w:rsidR="00C07A65" w:rsidRDefault="001A14D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496158" w:history="1">
            <w:r w:rsidR="00C07A65" w:rsidRPr="004F41AD">
              <w:rPr>
                <w:rStyle w:val="aa"/>
                <w:noProof/>
              </w:rPr>
              <w:t>1. Задание</w:t>
            </w:r>
            <w:r w:rsidR="00C07A65">
              <w:rPr>
                <w:noProof/>
                <w:webHidden/>
              </w:rPr>
              <w:tab/>
            </w:r>
            <w:r w:rsidR="00C07A65">
              <w:rPr>
                <w:noProof/>
                <w:webHidden/>
              </w:rPr>
              <w:fldChar w:fldCharType="begin"/>
            </w:r>
            <w:r w:rsidR="00C07A65">
              <w:rPr>
                <w:noProof/>
                <w:webHidden/>
              </w:rPr>
              <w:instrText xml:space="preserve"> PAGEREF _Toc130496158 \h </w:instrText>
            </w:r>
            <w:r w:rsidR="00C07A65">
              <w:rPr>
                <w:noProof/>
                <w:webHidden/>
              </w:rPr>
            </w:r>
            <w:r w:rsidR="00C07A65">
              <w:rPr>
                <w:noProof/>
                <w:webHidden/>
              </w:rPr>
              <w:fldChar w:fldCharType="separate"/>
            </w:r>
            <w:r w:rsidR="00C07A65">
              <w:rPr>
                <w:noProof/>
                <w:webHidden/>
              </w:rPr>
              <w:t>3</w:t>
            </w:r>
            <w:r w:rsidR="00C07A65">
              <w:rPr>
                <w:noProof/>
                <w:webHidden/>
              </w:rPr>
              <w:fldChar w:fldCharType="end"/>
            </w:r>
          </w:hyperlink>
        </w:p>
        <w:p w:rsidR="00C07A65" w:rsidRDefault="00C07A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30496159" w:history="1">
            <w:r w:rsidRPr="004F41AD">
              <w:rPr>
                <w:rStyle w:val="aa"/>
                <w:noProof/>
              </w:rPr>
              <w:t>2.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A65" w:rsidRDefault="00C07A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30496160" w:history="1">
            <w:r w:rsidRPr="004F41AD">
              <w:rPr>
                <w:rStyle w:val="aa"/>
                <w:noProof/>
              </w:rPr>
              <w:t>3. 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A65" w:rsidRDefault="00C07A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30496161" w:history="1">
            <w:r w:rsidRPr="004F41AD">
              <w:rPr>
                <w:rStyle w:val="aa"/>
                <w:noProof/>
              </w:rPr>
              <w:t>3.1. Роспатент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A65" w:rsidRDefault="00C07A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30496162" w:history="1">
            <w:r w:rsidRPr="004F41AD">
              <w:rPr>
                <w:rStyle w:val="aa"/>
                <w:noProof/>
              </w:rPr>
              <w:t>3.1.1. Схема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FC6" w:rsidRPr="00F51757" w:rsidRDefault="001A14D5" w:rsidP="001A14D5">
          <w:r>
            <w:rPr>
              <w:b/>
              <w:bCs/>
            </w:rPr>
            <w:fldChar w:fldCharType="end"/>
          </w:r>
        </w:p>
      </w:sdtContent>
    </w:sdt>
    <w:p w:rsidR="008D2432" w:rsidRDefault="008D2432"/>
    <w:p w:rsidR="00256E5C" w:rsidRDefault="00256E5C">
      <w:pPr>
        <w:spacing w:after="160" w:line="259" w:lineRule="auto"/>
        <w:jc w:val="left"/>
      </w:pPr>
      <w:r>
        <w:br w:type="page"/>
      </w:r>
    </w:p>
    <w:p w:rsidR="00256E5C" w:rsidRPr="00A70894" w:rsidRDefault="00256E5C" w:rsidP="00256E5C">
      <w:pPr>
        <w:pStyle w:val="1"/>
        <w:rPr>
          <w:lang w:val="ru-RU"/>
        </w:rPr>
      </w:pPr>
      <w:bookmarkStart w:id="0" w:name="_Toc130496158"/>
      <w:r w:rsidRPr="00A70894">
        <w:rPr>
          <w:lang w:val="ru-RU"/>
        </w:rPr>
        <w:lastRenderedPageBreak/>
        <w:t>1. Задание</w:t>
      </w:r>
      <w:bookmarkEnd w:id="0"/>
    </w:p>
    <w:p w:rsidR="00256E5C" w:rsidRPr="00256E5C" w:rsidRDefault="00256E5C" w:rsidP="00256E5C">
      <w:pPr>
        <w:rPr>
          <w:lang w:val="ru-RU"/>
        </w:rPr>
      </w:pPr>
    </w:p>
    <w:p w:rsidR="00256E5C" w:rsidRDefault="0080135E" w:rsidP="00256E5C">
      <w:pPr>
        <w:pStyle w:val="a4"/>
        <w:rPr>
          <w:lang w:val="ru-RU"/>
        </w:rPr>
      </w:pPr>
      <w:proofErr w:type="spellStart"/>
      <w:r>
        <w:rPr>
          <w:lang w:val="ru-RU"/>
        </w:rPr>
        <w:t>Патентоведение</w:t>
      </w:r>
      <w:proofErr w:type="spellEnd"/>
      <w:r>
        <w:rPr>
          <w:lang w:val="ru-RU"/>
        </w:rPr>
        <w:t>.</w:t>
      </w:r>
    </w:p>
    <w:p w:rsidR="0080135E" w:rsidRDefault="0080135E" w:rsidP="00256E5C">
      <w:pPr>
        <w:pStyle w:val="a4"/>
        <w:rPr>
          <w:lang w:val="ru-RU"/>
        </w:rPr>
      </w:pPr>
    </w:p>
    <w:p w:rsidR="00D121AE" w:rsidRDefault="00D121AE" w:rsidP="00256E5C">
      <w:pPr>
        <w:pStyle w:val="a4"/>
        <w:rPr>
          <w:lang w:val="ru-RU"/>
        </w:rPr>
      </w:pPr>
    </w:p>
    <w:p w:rsidR="00D121AE" w:rsidRDefault="00D121AE" w:rsidP="00D121AE">
      <w:pPr>
        <w:pStyle w:val="1"/>
        <w:rPr>
          <w:lang w:val="ru-RU"/>
        </w:rPr>
      </w:pPr>
      <w:bookmarkStart w:id="1" w:name="_Toc130496159"/>
      <w:r>
        <w:rPr>
          <w:lang w:val="ru-RU"/>
        </w:rPr>
        <w:t>2. Описание предметной области</w:t>
      </w:r>
      <w:bookmarkEnd w:id="1"/>
    </w:p>
    <w:p w:rsidR="00A70894" w:rsidRDefault="00A70894" w:rsidP="00D121AE">
      <w:pPr>
        <w:rPr>
          <w:lang w:val="ru-RU"/>
        </w:rPr>
      </w:pPr>
    </w:p>
    <w:p w:rsidR="00D121AE" w:rsidRDefault="00A70894" w:rsidP="00CF6842">
      <w:pPr>
        <w:pStyle w:val="a4"/>
        <w:rPr>
          <w:lang w:val="ru-RU"/>
        </w:rPr>
      </w:pPr>
      <w:r w:rsidRPr="00D121AE">
        <w:rPr>
          <w:lang w:val="ru-RU"/>
        </w:rPr>
        <w:t xml:space="preserve">Основная цель </w:t>
      </w:r>
      <w:proofErr w:type="spellStart"/>
      <w:r w:rsidRPr="00D121AE">
        <w:rPr>
          <w:lang w:val="ru-RU"/>
        </w:rPr>
        <w:t>патентоведения</w:t>
      </w:r>
      <w:proofErr w:type="spellEnd"/>
      <w:r w:rsidRPr="00D121AE">
        <w:rPr>
          <w:lang w:val="ru-RU"/>
        </w:rPr>
        <w:t xml:space="preserve"> - защита изобретений и технологий путем получения прав на их эксклюзивное использование. </w:t>
      </w:r>
    </w:p>
    <w:p w:rsidR="00CF6842" w:rsidRDefault="00CF6842" w:rsidP="00CF6842">
      <w:pPr>
        <w:pStyle w:val="a4"/>
        <w:rPr>
          <w:lang w:val="ru-RU"/>
        </w:rPr>
      </w:pPr>
      <w:r>
        <w:rPr>
          <w:lang w:val="ru-RU"/>
        </w:rPr>
        <w:t>Для получения патента, заявитель должен подать заявку на регистрацию, после которой она должна пройти две экспертизы</w:t>
      </w:r>
      <w:r w:rsidRPr="00CF6842">
        <w:rPr>
          <w:lang w:val="ru-RU"/>
        </w:rPr>
        <w:t xml:space="preserve">: </w:t>
      </w:r>
      <w:r>
        <w:rPr>
          <w:lang w:val="ru-RU"/>
        </w:rPr>
        <w:t>первичную и вторичную. Первичную экспертизу проводит один человек, вторичную – несколько человек. После прохождения обоих экспертиз, по заявке формируется патент.</w:t>
      </w:r>
    </w:p>
    <w:p w:rsidR="00CF6842" w:rsidRDefault="00CF6842" w:rsidP="00CF6842">
      <w:pPr>
        <w:pStyle w:val="a4"/>
        <w:rPr>
          <w:lang w:val="ru-RU"/>
        </w:rPr>
      </w:pPr>
      <w:r>
        <w:rPr>
          <w:lang w:val="ru-RU"/>
        </w:rPr>
        <w:t xml:space="preserve">Заявитель должен заплатить за регистрацию заявки, первичную и вторичную экспертизу, выдачу патента. </w:t>
      </w:r>
    </w:p>
    <w:p w:rsidR="00CF6842" w:rsidRDefault="00CF6842" w:rsidP="00CF6842">
      <w:pPr>
        <w:pStyle w:val="a4"/>
        <w:rPr>
          <w:lang w:val="ru-RU"/>
        </w:rPr>
      </w:pPr>
      <w:r>
        <w:rPr>
          <w:lang w:val="ru-RU"/>
        </w:rPr>
        <w:t>Стоит учитывать, что, если какой-либо из шагов был прерван, необходимо будет начинать процесс заново.</w:t>
      </w:r>
    </w:p>
    <w:p w:rsidR="00CF6842" w:rsidRDefault="00CF6842" w:rsidP="00CF6842">
      <w:pPr>
        <w:pStyle w:val="a4"/>
        <w:rPr>
          <w:lang w:val="ru-RU"/>
        </w:rPr>
      </w:pPr>
      <w:r>
        <w:rPr>
          <w:lang w:val="ru-RU"/>
        </w:rPr>
        <w:t>Владелец патента может предоставить права на пользование своим патентом другому лицу.</w:t>
      </w:r>
    </w:p>
    <w:p w:rsidR="00CF6842" w:rsidRPr="00CF6842" w:rsidRDefault="00CF6842" w:rsidP="00CF6842">
      <w:pPr>
        <w:pStyle w:val="a4"/>
        <w:rPr>
          <w:lang w:val="ru-RU"/>
        </w:rPr>
      </w:pPr>
      <w:r>
        <w:rPr>
          <w:lang w:val="ru-RU"/>
        </w:rPr>
        <w:t xml:space="preserve">Владелец патента может ежегодно продлять свой патент вплоть до максимального срока, после которого продление более невозможно. Если срок патент истёк, его более нельзя продлить. </w:t>
      </w:r>
    </w:p>
    <w:p w:rsidR="00BE2EA3" w:rsidRPr="00C07A65" w:rsidRDefault="00C07A65" w:rsidP="00C07A65">
      <w:pPr>
        <w:spacing w:after="160" w:line="259" w:lineRule="auto"/>
        <w:jc w:val="left"/>
        <w:rPr>
          <w:rFonts w:eastAsiaTheme="majorEastAsia" w:cstheme="majorBidi"/>
          <w:szCs w:val="32"/>
          <w:lang w:val="ru-RU"/>
        </w:rPr>
      </w:pPr>
      <w:r>
        <w:rPr>
          <w:lang w:val="ru-RU"/>
        </w:rPr>
        <w:br w:type="page"/>
      </w:r>
    </w:p>
    <w:p w:rsidR="00BE2EA3" w:rsidRDefault="00BE2EA3" w:rsidP="00C07A65">
      <w:pPr>
        <w:pStyle w:val="1"/>
        <w:rPr>
          <w:lang w:val="ru-RU"/>
        </w:rPr>
      </w:pPr>
      <w:bookmarkStart w:id="2" w:name="_Toc130496160"/>
      <w:r>
        <w:rPr>
          <w:lang w:val="ru-RU"/>
        </w:rPr>
        <w:lastRenderedPageBreak/>
        <w:t>3. Описание системы</w:t>
      </w:r>
      <w:bookmarkEnd w:id="2"/>
    </w:p>
    <w:p w:rsidR="00BE2EA3" w:rsidRDefault="00BE2EA3" w:rsidP="00BE2EA3">
      <w:pPr>
        <w:rPr>
          <w:lang w:val="ru-RU"/>
        </w:rPr>
      </w:pPr>
    </w:p>
    <w:p w:rsidR="00BE2EA3" w:rsidRPr="00C07A65" w:rsidRDefault="00BE2EA3" w:rsidP="00C07A65">
      <w:pPr>
        <w:pStyle w:val="1"/>
      </w:pPr>
      <w:bookmarkStart w:id="3" w:name="_Toc130496161"/>
      <w:r w:rsidRPr="00C07A65">
        <w:t xml:space="preserve">3.1. </w:t>
      </w:r>
      <w:proofErr w:type="spellStart"/>
      <w:r w:rsidR="00C07A65" w:rsidRPr="00C07A65">
        <w:t>Роспате</w:t>
      </w:r>
      <w:bookmarkEnd w:id="3"/>
      <w:proofErr w:type="spellEnd"/>
    </w:p>
    <w:p w:rsidR="00C07A65" w:rsidRDefault="00C07A65" w:rsidP="00C07A65">
      <w:pPr>
        <w:rPr>
          <w:lang w:val="ru-RU"/>
        </w:rPr>
      </w:pPr>
    </w:p>
    <w:p w:rsidR="00D121AE" w:rsidRPr="00D121AE" w:rsidRDefault="00C07A65" w:rsidP="00C07A65">
      <w:pPr>
        <w:pStyle w:val="1"/>
        <w:rPr>
          <w:lang w:val="ru-RU"/>
        </w:rPr>
      </w:pPr>
      <w:bookmarkStart w:id="4" w:name="_Toc130496162"/>
      <w:r>
        <w:rPr>
          <w:lang w:val="ru-RU"/>
        </w:rPr>
        <w:t>3.1.1. Схема объекта</w:t>
      </w:r>
      <w:bookmarkEnd w:id="4"/>
    </w:p>
    <w:p w:rsidR="0080135E" w:rsidRPr="0080135E" w:rsidRDefault="0080135E" w:rsidP="00256E5C">
      <w:pPr>
        <w:pStyle w:val="a4"/>
        <w:rPr>
          <w:lang w:val="ru-RU"/>
        </w:rPr>
      </w:pPr>
    </w:p>
    <w:p w:rsidR="00C07A65" w:rsidRDefault="00C07A65" w:rsidP="00C07A65">
      <w:pPr>
        <w:pStyle w:val="1"/>
      </w:pPr>
      <w:r w:rsidRPr="00C07A65">
        <w:rPr>
          <w:rFonts w:eastAsiaTheme="minorHAnsi" w:cstheme="minorBidi"/>
          <w:b/>
          <w:szCs w:val="22"/>
          <w:lang w:val="ru-RU"/>
        </w:rPr>
        <w:drawing>
          <wp:inline distT="0" distB="0" distL="0" distR="0" wp14:anchorId="286ED586" wp14:editId="3F023C56">
            <wp:extent cx="3207434" cy="393880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822"/>
                    <a:stretch/>
                  </pic:blipFill>
                  <pic:spPr bwMode="auto">
                    <a:xfrm>
                      <a:off x="0" y="0"/>
                      <a:ext cx="3208755" cy="3940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6E5C" w:rsidRDefault="00C07A65" w:rsidP="00C07A65">
      <w:pPr>
        <w:pStyle w:val="a7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Схема объект</w:t>
      </w:r>
      <w:bookmarkStart w:id="5" w:name="_GoBack"/>
      <w:bookmarkEnd w:id="5"/>
      <w:r>
        <w:t xml:space="preserve">а </w:t>
      </w:r>
      <w:proofErr w:type="spellStart"/>
      <w:r>
        <w:rPr>
          <w:lang w:val="en-US"/>
        </w:rPr>
        <w:t>Rospatent</w:t>
      </w:r>
      <w:proofErr w:type="spellEnd"/>
    </w:p>
    <w:p w:rsidR="00C07A65" w:rsidRDefault="00C07A65" w:rsidP="00C07A65"/>
    <w:p w:rsidR="00C07A65" w:rsidRPr="00C07A65" w:rsidRDefault="00C07A65" w:rsidP="00C07A65">
      <w:pPr>
        <w:pStyle w:val="1"/>
      </w:pPr>
      <w:r>
        <w:t>3.1.2.</w:t>
      </w:r>
    </w:p>
    <w:p w:rsidR="00C07A65" w:rsidRDefault="00C07A65" w:rsidP="00C07A65">
      <w:pPr>
        <w:rPr>
          <w:lang w:val="ru-RU"/>
        </w:rPr>
      </w:pPr>
    </w:p>
    <w:p w:rsidR="00D02A2A" w:rsidRDefault="00D02A2A" w:rsidP="00C07A65">
      <w:pPr>
        <w:rPr>
          <w:lang w:val="ru-RU"/>
        </w:rPr>
      </w:pPr>
    </w:p>
    <w:p w:rsidR="00D02A2A" w:rsidRPr="00C07A65" w:rsidRDefault="00D02A2A" w:rsidP="00C07A65">
      <w:pPr>
        <w:rPr>
          <w:lang w:val="ru-RU"/>
        </w:rPr>
      </w:pPr>
    </w:p>
    <w:sectPr w:rsidR="00D02A2A" w:rsidRPr="00C07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0A1D"/>
    <w:multiLevelType w:val="multilevel"/>
    <w:tmpl w:val="4C3E6A6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2DB49BA"/>
    <w:multiLevelType w:val="hybridMultilevel"/>
    <w:tmpl w:val="7CF2EFAA"/>
    <w:lvl w:ilvl="0" w:tplc="253026D0">
      <w:start w:val="1"/>
      <w:numFmt w:val="decimal"/>
      <w:suff w:val="space"/>
      <w:lvlText w:val="%1)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07782CDD"/>
    <w:multiLevelType w:val="hybridMultilevel"/>
    <w:tmpl w:val="6A8AC3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5451"/>
    <w:multiLevelType w:val="multilevel"/>
    <w:tmpl w:val="E88E2304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4" w15:restartNumberingAfterBreak="0">
    <w:nsid w:val="11EB1534"/>
    <w:multiLevelType w:val="hybridMultilevel"/>
    <w:tmpl w:val="F9FE0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F518E"/>
    <w:multiLevelType w:val="hybridMultilevel"/>
    <w:tmpl w:val="DB64222A"/>
    <w:lvl w:ilvl="0" w:tplc="0128BD8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C6B58"/>
    <w:multiLevelType w:val="hybridMultilevel"/>
    <w:tmpl w:val="C866A41E"/>
    <w:lvl w:ilvl="0" w:tplc="1218A81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D2AD1"/>
    <w:multiLevelType w:val="hybridMultilevel"/>
    <w:tmpl w:val="748214B4"/>
    <w:lvl w:ilvl="0" w:tplc="B4E42DD8">
      <w:start w:val="1"/>
      <w:numFmt w:val="decimal"/>
      <w:suff w:val="space"/>
      <w:lvlText w:val="%1)"/>
      <w:lvlJc w:val="left"/>
      <w:pPr>
        <w:ind w:left="567" w:hanging="567"/>
      </w:pPr>
      <w:rPr>
        <w:rFonts w:ascii="Times New Roman" w:eastAsiaTheme="minorHAnsi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1656" w:hanging="360"/>
      </w:pPr>
    </w:lvl>
    <w:lvl w:ilvl="2" w:tplc="0419001B">
      <w:start w:val="1"/>
      <w:numFmt w:val="lowerRoman"/>
      <w:lvlText w:val="%3."/>
      <w:lvlJc w:val="right"/>
      <w:pPr>
        <w:ind w:left="2376" w:hanging="180"/>
      </w:pPr>
    </w:lvl>
    <w:lvl w:ilvl="3" w:tplc="0419000F">
      <w:start w:val="1"/>
      <w:numFmt w:val="decimal"/>
      <w:lvlText w:val="%4."/>
      <w:lvlJc w:val="left"/>
      <w:pPr>
        <w:ind w:left="3096" w:hanging="360"/>
      </w:pPr>
    </w:lvl>
    <w:lvl w:ilvl="4" w:tplc="04190019">
      <w:start w:val="1"/>
      <w:numFmt w:val="lowerLetter"/>
      <w:lvlText w:val="%5."/>
      <w:lvlJc w:val="left"/>
      <w:pPr>
        <w:ind w:left="3816" w:hanging="360"/>
      </w:pPr>
    </w:lvl>
    <w:lvl w:ilvl="5" w:tplc="0419001B">
      <w:start w:val="1"/>
      <w:numFmt w:val="lowerRoman"/>
      <w:lvlText w:val="%6."/>
      <w:lvlJc w:val="right"/>
      <w:pPr>
        <w:ind w:left="4536" w:hanging="180"/>
      </w:pPr>
    </w:lvl>
    <w:lvl w:ilvl="6" w:tplc="0419000F">
      <w:start w:val="1"/>
      <w:numFmt w:val="decimal"/>
      <w:lvlText w:val="%7."/>
      <w:lvlJc w:val="left"/>
      <w:pPr>
        <w:ind w:left="5256" w:hanging="360"/>
      </w:pPr>
    </w:lvl>
    <w:lvl w:ilvl="7" w:tplc="04190019">
      <w:start w:val="1"/>
      <w:numFmt w:val="lowerLetter"/>
      <w:lvlText w:val="%8."/>
      <w:lvlJc w:val="left"/>
      <w:pPr>
        <w:ind w:left="5976" w:hanging="360"/>
      </w:pPr>
    </w:lvl>
    <w:lvl w:ilvl="8" w:tplc="0419001B">
      <w:start w:val="1"/>
      <w:numFmt w:val="lowerRoman"/>
      <w:lvlText w:val="%9."/>
      <w:lvlJc w:val="right"/>
      <w:pPr>
        <w:ind w:left="6696" w:hanging="180"/>
      </w:pPr>
    </w:lvl>
  </w:abstractNum>
  <w:abstractNum w:abstractNumId="8" w15:restartNumberingAfterBreak="0">
    <w:nsid w:val="2390078B"/>
    <w:multiLevelType w:val="hybridMultilevel"/>
    <w:tmpl w:val="26D2C2B0"/>
    <w:lvl w:ilvl="0" w:tplc="FD7E904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824EE"/>
    <w:multiLevelType w:val="hybridMultilevel"/>
    <w:tmpl w:val="9F82CFAE"/>
    <w:lvl w:ilvl="0" w:tplc="CCA69B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7D72394"/>
    <w:multiLevelType w:val="hybridMultilevel"/>
    <w:tmpl w:val="DB64222A"/>
    <w:lvl w:ilvl="0" w:tplc="0128BD8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A7DD8"/>
    <w:multiLevelType w:val="multilevel"/>
    <w:tmpl w:val="43965D16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4211203"/>
    <w:multiLevelType w:val="hybridMultilevel"/>
    <w:tmpl w:val="DBCE06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558D9"/>
    <w:multiLevelType w:val="hybridMultilevel"/>
    <w:tmpl w:val="64965242"/>
    <w:lvl w:ilvl="0" w:tplc="296429E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A6181"/>
    <w:multiLevelType w:val="hybridMultilevel"/>
    <w:tmpl w:val="4FFE3A40"/>
    <w:lvl w:ilvl="0" w:tplc="141A83C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D35B6"/>
    <w:multiLevelType w:val="multilevel"/>
    <w:tmpl w:val="6F825F90"/>
    <w:lvl w:ilvl="0">
      <w:start w:val="1"/>
      <w:numFmt w:val="decimal"/>
      <w:pStyle w:val="11"/>
      <w:lvlText w:val="%1."/>
      <w:lvlJc w:val="left"/>
      <w:pPr>
        <w:ind w:left="432" w:hanging="432"/>
      </w:pPr>
    </w:lvl>
    <w:lvl w:ilvl="1">
      <w:start w:val="1"/>
      <w:numFmt w:val="decimal"/>
      <w:pStyle w:val="21"/>
      <w:lvlText w:val="%1.%2."/>
      <w:lvlJc w:val="left"/>
      <w:pPr>
        <w:ind w:left="576" w:hanging="576"/>
      </w:pPr>
    </w:lvl>
    <w:lvl w:ilvl="2">
      <w:start w:val="1"/>
      <w:numFmt w:val="decimal"/>
      <w:pStyle w:val="31"/>
      <w:lvlText w:val="%1.%2.%3.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1"/>
      <w:lvlText w:val="%1.%2.%3.%4.%5.%6"/>
      <w:lvlJc w:val="left"/>
      <w:pPr>
        <w:ind w:left="1152" w:hanging="1152"/>
      </w:pPr>
    </w:lvl>
    <w:lvl w:ilvl="6">
      <w:start w:val="1"/>
      <w:numFmt w:val="decimal"/>
      <w:pStyle w:val="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1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C9E3575"/>
    <w:multiLevelType w:val="hybridMultilevel"/>
    <w:tmpl w:val="DB64222A"/>
    <w:lvl w:ilvl="0" w:tplc="0128BD8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C1952"/>
    <w:multiLevelType w:val="hybridMultilevel"/>
    <w:tmpl w:val="0820039A"/>
    <w:lvl w:ilvl="0" w:tplc="8030178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C0E8D"/>
    <w:multiLevelType w:val="hybridMultilevel"/>
    <w:tmpl w:val="D6309EE6"/>
    <w:lvl w:ilvl="0" w:tplc="8DAA3D6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E0899"/>
    <w:multiLevelType w:val="hybridMultilevel"/>
    <w:tmpl w:val="17B49A62"/>
    <w:lvl w:ilvl="0" w:tplc="6C52E3E2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0" w15:restartNumberingAfterBreak="0">
    <w:nsid w:val="405D0211"/>
    <w:multiLevelType w:val="hybridMultilevel"/>
    <w:tmpl w:val="E58E16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CC7256"/>
    <w:multiLevelType w:val="hybridMultilevel"/>
    <w:tmpl w:val="9FA624E2"/>
    <w:lvl w:ilvl="0" w:tplc="7EDAEE10">
      <w:start w:val="1"/>
      <w:numFmt w:val="decimal"/>
      <w:suff w:val="space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2B906C6"/>
    <w:multiLevelType w:val="hybridMultilevel"/>
    <w:tmpl w:val="D6309EE6"/>
    <w:lvl w:ilvl="0" w:tplc="8DAA3D6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2469B5"/>
    <w:multiLevelType w:val="hybridMultilevel"/>
    <w:tmpl w:val="067C0954"/>
    <w:lvl w:ilvl="0" w:tplc="4354568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ED00D5"/>
    <w:multiLevelType w:val="hybridMultilevel"/>
    <w:tmpl w:val="74C4E69E"/>
    <w:lvl w:ilvl="0" w:tplc="AE1859E0">
      <w:start w:val="1"/>
      <w:numFmt w:val="decimal"/>
      <w:suff w:val="space"/>
      <w:lvlText w:val="%1)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CFC1249"/>
    <w:multiLevelType w:val="hybridMultilevel"/>
    <w:tmpl w:val="DB64222A"/>
    <w:lvl w:ilvl="0" w:tplc="0128BD8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12708D"/>
    <w:multiLevelType w:val="hybridMultilevel"/>
    <w:tmpl w:val="C46ACB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BA7AAE"/>
    <w:multiLevelType w:val="hybridMultilevel"/>
    <w:tmpl w:val="FCCA57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0F3F14"/>
    <w:multiLevelType w:val="hybridMultilevel"/>
    <w:tmpl w:val="6EAE838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7B4204"/>
    <w:multiLevelType w:val="hybridMultilevel"/>
    <w:tmpl w:val="9FA64D78"/>
    <w:lvl w:ilvl="0" w:tplc="4354568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432A3"/>
    <w:multiLevelType w:val="hybridMultilevel"/>
    <w:tmpl w:val="DB64222A"/>
    <w:lvl w:ilvl="0" w:tplc="0128BD8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6C1A10"/>
    <w:multiLevelType w:val="hybridMultilevel"/>
    <w:tmpl w:val="6E6A4476"/>
    <w:lvl w:ilvl="0" w:tplc="2F0A0740">
      <w:start w:val="1"/>
      <w:numFmt w:val="decimal"/>
      <w:suff w:val="space"/>
      <w:lvlText w:val="%1)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2" w15:restartNumberingAfterBreak="0">
    <w:nsid w:val="61703F2F"/>
    <w:multiLevelType w:val="hybridMultilevel"/>
    <w:tmpl w:val="0820039A"/>
    <w:lvl w:ilvl="0" w:tplc="8030178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20A48"/>
    <w:multiLevelType w:val="hybridMultilevel"/>
    <w:tmpl w:val="7CF2EFAA"/>
    <w:lvl w:ilvl="0" w:tplc="253026D0">
      <w:start w:val="1"/>
      <w:numFmt w:val="decimal"/>
      <w:suff w:val="space"/>
      <w:lvlText w:val="%1)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4" w15:restartNumberingAfterBreak="0">
    <w:nsid w:val="668E1C1C"/>
    <w:multiLevelType w:val="hybridMultilevel"/>
    <w:tmpl w:val="42F057CA"/>
    <w:lvl w:ilvl="0" w:tplc="E5DCC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1E7BA6"/>
    <w:multiLevelType w:val="hybridMultilevel"/>
    <w:tmpl w:val="067C0954"/>
    <w:lvl w:ilvl="0" w:tplc="4354568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690B8E"/>
    <w:multiLevelType w:val="hybridMultilevel"/>
    <w:tmpl w:val="0156BD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030BC"/>
    <w:multiLevelType w:val="hybridMultilevel"/>
    <w:tmpl w:val="590CA8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6C7B52"/>
    <w:multiLevelType w:val="hybridMultilevel"/>
    <w:tmpl w:val="6BAAC780"/>
    <w:lvl w:ilvl="0" w:tplc="C316A0C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36297A"/>
    <w:multiLevelType w:val="hybridMultilevel"/>
    <w:tmpl w:val="68F0502E"/>
    <w:lvl w:ilvl="0" w:tplc="96A23430">
      <w:start w:val="1"/>
      <w:numFmt w:val="decimal"/>
      <w:suff w:val="space"/>
      <w:lvlText w:val="%1)"/>
      <w:lvlJc w:val="left"/>
      <w:pPr>
        <w:ind w:left="567" w:hanging="567"/>
      </w:pPr>
    </w:lvl>
    <w:lvl w:ilvl="1" w:tplc="04190019">
      <w:start w:val="1"/>
      <w:numFmt w:val="lowerLetter"/>
      <w:lvlText w:val="%2."/>
      <w:lvlJc w:val="left"/>
      <w:pPr>
        <w:ind w:left="1656" w:hanging="360"/>
      </w:pPr>
    </w:lvl>
    <w:lvl w:ilvl="2" w:tplc="0419001B">
      <w:start w:val="1"/>
      <w:numFmt w:val="lowerRoman"/>
      <w:lvlText w:val="%3."/>
      <w:lvlJc w:val="right"/>
      <w:pPr>
        <w:ind w:left="2376" w:hanging="180"/>
      </w:pPr>
    </w:lvl>
    <w:lvl w:ilvl="3" w:tplc="0419000F">
      <w:start w:val="1"/>
      <w:numFmt w:val="decimal"/>
      <w:lvlText w:val="%4."/>
      <w:lvlJc w:val="left"/>
      <w:pPr>
        <w:ind w:left="3096" w:hanging="360"/>
      </w:pPr>
    </w:lvl>
    <w:lvl w:ilvl="4" w:tplc="04190019">
      <w:start w:val="1"/>
      <w:numFmt w:val="lowerLetter"/>
      <w:lvlText w:val="%5."/>
      <w:lvlJc w:val="left"/>
      <w:pPr>
        <w:ind w:left="3816" w:hanging="360"/>
      </w:pPr>
    </w:lvl>
    <w:lvl w:ilvl="5" w:tplc="0419001B">
      <w:start w:val="1"/>
      <w:numFmt w:val="lowerRoman"/>
      <w:lvlText w:val="%6."/>
      <w:lvlJc w:val="right"/>
      <w:pPr>
        <w:ind w:left="4536" w:hanging="180"/>
      </w:pPr>
    </w:lvl>
    <w:lvl w:ilvl="6" w:tplc="0419000F">
      <w:start w:val="1"/>
      <w:numFmt w:val="decimal"/>
      <w:lvlText w:val="%7."/>
      <w:lvlJc w:val="left"/>
      <w:pPr>
        <w:ind w:left="5256" w:hanging="360"/>
      </w:pPr>
    </w:lvl>
    <w:lvl w:ilvl="7" w:tplc="04190019">
      <w:start w:val="1"/>
      <w:numFmt w:val="lowerLetter"/>
      <w:lvlText w:val="%8."/>
      <w:lvlJc w:val="left"/>
      <w:pPr>
        <w:ind w:left="5976" w:hanging="360"/>
      </w:pPr>
    </w:lvl>
    <w:lvl w:ilvl="8" w:tplc="0419001B">
      <w:start w:val="1"/>
      <w:numFmt w:val="lowerRoman"/>
      <w:lvlText w:val="%9."/>
      <w:lvlJc w:val="right"/>
      <w:pPr>
        <w:ind w:left="6696" w:hanging="180"/>
      </w:pPr>
    </w:lvl>
  </w:abstractNum>
  <w:abstractNum w:abstractNumId="40" w15:restartNumberingAfterBreak="0">
    <w:nsid w:val="75087330"/>
    <w:multiLevelType w:val="hybridMultilevel"/>
    <w:tmpl w:val="EFF6482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F86350"/>
    <w:multiLevelType w:val="hybridMultilevel"/>
    <w:tmpl w:val="0820039A"/>
    <w:lvl w:ilvl="0" w:tplc="8030178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36"/>
  </w:num>
  <w:num w:numId="8">
    <w:abstractNumId w:val="20"/>
  </w:num>
  <w:num w:numId="9">
    <w:abstractNumId w:val="2"/>
  </w:num>
  <w:num w:numId="10">
    <w:abstractNumId w:val="38"/>
  </w:num>
  <w:num w:numId="11">
    <w:abstractNumId w:val="31"/>
  </w:num>
  <w:num w:numId="12">
    <w:abstractNumId w:val="24"/>
  </w:num>
  <w:num w:numId="13">
    <w:abstractNumId w:val="33"/>
  </w:num>
  <w:num w:numId="14">
    <w:abstractNumId w:val="33"/>
    <w:lvlOverride w:ilvl="0">
      <w:lvl w:ilvl="0" w:tplc="253026D0">
        <w:start w:val="1"/>
        <w:numFmt w:val="decimal"/>
        <w:suff w:val="space"/>
        <w:lvlText w:val="%1)"/>
        <w:lvlJc w:val="left"/>
        <w:pPr>
          <w:ind w:left="567" w:hanging="567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5">
    <w:abstractNumId w:val="27"/>
  </w:num>
  <w:num w:numId="16">
    <w:abstractNumId w:val="8"/>
  </w:num>
  <w:num w:numId="17">
    <w:abstractNumId w:val="17"/>
  </w:num>
  <w:num w:numId="18">
    <w:abstractNumId w:val="6"/>
  </w:num>
  <w:num w:numId="19">
    <w:abstractNumId w:val="1"/>
  </w:num>
  <w:num w:numId="20">
    <w:abstractNumId w:val="37"/>
  </w:num>
  <w:num w:numId="21">
    <w:abstractNumId w:val="12"/>
  </w:num>
  <w:num w:numId="22">
    <w:abstractNumId w:val="4"/>
  </w:num>
  <w:num w:numId="23">
    <w:abstractNumId w:val="3"/>
  </w:num>
  <w:num w:numId="24">
    <w:abstractNumId w:val="28"/>
  </w:num>
  <w:num w:numId="25">
    <w:abstractNumId w:val="11"/>
  </w:num>
  <w:num w:numId="26">
    <w:abstractNumId w:val="40"/>
  </w:num>
  <w:num w:numId="27">
    <w:abstractNumId w:val="16"/>
  </w:num>
  <w:num w:numId="28">
    <w:abstractNumId w:val="13"/>
  </w:num>
  <w:num w:numId="29">
    <w:abstractNumId w:val="22"/>
  </w:num>
  <w:num w:numId="30">
    <w:abstractNumId w:val="21"/>
  </w:num>
  <w:num w:numId="31">
    <w:abstractNumId w:val="5"/>
  </w:num>
  <w:num w:numId="32">
    <w:abstractNumId w:val="26"/>
  </w:num>
  <w:num w:numId="33">
    <w:abstractNumId w:val="10"/>
  </w:num>
  <w:num w:numId="34">
    <w:abstractNumId w:val="25"/>
  </w:num>
  <w:num w:numId="35">
    <w:abstractNumId w:val="30"/>
  </w:num>
  <w:num w:numId="36">
    <w:abstractNumId w:val="29"/>
  </w:num>
  <w:num w:numId="37">
    <w:abstractNumId w:val="23"/>
  </w:num>
  <w:num w:numId="38">
    <w:abstractNumId w:val="14"/>
  </w:num>
  <w:num w:numId="39">
    <w:abstractNumId w:val="18"/>
  </w:num>
  <w:num w:numId="40">
    <w:abstractNumId w:val="32"/>
  </w:num>
  <w:num w:numId="41">
    <w:abstractNumId w:val="41"/>
  </w:num>
  <w:num w:numId="42">
    <w:abstractNumId w:val="35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691"/>
    <w:rsid w:val="0002006F"/>
    <w:rsid w:val="000374D9"/>
    <w:rsid w:val="00053978"/>
    <w:rsid w:val="00072A74"/>
    <w:rsid w:val="000812F2"/>
    <w:rsid w:val="00082531"/>
    <w:rsid w:val="00082B54"/>
    <w:rsid w:val="000A47CC"/>
    <w:rsid w:val="000D1762"/>
    <w:rsid w:val="000D5C92"/>
    <w:rsid w:val="000D7EEE"/>
    <w:rsid w:val="00104DDC"/>
    <w:rsid w:val="00135738"/>
    <w:rsid w:val="00154D6A"/>
    <w:rsid w:val="00166DE3"/>
    <w:rsid w:val="00172486"/>
    <w:rsid w:val="001820C4"/>
    <w:rsid w:val="001905D2"/>
    <w:rsid w:val="00196249"/>
    <w:rsid w:val="001A0778"/>
    <w:rsid w:val="001A14D5"/>
    <w:rsid w:val="001B6E5F"/>
    <w:rsid w:val="001C1D47"/>
    <w:rsid w:val="001E5F77"/>
    <w:rsid w:val="001F20AB"/>
    <w:rsid w:val="001F792A"/>
    <w:rsid w:val="00200E11"/>
    <w:rsid w:val="00207167"/>
    <w:rsid w:val="00213D0D"/>
    <w:rsid w:val="00215BEF"/>
    <w:rsid w:val="00215E90"/>
    <w:rsid w:val="00222E3E"/>
    <w:rsid w:val="00232FBD"/>
    <w:rsid w:val="0023414C"/>
    <w:rsid w:val="00235B93"/>
    <w:rsid w:val="00256378"/>
    <w:rsid w:val="00256E5C"/>
    <w:rsid w:val="00266726"/>
    <w:rsid w:val="00266773"/>
    <w:rsid w:val="002864E6"/>
    <w:rsid w:val="0028771B"/>
    <w:rsid w:val="002915E9"/>
    <w:rsid w:val="00293C17"/>
    <w:rsid w:val="002B2984"/>
    <w:rsid w:val="002B43E0"/>
    <w:rsid w:val="002C14A0"/>
    <w:rsid w:val="002C5B33"/>
    <w:rsid w:val="002E1C4B"/>
    <w:rsid w:val="002F702F"/>
    <w:rsid w:val="0030430A"/>
    <w:rsid w:val="0032153D"/>
    <w:rsid w:val="0033324D"/>
    <w:rsid w:val="00333F8B"/>
    <w:rsid w:val="00342C75"/>
    <w:rsid w:val="00351AE3"/>
    <w:rsid w:val="00373B12"/>
    <w:rsid w:val="00377119"/>
    <w:rsid w:val="003823E4"/>
    <w:rsid w:val="00382F13"/>
    <w:rsid w:val="00384E82"/>
    <w:rsid w:val="003A72A1"/>
    <w:rsid w:val="003B1BC1"/>
    <w:rsid w:val="003B2127"/>
    <w:rsid w:val="003B51A8"/>
    <w:rsid w:val="003C603D"/>
    <w:rsid w:val="003D0CFF"/>
    <w:rsid w:val="003D2E64"/>
    <w:rsid w:val="003D4708"/>
    <w:rsid w:val="003F17F5"/>
    <w:rsid w:val="003F501D"/>
    <w:rsid w:val="00422A40"/>
    <w:rsid w:val="004427D0"/>
    <w:rsid w:val="00445B46"/>
    <w:rsid w:val="00457647"/>
    <w:rsid w:val="00462478"/>
    <w:rsid w:val="004826E9"/>
    <w:rsid w:val="00490791"/>
    <w:rsid w:val="00492A3D"/>
    <w:rsid w:val="004B25A5"/>
    <w:rsid w:val="004D7DE1"/>
    <w:rsid w:val="004E6D5A"/>
    <w:rsid w:val="004F4476"/>
    <w:rsid w:val="004F6891"/>
    <w:rsid w:val="00512D83"/>
    <w:rsid w:val="00525885"/>
    <w:rsid w:val="0054389C"/>
    <w:rsid w:val="005657F9"/>
    <w:rsid w:val="0057542C"/>
    <w:rsid w:val="00577585"/>
    <w:rsid w:val="005A0A9B"/>
    <w:rsid w:val="005A6C07"/>
    <w:rsid w:val="005B436B"/>
    <w:rsid w:val="005B627B"/>
    <w:rsid w:val="00600735"/>
    <w:rsid w:val="00601424"/>
    <w:rsid w:val="0060467F"/>
    <w:rsid w:val="006067CB"/>
    <w:rsid w:val="006069B5"/>
    <w:rsid w:val="00613FC6"/>
    <w:rsid w:val="00623EF2"/>
    <w:rsid w:val="00637127"/>
    <w:rsid w:val="00640B73"/>
    <w:rsid w:val="006414A1"/>
    <w:rsid w:val="00642979"/>
    <w:rsid w:val="0065311A"/>
    <w:rsid w:val="00656FF9"/>
    <w:rsid w:val="0067122D"/>
    <w:rsid w:val="006762ED"/>
    <w:rsid w:val="00683FB6"/>
    <w:rsid w:val="006874A3"/>
    <w:rsid w:val="006A1691"/>
    <w:rsid w:val="006A3C97"/>
    <w:rsid w:val="006B139D"/>
    <w:rsid w:val="006B70CD"/>
    <w:rsid w:val="006D0137"/>
    <w:rsid w:val="006D45B2"/>
    <w:rsid w:val="006D57D0"/>
    <w:rsid w:val="006E3CE8"/>
    <w:rsid w:val="00700FB5"/>
    <w:rsid w:val="00710A86"/>
    <w:rsid w:val="00712D0E"/>
    <w:rsid w:val="00716F10"/>
    <w:rsid w:val="00720723"/>
    <w:rsid w:val="007227F7"/>
    <w:rsid w:val="0072630D"/>
    <w:rsid w:val="00741F8F"/>
    <w:rsid w:val="007424EF"/>
    <w:rsid w:val="00744CA9"/>
    <w:rsid w:val="00750A75"/>
    <w:rsid w:val="00763601"/>
    <w:rsid w:val="0076777B"/>
    <w:rsid w:val="0078046A"/>
    <w:rsid w:val="00787781"/>
    <w:rsid w:val="00787B3B"/>
    <w:rsid w:val="00792A18"/>
    <w:rsid w:val="007973EC"/>
    <w:rsid w:val="007B7FCD"/>
    <w:rsid w:val="007C0666"/>
    <w:rsid w:val="007D2A46"/>
    <w:rsid w:val="007E399E"/>
    <w:rsid w:val="007E4BCE"/>
    <w:rsid w:val="007E5AF8"/>
    <w:rsid w:val="007E6D4E"/>
    <w:rsid w:val="007E7410"/>
    <w:rsid w:val="0080135E"/>
    <w:rsid w:val="008154DE"/>
    <w:rsid w:val="00816C81"/>
    <w:rsid w:val="008239BF"/>
    <w:rsid w:val="0083584C"/>
    <w:rsid w:val="00843133"/>
    <w:rsid w:val="00850687"/>
    <w:rsid w:val="00853E75"/>
    <w:rsid w:val="0086495E"/>
    <w:rsid w:val="0086580B"/>
    <w:rsid w:val="0087029B"/>
    <w:rsid w:val="00872125"/>
    <w:rsid w:val="00895CBB"/>
    <w:rsid w:val="008964C5"/>
    <w:rsid w:val="008A3EF7"/>
    <w:rsid w:val="008D0931"/>
    <w:rsid w:val="008D2432"/>
    <w:rsid w:val="008E3BBD"/>
    <w:rsid w:val="008F219B"/>
    <w:rsid w:val="00903E57"/>
    <w:rsid w:val="00915B55"/>
    <w:rsid w:val="009228D8"/>
    <w:rsid w:val="00947DDB"/>
    <w:rsid w:val="0095267A"/>
    <w:rsid w:val="009540E9"/>
    <w:rsid w:val="00967B5D"/>
    <w:rsid w:val="0097540C"/>
    <w:rsid w:val="009831BA"/>
    <w:rsid w:val="00987514"/>
    <w:rsid w:val="009915A2"/>
    <w:rsid w:val="00993F86"/>
    <w:rsid w:val="009B063B"/>
    <w:rsid w:val="009C70B2"/>
    <w:rsid w:val="009D123E"/>
    <w:rsid w:val="009D3C84"/>
    <w:rsid w:val="009E315D"/>
    <w:rsid w:val="009E36A0"/>
    <w:rsid w:val="009E4350"/>
    <w:rsid w:val="009F6BA1"/>
    <w:rsid w:val="00A13D9A"/>
    <w:rsid w:val="00A51C56"/>
    <w:rsid w:val="00A55D88"/>
    <w:rsid w:val="00A70894"/>
    <w:rsid w:val="00A87CA3"/>
    <w:rsid w:val="00A87EFD"/>
    <w:rsid w:val="00AA5E50"/>
    <w:rsid w:val="00AB19C0"/>
    <w:rsid w:val="00AB3993"/>
    <w:rsid w:val="00AB5170"/>
    <w:rsid w:val="00AB568F"/>
    <w:rsid w:val="00AC3DA6"/>
    <w:rsid w:val="00AC6F18"/>
    <w:rsid w:val="00AC727B"/>
    <w:rsid w:val="00AD040C"/>
    <w:rsid w:val="00AD17BD"/>
    <w:rsid w:val="00AF045C"/>
    <w:rsid w:val="00AF5FE5"/>
    <w:rsid w:val="00B02C7B"/>
    <w:rsid w:val="00B061CA"/>
    <w:rsid w:val="00B11226"/>
    <w:rsid w:val="00B16F39"/>
    <w:rsid w:val="00B219C6"/>
    <w:rsid w:val="00B33BF6"/>
    <w:rsid w:val="00B470FC"/>
    <w:rsid w:val="00B56265"/>
    <w:rsid w:val="00B65439"/>
    <w:rsid w:val="00B708E6"/>
    <w:rsid w:val="00B7336A"/>
    <w:rsid w:val="00B75201"/>
    <w:rsid w:val="00B7521A"/>
    <w:rsid w:val="00B90210"/>
    <w:rsid w:val="00BA5F6F"/>
    <w:rsid w:val="00BB204F"/>
    <w:rsid w:val="00BB2F8F"/>
    <w:rsid w:val="00BB6878"/>
    <w:rsid w:val="00BB6D59"/>
    <w:rsid w:val="00BC0F58"/>
    <w:rsid w:val="00BC5B0D"/>
    <w:rsid w:val="00BD23AF"/>
    <w:rsid w:val="00BD4A64"/>
    <w:rsid w:val="00BE2EA3"/>
    <w:rsid w:val="00BE5D31"/>
    <w:rsid w:val="00BF3A57"/>
    <w:rsid w:val="00BF3C24"/>
    <w:rsid w:val="00BF642D"/>
    <w:rsid w:val="00C01B9D"/>
    <w:rsid w:val="00C046EF"/>
    <w:rsid w:val="00C05B60"/>
    <w:rsid w:val="00C07A65"/>
    <w:rsid w:val="00C53E70"/>
    <w:rsid w:val="00C728B9"/>
    <w:rsid w:val="00C745ED"/>
    <w:rsid w:val="00C76030"/>
    <w:rsid w:val="00C92275"/>
    <w:rsid w:val="00CA7549"/>
    <w:rsid w:val="00CB7B9B"/>
    <w:rsid w:val="00CD7428"/>
    <w:rsid w:val="00CE2593"/>
    <w:rsid w:val="00CE3A62"/>
    <w:rsid w:val="00CF6842"/>
    <w:rsid w:val="00D02A2A"/>
    <w:rsid w:val="00D06BA5"/>
    <w:rsid w:val="00D121AE"/>
    <w:rsid w:val="00D15F99"/>
    <w:rsid w:val="00D16E3E"/>
    <w:rsid w:val="00D32F66"/>
    <w:rsid w:val="00D50F30"/>
    <w:rsid w:val="00D54BF1"/>
    <w:rsid w:val="00D72A26"/>
    <w:rsid w:val="00D736CF"/>
    <w:rsid w:val="00D85B76"/>
    <w:rsid w:val="00D8740D"/>
    <w:rsid w:val="00DA07A4"/>
    <w:rsid w:val="00DB4F3D"/>
    <w:rsid w:val="00DB5E5A"/>
    <w:rsid w:val="00DC5430"/>
    <w:rsid w:val="00DC78A2"/>
    <w:rsid w:val="00DD2EA8"/>
    <w:rsid w:val="00E00C5A"/>
    <w:rsid w:val="00E037E9"/>
    <w:rsid w:val="00E2583A"/>
    <w:rsid w:val="00E55EA4"/>
    <w:rsid w:val="00E62AB0"/>
    <w:rsid w:val="00E761AD"/>
    <w:rsid w:val="00E84885"/>
    <w:rsid w:val="00E952FC"/>
    <w:rsid w:val="00E966FF"/>
    <w:rsid w:val="00EA5325"/>
    <w:rsid w:val="00EB1EDB"/>
    <w:rsid w:val="00EB3041"/>
    <w:rsid w:val="00EB759D"/>
    <w:rsid w:val="00EC681F"/>
    <w:rsid w:val="00ED5D6C"/>
    <w:rsid w:val="00ED66C8"/>
    <w:rsid w:val="00EF3450"/>
    <w:rsid w:val="00F05A8B"/>
    <w:rsid w:val="00F36885"/>
    <w:rsid w:val="00F40FA6"/>
    <w:rsid w:val="00F5027B"/>
    <w:rsid w:val="00F51757"/>
    <w:rsid w:val="00F55B4B"/>
    <w:rsid w:val="00F70015"/>
    <w:rsid w:val="00F706A8"/>
    <w:rsid w:val="00F86D7B"/>
    <w:rsid w:val="00F87969"/>
    <w:rsid w:val="00F9646A"/>
    <w:rsid w:val="00F97C84"/>
    <w:rsid w:val="00FC32F0"/>
    <w:rsid w:val="00FE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060F"/>
  <w15:chartTrackingRefBased/>
  <w15:docId w15:val="{79518D44-AD9B-4390-810A-64A1DB6F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2072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56E5C"/>
    <w:pPr>
      <w:keepNext/>
      <w:keepLines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21"/>
    <w:next w:val="a0"/>
    <w:link w:val="20"/>
    <w:uiPriority w:val="9"/>
    <w:unhideWhenUsed/>
    <w:qFormat/>
    <w:rsid w:val="00B11226"/>
    <w:pPr>
      <w:jc w:val="center"/>
      <w:outlineLvl w:val="1"/>
    </w:pPr>
    <w:rPr>
      <w:rFonts w:eastAsia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222E3E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paragraph" w:customStyle="1" w:styleId="a">
    <w:name w:val="Мой список"/>
    <w:basedOn w:val="a5"/>
    <w:next w:val="1"/>
    <w:link w:val="a6"/>
    <w:qFormat/>
    <w:rsid w:val="003C603D"/>
    <w:pPr>
      <w:numPr>
        <w:numId w:val="2"/>
      </w:numPr>
      <w:spacing w:line="360" w:lineRule="auto"/>
      <w:ind w:left="0"/>
    </w:pPr>
    <w:rPr>
      <w:rFonts w:eastAsiaTheme="minorEastAsia" w:cs="Times New Roman"/>
      <w:caps/>
      <w:szCs w:val="28"/>
      <w:lang w:eastAsia="ru-RU"/>
    </w:rPr>
  </w:style>
  <w:style w:type="character" w:customStyle="1" w:styleId="a6">
    <w:name w:val="Мой список Знак"/>
    <w:basedOn w:val="a1"/>
    <w:link w:val="a"/>
    <w:rsid w:val="003C603D"/>
    <w:rPr>
      <w:rFonts w:ascii="Times New Roman" w:eastAsiaTheme="minorEastAsia" w:hAnsi="Times New Roman" w:cs="Times New Roman"/>
      <w:caps/>
      <w:sz w:val="28"/>
      <w:szCs w:val="28"/>
      <w:lang w:eastAsia="ru-RU"/>
    </w:rPr>
  </w:style>
  <w:style w:type="paragraph" w:styleId="a5">
    <w:name w:val="List Paragraph"/>
    <w:basedOn w:val="a0"/>
    <w:uiPriority w:val="34"/>
    <w:qFormat/>
    <w:rsid w:val="003C603D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256E5C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B11226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11">
    <w:name w:val="Заголовок 11"/>
    <w:basedOn w:val="a0"/>
    <w:rsid w:val="00B11226"/>
    <w:pPr>
      <w:numPr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customStyle="1" w:styleId="21">
    <w:name w:val="Заголовок 21"/>
    <w:basedOn w:val="a0"/>
    <w:rsid w:val="00B11226"/>
    <w:pPr>
      <w:numPr>
        <w:ilvl w:val="1"/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customStyle="1" w:styleId="31">
    <w:name w:val="Заголовок 31"/>
    <w:basedOn w:val="a0"/>
    <w:rsid w:val="00B11226"/>
    <w:pPr>
      <w:numPr>
        <w:ilvl w:val="2"/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customStyle="1" w:styleId="41">
    <w:name w:val="Заголовок 41"/>
    <w:basedOn w:val="a0"/>
    <w:rsid w:val="00B11226"/>
    <w:pPr>
      <w:numPr>
        <w:ilvl w:val="3"/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customStyle="1" w:styleId="51">
    <w:name w:val="Заголовок 51"/>
    <w:basedOn w:val="a0"/>
    <w:rsid w:val="00B11226"/>
    <w:pPr>
      <w:numPr>
        <w:ilvl w:val="4"/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customStyle="1" w:styleId="61">
    <w:name w:val="Заголовок 61"/>
    <w:basedOn w:val="a0"/>
    <w:rsid w:val="00B11226"/>
    <w:pPr>
      <w:numPr>
        <w:ilvl w:val="5"/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customStyle="1" w:styleId="71">
    <w:name w:val="Заголовок 71"/>
    <w:basedOn w:val="a0"/>
    <w:rsid w:val="00B11226"/>
    <w:pPr>
      <w:numPr>
        <w:ilvl w:val="6"/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customStyle="1" w:styleId="81">
    <w:name w:val="Заголовок 81"/>
    <w:basedOn w:val="a0"/>
    <w:rsid w:val="00B11226"/>
    <w:pPr>
      <w:numPr>
        <w:ilvl w:val="7"/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customStyle="1" w:styleId="91">
    <w:name w:val="Заголовок 91"/>
    <w:basedOn w:val="a0"/>
    <w:rsid w:val="00B11226"/>
    <w:pPr>
      <w:numPr>
        <w:ilvl w:val="8"/>
        <w:numId w:val="3"/>
      </w:numPr>
      <w:spacing w:after="160" w:line="256" w:lineRule="auto"/>
      <w:jc w:val="left"/>
    </w:pPr>
    <w:rPr>
      <w:rFonts w:cs="Times New Roman"/>
      <w:szCs w:val="28"/>
      <w:lang w:val="ru-RU"/>
    </w:rPr>
  </w:style>
  <w:style w:type="paragraph" w:styleId="a7">
    <w:name w:val="caption"/>
    <w:basedOn w:val="a0"/>
    <w:next w:val="a0"/>
    <w:uiPriority w:val="35"/>
    <w:unhideWhenUsed/>
    <w:qFormat/>
    <w:rsid w:val="00895CBB"/>
    <w:pPr>
      <w:spacing w:after="200"/>
      <w:jc w:val="center"/>
    </w:pPr>
    <w:rPr>
      <w:rFonts w:cs="Times New Roman"/>
      <w:iCs/>
      <w:szCs w:val="28"/>
      <w:lang w:val="ru-RU"/>
    </w:rPr>
  </w:style>
  <w:style w:type="table" w:styleId="a8">
    <w:name w:val="Table Grid"/>
    <w:basedOn w:val="a2"/>
    <w:uiPriority w:val="39"/>
    <w:rsid w:val="00190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0"/>
    <w:uiPriority w:val="39"/>
    <w:unhideWhenUsed/>
    <w:qFormat/>
    <w:rsid w:val="001A14D5"/>
    <w:pPr>
      <w:spacing w:line="259" w:lineRule="auto"/>
      <w:jc w:val="left"/>
      <w:outlineLvl w:val="9"/>
    </w:pPr>
    <w:rPr>
      <w:rFonts w:cs="Times New Roman"/>
      <w:szCs w:val="28"/>
      <w:lang w:val="ru-RU" w:eastAsia="ru-RU"/>
    </w:rPr>
  </w:style>
  <w:style w:type="paragraph" w:styleId="12">
    <w:name w:val="toc 1"/>
    <w:basedOn w:val="a0"/>
    <w:next w:val="a0"/>
    <w:autoRedefine/>
    <w:uiPriority w:val="39"/>
    <w:unhideWhenUsed/>
    <w:rsid w:val="001A14D5"/>
    <w:pPr>
      <w:spacing w:after="100" w:line="259" w:lineRule="auto"/>
      <w:jc w:val="left"/>
    </w:pPr>
    <w:rPr>
      <w:rFonts w:cs="Times New Roman"/>
      <w:szCs w:val="28"/>
      <w:lang w:val="ru-RU"/>
    </w:rPr>
  </w:style>
  <w:style w:type="paragraph" w:styleId="22">
    <w:name w:val="toc 2"/>
    <w:basedOn w:val="a0"/>
    <w:next w:val="a0"/>
    <w:autoRedefine/>
    <w:uiPriority w:val="39"/>
    <w:unhideWhenUsed/>
    <w:rsid w:val="001A14D5"/>
    <w:pPr>
      <w:spacing w:after="100" w:line="259" w:lineRule="auto"/>
      <w:ind w:left="280"/>
      <w:jc w:val="left"/>
    </w:pPr>
    <w:rPr>
      <w:rFonts w:cs="Times New Roman"/>
      <w:szCs w:val="28"/>
      <w:lang w:val="ru-RU"/>
    </w:rPr>
  </w:style>
  <w:style w:type="character" w:styleId="aa">
    <w:name w:val="Hyperlink"/>
    <w:basedOn w:val="a1"/>
    <w:uiPriority w:val="99"/>
    <w:unhideWhenUsed/>
    <w:rsid w:val="001A14D5"/>
    <w:rPr>
      <w:color w:val="0563C1" w:themeColor="hyperlink"/>
      <w:u w:val="single"/>
    </w:rPr>
  </w:style>
  <w:style w:type="character" w:customStyle="1" w:styleId="sc21">
    <w:name w:val="sc21"/>
    <w:basedOn w:val="a1"/>
    <w:rsid w:val="00E55EA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a1"/>
    <w:rsid w:val="00E55EA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1"/>
    <w:rsid w:val="00E55EA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31">
    <w:name w:val="sc231"/>
    <w:basedOn w:val="a1"/>
    <w:rsid w:val="00E55EA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a1"/>
    <w:rsid w:val="00E55EA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1"/>
    <w:rsid w:val="00E55EA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E55EA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1"/>
    <w:rsid w:val="00E55EA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1"/>
    <w:rsid w:val="00E55EA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1"/>
    <w:rsid w:val="00E55EA4"/>
    <w:rPr>
      <w:rFonts w:ascii="Courier New" w:hAnsi="Courier New" w:cs="Courier New" w:hint="default"/>
      <w:color w:val="FF8000"/>
      <w:sz w:val="20"/>
      <w:szCs w:val="20"/>
    </w:rPr>
  </w:style>
  <w:style w:type="paragraph" w:styleId="ab">
    <w:name w:val="Normal (Web)"/>
    <w:basedOn w:val="a0"/>
    <w:uiPriority w:val="99"/>
    <w:semiHidden/>
    <w:unhideWhenUsed/>
    <w:rsid w:val="00D121AE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0ACCF-3CB8-44BA-BF3B-DEDFEFD9B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Никитин</dc:creator>
  <cp:keywords/>
  <dc:description/>
  <cp:lastModifiedBy>Дмитрий Никитин</cp:lastModifiedBy>
  <cp:revision>237</cp:revision>
  <dcterms:created xsi:type="dcterms:W3CDTF">2023-02-16T10:18:00Z</dcterms:created>
  <dcterms:modified xsi:type="dcterms:W3CDTF">2023-03-23T19:05:00Z</dcterms:modified>
</cp:coreProperties>
</file>