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ТЗ №2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Сайт по подбору персонала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Цель сайта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поддержка HR-бренда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сбор резюме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привлечение IT специалистов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привлечение менеджеров по продажам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Целевая аудитория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Физлица: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системные администраторы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IT-инженеры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специалисты техподдержки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менеджеры по продажам IT решений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Структура сайта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 компании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Работа у нас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культура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ценности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преимущества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Вакансии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специалисты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менеджеры по продажам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стажировки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Карьера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обучение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рост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Отправить резюме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Прототип главной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Блок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Работай в IT-команде, которая автоматизирует бизнес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Подзаголовок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Разрабатываем и поддерживаем IT-решения для розницы и ресторанов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Смотреть вакансии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Блок 2 — Почему работать у нас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 карточки: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работа в IT компании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реальные проекты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рост и обучение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сильная команда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Блок 3 — Вакансии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Список: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Инженер техподдержки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 специалист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Менеджер по продажам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Блок 4 — Как проходит найм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отклик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интервью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тестовое задание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оффер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Блок 5 — CTA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Отправить резюме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5. User 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Сценарий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Пользователь: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HH / реклама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сайт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страница вакансии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кнопка "Откликнуться"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форма резюме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