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ТЗ №3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Сайт продукта CRM4Retail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Описание продукта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CRM для розницы.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сегментация клиентов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запоминание покупок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бонусная программа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автоматические акции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подсказки кассирам для увеличения продаж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Цель сайта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Получение заявок на внедрение CRM.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B2B: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владельцы магазинов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сети розницы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франшизы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Структура сайта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Возможности CRM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сегментация клиентов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бонусная программа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персональные акции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подсказки на кассе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Как это работает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кого подходит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розничные магазины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сети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франшизы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Цены / внедрение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Оставить заявку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Прототип главной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Заголовок: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CRM для роста продаж в рознице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Подзаголовок: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CRM4Retail анализирует покупки клиентов и помогает продавцам продавать больше.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Кнопка: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Получить демо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Блок 2 — Проблема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Бизнес не знает: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кто его клиенты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что они покупают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как вернуть их снова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Блок 3 — Решение CRM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 функции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анализ клиентов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бонусная система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автоматические акции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подсказки продавцам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Блок 4 — Как это увеличивает продажи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CRM анализирует клиентов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формирует сегменты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запускает акции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подсказывает кассирам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Блок 5 — CTA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Получить демо CRM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User Flow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Основной сценарий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реклама / поиск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возможности CRM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заявка на демо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Общие требования ко всем сайтам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Функции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форма заявки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чат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обратный звонок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SEO-структура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ЧПУ URL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мета-теги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блог (для сайта 1)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Дизайн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Стиль: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digital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минимализм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IT эстетика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Определяются разработчиком.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Срок разработки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 месяц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