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7A4F" w14:textId="3E631E1D" w:rsidR="00F12C76" w:rsidRDefault="006B099E" w:rsidP="006B099E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Расширенный калькулятор</w:t>
      </w:r>
    </w:p>
    <w:p w14:paraId="2CE0012C" w14:textId="77777777" w:rsidR="006B099E" w:rsidRDefault="006B099E" w:rsidP="006B099E">
      <w:pPr>
        <w:spacing w:after="0"/>
        <w:ind w:firstLine="709"/>
        <w:jc w:val="center"/>
        <w:rPr>
          <w:b/>
          <w:bCs/>
        </w:rPr>
      </w:pPr>
    </w:p>
    <w:p w14:paraId="2C4A8CBC" w14:textId="77777777" w:rsidR="006B099E" w:rsidRDefault="006B099E" w:rsidP="006B099E">
      <w:pPr>
        <w:spacing w:after="0"/>
        <w:ind w:firstLine="709"/>
        <w:jc w:val="center"/>
        <w:rPr>
          <w:b/>
          <w:bCs/>
        </w:rPr>
      </w:pPr>
    </w:p>
    <w:p w14:paraId="7A0D5532" w14:textId="77777777" w:rsidR="006B099E" w:rsidRPr="006B099E" w:rsidRDefault="006B099E" w:rsidP="006B099E">
      <w:pPr>
        <w:rPr>
          <w:rFonts w:eastAsiaTheme="majorEastAsia" w:cs="Times New Roman"/>
          <w:szCs w:val="28"/>
          <w:lang w:val="en-US"/>
        </w:rPr>
      </w:pPr>
      <w:r>
        <w:rPr>
          <w:rFonts w:eastAsiaTheme="majorEastAsia" w:cs="Times New Roman"/>
          <w:szCs w:val="28"/>
        </w:rPr>
        <w:t>Пользовательские</w:t>
      </w:r>
      <w:r w:rsidRPr="006B099E">
        <w:rPr>
          <w:rFonts w:eastAsiaTheme="majorEastAsia" w:cs="Times New Roman"/>
          <w:szCs w:val="28"/>
          <w:lang w:val="en-US"/>
        </w:rPr>
        <w:t xml:space="preserve"> </w:t>
      </w:r>
      <w:r>
        <w:rPr>
          <w:rFonts w:eastAsiaTheme="majorEastAsia" w:cs="Times New Roman"/>
          <w:szCs w:val="28"/>
        </w:rPr>
        <w:t>истории</w:t>
      </w:r>
      <w:r w:rsidRPr="006B099E">
        <w:rPr>
          <w:rFonts w:eastAsiaTheme="majorEastAsia" w:cs="Times New Roman"/>
          <w:szCs w:val="28"/>
          <w:lang w:val="en-US"/>
        </w:rPr>
        <w:t>………………………………………………….....1</w:t>
      </w:r>
    </w:p>
    <w:p w14:paraId="6C8A5327" w14:textId="77777777" w:rsidR="006B099E" w:rsidRPr="006B099E" w:rsidRDefault="006B099E" w:rsidP="006B099E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lang w:val="en-US"/>
        </w:rPr>
      </w:pPr>
      <w:r w:rsidRPr="00F81635">
        <w:rPr>
          <w:rFonts w:ascii="Times New Roman" w:hAnsi="Times New Roman" w:cs="Times New Roman"/>
          <w:color w:val="auto"/>
          <w:sz w:val="28"/>
          <w:lang w:val="en-US"/>
        </w:rPr>
        <w:t>Product</w:t>
      </w:r>
      <w:r w:rsidRPr="006B099E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F81635">
        <w:rPr>
          <w:rFonts w:ascii="Times New Roman" w:hAnsi="Times New Roman" w:cs="Times New Roman"/>
          <w:color w:val="auto"/>
          <w:sz w:val="28"/>
          <w:lang w:val="en-US"/>
        </w:rPr>
        <w:t>Backlog</w:t>
      </w:r>
      <w:r w:rsidRPr="006B099E">
        <w:rPr>
          <w:rFonts w:ascii="Times New Roman" w:hAnsi="Times New Roman" w:cs="Times New Roman"/>
          <w:color w:val="auto"/>
          <w:sz w:val="28"/>
          <w:lang w:val="en-US"/>
        </w:rPr>
        <w:t>………………………………………………………………....2</w:t>
      </w:r>
    </w:p>
    <w:p w14:paraId="11A4DFE7" w14:textId="77777777" w:rsidR="006B099E" w:rsidRPr="00AD28F2" w:rsidRDefault="006B099E" w:rsidP="006B099E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81635">
        <w:rPr>
          <w:rFonts w:ascii="Times New Roman" w:hAnsi="Times New Roman" w:cs="Times New Roman"/>
          <w:color w:val="auto"/>
          <w:sz w:val="28"/>
          <w:szCs w:val="28"/>
          <w:lang w:val="en-US"/>
        </w:rPr>
        <w:t>Use</w:t>
      </w:r>
      <w:r w:rsidRPr="00AD28F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F81635">
        <w:rPr>
          <w:rFonts w:ascii="Times New Roman" w:hAnsi="Times New Roman" w:cs="Times New Roman"/>
          <w:color w:val="auto"/>
          <w:sz w:val="28"/>
          <w:szCs w:val="28"/>
          <w:lang w:val="en-US"/>
        </w:rPr>
        <w:t>Case</w:t>
      </w:r>
      <w:r w:rsidRPr="00AD28F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F81635">
        <w:rPr>
          <w:rFonts w:ascii="Times New Roman" w:hAnsi="Times New Roman" w:cs="Times New Roman"/>
          <w:color w:val="auto"/>
          <w:sz w:val="28"/>
          <w:szCs w:val="28"/>
          <w:lang w:val="en-US"/>
        </w:rPr>
        <w:t>Diagram</w:t>
      </w:r>
      <w:r w:rsidRPr="00AD28F2">
        <w:rPr>
          <w:rFonts w:ascii="Times New Roman" w:hAnsi="Times New Roman" w:cs="Times New Roman"/>
          <w:color w:val="auto"/>
          <w:sz w:val="28"/>
          <w:szCs w:val="28"/>
          <w:lang w:val="en-US"/>
        </w:rPr>
        <w:t>……………………………………………………………….3</w:t>
      </w:r>
    </w:p>
    <w:p w14:paraId="7D2E6792" w14:textId="77777777" w:rsidR="006B099E" w:rsidRPr="00F81635" w:rsidRDefault="006B099E" w:rsidP="006B099E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be-BY"/>
        </w:rPr>
      </w:pPr>
      <w:r w:rsidRPr="00F81635">
        <w:rPr>
          <w:rFonts w:ascii="Times New Roman" w:hAnsi="Times New Roman" w:cs="Times New Roman"/>
          <w:color w:val="auto"/>
          <w:sz w:val="28"/>
          <w:szCs w:val="28"/>
        </w:rPr>
        <w:t>Блок</w:t>
      </w:r>
      <w:r w:rsidRPr="006B099E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F81635">
        <w:rPr>
          <w:rFonts w:ascii="Times New Roman" w:hAnsi="Times New Roman" w:cs="Times New Roman"/>
          <w:color w:val="auto"/>
          <w:sz w:val="28"/>
          <w:szCs w:val="28"/>
        </w:rPr>
        <w:t>схем</w:t>
      </w:r>
      <w:r w:rsidRPr="00F81635">
        <w:rPr>
          <w:rFonts w:ascii="Times New Roman" w:hAnsi="Times New Roman" w:cs="Times New Roman"/>
          <w:color w:val="auto"/>
          <w:sz w:val="28"/>
          <w:szCs w:val="28"/>
          <w:lang w:val="be-BY"/>
        </w:rPr>
        <w:t>а</w:t>
      </w:r>
      <w:r>
        <w:rPr>
          <w:rFonts w:ascii="Times New Roman" w:hAnsi="Times New Roman" w:cs="Times New Roman"/>
          <w:color w:val="auto"/>
          <w:sz w:val="28"/>
          <w:szCs w:val="28"/>
          <w:lang w:val="be-BY"/>
        </w:rPr>
        <w:t>………………………………………………………………………4</w:t>
      </w:r>
    </w:p>
    <w:p w14:paraId="78485741" w14:textId="77777777" w:rsidR="006B099E" w:rsidRDefault="006B099E" w:rsidP="006B099E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F81635">
        <w:rPr>
          <w:rFonts w:ascii="Times New Roman" w:hAnsi="Times New Roman" w:cs="Times New Roman"/>
          <w:color w:val="auto"/>
          <w:sz w:val="28"/>
          <w:szCs w:val="28"/>
        </w:rPr>
        <w:t>Тест-кейсы</w:t>
      </w:r>
      <w:r>
        <w:rPr>
          <w:rFonts w:ascii="Times New Roman" w:hAnsi="Times New Roman" w:cs="Times New Roman"/>
          <w:color w:val="auto"/>
          <w:sz w:val="28"/>
          <w:szCs w:val="28"/>
        </w:rPr>
        <w:t>……………………………………………………………………....5</w:t>
      </w:r>
    </w:p>
    <w:p w14:paraId="0A484556" w14:textId="77777777" w:rsidR="006B099E" w:rsidRDefault="006B099E" w:rsidP="006B099E">
      <w:pPr>
        <w:rPr>
          <w:rFonts w:cs="Times New Roman"/>
          <w:szCs w:val="28"/>
        </w:rPr>
      </w:pPr>
      <w:r w:rsidRPr="00AD28F2">
        <w:rPr>
          <w:rFonts w:cs="Times New Roman"/>
          <w:szCs w:val="28"/>
        </w:rPr>
        <w:t>Описание модуля</w:t>
      </w:r>
      <w:r>
        <w:rPr>
          <w:rFonts w:cs="Times New Roman"/>
          <w:szCs w:val="28"/>
        </w:rPr>
        <w:t>……………………………………………………………….5</w:t>
      </w:r>
    </w:p>
    <w:p w14:paraId="69CE76B0" w14:textId="77777777" w:rsidR="006B099E" w:rsidRDefault="006B099E" w:rsidP="006B099E">
      <w:pPr>
        <w:rPr>
          <w:rFonts w:cs="Times New Roman"/>
          <w:szCs w:val="28"/>
        </w:rPr>
      </w:pPr>
    </w:p>
    <w:p w14:paraId="5899D69D" w14:textId="77777777" w:rsidR="006B099E" w:rsidRPr="00AD28F2" w:rsidRDefault="006B099E" w:rsidP="006B099E">
      <w:pPr>
        <w:rPr>
          <w:rFonts w:cs="Times New Roman"/>
          <w:szCs w:val="28"/>
        </w:rPr>
      </w:pPr>
    </w:p>
    <w:p w14:paraId="4F34A369" w14:textId="77777777" w:rsidR="006B099E" w:rsidRDefault="006B099E" w:rsidP="006B099E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F324B">
        <w:rPr>
          <w:rFonts w:ascii="Times New Roman" w:hAnsi="Times New Roman" w:cs="Times New Roman"/>
          <w:b/>
          <w:color w:val="auto"/>
          <w:sz w:val="28"/>
          <w:szCs w:val="28"/>
        </w:rPr>
        <w:t>Пользовательские истории</w:t>
      </w:r>
    </w:p>
    <w:p w14:paraId="316DD574" w14:textId="77777777" w:rsidR="006B099E" w:rsidRPr="00EF324B" w:rsidRDefault="006B099E" w:rsidP="006B099E"/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7507"/>
      </w:tblGrid>
      <w:tr w:rsidR="00191B51" w14:paraId="6FD9FB2E" w14:textId="77777777" w:rsidTr="00191B51">
        <w:tc>
          <w:tcPr>
            <w:tcW w:w="1838" w:type="dxa"/>
          </w:tcPr>
          <w:p w14:paraId="052AF519" w14:textId="77777777" w:rsidR="00191B51" w:rsidRPr="00352DC4" w:rsidRDefault="00191B51" w:rsidP="004E3013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7507" w:type="dxa"/>
          </w:tcPr>
          <w:p w14:paraId="5C0967A5" w14:textId="77777777" w:rsidR="00191B51" w:rsidRPr="00352DC4" w:rsidRDefault="00191B51" w:rsidP="004E3013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User Story</w:t>
            </w:r>
          </w:p>
        </w:tc>
      </w:tr>
      <w:tr w:rsidR="00BC26BC" w14:paraId="7BB45514" w14:textId="77777777" w:rsidTr="00191B51">
        <w:tc>
          <w:tcPr>
            <w:tcW w:w="1838" w:type="dxa"/>
          </w:tcPr>
          <w:p w14:paraId="2B626CAB" w14:textId="7BB4FC80" w:rsidR="00BC26BC" w:rsidRPr="00BC26BC" w:rsidRDefault="00BC26BC" w:rsidP="00BC26BC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lang w:val="en-US"/>
              </w:rPr>
              <w:t>BIN-0</w:t>
            </w:r>
            <w:r>
              <w:t>1</w:t>
            </w:r>
          </w:p>
        </w:tc>
        <w:tc>
          <w:tcPr>
            <w:tcW w:w="7507" w:type="dxa"/>
          </w:tcPr>
          <w:p w14:paraId="79EFB309" w14:textId="70DDA3D3" w:rsidR="00BC26BC" w:rsidRPr="00BC26BC" w:rsidRDefault="00BC26BC" w:rsidP="00BC26BC">
            <w:pPr>
              <w:spacing w:line="276" w:lineRule="auto"/>
            </w:pPr>
            <w:r>
              <w:t>Как пользователь, я хочу выбирать математическую операцию, для дальнейших вычислений</w:t>
            </w:r>
          </w:p>
        </w:tc>
      </w:tr>
      <w:tr w:rsidR="00BC26BC" w14:paraId="150A2B85" w14:textId="77777777" w:rsidTr="00191B51">
        <w:tc>
          <w:tcPr>
            <w:tcW w:w="1838" w:type="dxa"/>
          </w:tcPr>
          <w:p w14:paraId="1886168A" w14:textId="7F28A170" w:rsidR="00BC26BC" w:rsidRPr="00C8097A" w:rsidRDefault="00BC26BC" w:rsidP="00BC26BC">
            <w:pPr>
              <w:spacing w:line="276" w:lineRule="auto"/>
              <w:jc w:val="center"/>
            </w:pPr>
            <w:r>
              <w:rPr>
                <w:lang w:val="en-US"/>
              </w:rPr>
              <w:t>BIN-0</w:t>
            </w:r>
            <w:r>
              <w:t>2</w:t>
            </w:r>
          </w:p>
        </w:tc>
        <w:tc>
          <w:tcPr>
            <w:tcW w:w="7507" w:type="dxa"/>
          </w:tcPr>
          <w:p w14:paraId="6B1B654D" w14:textId="442FA69A" w:rsidR="00BC26BC" w:rsidRDefault="00BC26BC" w:rsidP="00BC26BC">
            <w:pPr>
              <w:spacing w:line="276" w:lineRule="auto"/>
              <w:jc w:val="both"/>
            </w:pPr>
            <w:r w:rsidRPr="00352DC4">
              <w:t>Как пользователь, я хочу</w:t>
            </w:r>
            <w:r w:rsidRPr="00191B51">
              <w:t xml:space="preserve"> </w:t>
            </w:r>
            <w:r>
              <w:t>вводить одно или два числа, чтобы выполнить математические операции</w:t>
            </w:r>
            <w:r w:rsidRPr="00352DC4">
              <w:t>.</w:t>
            </w:r>
          </w:p>
        </w:tc>
      </w:tr>
      <w:tr w:rsidR="00BC26BC" w14:paraId="4AF1E4E2" w14:textId="77777777" w:rsidTr="00191B51">
        <w:tc>
          <w:tcPr>
            <w:tcW w:w="1838" w:type="dxa"/>
          </w:tcPr>
          <w:p w14:paraId="42343A33" w14:textId="571A9AA3" w:rsidR="00BC26BC" w:rsidRPr="00C8097A" w:rsidRDefault="00BC26BC" w:rsidP="00BC26BC">
            <w:pPr>
              <w:spacing w:line="276" w:lineRule="auto"/>
              <w:jc w:val="center"/>
            </w:pPr>
            <w:r>
              <w:rPr>
                <w:lang w:val="en-US"/>
              </w:rPr>
              <w:t>BIN-0</w:t>
            </w:r>
            <w:r>
              <w:t>3</w:t>
            </w:r>
          </w:p>
        </w:tc>
        <w:tc>
          <w:tcPr>
            <w:tcW w:w="7507" w:type="dxa"/>
          </w:tcPr>
          <w:p w14:paraId="68A988CC" w14:textId="590893F6" w:rsidR="00BC26BC" w:rsidRDefault="00BC26BC" w:rsidP="00BC26BC">
            <w:pPr>
              <w:spacing w:line="276" w:lineRule="auto"/>
              <w:jc w:val="both"/>
            </w:pPr>
            <w:r>
              <w:t>Как пользователь, я хочу получать сообщение об ошибке, если ввожу</w:t>
            </w:r>
            <w:r>
              <w:t xml:space="preserve"> не действительное число в десятичном виде</w:t>
            </w:r>
            <w:r>
              <w:t>.</w:t>
            </w:r>
          </w:p>
        </w:tc>
      </w:tr>
      <w:tr w:rsidR="00BC26BC" w14:paraId="3924052C" w14:textId="77777777" w:rsidTr="00191B51">
        <w:tc>
          <w:tcPr>
            <w:tcW w:w="1838" w:type="dxa"/>
          </w:tcPr>
          <w:p w14:paraId="3CE685B9" w14:textId="70F19AA3" w:rsidR="00BC26BC" w:rsidRPr="00C8097A" w:rsidRDefault="00BC26BC" w:rsidP="00BC26BC">
            <w:pPr>
              <w:spacing w:line="276" w:lineRule="auto"/>
              <w:jc w:val="center"/>
            </w:pPr>
            <w:r>
              <w:rPr>
                <w:lang w:val="en-US"/>
              </w:rPr>
              <w:t>BIN-0</w:t>
            </w:r>
            <w:r>
              <w:t>4</w:t>
            </w:r>
          </w:p>
        </w:tc>
        <w:tc>
          <w:tcPr>
            <w:tcW w:w="7507" w:type="dxa"/>
          </w:tcPr>
          <w:p w14:paraId="72A4D8F4" w14:textId="0A332944" w:rsidR="00BC26BC" w:rsidRPr="00191B51" w:rsidRDefault="00BC26BC" w:rsidP="00BC26BC">
            <w:pPr>
              <w:spacing w:line="276" w:lineRule="auto"/>
              <w:jc w:val="both"/>
            </w:pPr>
            <w:r w:rsidRPr="00352DC4">
              <w:t xml:space="preserve">Как пользователь, я хочу </w:t>
            </w:r>
            <w:r>
              <w:t xml:space="preserve">получать сообщение об ошибке при выборе режима введен символ, не входящий в диапазон от </w:t>
            </w:r>
            <w:r w:rsidRPr="00191B51">
              <w:t>“</w:t>
            </w:r>
            <w:r>
              <w:rPr>
                <w:lang w:val="en-US"/>
              </w:rPr>
              <w:t>a</w:t>
            </w:r>
            <w:r w:rsidRPr="00191B51">
              <w:t xml:space="preserve">” </w:t>
            </w:r>
            <w:r>
              <w:t xml:space="preserve">до </w:t>
            </w:r>
            <w:r w:rsidRPr="00191B51">
              <w:t>“</w:t>
            </w:r>
            <w:r>
              <w:t>i</w:t>
            </w:r>
            <w:r w:rsidRPr="00191B51">
              <w:t>” (</w:t>
            </w:r>
            <w:r>
              <w:t>регистр имеет значение</w:t>
            </w:r>
            <w:r w:rsidRPr="00191B51">
              <w:t>)</w:t>
            </w:r>
          </w:p>
        </w:tc>
      </w:tr>
      <w:tr w:rsidR="00BC26BC" w14:paraId="3FC3A1AA" w14:textId="77777777" w:rsidTr="00191B51">
        <w:tc>
          <w:tcPr>
            <w:tcW w:w="1838" w:type="dxa"/>
          </w:tcPr>
          <w:p w14:paraId="35E73EA1" w14:textId="79303310" w:rsidR="00BC26BC" w:rsidRPr="00C8097A" w:rsidRDefault="00BC26BC" w:rsidP="00BC26BC">
            <w:pPr>
              <w:spacing w:line="276" w:lineRule="auto"/>
              <w:jc w:val="center"/>
            </w:pPr>
            <w:r>
              <w:rPr>
                <w:lang w:val="en-US"/>
              </w:rPr>
              <w:t>BIN-0</w:t>
            </w:r>
            <w:r>
              <w:t>5</w:t>
            </w:r>
          </w:p>
        </w:tc>
        <w:tc>
          <w:tcPr>
            <w:tcW w:w="7507" w:type="dxa"/>
          </w:tcPr>
          <w:p w14:paraId="035A7192" w14:textId="79926BA3" w:rsidR="00BC26BC" w:rsidRDefault="00BC26BC" w:rsidP="00BC26BC">
            <w:pPr>
              <w:spacing w:line="276" w:lineRule="auto"/>
              <w:jc w:val="both"/>
            </w:pPr>
            <w:r w:rsidRPr="00352DC4">
              <w:t>Как пользователь, я хочу</w:t>
            </w:r>
            <w:r>
              <w:t xml:space="preserve"> вычислять квадратный корень от введенного числа</w:t>
            </w:r>
            <w:r w:rsidRPr="00352DC4">
              <w:t>.</w:t>
            </w:r>
          </w:p>
        </w:tc>
      </w:tr>
      <w:tr w:rsidR="00BC26BC" w14:paraId="41932396" w14:textId="77777777" w:rsidTr="00191B51">
        <w:tc>
          <w:tcPr>
            <w:tcW w:w="1838" w:type="dxa"/>
          </w:tcPr>
          <w:p w14:paraId="4F1DD65E" w14:textId="03F1F110" w:rsidR="00BC26BC" w:rsidRPr="00C8097A" w:rsidRDefault="00BC26BC" w:rsidP="00BC26BC">
            <w:pPr>
              <w:spacing w:line="276" w:lineRule="auto"/>
              <w:jc w:val="center"/>
            </w:pPr>
            <w:r>
              <w:rPr>
                <w:lang w:val="en-US"/>
              </w:rPr>
              <w:t>BIN-0</w:t>
            </w:r>
            <w:r>
              <w:t>6</w:t>
            </w:r>
          </w:p>
        </w:tc>
        <w:tc>
          <w:tcPr>
            <w:tcW w:w="7507" w:type="dxa"/>
          </w:tcPr>
          <w:p w14:paraId="46B5A54C" w14:textId="77858CA5" w:rsidR="00BC26BC" w:rsidRDefault="00BC26BC" w:rsidP="00BC26BC">
            <w:pPr>
              <w:spacing w:line="276" w:lineRule="auto"/>
              <w:jc w:val="both"/>
            </w:pPr>
            <w:r>
              <w:t>Как пользователь, я хочу</w:t>
            </w:r>
            <w:r>
              <w:t xml:space="preserve"> возводить введенное число в указанную степень</w:t>
            </w:r>
            <w:r>
              <w:t>.</w:t>
            </w:r>
          </w:p>
        </w:tc>
      </w:tr>
      <w:tr w:rsidR="00BC26BC" w14:paraId="68E68E71" w14:textId="77777777" w:rsidTr="00191B51">
        <w:tc>
          <w:tcPr>
            <w:tcW w:w="1838" w:type="dxa"/>
          </w:tcPr>
          <w:p w14:paraId="44C8F634" w14:textId="35BCC494" w:rsidR="00BC26BC" w:rsidRPr="00C8097A" w:rsidRDefault="00BC26BC" w:rsidP="00BC26BC">
            <w:pPr>
              <w:spacing w:line="276" w:lineRule="auto"/>
              <w:jc w:val="center"/>
            </w:pPr>
            <w:r>
              <w:rPr>
                <w:lang w:val="en-US"/>
              </w:rPr>
              <w:t>BIN-0</w:t>
            </w:r>
            <w:r>
              <w:t>7</w:t>
            </w:r>
          </w:p>
        </w:tc>
        <w:tc>
          <w:tcPr>
            <w:tcW w:w="7507" w:type="dxa"/>
          </w:tcPr>
          <w:p w14:paraId="6C99F205" w14:textId="44CD20B5" w:rsidR="00BC26BC" w:rsidRDefault="00BC26BC" w:rsidP="00BC26BC">
            <w:pPr>
              <w:spacing w:line="276" w:lineRule="auto"/>
              <w:jc w:val="both"/>
            </w:pPr>
            <w:r>
              <w:t>Как пользователь, я хочу</w:t>
            </w:r>
            <w:r>
              <w:t xml:space="preserve"> находить натуральный логарифм от введенного числа</w:t>
            </w:r>
            <w:r>
              <w:t>.</w:t>
            </w:r>
          </w:p>
        </w:tc>
      </w:tr>
      <w:tr w:rsidR="00BC26BC" w14:paraId="2634951F" w14:textId="77777777" w:rsidTr="00191B51">
        <w:tc>
          <w:tcPr>
            <w:tcW w:w="1838" w:type="dxa"/>
          </w:tcPr>
          <w:p w14:paraId="6FF38327" w14:textId="7427B719" w:rsidR="00BC26BC" w:rsidRPr="00C8097A" w:rsidRDefault="00BC26BC" w:rsidP="00BC26BC">
            <w:pPr>
              <w:spacing w:line="276" w:lineRule="auto"/>
              <w:jc w:val="center"/>
            </w:pPr>
            <w:r>
              <w:rPr>
                <w:lang w:val="en-US"/>
              </w:rPr>
              <w:t>BIN-0</w:t>
            </w:r>
            <w:r>
              <w:t>8</w:t>
            </w:r>
          </w:p>
        </w:tc>
        <w:tc>
          <w:tcPr>
            <w:tcW w:w="7507" w:type="dxa"/>
          </w:tcPr>
          <w:p w14:paraId="6BFB63E7" w14:textId="01B69541" w:rsidR="00BC26BC" w:rsidRDefault="00BC26BC" w:rsidP="00BC26BC">
            <w:pPr>
              <w:spacing w:line="276" w:lineRule="auto"/>
              <w:jc w:val="both"/>
            </w:pPr>
            <w:r>
              <w:t>Как пользователь, я хочу</w:t>
            </w:r>
            <w:r>
              <w:t xml:space="preserve"> находить модуль  введенного числа</w:t>
            </w:r>
            <w:r>
              <w:t>.</w:t>
            </w:r>
          </w:p>
        </w:tc>
      </w:tr>
      <w:tr w:rsidR="00BC26BC" w14:paraId="7487C718" w14:textId="77777777" w:rsidTr="00191B51">
        <w:tc>
          <w:tcPr>
            <w:tcW w:w="1838" w:type="dxa"/>
          </w:tcPr>
          <w:p w14:paraId="4A499802" w14:textId="7977E3C8" w:rsidR="00BC26BC" w:rsidRPr="00C8097A" w:rsidRDefault="00BC26BC" w:rsidP="00BC26BC">
            <w:pPr>
              <w:spacing w:line="276" w:lineRule="auto"/>
              <w:jc w:val="center"/>
            </w:pPr>
            <w:r>
              <w:rPr>
                <w:lang w:val="en-US"/>
              </w:rPr>
              <w:t>BIN-0</w:t>
            </w:r>
            <w:r>
              <w:t>9</w:t>
            </w:r>
          </w:p>
        </w:tc>
        <w:tc>
          <w:tcPr>
            <w:tcW w:w="7507" w:type="dxa"/>
          </w:tcPr>
          <w:p w14:paraId="04596517" w14:textId="24DC5DD5" w:rsidR="00BC26BC" w:rsidRPr="00352DC4" w:rsidRDefault="00BC26BC" w:rsidP="00BC26BC">
            <w:pPr>
              <w:spacing w:line="276" w:lineRule="auto"/>
              <w:jc w:val="both"/>
            </w:pPr>
            <w:r w:rsidRPr="00352DC4">
              <w:t>Как пользователь, я хочу</w:t>
            </w:r>
            <w:r>
              <w:t xml:space="preserve"> </w:t>
            </w:r>
            <w:r>
              <w:t>находить</w:t>
            </w:r>
            <w:r>
              <w:t xml:space="preserve"> синус введенного числа, число – градус угла</w:t>
            </w:r>
            <w:r w:rsidRPr="00352DC4">
              <w:t>.</w:t>
            </w:r>
          </w:p>
        </w:tc>
      </w:tr>
      <w:tr w:rsidR="00BC26BC" w14:paraId="43E66AE7" w14:textId="77777777" w:rsidTr="00191B5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8C92" w14:textId="67C3D4F6" w:rsidR="00BC26BC" w:rsidRPr="00C8097A" w:rsidRDefault="00BC26BC" w:rsidP="00BC26BC">
            <w:pPr>
              <w:spacing w:line="276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BIN-</w:t>
            </w:r>
            <w:r>
              <w:rPr>
                <w:rFonts w:cs="Times New Roman"/>
                <w:szCs w:val="28"/>
              </w:rPr>
              <w:t>10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794DB" w14:textId="21734C7B" w:rsidR="00BC26BC" w:rsidRPr="009D4BF5" w:rsidRDefault="00BC26BC" w:rsidP="00BC26BC">
            <w:pPr>
              <w:spacing w:line="276" w:lineRule="auto"/>
              <w:jc w:val="both"/>
              <w:rPr>
                <w:rFonts w:cs="Times New Roman"/>
                <w:szCs w:val="28"/>
              </w:rPr>
            </w:pPr>
            <w:r w:rsidRPr="00352DC4">
              <w:t>Как пользователь, я хочу</w:t>
            </w:r>
            <w:r>
              <w:t xml:space="preserve"> находить</w:t>
            </w:r>
            <w:r>
              <w:t xml:space="preserve"> ко</w:t>
            </w:r>
            <w:r>
              <w:t>синус введенного числа, число – градус угла</w:t>
            </w:r>
            <w:r w:rsidRPr="00352DC4">
              <w:t>.</w:t>
            </w:r>
          </w:p>
        </w:tc>
      </w:tr>
      <w:tr w:rsidR="00BC26BC" w14:paraId="5DBA64FA" w14:textId="77777777" w:rsidTr="00191B5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7DFF" w14:textId="1A36DC84" w:rsidR="00BC26BC" w:rsidRPr="00C8097A" w:rsidRDefault="00BC26BC" w:rsidP="00BC26BC">
            <w:pPr>
              <w:spacing w:line="276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BIN-1</w:t>
            </w: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6CBD" w14:textId="2AC91FCD" w:rsidR="00BC26BC" w:rsidRPr="009D4BF5" w:rsidRDefault="00BC26BC" w:rsidP="00BC26BC">
            <w:pPr>
              <w:spacing w:line="276" w:lineRule="auto"/>
              <w:jc w:val="both"/>
              <w:rPr>
                <w:rFonts w:cs="Times New Roman"/>
                <w:szCs w:val="28"/>
              </w:rPr>
            </w:pPr>
            <w:r w:rsidRPr="00352DC4">
              <w:t>Как пользователь, я хочу</w:t>
            </w:r>
            <w:r>
              <w:t xml:space="preserve"> </w:t>
            </w:r>
            <w:r>
              <w:t>находить</w:t>
            </w:r>
            <w:r>
              <w:t xml:space="preserve"> тангенс</w:t>
            </w:r>
            <w:r>
              <w:t xml:space="preserve"> введенного числа, число – градус угла</w:t>
            </w:r>
            <w:r w:rsidRPr="00352DC4">
              <w:t>.</w:t>
            </w:r>
          </w:p>
        </w:tc>
      </w:tr>
      <w:tr w:rsidR="00BC26BC" w14:paraId="3880CECC" w14:textId="77777777" w:rsidTr="00191B5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4B6C1" w14:textId="053FAF62" w:rsidR="00BC26BC" w:rsidRPr="00C8097A" w:rsidRDefault="00BC26BC" w:rsidP="00BC26BC">
            <w:pPr>
              <w:spacing w:line="276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lastRenderedPageBreak/>
              <w:t>BIN-1</w:t>
            </w: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3B26D" w14:textId="24852555" w:rsidR="00BC26BC" w:rsidRPr="009D4BF5" w:rsidRDefault="00BC26BC" w:rsidP="00BC26BC">
            <w:pPr>
              <w:spacing w:line="276" w:lineRule="auto"/>
              <w:jc w:val="both"/>
              <w:rPr>
                <w:rFonts w:cs="Times New Roman"/>
                <w:szCs w:val="28"/>
              </w:rPr>
            </w:pPr>
            <w:r w:rsidRPr="00352DC4">
              <w:t>Как пользователь, я хочу</w:t>
            </w:r>
            <w:r>
              <w:t xml:space="preserve"> </w:t>
            </w:r>
            <w:r>
              <w:t>находить</w:t>
            </w:r>
            <w:r>
              <w:t xml:space="preserve"> котангенс</w:t>
            </w:r>
            <w:r>
              <w:t xml:space="preserve"> введенного числа, число – градус угла</w:t>
            </w:r>
            <w:r w:rsidRPr="00352DC4">
              <w:t>.</w:t>
            </w:r>
          </w:p>
        </w:tc>
      </w:tr>
      <w:tr w:rsidR="00BC26BC" w14:paraId="6803B7EB" w14:textId="77777777" w:rsidTr="00191B5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F7EE" w14:textId="374D216F" w:rsidR="00BC26BC" w:rsidRPr="00C8097A" w:rsidRDefault="00BC26BC" w:rsidP="00BC26BC">
            <w:pPr>
              <w:spacing w:line="276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BIN-1</w:t>
            </w: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94332" w14:textId="7EA0A1F8" w:rsidR="00BC26BC" w:rsidRPr="009D4BF5" w:rsidRDefault="00BC26BC" w:rsidP="00BC26BC">
            <w:pPr>
              <w:spacing w:line="276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Как пользователь, я хочу переводить введенное число градусов в радианы</w:t>
            </w:r>
            <w:r w:rsidR="000771E5">
              <w:rPr>
                <w:rFonts w:cs="Times New Roman"/>
                <w:szCs w:val="28"/>
              </w:rPr>
              <w:t xml:space="preserve"> или радианов в градусы (в зависимости от выбора)</w:t>
            </w:r>
            <w:r>
              <w:rPr>
                <w:rFonts w:cs="Times New Roman"/>
                <w:szCs w:val="28"/>
              </w:rPr>
              <w:t>.</w:t>
            </w:r>
          </w:p>
        </w:tc>
      </w:tr>
      <w:tr w:rsidR="00BC26BC" w14:paraId="4435F384" w14:textId="77777777" w:rsidTr="00191B5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A4EE" w14:textId="4D62BCDE" w:rsidR="00BC26BC" w:rsidRPr="00C8097A" w:rsidRDefault="00BC26BC" w:rsidP="00BC26BC">
            <w:pPr>
              <w:spacing w:line="276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BIN-1</w:t>
            </w: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1861" w14:textId="67C22CD3" w:rsidR="00BC26BC" w:rsidRPr="009D4BF5" w:rsidRDefault="00BC26BC" w:rsidP="00BC26BC">
            <w:pPr>
              <w:spacing w:line="276" w:lineRule="auto"/>
              <w:jc w:val="both"/>
              <w:rPr>
                <w:rFonts w:cs="Times New Roman"/>
                <w:szCs w:val="28"/>
              </w:rPr>
            </w:pPr>
            <w:r>
              <w:t>Как пользователь, я хочу получать предупреждение при делении на ноль, чтобы избежать ошибок.</w:t>
            </w:r>
          </w:p>
        </w:tc>
      </w:tr>
    </w:tbl>
    <w:p w14:paraId="05F60CA0" w14:textId="77777777" w:rsidR="006B099E" w:rsidRDefault="006B099E" w:rsidP="006B099E">
      <w:pPr>
        <w:spacing w:after="0"/>
        <w:ind w:firstLine="709"/>
        <w:rPr>
          <w:b/>
          <w:bCs/>
        </w:rPr>
      </w:pPr>
    </w:p>
    <w:p w14:paraId="28867758" w14:textId="77777777" w:rsidR="00C8097A" w:rsidRDefault="00C8097A" w:rsidP="006B099E">
      <w:pPr>
        <w:spacing w:after="0"/>
        <w:ind w:firstLine="709"/>
        <w:rPr>
          <w:b/>
          <w:bCs/>
        </w:rPr>
      </w:pPr>
    </w:p>
    <w:p w14:paraId="72F51D2E" w14:textId="24E1CB55" w:rsidR="00C8097A" w:rsidRPr="00541A71" w:rsidRDefault="00C8097A" w:rsidP="00C8097A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C8097A">
        <w:rPr>
          <w:rFonts w:ascii="Times New Roman" w:hAnsi="Times New Roman" w:cs="Times New Roman"/>
          <w:color w:val="auto"/>
          <w:lang w:val="en-US"/>
        </w:rPr>
        <w:t>Product Backlog</w:t>
      </w:r>
      <w:r w:rsidR="00541A71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52"/>
        <w:gridCol w:w="2201"/>
        <w:gridCol w:w="2788"/>
        <w:gridCol w:w="2276"/>
        <w:gridCol w:w="1142"/>
      </w:tblGrid>
      <w:tr w:rsidR="00C8097A" w14:paraId="703EB762" w14:textId="77777777" w:rsidTr="00CC4D81">
        <w:tc>
          <w:tcPr>
            <w:tcW w:w="952" w:type="dxa"/>
          </w:tcPr>
          <w:p w14:paraId="406D7003" w14:textId="77777777" w:rsidR="00C8097A" w:rsidRPr="00352DC4" w:rsidRDefault="00C8097A" w:rsidP="004E301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2201" w:type="dxa"/>
          </w:tcPr>
          <w:p w14:paraId="416EF822" w14:textId="77777777" w:rsidR="00C8097A" w:rsidRPr="00352DC4" w:rsidRDefault="00C8097A" w:rsidP="004E30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Требование</w:t>
            </w:r>
          </w:p>
        </w:tc>
        <w:tc>
          <w:tcPr>
            <w:tcW w:w="2788" w:type="dxa"/>
          </w:tcPr>
          <w:p w14:paraId="59321069" w14:textId="77777777" w:rsidR="00C8097A" w:rsidRPr="00352DC4" w:rsidRDefault="00C8097A" w:rsidP="004E30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276" w:type="dxa"/>
          </w:tcPr>
          <w:p w14:paraId="70AC60BC" w14:textId="77777777" w:rsidR="00C8097A" w:rsidRPr="00352DC4" w:rsidRDefault="00C8097A" w:rsidP="004E30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Приоритет</w:t>
            </w:r>
          </w:p>
        </w:tc>
        <w:tc>
          <w:tcPr>
            <w:tcW w:w="1142" w:type="dxa"/>
          </w:tcPr>
          <w:p w14:paraId="20080F46" w14:textId="77777777" w:rsidR="00C8097A" w:rsidRPr="00352DC4" w:rsidRDefault="00C8097A" w:rsidP="004E301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User Story</w:t>
            </w:r>
          </w:p>
        </w:tc>
      </w:tr>
      <w:tr w:rsidR="00C8097A" w14:paraId="1CFA60CD" w14:textId="77777777" w:rsidTr="00CC4D81">
        <w:tc>
          <w:tcPr>
            <w:tcW w:w="952" w:type="dxa"/>
          </w:tcPr>
          <w:p w14:paraId="310E2B54" w14:textId="77777777" w:rsidR="00C8097A" w:rsidRPr="00AF4E68" w:rsidRDefault="00C8097A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PB-01</w:t>
            </w:r>
          </w:p>
        </w:tc>
        <w:tc>
          <w:tcPr>
            <w:tcW w:w="2201" w:type="dxa"/>
          </w:tcPr>
          <w:p w14:paraId="07A111C2" w14:textId="2402F4ED" w:rsidR="00C8097A" w:rsidRPr="00C8097A" w:rsidRDefault="00C8097A" w:rsidP="004E3013">
            <w:pPr>
              <w:jc w:val="both"/>
            </w:pPr>
            <w:r>
              <w:t>Выбор математической операции</w:t>
            </w:r>
          </w:p>
        </w:tc>
        <w:tc>
          <w:tcPr>
            <w:tcW w:w="2788" w:type="dxa"/>
          </w:tcPr>
          <w:p w14:paraId="4932E397" w14:textId="2348C4D8" w:rsidR="00C8097A" w:rsidRDefault="00C8097A" w:rsidP="004E3013">
            <w:pPr>
              <w:jc w:val="both"/>
            </w:pPr>
            <w:r>
              <w:t xml:space="preserve">Программа должна позволять пользователю </w:t>
            </w:r>
            <w:r>
              <w:t>выбрать математическую операцию для дальнейших вычислений</w:t>
            </w:r>
          </w:p>
        </w:tc>
        <w:tc>
          <w:tcPr>
            <w:tcW w:w="2276" w:type="dxa"/>
          </w:tcPr>
          <w:p w14:paraId="405206D3" w14:textId="77777777" w:rsidR="00C8097A" w:rsidRPr="002B239A" w:rsidRDefault="00C8097A" w:rsidP="004E3013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25DCA6DE" w14:textId="77777777" w:rsidR="00C8097A" w:rsidRDefault="00C8097A" w:rsidP="004E3013">
            <w:pPr>
              <w:jc w:val="center"/>
            </w:pPr>
            <w:r>
              <w:t>BIN</w:t>
            </w:r>
            <w:r>
              <w:noBreakHyphen/>
              <w:t>01</w:t>
            </w:r>
          </w:p>
        </w:tc>
      </w:tr>
      <w:tr w:rsidR="00C8097A" w14:paraId="70B9185B" w14:textId="77777777" w:rsidTr="00CC4D81">
        <w:tc>
          <w:tcPr>
            <w:tcW w:w="952" w:type="dxa"/>
          </w:tcPr>
          <w:p w14:paraId="4C605D42" w14:textId="77777777" w:rsidR="00C8097A" w:rsidRDefault="00C8097A" w:rsidP="004E3013">
            <w:pPr>
              <w:jc w:val="center"/>
            </w:pPr>
            <w:r>
              <w:rPr>
                <w:lang w:val="en-US"/>
              </w:rPr>
              <w:t>PB-02</w:t>
            </w:r>
          </w:p>
        </w:tc>
        <w:tc>
          <w:tcPr>
            <w:tcW w:w="2201" w:type="dxa"/>
          </w:tcPr>
          <w:p w14:paraId="27E67D14" w14:textId="5184F076" w:rsidR="00C8097A" w:rsidRDefault="00BC26BC" w:rsidP="004E3013">
            <w:pPr>
              <w:jc w:val="both"/>
            </w:pPr>
            <w:r>
              <w:t>Проверка корректности выбора функции</w:t>
            </w:r>
          </w:p>
        </w:tc>
        <w:tc>
          <w:tcPr>
            <w:tcW w:w="2788" w:type="dxa"/>
          </w:tcPr>
          <w:p w14:paraId="50592269" w14:textId="6E7CD0A1" w:rsidR="00C8097A" w:rsidRDefault="00C8097A" w:rsidP="004E3013">
            <w:pPr>
              <w:jc w:val="both"/>
            </w:pPr>
            <w:r>
              <w:t>При вводе символ</w:t>
            </w:r>
            <w:r w:rsidR="00BC26BC">
              <w:t>а</w:t>
            </w:r>
            <w:r>
              <w:t xml:space="preserve">, </w:t>
            </w:r>
            <w:r w:rsidR="00BC26BC">
              <w:t xml:space="preserve">не из диапазона от </w:t>
            </w:r>
            <w:r w:rsidR="00BC26BC" w:rsidRPr="00191B51">
              <w:t>“</w:t>
            </w:r>
            <w:r w:rsidR="00BC26BC">
              <w:rPr>
                <w:lang w:val="en-US"/>
              </w:rPr>
              <w:t>a</w:t>
            </w:r>
            <w:r w:rsidR="00BC26BC" w:rsidRPr="00191B51">
              <w:t xml:space="preserve">” </w:t>
            </w:r>
            <w:r w:rsidR="00BC26BC">
              <w:t xml:space="preserve">до </w:t>
            </w:r>
            <w:r w:rsidR="00BC26BC" w:rsidRPr="00191B51">
              <w:t>“</w:t>
            </w:r>
            <w:r w:rsidR="00BC26BC">
              <w:t>i</w:t>
            </w:r>
            <w:r w:rsidR="00BC26BC" w:rsidRPr="00191B51">
              <w:t>”</w:t>
            </w:r>
            <w:r>
              <w:t>, должна выводиться ошибка</w:t>
            </w:r>
          </w:p>
        </w:tc>
        <w:tc>
          <w:tcPr>
            <w:tcW w:w="2276" w:type="dxa"/>
          </w:tcPr>
          <w:p w14:paraId="0689EE30" w14:textId="77777777" w:rsidR="00C8097A" w:rsidRPr="002B239A" w:rsidRDefault="00C8097A" w:rsidP="004E3013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74836B52" w14:textId="36896C33" w:rsidR="00C8097A" w:rsidRPr="00BC26BC" w:rsidRDefault="00C8097A" w:rsidP="004E3013">
            <w:pPr>
              <w:jc w:val="center"/>
            </w:pPr>
            <w:r>
              <w:t>BIN</w:t>
            </w:r>
            <w:r>
              <w:noBreakHyphen/>
              <w:t>0</w:t>
            </w:r>
            <w:r w:rsidR="00BC26BC">
              <w:t>4</w:t>
            </w:r>
          </w:p>
        </w:tc>
      </w:tr>
      <w:tr w:rsidR="00C8097A" w14:paraId="6637C0E8" w14:textId="77777777" w:rsidTr="00CC4D81">
        <w:tc>
          <w:tcPr>
            <w:tcW w:w="952" w:type="dxa"/>
          </w:tcPr>
          <w:p w14:paraId="07E846BC" w14:textId="77777777" w:rsidR="00C8097A" w:rsidRDefault="00C8097A" w:rsidP="004E3013">
            <w:pPr>
              <w:jc w:val="center"/>
            </w:pPr>
            <w:r>
              <w:rPr>
                <w:lang w:val="en-US"/>
              </w:rPr>
              <w:t>PB-03</w:t>
            </w:r>
          </w:p>
        </w:tc>
        <w:tc>
          <w:tcPr>
            <w:tcW w:w="2201" w:type="dxa"/>
          </w:tcPr>
          <w:p w14:paraId="74EE4E85" w14:textId="08B04C69" w:rsidR="00C8097A" w:rsidRDefault="00BC26BC" w:rsidP="004E3013">
            <w:pPr>
              <w:jc w:val="both"/>
            </w:pPr>
            <w:r>
              <w:t>Ввод чисел для вычислений</w:t>
            </w:r>
          </w:p>
        </w:tc>
        <w:tc>
          <w:tcPr>
            <w:tcW w:w="2788" w:type="dxa"/>
          </w:tcPr>
          <w:p w14:paraId="7547354E" w14:textId="7A0ACDA6" w:rsidR="00C8097A" w:rsidRDefault="00BC26BC" w:rsidP="004E3013">
            <w:pPr>
              <w:jc w:val="both"/>
            </w:pPr>
            <w:r>
              <w:t>Программа должна позволить пользователю ввести одно или два числа (в зависимости от выбранной операции) для дальнейших вычислений</w:t>
            </w:r>
          </w:p>
        </w:tc>
        <w:tc>
          <w:tcPr>
            <w:tcW w:w="2276" w:type="dxa"/>
          </w:tcPr>
          <w:p w14:paraId="47D4EE3E" w14:textId="77777777" w:rsidR="00C8097A" w:rsidRPr="002B239A" w:rsidRDefault="00C8097A" w:rsidP="004E3013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4EC49292" w14:textId="54E13E7D" w:rsidR="00C8097A" w:rsidRPr="00BC26BC" w:rsidRDefault="00C8097A" w:rsidP="004E3013">
            <w:pPr>
              <w:jc w:val="center"/>
            </w:pPr>
            <w:r>
              <w:t>BIN</w:t>
            </w:r>
            <w:r>
              <w:noBreakHyphen/>
              <w:t>0</w:t>
            </w:r>
            <w:r w:rsidR="00BC26BC">
              <w:t>2</w:t>
            </w:r>
          </w:p>
        </w:tc>
      </w:tr>
      <w:tr w:rsidR="00C8097A" w14:paraId="10D54A09" w14:textId="77777777" w:rsidTr="00CC4D81">
        <w:tc>
          <w:tcPr>
            <w:tcW w:w="952" w:type="dxa"/>
          </w:tcPr>
          <w:p w14:paraId="03F06445" w14:textId="77777777" w:rsidR="00C8097A" w:rsidRDefault="00C8097A" w:rsidP="004E3013">
            <w:pPr>
              <w:jc w:val="center"/>
            </w:pPr>
            <w:r>
              <w:rPr>
                <w:lang w:val="en-US"/>
              </w:rPr>
              <w:t>PB-04</w:t>
            </w:r>
          </w:p>
        </w:tc>
        <w:tc>
          <w:tcPr>
            <w:tcW w:w="2201" w:type="dxa"/>
          </w:tcPr>
          <w:p w14:paraId="38435254" w14:textId="4D0AA21B" w:rsidR="00C8097A" w:rsidRDefault="00BC26BC" w:rsidP="004E3013">
            <w:pPr>
              <w:jc w:val="both"/>
            </w:pPr>
            <w:r>
              <w:t>Проверка корректности вводы чисел</w:t>
            </w:r>
          </w:p>
        </w:tc>
        <w:tc>
          <w:tcPr>
            <w:tcW w:w="2788" w:type="dxa"/>
          </w:tcPr>
          <w:p w14:paraId="09BA4140" w14:textId="2E52C5B4" w:rsidR="00C8097A" w:rsidRPr="00BC26BC" w:rsidRDefault="00BC26BC" w:rsidP="004E3013">
            <w:pPr>
              <w:jc w:val="both"/>
              <w:rPr>
                <w:sz w:val="24"/>
                <w:szCs w:val="20"/>
              </w:rPr>
            </w:pPr>
            <w:r>
              <w:t>При вводе числа, не являющегося действительным в десятичном представлении, должна выводиться ошибка</w:t>
            </w:r>
          </w:p>
        </w:tc>
        <w:tc>
          <w:tcPr>
            <w:tcW w:w="2276" w:type="dxa"/>
          </w:tcPr>
          <w:p w14:paraId="4965FAD5" w14:textId="04E3DB7F" w:rsidR="00C8097A" w:rsidRPr="002B239A" w:rsidRDefault="00BC26BC" w:rsidP="004E3013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68549B43" w14:textId="54505F81" w:rsidR="00C8097A" w:rsidRPr="00BC26BC" w:rsidRDefault="00C8097A" w:rsidP="004E3013">
            <w:pPr>
              <w:jc w:val="center"/>
            </w:pPr>
            <w:r>
              <w:t>BIN</w:t>
            </w:r>
            <w:r>
              <w:noBreakHyphen/>
              <w:t>0</w:t>
            </w:r>
            <w:r w:rsidR="00BC26BC">
              <w:t>3</w:t>
            </w:r>
          </w:p>
        </w:tc>
      </w:tr>
      <w:tr w:rsidR="00C8097A" w14:paraId="5B22A09B" w14:textId="77777777" w:rsidTr="00CC4D81">
        <w:tc>
          <w:tcPr>
            <w:tcW w:w="952" w:type="dxa"/>
          </w:tcPr>
          <w:p w14:paraId="6185F5F0" w14:textId="77777777" w:rsidR="00C8097A" w:rsidRDefault="00C8097A" w:rsidP="004E3013">
            <w:pPr>
              <w:jc w:val="center"/>
            </w:pPr>
            <w:r>
              <w:rPr>
                <w:lang w:val="en-US"/>
              </w:rPr>
              <w:t>PB-05</w:t>
            </w:r>
          </w:p>
        </w:tc>
        <w:tc>
          <w:tcPr>
            <w:tcW w:w="2201" w:type="dxa"/>
          </w:tcPr>
          <w:p w14:paraId="6B38DAA4" w14:textId="4FF1844E" w:rsidR="00C8097A" w:rsidRDefault="00BC26BC" w:rsidP="004E3013">
            <w:pPr>
              <w:jc w:val="both"/>
            </w:pPr>
            <w:r>
              <w:t>Вычисление квадратного корня</w:t>
            </w:r>
          </w:p>
        </w:tc>
        <w:tc>
          <w:tcPr>
            <w:tcW w:w="2788" w:type="dxa"/>
          </w:tcPr>
          <w:p w14:paraId="7F28B957" w14:textId="57078A3B" w:rsidR="00C8097A" w:rsidRPr="00EE25D5" w:rsidRDefault="00C8097A" w:rsidP="004E3013">
            <w:pPr>
              <w:jc w:val="both"/>
              <w:rPr>
                <w:lang w:val="en-US"/>
              </w:rPr>
            </w:pPr>
            <w:r>
              <w:t>Поддержка операци</w:t>
            </w:r>
            <w:r w:rsidR="00BC26BC">
              <w:t>и</w:t>
            </w:r>
            <w:r>
              <w:t>:</w:t>
            </w:r>
            <w:r w:rsidR="00BC26BC">
              <w:t xml:space="preserve"> </w:t>
            </w:r>
            <w:r w:rsidR="00BC26BC">
              <w:rPr>
                <w:lang w:val="en-US"/>
              </w:rPr>
              <w:t>sqrt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76" w:type="dxa"/>
          </w:tcPr>
          <w:p w14:paraId="585B30DF" w14:textId="7270AC7F" w:rsidR="00C8097A" w:rsidRPr="002B239A" w:rsidRDefault="00BC26BC" w:rsidP="004E3013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3D6EB500" w14:textId="77777777" w:rsidR="00C8097A" w:rsidRPr="007B0AAD" w:rsidRDefault="00C8097A" w:rsidP="004E3013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5</w:t>
            </w:r>
          </w:p>
        </w:tc>
      </w:tr>
      <w:tr w:rsidR="00C8097A" w14:paraId="7AF3A322" w14:textId="77777777" w:rsidTr="00CC4D81">
        <w:tc>
          <w:tcPr>
            <w:tcW w:w="952" w:type="dxa"/>
          </w:tcPr>
          <w:p w14:paraId="5A7851D1" w14:textId="77777777" w:rsidR="00C8097A" w:rsidRDefault="00C8097A" w:rsidP="004E3013">
            <w:pPr>
              <w:jc w:val="center"/>
            </w:pPr>
            <w:r>
              <w:rPr>
                <w:lang w:val="en-US"/>
              </w:rPr>
              <w:t>PB-06</w:t>
            </w:r>
          </w:p>
        </w:tc>
        <w:tc>
          <w:tcPr>
            <w:tcW w:w="2201" w:type="dxa"/>
          </w:tcPr>
          <w:p w14:paraId="54E7B443" w14:textId="1D95EFB5" w:rsidR="00C8097A" w:rsidRPr="00BC26BC" w:rsidRDefault="00C8097A" w:rsidP="004E3013">
            <w:pPr>
              <w:jc w:val="both"/>
              <w:rPr>
                <w:lang w:val="en-US"/>
              </w:rPr>
            </w:pPr>
            <w:r>
              <w:t xml:space="preserve"> </w:t>
            </w:r>
            <w:r w:rsidR="00BC26BC">
              <w:t>Возведение в степень</w:t>
            </w:r>
          </w:p>
        </w:tc>
        <w:tc>
          <w:tcPr>
            <w:tcW w:w="2788" w:type="dxa"/>
          </w:tcPr>
          <w:p w14:paraId="57FB5969" w14:textId="7683D7A4" w:rsidR="00C8097A" w:rsidRPr="00BC26BC" w:rsidRDefault="00BC26BC" w:rsidP="004E3013">
            <w:pPr>
              <w:jc w:val="both"/>
              <w:rPr>
                <w:lang w:val="en-US"/>
              </w:rPr>
            </w:pPr>
            <w:r>
              <w:t xml:space="preserve">Поддержка операции: </w:t>
            </w:r>
            <w:r>
              <w:rPr>
                <w:lang w:val="en-US"/>
              </w:rPr>
              <w:t>pow</w:t>
            </w:r>
          </w:p>
        </w:tc>
        <w:tc>
          <w:tcPr>
            <w:tcW w:w="2276" w:type="dxa"/>
          </w:tcPr>
          <w:p w14:paraId="60A200A3" w14:textId="77777777" w:rsidR="00C8097A" w:rsidRPr="002B239A" w:rsidRDefault="00C8097A" w:rsidP="004E3013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41FF51D8" w14:textId="77777777" w:rsidR="00C8097A" w:rsidRPr="007B0AAD" w:rsidRDefault="00C8097A" w:rsidP="004E3013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6</w:t>
            </w:r>
          </w:p>
        </w:tc>
      </w:tr>
      <w:tr w:rsidR="00C8097A" w14:paraId="128CC022" w14:textId="77777777" w:rsidTr="00CC4D81">
        <w:tc>
          <w:tcPr>
            <w:tcW w:w="952" w:type="dxa"/>
          </w:tcPr>
          <w:p w14:paraId="6FC63D1E" w14:textId="77777777" w:rsidR="00C8097A" w:rsidRDefault="00C8097A" w:rsidP="004E3013">
            <w:pPr>
              <w:jc w:val="center"/>
            </w:pPr>
            <w:r>
              <w:rPr>
                <w:lang w:val="en-US"/>
              </w:rPr>
              <w:lastRenderedPageBreak/>
              <w:t>PB-07</w:t>
            </w:r>
          </w:p>
        </w:tc>
        <w:tc>
          <w:tcPr>
            <w:tcW w:w="2201" w:type="dxa"/>
          </w:tcPr>
          <w:p w14:paraId="2323AC26" w14:textId="3590F15E" w:rsidR="00C8097A" w:rsidRPr="00BC26BC" w:rsidRDefault="00BC26BC" w:rsidP="004E3013">
            <w:pPr>
              <w:jc w:val="both"/>
            </w:pPr>
            <w:r>
              <w:t>Вычисление натурального логарифма</w:t>
            </w:r>
          </w:p>
        </w:tc>
        <w:tc>
          <w:tcPr>
            <w:tcW w:w="2788" w:type="dxa"/>
          </w:tcPr>
          <w:p w14:paraId="2A8FF836" w14:textId="0E14615A" w:rsidR="00C8097A" w:rsidRPr="00BC26BC" w:rsidRDefault="00BC26BC" w:rsidP="004E3013">
            <w:pPr>
              <w:jc w:val="both"/>
              <w:rPr>
                <w:lang w:val="en-US"/>
              </w:rPr>
            </w:pPr>
            <w:r>
              <w:t xml:space="preserve">Поддержка операции: </w:t>
            </w:r>
            <w:r>
              <w:rPr>
                <w:lang w:val="en-US"/>
              </w:rPr>
              <w:t>log</w:t>
            </w:r>
          </w:p>
        </w:tc>
        <w:tc>
          <w:tcPr>
            <w:tcW w:w="2276" w:type="dxa"/>
          </w:tcPr>
          <w:p w14:paraId="7031F140" w14:textId="77777777" w:rsidR="00C8097A" w:rsidRPr="002B239A" w:rsidRDefault="00C8097A" w:rsidP="004E3013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470128F3" w14:textId="77777777" w:rsidR="00C8097A" w:rsidRPr="007B0AAD" w:rsidRDefault="00C8097A" w:rsidP="004E3013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7</w:t>
            </w:r>
          </w:p>
        </w:tc>
      </w:tr>
      <w:tr w:rsidR="00C8097A" w14:paraId="68093E76" w14:textId="77777777" w:rsidTr="00CC4D81">
        <w:tc>
          <w:tcPr>
            <w:tcW w:w="952" w:type="dxa"/>
          </w:tcPr>
          <w:p w14:paraId="3CB38143" w14:textId="77777777" w:rsidR="00C8097A" w:rsidRDefault="00C8097A" w:rsidP="004E3013">
            <w:pPr>
              <w:jc w:val="center"/>
            </w:pPr>
            <w:r>
              <w:rPr>
                <w:lang w:val="en-US"/>
              </w:rPr>
              <w:t>PB-08</w:t>
            </w:r>
          </w:p>
        </w:tc>
        <w:tc>
          <w:tcPr>
            <w:tcW w:w="2201" w:type="dxa"/>
          </w:tcPr>
          <w:p w14:paraId="4D72C7EC" w14:textId="4046F57E" w:rsidR="00C8097A" w:rsidRDefault="00BC26BC" w:rsidP="004E3013">
            <w:pPr>
              <w:jc w:val="both"/>
            </w:pPr>
            <w:r>
              <w:t>Нахождение модуля числа</w:t>
            </w:r>
          </w:p>
        </w:tc>
        <w:tc>
          <w:tcPr>
            <w:tcW w:w="2788" w:type="dxa"/>
          </w:tcPr>
          <w:p w14:paraId="476C87BE" w14:textId="494E65AC" w:rsidR="00C8097A" w:rsidRPr="00BC26BC" w:rsidRDefault="00BC26BC" w:rsidP="004E3013">
            <w:pPr>
              <w:jc w:val="both"/>
              <w:rPr>
                <w:lang w:val="en-US"/>
              </w:rPr>
            </w:pPr>
            <w:r>
              <w:t xml:space="preserve">Поддержка операции: </w:t>
            </w:r>
            <w:r>
              <w:rPr>
                <w:lang w:val="en-US"/>
              </w:rPr>
              <w:t>abs</w:t>
            </w:r>
          </w:p>
        </w:tc>
        <w:tc>
          <w:tcPr>
            <w:tcW w:w="2276" w:type="dxa"/>
          </w:tcPr>
          <w:p w14:paraId="29A06A27" w14:textId="661FD25A" w:rsidR="00C8097A" w:rsidRPr="002B239A" w:rsidRDefault="00BC26BC" w:rsidP="004E3013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0A1523C0" w14:textId="77777777" w:rsidR="00C8097A" w:rsidRPr="007B0AAD" w:rsidRDefault="00C8097A" w:rsidP="004E3013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8</w:t>
            </w:r>
          </w:p>
        </w:tc>
      </w:tr>
      <w:tr w:rsidR="00C8097A" w14:paraId="6B735B20" w14:textId="77777777" w:rsidTr="00CC4D81">
        <w:tc>
          <w:tcPr>
            <w:tcW w:w="952" w:type="dxa"/>
          </w:tcPr>
          <w:p w14:paraId="45AE1A2C" w14:textId="77777777" w:rsidR="00C8097A" w:rsidRDefault="00C8097A" w:rsidP="004E3013">
            <w:pPr>
              <w:jc w:val="center"/>
            </w:pPr>
            <w:r>
              <w:rPr>
                <w:lang w:val="en-US"/>
              </w:rPr>
              <w:t>PB-09</w:t>
            </w:r>
          </w:p>
        </w:tc>
        <w:tc>
          <w:tcPr>
            <w:tcW w:w="2201" w:type="dxa"/>
          </w:tcPr>
          <w:p w14:paraId="432ED3A4" w14:textId="77377974" w:rsidR="00C8097A" w:rsidRPr="00BC26BC" w:rsidRDefault="00BC26BC" w:rsidP="004E3013">
            <w:pPr>
              <w:jc w:val="both"/>
            </w:pPr>
            <w:r>
              <w:t>Вычисление синуса</w:t>
            </w:r>
          </w:p>
        </w:tc>
        <w:tc>
          <w:tcPr>
            <w:tcW w:w="2788" w:type="dxa"/>
          </w:tcPr>
          <w:p w14:paraId="767A0341" w14:textId="7F104DB8" w:rsidR="00C8097A" w:rsidRPr="00BC26BC" w:rsidRDefault="00BC26BC" w:rsidP="004E3013">
            <w:pPr>
              <w:jc w:val="both"/>
              <w:rPr>
                <w:lang w:val="en-US"/>
              </w:rPr>
            </w:pPr>
            <w:r>
              <w:t xml:space="preserve">Поддержка операции: </w:t>
            </w:r>
            <w:r>
              <w:rPr>
                <w:lang w:val="en-US"/>
              </w:rPr>
              <w:t>sin</w:t>
            </w:r>
          </w:p>
        </w:tc>
        <w:tc>
          <w:tcPr>
            <w:tcW w:w="2276" w:type="dxa"/>
          </w:tcPr>
          <w:p w14:paraId="41DBDC29" w14:textId="77777777" w:rsidR="00C8097A" w:rsidRPr="002B239A" w:rsidRDefault="00C8097A" w:rsidP="004E3013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2A99DB00" w14:textId="2D98EC94" w:rsidR="00C8097A" w:rsidRPr="00E45744" w:rsidRDefault="00C8097A" w:rsidP="004E3013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 w:rsidR="00E45744">
              <w:rPr>
                <w:lang w:val="en-US"/>
              </w:rPr>
              <w:t>9</w:t>
            </w:r>
          </w:p>
        </w:tc>
      </w:tr>
      <w:tr w:rsidR="00C8097A" w14:paraId="22524421" w14:textId="77777777" w:rsidTr="00CC4D81">
        <w:tc>
          <w:tcPr>
            <w:tcW w:w="952" w:type="dxa"/>
          </w:tcPr>
          <w:p w14:paraId="437BC972" w14:textId="77777777" w:rsidR="00C8097A" w:rsidRDefault="00C8097A" w:rsidP="004E3013">
            <w:pPr>
              <w:jc w:val="center"/>
            </w:pPr>
            <w:r>
              <w:rPr>
                <w:lang w:val="en-US"/>
              </w:rPr>
              <w:t>PB-10</w:t>
            </w:r>
          </w:p>
        </w:tc>
        <w:tc>
          <w:tcPr>
            <w:tcW w:w="2201" w:type="dxa"/>
          </w:tcPr>
          <w:p w14:paraId="7EEBE6C3" w14:textId="294A8796" w:rsidR="00C8097A" w:rsidRPr="00CC4D81" w:rsidRDefault="00CC4D81" w:rsidP="004E3013">
            <w:pPr>
              <w:jc w:val="both"/>
            </w:pPr>
            <w:r>
              <w:t>Вычисление косинуса</w:t>
            </w:r>
          </w:p>
        </w:tc>
        <w:tc>
          <w:tcPr>
            <w:tcW w:w="2788" w:type="dxa"/>
          </w:tcPr>
          <w:p w14:paraId="3B00CA90" w14:textId="2C4364B8" w:rsidR="00C8097A" w:rsidRPr="00CC4D81" w:rsidRDefault="00CC4D81" w:rsidP="004E3013">
            <w:pPr>
              <w:jc w:val="both"/>
              <w:rPr>
                <w:lang w:val="en-US"/>
              </w:rPr>
            </w:pPr>
            <w:r>
              <w:t xml:space="preserve">Поддержка операции: </w:t>
            </w:r>
            <w:r>
              <w:rPr>
                <w:lang w:val="en-US"/>
              </w:rPr>
              <w:t>cos</w:t>
            </w:r>
          </w:p>
        </w:tc>
        <w:tc>
          <w:tcPr>
            <w:tcW w:w="2276" w:type="dxa"/>
          </w:tcPr>
          <w:p w14:paraId="2867DCBE" w14:textId="77777777" w:rsidR="00C8097A" w:rsidRPr="002B239A" w:rsidRDefault="00C8097A" w:rsidP="004E3013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338C241D" w14:textId="12E2D7D8" w:rsidR="00C8097A" w:rsidRPr="00E45744" w:rsidRDefault="00C8097A" w:rsidP="004E3013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</w:r>
            <w:r w:rsidR="00E45744">
              <w:rPr>
                <w:lang w:val="en-US"/>
              </w:rPr>
              <w:t>10</w:t>
            </w:r>
          </w:p>
        </w:tc>
      </w:tr>
      <w:tr w:rsidR="00C8097A" w14:paraId="592FAFBC" w14:textId="77777777" w:rsidTr="00CC4D81">
        <w:tc>
          <w:tcPr>
            <w:tcW w:w="952" w:type="dxa"/>
          </w:tcPr>
          <w:p w14:paraId="490C666D" w14:textId="77777777" w:rsidR="00C8097A" w:rsidRDefault="00C8097A" w:rsidP="004E3013">
            <w:pPr>
              <w:jc w:val="center"/>
            </w:pPr>
            <w:r>
              <w:rPr>
                <w:lang w:val="en-US"/>
              </w:rPr>
              <w:t>PB-11</w:t>
            </w:r>
          </w:p>
        </w:tc>
        <w:tc>
          <w:tcPr>
            <w:tcW w:w="2201" w:type="dxa"/>
          </w:tcPr>
          <w:p w14:paraId="7BC24587" w14:textId="046DAD71" w:rsidR="00C8097A" w:rsidRPr="00CC4D81" w:rsidRDefault="00CC4D81" w:rsidP="004E3013">
            <w:pPr>
              <w:jc w:val="both"/>
            </w:pPr>
            <w:r>
              <w:t>Вычисление тангенса</w:t>
            </w:r>
          </w:p>
        </w:tc>
        <w:tc>
          <w:tcPr>
            <w:tcW w:w="2788" w:type="dxa"/>
          </w:tcPr>
          <w:p w14:paraId="66F23564" w14:textId="27E92567" w:rsidR="00C8097A" w:rsidRPr="00CC4D81" w:rsidRDefault="00CC4D81" w:rsidP="004E3013">
            <w:pPr>
              <w:jc w:val="both"/>
              <w:rPr>
                <w:lang w:val="en-US"/>
              </w:rPr>
            </w:pPr>
            <w:r>
              <w:t>Поддержка операци</w:t>
            </w:r>
            <w:r w:rsidR="000771E5">
              <w:t>й</w:t>
            </w:r>
            <w:r>
              <w:t xml:space="preserve">: </w:t>
            </w:r>
            <w:r>
              <w:rPr>
                <w:lang w:val="en-US"/>
              </w:rPr>
              <w:t>sin cos</w:t>
            </w:r>
          </w:p>
        </w:tc>
        <w:tc>
          <w:tcPr>
            <w:tcW w:w="2276" w:type="dxa"/>
          </w:tcPr>
          <w:p w14:paraId="74F72626" w14:textId="77777777" w:rsidR="00C8097A" w:rsidRPr="002B239A" w:rsidRDefault="00C8097A" w:rsidP="004E3013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5F0836EB" w14:textId="33128305" w:rsidR="00C8097A" w:rsidRPr="00BA23BC" w:rsidRDefault="00BA23BC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BIN-</w:t>
            </w:r>
            <w:r w:rsidR="00E45744">
              <w:rPr>
                <w:lang w:val="en-US"/>
              </w:rPr>
              <w:t>11</w:t>
            </w:r>
          </w:p>
        </w:tc>
      </w:tr>
      <w:tr w:rsidR="00CC4D81" w14:paraId="441BDD59" w14:textId="77777777" w:rsidTr="00CC4D81">
        <w:tc>
          <w:tcPr>
            <w:tcW w:w="952" w:type="dxa"/>
          </w:tcPr>
          <w:p w14:paraId="5AE1EB7F" w14:textId="4820D798" w:rsidR="00CC4D81" w:rsidRDefault="00CC4D81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PB-12</w:t>
            </w:r>
          </w:p>
        </w:tc>
        <w:tc>
          <w:tcPr>
            <w:tcW w:w="2201" w:type="dxa"/>
          </w:tcPr>
          <w:p w14:paraId="28145189" w14:textId="5FBE1E8C" w:rsidR="00CC4D81" w:rsidRPr="000771E5" w:rsidRDefault="000771E5" w:rsidP="004E3013">
            <w:pPr>
              <w:jc w:val="both"/>
            </w:pPr>
            <w:r>
              <w:t>Вычисление котангенса</w:t>
            </w:r>
          </w:p>
        </w:tc>
        <w:tc>
          <w:tcPr>
            <w:tcW w:w="2788" w:type="dxa"/>
          </w:tcPr>
          <w:p w14:paraId="2E88CBEA" w14:textId="057808F6" w:rsidR="00CC4D81" w:rsidRDefault="000771E5" w:rsidP="004E3013">
            <w:pPr>
              <w:jc w:val="both"/>
            </w:pPr>
            <w:r>
              <w:t xml:space="preserve">Поддержка операций: </w:t>
            </w:r>
            <w:r>
              <w:rPr>
                <w:lang w:val="en-US"/>
              </w:rPr>
              <w:t>sin cos</w:t>
            </w:r>
          </w:p>
        </w:tc>
        <w:tc>
          <w:tcPr>
            <w:tcW w:w="2276" w:type="dxa"/>
          </w:tcPr>
          <w:p w14:paraId="51038D00" w14:textId="590F2A16" w:rsidR="00CC4D81" w:rsidRDefault="000771E5" w:rsidP="004E3013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10450D4C" w14:textId="72C4E8F4" w:rsidR="00CC4D81" w:rsidRPr="00BA23BC" w:rsidRDefault="00BA23BC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BIN-1</w:t>
            </w:r>
            <w:r w:rsidR="00E45744">
              <w:rPr>
                <w:lang w:val="en-US"/>
              </w:rPr>
              <w:t>2</w:t>
            </w:r>
          </w:p>
        </w:tc>
      </w:tr>
      <w:tr w:rsidR="00CC4D81" w14:paraId="4CBB9C65" w14:textId="77777777" w:rsidTr="00CC4D81">
        <w:tc>
          <w:tcPr>
            <w:tcW w:w="952" w:type="dxa"/>
          </w:tcPr>
          <w:p w14:paraId="04276D49" w14:textId="47FAF9D2" w:rsidR="00CC4D81" w:rsidRDefault="00CC4D81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PB-13</w:t>
            </w:r>
          </w:p>
        </w:tc>
        <w:tc>
          <w:tcPr>
            <w:tcW w:w="2201" w:type="dxa"/>
          </w:tcPr>
          <w:p w14:paraId="77984981" w14:textId="1C7A082D" w:rsidR="00CC4D81" w:rsidRDefault="000771E5" w:rsidP="004E3013">
            <w:pPr>
              <w:jc w:val="both"/>
            </w:pPr>
            <w:r>
              <w:t>Перевод угла в радианы</w:t>
            </w:r>
          </w:p>
        </w:tc>
        <w:tc>
          <w:tcPr>
            <w:tcW w:w="2788" w:type="dxa"/>
          </w:tcPr>
          <w:p w14:paraId="2848DEB7" w14:textId="77777777" w:rsidR="00CC4D81" w:rsidRDefault="00CC4D81" w:rsidP="004E3013">
            <w:pPr>
              <w:jc w:val="both"/>
            </w:pPr>
          </w:p>
        </w:tc>
        <w:tc>
          <w:tcPr>
            <w:tcW w:w="2276" w:type="dxa"/>
          </w:tcPr>
          <w:p w14:paraId="0E94C7E8" w14:textId="6E3FDB3E" w:rsidR="00CC4D81" w:rsidRDefault="000771E5" w:rsidP="004E3013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7CC5D64F" w14:textId="50789289" w:rsidR="00CC4D81" w:rsidRPr="00E45744" w:rsidRDefault="00E45744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BIN-13</w:t>
            </w:r>
          </w:p>
        </w:tc>
      </w:tr>
      <w:tr w:rsidR="00BA23BC" w14:paraId="2ECE0BA6" w14:textId="77777777" w:rsidTr="00CC4D81">
        <w:tc>
          <w:tcPr>
            <w:tcW w:w="952" w:type="dxa"/>
          </w:tcPr>
          <w:p w14:paraId="013B0FE3" w14:textId="1B71DF69" w:rsidR="00BA23BC" w:rsidRDefault="00BA23BC" w:rsidP="00BA23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PB-14</w:t>
            </w:r>
          </w:p>
        </w:tc>
        <w:tc>
          <w:tcPr>
            <w:tcW w:w="2201" w:type="dxa"/>
          </w:tcPr>
          <w:p w14:paraId="51DD2EFC" w14:textId="246B323E" w:rsidR="00BA23BC" w:rsidRDefault="00BA23BC" w:rsidP="00BA23BC">
            <w:pPr>
              <w:jc w:val="both"/>
            </w:pPr>
            <w:r>
              <w:t>Обработка деления на ноль</w:t>
            </w:r>
          </w:p>
        </w:tc>
        <w:tc>
          <w:tcPr>
            <w:tcW w:w="2788" w:type="dxa"/>
          </w:tcPr>
          <w:p w14:paraId="2D606A3E" w14:textId="6FCDD9A1" w:rsidR="00BA23BC" w:rsidRDefault="00BA23BC" w:rsidP="00BA23BC">
            <w:pPr>
              <w:jc w:val="both"/>
            </w:pPr>
            <w:r>
              <w:t>При попытке деления на ноль должна выводиться ошибка</w:t>
            </w:r>
          </w:p>
        </w:tc>
        <w:tc>
          <w:tcPr>
            <w:tcW w:w="2276" w:type="dxa"/>
          </w:tcPr>
          <w:p w14:paraId="66D892A7" w14:textId="3ABC8C69" w:rsidR="00BA23BC" w:rsidRDefault="00BA23BC" w:rsidP="00BA23BC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1D7F1179" w14:textId="13C7CA46" w:rsidR="00BA23BC" w:rsidRPr="00E45744" w:rsidRDefault="00E45744" w:rsidP="00BA23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BIN-14</w:t>
            </w:r>
          </w:p>
        </w:tc>
      </w:tr>
      <w:tr w:rsidR="00BA23BC" w14:paraId="31DB8597" w14:textId="77777777" w:rsidTr="00CC4D81">
        <w:tc>
          <w:tcPr>
            <w:tcW w:w="952" w:type="dxa"/>
          </w:tcPr>
          <w:p w14:paraId="30611CEE" w14:textId="05556469" w:rsidR="00BA23BC" w:rsidRDefault="00BA23BC" w:rsidP="00BA23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PB-15</w:t>
            </w:r>
          </w:p>
        </w:tc>
        <w:tc>
          <w:tcPr>
            <w:tcW w:w="2201" w:type="dxa"/>
          </w:tcPr>
          <w:p w14:paraId="189FACDB" w14:textId="0EEFF993" w:rsidR="00BA23BC" w:rsidRDefault="00BA23BC" w:rsidP="00BA23BC">
            <w:pPr>
              <w:jc w:val="both"/>
            </w:pPr>
            <w:r>
              <w:t>Сообщения об ошибках</w:t>
            </w:r>
          </w:p>
        </w:tc>
        <w:tc>
          <w:tcPr>
            <w:tcW w:w="2788" w:type="dxa"/>
          </w:tcPr>
          <w:p w14:paraId="40B71198" w14:textId="0E19A5E0" w:rsidR="00BA23BC" w:rsidRDefault="00BA23BC" w:rsidP="00BA23BC">
            <w:pPr>
              <w:jc w:val="both"/>
            </w:pPr>
            <w:r>
              <w:t>Все ошибки должны сопровождаться понятными текстовыми уведомлениями</w:t>
            </w:r>
          </w:p>
        </w:tc>
        <w:tc>
          <w:tcPr>
            <w:tcW w:w="2276" w:type="dxa"/>
          </w:tcPr>
          <w:p w14:paraId="4A2ACB5C" w14:textId="141BC0BA" w:rsidR="00BA23BC" w:rsidRDefault="00BA23BC" w:rsidP="00BA23BC">
            <w:pPr>
              <w:jc w:val="center"/>
            </w:pPr>
            <w:r>
              <w:t>Высокий</w:t>
            </w:r>
          </w:p>
        </w:tc>
        <w:tc>
          <w:tcPr>
            <w:tcW w:w="1142" w:type="dxa"/>
          </w:tcPr>
          <w:p w14:paraId="0EA9FDDC" w14:textId="77777777" w:rsidR="00BA23BC" w:rsidRDefault="00E45744" w:rsidP="00BA23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BIN-03,</w:t>
            </w:r>
          </w:p>
          <w:p w14:paraId="2D203333" w14:textId="77777777" w:rsidR="00E45744" w:rsidRDefault="00E45744" w:rsidP="00BA23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BIN-04,</w:t>
            </w:r>
          </w:p>
          <w:p w14:paraId="66C86BC6" w14:textId="13E82F9A" w:rsidR="00E45744" w:rsidRPr="00E45744" w:rsidRDefault="00E45744" w:rsidP="00BA23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BIN-14</w:t>
            </w:r>
          </w:p>
        </w:tc>
      </w:tr>
    </w:tbl>
    <w:p w14:paraId="2D355B1C" w14:textId="77777777" w:rsidR="00C8097A" w:rsidRDefault="00C8097A" w:rsidP="006B099E">
      <w:pPr>
        <w:spacing w:after="0"/>
        <w:ind w:firstLine="709"/>
        <w:rPr>
          <w:b/>
          <w:bCs/>
          <w:lang w:val="en-US"/>
        </w:rPr>
      </w:pPr>
    </w:p>
    <w:p w14:paraId="643E8C0D" w14:textId="77777777" w:rsidR="00E45744" w:rsidRDefault="00E45744" w:rsidP="006B099E">
      <w:pPr>
        <w:spacing w:after="0"/>
        <w:ind w:firstLine="709"/>
        <w:rPr>
          <w:b/>
          <w:bCs/>
          <w:lang w:val="en-US"/>
        </w:rPr>
      </w:pPr>
    </w:p>
    <w:p w14:paraId="6C626575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115C5EE4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6507959E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7E2E31BA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479FE1E1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0B8B5AAC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44903E77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16195D87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51122E92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0786CCAB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48CB9E27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140B1EF0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09639643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1FA56709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53BB2EA5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4D598646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3965DAB3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46402E5A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3B09DBD6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2A248A6D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4D24EB50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4A9A3A6B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599CCE17" w14:textId="77777777" w:rsidR="00773731" w:rsidRPr="00773731" w:rsidRDefault="00773731" w:rsidP="00773731">
      <w:pPr>
        <w:pStyle w:val="2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r w:rsidRPr="00773731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Use Case Diagram</w:t>
      </w:r>
    </w:p>
    <w:p w14:paraId="38D4DFDC" w14:textId="77777777" w:rsidR="00773731" w:rsidRDefault="00773731" w:rsidP="006B099E">
      <w:pPr>
        <w:spacing w:after="0"/>
        <w:ind w:firstLine="709"/>
        <w:rPr>
          <w:b/>
          <w:bCs/>
          <w:lang w:val="en-US"/>
        </w:rPr>
      </w:pPr>
    </w:p>
    <w:p w14:paraId="79F47A74" w14:textId="3B8A09D1" w:rsidR="00E45744" w:rsidRDefault="00773731" w:rsidP="006B099E">
      <w:pPr>
        <w:spacing w:after="0"/>
        <w:ind w:firstLine="709"/>
        <w:rPr>
          <w:b/>
          <w:bCs/>
          <w:lang w:val="en-US"/>
        </w:rPr>
      </w:pPr>
      <w:r w:rsidRPr="00773731">
        <w:rPr>
          <w:b/>
          <w:bCs/>
          <w:lang w:val="en-US"/>
        </w:rPr>
        <w:drawing>
          <wp:inline distT="0" distB="0" distL="0" distR="0" wp14:anchorId="39A7605B" wp14:editId="292FEE06">
            <wp:extent cx="4980033" cy="4892663"/>
            <wp:effectExtent l="0" t="0" r="0" b="3810"/>
            <wp:docPr id="748358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58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4218" cy="489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B146" w14:textId="77777777" w:rsidR="00C02C8F" w:rsidRDefault="00C02C8F" w:rsidP="006B099E">
      <w:pPr>
        <w:spacing w:after="0"/>
        <w:ind w:firstLine="709"/>
        <w:rPr>
          <w:b/>
          <w:bCs/>
          <w:lang w:val="en-US"/>
        </w:rPr>
      </w:pPr>
    </w:p>
    <w:p w14:paraId="4B6AECCC" w14:textId="77777777" w:rsidR="00C02C8F" w:rsidRPr="00C02C8F" w:rsidRDefault="00C02C8F" w:rsidP="00C02C8F">
      <w:pPr>
        <w:pStyle w:val="2"/>
        <w:jc w:val="center"/>
        <w:rPr>
          <w:b/>
          <w:bCs/>
          <w:color w:val="auto"/>
        </w:rPr>
      </w:pPr>
      <w:r w:rsidRPr="00C02C8F">
        <w:rPr>
          <w:b/>
          <w:bCs/>
          <w:color w:val="auto"/>
        </w:rPr>
        <w:t>Тест-кейсы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2410"/>
        <w:gridCol w:w="2068"/>
        <w:gridCol w:w="1869"/>
        <w:gridCol w:w="1869"/>
      </w:tblGrid>
      <w:tr w:rsidR="00C02C8F" w14:paraId="386FA81C" w14:textId="77777777" w:rsidTr="004E3013">
        <w:tc>
          <w:tcPr>
            <w:tcW w:w="1129" w:type="dxa"/>
          </w:tcPr>
          <w:p w14:paraId="600B216E" w14:textId="77777777" w:rsidR="00C02C8F" w:rsidRPr="007F0D6C" w:rsidRDefault="00C02C8F" w:rsidP="004E301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2410" w:type="dxa"/>
          </w:tcPr>
          <w:p w14:paraId="260E5234" w14:textId="77777777" w:rsidR="00C02C8F" w:rsidRPr="007F0D6C" w:rsidRDefault="00C02C8F" w:rsidP="004E30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068" w:type="dxa"/>
          </w:tcPr>
          <w:p w14:paraId="0E74552F" w14:textId="77777777" w:rsidR="00C02C8F" w:rsidRPr="007F0D6C" w:rsidRDefault="00C02C8F" w:rsidP="004E30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1869" w:type="dxa"/>
          </w:tcPr>
          <w:p w14:paraId="1FF499B5" w14:textId="77777777" w:rsidR="00C02C8F" w:rsidRPr="007F0D6C" w:rsidRDefault="00C02C8F" w:rsidP="004E30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869" w:type="dxa"/>
          </w:tcPr>
          <w:p w14:paraId="05B97FFC" w14:textId="77777777" w:rsidR="00C02C8F" w:rsidRPr="007F0D6C" w:rsidRDefault="00C02C8F" w:rsidP="004E30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</w:tr>
      <w:tr w:rsidR="00C02C8F" w14:paraId="4081540F" w14:textId="77777777" w:rsidTr="004E3013">
        <w:tc>
          <w:tcPr>
            <w:tcW w:w="1129" w:type="dxa"/>
          </w:tcPr>
          <w:p w14:paraId="2E91118A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TC-01</w:t>
            </w:r>
          </w:p>
        </w:tc>
        <w:tc>
          <w:tcPr>
            <w:tcW w:w="2410" w:type="dxa"/>
          </w:tcPr>
          <w:p w14:paraId="0E5AAD08" w14:textId="79205D7D" w:rsidR="00C02C8F" w:rsidRPr="00623654" w:rsidRDefault="00623654" w:rsidP="004E3013">
            <w:pPr>
              <w:jc w:val="both"/>
            </w:pPr>
            <w:r>
              <w:t>Квадратный корень числа</w:t>
            </w:r>
          </w:p>
        </w:tc>
        <w:tc>
          <w:tcPr>
            <w:tcW w:w="2068" w:type="dxa"/>
          </w:tcPr>
          <w:p w14:paraId="72F716F8" w14:textId="497CCBB8" w:rsidR="00C02C8F" w:rsidRPr="00623654" w:rsidRDefault="00623654" w:rsidP="004E3013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x = 36</w:t>
            </w:r>
          </w:p>
        </w:tc>
        <w:tc>
          <w:tcPr>
            <w:tcW w:w="1869" w:type="dxa"/>
          </w:tcPr>
          <w:p w14:paraId="0C390FDF" w14:textId="63A0E7E5" w:rsidR="00C02C8F" w:rsidRPr="00CA25F4" w:rsidRDefault="00623654" w:rsidP="004E3013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869" w:type="dxa"/>
          </w:tcPr>
          <w:p w14:paraId="0422A785" w14:textId="77777777" w:rsidR="00C02C8F" w:rsidRPr="00CA25F4" w:rsidRDefault="00C02C8F" w:rsidP="004E3013">
            <w:pPr>
              <w:jc w:val="center"/>
            </w:pPr>
            <w:r>
              <w:t>Успешно</w:t>
            </w:r>
          </w:p>
        </w:tc>
      </w:tr>
      <w:tr w:rsidR="00C02C8F" w14:paraId="218E41DA" w14:textId="77777777" w:rsidTr="004E3013">
        <w:tc>
          <w:tcPr>
            <w:tcW w:w="1129" w:type="dxa"/>
          </w:tcPr>
          <w:p w14:paraId="3C82ACE0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TC-02</w:t>
            </w:r>
          </w:p>
        </w:tc>
        <w:tc>
          <w:tcPr>
            <w:tcW w:w="2410" w:type="dxa"/>
          </w:tcPr>
          <w:p w14:paraId="7C2ED6A7" w14:textId="5CAF40A6" w:rsidR="00C02C8F" w:rsidRPr="00623654" w:rsidRDefault="00230346" w:rsidP="004E3013">
            <w:pPr>
              <w:jc w:val="both"/>
            </w:pPr>
            <w:r>
              <w:t>Введение не числа</w:t>
            </w:r>
          </w:p>
        </w:tc>
        <w:tc>
          <w:tcPr>
            <w:tcW w:w="2068" w:type="dxa"/>
          </w:tcPr>
          <w:p w14:paraId="35315ABC" w14:textId="6C011DE0" w:rsidR="00C02C8F" w:rsidRPr="00CA25F4" w:rsidRDefault="00623654" w:rsidP="004E3013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x = b</w:t>
            </w:r>
          </w:p>
        </w:tc>
        <w:tc>
          <w:tcPr>
            <w:tcW w:w="1869" w:type="dxa"/>
          </w:tcPr>
          <w:p w14:paraId="4172B0F1" w14:textId="1EAA5D68" w:rsidR="00C02C8F" w:rsidRPr="00623654" w:rsidRDefault="00623654" w:rsidP="004E301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Ошибка</w:t>
            </w:r>
          </w:p>
        </w:tc>
        <w:tc>
          <w:tcPr>
            <w:tcW w:w="1869" w:type="dxa"/>
          </w:tcPr>
          <w:p w14:paraId="67FAF4CD" w14:textId="17FD800B" w:rsidR="00C02C8F" w:rsidRPr="004E5CBE" w:rsidRDefault="004E5CBE" w:rsidP="004E3013">
            <w:pPr>
              <w:jc w:val="center"/>
            </w:pPr>
            <w:r>
              <w:t>Неудачно</w:t>
            </w:r>
          </w:p>
        </w:tc>
      </w:tr>
      <w:tr w:rsidR="00C02C8F" w:rsidRPr="00623654" w14:paraId="4000A99B" w14:textId="77777777" w:rsidTr="004E3013">
        <w:tc>
          <w:tcPr>
            <w:tcW w:w="1129" w:type="dxa"/>
          </w:tcPr>
          <w:p w14:paraId="698118D1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TC-03</w:t>
            </w:r>
          </w:p>
        </w:tc>
        <w:tc>
          <w:tcPr>
            <w:tcW w:w="2410" w:type="dxa"/>
          </w:tcPr>
          <w:p w14:paraId="18A1F4DA" w14:textId="65A25582" w:rsidR="00C02C8F" w:rsidRPr="00230346" w:rsidRDefault="00230346" w:rsidP="004E3013">
            <w:pPr>
              <w:jc w:val="both"/>
            </w:pPr>
            <w:r>
              <w:t>Возведение в степень</w:t>
            </w:r>
          </w:p>
        </w:tc>
        <w:tc>
          <w:tcPr>
            <w:tcW w:w="2068" w:type="dxa"/>
          </w:tcPr>
          <w:p w14:paraId="25CB3CA9" w14:textId="4A8DEBB9" w:rsidR="00C02C8F" w:rsidRPr="00230346" w:rsidRDefault="00230346" w:rsidP="004E3013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 = 6, у = 3</w:t>
            </w:r>
          </w:p>
        </w:tc>
        <w:tc>
          <w:tcPr>
            <w:tcW w:w="1869" w:type="dxa"/>
          </w:tcPr>
          <w:p w14:paraId="00E2EDD9" w14:textId="50DD0845" w:rsidR="00C02C8F" w:rsidRPr="00230346" w:rsidRDefault="00230346" w:rsidP="004E301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216</w:t>
            </w:r>
          </w:p>
        </w:tc>
        <w:tc>
          <w:tcPr>
            <w:tcW w:w="1869" w:type="dxa"/>
          </w:tcPr>
          <w:p w14:paraId="1CCB5821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t>Успешно</w:t>
            </w:r>
          </w:p>
        </w:tc>
      </w:tr>
      <w:tr w:rsidR="00C02C8F" w14:paraId="5A9AF4F1" w14:textId="77777777" w:rsidTr="004E3013">
        <w:tc>
          <w:tcPr>
            <w:tcW w:w="1129" w:type="dxa"/>
          </w:tcPr>
          <w:p w14:paraId="74776673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TC-04</w:t>
            </w:r>
          </w:p>
        </w:tc>
        <w:tc>
          <w:tcPr>
            <w:tcW w:w="2410" w:type="dxa"/>
          </w:tcPr>
          <w:p w14:paraId="23A248B5" w14:textId="0E017313" w:rsidR="00C02C8F" w:rsidRPr="00230346" w:rsidRDefault="00230346" w:rsidP="004E3013">
            <w:pPr>
              <w:jc w:val="both"/>
            </w:pPr>
            <w:r>
              <w:t>Натуральный логарифм</w:t>
            </w:r>
          </w:p>
        </w:tc>
        <w:tc>
          <w:tcPr>
            <w:tcW w:w="2068" w:type="dxa"/>
          </w:tcPr>
          <w:p w14:paraId="348145D6" w14:textId="31D67478" w:rsidR="00C02C8F" w:rsidRPr="00230346" w:rsidRDefault="00230346" w:rsidP="004E3013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 = 6</w:t>
            </w:r>
          </w:p>
        </w:tc>
        <w:tc>
          <w:tcPr>
            <w:tcW w:w="1869" w:type="dxa"/>
          </w:tcPr>
          <w:p w14:paraId="5E6104BF" w14:textId="0CF96DAF" w:rsidR="00C02C8F" w:rsidRPr="00230346" w:rsidRDefault="00230346" w:rsidP="004E301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1.7917</w:t>
            </w:r>
          </w:p>
        </w:tc>
        <w:tc>
          <w:tcPr>
            <w:tcW w:w="1869" w:type="dxa"/>
          </w:tcPr>
          <w:p w14:paraId="4B0003B4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t>Успешно</w:t>
            </w:r>
          </w:p>
        </w:tc>
      </w:tr>
      <w:tr w:rsidR="00C02C8F" w14:paraId="58822E18" w14:textId="77777777" w:rsidTr="004E3013">
        <w:tc>
          <w:tcPr>
            <w:tcW w:w="1129" w:type="dxa"/>
          </w:tcPr>
          <w:p w14:paraId="05B3B89E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TC-05</w:t>
            </w:r>
          </w:p>
        </w:tc>
        <w:tc>
          <w:tcPr>
            <w:tcW w:w="2410" w:type="dxa"/>
          </w:tcPr>
          <w:p w14:paraId="5ABE2A90" w14:textId="269AA545" w:rsidR="00C02C8F" w:rsidRPr="00230346" w:rsidRDefault="00230346" w:rsidP="004E3013">
            <w:pPr>
              <w:jc w:val="both"/>
            </w:pPr>
            <w:r>
              <w:t>Модуль числа</w:t>
            </w:r>
          </w:p>
        </w:tc>
        <w:tc>
          <w:tcPr>
            <w:tcW w:w="2068" w:type="dxa"/>
          </w:tcPr>
          <w:p w14:paraId="4C73B3BF" w14:textId="2FA93DFF" w:rsidR="00C02C8F" w:rsidRPr="00230346" w:rsidRDefault="00230346" w:rsidP="004E3013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 = -6</w:t>
            </w:r>
          </w:p>
        </w:tc>
        <w:tc>
          <w:tcPr>
            <w:tcW w:w="1869" w:type="dxa"/>
          </w:tcPr>
          <w:p w14:paraId="0DC393A3" w14:textId="024E80E3" w:rsidR="00C02C8F" w:rsidRPr="00230346" w:rsidRDefault="00230346" w:rsidP="004E301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869" w:type="dxa"/>
          </w:tcPr>
          <w:p w14:paraId="23038140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t>Успешно</w:t>
            </w:r>
          </w:p>
        </w:tc>
      </w:tr>
      <w:tr w:rsidR="00C02C8F" w14:paraId="4A55D68A" w14:textId="77777777" w:rsidTr="004E3013">
        <w:tc>
          <w:tcPr>
            <w:tcW w:w="1129" w:type="dxa"/>
          </w:tcPr>
          <w:p w14:paraId="152F3141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TC-06</w:t>
            </w:r>
          </w:p>
        </w:tc>
        <w:tc>
          <w:tcPr>
            <w:tcW w:w="2410" w:type="dxa"/>
          </w:tcPr>
          <w:p w14:paraId="4E81389E" w14:textId="7A3B6B7A" w:rsidR="00C02C8F" w:rsidRPr="00230346" w:rsidRDefault="00230346" w:rsidP="004E3013">
            <w:pPr>
              <w:jc w:val="both"/>
            </w:pPr>
            <w:r>
              <w:t>Синус числа</w:t>
            </w:r>
          </w:p>
        </w:tc>
        <w:tc>
          <w:tcPr>
            <w:tcW w:w="2068" w:type="dxa"/>
          </w:tcPr>
          <w:p w14:paraId="4E65F378" w14:textId="1936FA04" w:rsidR="00C02C8F" w:rsidRPr="00230346" w:rsidRDefault="00230346" w:rsidP="004E3013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 = 30</w:t>
            </w:r>
          </w:p>
        </w:tc>
        <w:tc>
          <w:tcPr>
            <w:tcW w:w="1869" w:type="dxa"/>
          </w:tcPr>
          <w:p w14:paraId="383A15EA" w14:textId="311B6492" w:rsidR="00C02C8F" w:rsidRPr="00230346" w:rsidRDefault="00230346" w:rsidP="004E301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0.5</w:t>
            </w:r>
          </w:p>
        </w:tc>
        <w:tc>
          <w:tcPr>
            <w:tcW w:w="1869" w:type="dxa"/>
          </w:tcPr>
          <w:p w14:paraId="27678B40" w14:textId="77777777" w:rsidR="00C02C8F" w:rsidRPr="00CA25F4" w:rsidRDefault="00C02C8F" w:rsidP="004E3013">
            <w:pPr>
              <w:jc w:val="center"/>
            </w:pPr>
            <w:r>
              <w:t>Неудачно</w:t>
            </w:r>
          </w:p>
        </w:tc>
      </w:tr>
      <w:tr w:rsidR="00C02C8F" w14:paraId="5E9EF590" w14:textId="77777777" w:rsidTr="004E3013">
        <w:tc>
          <w:tcPr>
            <w:tcW w:w="1129" w:type="dxa"/>
          </w:tcPr>
          <w:p w14:paraId="5A144020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TC-07</w:t>
            </w:r>
          </w:p>
        </w:tc>
        <w:tc>
          <w:tcPr>
            <w:tcW w:w="2410" w:type="dxa"/>
          </w:tcPr>
          <w:p w14:paraId="55ECFD37" w14:textId="51446F2C" w:rsidR="00C02C8F" w:rsidRPr="00230346" w:rsidRDefault="00230346" w:rsidP="004E3013">
            <w:pPr>
              <w:jc w:val="both"/>
            </w:pPr>
            <w:r>
              <w:t>Косинус числа</w:t>
            </w:r>
          </w:p>
        </w:tc>
        <w:tc>
          <w:tcPr>
            <w:tcW w:w="2068" w:type="dxa"/>
          </w:tcPr>
          <w:p w14:paraId="7FBB0EE7" w14:textId="5C0B3491" w:rsidR="00C02C8F" w:rsidRPr="00230346" w:rsidRDefault="00230346" w:rsidP="004E3013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 = 90</w:t>
            </w:r>
          </w:p>
        </w:tc>
        <w:tc>
          <w:tcPr>
            <w:tcW w:w="1869" w:type="dxa"/>
          </w:tcPr>
          <w:p w14:paraId="4637B1A6" w14:textId="1184CB03" w:rsidR="00C02C8F" w:rsidRPr="00230346" w:rsidRDefault="00230346" w:rsidP="004E301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869" w:type="dxa"/>
          </w:tcPr>
          <w:p w14:paraId="61A6FF59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t>Успешно</w:t>
            </w:r>
          </w:p>
        </w:tc>
      </w:tr>
      <w:tr w:rsidR="00C02C8F" w14:paraId="68F9EE70" w14:textId="77777777" w:rsidTr="004E3013">
        <w:tc>
          <w:tcPr>
            <w:tcW w:w="1129" w:type="dxa"/>
          </w:tcPr>
          <w:p w14:paraId="133F754C" w14:textId="77777777" w:rsidR="00C02C8F" w:rsidRDefault="00C02C8F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TC-08</w:t>
            </w:r>
          </w:p>
        </w:tc>
        <w:tc>
          <w:tcPr>
            <w:tcW w:w="2410" w:type="dxa"/>
          </w:tcPr>
          <w:p w14:paraId="0483B23D" w14:textId="302C5295" w:rsidR="00C02C8F" w:rsidRPr="00230346" w:rsidRDefault="00230346" w:rsidP="004E3013">
            <w:pPr>
              <w:jc w:val="both"/>
            </w:pPr>
            <w:r>
              <w:t>Тангенс числа</w:t>
            </w:r>
          </w:p>
        </w:tc>
        <w:tc>
          <w:tcPr>
            <w:tcW w:w="2068" w:type="dxa"/>
          </w:tcPr>
          <w:p w14:paraId="4B598887" w14:textId="5C98CD1F" w:rsidR="00C02C8F" w:rsidRPr="00230346" w:rsidRDefault="00230346" w:rsidP="004E3013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 = 45</w:t>
            </w:r>
          </w:p>
        </w:tc>
        <w:tc>
          <w:tcPr>
            <w:tcW w:w="1869" w:type="dxa"/>
          </w:tcPr>
          <w:p w14:paraId="44D78FFD" w14:textId="18301A32" w:rsidR="00C02C8F" w:rsidRPr="00230346" w:rsidRDefault="00230346" w:rsidP="004E301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1CBBBACC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t>Успешно</w:t>
            </w:r>
          </w:p>
        </w:tc>
      </w:tr>
      <w:tr w:rsidR="00C02C8F" w14:paraId="1809E502" w14:textId="77777777" w:rsidTr="004E3013">
        <w:tc>
          <w:tcPr>
            <w:tcW w:w="1129" w:type="dxa"/>
          </w:tcPr>
          <w:p w14:paraId="573D1FB8" w14:textId="77777777" w:rsidR="00C02C8F" w:rsidRDefault="00C02C8F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TC-09</w:t>
            </w:r>
          </w:p>
        </w:tc>
        <w:tc>
          <w:tcPr>
            <w:tcW w:w="2410" w:type="dxa"/>
          </w:tcPr>
          <w:p w14:paraId="5EF6B84C" w14:textId="4F2E9979" w:rsidR="00C02C8F" w:rsidRPr="00230346" w:rsidRDefault="00230346" w:rsidP="004E3013">
            <w:pPr>
              <w:jc w:val="both"/>
            </w:pPr>
            <w:r>
              <w:t>Котангенс числа</w:t>
            </w:r>
          </w:p>
        </w:tc>
        <w:tc>
          <w:tcPr>
            <w:tcW w:w="2068" w:type="dxa"/>
          </w:tcPr>
          <w:p w14:paraId="3A092F60" w14:textId="144C8FEF" w:rsidR="00C02C8F" w:rsidRPr="00230346" w:rsidRDefault="00230346" w:rsidP="004E3013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 = 30</w:t>
            </w:r>
          </w:p>
        </w:tc>
        <w:tc>
          <w:tcPr>
            <w:tcW w:w="1869" w:type="dxa"/>
          </w:tcPr>
          <w:p w14:paraId="0D6B41B5" w14:textId="6C401E8A" w:rsidR="00C02C8F" w:rsidRPr="004E5CBE" w:rsidRDefault="004E5CBE" w:rsidP="004E301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1.7320</w:t>
            </w:r>
          </w:p>
        </w:tc>
        <w:tc>
          <w:tcPr>
            <w:tcW w:w="1869" w:type="dxa"/>
          </w:tcPr>
          <w:p w14:paraId="66C46956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t>Успешно</w:t>
            </w:r>
          </w:p>
        </w:tc>
      </w:tr>
      <w:tr w:rsidR="00C02C8F" w14:paraId="3667A322" w14:textId="77777777" w:rsidTr="004E3013">
        <w:tc>
          <w:tcPr>
            <w:tcW w:w="1129" w:type="dxa"/>
          </w:tcPr>
          <w:p w14:paraId="4EA32C42" w14:textId="77777777" w:rsidR="00C02C8F" w:rsidRDefault="00C02C8F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TC-10</w:t>
            </w:r>
          </w:p>
        </w:tc>
        <w:tc>
          <w:tcPr>
            <w:tcW w:w="2410" w:type="dxa"/>
          </w:tcPr>
          <w:p w14:paraId="64E5B219" w14:textId="1C83F0C1" w:rsidR="00C02C8F" w:rsidRPr="004E5CBE" w:rsidRDefault="004E5CBE" w:rsidP="004E3013">
            <w:pPr>
              <w:jc w:val="both"/>
            </w:pPr>
            <w:r>
              <w:t>Градусы в радианы</w:t>
            </w:r>
          </w:p>
        </w:tc>
        <w:tc>
          <w:tcPr>
            <w:tcW w:w="2068" w:type="dxa"/>
          </w:tcPr>
          <w:p w14:paraId="01FD243D" w14:textId="55ED8E24" w:rsidR="00C02C8F" w:rsidRPr="004E5CBE" w:rsidRDefault="004E5CBE" w:rsidP="004E3013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 = 30</w:t>
            </w:r>
          </w:p>
        </w:tc>
        <w:tc>
          <w:tcPr>
            <w:tcW w:w="1869" w:type="dxa"/>
          </w:tcPr>
          <w:p w14:paraId="6763DFCC" w14:textId="500FFA9E" w:rsidR="00C02C8F" w:rsidRPr="004E5CBE" w:rsidRDefault="004E5CBE" w:rsidP="004E301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0.5235</w:t>
            </w:r>
          </w:p>
        </w:tc>
        <w:tc>
          <w:tcPr>
            <w:tcW w:w="1869" w:type="dxa"/>
          </w:tcPr>
          <w:p w14:paraId="7D8D7252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t>Успешно</w:t>
            </w:r>
          </w:p>
        </w:tc>
      </w:tr>
      <w:tr w:rsidR="00C02C8F" w14:paraId="7AFE08FF" w14:textId="77777777" w:rsidTr="004E3013">
        <w:tc>
          <w:tcPr>
            <w:tcW w:w="1129" w:type="dxa"/>
          </w:tcPr>
          <w:p w14:paraId="40EA2632" w14:textId="77777777" w:rsidR="00C02C8F" w:rsidRDefault="00C02C8F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TC-11</w:t>
            </w:r>
          </w:p>
        </w:tc>
        <w:tc>
          <w:tcPr>
            <w:tcW w:w="2410" w:type="dxa"/>
          </w:tcPr>
          <w:p w14:paraId="71C813A5" w14:textId="041FB199" w:rsidR="00C02C8F" w:rsidRPr="004E5CBE" w:rsidRDefault="004E5CBE" w:rsidP="004E3013">
            <w:pPr>
              <w:jc w:val="both"/>
            </w:pPr>
            <w:r>
              <w:t>Радианы в градусы</w:t>
            </w:r>
          </w:p>
        </w:tc>
        <w:tc>
          <w:tcPr>
            <w:tcW w:w="2068" w:type="dxa"/>
          </w:tcPr>
          <w:p w14:paraId="23A685B9" w14:textId="76C51E97" w:rsidR="00C02C8F" w:rsidRPr="004E5CBE" w:rsidRDefault="004E5CBE" w:rsidP="004E3013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 = 1</w:t>
            </w:r>
          </w:p>
        </w:tc>
        <w:tc>
          <w:tcPr>
            <w:tcW w:w="1869" w:type="dxa"/>
          </w:tcPr>
          <w:p w14:paraId="4664C985" w14:textId="1976108A" w:rsidR="00C02C8F" w:rsidRPr="004E5CBE" w:rsidRDefault="004E5CBE" w:rsidP="004E301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57.2958</w:t>
            </w:r>
          </w:p>
        </w:tc>
        <w:tc>
          <w:tcPr>
            <w:tcW w:w="1869" w:type="dxa"/>
          </w:tcPr>
          <w:p w14:paraId="2393DFD1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t>Успешно</w:t>
            </w:r>
          </w:p>
        </w:tc>
      </w:tr>
      <w:tr w:rsidR="00C02C8F" w14:paraId="702C8A7A" w14:textId="77777777" w:rsidTr="004E3013">
        <w:tc>
          <w:tcPr>
            <w:tcW w:w="1129" w:type="dxa"/>
          </w:tcPr>
          <w:p w14:paraId="7EAC280D" w14:textId="77777777" w:rsidR="00C02C8F" w:rsidRDefault="00C02C8F" w:rsidP="004E3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TC-12</w:t>
            </w:r>
          </w:p>
        </w:tc>
        <w:tc>
          <w:tcPr>
            <w:tcW w:w="2410" w:type="dxa"/>
          </w:tcPr>
          <w:p w14:paraId="2D898006" w14:textId="78EC5FB1" w:rsidR="00C02C8F" w:rsidRPr="00CA25F4" w:rsidRDefault="00C02C8F" w:rsidP="004E3013">
            <w:pPr>
              <w:jc w:val="both"/>
            </w:pPr>
            <w:r>
              <w:t xml:space="preserve">Некорректный </w:t>
            </w:r>
            <w:r w:rsidR="004E5CBE">
              <w:t>выбор операции</w:t>
            </w:r>
          </w:p>
        </w:tc>
        <w:tc>
          <w:tcPr>
            <w:tcW w:w="2068" w:type="dxa"/>
          </w:tcPr>
          <w:p w14:paraId="0F011F0E" w14:textId="460B9CB7" w:rsidR="00C02C8F" w:rsidRPr="004E5CBE" w:rsidRDefault="004E5CBE" w:rsidP="004E3013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choice = 1</w:t>
            </w:r>
          </w:p>
        </w:tc>
        <w:tc>
          <w:tcPr>
            <w:tcW w:w="1869" w:type="dxa"/>
          </w:tcPr>
          <w:p w14:paraId="39110A64" w14:textId="77777777" w:rsidR="00C02C8F" w:rsidRPr="00CA25F4" w:rsidRDefault="00C02C8F" w:rsidP="004E3013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"Ошибка"</w:t>
            </w:r>
          </w:p>
        </w:tc>
        <w:tc>
          <w:tcPr>
            <w:tcW w:w="1869" w:type="dxa"/>
          </w:tcPr>
          <w:p w14:paraId="5DC881E8" w14:textId="77777777" w:rsidR="00C02C8F" w:rsidRPr="007F0D6C" w:rsidRDefault="00C02C8F" w:rsidP="004E3013">
            <w:pPr>
              <w:jc w:val="center"/>
              <w:rPr>
                <w:lang w:val="en-US"/>
              </w:rPr>
            </w:pPr>
            <w:r>
              <w:t>Неудачно</w:t>
            </w:r>
          </w:p>
        </w:tc>
      </w:tr>
    </w:tbl>
    <w:p w14:paraId="43E63BE2" w14:textId="7294383F" w:rsidR="004E5CBE" w:rsidRDefault="00C02C8F" w:rsidP="00C02C8F">
      <w:r>
        <w:rPr>
          <w:lang w:val="en-US"/>
        </w:rPr>
        <w:br w:type="page"/>
      </w:r>
    </w:p>
    <w:p w14:paraId="2E4842EE" w14:textId="77777777" w:rsidR="004E5CBE" w:rsidRPr="004E5CBE" w:rsidRDefault="004E5CBE" w:rsidP="004E5CBE">
      <w:pPr>
        <w:pStyle w:val="2"/>
        <w:jc w:val="center"/>
        <w:rPr>
          <w:b/>
          <w:bCs/>
          <w:color w:val="auto"/>
        </w:rPr>
      </w:pPr>
      <w:r w:rsidRPr="004E5CBE">
        <w:rPr>
          <w:b/>
          <w:bCs/>
          <w:color w:val="auto"/>
        </w:rPr>
        <w:lastRenderedPageBreak/>
        <w:t>Описание модуля</w:t>
      </w:r>
    </w:p>
    <w:p w14:paraId="253C6367" w14:textId="77777777" w:rsidR="004E5CBE" w:rsidRPr="004E5CBE" w:rsidRDefault="004E5CBE" w:rsidP="004E5CBE">
      <w:pPr>
        <w:pStyle w:val="3"/>
        <w:jc w:val="center"/>
        <w:rPr>
          <w:b/>
          <w:bCs/>
          <w:color w:val="auto"/>
        </w:rPr>
      </w:pPr>
      <w:r w:rsidRPr="004E5CBE">
        <w:rPr>
          <w:b/>
          <w:bCs/>
          <w:color w:val="auto"/>
        </w:rPr>
        <w:t>Назначение модуля</w:t>
      </w:r>
    </w:p>
    <w:p w14:paraId="18BE3013" w14:textId="2649D11B" w:rsidR="004E5CBE" w:rsidRPr="004E5CBE" w:rsidRDefault="004E5CBE" w:rsidP="004E5CBE">
      <w:r w:rsidRPr="004E5CBE">
        <w:t>Модуль «</w:t>
      </w:r>
      <w:r w:rsidR="0012105A">
        <w:t xml:space="preserve">Расширенный </w:t>
      </w:r>
      <w:r w:rsidRPr="004E5CBE">
        <w:t>калькулятор» предназначен для выполнения</w:t>
      </w:r>
      <w:r w:rsidR="0012105A">
        <w:t xml:space="preserve"> математических</w:t>
      </w:r>
      <w:r w:rsidRPr="004E5CBE">
        <w:t>, операций над числами, представленных в</w:t>
      </w:r>
      <w:r w:rsidR="0012105A">
        <w:t xml:space="preserve"> десятичной</w:t>
      </w:r>
      <w:r w:rsidRPr="004E5CBE">
        <w:t xml:space="preserve"> системе счисления. Он обеспечивает проверку корректности ввода </w:t>
      </w:r>
      <w:r w:rsidR="0012105A">
        <w:t xml:space="preserve">десятичного </w:t>
      </w:r>
      <w:r w:rsidRPr="004E5CBE">
        <w:t>числа</w:t>
      </w:r>
      <w:r w:rsidR="0012105A">
        <w:t xml:space="preserve"> и осуществление ряда математических операций</w:t>
      </w:r>
      <w:r w:rsidRPr="004E5CBE">
        <w:t>.</w:t>
      </w:r>
    </w:p>
    <w:p w14:paraId="53471195" w14:textId="77777777" w:rsidR="004E5CBE" w:rsidRPr="004E5CBE" w:rsidRDefault="004E5CBE" w:rsidP="004E5CBE">
      <w:pPr>
        <w:pStyle w:val="3"/>
        <w:jc w:val="center"/>
        <w:rPr>
          <w:b/>
          <w:bCs/>
          <w:color w:val="auto"/>
        </w:rPr>
      </w:pPr>
      <w:r w:rsidRPr="004E5CBE">
        <w:rPr>
          <w:b/>
          <w:bCs/>
          <w:color w:val="auto"/>
        </w:rPr>
        <w:t>Функциональные возможности</w:t>
      </w:r>
    </w:p>
    <w:p w14:paraId="6AA1998C" w14:textId="70E9B5F6" w:rsidR="0012105A" w:rsidRDefault="0012105A" w:rsidP="004E5CBE">
      <w:pPr>
        <w:pStyle w:val="a7"/>
        <w:numPr>
          <w:ilvl w:val="0"/>
          <w:numId w:val="1"/>
        </w:numPr>
        <w:spacing w:line="259" w:lineRule="auto"/>
      </w:pPr>
      <w:r>
        <w:t>Выбор математической операции</w:t>
      </w:r>
    </w:p>
    <w:p w14:paraId="1DE3B32C" w14:textId="778B1EF4" w:rsidR="0012105A" w:rsidRPr="0012105A" w:rsidRDefault="0012105A" w:rsidP="004E5CBE">
      <w:pPr>
        <w:pStyle w:val="a7"/>
        <w:numPr>
          <w:ilvl w:val="0"/>
          <w:numId w:val="1"/>
        </w:numPr>
        <w:spacing w:line="259" w:lineRule="auto"/>
      </w:pPr>
      <w:r>
        <w:t xml:space="preserve">Проверка корректности выбора (символы от </w:t>
      </w:r>
      <w:r w:rsidRPr="0012105A">
        <w:t>“</w:t>
      </w:r>
      <w:r>
        <w:rPr>
          <w:lang w:val="en-US"/>
        </w:rPr>
        <w:t>a</w:t>
      </w:r>
      <w:r w:rsidRPr="0012105A">
        <w:t xml:space="preserve">” </w:t>
      </w:r>
      <w:r>
        <w:t xml:space="preserve">до </w:t>
      </w:r>
      <w:r w:rsidRPr="0012105A">
        <w:t>“</w:t>
      </w:r>
      <w:r>
        <w:rPr>
          <w:lang w:val="en-US"/>
        </w:rPr>
        <w:t>i</w:t>
      </w:r>
      <w:r w:rsidRPr="0012105A">
        <w:t>”</w:t>
      </w:r>
      <w:r>
        <w:t>)</w:t>
      </w:r>
    </w:p>
    <w:p w14:paraId="479674C1" w14:textId="5A1B100B" w:rsidR="0012105A" w:rsidRDefault="0012105A" w:rsidP="004E5CBE">
      <w:pPr>
        <w:pStyle w:val="a7"/>
        <w:numPr>
          <w:ilvl w:val="0"/>
          <w:numId w:val="1"/>
        </w:numPr>
        <w:spacing w:line="259" w:lineRule="auto"/>
      </w:pPr>
      <w:r>
        <w:t>Ввод одного или двух чисел (в зависимости от выбранной операции)</w:t>
      </w:r>
    </w:p>
    <w:p w14:paraId="3FF5FAF1" w14:textId="3E3F4282" w:rsidR="0012105A" w:rsidRDefault="0012105A" w:rsidP="004E5CBE">
      <w:pPr>
        <w:pStyle w:val="a7"/>
        <w:numPr>
          <w:ilvl w:val="0"/>
          <w:numId w:val="1"/>
        </w:numPr>
        <w:spacing w:line="259" w:lineRule="auto"/>
      </w:pPr>
      <w:r>
        <w:t>Проверка корректности ввода числа</w:t>
      </w:r>
    </w:p>
    <w:p w14:paraId="120AE549" w14:textId="09C2A3EE" w:rsidR="0012105A" w:rsidRDefault="0012105A" w:rsidP="004E5CBE">
      <w:pPr>
        <w:pStyle w:val="a7"/>
        <w:numPr>
          <w:ilvl w:val="0"/>
          <w:numId w:val="1"/>
        </w:numPr>
        <w:spacing w:line="259" w:lineRule="auto"/>
      </w:pPr>
      <w:r>
        <w:t>Проверка отсутствия деления на ноль</w:t>
      </w:r>
    </w:p>
    <w:p w14:paraId="20F3614C" w14:textId="0BF69994" w:rsidR="0012105A" w:rsidRDefault="0012105A" w:rsidP="004E5CBE">
      <w:pPr>
        <w:pStyle w:val="a7"/>
        <w:numPr>
          <w:ilvl w:val="0"/>
          <w:numId w:val="1"/>
        </w:numPr>
        <w:spacing w:line="259" w:lineRule="auto"/>
      </w:pPr>
      <w:r>
        <w:t>Вычисление квадратного корня из числа</w:t>
      </w:r>
    </w:p>
    <w:p w14:paraId="3EC679AE" w14:textId="0A5337C0" w:rsidR="0012105A" w:rsidRDefault="0012105A" w:rsidP="004E5CBE">
      <w:pPr>
        <w:pStyle w:val="a7"/>
        <w:numPr>
          <w:ilvl w:val="0"/>
          <w:numId w:val="1"/>
        </w:numPr>
        <w:spacing w:line="259" w:lineRule="auto"/>
      </w:pPr>
      <w:r>
        <w:t>Возведение введенного числа во введенную степень</w:t>
      </w:r>
    </w:p>
    <w:p w14:paraId="36E7F167" w14:textId="559A06CC" w:rsidR="0012105A" w:rsidRDefault="0012105A" w:rsidP="004E5CBE">
      <w:pPr>
        <w:pStyle w:val="a7"/>
        <w:numPr>
          <w:ilvl w:val="0"/>
          <w:numId w:val="1"/>
        </w:numPr>
        <w:spacing w:line="259" w:lineRule="auto"/>
      </w:pPr>
      <w:r>
        <w:t>Вычисление натурального логарифма числа</w:t>
      </w:r>
    </w:p>
    <w:p w14:paraId="51E55492" w14:textId="44F94830" w:rsidR="0012105A" w:rsidRDefault="0012105A" w:rsidP="004E5CBE">
      <w:pPr>
        <w:pStyle w:val="a7"/>
        <w:numPr>
          <w:ilvl w:val="0"/>
          <w:numId w:val="1"/>
        </w:numPr>
        <w:spacing w:line="259" w:lineRule="auto"/>
      </w:pPr>
      <w:r>
        <w:t>Вычисление модуля числа</w:t>
      </w:r>
    </w:p>
    <w:p w14:paraId="55AF1348" w14:textId="421235BC" w:rsidR="0012105A" w:rsidRDefault="0012105A" w:rsidP="004E5CBE">
      <w:pPr>
        <w:pStyle w:val="a7"/>
        <w:numPr>
          <w:ilvl w:val="0"/>
          <w:numId w:val="1"/>
        </w:numPr>
        <w:spacing w:line="259" w:lineRule="auto"/>
      </w:pPr>
      <w:r>
        <w:t>Вычисление синуса числа (число – угол в градусах)</w:t>
      </w:r>
    </w:p>
    <w:p w14:paraId="5CE74D38" w14:textId="2A5E8509" w:rsidR="0012105A" w:rsidRDefault="0012105A" w:rsidP="0012105A">
      <w:pPr>
        <w:pStyle w:val="a7"/>
        <w:numPr>
          <w:ilvl w:val="0"/>
          <w:numId w:val="1"/>
        </w:numPr>
        <w:spacing w:line="259" w:lineRule="auto"/>
      </w:pPr>
      <w:r>
        <w:t>Вычисление</w:t>
      </w:r>
      <w:r>
        <w:t xml:space="preserve"> косинуса</w:t>
      </w:r>
      <w:r>
        <w:t xml:space="preserve"> числа (число – угол в градусах)</w:t>
      </w:r>
    </w:p>
    <w:p w14:paraId="07228264" w14:textId="1D92C5CF" w:rsidR="0012105A" w:rsidRDefault="0012105A" w:rsidP="0012105A">
      <w:pPr>
        <w:pStyle w:val="a7"/>
        <w:numPr>
          <w:ilvl w:val="0"/>
          <w:numId w:val="1"/>
        </w:numPr>
        <w:spacing w:line="259" w:lineRule="auto"/>
      </w:pPr>
      <w:r>
        <w:t xml:space="preserve">Вычисление </w:t>
      </w:r>
      <w:r>
        <w:t xml:space="preserve">тангенса </w:t>
      </w:r>
      <w:r>
        <w:t>числа (число – угол в градусах)</w:t>
      </w:r>
    </w:p>
    <w:p w14:paraId="22BB46C1" w14:textId="5D42CF30" w:rsidR="0012105A" w:rsidRDefault="0012105A" w:rsidP="0012105A">
      <w:pPr>
        <w:pStyle w:val="a7"/>
        <w:numPr>
          <w:ilvl w:val="0"/>
          <w:numId w:val="1"/>
        </w:numPr>
        <w:spacing w:line="259" w:lineRule="auto"/>
      </w:pPr>
      <w:r>
        <w:t>Вычисление</w:t>
      </w:r>
      <w:r>
        <w:t xml:space="preserve"> котангенса</w:t>
      </w:r>
      <w:r>
        <w:t xml:space="preserve"> числа (число – угол в градусах)</w:t>
      </w:r>
    </w:p>
    <w:p w14:paraId="5EB18FD2" w14:textId="28D74129" w:rsidR="0012105A" w:rsidRDefault="0012105A" w:rsidP="004E5CBE">
      <w:pPr>
        <w:pStyle w:val="a7"/>
        <w:numPr>
          <w:ilvl w:val="0"/>
          <w:numId w:val="1"/>
        </w:numPr>
        <w:spacing w:line="259" w:lineRule="auto"/>
      </w:pPr>
      <w:r>
        <w:t>Перевод угла в градусах в радианы</w:t>
      </w:r>
    </w:p>
    <w:p w14:paraId="3D15D4BB" w14:textId="2A76E6B5" w:rsidR="0012105A" w:rsidRDefault="0012105A" w:rsidP="004E5CBE">
      <w:pPr>
        <w:pStyle w:val="a7"/>
        <w:numPr>
          <w:ilvl w:val="0"/>
          <w:numId w:val="1"/>
        </w:numPr>
        <w:spacing w:line="259" w:lineRule="auto"/>
      </w:pPr>
      <w:r>
        <w:t>Перевод угла в радианах в градусы</w:t>
      </w:r>
    </w:p>
    <w:p w14:paraId="5AF2B040" w14:textId="77777777" w:rsidR="004E5CBE" w:rsidRPr="004E5CBE" w:rsidRDefault="004E5CBE" w:rsidP="004E5CBE">
      <w:pPr>
        <w:pStyle w:val="3"/>
        <w:rPr>
          <w:color w:val="auto"/>
        </w:rPr>
      </w:pPr>
      <w:r w:rsidRPr="004E5CBE">
        <w:rPr>
          <w:color w:val="auto"/>
        </w:rPr>
        <w:t>Входные данные</w:t>
      </w:r>
    </w:p>
    <w:p w14:paraId="4CD4D08F" w14:textId="42AE6E8A" w:rsidR="0012105A" w:rsidRDefault="0012105A" w:rsidP="004E5CBE">
      <w:pPr>
        <w:pStyle w:val="a7"/>
        <w:numPr>
          <w:ilvl w:val="0"/>
          <w:numId w:val="2"/>
        </w:numPr>
        <w:spacing w:line="259" w:lineRule="auto"/>
      </w:pPr>
      <w:r>
        <w:t>Символ выбора операции</w:t>
      </w:r>
    </w:p>
    <w:p w14:paraId="21B78C1C" w14:textId="7CF4336F" w:rsidR="0012105A" w:rsidRDefault="0012105A" w:rsidP="004E5CBE">
      <w:pPr>
        <w:pStyle w:val="a7"/>
        <w:numPr>
          <w:ilvl w:val="0"/>
          <w:numId w:val="2"/>
        </w:numPr>
        <w:spacing w:line="259" w:lineRule="auto"/>
      </w:pPr>
      <w:r>
        <w:t>Ввод числа</w:t>
      </w:r>
    </w:p>
    <w:p w14:paraId="4A6B7336" w14:textId="063A8AFE" w:rsidR="0012105A" w:rsidRDefault="0012105A" w:rsidP="004E5CBE">
      <w:pPr>
        <w:pStyle w:val="a7"/>
        <w:numPr>
          <w:ilvl w:val="0"/>
          <w:numId w:val="2"/>
        </w:numPr>
        <w:spacing w:line="259" w:lineRule="auto"/>
      </w:pPr>
      <w:r>
        <w:t>Ввод второго числа (для определенных операциях)</w:t>
      </w:r>
    </w:p>
    <w:p w14:paraId="50DBF49B" w14:textId="77777777" w:rsidR="004E5CBE" w:rsidRDefault="004E5CBE" w:rsidP="004E5CBE">
      <w:pPr>
        <w:pStyle w:val="3"/>
        <w:rPr>
          <w:color w:val="auto"/>
        </w:rPr>
      </w:pPr>
      <w:r w:rsidRPr="004E5CBE">
        <w:rPr>
          <w:color w:val="auto"/>
        </w:rPr>
        <w:t>Выходные данные</w:t>
      </w:r>
    </w:p>
    <w:p w14:paraId="1A2DA85A" w14:textId="367BD796" w:rsidR="0012105A" w:rsidRPr="0012105A" w:rsidRDefault="0012105A" w:rsidP="0012105A">
      <w:pPr>
        <w:pStyle w:val="a7"/>
        <w:numPr>
          <w:ilvl w:val="0"/>
          <w:numId w:val="10"/>
        </w:numPr>
      </w:pPr>
      <w:r>
        <w:t>Результирующее число</w:t>
      </w:r>
    </w:p>
    <w:p w14:paraId="51F76630" w14:textId="77777777" w:rsidR="004E5CBE" w:rsidRPr="004E5CBE" w:rsidRDefault="004E5CBE" w:rsidP="004E5CBE">
      <w:pPr>
        <w:pStyle w:val="3"/>
        <w:rPr>
          <w:color w:val="auto"/>
        </w:rPr>
      </w:pPr>
      <w:r w:rsidRPr="004E5CBE">
        <w:rPr>
          <w:color w:val="auto"/>
        </w:rPr>
        <w:t>Ограничения</w:t>
      </w:r>
    </w:p>
    <w:p w14:paraId="76672EE8" w14:textId="77777777" w:rsidR="004E5CBE" w:rsidRPr="004E5CBE" w:rsidRDefault="004E5CBE" w:rsidP="004E5CBE">
      <w:pPr>
        <w:pStyle w:val="a7"/>
        <w:numPr>
          <w:ilvl w:val="0"/>
          <w:numId w:val="4"/>
        </w:numPr>
        <w:spacing w:line="259" w:lineRule="auto"/>
      </w:pPr>
      <w:r w:rsidRPr="004E5CBE">
        <w:t>Деление на ноль не выполняется</w:t>
      </w:r>
    </w:p>
    <w:p w14:paraId="6F7F83C6" w14:textId="77777777" w:rsidR="004E5CBE" w:rsidRPr="004E5CBE" w:rsidRDefault="004E5CBE" w:rsidP="004E5CBE">
      <w:pPr>
        <w:pStyle w:val="3"/>
        <w:rPr>
          <w:color w:val="auto"/>
        </w:rPr>
      </w:pPr>
      <w:r w:rsidRPr="004E5CBE">
        <w:rPr>
          <w:color w:val="auto"/>
        </w:rPr>
        <w:t>Используемые функции</w:t>
      </w:r>
    </w:p>
    <w:p w14:paraId="09EF28C3" w14:textId="75F37416" w:rsidR="004E5CBE" w:rsidRPr="005B0657" w:rsidRDefault="005B0657" w:rsidP="004E5CBE">
      <w:pPr>
        <w:numPr>
          <w:ilvl w:val="0"/>
          <w:numId w:val="5"/>
        </w:numPr>
        <w:spacing w:line="259" w:lineRule="auto"/>
        <w:rPr>
          <w:lang w:val="en-US"/>
        </w:rPr>
      </w:pPr>
      <w:r w:rsidRPr="005B0657">
        <w:rPr>
          <w:rFonts w:ascii="Cascadia Code" w:hAnsi="Cascadia Code"/>
          <w:sz w:val="24"/>
          <w:szCs w:val="24"/>
          <w:lang w:val="en-US"/>
        </w:rPr>
        <w:t>double degreesToRadians ( double degrees )</w:t>
      </w:r>
      <w:r w:rsidR="004E5CBE" w:rsidRPr="005B0657">
        <w:rPr>
          <w:lang w:val="en-US"/>
        </w:rPr>
        <w:t xml:space="preserve">– </w:t>
      </w:r>
      <w:r>
        <w:t>переведение</w:t>
      </w:r>
      <w:r w:rsidRPr="005B0657">
        <w:rPr>
          <w:lang w:val="en-US"/>
        </w:rPr>
        <w:t xml:space="preserve"> </w:t>
      </w:r>
      <w:r>
        <w:t>градусов</w:t>
      </w:r>
      <w:r w:rsidRPr="005B0657">
        <w:rPr>
          <w:lang w:val="en-US"/>
        </w:rPr>
        <w:t xml:space="preserve"> </w:t>
      </w:r>
      <w:r>
        <w:t>в</w:t>
      </w:r>
      <w:r w:rsidRPr="005B0657">
        <w:rPr>
          <w:lang w:val="en-US"/>
        </w:rPr>
        <w:t xml:space="preserve"> </w:t>
      </w:r>
      <w:r>
        <w:t>радианы</w:t>
      </w:r>
    </w:p>
    <w:p w14:paraId="36FB6E9F" w14:textId="7865D0FE" w:rsidR="004E5CBE" w:rsidRPr="004E5CBE" w:rsidRDefault="000A3FE0" w:rsidP="004E5CBE">
      <w:pPr>
        <w:numPr>
          <w:ilvl w:val="0"/>
          <w:numId w:val="5"/>
        </w:numPr>
        <w:spacing w:line="259" w:lineRule="auto"/>
      </w:pPr>
      <w:r w:rsidRPr="000A3FE0">
        <w:rPr>
          <w:rFonts w:ascii="Cascadia Code" w:hAnsi="Cascadia Code"/>
          <w:sz w:val="24"/>
          <w:szCs w:val="24"/>
        </w:rPr>
        <w:t>void calculateSin ( )</w:t>
      </w:r>
      <w:r w:rsidR="004E5CBE" w:rsidRPr="004E5CBE">
        <w:t xml:space="preserve"> – </w:t>
      </w:r>
      <w:r>
        <w:t>вычисление синуса</w:t>
      </w:r>
    </w:p>
    <w:p w14:paraId="2839B486" w14:textId="3C5BC042" w:rsidR="00A350C7" w:rsidRPr="004E5CBE" w:rsidRDefault="00A350C7" w:rsidP="00A350C7">
      <w:pPr>
        <w:numPr>
          <w:ilvl w:val="0"/>
          <w:numId w:val="5"/>
        </w:numPr>
        <w:spacing w:line="259" w:lineRule="auto"/>
      </w:pPr>
      <w:r w:rsidRPr="000A3FE0">
        <w:rPr>
          <w:rFonts w:ascii="Cascadia Code" w:hAnsi="Cascadia Code"/>
          <w:sz w:val="24"/>
          <w:szCs w:val="24"/>
        </w:rPr>
        <w:t>void calculate</w:t>
      </w:r>
      <w:r>
        <w:rPr>
          <w:rFonts w:ascii="Cascadia Code" w:hAnsi="Cascadia Code"/>
          <w:sz w:val="24"/>
          <w:szCs w:val="24"/>
          <w:lang w:val="en-US"/>
        </w:rPr>
        <w:t>Cos</w:t>
      </w:r>
      <w:r w:rsidRPr="000A3FE0">
        <w:rPr>
          <w:rFonts w:ascii="Cascadia Code" w:hAnsi="Cascadia Code"/>
          <w:sz w:val="24"/>
          <w:szCs w:val="24"/>
        </w:rPr>
        <w:t xml:space="preserve"> ( )</w:t>
      </w:r>
      <w:r w:rsidRPr="004E5CBE">
        <w:t xml:space="preserve"> – </w:t>
      </w:r>
      <w:r>
        <w:t xml:space="preserve">вычисление </w:t>
      </w:r>
      <w:r>
        <w:t>ко</w:t>
      </w:r>
      <w:r>
        <w:t>синуса</w:t>
      </w:r>
    </w:p>
    <w:p w14:paraId="26EB6D68" w14:textId="703C2BF8" w:rsidR="00A350C7" w:rsidRPr="004E5CBE" w:rsidRDefault="00A350C7" w:rsidP="00A350C7">
      <w:pPr>
        <w:numPr>
          <w:ilvl w:val="0"/>
          <w:numId w:val="5"/>
        </w:numPr>
        <w:spacing w:line="259" w:lineRule="auto"/>
      </w:pPr>
      <w:r w:rsidRPr="000A3FE0">
        <w:rPr>
          <w:rFonts w:ascii="Cascadia Code" w:hAnsi="Cascadia Code"/>
          <w:sz w:val="24"/>
          <w:szCs w:val="24"/>
        </w:rPr>
        <w:t>void calculate</w:t>
      </w:r>
      <w:r>
        <w:rPr>
          <w:rFonts w:ascii="Cascadia Code" w:hAnsi="Cascadia Code"/>
          <w:sz w:val="24"/>
          <w:szCs w:val="24"/>
          <w:lang w:val="en-US"/>
        </w:rPr>
        <w:t>Tan</w:t>
      </w:r>
      <w:r w:rsidRPr="000A3FE0">
        <w:rPr>
          <w:rFonts w:ascii="Cascadia Code" w:hAnsi="Cascadia Code"/>
          <w:sz w:val="24"/>
          <w:szCs w:val="24"/>
        </w:rPr>
        <w:t xml:space="preserve"> ( )</w:t>
      </w:r>
      <w:r w:rsidRPr="004E5CBE">
        <w:t xml:space="preserve"> – </w:t>
      </w:r>
      <w:r>
        <w:t xml:space="preserve">вычисление </w:t>
      </w:r>
      <w:r>
        <w:t>тангенса</w:t>
      </w:r>
    </w:p>
    <w:p w14:paraId="060FCC2E" w14:textId="5C397F7D" w:rsidR="00A350C7" w:rsidRPr="004E5CBE" w:rsidRDefault="00A350C7" w:rsidP="00A350C7">
      <w:pPr>
        <w:numPr>
          <w:ilvl w:val="0"/>
          <w:numId w:val="5"/>
        </w:numPr>
        <w:spacing w:line="259" w:lineRule="auto"/>
      </w:pPr>
      <w:r w:rsidRPr="000A3FE0">
        <w:rPr>
          <w:rFonts w:ascii="Cascadia Code" w:hAnsi="Cascadia Code"/>
          <w:sz w:val="24"/>
          <w:szCs w:val="24"/>
        </w:rPr>
        <w:t>void calculate</w:t>
      </w:r>
      <w:r>
        <w:rPr>
          <w:rFonts w:ascii="Cascadia Code" w:hAnsi="Cascadia Code"/>
          <w:sz w:val="24"/>
          <w:szCs w:val="24"/>
        </w:rPr>
        <w:t>С</w:t>
      </w:r>
      <w:r>
        <w:rPr>
          <w:rFonts w:ascii="Cascadia Code" w:hAnsi="Cascadia Code"/>
          <w:sz w:val="24"/>
          <w:szCs w:val="24"/>
          <w:lang w:val="en-US"/>
        </w:rPr>
        <w:t>tg</w:t>
      </w:r>
      <w:r w:rsidRPr="000A3FE0">
        <w:rPr>
          <w:rFonts w:ascii="Cascadia Code" w:hAnsi="Cascadia Code"/>
          <w:sz w:val="24"/>
          <w:szCs w:val="24"/>
        </w:rPr>
        <w:t xml:space="preserve"> ( )</w:t>
      </w:r>
      <w:r w:rsidRPr="004E5CBE">
        <w:t xml:space="preserve"> – </w:t>
      </w:r>
      <w:r>
        <w:t xml:space="preserve">вычисление </w:t>
      </w:r>
      <w:r>
        <w:t>котангенса</w:t>
      </w:r>
    </w:p>
    <w:p w14:paraId="2B37744A" w14:textId="2D2EBC1E" w:rsidR="00A350C7" w:rsidRDefault="00A350C7" w:rsidP="004E5CBE">
      <w:pPr>
        <w:numPr>
          <w:ilvl w:val="0"/>
          <w:numId w:val="5"/>
        </w:numPr>
        <w:spacing w:line="259" w:lineRule="auto"/>
        <w:rPr>
          <w:rFonts w:cs="Times New Roman"/>
          <w:szCs w:val="28"/>
        </w:rPr>
      </w:pPr>
      <w:r w:rsidRPr="00A350C7">
        <w:rPr>
          <w:rFonts w:cs="Times New Roman"/>
          <w:szCs w:val="28"/>
        </w:rPr>
        <w:lastRenderedPageBreak/>
        <w:t>void angleConversion ( )</w:t>
      </w:r>
      <w:r w:rsidRPr="00A350C7">
        <w:rPr>
          <w:rFonts w:cs="Times New Roman"/>
          <w:szCs w:val="28"/>
        </w:rPr>
        <w:t xml:space="preserve"> – переведение угла в градусах в радианы или угла в радианах в градусы</w:t>
      </w:r>
    </w:p>
    <w:p w14:paraId="311D4EA2" w14:textId="70C74D7A" w:rsidR="00A350C7" w:rsidRDefault="00A350C7" w:rsidP="004E5CBE">
      <w:pPr>
        <w:numPr>
          <w:ilvl w:val="0"/>
          <w:numId w:val="5"/>
        </w:numPr>
        <w:spacing w:line="259" w:lineRule="auto"/>
        <w:rPr>
          <w:rFonts w:cs="Times New Roman"/>
          <w:szCs w:val="28"/>
        </w:rPr>
      </w:pPr>
      <w:r w:rsidRPr="00A350C7">
        <w:rPr>
          <w:rFonts w:cs="Times New Roman"/>
          <w:szCs w:val="28"/>
        </w:rPr>
        <w:t>void calculateSqrt ( )</w:t>
      </w:r>
      <w:r>
        <w:rPr>
          <w:rFonts w:cs="Times New Roman"/>
          <w:szCs w:val="28"/>
        </w:rPr>
        <w:t xml:space="preserve"> – нахождение квадратного корня</w:t>
      </w:r>
    </w:p>
    <w:p w14:paraId="3BCD9716" w14:textId="03B4A059" w:rsidR="00A350C7" w:rsidRDefault="00A350C7" w:rsidP="004E5CBE">
      <w:pPr>
        <w:numPr>
          <w:ilvl w:val="0"/>
          <w:numId w:val="5"/>
        </w:numPr>
        <w:spacing w:line="259" w:lineRule="auto"/>
        <w:rPr>
          <w:rFonts w:cs="Times New Roman"/>
          <w:szCs w:val="28"/>
        </w:rPr>
      </w:pPr>
      <w:r w:rsidRPr="00A350C7">
        <w:rPr>
          <w:rFonts w:cs="Times New Roman"/>
          <w:szCs w:val="28"/>
        </w:rPr>
        <w:t>void calculatePower ( )</w:t>
      </w:r>
      <w:r>
        <w:rPr>
          <w:rFonts w:cs="Times New Roman"/>
          <w:szCs w:val="28"/>
        </w:rPr>
        <w:t xml:space="preserve"> – вычисление степени</w:t>
      </w:r>
    </w:p>
    <w:p w14:paraId="70F79DC0" w14:textId="243F9B13" w:rsidR="00A350C7" w:rsidRDefault="00A350C7" w:rsidP="004E5CBE">
      <w:pPr>
        <w:numPr>
          <w:ilvl w:val="0"/>
          <w:numId w:val="5"/>
        </w:numPr>
        <w:spacing w:line="259" w:lineRule="auto"/>
        <w:rPr>
          <w:rFonts w:cs="Times New Roman"/>
          <w:szCs w:val="28"/>
        </w:rPr>
      </w:pPr>
      <w:r w:rsidRPr="00A350C7">
        <w:rPr>
          <w:rFonts w:cs="Times New Roman"/>
          <w:szCs w:val="28"/>
        </w:rPr>
        <w:t>void calculateLog ( )</w:t>
      </w:r>
      <w:r>
        <w:rPr>
          <w:rFonts w:cs="Times New Roman"/>
          <w:szCs w:val="28"/>
        </w:rPr>
        <w:t xml:space="preserve"> – вычисление натурального логарифма</w:t>
      </w:r>
    </w:p>
    <w:p w14:paraId="526401D1" w14:textId="6793D4F1" w:rsidR="00A350C7" w:rsidRPr="00A350C7" w:rsidRDefault="00A350C7" w:rsidP="004E5CBE">
      <w:pPr>
        <w:numPr>
          <w:ilvl w:val="0"/>
          <w:numId w:val="5"/>
        </w:numPr>
        <w:spacing w:line="259" w:lineRule="auto"/>
        <w:rPr>
          <w:rFonts w:cs="Times New Roman"/>
          <w:szCs w:val="28"/>
        </w:rPr>
      </w:pPr>
      <w:r w:rsidRPr="00A350C7">
        <w:rPr>
          <w:rFonts w:cs="Times New Roman"/>
          <w:szCs w:val="28"/>
        </w:rPr>
        <w:t>void calculateAbs ( )</w:t>
      </w:r>
      <w:r>
        <w:rPr>
          <w:rFonts w:cs="Times New Roman"/>
          <w:szCs w:val="28"/>
        </w:rPr>
        <w:t xml:space="preserve"> – нахождение модуля</w:t>
      </w:r>
    </w:p>
    <w:p w14:paraId="0F44431B" w14:textId="77777777" w:rsidR="004E5CBE" w:rsidRPr="00A350C7" w:rsidRDefault="004E5CBE" w:rsidP="00A350C7">
      <w:pPr>
        <w:pStyle w:val="2"/>
        <w:jc w:val="center"/>
        <w:rPr>
          <w:b/>
          <w:bCs/>
          <w:color w:val="auto"/>
        </w:rPr>
      </w:pPr>
      <w:r w:rsidRPr="00A350C7">
        <w:rPr>
          <w:b/>
          <w:bCs/>
          <w:color w:val="auto"/>
        </w:rPr>
        <w:t>Кодирование</w:t>
      </w:r>
    </w:p>
    <w:p w14:paraId="48CF286B" w14:textId="77777777" w:rsidR="004E5CBE" w:rsidRPr="004E5CBE" w:rsidRDefault="004E5CBE" w:rsidP="004E5CBE">
      <w:r w:rsidRPr="004E5CBE">
        <w:t>Модуль реализован в виде двух файлов:</w:t>
      </w:r>
    </w:p>
    <w:p w14:paraId="4E4E77E6" w14:textId="5F6A9B4F" w:rsidR="004E5CBE" w:rsidRPr="004E5CBE" w:rsidRDefault="00A350C7" w:rsidP="004E5CBE">
      <w:pPr>
        <w:pStyle w:val="a7"/>
        <w:numPr>
          <w:ilvl w:val="0"/>
          <w:numId w:val="6"/>
        </w:numPr>
        <w:spacing w:line="259" w:lineRule="auto"/>
      </w:pPr>
      <w:r>
        <w:rPr>
          <w:lang w:val="en-US"/>
        </w:rPr>
        <w:t>advanced</w:t>
      </w:r>
      <w:r w:rsidR="004E5CBE" w:rsidRPr="004E5CBE">
        <w:rPr>
          <w:lang w:val="en-US"/>
        </w:rPr>
        <w:t>Calculat</w:t>
      </w:r>
      <w:r>
        <w:rPr>
          <w:lang w:val="en-US"/>
        </w:rPr>
        <w:t>or</w:t>
      </w:r>
      <w:r w:rsidR="004E5CBE" w:rsidRPr="004E5CBE">
        <w:t>.</w:t>
      </w:r>
      <w:r w:rsidR="004E5CBE" w:rsidRPr="004E5CBE">
        <w:rPr>
          <w:lang w:val="en-US"/>
        </w:rPr>
        <w:t>h</w:t>
      </w:r>
      <w:r w:rsidR="004E5CBE" w:rsidRPr="004E5CBE">
        <w:t xml:space="preserve"> – заголовочный файл, содержащий объявления функций</w:t>
      </w:r>
    </w:p>
    <w:p w14:paraId="335A8307" w14:textId="2D4B3D71" w:rsidR="004E5CBE" w:rsidRPr="004E5CBE" w:rsidRDefault="00A350C7" w:rsidP="004E5CBE">
      <w:pPr>
        <w:pStyle w:val="a7"/>
        <w:numPr>
          <w:ilvl w:val="0"/>
          <w:numId w:val="6"/>
        </w:numPr>
        <w:spacing w:line="259" w:lineRule="auto"/>
      </w:pPr>
      <w:r>
        <w:rPr>
          <w:lang w:val="en-US"/>
        </w:rPr>
        <w:t>advanced</w:t>
      </w:r>
      <w:r w:rsidR="004E5CBE" w:rsidRPr="004E5CBE">
        <w:rPr>
          <w:lang w:val="en-US"/>
        </w:rPr>
        <w:t>Calculat</w:t>
      </w:r>
      <w:r>
        <w:rPr>
          <w:lang w:val="en-US"/>
        </w:rPr>
        <w:t>or</w:t>
      </w:r>
      <w:r w:rsidR="004E5CBE" w:rsidRPr="004E5CBE">
        <w:t>.</w:t>
      </w:r>
      <w:r w:rsidR="004E5CBE" w:rsidRPr="004E5CBE">
        <w:rPr>
          <w:lang w:val="en-US"/>
        </w:rPr>
        <w:t>cpp</w:t>
      </w:r>
      <w:r w:rsidR="004E5CBE" w:rsidRPr="004E5CBE">
        <w:t xml:space="preserve"> – кодовая реализация, содержащая определения функций</w:t>
      </w:r>
    </w:p>
    <w:p w14:paraId="32618088" w14:textId="77777777" w:rsidR="004E5CBE" w:rsidRPr="004E5CBE" w:rsidRDefault="004E5CBE" w:rsidP="004E5CBE">
      <w:r w:rsidRPr="004E5CBE">
        <w:t>Это обеспечивает модульность, удобство отслеживания, а также возможность интегрирования в проект.</w:t>
      </w:r>
    </w:p>
    <w:p w14:paraId="618CA4D7" w14:textId="77777777" w:rsidR="004E5CBE" w:rsidRPr="004E5CBE" w:rsidRDefault="004E5CBE" w:rsidP="004E5CBE">
      <w:pPr>
        <w:pStyle w:val="3"/>
        <w:jc w:val="center"/>
        <w:rPr>
          <w:b/>
          <w:bCs/>
          <w:color w:val="auto"/>
        </w:rPr>
      </w:pPr>
      <w:r w:rsidRPr="004E5CBE">
        <w:rPr>
          <w:b/>
          <w:bCs/>
          <w:color w:val="auto"/>
        </w:rPr>
        <w:t>Структура модуля</w:t>
      </w:r>
    </w:p>
    <w:p w14:paraId="06BCB508" w14:textId="0C37011D" w:rsidR="00F1336D" w:rsidRDefault="00F1336D" w:rsidP="004E5CBE">
      <w:pPr>
        <w:pStyle w:val="a7"/>
        <w:numPr>
          <w:ilvl w:val="0"/>
          <w:numId w:val="7"/>
        </w:numPr>
        <w:spacing w:line="259" w:lineRule="auto"/>
        <w:rPr>
          <w:b/>
          <w:bCs/>
        </w:rPr>
      </w:pPr>
      <w:r w:rsidRPr="00F1336D">
        <w:rPr>
          <w:b/>
          <w:bCs/>
        </w:rPr>
        <w:t>Математические операции</w:t>
      </w:r>
    </w:p>
    <w:p w14:paraId="5FF4F8CE" w14:textId="7E1495A9" w:rsidR="00F1336D" w:rsidRPr="00F1336D" w:rsidRDefault="00F1336D" w:rsidP="00F1336D">
      <w:pPr>
        <w:pStyle w:val="a7"/>
        <w:numPr>
          <w:ilvl w:val="1"/>
          <w:numId w:val="11"/>
        </w:numPr>
        <w:spacing w:line="259" w:lineRule="auto"/>
        <w:rPr>
          <w:b/>
          <w:bCs/>
        </w:rPr>
      </w:pPr>
      <w:r w:rsidRPr="005B0657">
        <w:rPr>
          <w:rFonts w:ascii="Cascadia Code" w:hAnsi="Cascadia Code"/>
          <w:sz w:val="24"/>
          <w:szCs w:val="24"/>
          <w:lang w:val="en-US"/>
        </w:rPr>
        <w:t>degreesToRadians</w:t>
      </w:r>
    </w:p>
    <w:p w14:paraId="02A5EDAE" w14:textId="49AA922F" w:rsidR="00F1336D" w:rsidRPr="00F1336D" w:rsidRDefault="00F1336D" w:rsidP="00F1336D">
      <w:pPr>
        <w:pStyle w:val="a7"/>
        <w:numPr>
          <w:ilvl w:val="1"/>
          <w:numId w:val="11"/>
        </w:numPr>
        <w:spacing w:line="259" w:lineRule="auto"/>
        <w:rPr>
          <w:b/>
          <w:bCs/>
        </w:rPr>
      </w:pPr>
      <w:r w:rsidRPr="000A3FE0">
        <w:rPr>
          <w:rFonts w:ascii="Cascadia Code" w:hAnsi="Cascadia Code"/>
          <w:sz w:val="24"/>
          <w:szCs w:val="24"/>
        </w:rPr>
        <w:t>calculateSin</w:t>
      </w:r>
    </w:p>
    <w:p w14:paraId="19A1C58B" w14:textId="460A0459" w:rsidR="00F1336D" w:rsidRPr="00F1336D" w:rsidRDefault="00F1336D" w:rsidP="00F1336D">
      <w:pPr>
        <w:pStyle w:val="a7"/>
        <w:numPr>
          <w:ilvl w:val="1"/>
          <w:numId w:val="11"/>
        </w:numPr>
        <w:spacing w:line="259" w:lineRule="auto"/>
        <w:rPr>
          <w:b/>
          <w:bCs/>
        </w:rPr>
      </w:pPr>
      <w:r w:rsidRPr="000A3FE0">
        <w:rPr>
          <w:rFonts w:ascii="Cascadia Code" w:hAnsi="Cascadia Code"/>
          <w:sz w:val="24"/>
          <w:szCs w:val="24"/>
        </w:rPr>
        <w:t>calculate</w:t>
      </w:r>
      <w:r>
        <w:rPr>
          <w:rFonts w:ascii="Cascadia Code" w:hAnsi="Cascadia Code"/>
          <w:sz w:val="24"/>
          <w:szCs w:val="24"/>
          <w:lang w:val="en-US"/>
        </w:rPr>
        <w:t>Cos</w:t>
      </w:r>
    </w:p>
    <w:p w14:paraId="48079FDF" w14:textId="678CFAA9" w:rsidR="00F1336D" w:rsidRPr="00F1336D" w:rsidRDefault="00F1336D" w:rsidP="00F1336D">
      <w:pPr>
        <w:pStyle w:val="a7"/>
        <w:numPr>
          <w:ilvl w:val="1"/>
          <w:numId w:val="11"/>
        </w:numPr>
        <w:spacing w:line="259" w:lineRule="auto"/>
        <w:rPr>
          <w:b/>
          <w:bCs/>
        </w:rPr>
      </w:pPr>
      <w:r w:rsidRPr="000A3FE0">
        <w:rPr>
          <w:rFonts w:ascii="Cascadia Code" w:hAnsi="Cascadia Code"/>
          <w:sz w:val="24"/>
          <w:szCs w:val="24"/>
        </w:rPr>
        <w:t>calculate</w:t>
      </w:r>
      <w:r>
        <w:rPr>
          <w:rFonts w:ascii="Cascadia Code" w:hAnsi="Cascadia Code"/>
          <w:sz w:val="24"/>
          <w:szCs w:val="24"/>
          <w:lang w:val="en-US"/>
        </w:rPr>
        <w:t>Tan</w:t>
      </w:r>
    </w:p>
    <w:p w14:paraId="0F98DC49" w14:textId="368E525E" w:rsidR="00F1336D" w:rsidRPr="00F1336D" w:rsidRDefault="00F1336D" w:rsidP="00F1336D">
      <w:pPr>
        <w:pStyle w:val="a7"/>
        <w:numPr>
          <w:ilvl w:val="1"/>
          <w:numId w:val="11"/>
        </w:numPr>
        <w:spacing w:line="259" w:lineRule="auto"/>
        <w:rPr>
          <w:b/>
          <w:bCs/>
        </w:rPr>
      </w:pPr>
      <w:r w:rsidRPr="000A3FE0">
        <w:rPr>
          <w:rFonts w:ascii="Cascadia Code" w:hAnsi="Cascadia Code"/>
          <w:sz w:val="24"/>
          <w:szCs w:val="24"/>
        </w:rPr>
        <w:t>calculate</w:t>
      </w:r>
      <w:r>
        <w:rPr>
          <w:rFonts w:ascii="Cascadia Code" w:hAnsi="Cascadia Code"/>
          <w:sz w:val="24"/>
          <w:szCs w:val="24"/>
        </w:rPr>
        <w:t>С</w:t>
      </w:r>
      <w:r>
        <w:rPr>
          <w:rFonts w:ascii="Cascadia Code" w:hAnsi="Cascadia Code"/>
          <w:sz w:val="24"/>
          <w:szCs w:val="24"/>
          <w:lang w:val="en-US"/>
        </w:rPr>
        <w:t>tg</w:t>
      </w:r>
    </w:p>
    <w:p w14:paraId="1E06DDD2" w14:textId="08788328" w:rsidR="00F1336D" w:rsidRPr="00F1336D" w:rsidRDefault="00F1336D" w:rsidP="00F1336D">
      <w:pPr>
        <w:pStyle w:val="a7"/>
        <w:numPr>
          <w:ilvl w:val="1"/>
          <w:numId w:val="11"/>
        </w:numPr>
        <w:spacing w:line="259" w:lineRule="auto"/>
        <w:rPr>
          <w:b/>
          <w:bCs/>
        </w:rPr>
      </w:pPr>
      <w:r w:rsidRPr="00A350C7">
        <w:rPr>
          <w:rFonts w:cs="Times New Roman"/>
          <w:szCs w:val="28"/>
        </w:rPr>
        <w:t>angleConversion</w:t>
      </w:r>
    </w:p>
    <w:p w14:paraId="54C8058F" w14:textId="188A2C80" w:rsidR="00F1336D" w:rsidRPr="00F1336D" w:rsidRDefault="00F1336D" w:rsidP="00F1336D">
      <w:pPr>
        <w:pStyle w:val="a7"/>
        <w:numPr>
          <w:ilvl w:val="1"/>
          <w:numId w:val="11"/>
        </w:numPr>
        <w:spacing w:line="259" w:lineRule="auto"/>
        <w:rPr>
          <w:b/>
          <w:bCs/>
        </w:rPr>
      </w:pPr>
      <w:r w:rsidRPr="00A350C7">
        <w:rPr>
          <w:rFonts w:cs="Times New Roman"/>
          <w:szCs w:val="28"/>
        </w:rPr>
        <w:t>calculateSqrt</w:t>
      </w:r>
    </w:p>
    <w:p w14:paraId="6B0D41E8" w14:textId="76A642AF" w:rsidR="00F1336D" w:rsidRPr="00F1336D" w:rsidRDefault="00F1336D" w:rsidP="00F1336D">
      <w:pPr>
        <w:pStyle w:val="a7"/>
        <w:numPr>
          <w:ilvl w:val="1"/>
          <w:numId w:val="11"/>
        </w:numPr>
        <w:spacing w:line="259" w:lineRule="auto"/>
        <w:rPr>
          <w:b/>
          <w:bCs/>
        </w:rPr>
      </w:pPr>
      <w:r w:rsidRPr="00A350C7">
        <w:rPr>
          <w:rFonts w:cs="Times New Roman"/>
          <w:szCs w:val="28"/>
        </w:rPr>
        <w:t>calculatePower</w:t>
      </w:r>
    </w:p>
    <w:p w14:paraId="46EF6E51" w14:textId="6A67EA33" w:rsidR="00F1336D" w:rsidRPr="00F1336D" w:rsidRDefault="00F1336D" w:rsidP="00F1336D">
      <w:pPr>
        <w:pStyle w:val="a7"/>
        <w:numPr>
          <w:ilvl w:val="1"/>
          <w:numId w:val="11"/>
        </w:numPr>
        <w:spacing w:line="259" w:lineRule="auto"/>
        <w:rPr>
          <w:b/>
          <w:bCs/>
        </w:rPr>
      </w:pPr>
      <w:r w:rsidRPr="00A350C7">
        <w:rPr>
          <w:rFonts w:cs="Times New Roman"/>
          <w:szCs w:val="28"/>
        </w:rPr>
        <w:t>calculateLog</w:t>
      </w:r>
    </w:p>
    <w:p w14:paraId="13286897" w14:textId="104132BD" w:rsidR="00F1336D" w:rsidRPr="00F1336D" w:rsidRDefault="00F1336D" w:rsidP="00F1336D">
      <w:pPr>
        <w:pStyle w:val="a7"/>
        <w:numPr>
          <w:ilvl w:val="1"/>
          <w:numId w:val="11"/>
        </w:numPr>
        <w:spacing w:line="259" w:lineRule="auto"/>
        <w:rPr>
          <w:b/>
          <w:bCs/>
        </w:rPr>
      </w:pPr>
      <w:r w:rsidRPr="00A350C7">
        <w:rPr>
          <w:rFonts w:cs="Times New Roman"/>
          <w:szCs w:val="28"/>
        </w:rPr>
        <w:t>calculateAbs</w:t>
      </w:r>
    </w:p>
    <w:p w14:paraId="73BC09D6" w14:textId="07F61628" w:rsidR="004E5CBE" w:rsidRPr="004E5CBE" w:rsidRDefault="004E5CBE" w:rsidP="004E5CBE">
      <w:pPr>
        <w:pStyle w:val="a7"/>
        <w:numPr>
          <w:ilvl w:val="0"/>
          <w:numId w:val="7"/>
        </w:numPr>
        <w:spacing w:line="259" w:lineRule="auto"/>
      </w:pPr>
      <w:r w:rsidRPr="004E5CBE">
        <w:rPr>
          <w:b/>
          <w:bCs/>
        </w:rPr>
        <w:t>Основная функция модуля</w:t>
      </w:r>
      <w:r w:rsidRPr="004E5CBE">
        <w:t xml:space="preserve"> </w:t>
      </w:r>
    </w:p>
    <w:p w14:paraId="0FD25F1D" w14:textId="77777777" w:rsidR="004E5CBE" w:rsidRPr="004E5CBE" w:rsidRDefault="004E5CBE" w:rsidP="004E5CBE">
      <w:pPr>
        <w:pStyle w:val="a7"/>
      </w:pPr>
      <w:r w:rsidRPr="004E5CBE">
        <w:t>binaryCalculation() объединяет все этапы:</w:t>
      </w:r>
    </w:p>
    <w:p w14:paraId="1497A57E" w14:textId="77777777" w:rsidR="004E5CBE" w:rsidRPr="004E5CBE" w:rsidRDefault="004E5CBE" w:rsidP="004E5CBE">
      <w:pPr>
        <w:pStyle w:val="a7"/>
        <w:numPr>
          <w:ilvl w:val="0"/>
          <w:numId w:val="9"/>
        </w:numPr>
        <w:spacing w:line="259" w:lineRule="auto"/>
      </w:pPr>
      <w:r w:rsidRPr="004E5CBE">
        <w:t>ввод данных</w:t>
      </w:r>
    </w:p>
    <w:p w14:paraId="18B490F7" w14:textId="77777777" w:rsidR="004E5CBE" w:rsidRPr="004E5CBE" w:rsidRDefault="004E5CBE" w:rsidP="004E5CBE">
      <w:pPr>
        <w:pStyle w:val="a7"/>
        <w:numPr>
          <w:ilvl w:val="0"/>
          <w:numId w:val="9"/>
        </w:numPr>
        <w:spacing w:line="259" w:lineRule="auto"/>
      </w:pPr>
      <w:r w:rsidRPr="004E5CBE">
        <w:t>проверка корректности</w:t>
      </w:r>
    </w:p>
    <w:p w14:paraId="05C45B7E" w14:textId="77777777" w:rsidR="004E5CBE" w:rsidRPr="004E5CBE" w:rsidRDefault="004E5CBE" w:rsidP="004E5CBE">
      <w:pPr>
        <w:pStyle w:val="a7"/>
        <w:numPr>
          <w:ilvl w:val="0"/>
          <w:numId w:val="9"/>
        </w:numPr>
        <w:spacing w:line="259" w:lineRule="auto"/>
      </w:pPr>
      <w:r w:rsidRPr="004E5CBE">
        <w:t>выполнение операции</w:t>
      </w:r>
    </w:p>
    <w:p w14:paraId="58F6A7D8" w14:textId="77777777" w:rsidR="004E5CBE" w:rsidRPr="004E5CBE" w:rsidRDefault="004E5CBE" w:rsidP="004E5CBE">
      <w:pPr>
        <w:pStyle w:val="a7"/>
        <w:numPr>
          <w:ilvl w:val="0"/>
          <w:numId w:val="9"/>
        </w:numPr>
        <w:spacing w:line="259" w:lineRule="auto"/>
      </w:pPr>
      <w:r w:rsidRPr="004E5CBE">
        <w:t>вывод результата</w:t>
      </w:r>
    </w:p>
    <w:p w14:paraId="0991F6B8" w14:textId="77777777" w:rsidR="004E5CBE" w:rsidRPr="00F1336D" w:rsidRDefault="004E5CBE" w:rsidP="00F1336D">
      <w:pPr>
        <w:pStyle w:val="3"/>
        <w:jc w:val="center"/>
        <w:rPr>
          <w:b/>
          <w:bCs/>
          <w:color w:val="auto"/>
        </w:rPr>
      </w:pPr>
      <w:r w:rsidRPr="00F1336D">
        <w:rPr>
          <w:b/>
          <w:bCs/>
          <w:color w:val="auto"/>
        </w:rPr>
        <w:t>Интеграция в проект</w:t>
      </w:r>
    </w:p>
    <w:p w14:paraId="3FB29DE0" w14:textId="77777777" w:rsidR="004E5CBE" w:rsidRPr="004E5CBE" w:rsidRDefault="004E5CBE" w:rsidP="004E5CBE">
      <w:pPr>
        <w:spacing w:after="0" w:line="276" w:lineRule="auto"/>
      </w:pPr>
      <w:r w:rsidRPr="004E5CBE">
        <w:t>В выносном модуле проекта (</w:t>
      </w:r>
      <w:r w:rsidRPr="004E5CBE">
        <w:rPr>
          <w:rStyle w:val="HTML"/>
          <w:rFonts w:eastAsiaTheme="majorEastAsia" w:cs="Times New Roman"/>
          <w:szCs w:val="28"/>
          <w:lang w:val="en-US"/>
        </w:rPr>
        <w:t>function</w:t>
      </w:r>
      <w:r w:rsidRPr="004E5CBE">
        <w:rPr>
          <w:rStyle w:val="HTML"/>
          <w:rFonts w:eastAsiaTheme="majorEastAsia" w:cs="Times New Roman"/>
          <w:szCs w:val="28"/>
        </w:rPr>
        <w:t>.</w:t>
      </w:r>
      <w:r w:rsidRPr="004E5CBE">
        <w:rPr>
          <w:rStyle w:val="HTML"/>
          <w:rFonts w:eastAsiaTheme="majorEastAsia" w:cs="Times New Roman"/>
          <w:szCs w:val="28"/>
          <w:lang w:val="en-US"/>
        </w:rPr>
        <w:t>h</w:t>
      </w:r>
      <w:r w:rsidRPr="004E5CBE">
        <w:t>) модуль подключается через: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5382"/>
      </w:tblGrid>
      <w:tr w:rsidR="004E5CBE" w:rsidRPr="004E5CBE" w14:paraId="63EE88A8" w14:textId="77777777" w:rsidTr="004E3013">
        <w:tc>
          <w:tcPr>
            <w:tcW w:w="5382" w:type="dxa"/>
          </w:tcPr>
          <w:p w14:paraId="425F7A95" w14:textId="0BF1C08F" w:rsidR="004E5CBE" w:rsidRPr="004E5CBE" w:rsidRDefault="004E5CBE" w:rsidP="004E30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szCs w:val="28"/>
              </w:rPr>
            </w:pPr>
            <w:r w:rsidRPr="004E5CBE">
              <w:rPr>
                <w:rFonts w:ascii="Cascadia Mono" w:hAnsi="Cascadia Mono" w:cs="Cascadia Mono"/>
                <w:szCs w:val="28"/>
                <w:highlight w:val="white"/>
              </w:rPr>
              <w:t>#include "</w:t>
            </w:r>
            <w:r w:rsidR="0012105A">
              <w:rPr>
                <w:rFonts w:ascii="Cascadia Mono" w:hAnsi="Cascadia Mono" w:cs="Cascadia Mono"/>
                <w:szCs w:val="28"/>
                <w:highlight w:val="white"/>
                <w:lang w:val="en-US"/>
              </w:rPr>
              <w:t>advancedCalculator</w:t>
            </w:r>
            <w:r w:rsidRPr="004E5CBE">
              <w:rPr>
                <w:rFonts w:ascii="Cascadia Mono" w:hAnsi="Cascadia Mono" w:cs="Cascadia Mono"/>
                <w:szCs w:val="28"/>
                <w:highlight w:val="white"/>
              </w:rPr>
              <w:t>.h"</w:t>
            </w:r>
          </w:p>
        </w:tc>
      </w:tr>
    </w:tbl>
    <w:p w14:paraId="50FD8FC3" w14:textId="73332B31" w:rsidR="004E5CBE" w:rsidRPr="004E5CBE" w:rsidRDefault="004E5CBE" w:rsidP="004E5CBE">
      <w:pPr>
        <w:spacing w:after="0" w:line="276" w:lineRule="auto"/>
      </w:pPr>
      <w:r w:rsidRPr="004E5CBE">
        <w:t>В меню проекта добавляется пункт: –</w:t>
      </w:r>
      <w:r w:rsidR="0012105A" w:rsidRPr="0012105A">
        <w:t xml:space="preserve"> </w:t>
      </w:r>
      <w:r w:rsidR="0012105A" w:rsidRPr="0012105A">
        <w:rPr>
          <w:b/>
          <w:bCs/>
          <w:i/>
          <w:iCs/>
        </w:rPr>
        <w:t>Расширенный</w:t>
      </w:r>
      <w:r w:rsidR="0012105A">
        <w:t xml:space="preserve"> </w:t>
      </w:r>
      <w:r w:rsidRPr="004E5CBE">
        <w:rPr>
          <w:b/>
          <w:bCs/>
          <w:i/>
          <w:iCs/>
        </w:rPr>
        <w:t>калькулятор</w:t>
      </w:r>
      <w:r w:rsidRPr="004E5CBE">
        <w:t xml:space="preserve">  </w:t>
      </w:r>
    </w:p>
    <w:p w14:paraId="2A8119E9" w14:textId="77777777" w:rsidR="004E5CBE" w:rsidRPr="004E5CBE" w:rsidRDefault="004E5CBE" w:rsidP="004E5CBE">
      <w:pPr>
        <w:spacing w:after="0" w:line="276" w:lineRule="auto"/>
      </w:pPr>
      <w:r w:rsidRPr="004E5CBE">
        <w:t>При выборе пункта вызывается: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5382"/>
      </w:tblGrid>
      <w:tr w:rsidR="004E5CBE" w:rsidRPr="004E5CBE" w14:paraId="676926F8" w14:textId="77777777" w:rsidTr="004E3013">
        <w:tc>
          <w:tcPr>
            <w:tcW w:w="5382" w:type="dxa"/>
          </w:tcPr>
          <w:p w14:paraId="35CBD2F7" w14:textId="3A74C91A" w:rsidR="004E5CBE" w:rsidRPr="004E5CBE" w:rsidRDefault="0012105A" w:rsidP="004E3013">
            <w:pPr>
              <w:spacing w:line="276" w:lineRule="auto"/>
            </w:pPr>
            <w:r>
              <w:rPr>
                <w:rFonts w:ascii="Cascadia Mono" w:hAnsi="Cascadia Mono" w:cs="Cascadia Mono"/>
                <w:szCs w:val="28"/>
                <w:highlight w:val="white"/>
                <w:lang w:val="en-US"/>
              </w:rPr>
              <w:t>advancedCalculator</w:t>
            </w:r>
            <w:r w:rsidR="004E5CBE" w:rsidRPr="004E5CBE">
              <w:rPr>
                <w:rFonts w:ascii="Cascadia Mono" w:hAnsi="Cascadia Mono" w:cs="Cascadia Mono"/>
                <w:szCs w:val="28"/>
                <w:highlight w:val="white"/>
              </w:rPr>
              <w:t>();</w:t>
            </w:r>
          </w:p>
        </w:tc>
      </w:tr>
    </w:tbl>
    <w:p w14:paraId="0FE2C83C" w14:textId="77777777" w:rsidR="00C02C8F" w:rsidRPr="0049014E" w:rsidRDefault="00C02C8F" w:rsidP="0049014E">
      <w:pPr>
        <w:spacing w:after="0"/>
        <w:rPr>
          <w:b/>
          <w:bCs/>
        </w:rPr>
      </w:pPr>
    </w:p>
    <w:sectPr w:rsidR="00C02C8F" w:rsidRPr="0049014E" w:rsidSect="006B099E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2F88"/>
    <w:multiLevelType w:val="hybridMultilevel"/>
    <w:tmpl w:val="5D5E7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E7908"/>
    <w:multiLevelType w:val="multilevel"/>
    <w:tmpl w:val="50E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0795"/>
    <w:multiLevelType w:val="hybridMultilevel"/>
    <w:tmpl w:val="FEC6858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E21D5"/>
    <w:multiLevelType w:val="hybridMultilevel"/>
    <w:tmpl w:val="0FB0525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D4AB3"/>
    <w:multiLevelType w:val="hybridMultilevel"/>
    <w:tmpl w:val="DAB638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26266"/>
    <w:multiLevelType w:val="multilevel"/>
    <w:tmpl w:val="5E1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50981"/>
    <w:multiLevelType w:val="hybridMultilevel"/>
    <w:tmpl w:val="B3CAEF5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D93978"/>
    <w:multiLevelType w:val="hybridMultilevel"/>
    <w:tmpl w:val="C9543240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F46D8E"/>
    <w:multiLevelType w:val="hybridMultilevel"/>
    <w:tmpl w:val="3CA02F52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F7823B6"/>
    <w:multiLevelType w:val="hybridMultilevel"/>
    <w:tmpl w:val="7782235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350DBD"/>
    <w:multiLevelType w:val="hybridMultilevel"/>
    <w:tmpl w:val="9F9A3D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017180">
    <w:abstractNumId w:val="4"/>
  </w:num>
  <w:num w:numId="2" w16cid:durableId="1822305290">
    <w:abstractNumId w:val="6"/>
  </w:num>
  <w:num w:numId="3" w16cid:durableId="634263035">
    <w:abstractNumId w:val="9"/>
  </w:num>
  <w:num w:numId="4" w16cid:durableId="181944014">
    <w:abstractNumId w:val="10"/>
  </w:num>
  <w:num w:numId="5" w16cid:durableId="415520425">
    <w:abstractNumId w:val="5"/>
  </w:num>
  <w:num w:numId="6" w16cid:durableId="3943717">
    <w:abstractNumId w:val="2"/>
  </w:num>
  <w:num w:numId="7" w16cid:durableId="926158319">
    <w:abstractNumId w:val="3"/>
  </w:num>
  <w:num w:numId="8" w16cid:durableId="1720520530">
    <w:abstractNumId w:val="8"/>
  </w:num>
  <w:num w:numId="9" w16cid:durableId="1054544950">
    <w:abstractNumId w:val="7"/>
  </w:num>
  <w:num w:numId="10" w16cid:durableId="1168330376">
    <w:abstractNumId w:val="0"/>
  </w:num>
  <w:num w:numId="11" w16cid:durableId="909732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7D"/>
    <w:rsid w:val="000771E5"/>
    <w:rsid w:val="000A3FE0"/>
    <w:rsid w:val="0012105A"/>
    <w:rsid w:val="00191B51"/>
    <w:rsid w:val="00230346"/>
    <w:rsid w:val="003E208B"/>
    <w:rsid w:val="0049014E"/>
    <w:rsid w:val="004E5CBE"/>
    <w:rsid w:val="00541A71"/>
    <w:rsid w:val="005B0657"/>
    <w:rsid w:val="00623654"/>
    <w:rsid w:val="006B099E"/>
    <w:rsid w:val="006C0B77"/>
    <w:rsid w:val="00714F2E"/>
    <w:rsid w:val="00773731"/>
    <w:rsid w:val="007B457D"/>
    <w:rsid w:val="008242FF"/>
    <w:rsid w:val="00870751"/>
    <w:rsid w:val="00922C48"/>
    <w:rsid w:val="00A32316"/>
    <w:rsid w:val="00A350C7"/>
    <w:rsid w:val="00B32C37"/>
    <w:rsid w:val="00B915B7"/>
    <w:rsid w:val="00BA23BC"/>
    <w:rsid w:val="00BC26BC"/>
    <w:rsid w:val="00C02C8F"/>
    <w:rsid w:val="00C8097A"/>
    <w:rsid w:val="00CA5126"/>
    <w:rsid w:val="00CC4D81"/>
    <w:rsid w:val="00E45744"/>
    <w:rsid w:val="00EA59DF"/>
    <w:rsid w:val="00EE4070"/>
    <w:rsid w:val="00F12C76"/>
    <w:rsid w:val="00F1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B9105"/>
  <w15:chartTrackingRefBased/>
  <w15:docId w15:val="{02CE1878-7338-47AD-87A4-96C6E739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B4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4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5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5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5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5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5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5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5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5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45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45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457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B457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B457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B457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B457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B457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B45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5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4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57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B45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457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45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457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B457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6B099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809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7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Beskorovayniy</dc:creator>
  <cp:keywords/>
  <dc:description/>
  <cp:lastModifiedBy>Kirill Beskorovayniy</cp:lastModifiedBy>
  <cp:revision>5</cp:revision>
  <dcterms:created xsi:type="dcterms:W3CDTF">2025-12-25T11:03:00Z</dcterms:created>
  <dcterms:modified xsi:type="dcterms:W3CDTF">2025-12-25T20:32:00Z</dcterms:modified>
</cp:coreProperties>
</file>