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405408" w14:textId="0DC58C91" w:rsidR="004B3A78" w:rsidRDefault="00AD0284" w:rsidP="00AD0284">
      <w:pPr>
        <w:pStyle w:val="2"/>
      </w:pPr>
      <w:r>
        <w:t>Пользовательские истории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71"/>
        <w:gridCol w:w="8074"/>
      </w:tblGrid>
      <w:tr w:rsidR="00AD0284" w14:paraId="451D7358" w14:textId="77777777" w:rsidTr="00AD0284">
        <w:tc>
          <w:tcPr>
            <w:tcW w:w="1271" w:type="dxa"/>
          </w:tcPr>
          <w:p w14:paraId="1FB6D428" w14:textId="70C5FB3C" w:rsidR="00AD0284" w:rsidRPr="00AD0284" w:rsidRDefault="00AD0284" w:rsidP="00AD028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8074" w:type="dxa"/>
          </w:tcPr>
          <w:p w14:paraId="43F5BB41" w14:textId="731E43BA" w:rsidR="00AD0284" w:rsidRPr="00AD0284" w:rsidRDefault="00AD0284" w:rsidP="00AD028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AD0284" w14:paraId="39639829" w14:textId="77777777" w:rsidTr="00AD0284">
        <w:tc>
          <w:tcPr>
            <w:tcW w:w="1271" w:type="dxa"/>
          </w:tcPr>
          <w:p w14:paraId="15DEE2CB" w14:textId="47DA0126" w:rsidR="00AD0284" w:rsidRP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DS-01</w:t>
            </w:r>
          </w:p>
        </w:tc>
        <w:tc>
          <w:tcPr>
            <w:tcW w:w="8074" w:type="dxa"/>
          </w:tcPr>
          <w:p w14:paraId="22AF47D6" w14:textId="6B4E3128" w:rsidR="00AD0284" w:rsidRDefault="00AD0284" w:rsidP="00AD0284">
            <w:r>
              <w:t>Как пользователь, я хочу выбирать исходную систему счисления, чтобы преобразовать число в другую систему.</w:t>
            </w:r>
          </w:p>
        </w:tc>
      </w:tr>
      <w:tr w:rsidR="00AD0284" w14:paraId="198C0231" w14:textId="77777777" w:rsidTr="00AD0284">
        <w:tc>
          <w:tcPr>
            <w:tcW w:w="1271" w:type="dxa"/>
          </w:tcPr>
          <w:p w14:paraId="3CD1384F" w14:textId="67AC8026" w:rsidR="00AD0284" w:rsidRDefault="00AD0284" w:rsidP="00AD0284">
            <w:pPr>
              <w:jc w:val="center"/>
            </w:pPr>
            <w:r>
              <w:rPr>
                <w:lang w:val="en-US"/>
              </w:rPr>
              <w:t>DS-02</w:t>
            </w:r>
          </w:p>
        </w:tc>
        <w:tc>
          <w:tcPr>
            <w:tcW w:w="8074" w:type="dxa"/>
          </w:tcPr>
          <w:p w14:paraId="4169F941" w14:textId="4DD5B2CE" w:rsidR="00AD0284" w:rsidRDefault="00AD0284" w:rsidP="00AD0284">
            <w:r>
              <w:t>Как пользователь, я хочу получать сообщение об ошибке при неверном выборе системы счисления, чтобы избежать неправильных преобразований.</w:t>
            </w:r>
          </w:p>
        </w:tc>
      </w:tr>
      <w:tr w:rsidR="00AD0284" w14:paraId="2F692E17" w14:textId="77777777" w:rsidTr="00AD0284">
        <w:tc>
          <w:tcPr>
            <w:tcW w:w="1271" w:type="dxa"/>
          </w:tcPr>
          <w:p w14:paraId="2B3CC188" w14:textId="2B305E59" w:rsidR="00AD0284" w:rsidRDefault="00AD0284" w:rsidP="00AD0284">
            <w:pPr>
              <w:jc w:val="center"/>
            </w:pPr>
            <w:r>
              <w:rPr>
                <w:lang w:val="en-US"/>
              </w:rPr>
              <w:t>DS-03</w:t>
            </w:r>
          </w:p>
        </w:tc>
        <w:tc>
          <w:tcPr>
            <w:tcW w:w="8074" w:type="dxa"/>
          </w:tcPr>
          <w:p w14:paraId="54D94CEE" w14:textId="01B4CC2B" w:rsidR="00AD0284" w:rsidRDefault="00AD0284" w:rsidP="00AD0284">
            <w:r>
              <w:t>Как пользователь, я хочу преобразовывать двоичное число в десятичную, восьмеричную и шестнадцатеричную системы.</w:t>
            </w:r>
          </w:p>
        </w:tc>
      </w:tr>
      <w:tr w:rsidR="00AD0284" w14:paraId="7EC7AA7C" w14:textId="77777777" w:rsidTr="00AD0284">
        <w:tc>
          <w:tcPr>
            <w:tcW w:w="1271" w:type="dxa"/>
          </w:tcPr>
          <w:p w14:paraId="7119E3D9" w14:textId="3940B644" w:rsidR="00AD0284" w:rsidRDefault="00AD0284" w:rsidP="00AD0284">
            <w:pPr>
              <w:jc w:val="center"/>
            </w:pPr>
            <w:r>
              <w:rPr>
                <w:lang w:val="en-US"/>
              </w:rPr>
              <w:t>DS-04</w:t>
            </w:r>
          </w:p>
        </w:tc>
        <w:tc>
          <w:tcPr>
            <w:tcW w:w="8074" w:type="dxa"/>
          </w:tcPr>
          <w:p w14:paraId="0946DE37" w14:textId="3BD8A797" w:rsidR="00AD0284" w:rsidRDefault="00AD0284" w:rsidP="00AD0284">
            <w:r>
              <w:t>Как пользователь, я хочу преобразовывать десятичное число в двоичную, восьмеричную и шестнадцатеричную системы.</w:t>
            </w:r>
          </w:p>
        </w:tc>
      </w:tr>
      <w:tr w:rsidR="00AD0284" w14:paraId="558D2C63" w14:textId="77777777" w:rsidTr="00AD0284">
        <w:tc>
          <w:tcPr>
            <w:tcW w:w="1271" w:type="dxa"/>
          </w:tcPr>
          <w:p w14:paraId="4CE45454" w14:textId="0A66B410" w:rsidR="00AD0284" w:rsidRP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DS-05</w:t>
            </w:r>
          </w:p>
        </w:tc>
        <w:tc>
          <w:tcPr>
            <w:tcW w:w="8074" w:type="dxa"/>
          </w:tcPr>
          <w:p w14:paraId="6E83E8F7" w14:textId="0744E511" w:rsidR="00AD0284" w:rsidRDefault="00AD0284" w:rsidP="00AD0284">
            <w:r>
              <w:t>Как пользователь, я хочу преобразовывать восьмеричное число в двоичную, десятичную и шестнадцатеричную системы.</w:t>
            </w:r>
          </w:p>
        </w:tc>
      </w:tr>
      <w:tr w:rsidR="00AD0284" w14:paraId="1F4C5DB0" w14:textId="77777777" w:rsidTr="00AD0284">
        <w:tc>
          <w:tcPr>
            <w:tcW w:w="1271" w:type="dxa"/>
          </w:tcPr>
          <w:p w14:paraId="23ECB818" w14:textId="238F5865" w:rsidR="00AD0284" w:rsidRDefault="00AD0284" w:rsidP="00AD0284">
            <w:pPr>
              <w:jc w:val="center"/>
            </w:pPr>
            <w:r>
              <w:rPr>
                <w:lang w:val="en-US"/>
              </w:rPr>
              <w:t>DS-06</w:t>
            </w:r>
          </w:p>
        </w:tc>
        <w:tc>
          <w:tcPr>
            <w:tcW w:w="8074" w:type="dxa"/>
          </w:tcPr>
          <w:p w14:paraId="4B5F3A4C" w14:textId="7B593F06" w:rsidR="00AD0284" w:rsidRDefault="00AD0284" w:rsidP="00AD0284">
            <w:r>
              <w:t>Как пользователь, я хочу преобразовывать шестнадцатеричное число в двоичную, восьмеричную и десятичную системы.</w:t>
            </w:r>
          </w:p>
        </w:tc>
      </w:tr>
      <w:tr w:rsidR="00AD0284" w14:paraId="6329275F" w14:textId="77777777" w:rsidTr="00AD0284">
        <w:tc>
          <w:tcPr>
            <w:tcW w:w="1271" w:type="dxa"/>
          </w:tcPr>
          <w:p w14:paraId="4FB2E7E0" w14:textId="113BDC83" w:rsidR="00AD0284" w:rsidRDefault="00AD0284" w:rsidP="00AD0284">
            <w:pPr>
              <w:jc w:val="center"/>
            </w:pPr>
            <w:r>
              <w:rPr>
                <w:lang w:val="en-US"/>
              </w:rPr>
              <w:t>DS-07</w:t>
            </w:r>
          </w:p>
        </w:tc>
        <w:tc>
          <w:tcPr>
            <w:tcW w:w="8074" w:type="dxa"/>
          </w:tcPr>
          <w:p w14:paraId="1D766C65" w14:textId="696DE7B8" w:rsidR="00AD0284" w:rsidRDefault="00AD0284" w:rsidP="00AD0284">
            <w:r>
              <w:t>Как пользователь, я хочу получать сообщения об ошибках при вводе недопустимых символов.</w:t>
            </w:r>
          </w:p>
        </w:tc>
      </w:tr>
      <w:tr w:rsidR="00AD0284" w14:paraId="20FF517D" w14:textId="77777777" w:rsidTr="00AD0284">
        <w:tc>
          <w:tcPr>
            <w:tcW w:w="1271" w:type="dxa"/>
          </w:tcPr>
          <w:p w14:paraId="7EF9D7D2" w14:textId="3736B974" w:rsidR="00AD0284" w:rsidRDefault="00AD0284" w:rsidP="00AD0284">
            <w:pPr>
              <w:jc w:val="center"/>
            </w:pPr>
            <w:r>
              <w:rPr>
                <w:lang w:val="en-US"/>
              </w:rPr>
              <w:t>DS-08</w:t>
            </w:r>
          </w:p>
        </w:tc>
        <w:tc>
          <w:tcPr>
            <w:tcW w:w="8074" w:type="dxa"/>
          </w:tcPr>
          <w:p w14:paraId="51D9863A" w14:textId="1490F130" w:rsidR="00AD0284" w:rsidRDefault="00AD0284" w:rsidP="00AD0284">
            <w:r>
              <w:t>Как пользователь, я хочу видеть итоговое число в выбранной системе счисления.</w:t>
            </w:r>
          </w:p>
        </w:tc>
      </w:tr>
    </w:tbl>
    <w:p w14:paraId="6EAE46DA" w14:textId="17817D3B" w:rsidR="00AD0284" w:rsidRDefault="00AD0284" w:rsidP="00AD0284"/>
    <w:p w14:paraId="5DADFC26" w14:textId="57E22F40" w:rsidR="00AD0284" w:rsidRDefault="00AD0284" w:rsidP="00AD0284">
      <w:pPr>
        <w:pStyle w:val="2"/>
        <w:rPr>
          <w:lang w:val="en-US"/>
        </w:rPr>
      </w:pPr>
      <w:r>
        <w:rPr>
          <w:lang w:val="en-US"/>
        </w:rPr>
        <w:t>Product Backlog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026"/>
        <w:gridCol w:w="2611"/>
        <w:gridCol w:w="2826"/>
        <w:gridCol w:w="1681"/>
        <w:gridCol w:w="1201"/>
      </w:tblGrid>
      <w:tr w:rsidR="00AD0284" w14:paraId="20566F46" w14:textId="77777777" w:rsidTr="00510486">
        <w:tc>
          <w:tcPr>
            <w:tcW w:w="1116" w:type="dxa"/>
          </w:tcPr>
          <w:p w14:paraId="6BEC0616" w14:textId="70BB3507" w:rsidR="00AD0284" w:rsidRPr="00AD0284" w:rsidRDefault="00AD0284" w:rsidP="00AD028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423" w:type="dxa"/>
          </w:tcPr>
          <w:p w14:paraId="58B27672" w14:textId="64143315" w:rsidR="00AD0284" w:rsidRPr="00AD0284" w:rsidRDefault="00AD0284" w:rsidP="00AD02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Требование</w:t>
            </w:r>
          </w:p>
        </w:tc>
        <w:tc>
          <w:tcPr>
            <w:tcW w:w="2846" w:type="dxa"/>
          </w:tcPr>
          <w:p w14:paraId="5176E860" w14:textId="15881BBD" w:rsidR="00AD0284" w:rsidRPr="00AD0284" w:rsidRDefault="00AD0284" w:rsidP="00AD02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699" w:type="dxa"/>
          </w:tcPr>
          <w:p w14:paraId="59BD9978" w14:textId="00EC0FAC" w:rsidR="00AD0284" w:rsidRPr="00AD0284" w:rsidRDefault="00AD0284" w:rsidP="00AD028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Приоритет</w:t>
            </w:r>
          </w:p>
        </w:tc>
        <w:tc>
          <w:tcPr>
            <w:tcW w:w="1261" w:type="dxa"/>
          </w:tcPr>
          <w:p w14:paraId="59B56E54" w14:textId="32B186AB" w:rsidR="00AD0284" w:rsidRPr="00AD0284" w:rsidRDefault="00AD0284" w:rsidP="00AD0284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User Story</w:t>
            </w:r>
          </w:p>
        </w:tc>
      </w:tr>
      <w:tr w:rsidR="00AD0284" w14:paraId="5D9FB367" w14:textId="77777777" w:rsidTr="00510486">
        <w:tc>
          <w:tcPr>
            <w:tcW w:w="1116" w:type="dxa"/>
          </w:tcPr>
          <w:p w14:paraId="2EF79358" w14:textId="1C1F5736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PB-01</w:t>
            </w:r>
          </w:p>
        </w:tc>
        <w:tc>
          <w:tcPr>
            <w:tcW w:w="2423" w:type="dxa"/>
          </w:tcPr>
          <w:p w14:paraId="6ADC524F" w14:textId="16AFADC9" w:rsidR="00AD0284" w:rsidRDefault="00AD0284" w:rsidP="00510486">
            <w:pPr>
              <w:jc w:val="both"/>
              <w:rPr>
                <w:lang w:val="en-US"/>
              </w:rPr>
            </w:pPr>
            <w:r>
              <w:t>Выбор исходной системы счисления</w:t>
            </w:r>
          </w:p>
        </w:tc>
        <w:tc>
          <w:tcPr>
            <w:tcW w:w="2846" w:type="dxa"/>
          </w:tcPr>
          <w:p w14:paraId="214E9B82" w14:textId="18928AD6" w:rsidR="00AD0284" w:rsidRPr="00510486" w:rsidRDefault="00510486" w:rsidP="00510486">
            <w:pPr>
              <w:jc w:val="both"/>
            </w:pPr>
            <w:r>
              <w:t>Пользователь должен иметь возможность выбрать одну из четырёх систем: двоичную, десятичную, восьмеричную или шестнадцатеричную.</w:t>
            </w:r>
          </w:p>
        </w:tc>
        <w:tc>
          <w:tcPr>
            <w:tcW w:w="1699" w:type="dxa"/>
          </w:tcPr>
          <w:p w14:paraId="5FB098F9" w14:textId="736DC179" w:rsidR="00AD0284" w:rsidRPr="00510486" w:rsidRDefault="00510486" w:rsidP="00510486">
            <w:pPr>
              <w:jc w:val="center"/>
            </w:pPr>
            <w:r>
              <w:t>Высокий</w:t>
            </w:r>
          </w:p>
        </w:tc>
        <w:tc>
          <w:tcPr>
            <w:tcW w:w="1261" w:type="dxa"/>
          </w:tcPr>
          <w:p w14:paraId="14E984FE" w14:textId="054E9C6C" w:rsidR="00AD0284" w:rsidRPr="00510486" w:rsidRDefault="00510486" w:rsidP="00510486">
            <w:pPr>
              <w:jc w:val="center"/>
            </w:pPr>
            <w:r>
              <w:t>DS</w:t>
            </w:r>
            <w:r>
              <w:noBreakHyphen/>
              <w:t>01</w:t>
            </w:r>
          </w:p>
        </w:tc>
      </w:tr>
      <w:tr w:rsidR="00AD0284" w14:paraId="29C4710A" w14:textId="77777777" w:rsidTr="00510486">
        <w:tc>
          <w:tcPr>
            <w:tcW w:w="1116" w:type="dxa"/>
          </w:tcPr>
          <w:p w14:paraId="52B259EC" w14:textId="29B49A38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PB-02</w:t>
            </w:r>
          </w:p>
        </w:tc>
        <w:tc>
          <w:tcPr>
            <w:tcW w:w="2423" w:type="dxa"/>
          </w:tcPr>
          <w:p w14:paraId="1F3094F8" w14:textId="0EA87512" w:rsidR="00AD0284" w:rsidRDefault="00510486" w:rsidP="00510486">
            <w:pPr>
              <w:jc w:val="both"/>
              <w:rPr>
                <w:lang w:val="en-US"/>
              </w:rPr>
            </w:pPr>
            <w:r>
              <w:t>Проверка корректности выбора системы</w:t>
            </w:r>
          </w:p>
        </w:tc>
        <w:tc>
          <w:tcPr>
            <w:tcW w:w="2846" w:type="dxa"/>
          </w:tcPr>
          <w:p w14:paraId="25CFA697" w14:textId="702B7556" w:rsidR="00AD0284" w:rsidRPr="00510486" w:rsidRDefault="00510486" w:rsidP="00510486">
            <w:pPr>
              <w:jc w:val="both"/>
            </w:pPr>
            <w:r>
              <w:t>Если пользователь вводит неверный символ при выборе системы счисления, программа должна вывести сообщение об ошибке.</w:t>
            </w:r>
          </w:p>
        </w:tc>
        <w:tc>
          <w:tcPr>
            <w:tcW w:w="1699" w:type="dxa"/>
          </w:tcPr>
          <w:p w14:paraId="2A36C70C" w14:textId="6657161D" w:rsidR="00AD0284" w:rsidRPr="00510486" w:rsidRDefault="00510486" w:rsidP="00510486">
            <w:pPr>
              <w:jc w:val="center"/>
            </w:pPr>
            <w:r>
              <w:t>Высокий</w:t>
            </w:r>
          </w:p>
        </w:tc>
        <w:tc>
          <w:tcPr>
            <w:tcW w:w="1261" w:type="dxa"/>
          </w:tcPr>
          <w:p w14:paraId="127EE92F" w14:textId="2EB160FB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02</w:t>
            </w:r>
          </w:p>
        </w:tc>
      </w:tr>
      <w:tr w:rsidR="00AD0284" w14:paraId="7307BD04" w14:textId="77777777" w:rsidTr="00510486">
        <w:tc>
          <w:tcPr>
            <w:tcW w:w="1116" w:type="dxa"/>
          </w:tcPr>
          <w:p w14:paraId="7031529D" w14:textId="47F30353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PB-03</w:t>
            </w:r>
          </w:p>
        </w:tc>
        <w:tc>
          <w:tcPr>
            <w:tcW w:w="2423" w:type="dxa"/>
          </w:tcPr>
          <w:p w14:paraId="2F3B43E7" w14:textId="52B016C5" w:rsidR="00AD0284" w:rsidRDefault="00510486" w:rsidP="00510486">
            <w:pPr>
              <w:jc w:val="both"/>
              <w:rPr>
                <w:lang w:val="en-US"/>
              </w:rPr>
            </w:pPr>
            <w:r>
              <w:t>Преобразование из двоичной системы</w:t>
            </w:r>
          </w:p>
        </w:tc>
        <w:tc>
          <w:tcPr>
            <w:tcW w:w="2846" w:type="dxa"/>
          </w:tcPr>
          <w:p w14:paraId="0FA8B9EE" w14:textId="2E6B8381" w:rsidR="00AD0284" w:rsidRPr="00510486" w:rsidRDefault="00510486" w:rsidP="00510486">
            <w:pPr>
              <w:jc w:val="both"/>
            </w:pPr>
            <w:r>
              <w:t xml:space="preserve">Программа должна уметь переводить двоичное число в десятичную, восьмеричную и </w:t>
            </w:r>
            <w:r>
              <w:lastRenderedPageBreak/>
              <w:t>шестнадцатеричную системы.</w:t>
            </w:r>
          </w:p>
        </w:tc>
        <w:tc>
          <w:tcPr>
            <w:tcW w:w="1699" w:type="dxa"/>
          </w:tcPr>
          <w:p w14:paraId="56F19E1A" w14:textId="6D5E8437" w:rsidR="00AD0284" w:rsidRDefault="00510486" w:rsidP="00510486">
            <w:pPr>
              <w:jc w:val="center"/>
              <w:rPr>
                <w:lang w:val="en-US"/>
              </w:rPr>
            </w:pPr>
            <w:r>
              <w:lastRenderedPageBreak/>
              <w:t>Высокий</w:t>
            </w:r>
          </w:p>
        </w:tc>
        <w:tc>
          <w:tcPr>
            <w:tcW w:w="1261" w:type="dxa"/>
          </w:tcPr>
          <w:p w14:paraId="0E4B1F98" w14:textId="7D386BBF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03</w:t>
            </w:r>
          </w:p>
        </w:tc>
      </w:tr>
      <w:tr w:rsidR="00AD0284" w14:paraId="5BE14CC5" w14:textId="77777777" w:rsidTr="00510486">
        <w:tc>
          <w:tcPr>
            <w:tcW w:w="1116" w:type="dxa"/>
          </w:tcPr>
          <w:p w14:paraId="142C2D39" w14:textId="10A4C567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PB-04</w:t>
            </w:r>
          </w:p>
        </w:tc>
        <w:tc>
          <w:tcPr>
            <w:tcW w:w="2423" w:type="dxa"/>
          </w:tcPr>
          <w:p w14:paraId="7DCFA797" w14:textId="4FA904F4" w:rsidR="00AD0284" w:rsidRDefault="00510486" w:rsidP="00510486">
            <w:pPr>
              <w:jc w:val="both"/>
              <w:rPr>
                <w:lang w:val="en-US"/>
              </w:rPr>
            </w:pPr>
            <w:r>
              <w:t>Проверка корректности двоичного ввода</w:t>
            </w:r>
          </w:p>
        </w:tc>
        <w:tc>
          <w:tcPr>
            <w:tcW w:w="2846" w:type="dxa"/>
          </w:tcPr>
          <w:p w14:paraId="225D3B6D" w14:textId="385AD6C0" w:rsidR="00AD0284" w:rsidRDefault="00510486" w:rsidP="00510486">
            <w:pPr>
              <w:jc w:val="both"/>
              <w:rPr>
                <w:lang w:val="en-US"/>
              </w:rPr>
            </w:pPr>
            <w:r>
              <w:t>В двоичном числе должны присутствовать только символы 0 и 1. При нарушении – ошибка.</w:t>
            </w:r>
          </w:p>
        </w:tc>
        <w:tc>
          <w:tcPr>
            <w:tcW w:w="1699" w:type="dxa"/>
          </w:tcPr>
          <w:p w14:paraId="6DBD89E7" w14:textId="37E3E20E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1B6063CC" w14:textId="3A565084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07</w:t>
            </w:r>
          </w:p>
        </w:tc>
      </w:tr>
      <w:tr w:rsidR="00AD0284" w14:paraId="78166E2B" w14:textId="77777777" w:rsidTr="00510486">
        <w:tc>
          <w:tcPr>
            <w:tcW w:w="1116" w:type="dxa"/>
          </w:tcPr>
          <w:p w14:paraId="2725D510" w14:textId="5CA8C56C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PB-05</w:t>
            </w:r>
          </w:p>
        </w:tc>
        <w:tc>
          <w:tcPr>
            <w:tcW w:w="2423" w:type="dxa"/>
          </w:tcPr>
          <w:p w14:paraId="716B8959" w14:textId="441EDB52" w:rsidR="00AD0284" w:rsidRDefault="00510486" w:rsidP="00510486">
            <w:pPr>
              <w:jc w:val="both"/>
              <w:rPr>
                <w:lang w:val="en-US"/>
              </w:rPr>
            </w:pPr>
            <w:r>
              <w:t>Преобразование из десятичной системы</w:t>
            </w:r>
          </w:p>
        </w:tc>
        <w:tc>
          <w:tcPr>
            <w:tcW w:w="2846" w:type="dxa"/>
          </w:tcPr>
          <w:p w14:paraId="4581008F" w14:textId="28A9BDEC" w:rsidR="00AD0284" w:rsidRPr="00510486" w:rsidRDefault="00510486" w:rsidP="00510486">
            <w:pPr>
              <w:jc w:val="both"/>
            </w:pPr>
            <w:r>
              <w:t>Программа должна уметь переводить десятичное число в двоичную, восьмеричную и шестнадцатеричную системы.</w:t>
            </w:r>
          </w:p>
        </w:tc>
        <w:tc>
          <w:tcPr>
            <w:tcW w:w="1699" w:type="dxa"/>
          </w:tcPr>
          <w:p w14:paraId="00FF5714" w14:textId="5A2727CD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5EBC47AC" w14:textId="6BEB463D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04</w:t>
            </w:r>
          </w:p>
        </w:tc>
      </w:tr>
      <w:tr w:rsidR="00AD0284" w14:paraId="4A15449B" w14:textId="77777777" w:rsidTr="00510486">
        <w:tc>
          <w:tcPr>
            <w:tcW w:w="1116" w:type="dxa"/>
          </w:tcPr>
          <w:p w14:paraId="0AEB4881" w14:textId="35E0C37F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PB-06</w:t>
            </w:r>
          </w:p>
        </w:tc>
        <w:tc>
          <w:tcPr>
            <w:tcW w:w="2423" w:type="dxa"/>
          </w:tcPr>
          <w:p w14:paraId="7F492EB0" w14:textId="434052F0" w:rsidR="00AD0284" w:rsidRPr="00510486" w:rsidRDefault="00510486" w:rsidP="00510486">
            <w:pPr>
              <w:jc w:val="both"/>
              <w:rPr>
                <w:lang w:val="en-US"/>
              </w:rPr>
            </w:pPr>
            <w:r w:rsidRPr="00510486">
              <w:t>Проверка корректности десятичного ввода</w:t>
            </w:r>
          </w:p>
        </w:tc>
        <w:tc>
          <w:tcPr>
            <w:tcW w:w="2846" w:type="dxa"/>
          </w:tcPr>
          <w:p w14:paraId="35910E20" w14:textId="501E0744" w:rsidR="00AD0284" w:rsidRDefault="00510486" w:rsidP="00510486">
            <w:pPr>
              <w:jc w:val="both"/>
              <w:rPr>
                <w:lang w:val="en-US"/>
              </w:rPr>
            </w:pPr>
            <w:r>
              <w:t xml:space="preserve">Десятичное число должно быть неотрицательным. При отрицательном вводе </w:t>
            </w:r>
            <w:proofErr w:type="gramStart"/>
            <w:r>
              <w:t>–  ошибка</w:t>
            </w:r>
            <w:proofErr w:type="gramEnd"/>
            <w:r>
              <w:t>.</w:t>
            </w:r>
          </w:p>
        </w:tc>
        <w:tc>
          <w:tcPr>
            <w:tcW w:w="1699" w:type="dxa"/>
          </w:tcPr>
          <w:p w14:paraId="18D7A297" w14:textId="048713D8" w:rsidR="00AD0284" w:rsidRPr="00510486" w:rsidRDefault="00510486" w:rsidP="00510486">
            <w:pPr>
              <w:jc w:val="center"/>
            </w:pPr>
            <w:r>
              <w:t>Средний</w:t>
            </w:r>
          </w:p>
        </w:tc>
        <w:tc>
          <w:tcPr>
            <w:tcW w:w="1261" w:type="dxa"/>
          </w:tcPr>
          <w:p w14:paraId="238540D7" w14:textId="0396B450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07</w:t>
            </w:r>
          </w:p>
        </w:tc>
      </w:tr>
      <w:tr w:rsidR="00AD0284" w14:paraId="6D55E150" w14:textId="77777777" w:rsidTr="00510486">
        <w:tc>
          <w:tcPr>
            <w:tcW w:w="1116" w:type="dxa"/>
          </w:tcPr>
          <w:p w14:paraId="2CF5D99B" w14:textId="2B58A246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PB-07</w:t>
            </w:r>
          </w:p>
        </w:tc>
        <w:tc>
          <w:tcPr>
            <w:tcW w:w="2423" w:type="dxa"/>
          </w:tcPr>
          <w:p w14:paraId="6EA9ED57" w14:textId="263184B0" w:rsidR="00AD0284" w:rsidRPr="00510486" w:rsidRDefault="00510486" w:rsidP="00510486">
            <w:pPr>
              <w:jc w:val="both"/>
              <w:rPr>
                <w:lang w:val="en-US"/>
              </w:rPr>
            </w:pPr>
            <w:r w:rsidRPr="00510486">
              <w:t>Преобразование из восьмеричной системы</w:t>
            </w:r>
          </w:p>
        </w:tc>
        <w:tc>
          <w:tcPr>
            <w:tcW w:w="2846" w:type="dxa"/>
          </w:tcPr>
          <w:p w14:paraId="0803213D" w14:textId="65A8FEED" w:rsidR="00AD0284" w:rsidRPr="00510486" w:rsidRDefault="00510486" w:rsidP="00510486">
            <w:pPr>
              <w:jc w:val="both"/>
            </w:pPr>
            <w:r>
              <w:t>Программа должна уметь переводить восьмеричное число в двоичную, десятичную и шестнадцатеричную системы.</w:t>
            </w:r>
          </w:p>
        </w:tc>
        <w:tc>
          <w:tcPr>
            <w:tcW w:w="1699" w:type="dxa"/>
          </w:tcPr>
          <w:p w14:paraId="7B1ED3BC" w14:textId="5F7ED1E0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68ADC470" w14:textId="0F2D6499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05</w:t>
            </w:r>
          </w:p>
        </w:tc>
      </w:tr>
      <w:tr w:rsidR="00AD0284" w14:paraId="68937068" w14:textId="77777777" w:rsidTr="00510486">
        <w:tc>
          <w:tcPr>
            <w:tcW w:w="1116" w:type="dxa"/>
          </w:tcPr>
          <w:p w14:paraId="12B1B818" w14:textId="4684925E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PB-08</w:t>
            </w:r>
          </w:p>
        </w:tc>
        <w:tc>
          <w:tcPr>
            <w:tcW w:w="2423" w:type="dxa"/>
          </w:tcPr>
          <w:p w14:paraId="46F03846" w14:textId="17581356" w:rsidR="00AD0284" w:rsidRPr="00510486" w:rsidRDefault="00510486" w:rsidP="00510486">
            <w:pPr>
              <w:jc w:val="both"/>
              <w:rPr>
                <w:b/>
                <w:bCs/>
                <w:lang w:val="en-US"/>
              </w:rPr>
            </w:pPr>
            <w:r w:rsidRPr="00510486">
              <w:rPr>
                <w:rStyle w:val="a6"/>
                <w:b w:val="0"/>
                <w:bCs w:val="0"/>
              </w:rPr>
              <w:t>Проверка корректности восьмеричного ввода</w:t>
            </w:r>
          </w:p>
        </w:tc>
        <w:tc>
          <w:tcPr>
            <w:tcW w:w="2846" w:type="dxa"/>
          </w:tcPr>
          <w:p w14:paraId="08ABC12E" w14:textId="12E2E136" w:rsidR="00AD0284" w:rsidRDefault="00510486" w:rsidP="00510486">
            <w:pPr>
              <w:jc w:val="both"/>
              <w:rPr>
                <w:lang w:val="en-US"/>
              </w:rPr>
            </w:pPr>
            <w:r>
              <w:t>В восьмеричном числе разрешены только цифры 0–7. При других символах – ошибка.</w:t>
            </w:r>
          </w:p>
        </w:tc>
        <w:tc>
          <w:tcPr>
            <w:tcW w:w="1699" w:type="dxa"/>
          </w:tcPr>
          <w:p w14:paraId="401EBCD4" w14:textId="0503E25F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763EF6EA" w14:textId="5CEC036A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07</w:t>
            </w:r>
          </w:p>
        </w:tc>
      </w:tr>
      <w:tr w:rsidR="00AD0284" w14:paraId="7BEDAA4D" w14:textId="77777777" w:rsidTr="00510486">
        <w:tc>
          <w:tcPr>
            <w:tcW w:w="1116" w:type="dxa"/>
          </w:tcPr>
          <w:p w14:paraId="7B4C3A4B" w14:textId="3AA6CF8A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PB-09</w:t>
            </w:r>
          </w:p>
        </w:tc>
        <w:tc>
          <w:tcPr>
            <w:tcW w:w="2423" w:type="dxa"/>
          </w:tcPr>
          <w:p w14:paraId="36653A65" w14:textId="71A62FE9" w:rsidR="00AD0284" w:rsidRDefault="00510486" w:rsidP="00510486">
            <w:pPr>
              <w:jc w:val="both"/>
              <w:rPr>
                <w:lang w:val="en-US"/>
              </w:rPr>
            </w:pPr>
            <w:r>
              <w:t>Преобразование из шестнадцатеричной системы</w:t>
            </w:r>
          </w:p>
        </w:tc>
        <w:tc>
          <w:tcPr>
            <w:tcW w:w="2846" w:type="dxa"/>
          </w:tcPr>
          <w:p w14:paraId="647E04F0" w14:textId="1334EA92" w:rsidR="00AD0284" w:rsidRPr="00510486" w:rsidRDefault="00510486" w:rsidP="00510486">
            <w:pPr>
              <w:jc w:val="both"/>
            </w:pPr>
            <w:r>
              <w:t>Программа должна уметь переводить шестнадцатеричное число в двоичную, восьмеричную и десятичную системы.</w:t>
            </w:r>
          </w:p>
        </w:tc>
        <w:tc>
          <w:tcPr>
            <w:tcW w:w="1699" w:type="dxa"/>
          </w:tcPr>
          <w:p w14:paraId="519059A2" w14:textId="1341B4AC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29CB6BA7" w14:textId="667D0BFF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06</w:t>
            </w:r>
          </w:p>
        </w:tc>
      </w:tr>
      <w:tr w:rsidR="00AD0284" w14:paraId="27FECF3C" w14:textId="77777777" w:rsidTr="00510486">
        <w:tc>
          <w:tcPr>
            <w:tcW w:w="1116" w:type="dxa"/>
          </w:tcPr>
          <w:p w14:paraId="7EDEC798" w14:textId="44BD118C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PB-10</w:t>
            </w:r>
          </w:p>
        </w:tc>
        <w:tc>
          <w:tcPr>
            <w:tcW w:w="2423" w:type="dxa"/>
          </w:tcPr>
          <w:p w14:paraId="439C1ABD" w14:textId="71CDBD27" w:rsidR="00AD0284" w:rsidRDefault="00510486" w:rsidP="00510486">
            <w:pPr>
              <w:jc w:val="both"/>
              <w:rPr>
                <w:lang w:val="en-US"/>
              </w:rPr>
            </w:pPr>
            <w:r>
              <w:t>Проверка корректности hex</w:t>
            </w:r>
            <w:r>
              <w:noBreakHyphen/>
              <w:t>ввода</w:t>
            </w:r>
          </w:p>
        </w:tc>
        <w:tc>
          <w:tcPr>
            <w:tcW w:w="2846" w:type="dxa"/>
          </w:tcPr>
          <w:p w14:paraId="56BA9CB3" w14:textId="3CA831EB" w:rsidR="00AD0284" w:rsidRDefault="00510486" w:rsidP="00510486">
            <w:pPr>
              <w:jc w:val="both"/>
              <w:rPr>
                <w:lang w:val="en-US"/>
              </w:rPr>
            </w:pPr>
            <w:r>
              <w:t>В шестнадцатеричном числе разрешены символы 0–9, A–F, a–f. При других символах – ошибка.</w:t>
            </w:r>
          </w:p>
        </w:tc>
        <w:tc>
          <w:tcPr>
            <w:tcW w:w="1699" w:type="dxa"/>
          </w:tcPr>
          <w:p w14:paraId="501A6946" w14:textId="461DE78B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20459200" w14:textId="2C1756B8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07</w:t>
            </w:r>
          </w:p>
        </w:tc>
      </w:tr>
      <w:tr w:rsidR="00AD0284" w14:paraId="4831F7C6" w14:textId="77777777" w:rsidTr="00510486">
        <w:tc>
          <w:tcPr>
            <w:tcW w:w="1116" w:type="dxa"/>
          </w:tcPr>
          <w:p w14:paraId="2ED72E2C" w14:textId="194940B0" w:rsidR="00AD0284" w:rsidRDefault="00AD0284" w:rsidP="00AD0284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lastRenderedPageBreak/>
              <w:t>PB-11</w:t>
            </w:r>
          </w:p>
        </w:tc>
        <w:tc>
          <w:tcPr>
            <w:tcW w:w="2423" w:type="dxa"/>
          </w:tcPr>
          <w:p w14:paraId="101323EE" w14:textId="0C4909AD" w:rsidR="00AD0284" w:rsidRDefault="00510486" w:rsidP="00510486">
            <w:pPr>
              <w:jc w:val="both"/>
              <w:rPr>
                <w:lang w:val="en-US"/>
              </w:rPr>
            </w:pPr>
            <w:r>
              <w:t>Вывод результата</w:t>
            </w:r>
          </w:p>
        </w:tc>
        <w:tc>
          <w:tcPr>
            <w:tcW w:w="2846" w:type="dxa"/>
          </w:tcPr>
          <w:p w14:paraId="4956220D" w14:textId="63EA1FF6" w:rsidR="00AD0284" w:rsidRPr="00510486" w:rsidRDefault="00510486" w:rsidP="00510486">
            <w:pPr>
              <w:jc w:val="both"/>
            </w:pPr>
            <w:r>
              <w:t>Программа должна выводить итоговое число в выбранной пользователем системе счисления.</w:t>
            </w:r>
          </w:p>
        </w:tc>
        <w:tc>
          <w:tcPr>
            <w:tcW w:w="1699" w:type="dxa"/>
          </w:tcPr>
          <w:p w14:paraId="0865163B" w14:textId="6714FA10" w:rsidR="00AD0284" w:rsidRDefault="00510486" w:rsidP="00510486">
            <w:pPr>
              <w:jc w:val="center"/>
              <w:rPr>
                <w:lang w:val="en-US"/>
              </w:rPr>
            </w:pPr>
            <w:r>
              <w:t>Высокий</w:t>
            </w:r>
          </w:p>
        </w:tc>
        <w:tc>
          <w:tcPr>
            <w:tcW w:w="1261" w:type="dxa"/>
          </w:tcPr>
          <w:p w14:paraId="2912902E" w14:textId="08B2F615" w:rsidR="00AD0284" w:rsidRDefault="00510486" w:rsidP="00510486">
            <w:pPr>
              <w:jc w:val="center"/>
              <w:rPr>
                <w:lang w:val="en-US"/>
              </w:rPr>
            </w:pPr>
            <w:r>
              <w:t>DS</w:t>
            </w:r>
            <w:r>
              <w:noBreakHyphen/>
              <w:t>08</w:t>
            </w:r>
          </w:p>
        </w:tc>
      </w:tr>
    </w:tbl>
    <w:p w14:paraId="1B3B7DF3" w14:textId="6DC8E339" w:rsidR="00AD0284" w:rsidRDefault="00AD0284" w:rsidP="00AD0284">
      <w:pPr>
        <w:rPr>
          <w:lang w:val="en-US"/>
        </w:rPr>
      </w:pPr>
    </w:p>
    <w:p w14:paraId="4EC1F266" w14:textId="4C7AD9FE" w:rsidR="00026503" w:rsidRDefault="00026503" w:rsidP="00026503">
      <w:pPr>
        <w:pStyle w:val="2"/>
        <w:rPr>
          <w:lang w:val="en-US"/>
        </w:rPr>
      </w:pPr>
      <w:r>
        <w:rPr>
          <w:lang w:val="en-US"/>
        </w:rPr>
        <w:t>Use Case Diagram</w:t>
      </w:r>
    </w:p>
    <w:p w14:paraId="2009B094" w14:textId="46AFEAC3" w:rsidR="00026503" w:rsidRDefault="00AE50DB" w:rsidP="00AE50DB">
      <w:pPr>
        <w:jc w:val="center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A5D1018" wp14:editId="002BD8AD">
            <wp:extent cx="5471160" cy="2735580"/>
            <wp:effectExtent l="38100" t="38100" r="91440" b="1028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160" cy="2735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>
                      <a:outerShdw blurRad="50800" dist="38100" dir="2700000" algn="tl" rotWithShape="0">
                        <a:prstClr val="black">
                          <a:alpha val="40000"/>
                        </a:prst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5CE17AD" w14:textId="1FF65D80" w:rsidR="00AE50DB" w:rsidRDefault="00AE50DB" w:rsidP="00AE50DB">
      <w:pPr>
        <w:pStyle w:val="2"/>
      </w:pPr>
      <w:r>
        <w:t>Блок-схема</w:t>
      </w:r>
    </w:p>
    <w:p w14:paraId="496DBE28" w14:textId="1E0058DE" w:rsidR="00AE50DB" w:rsidRDefault="00AE50DB" w:rsidP="00AE50DB"/>
    <w:p w14:paraId="3A7A270F" w14:textId="302F0889" w:rsidR="00F70ADA" w:rsidRDefault="00F70ADA" w:rsidP="00F70ADA">
      <w:pPr>
        <w:pStyle w:val="3"/>
        <w:rPr>
          <w:lang w:val="en-US"/>
        </w:rPr>
      </w:pPr>
      <w:proofErr w:type="spellStart"/>
      <w:r>
        <w:rPr>
          <w:lang w:val="en-US"/>
        </w:rPr>
        <w:lastRenderedPageBreak/>
        <w:t>digitalSystem</w:t>
      </w:r>
      <w:proofErr w:type="spellEnd"/>
    </w:p>
    <w:p w14:paraId="147CCAB6" w14:textId="09DB2B79" w:rsidR="001D7150" w:rsidRPr="001D7150" w:rsidRDefault="00564A3F" w:rsidP="001D7150">
      <w:pPr>
        <w:rPr>
          <w:lang w:val="en-US"/>
        </w:rPr>
      </w:pPr>
      <w:r>
        <w:rPr>
          <w:noProof/>
        </w:rPr>
        <w:drawing>
          <wp:inline distT="0" distB="0" distL="0" distR="0" wp14:anchorId="381F85BE" wp14:editId="2C5A9A20">
            <wp:extent cx="3223260" cy="6790471"/>
            <wp:effectExtent l="0" t="0" r="0" b="0"/>
            <wp:docPr id="12338314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23260" cy="6790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9D2D72" w14:textId="50987A30" w:rsidR="00564A3F" w:rsidRPr="00564A3F" w:rsidRDefault="00921248" w:rsidP="00564A3F">
      <w:pPr>
        <w:pStyle w:val="3"/>
      </w:pPr>
      <w:r>
        <w:rPr>
          <w:noProof/>
        </w:rPr>
        <w:lastRenderedPageBreak/>
        <w:drawing>
          <wp:inline distT="0" distB="0" distL="0" distR="0" wp14:anchorId="19652CE2" wp14:editId="51599B1D">
            <wp:extent cx="2546350" cy="9251950"/>
            <wp:effectExtent l="0" t="0" r="6350" b="6350"/>
            <wp:docPr id="218720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635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64A3F" w:rsidRPr="00564A3F">
        <w:t xml:space="preserve"> </w:t>
      </w:r>
      <w:r w:rsidR="00564A3F">
        <w:t>Двоичная система</w:t>
      </w:r>
    </w:p>
    <w:p w14:paraId="04B34E12" w14:textId="36B57CAC" w:rsidR="00564A3F" w:rsidRDefault="00564A3F" w:rsidP="00564A3F">
      <w:pPr>
        <w:pStyle w:val="3"/>
      </w:pPr>
      <w:r>
        <w:rPr>
          <w:noProof/>
        </w:rPr>
        <w:lastRenderedPageBreak/>
        <w:drawing>
          <wp:inline distT="0" distB="0" distL="0" distR="0" wp14:anchorId="528151F4" wp14:editId="4631DA54">
            <wp:extent cx="3281045" cy="8829675"/>
            <wp:effectExtent l="0" t="0" r="0" b="9525"/>
            <wp:docPr id="143806444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1045" cy="8829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564A3F">
        <w:t xml:space="preserve"> </w:t>
      </w:r>
      <w:r>
        <w:t>Десятичная система</w:t>
      </w:r>
    </w:p>
    <w:p w14:paraId="63CD1620" w14:textId="6DC6AFB9" w:rsidR="009E6C5F" w:rsidRDefault="009E6C5F" w:rsidP="009E6C5F"/>
    <w:p w14:paraId="36515B54" w14:textId="6A2987BF" w:rsidR="00D01BE3" w:rsidRDefault="00564A3F" w:rsidP="00D01BE3">
      <w:pPr>
        <w:pStyle w:val="3"/>
      </w:pPr>
      <w:r>
        <w:rPr>
          <w:noProof/>
        </w:rPr>
        <w:lastRenderedPageBreak/>
        <w:drawing>
          <wp:inline distT="0" distB="0" distL="0" distR="0" wp14:anchorId="26015EC3" wp14:editId="1D9D3862">
            <wp:extent cx="2429510" cy="9251950"/>
            <wp:effectExtent l="0" t="0" r="8890" b="6350"/>
            <wp:docPr id="186004767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29510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>Восьмеричная система</w:t>
      </w:r>
    </w:p>
    <w:p w14:paraId="31598D12" w14:textId="5D47A9C5" w:rsidR="00FC4C10" w:rsidRPr="00D01BE3" w:rsidRDefault="00301540" w:rsidP="00D01BE3">
      <w:pPr>
        <w:pStyle w:val="3"/>
      </w:pPr>
      <w:r>
        <w:rPr>
          <w:noProof/>
        </w:rPr>
        <w:lastRenderedPageBreak/>
        <w:drawing>
          <wp:inline distT="0" distB="0" distL="0" distR="0" wp14:anchorId="37CF13D2" wp14:editId="2148D38B">
            <wp:extent cx="1891665" cy="9251950"/>
            <wp:effectExtent l="0" t="0" r="0" b="6350"/>
            <wp:docPr id="115994344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1665" cy="9251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01BE3">
        <w:t>Шестнадцатеричная система</w:t>
      </w:r>
    </w:p>
    <w:p w14:paraId="0B45BF63" w14:textId="77777777" w:rsidR="009E6C5F" w:rsidRPr="009E6C5F" w:rsidRDefault="009E6C5F" w:rsidP="009E6C5F">
      <w:pPr>
        <w:rPr>
          <w:lang w:val="en-US"/>
        </w:rPr>
      </w:pPr>
    </w:p>
    <w:p w14:paraId="1FBED944" w14:textId="09FD7277" w:rsidR="00AE50DB" w:rsidRDefault="00AE50DB" w:rsidP="00AE50DB">
      <w:pPr>
        <w:pStyle w:val="2"/>
      </w:pPr>
      <w:r>
        <w:t>Тест-кейсы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1216"/>
        <w:gridCol w:w="2585"/>
        <w:gridCol w:w="1864"/>
        <w:gridCol w:w="2268"/>
        <w:gridCol w:w="1412"/>
      </w:tblGrid>
      <w:tr w:rsidR="005E2BF4" w14:paraId="7EDEEA77" w14:textId="77777777" w:rsidTr="005E2BF4">
        <w:tc>
          <w:tcPr>
            <w:tcW w:w="1216" w:type="dxa"/>
          </w:tcPr>
          <w:p w14:paraId="005DAF38" w14:textId="45537C80" w:rsidR="00AE50DB" w:rsidRPr="00AE50DB" w:rsidRDefault="00AE50DB" w:rsidP="00AE50DB">
            <w:pPr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>ID</w:t>
            </w:r>
          </w:p>
        </w:tc>
        <w:tc>
          <w:tcPr>
            <w:tcW w:w="2585" w:type="dxa"/>
          </w:tcPr>
          <w:p w14:paraId="2517B1CA" w14:textId="565C418B" w:rsidR="00AE50DB" w:rsidRPr="00AE50DB" w:rsidRDefault="00AE50DB" w:rsidP="00AE50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Описание</w:t>
            </w:r>
          </w:p>
        </w:tc>
        <w:tc>
          <w:tcPr>
            <w:tcW w:w="1864" w:type="dxa"/>
          </w:tcPr>
          <w:p w14:paraId="190C5FF0" w14:textId="585B501E" w:rsidR="00AE50DB" w:rsidRPr="00AE50DB" w:rsidRDefault="00AE50DB" w:rsidP="00AE50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Входные данные</w:t>
            </w:r>
          </w:p>
        </w:tc>
        <w:tc>
          <w:tcPr>
            <w:tcW w:w="2268" w:type="dxa"/>
          </w:tcPr>
          <w:p w14:paraId="0AC93BFA" w14:textId="6B7A1999" w:rsidR="005E2BF4" w:rsidRPr="005E2BF4" w:rsidRDefault="005E2BF4" w:rsidP="005E2BF4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Ожидаемый результат</w:t>
            </w:r>
          </w:p>
        </w:tc>
        <w:tc>
          <w:tcPr>
            <w:tcW w:w="1412" w:type="dxa"/>
          </w:tcPr>
          <w:p w14:paraId="650EABBA" w14:textId="40FB085C" w:rsidR="00AE50DB" w:rsidRPr="00AE50DB" w:rsidRDefault="00AE50DB" w:rsidP="00AE50DB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Тип</w:t>
            </w:r>
          </w:p>
        </w:tc>
      </w:tr>
      <w:tr w:rsidR="005E2BF4" w14:paraId="1F223718" w14:textId="77777777" w:rsidTr="005E2BF4">
        <w:tc>
          <w:tcPr>
            <w:tcW w:w="1216" w:type="dxa"/>
          </w:tcPr>
          <w:p w14:paraId="48D5C6A6" w14:textId="6D823924" w:rsidR="00AE50DB" w:rsidRPr="00AE50DB" w:rsidRDefault="005E2BF4" w:rsidP="005E2BF4">
            <w:pPr>
              <w:ind w:left="720" w:hanging="720"/>
              <w:jc w:val="center"/>
              <w:rPr>
                <w:lang w:val="en-US"/>
              </w:rPr>
            </w:pPr>
            <w:r>
              <w:rPr>
                <w:lang w:val="en-US"/>
              </w:rPr>
              <w:t>TC-01</w:t>
            </w:r>
          </w:p>
        </w:tc>
        <w:tc>
          <w:tcPr>
            <w:tcW w:w="2585" w:type="dxa"/>
          </w:tcPr>
          <w:p w14:paraId="4C32AC0A" w14:textId="14F0AC0D" w:rsidR="00AE50DB" w:rsidRDefault="005E2BF4" w:rsidP="00AE50DB">
            <w:r>
              <w:t>Двоичное → десятичное</w:t>
            </w:r>
          </w:p>
        </w:tc>
        <w:tc>
          <w:tcPr>
            <w:tcW w:w="1864" w:type="dxa"/>
          </w:tcPr>
          <w:p w14:paraId="4EFEDE63" w14:textId="3066540F" w:rsidR="00AE50DB" w:rsidRDefault="005E2BF4" w:rsidP="00AE50DB">
            <w:r>
              <w:t>bin = "1011", target = 10</w:t>
            </w:r>
          </w:p>
        </w:tc>
        <w:tc>
          <w:tcPr>
            <w:tcW w:w="2268" w:type="dxa"/>
          </w:tcPr>
          <w:p w14:paraId="22A6653E" w14:textId="5E0B524E" w:rsidR="00AE50DB" w:rsidRDefault="005E2BF4" w:rsidP="005E2BF4">
            <w:pPr>
              <w:jc w:val="center"/>
            </w:pPr>
            <w:r>
              <w:t>"11"</w:t>
            </w:r>
          </w:p>
        </w:tc>
        <w:tc>
          <w:tcPr>
            <w:tcW w:w="1412" w:type="dxa"/>
          </w:tcPr>
          <w:p w14:paraId="6486B6DD" w14:textId="20DFE1BF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75B7C59B" w14:textId="77777777" w:rsidTr="005E2BF4">
        <w:tc>
          <w:tcPr>
            <w:tcW w:w="1216" w:type="dxa"/>
          </w:tcPr>
          <w:p w14:paraId="7EA86264" w14:textId="25F8795C" w:rsidR="00AE50DB" w:rsidRDefault="005E2BF4" w:rsidP="005E2BF4">
            <w:pPr>
              <w:jc w:val="center"/>
            </w:pPr>
            <w:r>
              <w:rPr>
                <w:lang w:val="en-US"/>
              </w:rPr>
              <w:t>TC-02</w:t>
            </w:r>
          </w:p>
        </w:tc>
        <w:tc>
          <w:tcPr>
            <w:tcW w:w="2585" w:type="dxa"/>
          </w:tcPr>
          <w:p w14:paraId="1CD38BE5" w14:textId="49109864" w:rsidR="00AE50DB" w:rsidRDefault="005E2BF4" w:rsidP="00AE50DB">
            <w:r>
              <w:t>Двоичное → восьмеричное</w:t>
            </w:r>
          </w:p>
        </w:tc>
        <w:tc>
          <w:tcPr>
            <w:tcW w:w="1864" w:type="dxa"/>
          </w:tcPr>
          <w:p w14:paraId="7AAA8384" w14:textId="142E5D8D" w:rsidR="00AE50DB" w:rsidRDefault="005E2BF4" w:rsidP="00AE50DB">
            <w:r>
              <w:t>bin = "110101", target = 8</w:t>
            </w:r>
          </w:p>
        </w:tc>
        <w:tc>
          <w:tcPr>
            <w:tcW w:w="2268" w:type="dxa"/>
          </w:tcPr>
          <w:p w14:paraId="7A84490C" w14:textId="5343DAF7" w:rsidR="00AE50DB" w:rsidRDefault="005E2BF4" w:rsidP="005E2BF4">
            <w:pPr>
              <w:jc w:val="center"/>
            </w:pPr>
            <w:r>
              <w:t>"65"</w:t>
            </w:r>
          </w:p>
        </w:tc>
        <w:tc>
          <w:tcPr>
            <w:tcW w:w="1412" w:type="dxa"/>
          </w:tcPr>
          <w:p w14:paraId="3FF3595B" w14:textId="77C51FE8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6A52D0E5" w14:textId="77777777" w:rsidTr="005E2BF4">
        <w:tc>
          <w:tcPr>
            <w:tcW w:w="1216" w:type="dxa"/>
          </w:tcPr>
          <w:p w14:paraId="2624CB70" w14:textId="7FAC91A6" w:rsidR="00AE50DB" w:rsidRDefault="005E2BF4" w:rsidP="005E2BF4">
            <w:pPr>
              <w:jc w:val="center"/>
            </w:pPr>
            <w:r>
              <w:rPr>
                <w:lang w:val="en-US"/>
              </w:rPr>
              <w:t>TC-03</w:t>
            </w:r>
          </w:p>
        </w:tc>
        <w:tc>
          <w:tcPr>
            <w:tcW w:w="2585" w:type="dxa"/>
          </w:tcPr>
          <w:p w14:paraId="6C9D528A" w14:textId="4B97A4CB" w:rsidR="00AE50DB" w:rsidRDefault="005E2BF4" w:rsidP="00AE50DB">
            <w:r>
              <w:t>Двоичное → шестнадцатеричное</w:t>
            </w:r>
          </w:p>
        </w:tc>
        <w:tc>
          <w:tcPr>
            <w:tcW w:w="1864" w:type="dxa"/>
          </w:tcPr>
          <w:p w14:paraId="6A746394" w14:textId="341ED292" w:rsidR="00AE50DB" w:rsidRDefault="005E2BF4" w:rsidP="00AE50DB">
            <w:r>
              <w:t>bin = "11110000", target = 16</w:t>
            </w:r>
          </w:p>
        </w:tc>
        <w:tc>
          <w:tcPr>
            <w:tcW w:w="2268" w:type="dxa"/>
          </w:tcPr>
          <w:p w14:paraId="0E1D10E4" w14:textId="6921227F" w:rsidR="00AE50DB" w:rsidRDefault="005E2BF4" w:rsidP="005E2BF4">
            <w:pPr>
              <w:jc w:val="center"/>
            </w:pPr>
            <w:r>
              <w:t>"f0"</w:t>
            </w:r>
          </w:p>
        </w:tc>
        <w:tc>
          <w:tcPr>
            <w:tcW w:w="1412" w:type="dxa"/>
          </w:tcPr>
          <w:p w14:paraId="0C1DB26E" w14:textId="60660B3A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4687B293" w14:textId="77777777" w:rsidTr="005E2BF4">
        <w:tc>
          <w:tcPr>
            <w:tcW w:w="1216" w:type="dxa"/>
          </w:tcPr>
          <w:p w14:paraId="0624BE1B" w14:textId="40756A9E" w:rsidR="00AE50DB" w:rsidRDefault="005E2BF4" w:rsidP="005E2BF4">
            <w:pPr>
              <w:jc w:val="center"/>
            </w:pPr>
            <w:r>
              <w:rPr>
                <w:lang w:val="en-US"/>
              </w:rPr>
              <w:t>TC-04</w:t>
            </w:r>
          </w:p>
        </w:tc>
        <w:tc>
          <w:tcPr>
            <w:tcW w:w="2585" w:type="dxa"/>
          </w:tcPr>
          <w:p w14:paraId="4A9DCE47" w14:textId="3804386C" w:rsidR="00AE50DB" w:rsidRDefault="005E2BF4" w:rsidP="00AE50DB">
            <w:r>
              <w:t>Ошибка: не бинарное число</w:t>
            </w:r>
          </w:p>
        </w:tc>
        <w:tc>
          <w:tcPr>
            <w:tcW w:w="1864" w:type="dxa"/>
          </w:tcPr>
          <w:p w14:paraId="22FF43AD" w14:textId="7F502DF7" w:rsidR="00AE50DB" w:rsidRDefault="005E2BF4" w:rsidP="00AE50DB">
            <w:r>
              <w:t>bin = "10201", target = 10</w:t>
            </w:r>
          </w:p>
        </w:tc>
        <w:tc>
          <w:tcPr>
            <w:tcW w:w="2268" w:type="dxa"/>
          </w:tcPr>
          <w:p w14:paraId="35D3FB12" w14:textId="0B0D6EFB" w:rsidR="00AE50DB" w:rsidRDefault="005E2BF4" w:rsidP="005E2BF4">
            <w:pPr>
              <w:jc w:val="center"/>
            </w:pPr>
            <w:r>
              <w:t>"Ошибка: не бинарное число"</w:t>
            </w:r>
          </w:p>
        </w:tc>
        <w:tc>
          <w:tcPr>
            <w:tcW w:w="1412" w:type="dxa"/>
          </w:tcPr>
          <w:p w14:paraId="2053B65C" w14:textId="45C9AB54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6F79B1CF" w14:textId="77777777" w:rsidTr="005E2BF4">
        <w:tc>
          <w:tcPr>
            <w:tcW w:w="1216" w:type="dxa"/>
          </w:tcPr>
          <w:p w14:paraId="5EDA925C" w14:textId="1C1CDDCC" w:rsidR="00AE50DB" w:rsidRDefault="005E2BF4" w:rsidP="005E2BF4">
            <w:pPr>
              <w:jc w:val="center"/>
            </w:pPr>
            <w:r>
              <w:rPr>
                <w:lang w:val="en-US"/>
              </w:rPr>
              <w:t>TC-05</w:t>
            </w:r>
          </w:p>
        </w:tc>
        <w:tc>
          <w:tcPr>
            <w:tcW w:w="2585" w:type="dxa"/>
          </w:tcPr>
          <w:p w14:paraId="022DAEEA" w14:textId="59F7D598" w:rsidR="00AE50DB" w:rsidRDefault="005E2BF4" w:rsidP="00AE50DB">
            <w:r>
              <w:t>Десятичное → двоичное</w:t>
            </w:r>
          </w:p>
        </w:tc>
        <w:tc>
          <w:tcPr>
            <w:tcW w:w="1864" w:type="dxa"/>
          </w:tcPr>
          <w:p w14:paraId="2D9BF22B" w14:textId="6528FD87" w:rsidR="00AE50DB" w:rsidRDefault="005E2BF4" w:rsidP="00AE50DB">
            <w:r>
              <w:t>dec = 25, target = 2</w:t>
            </w:r>
          </w:p>
        </w:tc>
        <w:tc>
          <w:tcPr>
            <w:tcW w:w="2268" w:type="dxa"/>
          </w:tcPr>
          <w:p w14:paraId="52A62713" w14:textId="6F70DA2A" w:rsidR="00AE50DB" w:rsidRDefault="005E2BF4" w:rsidP="005E2BF4">
            <w:pPr>
              <w:jc w:val="center"/>
            </w:pPr>
            <w:r>
              <w:t>"11001"</w:t>
            </w:r>
          </w:p>
        </w:tc>
        <w:tc>
          <w:tcPr>
            <w:tcW w:w="1412" w:type="dxa"/>
          </w:tcPr>
          <w:p w14:paraId="4B35F15F" w14:textId="64BE87A3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2701A4FF" w14:textId="77777777" w:rsidTr="005E2BF4">
        <w:tc>
          <w:tcPr>
            <w:tcW w:w="1216" w:type="dxa"/>
          </w:tcPr>
          <w:p w14:paraId="2AA74C69" w14:textId="4809D4C2" w:rsidR="00AE50DB" w:rsidRDefault="005E2BF4" w:rsidP="005E2BF4">
            <w:pPr>
              <w:jc w:val="center"/>
            </w:pPr>
            <w:r>
              <w:rPr>
                <w:lang w:val="en-US"/>
              </w:rPr>
              <w:t>TC-06</w:t>
            </w:r>
          </w:p>
        </w:tc>
        <w:tc>
          <w:tcPr>
            <w:tcW w:w="2585" w:type="dxa"/>
          </w:tcPr>
          <w:p w14:paraId="6F2B1582" w14:textId="4C9B8783" w:rsidR="00AE50DB" w:rsidRDefault="005E2BF4" w:rsidP="00AE50DB">
            <w:r>
              <w:t>Ошибка: отрицательное число</w:t>
            </w:r>
          </w:p>
        </w:tc>
        <w:tc>
          <w:tcPr>
            <w:tcW w:w="1864" w:type="dxa"/>
          </w:tcPr>
          <w:p w14:paraId="62E5135C" w14:textId="66F9250D" w:rsidR="00AE50DB" w:rsidRDefault="005E2BF4" w:rsidP="00AE50DB">
            <w:r>
              <w:t>dec = -5, target = 2</w:t>
            </w:r>
          </w:p>
        </w:tc>
        <w:tc>
          <w:tcPr>
            <w:tcW w:w="2268" w:type="dxa"/>
          </w:tcPr>
          <w:p w14:paraId="0924A96F" w14:textId="3DA0EAB9" w:rsidR="00AE50DB" w:rsidRDefault="005E2BF4" w:rsidP="005E2BF4">
            <w:pPr>
              <w:jc w:val="center"/>
            </w:pPr>
            <w:r>
              <w:t>"Ошибка"</w:t>
            </w:r>
          </w:p>
        </w:tc>
        <w:tc>
          <w:tcPr>
            <w:tcW w:w="1412" w:type="dxa"/>
          </w:tcPr>
          <w:p w14:paraId="5E84C836" w14:textId="7C66550C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2C89C739" w14:textId="77777777" w:rsidTr="005E2BF4">
        <w:tc>
          <w:tcPr>
            <w:tcW w:w="1216" w:type="dxa"/>
          </w:tcPr>
          <w:p w14:paraId="53DFEB88" w14:textId="52857CC9" w:rsidR="00AE50DB" w:rsidRDefault="005E2BF4" w:rsidP="005E2BF4">
            <w:pPr>
              <w:jc w:val="center"/>
            </w:pPr>
            <w:r>
              <w:rPr>
                <w:lang w:val="en-US"/>
              </w:rPr>
              <w:t>TC-07</w:t>
            </w:r>
          </w:p>
        </w:tc>
        <w:tc>
          <w:tcPr>
            <w:tcW w:w="2585" w:type="dxa"/>
          </w:tcPr>
          <w:p w14:paraId="505BB3A5" w14:textId="53DA66BD" w:rsidR="00AE50DB" w:rsidRDefault="005E2BF4" w:rsidP="00AE50DB">
            <w:r>
              <w:t>Восьмеричное → десятичное</w:t>
            </w:r>
          </w:p>
        </w:tc>
        <w:tc>
          <w:tcPr>
            <w:tcW w:w="1864" w:type="dxa"/>
          </w:tcPr>
          <w:p w14:paraId="6907A8B7" w14:textId="0C9C2816" w:rsidR="00AE50DB" w:rsidRDefault="005E2BF4" w:rsidP="00AE50DB">
            <w:r>
              <w:t>oct = 157, target = 10</w:t>
            </w:r>
          </w:p>
        </w:tc>
        <w:tc>
          <w:tcPr>
            <w:tcW w:w="2268" w:type="dxa"/>
          </w:tcPr>
          <w:p w14:paraId="65E06446" w14:textId="64F37D67" w:rsidR="00AE50DB" w:rsidRDefault="005E2BF4" w:rsidP="005E2BF4">
            <w:pPr>
              <w:jc w:val="center"/>
            </w:pPr>
            <w:r>
              <w:t>"111"</w:t>
            </w:r>
          </w:p>
        </w:tc>
        <w:tc>
          <w:tcPr>
            <w:tcW w:w="1412" w:type="dxa"/>
          </w:tcPr>
          <w:p w14:paraId="6C73AB91" w14:textId="7CD9AF95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47EEAC75" w14:textId="77777777" w:rsidTr="005E2BF4">
        <w:tc>
          <w:tcPr>
            <w:tcW w:w="1216" w:type="dxa"/>
          </w:tcPr>
          <w:p w14:paraId="05239B43" w14:textId="090FCF5C" w:rsidR="00AE50DB" w:rsidRDefault="005E2BF4" w:rsidP="005E2BF4">
            <w:pPr>
              <w:jc w:val="center"/>
            </w:pPr>
            <w:r>
              <w:rPr>
                <w:lang w:val="en-US"/>
              </w:rPr>
              <w:t>TC-08</w:t>
            </w:r>
          </w:p>
        </w:tc>
        <w:tc>
          <w:tcPr>
            <w:tcW w:w="2585" w:type="dxa"/>
          </w:tcPr>
          <w:p w14:paraId="42081DE6" w14:textId="07A60BDD" w:rsidR="00AE50DB" w:rsidRDefault="005E2BF4" w:rsidP="00AE50DB">
            <w:r>
              <w:t xml:space="preserve">Ошибка: </w:t>
            </w:r>
            <w:proofErr w:type="gramStart"/>
            <w:r>
              <w:t>цифра &gt;</w:t>
            </w:r>
            <w:proofErr w:type="gramEnd"/>
            <w:r>
              <w:t xml:space="preserve"> 7 во вводе</w:t>
            </w:r>
          </w:p>
        </w:tc>
        <w:tc>
          <w:tcPr>
            <w:tcW w:w="1864" w:type="dxa"/>
          </w:tcPr>
          <w:p w14:paraId="4C6FE21C" w14:textId="40DD3854" w:rsidR="00AE50DB" w:rsidRDefault="005E2BF4" w:rsidP="00AE50DB">
            <w:r>
              <w:t>oct = 198, target = 10</w:t>
            </w:r>
          </w:p>
        </w:tc>
        <w:tc>
          <w:tcPr>
            <w:tcW w:w="2268" w:type="dxa"/>
          </w:tcPr>
          <w:p w14:paraId="7B42390A" w14:textId="35D40601" w:rsidR="00AE50DB" w:rsidRDefault="005E2BF4" w:rsidP="005E2BF4">
            <w:pPr>
              <w:jc w:val="center"/>
            </w:pPr>
            <w:r>
              <w:t>"Ошибка"</w:t>
            </w:r>
          </w:p>
        </w:tc>
        <w:tc>
          <w:tcPr>
            <w:tcW w:w="1412" w:type="dxa"/>
          </w:tcPr>
          <w:p w14:paraId="369331EA" w14:textId="4631DBA4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0042CEF9" w14:textId="77777777" w:rsidTr="005E2BF4">
        <w:tc>
          <w:tcPr>
            <w:tcW w:w="1216" w:type="dxa"/>
          </w:tcPr>
          <w:p w14:paraId="02F114D6" w14:textId="720E1E13" w:rsidR="00AE50DB" w:rsidRDefault="005E2BF4" w:rsidP="005E2BF4">
            <w:pPr>
              <w:jc w:val="center"/>
            </w:pPr>
            <w:r>
              <w:rPr>
                <w:lang w:val="en-US"/>
              </w:rPr>
              <w:t>TC-09</w:t>
            </w:r>
          </w:p>
        </w:tc>
        <w:tc>
          <w:tcPr>
            <w:tcW w:w="2585" w:type="dxa"/>
          </w:tcPr>
          <w:p w14:paraId="75B8F6C8" w14:textId="287B3C80" w:rsidR="00AE50DB" w:rsidRDefault="005E2BF4" w:rsidP="00AE50DB">
            <w:r>
              <w:t>Hex → десятичное</w:t>
            </w:r>
          </w:p>
        </w:tc>
        <w:tc>
          <w:tcPr>
            <w:tcW w:w="1864" w:type="dxa"/>
          </w:tcPr>
          <w:p w14:paraId="53E05AD5" w14:textId="2F218758" w:rsidR="00AE50DB" w:rsidRDefault="005E2BF4" w:rsidP="00AE50DB">
            <w:r>
              <w:t>hex = "1A3", target = 10</w:t>
            </w:r>
          </w:p>
        </w:tc>
        <w:tc>
          <w:tcPr>
            <w:tcW w:w="2268" w:type="dxa"/>
          </w:tcPr>
          <w:p w14:paraId="610977D1" w14:textId="7F155D8C" w:rsidR="00AE50DB" w:rsidRDefault="005E2BF4" w:rsidP="005E2BF4">
            <w:pPr>
              <w:jc w:val="center"/>
            </w:pPr>
            <w:r>
              <w:t>"419"</w:t>
            </w:r>
          </w:p>
        </w:tc>
        <w:tc>
          <w:tcPr>
            <w:tcW w:w="1412" w:type="dxa"/>
          </w:tcPr>
          <w:p w14:paraId="43466FFB" w14:textId="01C40DCE" w:rsidR="00AE50DB" w:rsidRDefault="005E2BF4" w:rsidP="005E2BF4">
            <w:pPr>
              <w:jc w:val="center"/>
            </w:pPr>
            <w:r>
              <w:t>Успешно</w:t>
            </w:r>
          </w:p>
        </w:tc>
      </w:tr>
      <w:tr w:rsidR="005E2BF4" w14:paraId="6477E857" w14:textId="77777777" w:rsidTr="005E2BF4">
        <w:tc>
          <w:tcPr>
            <w:tcW w:w="1216" w:type="dxa"/>
          </w:tcPr>
          <w:p w14:paraId="683153F4" w14:textId="3406ADE2" w:rsidR="00AE50DB" w:rsidRDefault="005E2BF4" w:rsidP="005E2BF4">
            <w:pPr>
              <w:jc w:val="center"/>
            </w:pPr>
            <w:r>
              <w:rPr>
                <w:lang w:val="en-US"/>
              </w:rPr>
              <w:t>TC-10</w:t>
            </w:r>
          </w:p>
        </w:tc>
        <w:tc>
          <w:tcPr>
            <w:tcW w:w="2585" w:type="dxa"/>
          </w:tcPr>
          <w:p w14:paraId="476EB5AB" w14:textId="6D8233DE" w:rsidR="00AE50DB" w:rsidRDefault="005E2BF4" w:rsidP="00AE50DB">
            <w:r>
              <w:t>Ошибка: недопустимый символ в hex</w:t>
            </w:r>
          </w:p>
        </w:tc>
        <w:tc>
          <w:tcPr>
            <w:tcW w:w="1864" w:type="dxa"/>
          </w:tcPr>
          <w:p w14:paraId="7D3C4EE3" w14:textId="44F213FA" w:rsidR="00AE50DB" w:rsidRDefault="005E2BF4" w:rsidP="00AE50DB">
            <w:r>
              <w:t>hex = "1G2", target = 10</w:t>
            </w:r>
          </w:p>
        </w:tc>
        <w:tc>
          <w:tcPr>
            <w:tcW w:w="2268" w:type="dxa"/>
          </w:tcPr>
          <w:p w14:paraId="0DAB5EA4" w14:textId="2D3DC34E" w:rsidR="00AE50DB" w:rsidRDefault="005E2BF4" w:rsidP="005E2BF4">
            <w:pPr>
              <w:jc w:val="center"/>
            </w:pPr>
            <w:r>
              <w:t>"Ошибка"</w:t>
            </w:r>
          </w:p>
        </w:tc>
        <w:tc>
          <w:tcPr>
            <w:tcW w:w="1412" w:type="dxa"/>
          </w:tcPr>
          <w:p w14:paraId="025A7CF1" w14:textId="5952488A" w:rsidR="00AE50DB" w:rsidRDefault="005E2BF4" w:rsidP="005E2BF4">
            <w:pPr>
              <w:jc w:val="center"/>
            </w:pPr>
            <w:r>
              <w:t>Успешно</w:t>
            </w:r>
          </w:p>
        </w:tc>
      </w:tr>
    </w:tbl>
    <w:p w14:paraId="5B1CFC4C" w14:textId="44B5B286" w:rsidR="00AE50DB" w:rsidRDefault="00AE50DB" w:rsidP="00AE50DB"/>
    <w:p w14:paraId="098E87BD" w14:textId="3BC78CC5" w:rsidR="005E2BF4" w:rsidRDefault="005E2BF4" w:rsidP="005E2BF4">
      <w:pPr>
        <w:pStyle w:val="2"/>
      </w:pPr>
      <w:r>
        <w:t>Описание модуля</w:t>
      </w:r>
    </w:p>
    <w:p w14:paraId="717042AC" w14:textId="45F80F0B" w:rsidR="005E2BF4" w:rsidRDefault="005E2BF4" w:rsidP="005E2BF4">
      <w:pPr>
        <w:pStyle w:val="3"/>
      </w:pPr>
      <w:r>
        <w:t>Назначение модуля</w:t>
      </w:r>
    </w:p>
    <w:p w14:paraId="5865F29C" w14:textId="185C5B9F" w:rsidR="005E2BF4" w:rsidRDefault="005E2BF4" w:rsidP="005E2BF4">
      <w:r>
        <w:t>Модуль «Системы счисления» предназначен для преобразования чисел между двоичной, десятичной, восьмеричной и шестнадцатеричной системами счисления. Он обеспечивает проверку корректности ввода, перевод числа в десятичную систему и последующий вывод результата в выбранной системе.</w:t>
      </w:r>
    </w:p>
    <w:p w14:paraId="2A3391BE" w14:textId="6C63843F" w:rsidR="005E2BF4" w:rsidRDefault="005E2BF4" w:rsidP="005E2BF4">
      <w:pPr>
        <w:pStyle w:val="3"/>
      </w:pPr>
      <w:r>
        <w:t>Функциональные возможности</w:t>
      </w:r>
    </w:p>
    <w:p w14:paraId="4FDBB221" w14:textId="77777777" w:rsidR="00A07961" w:rsidRDefault="005E2BF4" w:rsidP="00A07961">
      <w:pPr>
        <w:pStyle w:val="a7"/>
        <w:numPr>
          <w:ilvl w:val="0"/>
          <w:numId w:val="2"/>
        </w:numPr>
      </w:pPr>
      <w:r w:rsidRPr="005E2BF4">
        <w:t>Выбор исходной системы счисления (2, 10, 8, 16)</w:t>
      </w:r>
    </w:p>
    <w:p w14:paraId="4B405A12" w14:textId="77777777" w:rsidR="00A07961" w:rsidRDefault="005E2BF4" w:rsidP="00A07961">
      <w:pPr>
        <w:pStyle w:val="a7"/>
        <w:numPr>
          <w:ilvl w:val="0"/>
          <w:numId w:val="2"/>
        </w:numPr>
      </w:pPr>
      <w:r w:rsidRPr="005E2BF4">
        <w:t>Выбор целевой системы счисления</w:t>
      </w:r>
    </w:p>
    <w:p w14:paraId="565A745A" w14:textId="77777777" w:rsidR="00A07961" w:rsidRPr="00A07961" w:rsidRDefault="005E2BF4" w:rsidP="00A07961">
      <w:pPr>
        <w:pStyle w:val="a7"/>
        <w:numPr>
          <w:ilvl w:val="0"/>
          <w:numId w:val="2"/>
        </w:numPr>
      </w:pPr>
      <w:r w:rsidRPr="005E2BF4">
        <w:lastRenderedPageBreak/>
        <w:t>Проверка корректности ввода для каждой системы</w:t>
      </w:r>
    </w:p>
    <w:p w14:paraId="7C1CF714" w14:textId="77777777" w:rsidR="00A07961" w:rsidRPr="00A07961" w:rsidRDefault="005E2BF4" w:rsidP="00A07961">
      <w:pPr>
        <w:pStyle w:val="a7"/>
        <w:numPr>
          <w:ilvl w:val="0"/>
          <w:numId w:val="2"/>
        </w:numPr>
      </w:pPr>
      <w:r w:rsidRPr="005E2BF4">
        <w:t>Перевод между системами:</w:t>
      </w:r>
      <w:r w:rsidRPr="00A07961">
        <w:t xml:space="preserve"> </w:t>
      </w:r>
    </w:p>
    <w:p w14:paraId="6BE77619" w14:textId="77777777" w:rsidR="00A07961" w:rsidRPr="00A07961" w:rsidRDefault="005E2BF4" w:rsidP="00A07961">
      <w:pPr>
        <w:pStyle w:val="a7"/>
        <w:numPr>
          <w:ilvl w:val="1"/>
          <w:numId w:val="2"/>
        </w:numPr>
      </w:pPr>
      <w:r w:rsidRPr="005E2BF4">
        <w:t>2 → 10, 8, 16</w:t>
      </w:r>
      <w:r w:rsidRPr="00A07961">
        <w:t xml:space="preserve"> </w:t>
      </w:r>
    </w:p>
    <w:p w14:paraId="11D3C619" w14:textId="77777777" w:rsidR="00A07961" w:rsidRPr="00A07961" w:rsidRDefault="005E2BF4" w:rsidP="00A07961">
      <w:pPr>
        <w:pStyle w:val="a7"/>
        <w:numPr>
          <w:ilvl w:val="1"/>
          <w:numId w:val="2"/>
        </w:numPr>
      </w:pPr>
      <w:r w:rsidRPr="005E2BF4">
        <w:t>10 → 2, 8, 16</w:t>
      </w:r>
      <w:r w:rsidRPr="00A07961">
        <w:t xml:space="preserve"> </w:t>
      </w:r>
    </w:p>
    <w:p w14:paraId="72C14806" w14:textId="77777777" w:rsidR="00A07961" w:rsidRPr="00A07961" w:rsidRDefault="005E2BF4" w:rsidP="00A07961">
      <w:pPr>
        <w:pStyle w:val="a7"/>
        <w:numPr>
          <w:ilvl w:val="1"/>
          <w:numId w:val="2"/>
        </w:numPr>
      </w:pPr>
      <w:r w:rsidRPr="005E2BF4">
        <w:t>8 → 2, 10, 16</w:t>
      </w:r>
      <w:r w:rsidRPr="00A07961">
        <w:t xml:space="preserve"> </w:t>
      </w:r>
    </w:p>
    <w:p w14:paraId="030A7938" w14:textId="77777777" w:rsidR="00A07961" w:rsidRDefault="005E2BF4" w:rsidP="00A07961">
      <w:pPr>
        <w:pStyle w:val="a7"/>
        <w:numPr>
          <w:ilvl w:val="1"/>
          <w:numId w:val="2"/>
        </w:numPr>
      </w:pPr>
      <w:r w:rsidRPr="005E2BF4">
        <w:t>16 → 2, 8, 10</w:t>
      </w:r>
    </w:p>
    <w:p w14:paraId="76834058" w14:textId="77777777" w:rsidR="00A07961" w:rsidRDefault="005E2BF4" w:rsidP="00A07961">
      <w:pPr>
        <w:pStyle w:val="a7"/>
        <w:numPr>
          <w:ilvl w:val="0"/>
          <w:numId w:val="2"/>
        </w:numPr>
      </w:pPr>
      <w:r w:rsidRPr="005E2BF4">
        <w:t>Обработка ошибок (неверный ввод, недопустимые символы, отрицательные числа, слишком длинные значения)</w:t>
      </w:r>
    </w:p>
    <w:p w14:paraId="1DC9C176" w14:textId="43D8FD89" w:rsidR="005E2BF4" w:rsidRPr="005E2BF4" w:rsidRDefault="005E2BF4" w:rsidP="00A07961">
      <w:pPr>
        <w:pStyle w:val="a7"/>
        <w:numPr>
          <w:ilvl w:val="0"/>
          <w:numId w:val="2"/>
        </w:numPr>
      </w:pPr>
      <w:r w:rsidRPr="005E2BF4">
        <w:t>Вывод результата в выбранной системе счисления</w:t>
      </w:r>
    </w:p>
    <w:p w14:paraId="40D547B8" w14:textId="6C6D60A3" w:rsidR="005E2BF4" w:rsidRDefault="00A07961" w:rsidP="00A07961">
      <w:pPr>
        <w:pStyle w:val="3"/>
      </w:pPr>
      <w:r>
        <w:t>Входные данные</w:t>
      </w:r>
    </w:p>
    <w:p w14:paraId="3B214A32" w14:textId="5237899E" w:rsidR="00A07961" w:rsidRPr="00A07961" w:rsidRDefault="00A07961" w:rsidP="00A07961">
      <w:pPr>
        <w:pStyle w:val="a7"/>
        <w:numPr>
          <w:ilvl w:val="0"/>
          <w:numId w:val="3"/>
        </w:numPr>
      </w:pPr>
      <w:r>
        <w:t>Исходная система счисления (символ выбора: a/b/c/d)</w:t>
      </w:r>
    </w:p>
    <w:p w14:paraId="37A757B4" w14:textId="0A4F85DC" w:rsidR="00A07961" w:rsidRPr="00A07961" w:rsidRDefault="00A07961" w:rsidP="00A07961">
      <w:pPr>
        <w:pStyle w:val="a7"/>
        <w:numPr>
          <w:ilvl w:val="0"/>
          <w:numId w:val="3"/>
        </w:numPr>
      </w:pPr>
      <w:r>
        <w:t>Целевая система счисления (символ выбора: a/b/c)</w:t>
      </w:r>
    </w:p>
    <w:p w14:paraId="27CEFB33" w14:textId="5BB19E28" w:rsidR="00A07961" w:rsidRPr="00A07961" w:rsidRDefault="00A07961" w:rsidP="00A07961">
      <w:pPr>
        <w:pStyle w:val="a7"/>
        <w:numPr>
          <w:ilvl w:val="0"/>
          <w:numId w:val="3"/>
        </w:numPr>
      </w:pPr>
      <w:r>
        <w:t>Число в исходной системе</w:t>
      </w:r>
    </w:p>
    <w:p w14:paraId="480D46D6" w14:textId="7C82A247" w:rsidR="00A07961" w:rsidRDefault="00A07961" w:rsidP="00A07961">
      <w:pPr>
        <w:pStyle w:val="3"/>
      </w:pPr>
      <w:r>
        <w:t>Выходные данные</w:t>
      </w:r>
    </w:p>
    <w:p w14:paraId="3A988ABC" w14:textId="3EB593B7" w:rsidR="00A07961" w:rsidRPr="00A07961" w:rsidRDefault="00A07961" w:rsidP="00A07961">
      <w:pPr>
        <w:pStyle w:val="a7"/>
        <w:numPr>
          <w:ilvl w:val="0"/>
          <w:numId w:val="4"/>
        </w:numPr>
      </w:pPr>
      <w:r>
        <w:t>Число в целевой системе счисления</w:t>
      </w:r>
    </w:p>
    <w:p w14:paraId="56F0AB85" w14:textId="17C379CB" w:rsidR="00A07961" w:rsidRPr="00A07961" w:rsidRDefault="00A07961" w:rsidP="00A07961">
      <w:pPr>
        <w:pStyle w:val="a7"/>
        <w:numPr>
          <w:ilvl w:val="0"/>
          <w:numId w:val="4"/>
        </w:numPr>
      </w:pPr>
      <w:r>
        <w:t>Сообщение об ошибке при некорректном вводе или невозможности выполнения преобразования</w:t>
      </w:r>
    </w:p>
    <w:p w14:paraId="4124259B" w14:textId="4719945B" w:rsidR="00A07961" w:rsidRDefault="00A07961" w:rsidP="00A07961">
      <w:pPr>
        <w:pStyle w:val="3"/>
      </w:pPr>
      <w:r>
        <w:t>Ограничения</w:t>
      </w:r>
    </w:p>
    <w:p w14:paraId="3B5D483E" w14:textId="733B7382" w:rsidR="00A07961" w:rsidRPr="00A07961" w:rsidRDefault="00A07961" w:rsidP="00A07961">
      <w:pPr>
        <w:pStyle w:val="a7"/>
        <w:numPr>
          <w:ilvl w:val="0"/>
          <w:numId w:val="5"/>
        </w:numPr>
      </w:pPr>
      <w:r w:rsidRPr="00A07961">
        <w:t>Двоичное число: только символы 0 и 1</w:t>
      </w:r>
    </w:p>
    <w:p w14:paraId="4ACB2E1F" w14:textId="7A50C198" w:rsidR="00A07961" w:rsidRPr="00A07961" w:rsidRDefault="00A07961" w:rsidP="00A07961">
      <w:pPr>
        <w:pStyle w:val="a7"/>
        <w:numPr>
          <w:ilvl w:val="0"/>
          <w:numId w:val="5"/>
        </w:numPr>
      </w:pPr>
      <w:r w:rsidRPr="00A07961">
        <w:t>Восьмеричное число: только цифры 0–7</w:t>
      </w:r>
    </w:p>
    <w:p w14:paraId="071FE613" w14:textId="3C592065" w:rsidR="00A07961" w:rsidRPr="00A07961" w:rsidRDefault="00A07961" w:rsidP="00A07961">
      <w:pPr>
        <w:pStyle w:val="a7"/>
        <w:numPr>
          <w:ilvl w:val="0"/>
          <w:numId w:val="5"/>
        </w:numPr>
      </w:pPr>
      <w:r>
        <w:t>Десятичное число: неотрицательное</w:t>
      </w:r>
    </w:p>
    <w:p w14:paraId="423C8FF1" w14:textId="671EE218" w:rsidR="00A07961" w:rsidRPr="00A07961" w:rsidRDefault="00A07961" w:rsidP="00A07961">
      <w:pPr>
        <w:pStyle w:val="a7"/>
        <w:numPr>
          <w:ilvl w:val="0"/>
          <w:numId w:val="5"/>
        </w:numPr>
      </w:pPr>
      <w:r w:rsidRPr="00A07961">
        <w:t>Шестнадцатеричное число: только символы 0–9, A–F, a–f</w:t>
      </w:r>
    </w:p>
    <w:p w14:paraId="26D49F97" w14:textId="04E81AE1" w:rsidR="00A07961" w:rsidRPr="00A07961" w:rsidRDefault="00A07961" w:rsidP="00A07961">
      <w:pPr>
        <w:pStyle w:val="a7"/>
        <w:numPr>
          <w:ilvl w:val="0"/>
          <w:numId w:val="5"/>
        </w:numPr>
      </w:pPr>
      <w:r>
        <w:t>Максимальная длина hex</w:t>
      </w:r>
      <w:r>
        <w:noBreakHyphen/>
        <w:t>числа – 7 символов</w:t>
      </w:r>
    </w:p>
    <w:p w14:paraId="575BE169" w14:textId="256872FD" w:rsidR="00A07961" w:rsidRDefault="00A07961" w:rsidP="00A07961">
      <w:pPr>
        <w:pStyle w:val="3"/>
      </w:pPr>
      <w:r>
        <w:t>Используемые функции</w:t>
      </w:r>
    </w:p>
    <w:p w14:paraId="33100CA2" w14:textId="790EE8F0" w:rsidR="00A07961" w:rsidRPr="00A07961" w:rsidRDefault="00A07961" w:rsidP="00A07961">
      <w:pPr>
        <w:pStyle w:val="a7"/>
        <w:numPr>
          <w:ilvl w:val="0"/>
          <w:numId w:val="6"/>
        </w:numPr>
      </w:pPr>
      <w:r w:rsidRPr="00A07961">
        <w:t>_itoa_</w:t>
      </w:r>
      <w:proofErr w:type="gramStart"/>
      <w:r w:rsidRPr="00A07961">
        <w:t>s(</w:t>
      </w:r>
      <w:proofErr w:type="gramEnd"/>
      <w:r w:rsidRPr="00A07961">
        <w:t xml:space="preserve">) </w:t>
      </w:r>
      <w:r>
        <w:t>–</w:t>
      </w:r>
      <w:r w:rsidRPr="00A07961">
        <w:t xml:space="preserve"> преобразование десятичного числа в двоичную, восьмеричную и шестнадцатеричную системы</w:t>
      </w:r>
    </w:p>
    <w:p w14:paraId="4C0B421D" w14:textId="532B9D14" w:rsidR="00A07961" w:rsidRPr="00A07961" w:rsidRDefault="00A07961" w:rsidP="00A07961">
      <w:pPr>
        <w:pStyle w:val="a7"/>
        <w:numPr>
          <w:ilvl w:val="0"/>
          <w:numId w:val="6"/>
        </w:numPr>
      </w:pPr>
      <w:r>
        <w:t>Ручные алгоритмы перевода в десятичную систему (bin → dec, oct → dec, hex → dec)</w:t>
      </w:r>
    </w:p>
    <w:p w14:paraId="4B35FA15" w14:textId="4E9D419E" w:rsidR="00A07961" w:rsidRPr="00A07961" w:rsidRDefault="00A07961" w:rsidP="00A07961">
      <w:pPr>
        <w:pStyle w:val="a7"/>
        <w:numPr>
          <w:ilvl w:val="0"/>
          <w:numId w:val="6"/>
        </w:numPr>
      </w:pPr>
      <w:r>
        <w:t>Проверки корректности ввода для каждой системы</w:t>
      </w:r>
    </w:p>
    <w:p w14:paraId="01EB1C26" w14:textId="6AD6AFF7" w:rsidR="00A07961" w:rsidRDefault="00A07961" w:rsidP="00A07961">
      <w:pPr>
        <w:pStyle w:val="2"/>
      </w:pPr>
      <w:r>
        <w:t>Кодирование</w:t>
      </w:r>
    </w:p>
    <w:p w14:paraId="4929882C" w14:textId="4945DC68" w:rsidR="00A07961" w:rsidRDefault="00A07961" w:rsidP="00A07961">
      <w:r>
        <w:t>Модуль реализован в двух файлах:</w:t>
      </w:r>
    </w:p>
    <w:p w14:paraId="18256151" w14:textId="19A2F845" w:rsidR="00A07961" w:rsidRPr="00A07961" w:rsidRDefault="00A07961" w:rsidP="00A07961">
      <w:pPr>
        <w:pStyle w:val="a7"/>
        <w:numPr>
          <w:ilvl w:val="0"/>
          <w:numId w:val="7"/>
        </w:numPr>
      </w:pPr>
      <w:r w:rsidRPr="00A07961">
        <w:rPr>
          <w:rStyle w:val="a6"/>
          <w:b w:val="0"/>
          <w:bCs w:val="0"/>
        </w:rPr>
        <w:t>digitalSystem.h</w:t>
      </w:r>
      <w:r>
        <w:t xml:space="preserve"> – заголовочный файл, содержащий объявления функций</w:t>
      </w:r>
    </w:p>
    <w:p w14:paraId="1C1B3DF8" w14:textId="4BABD0D0" w:rsidR="00A07961" w:rsidRPr="00A07961" w:rsidRDefault="00A07961" w:rsidP="00A07961">
      <w:pPr>
        <w:pStyle w:val="a7"/>
        <w:numPr>
          <w:ilvl w:val="0"/>
          <w:numId w:val="7"/>
        </w:numPr>
      </w:pPr>
      <w:r w:rsidRPr="00A07961">
        <w:rPr>
          <w:rStyle w:val="a6"/>
          <w:b w:val="0"/>
          <w:bCs w:val="0"/>
        </w:rPr>
        <w:t>digitalSystem.cpp</w:t>
      </w:r>
      <w:r>
        <w:t xml:space="preserve"> – файл реализации, содержащий определения функций</w:t>
      </w:r>
    </w:p>
    <w:p w14:paraId="3CDCDDF6" w14:textId="77777777" w:rsidR="00A07961" w:rsidRDefault="00A07961" w:rsidP="00A07961">
      <w:pPr>
        <w:pStyle w:val="3"/>
      </w:pPr>
      <w:r>
        <w:lastRenderedPageBreak/>
        <w:t>Структура модуля</w:t>
      </w:r>
    </w:p>
    <w:p w14:paraId="1795334C" w14:textId="77777777" w:rsidR="00A07961" w:rsidRDefault="00A07961" w:rsidP="00A07961">
      <w:pPr>
        <w:pStyle w:val="a7"/>
        <w:numPr>
          <w:ilvl w:val="0"/>
          <w:numId w:val="8"/>
        </w:numPr>
      </w:pPr>
      <w:r w:rsidRPr="00A07961">
        <w:t>Выбор исходной системы счисления</w:t>
      </w:r>
    </w:p>
    <w:p w14:paraId="3D572B8E" w14:textId="77777777" w:rsidR="00A07961" w:rsidRDefault="00A07961" w:rsidP="00A07961">
      <w:pPr>
        <w:pStyle w:val="a7"/>
        <w:numPr>
          <w:ilvl w:val="0"/>
          <w:numId w:val="8"/>
        </w:numPr>
      </w:pPr>
      <w:r w:rsidRPr="00A07961">
        <w:t>Проверка корректности выбора</w:t>
      </w:r>
    </w:p>
    <w:p w14:paraId="1DF565AA" w14:textId="77777777" w:rsidR="00A07961" w:rsidRDefault="00A07961" w:rsidP="00A07961">
      <w:pPr>
        <w:pStyle w:val="a7"/>
        <w:numPr>
          <w:ilvl w:val="0"/>
          <w:numId w:val="8"/>
        </w:numPr>
      </w:pPr>
      <w:r w:rsidRPr="00A07961">
        <w:t>Ввод числа</w:t>
      </w:r>
    </w:p>
    <w:p w14:paraId="30358615" w14:textId="77777777" w:rsidR="00A07961" w:rsidRDefault="00A07961" w:rsidP="00A07961">
      <w:pPr>
        <w:pStyle w:val="a7"/>
        <w:numPr>
          <w:ilvl w:val="0"/>
          <w:numId w:val="8"/>
        </w:numPr>
      </w:pPr>
      <w:r w:rsidRPr="00A07961">
        <w:t>Проверка корректности числа</w:t>
      </w:r>
    </w:p>
    <w:p w14:paraId="232ABAE7" w14:textId="77777777" w:rsidR="00A07961" w:rsidRDefault="00A07961" w:rsidP="00A07961">
      <w:pPr>
        <w:pStyle w:val="a7"/>
        <w:numPr>
          <w:ilvl w:val="0"/>
          <w:numId w:val="8"/>
        </w:numPr>
      </w:pPr>
      <w:r w:rsidRPr="00A07961">
        <w:t>Перевод числа в десятичную систему</w:t>
      </w:r>
    </w:p>
    <w:p w14:paraId="7343DC6A" w14:textId="77777777" w:rsidR="00A07961" w:rsidRDefault="00A07961" w:rsidP="00A07961">
      <w:pPr>
        <w:pStyle w:val="a7"/>
        <w:numPr>
          <w:ilvl w:val="0"/>
          <w:numId w:val="8"/>
        </w:numPr>
      </w:pPr>
      <w:r w:rsidRPr="00A07961">
        <w:t>Перевод результата в целевую систему</w:t>
      </w:r>
    </w:p>
    <w:p w14:paraId="324A4B7A" w14:textId="236684FF" w:rsidR="00A07961" w:rsidRDefault="00A07961" w:rsidP="00A07961">
      <w:pPr>
        <w:pStyle w:val="a7"/>
        <w:numPr>
          <w:ilvl w:val="0"/>
          <w:numId w:val="8"/>
        </w:numPr>
      </w:pPr>
      <w:r w:rsidRPr="00A07961">
        <w:t>Вывод результата</w:t>
      </w:r>
    </w:p>
    <w:p w14:paraId="2F08E66E" w14:textId="4607ED74" w:rsidR="000C30E3" w:rsidRDefault="000C30E3" w:rsidP="000C30E3">
      <w:pPr>
        <w:pStyle w:val="3"/>
      </w:pPr>
      <w:r>
        <w:t>Интеграция в проект</w:t>
      </w:r>
    </w:p>
    <w:p w14:paraId="392D4399" w14:textId="4B7ED33C" w:rsidR="000C30E3" w:rsidRDefault="000C30E3" w:rsidP="000C30E3">
      <w:pPr>
        <w:spacing w:after="0" w:line="276" w:lineRule="auto"/>
      </w:pPr>
      <w:r>
        <w:t>В выносном модуле проекта (</w:t>
      </w:r>
      <w:r w:rsidR="00EA4252">
        <w:rPr>
          <w:lang w:val="en-US"/>
        </w:rPr>
        <w:t>function</w:t>
      </w:r>
      <w:r w:rsidR="00EA4252" w:rsidRPr="00EA4252">
        <w:t>.</w:t>
      </w:r>
      <w:r w:rsidR="00EA4252">
        <w:rPr>
          <w:lang w:val="en-US"/>
        </w:rPr>
        <w:t>h</w:t>
      </w:r>
      <w:r>
        <w:t>) модуль подключается через: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30E3" w14:paraId="2F13B33B" w14:textId="77777777" w:rsidTr="000C30E3">
        <w:tc>
          <w:tcPr>
            <w:tcW w:w="9345" w:type="dxa"/>
          </w:tcPr>
          <w:p w14:paraId="452ECA4D" w14:textId="375ED84D" w:rsidR="000C30E3" w:rsidRDefault="000C30E3" w:rsidP="000C30E3">
            <w:pPr>
              <w:spacing w:line="276" w:lineRule="auto"/>
              <w:rPr>
                <w:sz w:val="44"/>
                <w:szCs w:val="36"/>
              </w:rPr>
            </w:pPr>
            <w:r w:rsidRPr="000C30E3">
              <w:rPr>
                <w:rFonts w:ascii="Cascadia Mono" w:hAnsi="Cascadia Mono" w:cs="Cascadia Mono"/>
                <w:color w:val="808080"/>
                <w:szCs w:val="28"/>
                <w:highlight w:val="white"/>
              </w:rPr>
              <w:t>#include</w:t>
            </w:r>
            <w:r w:rsidRPr="000C30E3">
              <w:rPr>
                <w:rFonts w:ascii="Cascadia Mono" w:hAnsi="Cascadia Mono" w:cs="Cascadia Mono"/>
                <w:color w:val="000000"/>
                <w:szCs w:val="28"/>
                <w:highlight w:val="white"/>
              </w:rPr>
              <w:t xml:space="preserve"> </w:t>
            </w:r>
            <w:r w:rsidRPr="000C30E3">
              <w:rPr>
                <w:rFonts w:ascii="Cascadia Mono" w:hAnsi="Cascadia Mono" w:cs="Cascadia Mono"/>
                <w:color w:val="A31515"/>
                <w:szCs w:val="28"/>
                <w:highlight w:val="white"/>
              </w:rPr>
              <w:t>"digitalSystem.h"</w:t>
            </w:r>
          </w:p>
        </w:tc>
      </w:tr>
    </w:tbl>
    <w:p w14:paraId="46CDDC25" w14:textId="657CE229" w:rsidR="000C30E3" w:rsidRDefault="000C30E3" w:rsidP="000C30E3">
      <w:pPr>
        <w:spacing w:after="0" w:line="276" w:lineRule="auto"/>
      </w:pPr>
      <w:r>
        <w:t>В меню проекта добавляется пункт: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30E3" w14:paraId="7D3040C2" w14:textId="77777777" w:rsidTr="000C30E3">
        <w:tc>
          <w:tcPr>
            <w:tcW w:w="9345" w:type="dxa"/>
          </w:tcPr>
          <w:p w14:paraId="279794B2" w14:textId="284B9DC6" w:rsidR="000C30E3" w:rsidRPr="000C30E3" w:rsidRDefault="000C30E3" w:rsidP="000C30E3">
            <w:pPr>
              <w:spacing w:line="276" w:lineRule="auto"/>
              <w:rPr>
                <w:rFonts w:cs="Times New Roman"/>
                <w:lang w:val="en-US"/>
              </w:rPr>
            </w:pPr>
            <w:r>
              <w:rPr>
                <w:rFonts w:cs="Times New Roman"/>
              </w:rPr>
              <w:t>Системы счисления</w:t>
            </w:r>
            <w:r>
              <w:rPr>
                <w:rFonts w:cs="Times New Roman"/>
                <w:lang w:val="en-US"/>
              </w:rPr>
              <w:t xml:space="preserve"> – d</w:t>
            </w:r>
          </w:p>
        </w:tc>
      </w:tr>
    </w:tbl>
    <w:p w14:paraId="02FD1DE8" w14:textId="77CB117C" w:rsidR="000C30E3" w:rsidRDefault="000C30E3" w:rsidP="000C30E3">
      <w:pPr>
        <w:spacing w:after="0" w:line="276" w:lineRule="auto"/>
      </w:pPr>
      <w:r>
        <w:t>При выборе этого пункта вызывается:</w:t>
      </w:r>
    </w:p>
    <w:tbl>
      <w:tblPr>
        <w:tblStyle w:val="a5"/>
        <w:tblW w:w="0" w:type="auto"/>
        <w:tblLook w:val="04A0" w:firstRow="1" w:lastRow="0" w:firstColumn="1" w:lastColumn="0" w:noHBand="0" w:noVBand="1"/>
      </w:tblPr>
      <w:tblGrid>
        <w:gridCol w:w="9345"/>
      </w:tblGrid>
      <w:tr w:rsidR="000C30E3" w14:paraId="4B8BF648" w14:textId="77777777" w:rsidTr="000C30E3">
        <w:tc>
          <w:tcPr>
            <w:tcW w:w="9345" w:type="dxa"/>
          </w:tcPr>
          <w:p w14:paraId="55702D70" w14:textId="10AB8D6F" w:rsidR="000C30E3" w:rsidRPr="000C30E3" w:rsidRDefault="000C30E3" w:rsidP="000C30E3">
            <w:pPr>
              <w:spacing w:line="276" w:lineRule="auto"/>
              <w:rPr>
                <w:lang w:val="en-US"/>
              </w:rPr>
            </w:pPr>
            <w:r w:rsidRPr="000C30E3">
              <w:rPr>
                <w:rFonts w:ascii="Cascadia Mono" w:hAnsi="Cascadia Mono" w:cs="Cascadia Mono"/>
                <w:color w:val="0000FF"/>
                <w:szCs w:val="28"/>
                <w:highlight w:val="white"/>
              </w:rPr>
              <w:t>digitalSystem</w:t>
            </w:r>
            <w:r w:rsidRPr="000C30E3">
              <w:rPr>
                <w:rFonts w:ascii="Cascadia Mono" w:hAnsi="Cascadia Mono" w:cs="Cascadia Mono"/>
                <w:color w:val="000000"/>
                <w:szCs w:val="28"/>
                <w:highlight w:val="white"/>
              </w:rPr>
              <w:t xml:space="preserve"> ( )</w:t>
            </w:r>
            <w:r>
              <w:rPr>
                <w:rFonts w:ascii="Cascadia Mono" w:hAnsi="Cascadia Mono" w:cs="Cascadia Mono"/>
                <w:color w:val="000000"/>
                <w:szCs w:val="28"/>
                <w:lang w:val="en-US"/>
              </w:rPr>
              <w:t>;</w:t>
            </w:r>
          </w:p>
        </w:tc>
      </w:tr>
    </w:tbl>
    <w:p w14:paraId="446AC10D" w14:textId="77777777" w:rsidR="000C30E3" w:rsidRPr="00A07961" w:rsidRDefault="000C30E3" w:rsidP="000C30E3">
      <w:pPr>
        <w:spacing w:after="0" w:line="276" w:lineRule="auto"/>
      </w:pPr>
    </w:p>
    <w:sectPr w:rsidR="000C30E3" w:rsidRPr="00A0796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C1A5B"/>
    <w:multiLevelType w:val="hybridMultilevel"/>
    <w:tmpl w:val="BBE02514"/>
    <w:lvl w:ilvl="0" w:tplc="1000000F">
      <w:start w:val="1"/>
      <w:numFmt w:val="decimal"/>
      <w:lvlText w:val="%1."/>
      <w:lvlJc w:val="left"/>
      <w:pPr>
        <w:ind w:left="720" w:hanging="360"/>
      </w:pPr>
    </w:lvl>
    <w:lvl w:ilvl="1" w:tplc="10000019" w:tentative="1">
      <w:start w:val="1"/>
      <w:numFmt w:val="lowerLetter"/>
      <w:lvlText w:val="%2."/>
      <w:lvlJc w:val="left"/>
      <w:pPr>
        <w:ind w:left="1440" w:hanging="360"/>
      </w:pPr>
    </w:lvl>
    <w:lvl w:ilvl="2" w:tplc="1000001B" w:tentative="1">
      <w:start w:val="1"/>
      <w:numFmt w:val="lowerRoman"/>
      <w:lvlText w:val="%3."/>
      <w:lvlJc w:val="right"/>
      <w:pPr>
        <w:ind w:left="2160" w:hanging="180"/>
      </w:pPr>
    </w:lvl>
    <w:lvl w:ilvl="3" w:tplc="1000000F" w:tentative="1">
      <w:start w:val="1"/>
      <w:numFmt w:val="decimal"/>
      <w:lvlText w:val="%4."/>
      <w:lvlJc w:val="left"/>
      <w:pPr>
        <w:ind w:left="2880" w:hanging="360"/>
      </w:pPr>
    </w:lvl>
    <w:lvl w:ilvl="4" w:tplc="10000019" w:tentative="1">
      <w:start w:val="1"/>
      <w:numFmt w:val="lowerLetter"/>
      <w:lvlText w:val="%5."/>
      <w:lvlJc w:val="left"/>
      <w:pPr>
        <w:ind w:left="3600" w:hanging="360"/>
      </w:pPr>
    </w:lvl>
    <w:lvl w:ilvl="5" w:tplc="1000001B" w:tentative="1">
      <w:start w:val="1"/>
      <w:numFmt w:val="lowerRoman"/>
      <w:lvlText w:val="%6."/>
      <w:lvlJc w:val="right"/>
      <w:pPr>
        <w:ind w:left="4320" w:hanging="180"/>
      </w:pPr>
    </w:lvl>
    <w:lvl w:ilvl="6" w:tplc="1000000F" w:tentative="1">
      <w:start w:val="1"/>
      <w:numFmt w:val="decimal"/>
      <w:lvlText w:val="%7."/>
      <w:lvlJc w:val="left"/>
      <w:pPr>
        <w:ind w:left="5040" w:hanging="360"/>
      </w:pPr>
    </w:lvl>
    <w:lvl w:ilvl="7" w:tplc="10000019" w:tentative="1">
      <w:start w:val="1"/>
      <w:numFmt w:val="lowerLetter"/>
      <w:lvlText w:val="%8."/>
      <w:lvlJc w:val="left"/>
      <w:pPr>
        <w:ind w:left="5760" w:hanging="360"/>
      </w:pPr>
    </w:lvl>
    <w:lvl w:ilvl="8" w:tplc="1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A96B84"/>
    <w:multiLevelType w:val="hybridMultilevel"/>
    <w:tmpl w:val="C4F68BC8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7282D23"/>
    <w:multiLevelType w:val="hybridMultilevel"/>
    <w:tmpl w:val="8F5C350C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0F239A"/>
    <w:multiLevelType w:val="hybridMultilevel"/>
    <w:tmpl w:val="136EC5F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9C15BFB"/>
    <w:multiLevelType w:val="hybridMultilevel"/>
    <w:tmpl w:val="F970F27A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F183D0A"/>
    <w:multiLevelType w:val="multilevel"/>
    <w:tmpl w:val="E3B4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C879B7"/>
    <w:multiLevelType w:val="hybridMultilevel"/>
    <w:tmpl w:val="6EEA65F0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121356"/>
    <w:multiLevelType w:val="hybridMultilevel"/>
    <w:tmpl w:val="E26003A6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72527706">
    <w:abstractNumId w:val="5"/>
  </w:num>
  <w:num w:numId="2" w16cid:durableId="2081636474">
    <w:abstractNumId w:val="6"/>
  </w:num>
  <w:num w:numId="3" w16cid:durableId="732656637">
    <w:abstractNumId w:val="2"/>
  </w:num>
  <w:num w:numId="4" w16cid:durableId="99568696">
    <w:abstractNumId w:val="3"/>
  </w:num>
  <w:num w:numId="5" w16cid:durableId="1278412640">
    <w:abstractNumId w:val="1"/>
  </w:num>
  <w:num w:numId="6" w16cid:durableId="18164807">
    <w:abstractNumId w:val="4"/>
  </w:num>
  <w:num w:numId="7" w16cid:durableId="2093966040">
    <w:abstractNumId w:val="7"/>
  </w:num>
  <w:num w:numId="8" w16cid:durableId="19385554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683D"/>
    <w:rsid w:val="00026503"/>
    <w:rsid w:val="000350DF"/>
    <w:rsid w:val="000C30E3"/>
    <w:rsid w:val="001524A1"/>
    <w:rsid w:val="001D7150"/>
    <w:rsid w:val="00284DD1"/>
    <w:rsid w:val="00301540"/>
    <w:rsid w:val="003E483F"/>
    <w:rsid w:val="004B3A78"/>
    <w:rsid w:val="00510486"/>
    <w:rsid w:val="00564A3F"/>
    <w:rsid w:val="005E2BF4"/>
    <w:rsid w:val="00921248"/>
    <w:rsid w:val="00930CFC"/>
    <w:rsid w:val="009E6C5F"/>
    <w:rsid w:val="00A07961"/>
    <w:rsid w:val="00AD0284"/>
    <w:rsid w:val="00AE50DB"/>
    <w:rsid w:val="00C10F7E"/>
    <w:rsid w:val="00D01BE3"/>
    <w:rsid w:val="00E3683D"/>
    <w:rsid w:val="00E57337"/>
    <w:rsid w:val="00E658FB"/>
    <w:rsid w:val="00EA4252"/>
    <w:rsid w:val="00EB75DE"/>
    <w:rsid w:val="00F70ADA"/>
    <w:rsid w:val="00FC4C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12639F"/>
  <w15:chartTrackingRefBased/>
  <w15:docId w15:val="{F3CD7503-50D1-4F1E-B2F3-42F5345656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58FB"/>
    <w:rPr>
      <w:rFonts w:ascii="Times New Roman" w:hAnsi="Times New Roman"/>
      <w:sz w:val="28"/>
    </w:rPr>
  </w:style>
  <w:style w:type="paragraph" w:styleId="2">
    <w:name w:val="heading 2"/>
    <w:basedOn w:val="a"/>
    <w:next w:val="a"/>
    <w:link w:val="20"/>
    <w:uiPriority w:val="9"/>
    <w:unhideWhenUsed/>
    <w:qFormat/>
    <w:rsid w:val="00AD0284"/>
    <w:pPr>
      <w:keepNext/>
      <w:keepLines/>
      <w:spacing w:before="40" w:after="0" w:line="360" w:lineRule="auto"/>
      <w:jc w:val="center"/>
      <w:outlineLvl w:val="1"/>
    </w:pPr>
    <w:rPr>
      <w:rFonts w:eastAsiaTheme="majorEastAsia" w:cstheme="majorBidi"/>
      <w:b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AD0284"/>
    <w:pPr>
      <w:keepNext/>
      <w:keepLines/>
      <w:spacing w:before="40" w:after="0" w:line="360" w:lineRule="auto"/>
      <w:jc w:val="center"/>
      <w:outlineLvl w:val="2"/>
    </w:pPr>
    <w:rPr>
      <w:rFonts w:eastAsiaTheme="majorEastAsia" w:cstheme="majorBidi"/>
      <w:i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57337"/>
    <w:pPr>
      <w:spacing w:after="0" w:line="240" w:lineRule="auto"/>
      <w:contextualSpacing/>
      <w:jc w:val="center"/>
    </w:pPr>
    <w:rPr>
      <w:rFonts w:eastAsiaTheme="majorEastAsia" w:cstheme="majorBidi"/>
      <w:b/>
      <w:spacing w:val="-10"/>
      <w:kern w:val="28"/>
      <w:szCs w:val="56"/>
    </w:rPr>
  </w:style>
  <w:style w:type="character" w:customStyle="1" w:styleId="a4">
    <w:name w:val="Заголовок Знак"/>
    <w:basedOn w:val="a0"/>
    <w:link w:val="a3"/>
    <w:uiPriority w:val="10"/>
    <w:rsid w:val="00E57337"/>
    <w:rPr>
      <w:rFonts w:ascii="Times New Roman" w:eastAsiaTheme="majorEastAsia" w:hAnsi="Times New Roman" w:cstheme="majorBidi"/>
      <w:b/>
      <w:spacing w:val="-10"/>
      <w:kern w:val="28"/>
      <w:sz w:val="28"/>
      <w:szCs w:val="56"/>
    </w:rPr>
  </w:style>
  <w:style w:type="character" w:customStyle="1" w:styleId="20">
    <w:name w:val="Заголовок 2 Знак"/>
    <w:basedOn w:val="a0"/>
    <w:link w:val="2"/>
    <w:uiPriority w:val="9"/>
    <w:rsid w:val="00AD0284"/>
    <w:rPr>
      <w:rFonts w:ascii="Times New Roman" w:eastAsiaTheme="majorEastAsia" w:hAnsi="Times New Roman" w:cstheme="majorBidi"/>
      <w:b/>
      <w:sz w:val="28"/>
      <w:szCs w:val="26"/>
    </w:rPr>
  </w:style>
  <w:style w:type="character" w:customStyle="1" w:styleId="30">
    <w:name w:val="Заголовок 3 Знак"/>
    <w:basedOn w:val="a0"/>
    <w:link w:val="3"/>
    <w:uiPriority w:val="9"/>
    <w:rsid w:val="00AD0284"/>
    <w:rPr>
      <w:rFonts w:ascii="Times New Roman" w:eastAsiaTheme="majorEastAsia" w:hAnsi="Times New Roman" w:cstheme="majorBidi"/>
      <w:i/>
      <w:sz w:val="28"/>
      <w:szCs w:val="24"/>
    </w:rPr>
  </w:style>
  <w:style w:type="table" w:styleId="a5">
    <w:name w:val="Table Grid"/>
    <w:basedOn w:val="a1"/>
    <w:uiPriority w:val="39"/>
    <w:rsid w:val="00AD028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6">
    <w:name w:val="Strong"/>
    <w:basedOn w:val="a0"/>
    <w:uiPriority w:val="22"/>
    <w:qFormat/>
    <w:rsid w:val="00510486"/>
    <w:rPr>
      <w:b/>
      <w:bCs/>
    </w:rPr>
  </w:style>
  <w:style w:type="paragraph" w:styleId="a7">
    <w:name w:val="List Paragraph"/>
    <w:basedOn w:val="a"/>
    <w:uiPriority w:val="34"/>
    <w:qFormat/>
    <w:rsid w:val="00A07961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0C30E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10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70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10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0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84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99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19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226</TotalTime>
  <Pages>11</Pages>
  <Words>854</Words>
  <Characters>4874</Characters>
  <Application>Microsoft Office Word</Application>
  <DocSecurity>0</DocSecurity>
  <Lines>40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idea pad</dc:creator>
  <cp:keywords/>
  <dc:description/>
  <cp:lastModifiedBy>Dima Ziraynov</cp:lastModifiedBy>
  <cp:revision>15</cp:revision>
  <dcterms:created xsi:type="dcterms:W3CDTF">2025-12-18T14:39:00Z</dcterms:created>
  <dcterms:modified xsi:type="dcterms:W3CDTF">2025-12-25T15:31:00Z</dcterms:modified>
</cp:coreProperties>
</file>