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CFE9" w14:textId="4C7824FE" w:rsidR="0065205A" w:rsidRPr="009602B5" w:rsidRDefault="009602B5" w:rsidP="009602B5">
      <w:pPr>
        <w:pStyle w:val="2"/>
        <w:rPr>
          <w:lang w:val="ru-RU"/>
        </w:rPr>
      </w:pPr>
      <w:r>
        <w:rPr>
          <w:lang w:val="ru-RU"/>
        </w:rPr>
        <w:t>Пользовательские истории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352DC4" w14:paraId="2CE8F289" w14:textId="77777777" w:rsidTr="00352DC4">
        <w:tc>
          <w:tcPr>
            <w:tcW w:w="1838" w:type="dxa"/>
          </w:tcPr>
          <w:p w14:paraId="46229D89" w14:textId="72836443" w:rsidR="00352DC4" w:rsidRPr="00352DC4" w:rsidRDefault="00352DC4" w:rsidP="00352DC4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7507" w:type="dxa"/>
          </w:tcPr>
          <w:p w14:paraId="39026BA9" w14:textId="1C28E2E8" w:rsidR="00352DC4" w:rsidRPr="00352DC4" w:rsidRDefault="00352DC4" w:rsidP="00352DC4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352DC4" w14:paraId="427DE360" w14:textId="77777777" w:rsidTr="00352DC4">
        <w:tc>
          <w:tcPr>
            <w:tcW w:w="1838" w:type="dxa"/>
          </w:tcPr>
          <w:p w14:paraId="7FAD37D3" w14:textId="7BF5B002" w:rsidR="00352DC4" w:rsidRPr="00352DC4" w:rsidRDefault="00352DC4" w:rsidP="00352DC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BIN-01</w:t>
            </w:r>
          </w:p>
        </w:tc>
        <w:tc>
          <w:tcPr>
            <w:tcW w:w="7507" w:type="dxa"/>
          </w:tcPr>
          <w:p w14:paraId="3343937D" w14:textId="010765DB" w:rsidR="00352DC4" w:rsidRDefault="00352DC4" w:rsidP="00352DC4">
            <w:pPr>
              <w:spacing w:line="276" w:lineRule="auto"/>
              <w:jc w:val="both"/>
            </w:pPr>
            <w:r w:rsidRPr="00352DC4">
              <w:t>Как пользователь, я хочу вводить два бинарных числа, чтобы выполнять вычисления в двоичной системе.</w:t>
            </w:r>
          </w:p>
        </w:tc>
      </w:tr>
      <w:tr w:rsidR="00352DC4" w14:paraId="317D259C" w14:textId="77777777" w:rsidTr="00352DC4">
        <w:tc>
          <w:tcPr>
            <w:tcW w:w="1838" w:type="dxa"/>
          </w:tcPr>
          <w:p w14:paraId="72889FDB" w14:textId="30E7AE2F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BIN-02</w:t>
            </w:r>
          </w:p>
        </w:tc>
        <w:tc>
          <w:tcPr>
            <w:tcW w:w="7507" w:type="dxa"/>
          </w:tcPr>
          <w:p w14:paraId="7E69876C" w14:textId="144CB047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получать сообщение об ошибке, если ввожу не бинарное число, чтобы избежать неправильных вычислений.</w:t>
            </w:r>
          </w:p>
        </w:tc>
      </w:tr>
      <w:tr w:rsidR="00352DC4" w14:paraId="66FE314F" w14:textId="77777777" w:rsidTr="00352DC4">
        <w:tc>
          <w:tcPr>
            <w:tcW w:w="1838" w:type="dxa"/>
          </w:tcPr>
          <w:p w14:paraId="29189063" w14:textId="25077E11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BIN-03</w:t>
            </w:r>
          </w:p>
        </w:tc>
        <w:tc>
          <w:tcPr>
            <w:tcW w:w="7507" w:type="dxa"/>
          </w:tcPr>
          <w:p w14:paraId="2E680114" w14:textId="2E68DCD9" w:rsidR="00352DC4" w:rsidRPr="00352DC4" w:rsidRDefault="00352DC4" w:rsidP="00352DC4">
            <w:pPr>
              <w:spacing w:line="276" w:lineRule="auto"/>
              <w:jc w:val="both"/>
              <w:rPr>
                <w:lang w:val="ru-RU"/>
              </w:rPr>
            </w:pPr>
            <w:r w:rsidRPr="00352DC4">
              <w:t>Как пользователь, я хочу выполнять арифметические операции</w:t>
            </w:r>
            <w:r w:rsidRPr="00352DC4">
              <w:rPr>
                <w:lang w:val="ru-RU"/>
              </w:rPr>
              <w:t xml:space="preserve">, </w:t>
            </w:r>
            <w:r w:rsidRPr="00352DC4">
              <w:t>чтобы использовать бинарный калькулятор как обычный</w:t>
            </w:r>
            <w:r>
              <w:rPr>
                <w:lang w:val="ru-RU"/>
              </w:rPr>
              <w:t>.</w:t>
            </w:r>
          </w:p>
        </w:tc>
      </w:tr>
      <w:tr w:rsidR="00352DC4" w14:paraId="7C965526" w14:textId="77777777" w:rsidTr="00352DC4">
        <w:tc>
          <w:tcPr>
            <w:tcW w:w="1838" w:type="dxa"/>
          </w:tcPr>
          <w:p w14:paraId="40B683C2" w14:textId="52085149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BIN-04</w:t>
            </w:r>
          </w:p>
        </w:tc>
        <w:tc>
          <w:tcPr>
            <w:tcW w:w="7507" w:type="dxa"/>
          </w:tcPr>
          <w:p w14:paraId="34E97E12" w14:textId="53E92D68" w:rsidR="00352DC4" w:rsidRDefault="00352DC4" w:rsidP="00352DC4">
            <w:pPr>
              <w:spacing w:line="276" w:lineRule="auto"/>
              <w:jc w:val="both"/>
            </w:pPr>
            <w:r w:rsidRPr="00352DC4">
              <w:t>Как пользователь, я хочу выполнять логические операции</w:t>
            </w:r>
            <w:r>
              <w:rPr>
                <w:lang w:val="ru-RU"/>
              </w:rPr>
              <w:t xml:space="preserve">, </w:t>
            </w:r>
            <w:r w:rsidRPr="00352DC4">
              <w:t>чтобы использовать калькулятор для побитовых вычислений.</w:t>
            </w:r>
          </w:p>
        </w:tc>
      </w:tr>
      <w:tr w:rsidR="00352DC4" w14:paraId="217616DF" w14:textId="77777777" w:rsidTr="00352DC4">
        <w:tc>
          <w:tcPr>
            <w:tcW w:w="1838" w:type="dxa"/>
          </w:tcPr>
          <w:p w14:paraId="2E4D8020" w14:textId="761B1593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BIN-05</w:t>
            </w:r>
          </w:p>
        </w:tc>
        <w:tc>
          <w:tcPr>
            <w:tcW w:w="7507" w:type="dxa"/>
          </w:tcPr>
          <w:p w14:paraId="6E392610" w14:textId="581C1A34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выполнять операции сдвига</w:t>
            </w:r>
            <w:r>
              <w:rPr>
                <w:lang w:val="ru-RU"/>
              </w:rPr>
              <w:t xml:space="preserve">, </w:t>
            </w:r>
            <w:r>
              <w:t>чтобы быстро умножать или делить числа на степени двойки.</w:t>
            </w:r>
          </w:p>
        </w:tc>
      </w:tr>
      <w:tr w:rsidR="00352DC4" w14:paraId="3F025495" w14:textId="77777777" w:rsidTr="00352DC4">
        <w:tc>
          <w:tcPr>
            <w:tcW w:w="1838" w:type="dxa"/>
          </w:tcPr>
          <w:p w14:paraId="4A582195" w14:textId="0C227149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BIN-06</w:t>
            </w:r>
          </w:p>
        </w:tc>
        <w:tc>
          <w:tcPr>
            <w:tcW w:w="7507" w:type="dxa"/>
          </w:tcPr>
          <w:p w14:paraId="320D304A" w14:textId="73BB7196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видеть результат в двоичной системе, чтобы понимать итог вычислений в исходном формате.</w:t>
            </w:r>
          </w:p>
        </w:tc>
      </w:tr>
      <w:tr w:rsidR="00352DC4" w14:paraId="3AF9E65E" w14:textId="77777777" w:rsidTr="00352DC4">
        <w:tc>
          <w:tcPr>
            <w:tcW w:w="1838" w:type="dxa"/>
          </w:tcPr>
          <w:p w14:paraId="5773BFD4" w14:textId="4BC8A704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BIN-07</w:t>
            </w:r>
          </w:p>
        </w:tc>
        <w:tc>
          <w:tcPr>
            <w:tcW w:w="7507" w:type="dxa"/>
          </w:tcPr>
          <w:p w14:paraId="0E9310D8" w14:textId="5723E71A" w:rsidR="00352DC4" w:rsidRDefault="00352DC4" w:rsidP="00352DC4">
            <w:pPr>
              <w:spacing w:line="276" w:lineRule="auto"/>
              <w:jc w:val="both"/>
            </w:pPr>
            <w:r>
              <w:t>Как пользователь, я хочу получать предупреждение при делении на ноль, чтобы избежать ошибок.</w:t>
            </w:r>
          </w:p>
        </w:tc>
      </w:tr>
      <w:tr w:rsidR="00352DC4" w14:paraId="6B23E9AC" w14:textId="77777777" w:rsidTr="00352DC4">
        <w:tc>
          <w:tcPr>
            <w:tcW w:w="1838" w:type="dxa"/>
          </w:tcPr>
          <w:p w14:paraId="29B6B555" w14:textId="28A6EEA8" w:rsidR="00352DC4" w:rsidRDefault="00352DC4" w:rsidP="00352DC4">
            <w:pPr>
              <w:spacing w:line="276" w:lineRule="auto"/>
              <w:jc w:val="center"/>
            </w:pPr>
            <w:r>
              <w:rPr>
                <w:lang w:val="en-US"/>
              </w:rPr>
              <w:t>BIN-08</w:t>
            </w:r>
          </w:p>
        </w:tc>
        <w:tc>
          <w:tcPr>
            <w:tcW w:w="7507" w:type="dxa"/>
          </w:tcPr>
          <w:p w14:paraId="61573F4A" w14:textId="16F56055" w:rsidR="00352DC4" w:rsidRPr="00352DC4" w:rsidRDefault="00352DC4" w:rsidP="00352DC4">
            <w:pPr>
              <w:spacing w:line="276" w:lineRule="auto"/>
              <w:jc w:val="both"/>
            </w:pPr>
            <w:r w:rsidRPr="00352DC4">
              <w:t>Как пользователь, я хочу видеть знак минус перед результатом, если он отрицательный, чтобы понимать корректный итог вычислений.</w:t>
            </w:r>
          </w:p>
        </w:tc>
      </w:tr>
    </w:tbl>
    <w:p w14:paraId="6ADE0321" w14:textId="77777777" w:rsidR="0065205A" w:rsidRDefault="0065205A">
      <w:pPr>
        <w:rPr>
          <w:lang w:val="ru-RU"/>
        </w:rPr>
      </w:pPr>
    </w:p>
    <w:p w14:paraId="45AEB3C7" w14:textId="20F65077" w:rsidR="00F97725" w:rsidRPr="009602B5" w:rsidRDefault="009602B5" w:rsidP="009602B5">
      <w:pPr>
        <w:pStyle w:val="2"/>
        <w:rPr>
          <w:lang w:val="en-US"/>
        </w:rPr>
      </w:pPr>
      <w:r>
        <w:rPr>
          <w:lang w:val="en-US"/>
        </w:rPr>
        <w:t>Product Backlog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0"/>
        <w:gridCol w:w="2201"/>
        <w:gridCol w:w="2782"/>
        <w:gridCol w:w="2270"/>
        <w:gridCol w:w="1142"/>
      </w:tblGrid>
      <w:tr w:rsidR="00352DC4" w14:paraId="3A7B98A5" w14:textId="77777777" w:rsidTr="002B239A">
        <w:tc>
          <w:tcPr>
            <w:tcW w:w="952" w:type="dxa"/>
          </w:tcPr>
          <w:p w14:paraId="7291E76A" w14:textId="05379070" w:rsidR="00352DC4" w:rsidRPr="00352DC4" w:rsidRDefault="00352DC4" w:rsidP="00352DC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201" w:type="dxa"/>
          </w:tcPr>
          <w:p w14:paraId="6267B907" w14:textId="27E95A66" w:rsidR="00352DC4" w:rsidRPr="00352DC4" w:rsidRDefault="00352DC4" w:rsidP="00352DC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Требование</w:t>
            </w:r>
          </w:p>
        </w:tc>
        <w:tc>
          <w:tcPr>
            <w:tcW w:w="2788" w:type="dxa"/>
          </w:tcPr>
          <w:p w14:paraId="4032348F" w14:textId="257D8242" w:rsidR="00352DC4" w:rsidRPr="00352DC4" w:rsidRDefault="00352DC4" w:rsidP="00352DC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276" w:type="dxa"/>
          </w:tcPr>
          <w:p w14:paraId="611724D1" w14:textId="5A86ABB6" w:rsidR="00352DC4" w:rsidRPr="00352DC4" w:rsidRDefault="00352DC4" w:rsidP="00352DC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Приоритет</w:t>
            </w:r>
          </w:p>
        </w:tc>
        <w:tc>
          <w:tcPr>
            <w:tcW w:w="1128" w:type="dxa"/>
          </w:tcPr>
          <w:p w14:paraId="4FEC6215" w14:textId="49F1DFF9" w:rsidR="00352DC4" w:rsidRPr="00352DC4" w:rsidRDefault="00352DC4" w:rsidP="00352DC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352DC4" w14:paraId="600A4357" w14:textId="77777777" w:rsidTr="002B239A">
        <w:tc>
          <w:tcPr>
            <w:tcW w:w="952" w:type="dxa"/>
          </w:tcPr>
          <w:p w14:paraId="329BC3B0" w14:textId="6562AAA3" w:rsidR="00352DC4" w:rsidRPr="00AF4E68" w:rsidRDefault="00AF4E68" w:rsidP="002B23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PB-01</w:t>
            </w:r>
          </w:p>
        </w:tc>
        <w:tc>
          <w:tcPr>
            <w:tcW w:w="2201" w:type="dxa"/>
          </w:tcPr>
          <w:p w14:paraId="1CAF174C" w14:textId="25233950" w:rsidR="00352DC4" w:rsidRDefault="007B0AAD" w:rsidP="002B239A">
            <w:pPr>
              <w:jc w:val="both"/>
            </w:pPr>
            <w:r>
              <w:t>Ввод двух бинарных чисел</w:t>
            </w:r>
          </w:p>
        </w:tc>
        <w:tc>
          <w:tcPr>
            <w:tcW w:w="2788" w:type="dxa"/>
          </w:tcPr>
          <w:p w14:paraId="041D88B8" w14:textId="29639500" w:rsidR="00352DC4" w:rsidRDefault="007B0AAD" w:rsidP="002B239A">
            <w:pPr>
              <w:jc w:val="both"/>
            </w:pPr>
            <w:r>
              <w:rPr>
                <w:lang w:val="ru-RU"/>
              </w:rPr>
              <w:t>Программа</w:t>
            </w:r>
            <w:r>
              <w:t xml:space="preserve"> должна позволять пользователю вводить два числа, состоящие только из 0 и 1</w:t>
            </w:r>
          </w:p>
        </w:tc>
        <w:tc>
          <w:tcPr>
            <w:tcW w:w="2276" w:type="dxa"/>
          </w:tcPr>
          <w:p w14:paraId="7C12A09B" w14:textId="36091777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71A84920" w14:textId="7307D824" w:rsidR="00352DC4" w:rsidRDefault="007B0AAD" w:rsidP="002B239A">
            <w:pPr>
              <w:jc w:val="center"/>
            </w:pPr>
            <w:r>
              <w:t>BIN</w:t>
            </w:r>
            <w:r>
              <w:noBreakHyphen/>
              <w:t>01</w:t>
            </w:r>
          </w:p>
        </w:tc>
      </w:tr>
      <w:tr w:rsidR="00352DC4" w14:paraId="1A745421" w14:textId="77777777" w:rsidTr="002B239A">
        <w:tc>
          <w:tcPr>
            <w:tcW w:w="952" w:type="dxa"/>
          </w:tcPr>
          <w:p w14:paraId="04C63E0C" w14:textId="28B593C8" w:rsidR="00352DC4" w:rsidRDefault="00AF4E68" w:rsidP="002B239A">
            <w:pPr>
              <w:jc w:val="center"/>
            </w:pPr>
            <w:r>
              <w:rPr>
                <w:lang w:val="en-US"/>
              </w:rPr>
              <w:t>PB-02</w:t>
            </w:r>
          </w:p>
        </w:tc>
        <w:tc>
          <w:tcPr>
            <w:tcW w:w="2201" w:type="dxa"/>
          </w:tcPr>
          <w:p w14:paraId="4446F2E1" w14:textId="68E45398" w:rsidR="00352DC4" w:rsidRDefault="007B0AAD" w:rsidP="002B239A">
            <w:pPr>
              <w:jc w:val="both"/>
            </w:pPr>
            <w:r>
              <w:t>Проверка корректности бинарного ввода</w:t>
            </w:r>
          </w:p>
        </w:tc>
        <w:tc>
          <w:tcPr>
            <w:tcW w:w="2788" w:type="dxa"/>
          </w:tcPr>
          <w:p w14:paraId="70E07521" w14:textId="631D9F72" w:rsidR="00352DC4" w:rsidRDefault="002B239A" w:rsidP="002B239A">
            <w:pPr>
              <w:jc w:val="both"/>
            </w:pPr>
            <w:r>
              <w:t>При вводе символов, отличных от 0 и 1, должна выводиться ошибка</w:t>
            </w:r>
          </w:p>
        </w:tc>
        <w:tc>
          <w:tcPr>
            <w:tcW w:w="2276" w:type="dxa"/>
          </w:tcPr>
          <w:p w14:paraId="6DFA798F" w14:textId="5CD8CA14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3D16457B" w14:textId="116E28C2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2</w:t>
            </w:r>
          </w:p>
        </w:tc>
      </w:tr>
      <w:tr w:rsidR="00352DC4" w14:paraId="3C4A4B77" w14:textId="77777777" w:rsidTr="002B239A">
        <w:tc>
          <w:tcPr>
            <w:tcW w:w="952" w:type="dxa"/>
          </w:tcPr>
          <w:p w14:paraId="7B5BCE33" w14:textId="08FE1638" w:rsidR="00352DC4" w:rsidRDefault="00AF4E68" w:rsidP="002B239A">
            <w:pPr>
              <w:jc w:val="center"/>
            </w:pPr>
            <w:r>
              <w:rPr>
                <w:lang w:val="en-US"/>
              </w:rPr>
              <w:lastRenderedPageBreak/>
              <w:t>PB-03</w:t>
            </w:r>
          </w:p>
        </w:tc>
        <w:tc>
          <w:tcPr>
            <w:tcW w:w="2201" w:type="dxa"/>
          </w:tcPr>
          <w:p w14:paraId="0C02653B" w14:textId="18F288AA" w:rsidR="00352DC4" w:rsidRDefault="007B0AAD" w:rsidP="002B239A">
            <w:pPr>
              <w:jc w:val="both"/>
            </w:pPr>
            <w:r>
              <w:t>Выполнение арифметических операций</w:t>
            </w:r>
          </w:p>
        </w:tc>
        <w:tc>
          <w:tcPr>
            <w:tcW w:w="2788" w:type="dxa"/>
          </w:tcPr>
          <w:p w14:paraId="52F22EB9" w14:textId="75FA6059" w:rsidR="00352DC4" w:rsidRDefault="002B239A" w:rsidP="002B239A">
            <w:pPr>
              <w:jc w:val="both"/>
            </w:pPr>
            <w:r>
              <w:t xml:space="preserve">Поддержка операций: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+</w:t>
            </w:r>
            <w:r w:rsidRPr="002B239A">
              <w:rPr>
                <w:rFonts w:cs="Times New Roman"/>
                <w:szCs w:val="28"/>
              </w:rPr>
              <w:t xml:space="preserve">,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-</w:t>
            </w:r>
            <w:r w:rsidRPr="002B239A">
              <w:rPr>
                <w:rFonts w:cs="Times New Roman"/>
                <w:szCs w:val="28"/>
              </w:rPr>
              <w:t xml:space="preserve">,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*</w:t>
            </w:r>
            <w:r w:rsidRPr="002B239A">
              <w:rPr>
                <w:rFonts w:cs="Times New Roman"/>
                <w:szCs w:val="28"/>
              </w:rPr>
              <w:t xml:space="preserve">, </w:t>
            </w:r>
            <w:r w:rsidRPr="002B23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276" w:type="dxa"/>
          </w:tcPr>
          <w:p w14:paraId="2FF74214" w14:textId="76FEE2D6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3BAECF0F" w14:textId="05D814C1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3</w:t>
            </w:r>
          </w:p>
        </w:tc>
      </w:tr>
      <w:tr w:rsidR="00352DC4" w14:paraId="1F0E596E" w14:textId="77777777" w:rsidTr="002B239A">
        <w:tc>
          <w:tcPr>
            <w:tcW w:w="952" w:type="dxa"/>
          </w:tcPr>
          <w:p w14:paraId="3D9E59C6" w14:textId="79B2A610" w:rsidR="00352DC4" w:rsidRDefault="00AF4E68" w:rsidP="002B239A">
            <w:pPr>
              <w:jc w:val="center"/>
            </w:pPr>
            <w:r>
              <w:rPr>
                <w:lang w:val="en-US"/>
              </w:rPr>
              <w:t>PB-04</w:t>
            </w:r>
          </w:p>
        </w:tc>
        <w:tc>
          <w:tcPr>
            <w:tcW w:w="2201" w:type="dxa"/>
          </w:tcPr>
          <w:p w14:paraId="7EE6D752" w14:textId="5E7BBF68" w:rsidR="00352DC4" w:rsidRDefault="007B0AAD" w:rsidP="002B239A">
            <w:pPr>
              <w:jc w:val="both"/>
            </w:pPr>
            <w:r>
              <w:t>Выполнение логических операций</w:t>
            </w:r>
          </w:p>
        </w:tc>
        <w:tc>
          <w:tcPr>
            <w:tcW w:w="2788" w:type="dxa"/>
          </w:tcPr>
          <w:p w14:paraId="78DF4F2F" w14:textId="15B38728" w:rsidR="002B239A" w:rsidRPr="00EE25D5" w:rsidRDefault="002B239A" w:rsidP="002B239A">
            <w:pPr>
              <w:jc w:val="both"/>
              <w:rPr>
                <w:sz w:val="24"/>
                <w:szCs w:val="20"/>
                <w:lang w:val="en-US"/>
              </w:rPr>
            </w:pPr>
            <w:r>
              <w:t>Поддержка операций:</w:t>
            </w:r>
            <w:r>
              <w:rPr>
                <w:lang w:val="ru-RU"/>
              </w:rPr>
              <w:t xml:space="preserve"> </w:t>
            </w:r>
            <w:r w:rsidRPr="00EE25D5">
              <w:rPr>
                <w:sz w:val="24"/>
                <w:szCs w:val="20"/>
                <w:lang w:val="en-US"/>
              </w:rPr>
              <w:t xml:space="preserve">&amp;,  |  ,  ^  </w:t>
            </w:r>
          </w:p>
        </w:tc>
        <w:tc>
          <w:tcPr>
            <w:tcW w:w="2276" w:type="dxa"/>
          </w:tcPr>
          <w:p w14:paraId="29EDBB95" w14:textId="174B7FA5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128" w:type="dxa"/>
          </w:tcPr>
          <w:p w14:paraId="20420033" w14:textId="36164AEB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4</w:t>
            </w:r>
          </w:p>
        </w:tc>
      </w:tr>
      <w:tr w:rsidR="00352DC4" w14:paraId="7A00EB69" w14:textId="77777777" w:rsidTr="002B239A">
        <w:tc>
          <w:tcPr>
            <w:tcW w:w="952" w:type="dxa"/>
          </w:tcPr>
          <w:p w14:paraId="7BCC44A9" w14:textId="5D21D169" w:rsidR="00352DC4" w:rsidRDefault="00AF4E68" w:rsidP="002B239A">
            <w:pPr>
              <w:jc w:val="center"/>
            </w:pPr>
            <w:r>
              <w:rPr>
                <w:lang w:val="en-US"/>
              </w:rPr>
              <w:t>PB-05</w:t>
            </w:r>
          </w:p>
        </w:tc>
        <w:tc>
          <w:tcPr>
            <w:tcW w:w="2201" w:type="dxa"/>
          </w:tcPr>
          <w:p w14:paraId="6672FCF4" w14:textId="29D3A277" w:rsidR="00352DC4" w:rsidRDefault="007B0AAD" w:rsidP="002B239A">
            <w:pPr>
              <w:jc w:val="both"/>
            </w:pPr>
            <w:r>
              <w:t>Выполнение операций сдвига</w:t>
            </w:r>
          </w:p>
        </w:tc>
        <w:tc>
          <w:tcPr>
            <w:tcW w:w="2788" w:type="dxa"/>
          </w:tcPr>
          <w:p w14:paraId="645F1CB1" w14:textId="6FBB18F2" w:rsidR="00352DC4" w:rsidRPr="00EE25D5" w:rsidRDefault="00EE25D5" w:rsidP="002B239A">
            <w:pPr>
              <w:jc w:val="both"/>
              <w:rPr>
                <w:lang w:val="en-US"/>
              </w:rPr>
            </w:pPr>
            <w:r>
              <w:t>Поддержка операций:</w:t>
            </w:r>
            <w:r>
              <w:rPr>
                <w:lang w:val="en-US"/>
              </w:rPr>
              <w:t xml:space="preserve"> &gt;&gt; , &lt;&lt;</w:t>
            </w:r>
          </w:p>
        </w:tc>
        <w:tc>
          <w:tcPr>
            <w:tcW w:w="2276" w:type="dxa"/>
          </w:tcPr>
          <w:p w14:paraId="2FDC9C67" w14:textId="488AA82E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128" w:type="dxa"/>
          </w:tcPr>
          <w:p w14:paraId="3D68D6B0" w14:textId="2349B9AF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5</w:t>
            </w:r>
          </w:p>
        </w:tc>
      </w:tr>
      <w:tr w:rsidR="00352DC4" w14:paraId="5FE0E890" w14:textId="77777777" w:rsidTr="002B239A">
        <w:tc>
          <w:tcPr>
            <w:tcW w:w="952" w:type="dxa"/>
          </w:tcPr>
          <w:p w14:paraId="1054144F" w14:textId="51D26FC2" w:rsidR="00352DC4" w:rsidRDefault="00AF4E68" w:rsidP="002B239A">
            <w:pPr>
              <w:jc w:val="center"/>
            </w:pPr>
            <w:r>
              <w:rPr>
                <w:lang w:val="en-US"/>
              </w:rPr>
              <w:t>PB-06</w:t>
            </w:r>
          </w:p>
        </w:tc>
        <w:tc>
          <w:tcPr>
            <w:tcW w:w="2201" w:type="dxa"/>
          </w:tcPr>
          <w:p w14:paraId="049BC33D" w14:textId="4B045B80" w:rsidR="00352DC4" w:rsidRDefault="007B0AAD" w:rsidP="002B239A">
            <w:pPr>
              <w:jc w:val="both"/>
            </w:pPr>
            <w:r>
              <w:t>Перевод результата в двоичную систему</w:t>
            </w:r>
          </w:p>
        </w:tc>
        <w:tc>
          <w:tcPr>
            <w:tcW w:w="2788" w:type="dxa"/>
          </w:tcPr>
          <w:p w14:paraId="669DB8E6" w14:textId="19E4775F" w:rsidR="00352DC4" w:rsidRDefault="00EE25D5" w:rsidP="002B239A">
            <w:pPr>
              <w:jc w:val="both"/>
            </w:pPr>
            <w:r>
              <w:t>После вычислений результат должен выводиться в бинарном виде</w:t>
            </w:r>
          </w:p>
        </w:tc>
        <w:tc>
          <w:tcPr>
            <w:tcW w:w="2276" w:type="dxa"/>
          </w:tcPr>
          <w:p w14:paraId="4BCB432B" w14:textId="609A5C7E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4FDCACE0" w14:textId="45A85C52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6</w:t>
            </w:r>
          </w:p>
        </w:tc>
      </w:tr>
      <w:tr w:rsidR="00352DC4" w14:paraId="3C3BA32E" w14:textId="77777777" w:rsidTr="002B239A">
        <w:tc>
          <w:tcPr>
            <w:tcW w:w="952" w:type="dxa"/>
          </w:tcPr>
          <w:p w14:paraId="5246B853" w14:textId="3C5B539C" w:rsidR="00352DC4" w:rsidRDefault="00AF4E68" w:rsidP="002B239A">
            <w:pPr>
              <w:jc w:val="center"/>
            </w:pPr>
            <w:r>
              <w:rPr>
                <w:lang w:val="en-US"/>
              </w:rPr>
              <w:t>PB-07</w:t>
            </w:r>
          </w:p>
        </w:tc>
        <w:tc>
          <w:tcPr>
            <w:tcW w:w="2201" w:type="dxa"/>
          </w:tcPr>
          <w:p w14:paraId="7E1A2416" w14:textId="04B95F4D" w:rsidR="00352DC4" w:rsidRDefault="007B0AAD" w:rsidP="002B239A">
            <w:pPr>
              <w:jc w:val="both"/>
            </w:pPr>
            <w:r>
              <w:t>Обработка деления на ноль</w:t>
            </w:r>
          </w:p>
        </w:tc>
        <w:tc>
          <w:tcPr>
            <w:tcW w:w="2788" w:type="dxa"/>
          </w:tcPr>
          <w:p w14:paraId="4BE75B53" w14:textId="5E8C9441" w:rsidR="00352DC4" w:rsidRDefault="00EE25D5" w:rsidP="002B239A">
            <w:pPr>
              <w:jc w:val="both"/>
            </w:pPr>
            <w:r>
              <w:t>При попытке деления на ноль должна выводиться ошибка</w:t>
            </w:r>
          </w:p>
        </w:tc>
        <w:tc>
          <w:tcPr>
            <w:tcW w:w="2276" w:type="dxa"/>
          </w:tcPr>
          <w:p w14:paraId="05A75865" w14:textId="200412C5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7FF6DAFA" w14:textId="16B3B03C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7</w:t>
            </w:r>
          </w:p>
        </w:tc>
      </w:tr>
      <w:tr w:rsidR="00352DC4" w14:paraId="459A3E28" w14:textId="77777777" w:rsidTr="002B239A">
        <w:tc>
          <w:tcPr>
            <w:tcW w:w="952" w:type="dxa"/>
          </w:tcPr>
          <w:p w14:paraId="02CF7306" w14:textId="12017CD2" w:rsidR="00352DC4" w:rsidRDefault="00AF4E68" w:rsidP="002B239A">
            <w:pPr>
              <w:jc w:val="center"/>
            </w:pPr>
            <w:r>
              <w:rPr>
                <w:lang w:val="en-US"/>
              </w:rPr>
              <w:t>PB-08</w:t>
            </w:r>
          </w:p>
        </w:tc>
        <w:tc>
          <w:tcPr>
            <w:tcW w:w="2201" w:type="dxa"/>
          </w:tcPr>
          <w:p w14:paraId="6B7C5DCE" w14:textId="4D116648" w:rsidR="00352DC4" w:rsidRDefault="007B0AAD" w:rsidP="002B239A">
            <w:pPr>
              <w:jc w:val="both"/>
            </w:pPr>
            <w:r>
              <w:t>Отображение отрицательных результатов</w:t>
            </w:r>
          </w:p>
        </w:tc>
        <w:tc>
          <w:tcPr>
            <w:tcW w:w="2788" w:type="dxa"/>
          </w:tcPr>
          <w:p w14:paraId="1D27A39F" w14:textId="3D490B3E" w:rsidR="00352DC4" w:rsidRDefault="00EE25D5" w:rsidP="002B239A">
            <w:pPr>
              <w:jc w:val="both"/>
            </w:pPr>
            <w:r>
              <w:t>Если результат отрицательный, перед бинарным числом должен выводиться знак «</w:t>
            </w:r>
            <w:r w:rsidRPr="00EE25D5">
              <w:rPr>
                <w:lang w:val="ru-RU"/>
              </w:rPr>
              <w:t>-</w:t>
            </w:r>
            <w:r>
              <w:t>»</w:t>
            </w:r>
          </w:p>
        </w:tc>
        <w:tc>
          <w:tcPr>
            <w:tcW w:w="2276" w:type="dxa"/>
          </w:tcPr>
          <w:p w14:paraId="14BCD804" w14:textId="091D4FC5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128" w:type="dxa"/>
          </w:tcPr>
          <w:p w14:paraId="2BB7CF58" w14:textId="22B01F15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8</w:t>
            </w:r>
          </w:p>
        </w:tc>
      </w:tr>
      <w:tr w:rsidR="00352DC4" w14:paraId="672D20B1" w14:textId="77777777" w:rsidTr="002B239A">
        <w:tc>
          <w:tcPr>
            <w:tcW w:w="952" w:type="dxa"/>
          </w:tcPr>
          <w:p w14:paraId="56EFE703" w14:textId="0918BB64" w:rsidR="00352DC4" w:rsidRDefault="00AF4E68" w:rsidP="002B239A">
            <w:pPr>
              <w:jc w:val="center"/>
            </w:pPr>
            <w:r>
              <w:rPr>
                <w:lang w:val="en-US"/>
              </w:rPr>
              <w:t>PB-09</w:t>
            </w:r>
          </w:p>
        </w:tc>
        <w:tc>
          <w:tcPr>
            <w:tcW w:w="2201" w:type="dxa"/>
          </w:tcPr>
          <w:p w14:paraId="4C7E4CFC" w14:textId="11A0846F" w:rsidR="00352DC4" w:rsidRDefault="007B0AAD" w:rsidP="002B239A">
            <w:pPr>
              <w:jc w:val="both"/>
            </w:pPr>
            <w:r>
              <w:t>Перевод bin → dec</w:t>
            </w:r>
          </w:p>
        </w:tc>
        <w:tc>
          <w:tcPr>
            <w:tcW w:w="2788" w:type="dxa"/>
          </w:tcPr>
          <w:p w14:paraId="245C32CB" w14:textId="76E2CFDD" w:rsidR="00352DC4" w:rsidRDefault="00EE25D5" w:rsidP="002B239A">
            <w:pPr>
              <w:jc w:val="both"/>
            </w:pPr>
            <w:r>
              <w:t>Система должна корректно переводить бинарные числа в десятичные для выполнения операций</w:t>
            </w:r>
          </w:p>
        </w:tc>
        <w:tc>
          <w:tcPr>
            <w:tcW w:w="2276" w:type="dxa"/>
          </w:tcPr>
          <w:p w14:paraId="00156806" w14:textId="4FDBB43A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50444C3A" w14:textId="1FDDD7A1" w:rsidR="00352DC4" w:rsidRDefault="007B0AAD" w:rsidP="002B239A">
            <w:pPr>
              <w:jc w:val="center"/>
            </w:pPr>
            <w:r>
              <w:t>BIN</w:t>
            </w:r>
            <w:r>
              <w:noBreakHyphen/>
              <w:t>01</w:t>
            </w:r>
          </w:p>
        </w:tc>
      </w:tr>
      <w:tr w:rsidR="00352DC4" w14:paraId="62E528E4" w14:textId="77777777" w:rsidTr="002B239A">
        <w:tc>
          <w:tcPr>
            <w:tcW w:w="952" w:type="dxa"/>
          </w:tcPr>
          <w:p w14:paraId="494C02B0" w14:textId="6C974F6E" w:rsidR="00352DC4" w:rsidRDefault="00AF4E68" w:rsidP="002B239A">
            <w:pPr>
              <w:jc w:val="center"/>
            </w:pPr>
            <w:r>
              <w:rPr>
                <w:lang w:val="en-US"/>
              </w:rPr>
              <w:t>PB-10</w:t>
            </w:r>
          </w:p>
        </w:tc>
        <w:tc>
          <w:tcPr>
            <w:tcW w:w="2201" w:type="dxa"/>
          </w:tcPr>
          <w:p w14:paraId="040FF25B" w14:textId="54FEA4DF" w:rsidR="00352DC4" w:rsidRDefault="007B0AAD" w:rsidP="002B239A">
            <w:pPr>
              <w:jc w:val="both"/>
            </w:pPr>
            <w:r>
              <w:t>Перевод dec → bin</w:t>
            </w:r>
          </w:p>
        </w:tc>
        <w:tc>
          <w:tcPr>
            <w:tcW w:w="2788" w:type="dxa"/>
          </w:tcPr>
          <w:p w14:paraId="72D14D6B" w14:textId="23E978C6" w:rsidR="00352DC4" w:rsidRDefault="00EE25D5" w:rsidP="002B239A">
            <w:pPr>
              <w:jc w:val="both"/>
            </w:pPr>
            <w:r>
              <w:t>Система должна корректно переводить десятичный результат обратно в бинарный формат</w:t>
            </w:r>
          </w:p>
        </w:tc>
        <w:tc>
          <w:tcPr>
            <w:tcW w:w="2276" w:type="dxa"/>
          </w:tcPr>
          <w:p w14:paraId="62940332" w14:textId="5B612A18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634B82C8" w14:textId="40DCD5C1" w:rsidR="00352DC4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06</w:t>
            </w:r>
          </w:p>
        </w:tc>
      </w:tr>
      <w:tr w:rsidR="00352DC4" w14:paraId="27B1243A" w14:textId="77777777" w:rsidTr="002B239A">
        <w:tc>
          <w:tcPr>
            <w:tcW w:w="952" w:type="dxa"/>
          </w:tcPr>
          <w:p w14:paraId="5B9196A9" w14:textId="365D09FC" w:rsidR="00352DC4" w:rsidRDefault="00AF4E68" w:rsidP="002B239A">
            <w:pPr>
              <w:jc w:val="center"/>
            </w:pPr>
            <w:r>
              <w:rPr>
                <w:lang w:val="en-US"/>
              </w:rPr>
              <w:t>PB-11</w:t>
            </w:r>
          </w:p>
        </w:tc>
        <w:tc>
          <w:tcPr>
            <w:tcW w:w="2201" w:type="dxa"/>
          </w:tcPr>
          <w:p w14:paraId="7B4DC561" w14:textId="18268869" w:rsidR="00352DC4" w:rsidRDefault="007B0AAD" w:rsidP="002B239A">
            <w:pPr>
              <w:jc w:val="both"/>
            </w:pPr>
            <w:r>
              <w:t>Сообщения об ошибках</w:t>
            </w:r>
          </w:p>
        </w:tc>
        <w:tc>
          <w:tcPr>
            <w:tcW w:w="2788" w:type="dxa"/>
          </w:tcPr>
          <w:p w14:paraId="719A2155" w14:textId="4A3938FD" w:rsidR="00352DC4" w:rsidRDefault="00EE25D5" w:rsidP="002B239A">
            <w:pPr>
              <w:jc w:val="both"/>
            </w:pPr>
            <w:r>
              <w:t>Все ошибки должны сопровождаться понятными текстовыми уведомлениями</w:t>
            </w:r>
          </w:p>
        </w:tc>
        <w:tc>
          <w:tcPr>
            <w:tcW w:w="2276" w:type="dxa"/>
          </w:tcPr>
          <w:p w14:paraId="40FDA6E6" w14:textId="35A95D36" w:rsidR="00352DC4" w:rsidRPr="002B239A" w:rsidRDefault="002B239A" w:rsidP="002B239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128" w:type="dxa"/>
          </w:tcPr>
          <w:p w14:paraId="2695C0FA" w14:textId="77777777" w:rsidR="00352DC4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2,</w:t>
            </w:r>
          </w:p>
          <w:p w14:paraId="5DF8AA7B" w14:textId="33649CF8" w:rsidR="007B0AAD" w:rsidRPr="007B0AAD" w:rsidRDefault="007B0AAD" w:rsidP="002B239A">
            <w:pPr>
              <w:jc w:val="center"/>
              <w:rPr>
                <w:lang w:val="en-US"/>
              </w:rPr>
            </w:pPr>
            <w:r>
              <w:t>BIN</w:t>
            </w:r>
            <w:r>
              <w:noBreakHyphen/>
              <w:t>0</w:t>
            </w:r>
            <w:r>
              <w:rPr>
                <w:lang w:val="en-US"/>
              </w:rPr>
              <w:t>7</w:t>
            </w:r>
          </w:p>
        </w:tc>
      </w:tr>
    </w:tbl>
    <w:p w14:paraId="572E2666" w14:textId="33598658" w:rsidR="00C80DBC" w:rsidRDefault="00C80DBC"/>
    <w:p w14:paraId="0C83BBB5" w14:textId="77777777" w:rsidR="00C80DBC" w:rsidRDefault="00C80DBC">
      <w:r>
        <w:br w:type="page"/>
      </w:r>
    </w:p>
    <w:p w14:paraId="2D3CC4CB" w14:textId="0F567265" w:rsidR="009602B5" w:rsidRPr="009602B5" w:rsidRDefault="00C80DBC" w:rsidP="009602B5">
      <w:pPr>
        <w:pStyle w:val="2"/>
        <w:rPr>
          <w:lang w:val="en-US"/>
        </w:rPr>
      </w:pPr>
      <w:r>
        <w:rPr>
          <w:lang w:val="en-US"/>
        </w:rPr>
        <w:lastRenderedPageBreak/>
        <w:t>Use Case Diagram</w:t>
      </w:r>
    </w:p>
    <w:p w14:paraId="5714A140" w14:textId="43784A67" w:rsidR="00C80DBC" w:rsidRDefault="00C80DBC" w:rsidP="00C80DB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B6D7B6" wp14:editId="24289211">
            <wp:extent cx="4744085" cy="2847670"/>
            <wp:effectExtent l="38100" t="38100" r="94615" b="863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944" cy="28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87947A" w14:textId="6456E4E5" w:rsidR="009602B5" w:rsidRDefault="009602B5" w:rsidP="009602B5">
      <w:pPr>
        <w:pStyle w:val="2"/>
        <w:rPr>
          <w:lang w:val="ru-RU"/>
        </w:rPr>
      </w:pPr>
      <w:r>
        <w:rPr>
          <w:lang w:val="ru-RU"/>
        </w:rPr>
        <w:t>Блок-схемы</w:t>
      </w:r>
    </w:p>
    <w:p w14:paraId="74981F66" w14:textId="2644E718" w:rsidR="009602B5" w:rsidRDefault="009602B5" w:rsidP="009602B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8FFFF6B" wp14:editId="643DED2A">
            <wp:extent cx="5721426" cy="487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01" cy="488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486E" w14:textId="7406D4B2" w:rsidR="009602B5" w:rsidRDefault="009602B5" w:rsidP="007F0D6C">
      <w:pPr>
        <w:pStyle w:val="3"/>
        <w:rPr>
          <w:lang w:val="en-US"/>
        </w:rPr>
      </w:pPr>
      <w:proofErr w:type="spellStart"/>
      <w:r>
        <w:rPr>
          <w:lang w:val="en-US"/>
        </w:rPr>
        <w:t>binaryArithmetic</w:t>
      </w:r>
      <w:proofErr w:type="spellEnd"/>
    </w:p>
    <w:p w14:paraId="451AAF4B" w14:textId="77777777" w:rsidR="009602B5" w:rsidRDefault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5A93D2B2" w14:textId="59580C95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6C1DE85B" wp14:editId="0FBB3D3A">
            <wp:extent cx="4915937" cy="845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187" cy="847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A20A" w14:textId="09ECF4AF" w:rsidR="009602B5" w:rsidRPr="007F0D6C" w:rsidRDefault="009602B5" w:rsidP="007F0D6C">
      <w:pPr>
        <w:pStyle w:val="3"/>
      </w:pPr>
      <w:r w:rsidRPr="007F0D6C">
        <w:t>binaryCalculaton</w:t>
      </w:r>
    </w:p>
    <w:p w14:paraId="0C9D9A1E" w14:textId="152E2A12" w:rsidR="009602B5" w:rsidRDefault="009602B5" w:rsidP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54382B96" w14:textId="2710BEB8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1FEDAB8A" wp14:editId="5F4B3F20">
            <wp:extent cx="4480560" cy="5669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6BF0" w14:textId="7C8D00EB" w:rsidR="009602B5" w:rsidRDefault="009602B5" w:rsidP="007F0D6C">
      <w:pPr>
        <w:pStyle w:val="3"/>
        <w:rPr>
          <w:lang w:val="en-US"/>
        </w:rPr>
      </w:pPr>
      <w:proofErr w:type="spellStart"/>
      <w:r>
        <w:rPr>
          <w:lang w:val="en-US"/>
        </w:rPr>
        <w:t>binaryLogic</w:t>
      </w:r>
      <w:proofErr w:type="spellEnd"/>
    </w:p>
    <w:p w14:paraId="4DEB87CA" w14:textId="5FC5220E" w:rsidR="009602B5" w:rsidRDefault="009602B5" w:rsidP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48693C72" w14:textId="2364ED01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3F89A8A0" wp14:editId="598DC9F8">
            <wp:extent cx="4572000" cy="6522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0C76" w14:textId="6C677FC0" w:rsidR="009602B5" w:rsidRDefault="009602B5" w:rsidP="007F0D6C">
      <w:pPr>
        <w:pStyle w:val="3"/>
        <w:rPr>
          <w:lang w:val="en-US"/>
        </w:rPr>
      </w:pPr>
      <w:proofErr w:type="spellStart"/>
      <w:r>
        <w:rPr>
          <w:lang w:val="en-US"/>
        </w:rPr>
        <w:t>decToBin</w:t>
      </w:r>
      <w:proofErr w:type="spellEnd"/>
    </w:p>
    <w:p w14:paraId="73E3274C" w14:textId="6F7FD9FA" w:rsidR="009602B5" w:rsidRDefault="009602B5" w:rsidP="009602B5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6610947A" w14:textId="5478450E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2B772069" wp14:editId="5AE5AE63">
            <wp:extent cx="2667000" cy="4427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1190" w14:textId="70CB1FD4" w:rsidR="009602B5" w:rsidRDefault="009602B5" w:rsidP="007F0D6C">
      <w:pPr>
        <w:pStyle w:val="3"/>
        <w:rPr>
          <w:lang w:val="en-US"/>
        </w:rPr>
      </w:pPr>
      <w:proofErr w:type="spellStart"/>
      <w:r>
        <w:rPr>
          <w:lang w:val="en-US"/>
        </w:rPr>
        <w:t>binToDec</w:t>
      </w:r>
      <w:proofErr w:type="spellEnd"/>
    </w:p>
    <w:p w14:paraId="3B90F0B1" w14:textId="6E133217" w:rsidR="009602B5" w:rsidRDefault="009602B5" w:rsidP="009602B5">
      <w:pPr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610EB2C1" wp14:editId="4FC6000C">
            <wp:extent cx="4572000" cy="3284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59AC2" w14:textId="29B703EC" w:rsidR="009602B5" w:rsidRDefault="009602B5" w:rsidP="007F0D6C">
      <w:pPr>
        <w:pStyle w:val="3"/>
        <w:rPr>
          <w:lang w:val="en-US"/>
        </w:rPr>
      </w:pPr>
      <w:proofErr w:type="spellStart"/>
      <w:r>
        <w:rPr>
          <w:lang w:val="en-US"/>
        </w:rPr>
        <w:t>isBinary</w:t>
      </w:r>
      <w:proofErr w:type="spellEnd"/>
    </w:p>
    <w:p w14:paraId="6D9FE23C" w14:textId="1F1D8451" w:rsidR="009602B5" w:rsidRDefault="009602B5" w:rsidP="007F0D6C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4A69ED25" w14:textId="2F04D40F" w:rsidR="00B54BC7" w:rsidRPr="00B54BC7" w:rsidRDefault="00B54BC7" w:rsidP="00B54BC7">
      <w:pPr>
        <w:pStyle w:val="2"/>
        <w:rPr>
          <w:lang w:val="ru-RU"/>
        </w:rPr>
      </w:pPr>
      <w:r>
        <w:rPr>
          <w:lang w:val="ru-RU"/>
        </w:rPr>
        <w:lastRenderedPageBreak/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7F0D6C" w14:paraId="11233D28" w14:textId="77777777" w:rsidTr="00CA25F4">
        <w:tc>
          <w:tcPr>
            <w:tcW w:w="1129" w:type="dxa"/>
          </w:tcPr>
          <w:p w14:paraId="179196CF" w14:textId="1791F7E0" w:rsidR="007F0D6C" w:rsidRPr="007F0D6C" w:rsidRDefault="007F0D6C" w:rsidP="007F0D6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410" w:type="dxa"/>
          </w:tcPr>
          <w:p w14:paraId="47535326" w14:textId="63837C91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14:paraId="62A9AB60" w14:textId="012A2887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14:paraId="22206229" w14:textId="2075C244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14:paraId="4F628208" w14:textId="6A1BAA77" w:rsidR="007F0D6C" w:rsidRPr="007F0D6C" w:rsidRDefault="007F0D6C" w:rsidP="007F0D6C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7F0D6C" w14:paraId="6C9B0D20" w14:textId="77777777" w:rsidTr="00CA25F4">
        <w:tc>
          <w:tcPr>
            <w:tcW w:w="1129" w:type="dxa"/>
          </w:tcPr>
          <w:p w14:paraId="0FEDEF9E" w14:textId="24BD8597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TC-01</w:t>
            </w:r>
          </w:p>
        </w:tc>
        <w:tc>
          <w:tcPr>
            <w:tcW w:w="2410" w:type="dxa"/>
          </w:tcPr>
          <w:p w14:paraId="360E29D6" w14:textId="10389463" w:rsidR="007F0D6C" w:rsidRPr="007F0D6C" w:rsidRDefault="007F0D6C" w:rsidP="007F0D6C">
            <w:pPr>
              <w:jc w:val="both"/>
              <w:rPr>
                <w:lang w:val="en-US"/>
              </w:rPr>
            </w:pPr>
            <w:r w:rsidRPr="007F0D6C">
              <w:t>Сложение двух бинарных чисел</w:t>
            </w:r>
          </w:p>
        </w:tc>
        <w:tc>
          <w:tcPr>
            <w:tcW w:w="2068" w:type="dxa"/>
          </w:tcPr>
          <w:p w14:paraId="71552ED2" w14:textId="77777777" w:rsidR="007F0D6C" w:rsidRPr="00CA25F4" w:rsidRDefault="007F0D6C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</w:t>
            </w:r>
          </w:p>
          <w:p w14:paraId="1D128B08" w14:textId="77777777" w:rsidR="007F0D6C" w:rsidRPr="00CA25F4" w:rsidRDefault="007F0D6C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>bin2 = "10",</w:t>
            </w:r>
          </w:p>
          <w:p w14:paraId="5867BB60" w14:textId="5B71B297" w:rsidR="007F0D6C" w:rsidRPr="00CA25F4" w:rsidRDefault="007F0D6C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operation = "+"</w:t>
            </w:r>
          </w:p>
        </w:tc>
        <w:tc>
          <w:tcPr>
            <w:tcW w:w="1869" w:type="dxa"/>
          </w:tcPr>
          <w:p w14:paraId="1E8C3A67" w14:textId="53377DC1" w:rsidR="007F0D6C" w:rsidRPr="00CA25F4" w:rsidRDefault="007F0D6C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"1100"</w:t>
            </w:r>
          </w:p>
        </w:tc>
        <w:tc>
          <w:tcPr>
            <w:tcW w:w="1869" w:type="dxa"/>
          </w:tcPr>
          <w:p w14:paraId="04A943CF" w14:textId="27E663D1" w:rsidR="007F0D6C" w:rsidRPr="00CA25F4" w:rsidRDefault="00CA25F4" w:rsidP="007F0D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BD39AE3" w14:textId="77777777" w:rsidTr="00CA25F4">
        <w:tc>
          <w:tcPr>
            <w:tcW w:w="1129" w:type="dxa"/>
          </w:tcPr>
          <w:p w14:paraId="135375EB" w14:textId="767AF91F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TC-02</w:t>
            </w:r>
          </w:p>
        </w:tc>
        <w:tc>
          <w:tcPr>
            <w:tcW w:w="2410" w:type="dxa"/>
          </w:tcPr>
          <w:p w14:paraId="03DF846D" w14:textId="6DFA21F4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Вычитание с положительным результатом</w:t>
            </w:r>
          </w:p>
        </w:tc>
        <w:tc>
          <w:tcPr>
            <w:tcW w:w="2068" w:type="dxa"/>
          </w:tcPr>
          <w:p w14:paraId="3C8EBD52" w14:textId="77777777" w:rsidR="00CA25F4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"1000", </w:t>
            </w:r>
          </w:p>
          <w:p w14:paraId="484982FA" w14:textId="23101F55" w:rsidR="00CA25F4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bin2 = "11", </w:t>
            </w:r>
          </w:p>
          <w:p w14:paraId="30E80B16" w14:textId="7F64F28E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  <w:lang w:val="en-US"/>
              </w:rPr>
              <w:t>operation</w:t>
            </w:r>
            <w:r w:rsidRPr="00CA25F4">
              <w:rPr>
                <w:rFonts w:cs="Times New Roman"/>
                <w:sz w:val="24"/>
                <w:szCs w:val="24"/>
              </w:rPr>
              <w:t xml:space="preserve"> = "-"</w:t>
            </w:r>
          </w:p>
        </w:tc>
        <w:tc>
          <w:tcPr>
            <w:tcW w:w="1869" w:type="dxa"/>
          </w:tcPr>
          <w:p w14:paraId="50FE1B64" w14:textId="222B5EAE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"101"</w:t>
            </w:r>
          </w:p>
        </w:tc>
        <w:tc>
          <w:tcPr>
            <w:tcW w:w="1869" w:type="dxa"/>
          </w:tcPr>
          <w:p w14:paraId="3F6DA159" w14:textId="2CF60011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758C1A76" w14:textId="77777777" w:rsidTr="00CA25F4">
        <w:tc>
          <w:tcPr>
            <w:tcW w:w="1129" w:type="dxa"/>
          </w:tcPr>
          <w:p w14:paraId="2FE9E237" w14:textId="1A80A5C8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TC-03</w:t>
            </w:r>
          </w:p>
        </w:tc>
        <w:tc>
          <w:tcPr>
            <w:tcW w:w="2410" w:type="dxa"/>
          </w:tcPr>
          <w:p w14:paraId="3A981340" w14:textId="3C424D2B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Вычитание с отрицательным результатом</w:t>
            </w:r>
          </w:p>
        </w:tc>
        <w:tc>
          <w:tcPr>
            <w:tcW w:w="2068" w:type="dxa"/>
          </w:tcPr>
          <w:p w14:paraId="2AA22DD4" w14:textId="77777777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"10", </w:t>
            </w:r>
          </w:p>
          <w:p w14:paraId="42BD90CA" w14:textId="7D68701E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bin2 = "101", </w:t>
            </w:r>
          </w:p>
          <w:p w14:paraId="77274BB9" w14:textId="7720DCA5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  <w:lang w:val="en-US"/>
              </w:rPr>
              <w:t>operation</w:t>
            </w:r>
            <w:r w:rsidRPr="00CA25F4">
              <w:rPr>
                <w:rFonts w:cs="Times New Roman"/>
                <w:sz w:val="24"/>
                <w:szCs w:val="24"/>
              </w:rPr>
              <w:t xml:space="preserve"> = "-"</w:t>
            </w:r>
          </w:p>
        </w:tc>
        <w:tc>
          <w:tcPr>
            <w:tcW w:w="1869" w:type="dxa"/>
          </w:tcPr>
          <w:p w14:paraId="3990F15E" w14:textId="5138FE2E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"-11"</w:t>
            </w:r>
          </w:p>
        </w:tc>
        <w:tc>
          <w:tcPr>
            <w:tcW w:w="1869" w:type="dxa"/>
          </w:tcPr>
          <w:p w14:paraId="0888720D" w14:textId="746D498A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6E4B9C1" w14:textId="77777777" w:rsidTr="00CA25F4">
        <w:tc>
          <w:tcPr>
            <w:tcW w:w="1129" w:type="dxa"/>
          </w:tcPr>
          <w:p w14:paraId="1AE0147C" w14:textId="318D8B3A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TC-04</w:t>
            </w:r>
          </w:p>
        </w:tc>
        <w:tc>
          <w:tcPr>
            <w:tcW w:w="2410" w:type="dxa"/>
          </w:tcPr>
          <w:p w14:paraId="217E9704" w14:textId="4B0B4479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Умножение</w:t>
            </w:r>
          </w:p>
        </w:tc>
        <w:tc>
          <w:tcPr>
            <w:tcW w:w="2068" w:type="dxa"/>
          </w:tcPr>
          <w:p w14:paraId="4DACBECF" w14:textId="77777777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"101", </w:t>
            </w:r>
          </w:p>
          <w:p w14:paraId="6736B0D2" w14:textId="382A668B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bin2 = "10", </w:t>
            </w:r>
          </w:p>
          <w:p w14:paraId="10743040" w14:textId="10B768A8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  <w:lang w:val="en-US"/>
              </w:rPr>
              <w:t>operation</w:t>
            </w:r>
            <w:r w:rsidRPr="00CA25F4">
              <w:rPr>
                <w:rFonts w:cs="Times New Roman"/>
                <w:sz w:val="24"/>
                <w:szCs w:val="24"/>
              </w:rPr>
              <w:t xml:space="preserve"> = "*"</w:t>
            </w:r>
          </w:p>
        </w:tc>
        <w:tc>
          <w:tcPr>
            <w:tcW w:w="1869" w:type="dxa"/>
          </w:tcPr>
          <w:p w14:paraId="546BB8C7" w14:textId="5A20270D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"1010"</w:t>
            </w:r>
          </w:p>
        </w:tc>
        <w:tc>
          <w:tcPr>
            <w:tcW w:w="1869" w:type="dxa"/>
          </w:tcPr>
          <w:p w14:paraId="439C869B" w14:textId="1FAB2A45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5DF1CDC" w14:textId="77777777" w:rsidTr="00CA25F4">
        <w:tc>
          <w:tcPr>
            <w:tcW w:w="1129" w:type="dxa"/>
          </w:tcPr>
          <w:p w14:paraId="6FB70BF5" w14:textId="1E9CD40B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TC-05</w:t>
            </w:r>
          </w:p>
        </w:tc>
        <w:tc>
          <w:tcPr>
            <w:tcW w:w="2410" w:type="dxa"/>
          </w:tcPr>
          <w:p w14:paraId="5C52B6F4" w14:textId="6AC4DDD6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Деление</w:t>
            </w:r>
          </w:p>
        </w:tc>
        <w:tc>
          <w:tcPr>
            <w:tcW w:w="2068" w:type="dxa"/>
          </w:tcPr>
          <w:p w14:paraId="6C419FB4" w14:textId="0DCBB479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"1100", bin2 = "10", operation = "/"</w:t>
            </w:r>
          </w:p>
        </w:tc>
        <w:tc>
          <w:tcPr>
            <w:tcW w:w="1869" w:type="dxa"/>
          </w:tcPr>
          <w:p w14:paraId="2C98C044" w14:textId="0CB62291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"110"</w:t>
            </w:r>
          </w:p>
        </w:tc>
        <w:tc>
          <w:tcPr>
            <w:tcW w:w="1869" w:type="dxa"/>
          </w:tcPr>
          <w:p w14:paraId="7B14BE8D" w14:textId="04816BB7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0CA621EE" w14:textId="77777777" w:rsidTr="00CA25F4">
        <w:tc>
          <w:tcPr>
            <w:tcW w:w="1129" w:type="dxa"/>
          </w:tcPr>
          <w:p w14:paraId="3B6304A8" w14:textId="128AE406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TC-06</w:t>
            </w:r>
          </w:p>
        </w:tc>
        <w:tc>
          <w:tcPr>
            <w:tcW w:w="2410" w:type="dxa"/>
          </w:tcPr>
          <w:p w14:paraId="60B6679D" w14:textId="598548FE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Деление на ноль</w:t>
            </w:r>
          </w:p>
        </w:tc>
        <w:tc>
          <w:tcPr>
            <w:tcW w:w="2068" w:type="dxa"/>
          </w:tcPr>
          <w:p w14:paraId="50B1CFEB" w14:textId="10300D11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 bin2 = "0", operation = "/"</w:t>
            </w:r>
          </w:p>
        </w:tc>
        <w:tc>
          <w:tcPr>
            <w:tcW w:w="1869" w:type="dxa"/>
          </w:tcPr>
          <w:p w14:paraId="50825B10" w14:textId="4C3BE567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33EC55D8" w14:textId="09C186AC" w:rsidR="007F0D6C" w:rsidRPr="00CA25F4" w:rsidRDefault="00CA25F4" w:rsidP="007F0D6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Неудачно</w:t>
            </w:r>
          </w:p>
        </w:tc>
      </w:tr>
      <w:tr w:rsidR="007F0D6C" w14:paraId="40F902CC" w14:textId="77777777" w:rsidTr="00CA25F4">
        <w:tc>
          <w:tcPr>
            <w:tcW w:w="1129" w:type="dxa"/>
          </w:tcPr>
          <w:p w14:paraId="5C704E7F" w14:textId="1F8805B1" w:rsidR="007F0D6C" w:rsidRP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TC-07</w:t>
            </w:r>
          </w:p>
        </w:tc>
        <w:tc>
          <w:tcPr>
            <w:tcW w:w="2410" w:type="dxa"/>
          </w:tcPr>
          <w:p w14:paraId="5B805053" w14:textId="3BEFA4CB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Побитовое AND</w:t>
            </w:r>
          </w:p>
        </w:tc>
        <w:tc>
          <w:tcPr>
            <w:tcW w:w="2068" w:type="dxa"/>
          </w:tcPr>
          <w:p w14:paraId="64967976" w14:textId="1420BE92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"1101", bin2 = "1011", operation = "&amp;"</w:t>
            </w:r>
          </w:p>
        </w:tc>
        <w:tc>
          <w:tcPr>
            <w:tcW w:w="1869" w:type="dxa"/>
          </w:tcPr>
          <w:p w14:paraId="7BBE80A0" w14:textId="3A388AA0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"1001"</w:t>
            </w:r>
          </w:p>
        </w:tc>
        <w:tc>
          <w:tcPr>
            <w:tcW w:w="1869" w:type="dxa"/>
          </w:tcPr>
          <w:p w14:paraId="56597562" w14:textId="740E0C5E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56968EA5" w14:textId="77777777" w:rsidTr="00CA25F4">
        <w:tc>
          <w:tcPr>
            <w:tcW w:w="1129" w:type="dxa"/>
          </w:tcPr>
          <w:p w14:paraId="2E365F51" w14:textId="42D19B4D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TC-08</w:t>
            </w:r>
          </w:p>
        </w:tc>
        <w:tc>
          <w:tcPr>
            <w:tcW w:w="2410" w:type="dxa"/>
          </w:tcPr>
          <w:p w14:paraId="76F36DE8" w14:textId="07CC0142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Побитовое OR</w:t>
            </w:r>
          </w:p>
        </w:tc>
        <w:tc>
          <w:tcPr>
            <w:tcW w:w="2068" w:type="dxa"/>
          </w:tcPr>
          <w:p w14:paraId="73CC420F" w14:textId="0E258CED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"1101", bin2 = "1011", operation = "|"</w:t>
            </w:r>
          </w:p>
        </w:tc>
        <w:tc>
          <w:tcPr>
            <w:tcW w:w="1869" w:type="dxa"/>
          </w:tcPr>
          <w:p w14:paraId="7E0F1F20" w14:textId="0D15E836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"1111"</w:t>
            </w:r>
          </w:p>
        </w:tc>
        <w:tc>
          <w:tcPr>
            <w:tcW w:w="1869" w:type="dxa"/>
          </w:tcPr>
          <w:p w14:paraId="2529FB33" w14:textId="59FD5786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F4FBC61" w14:textId="77777777" w:rsidTr="00CA25F4">
        <w:tc>
          <w:tcPr>
            <w:tcW w:w="1129" w:type="dxa"/>
          </w:tcPr>
          <w:p w14:paraId="3EEFF203" w14:textId="68009719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TC-09</w:t>
            </w:r>
          </w:p>
        </w:tc>
        <w:tc>
          <w:tcPr>
            <w:tcW w:w="2410" w:type="dxa"/>
          </w:tcPr>
          <w:p w14:paraId="1624386E" w14:textId="7EEB745E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Побитовое XOR</w:t>
            </w:r>
          </w:p>
        </w:tc>
        <w:tc>
          <w:tcPr>
            <w:tcW w:w="2068" w:type="dxa"/>
          </w:tcPr>
          <w:p w14:paraId="0695978D" w14:textId="0C0B0BE8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"1101", bin2 = "1011", operation = "^"</w:t>
            </w:r>
          </w:p>
        </w:tc>
        <w:tc>
          <w:tcPr>
            <w:tcW w:w="1869" w:type="dxa"/>
          </w:tcPr>
          <w:p w14:paraId="33E3A98E" w14:textId="55BBC176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"110"</w:t>
            </w:r>
          </w:p>
        </w:tc>
        <w:tc>
          <w:tcPr>
            <w:tcW w:w="1869" w:type="dxa"/>
          </w:tcPr>
          <w:p w14:paraId="3FEC824E" w14:textId="6713A6BD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578E3399" w14:textId="77777777" w:rsidTr="00CA25F4">
        <w:tc>
          <w:tcPr>
            <w:tcW w:w="1129" w:type="dxa"/>
          </w:tcPr>
          <w:p w14:paraId="33B28B54" w14:textId="1D26CCBD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TC-10</w:t>
            </w:r>
          </w:p>
        </w:tc>
        <w:tc>
          <w:tcPr>
            <w:tcW w:w="2410" w:type="dxa"/>
          </w:tcPr>
          <w:p w14:paraId="6397DE6B" w14:textId="3D1C868C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Сдвиг влево</w:t>
            </w:r>
          </w:p>
        </w:tc>
        <w:tc>
          <w:tcPr>
            <w:tcW w:w="2068" w:type="dxa"/>
          </w:tcPr>
          <w:p w14:paraId="065F4A70" w14:textId="77777777" w:rsidR="00755C90" w:rsidRDefault="00CA25F4" w:rsidP="00CA25F4">
            <w:pPr>
              <w:jc w:val="both"/>
              <w:rPr>
                <w:rFonts w:cs="Times New Roman"/>
                <w:sz w:val="24"/>
                <w:szCs w:val="24"/>
              </w:rPr>
            </w:pPr>
            <w:r w:rsidRPr="00CA25F4">
              <w:rPr>
                <w:rFonts w:cs="Times New Roman"/>
                <w:sz w:val="24"/>
                <w:szCs w:val="24"/>
              </w:rPr>
              <w:t xml:space="preserve">bin1 = "101", bin2 = "1", </w:t>
            </w:r>
          </w:p>
          <w:p w14:paraId="543CA4F5" w14:textId="527C51E9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operation</w:t>
            </w:r>
            <w:r w:rsidRPr="00CA25F4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A25F4">
              <w:rPr>
                <w:rFonts w:cs="Times New Roman"/>
                <w:sz w:val="24"/>
                <w:szCs w:val="24"/>
              </w:rPr>
              <w:t>= "&lt;&lt;"</w:t>
            </w:r>
          </w:p>
        </w:tc>
        <w:tc>
          <w:tcPr>
            <w:tcW w:w="1869" w:type="dxa"/>
          </w:tcPr>
          <w:p w14:paraId="35912F09" w14:textId="12DE0D8B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"1010"</w:t>
            </w:r>
          </w:p>
        </w:tc>
        <w:tc>
          <w:tcPr>
            <w:tcW w:w="1869" w:type="dxa"/>
          </w:tcPr>
          <w:p w14:paraId="1DC6328E" w14:textId="77F0928C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06AA5C9" w14:textId="77777777" w:rsidTr="00CA25F4">
        <w:tc>
          <w:tcPr>
            <w:tcW w:w="1129" w:type="dxa"/>
          </w:tcPr>
          <w:p w14:paraId="7DDB44C5" w14:textId="3757FAEB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TC-11</w:t>
            </w:r>
          </w:p>
        </w:tc>
        <w:tc>
          <w:tcPr>
            <w:tcW w:w="2410" w:type="dxa"/>
          </w:tcPr>
          <w:p w14:paraId="5FEA32E0" w14:textId="1EB1EC2D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Сдвиг вправо</w:t>
            </w:r>
          </w:p>
        </w:tc>
        <w:tc>
          <w:tcPr>
            <w:tcW w:w="2068" w:type="dxa"/>
          </w:tcPr>
          <w:p w14:paraId="36AE9836" w14:textId="2A6309ED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 bin2 = "1", operation = "&gt;&gt;"</w:t>
            </w:r>
          </w:p>
        </w:tc>
        <w:tc>
          <w:tcPr>
            <w:tcW w:w="1869" w:type="dxa"/>
          </w:tcPr>
          <w:p w14:paraId="63122B7A" w14:textId="03CB4DA6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"101"</w:t>
            </w:r>
          </w:p>
        </w:tc>
        <w:tc>
          <w:tcPr>
            <w:tcW w:w="1869" w:type="dxa"/>
          </w:tcPr>
          <w:p w14:paraId="4B1ADBAF" w14:textId="0D85D122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7F0D6C" w14:paraId="6C74E6B9" w14:textId="77777777" w:rsidTr="00CA25F4">
        <w:tc>
          <w:tcPr>
            <w:tcW w:w="1129" w:type="dxa"/>
          </w:tcPr>
          <w:p w14:paraId="281B83B7" w14:textId="7D4DF479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TC-12</w:t>
            </w:r>
          </w:p>
        </w:tc>
        <w:tc>
          <w:tcPr>
            <w:tcW w:w="2410" w:type="dxa"/>
          </w:tcPr>
          <w:p w14:paraId="4298BEAD" w14:textId="3C304543" w:rsidR="007F0D6C" w:rsidRPr="00CA25F4" w:rsidRDefault="00CA25F4" w:rsidP="007F0D6C">
            <w:pPr>
              <w:jc w:val="both"/>
              <w:rPr>
                <w:lang w:val="ru-RU"/>
              </w:rPr>
            </w:pPr>
            <w:r>
              <w:t>Некорректный ввод (не бинарное число)</w:t>
            </w:r>
          </w:p>
        </w:tc>
        <w:tc>
          <w:tcPr>
            <w:tcW w:w="2068" w:type="dxa"/>
          </w:tcPr>
          <w:p w14:paraId="78D7B95A" w14:textId="42C74797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"10201", bin2 = "10", operation = "+"</w:t>
            </w:r>
          </w:p>
        </w:tc>
        <w:tc>
          <w:tcPr>
            <w:tcW w:w="1869" w:type="dxa"/>
          </w:tcPr>
          <w:p w14:paraId="06EEAEFB" w14:textId="30DC84F9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0DBB7B46" w14:textId="6E615334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Неудачно</w:t>
            </w:r>
          </w:p>
        </w:tc>
      </w:tr>
      <w:tr w:rsidR="007F0D6C" w14:paraId="3F0B4BB1" w14:textId="77777777" w:rsidTr="00CA25F4">
        <w:tc>
          <w:tcPr>
            <w:tcW w:w="1129" w:type="dxa"/>
          </w:tcPr>
          <w:p w14:paraId="6BA0E991" w14:textId="45652BB0" w:rsidR="007F0D6C" w:rsidRDefault="007F0D6C" w:rsidP="007F0D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TC-13</w:t>
            </w:r>
          </w:p>
        </w:tc>
        <w:tc>
          <w:tcPr>
            <w:tcW w:w="2410" w:type="dxa"/>
          </w:tcPr>
          <w:p w14:paraId="172D5863" w14:textId="2939808D" w:rsidR="007F0D6C" w:rsidRPr="007F0D6C" w:rsidRDefault="00CA25F4" w:rsidP="007F0D6C">
            <w:pPr>
              <w:jc w:val="both"/>
              <w:rPr>
                <w:lang w:val="en-US"/>
              </w:rPr>
            </w:pPr>
            <w:r>
              <w:t>Некорректная операция</w:t>
            </w:r>
          </w:p>
        </w:tc>
        <w:tc>
          <w:tcPr>
            <w:tcW w:w="2068" w:type="dxa"/>
          </w:tcPr>
          <w:p w14:paraId="41A4996B" w14:textId="3F22F0B4" w:rsidR="007F0D6C" w:rsidRPr="00CA25F4" w:rsidRDefault="00CA25F4" w:rsidP="00CA25F4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bin1 = "1010", bin2 = "10", operation = "#"</w:t>
            </w:r>
          </w:p>
        </w:tc>
        <w:tc>
          <w:tcPr>
            <w:tcW w:w="1869" w:type="dxa"/>
          </w:tcPr>
          <w:p w14:paraId="629E7456" w14:textId="16E61528" w:rsidR="007F0D6C" w:rsidRPr="00CA25F4" w:rsidRDefault="00CA25F4" w:rsidP="007F0D6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A25F4">
              <w:rPr>
                <w:rFonts w:cs="Times New Roman"/>
                <w:sz w:val="24"/>
                <w:szCs w:val="24"/>
              </w:rPr>
              <w:t>"Ошибка"</w:t>
            </w:r>
          </w:p>
        </w:tc>
        <w:tc>
          <w:tcPr>
            <w:tcW w:w="1869" w:type="dxa"/>
          </w:tcPr>
          <w:p w14:paraId="73E1F89B" w14:textId="26C1D566" w:rsidR="007F0D6C" w:rsidRPr="007F0D6C" w:rsidRDefault="00CA25F4" w:rsidP="007F0D6C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Неудачно</w:t>
            </w:r>
          </w:p>
        </w:tc>
      </w:tr>
    </w:tbl>
    <w:p w14:paraId="07FBBDC3" w14:textId="502756BC" w:rsidR="00B54BC7" w:rsidRDefault="00B54BC7" w:rsidP="007F0D6C">
      <w:pPr>
        <w:rPr>
          <w:lang w:val="en-US"/>
        </w:rPr>
      </w:pPr>
    </w:p>
    <w:p w14:paraId="103752AD" w14:textId="77777777" w:rsidR="00B54BC7" w:rsidRDefault="00B54BC7">
      <w:pPr>
        <w:rPr>
          <w:lang w:val="en-US"/>
        </w:rPr>
      </w:pPr>
      <w:r>
        <w:rPr>
          <w:lang w:val="en-US"/>
        </w:rPr>
        <w:br w:type="page"/>
      </w:r>
    </w:p>
    <w:p w14:paraId="53146303" w14:textId="62E9FD40" w:rsidR="007F0D6C" w:rsidRDefault="00B54BC7" w:rsidP="00B54BC7">
      <w:pPr>
        <w:pStyle w:val="2"/>
        <w:rPr>
          <w:lang w:val="ru-RU"/>
        </w:rPr>
      </w:pPr>
      <w:r>
        <w:rPr>
          <w:lang w:val="ru-RU"/>
        </w:rPr>
        <w:lastRenderedPageBreak/>
        <w:t>Описание модуля</w:t>
      </w:r>
    </w:p>
    <w:p w14:paraId="45A569D3" w14:textId="0CA9B6FF" w:rsidR="00B54BC7" w:rsidRDefault="00B54BC7" w:rsidP="00B54BC7">
      <w:pPr>
        <w:pStyle w:val="3"/>
        <w:rPr>
          <w:lang w:val="ru-RU"/>
        </w:rPr>
      </w:pPr>
      <w:r>
        <w:rPr>
          <w:lang w:val="ru-RU"/>
        </w:rPr>
        <w:t>Назначение модуля</w:t>
      </w:r>
    </w:p>
    <w:p w14:paraId="65DE0D0E" w14:textId="03B7F95B" w:rsidR="00B54BC7" w:rsidRDefault="00B54BC7" w:rsidP="00B54BC7">
      <w:pPr>
        <w:rPr>
          <w:lang w:val="ru-RU"/>
        </w:rPr>
      </w:pPr>
      <w:r>
        <w:rPr>
          <w:lang w:val="ru-RU"/>
        </w:rPr>
        <w:t>Модуль «Бинарный калькулятор» предназначен для выполнения арифметических, логических и побитовых операций над числами, представленных в двоичной системе счисления. Он обеспечивает проверку корректности ввода двоичного числа, преобразование чисел между двоичной и десятичной системами, выполнение выбранной операции и вывод результата в бинарном виде.</w:t>
      </w:r>
    </w:p>
    <w:p w14:paraId="43E5BF05" w14:textId="440C3124" w:rsidR="00B54BC7" w:rsidRDefault="00B54BC7" w:rsidP="00B54BC7">
      <w:pPr>
        <w:pStyle w:val="3"/>
        <w:rPr>
          <w:lang w:val="ru-RU"/>
        </w:rPr>
      </w:pPr>
      <w:r>
        <w:rPr>
          <w:lang w:val="ru-RU"/>
        </w:rPr>
        <w:t>Функциональные возможности</w:t>
      </w:r>
    </w:p>
    <w:p w14:paraId="22C60F24" w14:textId="610E5374" w:rsidR="00B54BC7" w:rsidRDefault="00B54BC7" w:rsidP="00B54BC7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Ввод двух бинарных чисел</w:t>
      </w:r>
    </w:p>
    <w:p w14:paraId="7DA486A4" w14:textId="2F6922B6" w:rsidR="00B54BC7" w:rsidRDefault="00B54BC7" w:rsidP="00B54BC7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Проверка</w:t>
      </w:r>
      <w:r w:rsidR="009D0C71">
        <w:rPr>
          <w:lang w:val="ru-RU"/>
        </w:rPr>
        <w:t xml:space="preserve"> корректности ввода (только символы </w:t>
      </w:r>
      <w:r w:rsidR="009D0C71" w:rsidRPr="009D0C71">
        <w:rPr>
          <w:lang w:val="ru-RU"/>
        </w:rPr>
        <w:t>‘</w:t>
      </w:r>
      <w:r w:rsidR="009D0C71">
        <w:rPr>
          <w:lang w:val="ru-RU"/>
        </w:rPr>
        <w:t>0</w:t>
      </w:r>
      <w:r w:rsidR="009D0C71" w:rsidRPr="009D0C71">
        <w:rPr>
          <w:lang w:val="ru-RU"/>
        </w:rPr>
        <w:t>’</w:t>
      </w:r>
      <w:r w:rsidR="009D0C71">
        <w:rPr>
          <w:lang w:val="ru-RU"/>
        </w:rPr>
        <w:t xml:space="preserve"> и</w:t>
      </w:r>
      <w:r w:rsidR="009D0C71" w:rsidRPr="009D0C71">
        <w:rPr>
          <w:lang w:val="ru-RU"/>
        </w:rPr>
        <w:t xml:space="preserve"> ‘</w:t>
      </w:r>
      <w:r w:rsidR="009D0C71">
        <w:rPr>
          <w:lang w:val="ru-RU"/>
        </w:rPr>
        <w:t>1</w:t>
      </w:r>
      <w:r w:rsidR="009D0C71" w:rsidRPr="009D0C71">
        <w:rPr>
          <w:lang w:val="ru-RU"/>
        </w:rPr>
        <w:t>’</w:t>
      </w:r>
      <w:r w:rsidR="009D0C71">
        <w:rPr>
          <w:lang w:val="ru-RU"/>
        </w:rPr>
        <w:t>)</w:t>
      </w:r>
    </w:p>
    <w:p w14:paraId="6F656B58" w14:textId="15A9D5A2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>
        <w:t>Перевод бинарного числа в десятичное</w:t>
      </w:r>
    </w:p>
    <w:p w14:paraId="2F75782E" w14:textId="3C2ADFBE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>
        <w:t>Перевод десятичного числа в бинарное</w:t>
      </w:r>
    </w:p>
    <w:p w14:paraId="53D643CE" w14:textId="3B2B2DF0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Арифметические операции: +, -, *, /</w:t>
      </w:r>
    </w:p>
    <w:p w14:paraId="028E23D0" w14:textId="178E0C1F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Логические операции: &amp;, |, ^</w:t>
      </w:r>
    </w:p>
    <w:p w14:paraId="3F73BC15" w14:textId="62DA7140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Операции сдвига: &lt;&lt;, &gt;&gt;</w:t>
      </w:r>
    </w:p>
    <w:p w14:paraId="713794DD" w14:textId="4B3B8C13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>
        <w:t>Обработка ошибок (не бинарный ввод, деление на ноль</w:t>
      </w:r>
      <w:r>
        <w:rPr>
          <w:lang w:val="ru-RU"/>
        </w:rPr>
        <w:t>, выбор некорректной операции</w:t>
      </w:r>
      <w:r>
        <w:t>)</w:t>
      </w:r>
    </w:p>
    <w:p w14:paraId="46798D65" w14:textId="59347805" w:rsidR="009D0C71" w:rsidRPr="009D0C71" w:rsidRDefault="009D0C71" w:rsidP="00B54BC7">
      <w:pPr>
        <w:pStyle w:val="a6"/>
        <w:numPr>
          <w:ilvl w:val="0"/>
          <w:numId w:val="1"/>
        </w:numPr>
        <w:rPr>
          <w:lang w:val="ru-RU"/>
        </w:rPr>
      </w:pPr>
      <w:r w:rsidRPr="009D0C71">
        <w:t>Вывод отрицательных результатов со знаком «-»</w:t>
      </w:r>
    </w:p>
    <w:p w14:paraId="4CED2EE2" w14:textId="0E82C47C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Входные данные</w:t>
      </w:r>
    </w:p>
    <w:p w14:paraId="49B8710F" w14:textId="5DBD83C9" w:rsidR="009D0C71" w:rsidRPr="009D0C71" w:rsidRDefault="009D0C71" w:rsidP="009D0C71">
      <w:pPr>
        <w:pStyle w:val="a6"/>
        <w:numPr>
          <w:ilvl w:val="0"/>
          <w:numId w:val="2"/>
        </w:numPr>
        <w:rPr>
          <w:lang w:val="ru-RU"/>
        </w:rPr>
      </w:pPr>
      <w:r w:rsidRPr="009D0C71">
        <w:t xml:space="preserve">bin1 </w:t>
      </w:r>
      <w:r>
        <w:rPr>
          <w:lang w:val="ru-RU"/>
        </w:rPr>
        <w:t>–</w:t>
      </w:r>
      <w:r w:rsidRPr="009D0C71">
        <w:t xml:space="preserve"> первое бинарное число (строка)</w:t>
      </w:r>
    </w:p>
    <w:p w14:paraId="59B0A05A" w14:textId="24AE1190" w:rsidR="009D0C71" w:rsidRPr="009D0C71" w:rsidRDefault="009D0C71" w:rsidP="009D0C71">
      <w:pPr>
        <w:pStyle w:val="a6"/>
        <w:numPr>
          <w:ilvl w:val="0"/>
          <w:numId w:val="2"/>
        </w:numPr>
        <w:rPr>
          <w:lang w:val="ru-RU"/>
        </w:rPr>
      </w:pPr>
      <w:r w:rsidRPr="009D0C71">
        <w:t>bin</w:t>
      </w:r>
      <w:r>
        <w:rPr>
          <w:lang w:val="ru-RU"/>
        </w:rPr>
        <w:t>2</w:t>
      </w:r>
      <w:r w:rsidRPr="009D0C71">
        <w:t xml:space="preserve"> </w:t>
      </w:r>
      <w:r>
        <w:rPr>
          <w:lang w:val="ru-RU"/>
        </w:rPr>
        <w:t>–</w:t>
      </w:r>
      <w:r w:rsidRPr="009D0C71">
        <w:t xml:space="preserve"> </w:t>
      </w:r>
      <w:r>
        <w:rPr>
          <w:lang w:val="ru-RU"/>
        </w:rPr>
        <w:t>втор</w:t>
      </w:r>
      <w:r w:rsidRPr="009D0C71">
        <w:t>ое бинарное число (строка)</w:t>
      </w:r>
    </w:p>
    <w:p w14:paraId="4A758BF6" w14:textId="0ADD224B" w:rsidR="009D0C71" w:rsidRPr="009D0C71" w:rsidRDefault="009D0C71" w:rsidP="009D0C71">
      <w:pPr>
        <w:pStyle w:val="a6"/>
        <w:numPr>
          <w:ilvl w:val="0"/>
          <w:numId w:val="2"/>
        </w:numPr>
        <w:rPr>
          <w:lang w:val="ru-RU"/>
        </w:rPr>
      </w:pPr>
      <w:r w:rsidRPr="009D0C71">
        <w:t xml:space="preserve">operation </w:t>
      </w:r>
      <w:r>
        <w:rPr>
          <w:lang w:val="ru-RU"/>
        </w:rPr>
        <w:t>–</w:t>
      </w:r>
      <w:r w:rsidRPr="009D0C71">
        <w:t xml:space="preserve"> строка, содержащая символ операции</w:t>
      </w:r>
    </w:p>
    <w:p w14:paraId="60794E2B" w14:textId="407410EF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Выходные данные</w:t>
      </w:r>
    </w:p>
    <w:p w14:paraId="3FBA7724" w14:textId="1BC17924" w:rsidR="009D0C71" w:rsidRDefault="009D0C71" w:rsidP="009D0C71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>Бинарная строка – результат выбранной операции</w:t>
      </w:r>
    </w:p>
    <w:p w14:paraId="685120CF" w14:textId="64F0AF3F" w:rsidR="009D0C71" w:rsidRDefault="009D0C71" w:rsidP="009D0C71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Сообщение об ошибке при некорректном вводе или невозможности выполнения операции</w:t>
      </w:r>
    </w:p>
    <w:p w14:paraId="007FE286" w14:textId="6503699A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Ограничения</w:t>
      </w:r>
    </w:p>
    <w:p w14:paraId="4EF7243E" w14:textId="25E4E52D" w:rsidR="009D0C71" w:rsidRDefault="009D0C71" w:rsidP="009D0C71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>Максимальная длина бинарного числа – 64 бита</w:t>
      </w:r>
    </w:p>
    <w:p w14:paraId="5938C570" w14:textId="1C4143B3" w:rsidR="009D0C71" w:rsidRDefault="009D0C71" w:rsidP="009D0C71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Ввод должен содержать только символы </w:t>
      </w:r>
      <w:r w:rsidRPr="009D0C71">
        <w:rPr>
          <w:lang w:val="ru-RU"/>
        </w:rPr>
        <w:t xml:space="preserve">‘0’ </w:t>
      </w:r>
      <w:r>
        <w:rPr>
          <w:lang w:val="ru-RU"/>
        </w:rPr>
        <w:t xml:space="preserve">и </w:t>
      </w:r>
      <w:r w:rsidRPr="009D0C71">
        <w:rPr>
          <w:lang w:val="ru-RU"/>
        </w:rPr>
        <w:t>‘1’</w:t>
      </w:r>
    </w:p>
    <w:p w14:paraId="1C92CB28" w14:textId="46C97E36" w:rsidR="009D0C71" w:rsidRDefault="009D0C71" w:rsidP="009D0C71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ru-RU"/>
        </w:rPr>
        <w:t>Деление на ноль не выполняется</w:t>
      </w:r>
    </w:p>
    <w:p w14:paraId="3AFBB296" w14:textId="0A710364" w:rsidR="009D0C71" w:rsidRDefault="009D0C71" w:rsidP="009D0C71">
      <w:pPr>
        <w:pStyle w:val="3"/>
        <w:rPr>
          <w:lang w:val="ru-RU"/>
        </w:rPr>
      </w:pPr>
      <w:r>
        <w:rPr>
          <w:lang w:val="ru-RU"/>
        </w:rPr>
        <w:t>Используемые функции</w:t>
      </w:r>
    </w:p>
    <w:p w14:paraId="265E52C9" w14:textId="06F11440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bool isBinary(const char* input)</w:t>
      </w:r>
      <w:r w:rsidRPr="009D0C71">
        <w:t xml:space="preserve"> </w:t>
      </w:r>
      <w:r>
        <w:t>–</w:t>
      </w:r>
      <w:r w:rsidRPr="009D0C71">
        <w:t xml:space="preserve"> проверка корректности ввода</w:t>
      </w:r>
    </w:p>
    <w:p w14:paraId="0B9A9F45" w14:textId="236A79BC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int binToDec(const char* input)</w:t>
      </w:r>
      <w:r w:rsidRPr="009D0C71">
        <w:t xml:space="preserve"> </w:t>
      </w:r>
      <w:r>
        <w:t>–</w:t>
      </w:r>
      <w:r w:rsidRPr="009D0C71">
        <w:t xml:space="preserve"> перевод </w:t>
      </w:r>
      <w:r w:rsidRPr="009D0C71">
        <w:t>бинарного числа в де</w:t>
      </w:r>
      <w:r>
        <w:rPr>
          <w:lang w:val="ru-RU"/>
        </w:rPr>
        <w:t>сятичное</w:t>
      </w:r>
    </w:p>
    <w:p w14:paraId="45DCE106" w14:textId="6855B5C9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lastRenderedPageBreak/>
        <w:t>void decToBin(int dec, char* out)</w:t>
      </w:r>
      <w:r w:rsidRPr="009D0C71">
        <w:t xml:space="preserve"> </w:t>
      </w:r>
      <w:r>
        <w:t>–</w:t>
      </w:r>
      <w:r w:rsidRPr="009D0C71">
        <w:t xml:space="preserve"> перевод </w:t>
      </w:r>
      <w:r>
        <w:rPr>
          <w:lang w:val="ru-RU"/>
        </w:rPr>
        <w:t>десятичного</w:t>
      </w:r>
      <w:r w:rsidRPr="009D0C71">
        <w:rPr>
          <w:lang w:val="ru-RU"/>
        </w:rPr>
        <w:t xml:space="preserve"> </w:t>
      </w:r>
      <w:r>
        <w:rPr>
          <w:lang w:val="ru-RU"/>
        </w:rPr>
        <w:t>числа в бинарное</w:t>
      </w:r>
    </w:p>
    <w:p w14:paraId="45B17D8B" w14:textId="74305581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int binaryArithmetic(int a, int b, const char* op)</w:t>
      </w:r>
      <w:r w:rsidRPr="009D0C71">
        <w:t xml:space="preserve"> </w:t>
      </w:r>
      <w:r>
        <w:t>–</w:t>
      </w:r>
      <w:r w:rsidRPr="009D0C71">
        <w:t xml:space="preserve"> арифметические операции</w:t>
      </w:r>
    </w:p>
    <w:p w14:paraId="452A1995" w14:textId="16FD51E4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 xml:space="preserve">int binaryLogic(int a, int b, const char* op) </w:t>
      </w:r>
      <w:r>
        <w:rPr>
          <w:rFonts w:ascii="Cascadia Code" w:hAnsi="Cascadia Code"/>
          <w:sz w:val="24"/>
          <w:szCs w:val="24"/>
        </w:rPr>
        <w:t>–</w:t>
      </w:r>
      <w:r w:rsidRPr="009D0C71">
        <w:t xml:space="preserve"> логические и побитовые операции</w:t>
      </w:r>
    </w:p>
    <w:p w14:paraId="7B244C08" w14:textId="74E6916A" w:rsidR="009D0C71" w:rsidRPr="009D0C71" w:rsidRDefault="009D0C71" w:rsidP="009D0C71">
      <w:pPr>
        <w:numPr>
          <w:ilvl w:val="0"/>
          <w:numId w:val="5"/>
        </w:numPr>
      </w:pPr>
      <w:r w:rsidRPr="009D0C71">
        <w:rPr>
          <w:rFonts w:ascii="Cascadia Code" w:hAnsi="Cascadia Code"/>
          <w:sz w:val="24"/>
          <w:szCs w:val="24"/>
        </w:rPr>
        <w:t>void binaryCalculation()</w:t>
      </w:r>
      <w:r w:rsidRPr="009D0C71">
        <w:t xml:space="preserve"> </w:t>
      </w:r>
      <w:r>
        <w:t>–</w:t>
      </w:r>
      <w:r w:rsidRPr="009D0C71">
        <w:t xml:space="preserve"> основная функция модуля</w:t>
      </w:r>
    </w:p>
    <w:p w14:paraId="2C9BC7B4" w14:textId="02C3DF33" w:rsidR="009D0C71" w:rsidRDefault="009D0C71" w:rsidP="009D0C71">
      <w:pPr>
        <w:pStyle w:val="2"/>
        <w:rPr>
          <w:lang w:val="ru-RU"/>
        </w:rPr>
      </w:pPr>
      <w:r>
        <w:rPr>
          <w:lang w:val="ru-RU"/>
        </w:rPr>
        <w:t>Кодирование</w:t>
      </w:r>
    </w:p>
    <w:p w14:paraId="2F564E0B" w14:textId="70EA14C3" w:rsidR="009D0C71" w:rsidRDefault="009D0C71" w:rsidP="009D0C71">
      <w:pPr>
        <w:rPr>
          <w:lang w:val="ru-RU"/>
        </w:rPr>
      </w:pPr>
      <w:r>
        <w:rPr>
          <w:lang w:val="ru-RU"/>
        </w:rPr>
        <w:t>Модуль реализован в виде двух файлов:</w:t>
      </w:r>
    </w:p>
    <w:p w14:paraId="5F2B5F72" w14:textId="3AAD30F5" w:rsidR="009D0C71" w:rsidRDefault="009D0C71" w:rsidP="009D0C71">
      <w:pPr>
        <w:pStyle w:val="a6"/>
        <w:numPr>
          <w:ilvl w:val="0"/>
          <w:numId w:val="6"/>
        </w:numPr>
        <w:rPr>
          <w:lang w:val="ru-RU"/>
        </w:rPr>
      </w:pPr>
      <w:r>
        <w:rPr>
          <w:lang w:val="en-US"/>
        </w:rPr>
        <w:t>binaryCalculation</w:t>
      </w:r>
      <w:r w:rsidRPr="009D0C71">
        <w:rPr>
          <w:lang w:val="ru-RU"/>
        </w:rPr>
        <w:t>.</w:t>
      </w:r>
      <w:r>
        <w:rPr>
          <w:lang w:val="en-US"/>
        </w:rPr>
        <w:t>h</w:t>
      </w:r>
      <w:r w:rsidRPr="009D0C71">
        <w:rPr>
          <w:lang w:val="ru-RU"/>
        </w:rPr>
        <w:t xml:space="preserve"> – </w:t>
      </w:r>
      <w:r>
        <w:rPr>
          <w:lang w:val="ru-RU"/>
        </w:rPr>
        <w:t>заголовочный файл, содержащий объявления функций</w:t>
      </w:r>
    </w:p>
    <w:p w14:paraId="0556E73E" w14:textId="0EFE5031" w:rsidR="009D0C71" w:rsidRDefault="009D0C71" w:rsidP="009D0C71">
      <w:pPr>
        <w:pStyle w:val="a6"/>
        <w:numPr>
          <w:ilvl w:val="0"/>
          <w:numId w:val="6"/>
        </w:numPr>
        <w:rPr>
          <w:lang w:val="ru-RU"/>
        </w:rPr>
      </w:pPr>
      <w:r>
        <w:rPr>
          <w:lang w:val="en-US"/>
        </w:rPr>
        <w:t>binaryCalculation</w:t>
      </w:r>
      <w:r w:rsidRPr="009D0C71">
        <w:rPr>
          <w:lang w:val="ru-RU"/>
        </w:rPr>
        <w:t>.</w:t>
      </w:r>
      <w:r>
        <w:rPr>
          <w:lang w:val="en-US"/>
        </w:rPr>
        <w:t>cpp</w:t>
      </w:r>
      <w:r w:rsidRPr="009D0C71">
        <w:rPr>
          <w:lang w:val="ru-RU"/>
        </w:rPr>
        <w:t xml:space="preserve"> – </w:t>
      </w:r>
      <w:r>
        <w:rPr>
          <w:lang w:val="ru-RU"/>
        </w:rPr>
        <w:t>кодовая реализация, содержащая определения функций</w:t>
      </w:r>
    </w:p>
    <w:p w14:paraId="4D57338E" w14:textId="30CA570B" w:rsidR="009D0C71" w:rsidRDefault="009D0C71" w:rsidP="009D0C71">
      <w:pPr>
        <w:rPr>
          <w:lang w:val="ru-RU"/>
        </w:rPr>
      </w:pPr>
      <w:r>
        <w:rPr>
          <w:lang w:val="ru-RU"/>
        </w:rPr>
        <w:t xml:space="preserve">Это обеспечивает модульность, </w:t>
      </w:r>
      <w:r w:rsidR="00FE4968">
        <w:rPr>
          <w:lang w:val="ru-RU"/>
        </w:rPr>
        <w:t>удобство отслеживания, а также возможность интегрирования в проект.</w:t>
      </w:r>
    </w:p>
    <w:p w14:paraId="7B845508" w14:textId="77777777" w:rsidR="00FE4968" w:rsidRDefault="00FE4968" w:rsidP="00FE4968">
      <w:pPr>
        <w:pStyle w:val="3"/>
        <w:rPr>
          <w:lang w:val="ru-RU"/>
        </w:rPr>
      </w:pPr>
      <w:r>
        <w:rPr>
          <w:lang w:val="ru-RU"/>
        </w:rPr>
        <w:t>Структура модуля</w:t>
      </w:r>
    </w:p>
    <w:p w14:paraId="2C43BEF4" w14:textId="77777777" w:rsidR="00FE4968" w:rsidRPr="00FE4968" w:rsidRDefault="00FE4968" w:rsidP="00FE4968">
      <w:pPr>
        <w:pStyle w:val="a6"/>
        <w:numPr>
          <w:ilvl w:val="0"/>
          <w:numId w:val="9"/>
        </w:numPr>
        <w:rPr>
          <w:lang w:val="ru-RU"/>
        </w:rPr>
      </w:pPr>
      <w:r w:rsidRPr="00FE4968">
        <w:rPr>
          <w:b/>
          <w:bCs/>
        </w:rPr>
        <w:t>Проверка корректности ввода</w:t>
      </w:r>
      <w:r w:rsidRPr="00FE4968">
        <w:t xml:space="preserve"> </w:t>
      </w:r>
    </w:p>
    <w:p w14:paraId="04B18FAE" w14:textId="0F900A0B" w:rsidR="00FE4968" w:rsidRPr="00FE4968" w:rsidRDefault="00FE4968" w:rsidP="00FE4968">
      <w:pPr>
        <w:pStyle w:val="a6"/>
        <w:rPr>
          <w:lang w:val="ru-RU"/>
        </w:rPr>
      </w:pPr>
      <w:r w:rsidRPr="00FE4968">
        <w:t>Функция isBinary()</w:t>
      </w:r>
      <w:r>
        <w:rPr>
          <w:lang w:val="ru-RU"/>
        </w:rPr>
        <w:t xml:space="preserve"> </w:t>
      </w:r>
      <w:r w:rsidRPr="00FE4968">
        <w:t>проверяет каждый символ строки</w:t>
      </w:r>
      <w:r>
        <w:rPr>
          <w:lang w:val="ru-RU"/>
        </w:rPr>
        <w:t xml:space="preserve"> </w:t>
      </w:r>
      <w:r w:rsidRPr="00FE4968">
        <w:t xml:space="preserve">последовательно. При обнаружении символа, </w:t>
      </w:r>
      <w:r>
        <w:rPr>
          <w:lang w:val="ru-RU"/>
        </w:rPr>
        <w:t>отличный</w:t>
      </w:r>
      <w:r w:rsidRPr="00FE4968">
        <w:t xml:space="preserve"> от ‘0’ или ‘1’, </w:t>
      </w:r>
      <w:r>
        <w:rPr>
          <w:lang w:val="ru-RU"/>
        </w:rPr>
        <w:t>функция возвращает значение</w:t>
      </w:r>
      <w:r w:rsidRPr="00FE4968">
        <w:t xml:space="preserve"> false.</w:t>
      </w:r>
    </w:p>
    <w:p w14:paraId="284D7D4A" w14:textId="77777777" w:rsidR="00FE4968" w:rsidRPr="00FE4968" w:rsidRDefault="00FE4968" w:rsidP="00FE4968">
      <w:pPr>
        <w:pStyle w:val="a6"/>
        <w:numPr>
          <w:ilvl w:val="0"/>
          <w:numId w:val="9"/>
        </w:numPr>
        <w:rPr>
          <w:lang w:val="ru-RU"/>
        </w:rPr>
      </w:pPr>
      <w:r w:rsidRPr="00FE4968">
        <w:rPr>
          <w:b/>
          <w:bCs/>
        </w:rPr>
        <w:t>Преобразование систем счисления</w:t>
      </w:r>
    </w:p>
    <w:p w14:paraId="0B3C06D8" w14:textId="77777777" w:rsidR="00FE4968" w:rsidRPr="00FE4968" w:rsidRDefault="00FE4968" w:rsidP="00FE4968">
      <w:pPr>
        <w:pStyle w:val="a6"/>
        <w:numPr>
          <w:ilvl w:val="0"/>
          <w:numId w:val="11"/>
        </w:numPr>
        <w:rPr>
          <w:lang w:val="ru-RU"/>
        </w:rPr>
      </w:pPr>
      <w:r w:rsidRPr="00FE4968">
        <w:t>binToDec() выполняет последовательное умножение на 2 и добавление текущего бита</w:t>
      </w:r>
    </w:p>
    <w:p w14:paraId="6E3043B2" w14:textId="066FD49C" w:rsidR="00FE4968" w:rsidRPr="00FE4968" w:rsidRDefault="00FE4968" w:rsidP="00FE4968">
      <w:pPr>
        <w:pStyle w:val="a6"/>
        <w:numPr>
          <w:ilvl w:val="0"/>
          <w:numId w:val="11"/>
        </w:numPr>
        <w:rPr>
          <w:lang w:val="ru-RU"/>
        </w:rPr>
      </w:pPr>
      <w:r w:rsidRPr="00FE4968">
        <w:t>decToBin() использует деление на 2 и запись остатков в обратном порядке</w:t>
      </w:r>
    </w:p>
    <w:p w14:paraId="1489B3B4" w14:textId="77777777" w:rsidR="00FE4968" w:rsidRDefault="00FE4968" w:rsidP="00FE4968">
      <w:pPr>
        <w:pStyle w:val="a6"/>
        <w:numPr>
          <w:ilvl w:val="0"/>
          <w:numId w:val="9"/>
        </w:numPr>
      </w:pPr>
      <w:r w:rsidRPr="00FE4968">
        <w:rPr>
          <w:b/>
          <w:bCs/>
        </w:rPr>
        <w:t>Арифметические операции</w:t>
      </w:r>
      <w:r w:rsidRPr="00FE4968">
        <w:t xml:space="preserve"> </w:t>
      </w:r>
    </w:p>
    <w:p w14:paraId="422CE8A7" w14:textId="77777777" w:rsidR="00FE4968" w:rsidRDefault="00FE4968" w:rsidP="00FE4968">
      <w:pPr>
        <w:pStyle w:val="a6"/>
      </w:pPr>
      <w:r w:rsidRPr="00FE4968">
        <w:t xml:space="preserve">Функция binaryArithmetic() выполняет операции </w:t>
      </w:r>
      <w:r w:rsidRPr="00FE4968">
        <w:rPr>
          <w:rFonts w:cs="Times New Roman"/>
        </w:rPr>
        <w:t>+, -, *, /</w:t>
      </w:r>
      <w:r w:rsidRPr="00FE4968">
        <w:t xml:space="preserve"> над десятичными числами. </w:t>
      </w:r>
    </w:p>
    <w:p w14:paraId="6F7F2467" w14:textId="77777777" w:rsidR="00FE4968" w:rsidRDefault="00FE4968" w:rsidP="00FE4968">
      <w:pPr>
        <w:pStyle w:val="a6"/>
        <w:numPr>
          <w:ilvl w:val="0"/>
          <w:numId w:val="9"/>
        </w:numPr>
      </w:pPr>
      <w:r w:rsidRPr="00FE4968">
        <w:rPr>
          <w:b/>
          <w:bCs/>
        </w:rPr>
        <w:t>Логические и побитовые операции</w:t>
      </w:r>
      <w:r w:rsidRPr="00FE4968">
        <w:t xml:space="preserve"> </w:t>
      </w:r>
    </w:p>
    <w:p w14:paraId="7F1C2626" w14:textId="2A2F3132" w:rsidR="00FE4968" w:rsidRPr="00FE4968" w:rsidRDefault="00FE4968" w:rsidP="00FE4968">
      <w:pPr>
        <w:pStyle w:val="a6"/>
      </w:pPr>
      <w:r w:rsidRPr="00FE4968">
        <w:t>Функция binaryLogic() выполняет операции &amp;, |, ^, &lt;&lt;, &gt;&gt;.</w:t>
      </w:r>
    </w:p>
    <w:p w14:paraId="6D8608AE" w14:textId="77777777" w:rsidR="00FE4968" w:rsidRDefault="00FE4968" w:rsidP="00FE4968">
      <w:pPr>
        <w:pStyle w:val="a6"/>
        <w:numPr>
          <w:ilvl w:val="0"/>
          <w:numId w:val="9"/>
        </w:numPr>
      </w:pPr>
      <w:r w:rsidRPr="00FE4968">
        <w:rPr>
          <w:b/>
          <w:bCs/>
        </w:rPr>
        <w:t>Основная функция модуля</w:t>
      </w:r>
      <w:r w:rsidRPr="00FE4968">
        <w:t xml:space="preserve"> </w:t>
      </w:r>
    </w:p>
    <w:p w14:paraId="3698A906" w14:textId="7BA46A11" w:rsidR="00FE4968" w:rsidRDefault="00FE4968" w:rsidP="00FE4968">
      <w:pPr>
        <w:pStyle w:val="a6"/>
      </w:pPr>
      <w:r w:rsidRPr="00FE4968">
        <w:t>binaryCalculation() объединяет все этапы:</w:t>
      </w:r>
    </w:p>
    <w:p w14:paraId="4671D2E1" w14:textId="77777777" w:rsidR="00FE4968" w:rsidRDefault="00FE4968" w:rsidP="00FE4968">
      <w:pPr>
        <w:pStyle w:val="a6"/>
        <w:numPr>
          <w:ilvl w:val="0"/>
          <w:numId w:val="12"/>
        </w:numPr>
      </w:pPr>
      <w:r w:rsidRPr="00FE4968">
        <w:t>ввод данных</w:t>
      </w:r>
    </w:p>
    <w:p w14:paraId="707DDA14" w14:textId="4D055785" w:rsidR="00FE4968" w:rsidRDefault="00FE4968" w:rsidP="00FE4968">
      <w:pPr>
        <w:pStyle w:val="a6"/>
        <w:numPr>
          <w:ilvl w:val="0"/>
          <w:numId w:val="12"/>
        </w:numPr>
      </w:pPr>
      <w:r w:rsidRPr="00FE4968">
        <w:t>проверка корректности</w:t>
      </w:r>
    </w:p>
    <w:p w14:paraId="082D0FBA" w14:textId="64763514" w:rsidR="00FE4968" w:rsidRDefault="00FE4968" w:rsidP="00FE4968">
      <w:pPr>
        <w:pStyle w:val="a6"/>
        <w:numPr>
          <w:ilvl w:val="0"/>
          <w:numId w:val="12"/>
        </w:numPr>
      </w:pPr>
      <w:r w:rsidRPr="00FE4968">
        <w:t>преобразование</w:t>
      </w:r>
    </w:p>
    <w:p w14:paraId="034FE7DB" w14:textId="77777777" w:rsidR="00FE4968" w:rsidRDefault="00FE4968" w:rsidP="00FE4968">
      <w:pPr>
        <w:pStyle w:val="a6"/>
        <w:numPr>
          <w:ilvl w:val="0"/>
          <w:numId w:val="12"/>
        </w:numPr>
      </w:pPr>
      <w:r w:rsidRPr="00FE4968">
        <w:t>выполнение операции</w:t>
      </w:r>
    </w:p>
    <w:p w14:paraId="167C9369" w14:textId="2BAF68B0" w:rsidR="00FE4968" w:rsidRPr="00FE4968" w:rsidRDefault="00FE4968" w:rsidP="00FE4968">
      <w:pPr>
        <w:pStyle w:val="a6"/>
        <w:numPr>
          <w:ilvl w:val="0"/>
          <w:numId w:val="12"/>
        </w:numPr>
      </w:pPr>
      <w:r w:rsidRPr="00FE4968">
        <w:t>вывод результата</w:t>
      </w:r>
    </w:p>
    <w:p w14:paraId="2698652F" w14:textId="46145C41" w:rsidR="00FE4968" w:rsidRDefault="00FE4968" w:rsidP="00FE4968">
      <w:pPr>
        <w:pStyle w:val="3"/>
        <w:rPr>
          <w:lang w:val="ru-RU"/>
        </w:rPr>
      </w:pPr>
      <w:r>
        <w:rPr>
          <w:lang w:val="ru-RU"/>
        </w:rPr>
        <w:lastRenderedPageBreak/>
        <w:t>Интеграция в проект</w:t>
      </w:r>
    </w:p>
    <w:p w14:paraId="1623F12C" w14:textId="7206BF1B" w:rsidR="00FE4968" w:rsidRDefault="00FE4968" w:rsidP="00A85CA4">
      <w:pPr>
        <w:spacing w:after="0" w:line="276" w:lineRule="auto"/>
      </w:pPr>
      <w:r>
        <w:t>В основном файле проекта (</w:t>
      </w:r>
      <w:r>
        <w:rPr>
          <w:rStyle w:val="HTML"/>
          <w:rFonts w:eastAsiaTheme="majorEastAsia"/>
          <w:lang w:val="ru-RU"/>
        </w:rPr>
        <w:t xml:space="preserve"> </w:t>
      </w:r>
      <w:r>
        <w:t>) модуль подключается через: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FE4968" w:rsidRPr="00FE4968" w14:paraId="655504DF" w14:textId="77777777" w:rsidTr="00FE4968">
        <w:tc>
          <w:tcPr>
            <w:tcW w:w="5382" w:type="dxa"/>
          </w:tcPr>
          <w:p w14:paraId="2916A8C3" w14:textId="504BA8E7" w:rsidR="00FE4968" w:rsidRPr="00FE4968" w:rsidRDefault="00FE4968" w:rsidP="00A85C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szCs w:val="28"/>
                <w:lang/>
              </w:rPr>
            </w:pPr>
            <w:r w:rsidRPr="00FE4968">
              <w:rPr>
                <w:rFonts w:ascii="Cascadia Mono" w:hAnsi="Cascadia Mono" w:cs="Cascadia Mono"/>
                <w:color w:val="808080"/>
                <w:szCs w:val="28"/>
                <w:highlight w:val="white"/>
              </w:rPr>
              <w:t>#include</w:t>
            </w:r>
            <w:r w:rsidRPr="00FE4968">
              <w:rPr>
                <w:rFonts w:ascii="Cascadia Mono" w:hAnsi="Cascadia Mono" w:cs="Cascadia Mono"/>
                <w:color w:val="000000"/>
                <w:szCs w:val="28"/>
                <w:highlight w:val="white"/>
              </w:rPr>
              <w:t xml:space="preserve"> </w:t>
            </w:r>
            <w:r w:rsidRPr="00FE4968">
              <w:rPr>
                <w:rFonts w:ascii="Cascadia Mono" w:hAnsi="Cascadia Mono" w:cs="Cascadia Mono"/>
                <w:color w:val="A31515"/>
                <w:szCs w:val="28"/>
                <w:highlight w:val="white"/>
              </w:rPr>
              <w:t>"binaryCalculation.h"</w:t>
            </w:r>
          </w:p>
        </w:tc>
      </w:tr>
    </w:tbl>
    <w:p w14:paraId="66798456" w14:textId="58A9D6BA" w:rsidR="00FE4968" w:rsidRDefault="00FE4968" w:rsidP="00A85CA4">
      <w:pPr>
        <w:spacing w:after="0" w:line="276" w:lineRule="auto"/>
        <w:rPr>
          <w:lang w:val="ru-RU"/>
        </w:rPr>
      </w:pPr>
      <w:r>
        <w:rPr>
          <w:lang w:val="ru-RU"/>
        </w:rPr>
        <w:t xml:space="preserve">В меню проекта добавляется пункт: – </w:t>
      </w:r>
      <w:r w:rsidRPr="00FE4968">
        <w:rPr>
          <w:b/>
          <w:bCs/>
          <w:i/>
          <w:iCs/>
          <w:lang w:val="ru-RU"/>
        </w:rPr>
        <w:t>Бинарный калькулятор</w:t>
      </w:r>
      <w:r>
        <w:rPr>
          <w:lang w:val="ru-RU"/>
        </w:rPr>
        <w:t xml:space="preserve">  </w:t>
      </w:r>
    </w:p>
    <w:p w14:paraId="36B7F8C1" w14:textId="51F6BF8B" w:rsidR="00FE4968" w:rsidRDefault="00FE4968" w:rsidP="00A85CA4">
      <w:pPr>
        <w:spacing w:after="0" w:line="276" w:lineRule="auto"/>
        <w:rPr>
          <w:lang w:val="ru-RU"/>
        </w:rPr>
      </w:pPr>
      <w:r>
        <w:rPr>
          <w:lang w:val="ru-RU"/>
        </w:rPr>
        <w:t>При выборе пункта вызывается: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FE4968" w14:paraId="6192FD6A" w14:textId="77777777" w:rsidTr="00A85CA4">
        <w:tc>
          <w:tcPr>
            <w:tcW w:w="5382" w:type="dxa"/>
          </w:tcPr>
          <w:p w14:paraId="0F55971D" w14:textId="1D33D28A" w:rsidR="00FE4968" w:rsidRDefault="00FE4968" w:rsidP="00A85CA4">
            <w:pPr>
              <w:spacing w:line="276" w:lineRule="auto"/>
              <w:rPr>
                <w:lang w:val="ru-RU"/>
              </w:rPr>
            </w:pPr>
            <w:r w:rsidRPr="00FE4968">
              <w:rPr>
                <w:rFonts w:ascii="Cascadia Mono" w:hAnsi="Cascadia Mono" w:cs="Cascadia Mono"/>
                <w:color w:val="000000"/>
                <w:szCs w:val="28"/>
                <w:highlight w:val="white"/>
              </w:rPr>
              <w:t>binaryCalculation();</w:t>
            </w:r>
          </w:p>
        </w:tc>
      </w:tr>
    </w:tbl>
    <w:p w14:paraId="258ED982" w14:textId="77777777" w:rsidR="00A85CA4" w:rsidRPr="00FE4968" w:rsidRDefault="00A85CA4" w:rsidP="00FE4968">
      <w:pPr>
        <w:rPr>
          <w:lang w:val="ru-RU"/>
        </w:rPr>
      </w:pPr>
    </w:p>
    <w:sectPr w:rsidR="00A85CA4" w:rsidRPr="00FE4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0795"/>
    <w:multiLevelType w:val="hybridMultilevel"/>
    <w:tmpl w:val="FEC685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E21D5"/>
    <w:multiLevelType w:val="hybridMultilevel"/>
    <w:tmpl w:val="0FB0525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D4AB3"/>
    <w:multiLevelType w:val="hybridMultilevel"/>
    <w:tmpl w:val="DAB638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D5E72"/>
    <w:multiLevelType w:val="hybridMultilevel"/>
    <w:tmpl w:val="1638E67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26266"/>
    <w:multiLevelType w:val="multilevel"/>
    <w:tmpl w:val="5E1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50981"/>
    <w:multiLevelType w:val="hybridMultilevel"/>
    <w:tmpl w:val="B3CAEF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628FB"/>
    <w:multiLevelType w:val="multilevel"/>
    <w:tmpl w:val="D06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978"/>
    <w:multiLevelType w:val="hybridMultilevel"/>
    <w:tmpl w:val="C9543240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F46D8E"/>
    <w:multiLevelType w:val="hybridMultilevel"/>
    <w:tmpl w:val="3CA02F5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7823B6"/>
    <w:multiLevelType w:val="hybridMultilevel"/>
    <w:tmpl w:val="778223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D3F9D"/>
    <w:multiLevelType w:val="multilevel"/>
    <w:tmpl w:val="759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50DBD"/>
    <w:multiLevelType w:val="hybridMultilevel"/>
    <w:tmpl w:val="9F9A3D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1"/>
  </w:num>
  <w:num w:numId="5">
    <w:abstractNumId w:val="4"/>
  </w:num>
  <w:num w:numId="6">
    <w:abstractNumId w:val="0"/>
  </w:num>
  <w:num w:numId="7">
    <w:abstractNumId w:val="6"/>
  </w:num>
  <w:num w:numId="8">
    <w:abstractNumId w:val="10"/>
  </w:num>
  <w:num w:numId="9">
    <w:abstractNumId w:val="1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08"/>
    <w:rsid w:val="000D25DA"/>
    <w:rsid w:val="002B239A"/>
    <w:rsid w:val="00311A08"/>
    <w:rsid w:val="00352DC4"/>
    <w:rsid w:val="003C7191"/>
    <w:rsid w:val="00466AEB"/>
    <w:rsid w:val="004B3A78"/>
    <w:rsid w:val="0065205A"/>
    <w:rsid w:val="00755C90"/>
    <w:rsid w:val="007B0AAD"/>
    <w:rsid w:val="007D4842"/>
    <w:rsid w:val="007F0D6C"/>
    <w:rsid w:val="009602B5"/>
    <w:rsid w:val="009A5555"/>
    <w:rsid w:val="009D0C71"/>
    <w:rsid w:val="00A85CA4"/>
    <w:rsid w:val="00AF4E68"/>
    <w:rsid w:val="00B54BC7"/>
    <w:rsid w:val="00C10F7E"/>
    <w:rsid w:val="00C80DBC"/>
    <w:rsid w:val="00CA25F4"/>
    <w:rsid w:val="00E57337"/>
    <w:rsid w:val="00E658FB"/>
    <w:rsid w:val="00EE25D5"/>
    <w:rsid w:val="00F97725"/>
    <w:rsid w:val="00FE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4EF3"/>
  <w15:chartTrackingRefBased/>
  <w15:docId w15:val="{B59659EB-2FF1-48A9-A6F1-210DB30D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8FB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602B5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54BC7"/>
    <w:pPr>
      <w:keepNext/>
      <w:keepLines/>
      <w:spacing w:before="40" w:after="0" w:line="360" w:lineRule="auto"/>
      <w:jc w:val="center"/>
      <w:outlineLvl w:val="2"/>
    </w:pPr>
    <w:rPr>
      <w:rFonts w:eastAsiaTheme="majorEastAsia" w:cstheme="majorBidi"/>
      <w:i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5733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5733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9602B5"/>
    <w:rPr>
      <w:rFonts w:ascii="Times New Roman" w:eastAsiaTheme="majorEastAsia" w:hAnsi="Times New Roman" w:cstheme="majorBidi"/>
      <w:b/>
      <w:sz w:val="28"/>
      <w:szCs w:val="26"/>
    </w:rPr>
  </w:style>
  <w:style w:type="table" w:styleId="a5">
    <w:name w:val="Table Grid"/>
    <w:basedOn w:val="a1"/>
    <w:uiPriority w:val="39"/>
    <w:rsid w:val="00352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B239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54BC7"/>
    <w:rPr>
      <w:rFonts w:ascii="Times New Roman" w:eastAsiaTheme="majorEastAsia" w:hAnsi="Times New Roman" w:cstheme="majorBidi"/>
      <w:i/>
      <w:sz w:val="28"/>
      <w:szCs w:val="24"/>
    </w:rPr>
  </w:style>
  <w:style w:type="paragraph" w:styleId="a6">
    <w:name w:val="List Paragraph"/>
    <w:basedOn w:val="a"/>
    <w:uiPriority w:val="34"/>
    <w:qFormat/>
    <w:rsid w:val="00B54BC7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FE49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4968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 pad</dc:creator>
  <cp:keywords/>
  <dc:description/>
  <cp:lastModifiedBy>idea pad</cp:lastModifiedBy>
  <cp:revision>12</cp:revision>
  <dcterms:created xsi:type="dcterms:W3CDTF">2025-12-16T18:30:00Z</dcterms:created>
  <dcterms:modified xsi:type="dcterms:W3CDTF">2025-12-17T23:39:00Z</dcterms:modified>
</cp:coreProperties>
</file>