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4F5B7" w14:textId="77777777" w:rsidR="00300FDE" w:rsidRPr="00300FDE" w:rsidRDefault="00300FDE" w:rsidP="00300FDE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образования Республики Беларусь</w:t>
      </w:r>
    </w:p>
    <w:p w14:paraId="79232E97" w14:textId="77777777" w:rsidR="00300FDE" w:rsidRPr="00300FDE" w:rsidRDefault="00300FDE" w:rsidP="00300FDE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Учреждение образования «Белорусский государственный технологический университет»</w:t>
      </w:r>
    </w:p>
    <w:p w14:paraId="55BF5124" w14:textId="77777777" w:rsidR="00300FDE" w:rsidRPr="00300FDE" w:rsidRDefault="00300FDE" w:rsidP="00300FDE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2798AD6B" w14:textId="77777777" w:rsidR="00300FDE" w:rsidRPr="00300FDE" w:rsidRDefault="00300FDE" w:rsidP="00300FDE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Факультет</w:t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  <w:t>информационных технологий</w:t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</w:p>
    <w:p w14:paraId="2741A575" w14:textId="77777777" w:rsidR="00300FDE" w:rsidRPr="00300FDE" w:rsidRDefault="00300FDE" w:rsidP="00300FDE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</w:t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  <w:t>программной инженерии</w:t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</w:p>
    <w:p w14:paraId="1C754D34" w14:textId="77777777" w:rsidR="00300FDE" w:rsidRPr="00300FDE" w:rsidRDefault="00300FDE" w:rsidP="00300FDE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Специальность</w:t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  <w:t>6-05-0612-01 Программная инженерия</w:t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</w:p>
    <w:p w14:paraId="609509EE" w14:textId="52E2C374" w:rsidR="00300FDE" w:rsidRPr="00300FDE" w:rsidRDefault="00300FDE" w:rsidP="00300FDE">
      <w:pPr>
        <w:spacing w:line="168" w:lineRule="auto"/>
        <w:ind w:left="2160" w:hanging="2160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Дисциплина</w:t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</w:t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Конструирование программного обеспечения </w:t>
      </w:r>
    </w:p>
    <w:p w14:paraId="50AAEBB1" w14:textId="77777777" w:rsidR="00300FDE" w:rsidRPr="00300FDE" w:rsidRDefault="00300FDE" w:rsidP="00300FDE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4820C549" w14:textId="77777777" w:rsidR="00300FDE" w:rsidRPr="00300FDE" w:rsidRDefault="00300FDE" w:rsidP="00300FDE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2C3D4F26" w14:textId="77777777" w:rsidR="00300FDE" w:rsidRPr="00300FDE" w:rsidRDefault="00300FDE" w:rsidP="00300FDE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47121F2C" w14:textId="77777777" w:rsidR="00300FDE" w:rsidRPr="00300FDE" w:rsidRDefault="00300FDE" w:rsidP="00300FDE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1D42C7EF" w14:textId="77777777" w:rsidR="00300FDE" w:rsidRPr="00300FDE" w:rsidRDefault="00300FDE" w:rsidP="00300FDE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25FCD359" w14:textId="77777777" w:rsidR="00300FDE" w:rsidRPr="00300FDE" w:rsidRDefault="00300FDE" w:rsidP="00300FDE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F44C7A9" w14:textId="0453B6A7" w:rsidR="00300FDE" w:rsidRPr="00300FDE" w:rsidRDefault="00300FDE" w:rsidP="00300FDE">
      <w:pPr>
        <w:spacing w:line="168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00FD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Отчёт по лабораторной работе</w:t>
      </w:r>
    </w:p>
    <w:p w14:paraId="3CAC7F6D" w14:textId="2AE61CC4" w:rsidR="00300FDE" w:rsidRPr="00300FDE" w:rsidRDefault="00300FDE" w:rsidP="00300FDE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теме «</w:t>
      </w:r>
      <w:r w:rsidR="00F25069" w:rsidRPr="00F2506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Создание программы на языке ассемблера</w:t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40A15B21" w14:textId="77777777" w:rsidR="00300FDE" w:rsidRPr="00300FDE" w:rsidRDefault="00300FDE" w:rsidP="00300FDE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Вариант 5</w:t>
      </w:r>
    </w:p>
    <w:p w14:paraId="0931D55C" w14:textId="77777777" w:rsidR="00300FDE" w:rsidRPr="00300FDE" w:rsidRDefault="00300FDE" w:rsidP="00300FDE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7D2F221" w14:textId="77777777" w:rsidR="00300FDE" w:rsidRPr="00300FDE" w:rsidRDefault="00300FDE" w:rsidP="00300FDE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29FAF4F" w14:textId="77777777" w:rsidR="00300FDE" w:rsidRPr="00300FDE" w:rsidRDefault="00300FDE" w:rsidP="00300FDE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31542F0" w14:textId="77777777" w:rsidR="00300FDE" w:rsidRPr="00300FDE" w:rsidRDefault="00300FDE" w:rsidP="00300FDE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1B5D7D6" w14:textId="77777777" w:rsidR="00300FDE" w:rsidRPr="00300FDE" w:rsidRDefault="00300FDE" w:rsidP="00300FDE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8262719" w14:textId="77777777" w:rsidR="00300FDE" w:rsidRPr="00300FDE" w:rsidRDefault="00300FDE" w:rsidP="00300FDE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AB6DBC0" w14:textId="77777777" w:rsidR="00300FDE" w:rsidRPr="00300FDE" w:rsidRDefault="00300FDE" w:rsidP="00300FDE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Выполнил:</w:t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</w:p>
    <w:p w14:paraId="74191D47" w14:textId="77777777" w:rsidR="00300FDE" w:rsidRPr="00300FDE" w:rsidRDefault="00300FDE" w:rsidP="00300FDE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Зырянов Дмитрий Николаевич</w:t>
      </w:r>
    </w:p>
    <w:p w14:paraId="02852668" w14:textId="77777777" w:rsidR="00300FDE" w:rsidRPr="00300FDE" w:rsidRDefault="00300FDE" w:rsidP="00300FDE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Студент 2 курса группы 6</w:t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</w:p>
    <w:p w14:paraId="491F0FC4" w14:textId="77777777" w:rsidR="00300FDE" w:rsidRPr="00300FDE" w:rsidRDefault="00300FDE" w:rsidP="00300FDE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7AC9D95" w14:textId="77777777" w:rsidR="00300FDE" w:rsidRPr="00300FDE" w:rsidRDefault="00300FDE" w:rsidP="00300FDE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Преподаватель:</w:t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</w:p>
    <w:p w14:paraId="0AFD63EA" w14:textId="72E7239A" w:rsidR="00300FDE" w:rsidRPr="00300FDE" w:rsidRDefault="00B40BF3" w:rsidP="00300FDE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Гурина Кристина Сергеевна</w:t>
      </w:r>
    </w:p>
    <w:p w14:paraId="35EEB51E" w14:textId="77777777" w:rsidR="00300FDE" w:rsidRPr="00300FDE" w:rsidRDefault="00300FDE" w:rsidP="00300FDE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A700B7" w14:textId="77777777" w:rsidR="00300FDE" w:rsidRPr="00300FDE" w:rsidRDefault="00300FDE" w:rsidP="00300FDE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ED32487" w14:textId="77777777" w:rsidR="00300FDE" w:rsidRPr="00300FDE" w:rsidRDefault="00300FDE" w:rsidP="00300FDE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52D23CA" w14:textId="77777777" w:rsidR="00300FDE" w:rsidRPr="00300FDE" w:rsidRDefault="00300FDE" w:rsidP="00300FDE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00F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Минск, 2026</w:t>
      </w:r>
    </w:p>
    <w:p w14:paraId="3EA74033" w14:textId="77777777" w:rsidR="00F3134E" w:rsidRDefault="00F3134E"/>
    <w:p w14:paraId="3BB892C6" w14:textId="77777777" w:rsidR="00C0259F" w:rsidRDefault="00C0259F"/>
    <w:p w14:paraId="1B7B71D6" w14:textId="77777777" w:rsidR="00C0259F" w:rsidRDefault="00C0259F" w:rsidP="002B2B90">
      <w:pPr>
        <w:pStyle w:val="3"/>
      </w:pPr>
      <w:r>
        <w:lastRenderedPageBreak/>
        <w:t xml:space="preserve">Цель работы: </w:t>
      </w:r>
    </w:p>
    <w:p w14:paraId="60E6B507" w14:textId="32A91445" w:rsidR="00C0259F" w:rsidRDefault="00C0259F" w:rsidP="00C0259F">
      <w:pPr>
        <w:pStyle w:val="a3"/>
      </w:pPr>
      <w:r>
        <w:t>Создание MASM-проекта в Visual Studio, изучение этапов обработки исходного кода, исследование свойств проекта в интегрированной среде разработки Visual Studio.</w:t>
      </w:r>
    </w:p>
    <w:p w14:paraId="1D8327CC" w14:textId="77777777" w:rsidR="0029206F" w:rsidRDefault="0029206F" w:rsidP="0029206F">
      <w:pPr>
        <w:pStyle w:val="a3"/>
      </w:pPr>
    </w:p>
    <w:p w14:paraId="028CD1C0" w14:textId="77777777" w:rsidR="0029206F" w:rsidRDefault="0029206F" w:rsidP="0029206F">
      <w:pPr>
        <w:pStyle w:val="a3"/>
      </w:pPr>
    </w:p>
    <w:p w14:paraId="5B4DC054" w14:textId="4B9A8929" w:rsidR="0029206F" w:rsidRDefault="0029206F" w:rsidP="0029206F">
      <w:pPr>
        <w:pStyle w:val="a3"/>
      </w:pPr>
      <w:r w:rsidRPr="0029206F">
        <w:t>Разработайте в Visual Studio программу asm01, убедитесь в ее работоспособности.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76DFD" w:rsidRPr="00931C67" w14:paraId="2458428B" w14:textId="77777777" w:rsidTr="00076DFD">
        <w:tc>
          <w:tcPr>
            <w:tcW w:w="9345" w:type="dxa"/>
          </w:tcPr>
          <w:p w14:paraId="29C40A43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.586P</w:t>
            </w:r>
          </w:p>
          <w:p w14:paraId="60CA7E9C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proofErr w:type="gramStart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.MODEL</w:t>
            </w:r>
            <w:proofErr w:type="gramEnd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FLAT,STDCALL</w:t>
            </w:r>
            <w:proofErr w:type="gramEnd"/>
          </w:p>
          <w:p w14:paraId="53681172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includelib</w:t>
            </w:r>
            <w:proofErr w:type="spellEnd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kernel32.lib</w:t>
            </w:r>
          </w:p>
          <w:p w14:paraId="5A721608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5C42604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ExitProcess</w:t>
            </w:r>
            <w:proofErr w:type="spellEnd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PROTO: DWORD</w:t>
            </w:r>
          </w:p>
          <w:p w14:paraId="30F363FC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MessageBoxA</w:t>
            </w:r>
            <w:proofErr w:type="spellEnd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PROTO :</w:t>
            </w:r>
            <w:proofErr w:type="gramEnd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DWORD,:</w:t>
            </w:r>
            <w:proofErr w:type="gramEnd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DWORD,:</w:t>
            </w:r>
            <w:proofErr w:type="gramEnd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DWORD,:</w:t>
            </w:r>
            <w:proofErr w:type="gramEnd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DWORD</w:t>
            </w:r>
          </w:p>
          <w:p w14:paraId="044F900B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B55B322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proofErr w:type="gramStart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.STACK</w:t>
            </w:r>
            <w:proofErr w:type="gramEnd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4096</w:t>
            </w:r>
          </w:p>
          <w:p w14:paraId="21C627F3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9F74DD9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proofErr w:type="gramStart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.CONST</w:t>
            </w:r>
            <w:proofErr w:type="gramEnd"/>
          </w:p>
          <w:p w14:paraId="2F725CFE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16649F9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.DATA</w:t>
            </w:r>
          </w:p>
          <w:p w14:paraId="5C30BD28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MB_OK EQU 0</w:t>
            </w:r>
          </w:p>
          <w:p w14:paraId="54D5905B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00FD152" w14:textId="77777777" w:rsid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STR1   DB "Моя первая программа", 0 </w:t>
            </w:r>
          </w:p>
          <w:p w14:paraId="19DDFD99" w14:textId="77777777" w:rsid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STR2   DB "Привет всем!", 0</w:t>
            </w:r>
          </w:p>
          <w:p w14:paraId="7456A302" w14:textId="77777777" w:rsid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AB8680E" w14:textId="77777777" w:rsid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HW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DD ?</w:t>
            </w:r>
            <w:proofErr w:type="gramEnd"/>
          </w:p>
          <w:p w14:paraId="4F7CC351" w14:textId="77777777" w:rsid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05DD94A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proofErr w:type="gramStart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.CODE</w:t>
            </w:r>
            <w:proofErr w:type="gramEnd"/>
          </w:p>
          <w:p w14:paraId="2B659DB6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46020F0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main PROC</w:t>
            </w:r>
          </w:p>
          <w:p w14:paraId="26DC8CE7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START:</w:t>
            </w:r>
          </w:p>
          <w:p w14:paraId="76163B2D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PUSH MB_OK</w:t>
            </w:r>
          </w:p>
          <w:p w14:paraId="4DE93591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PUSH OFFSET STR1</w:t>
            </w:r>
          </w:p>
          <w:p w14:paraId="06B8DE36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PUSH OFFSET STR2</w:t>
            </w:r>
          </w:p>
          <w:p w14:paraId="7D316B9F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PUSH HW</w:t>
            </w:r>
          </w:p>
          <w:p w14:paraId="6BFAA0D4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CALL </w:t>
            </w:r>
            <w:proofErr w:type="spellStart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MessageBoxA</w:t>
            </w:r>
            <w:proofErr w:type="spellEnd"/>
          </w:p>
          <w:p w14:paraId="08F8DEC7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E873236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push - 1</w:t>
            </w:r>
          </w:p>
          <w:p w14:paraId="339E2B1E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call </w:t>
            </w:r>
            <w:proofErr w:type="spellStart"/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ExitProcess</w:t>
            </w:r>
            <w:proofErr w:type="spellEnd"/>
          </w:p>
          <w:p w14:paraId="55E8EE25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main ENDP</w:t>
            </w:r>
          </w:p>
          <w:p w14:paraId="6404EFE2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C73A744" w14:textId="77777777" w:rsidR="00076DFD" w:rsidRPr="00076DFD" w:rsidRDefault="00076DFD" w:rsidP="00076D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76D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 main</w:t>
            </w:r>
          </w:p>
          <w:p w14:paraId="74A6214B" w14:textId="77777777" w:rsidR="00076DFD" w:rsidRPr="00076DFD" w:rsidRDefault="00076DFD" w:rsidP="0029206F">
            <w:pPr>
              <w:pStyle w:val="a3"/>
              <w:ind w:firstLine="0"/>
              <w:rPr>
                <w:lang w:val="en-US"/>
              </w:rPr>
            </w:pPr>
          </w:p>
        </w:tc>
      </w:tr>
    </w:tbl>
    <w:p w14:paraId="61782B62" w14:textId="5F9AB4E2" w:rsidR="00076DFD" w:rsidRDefault="00E827A5" w:rsidP="0029206F">
      <w:pPr>
        <w:pStyle w:val="a3"/>
      </w:pPr>
      <w:r w:rsidRPr="0051368B">
        <w:rPr>
          <w:noProof/>
          <w:lang w:val="en-US"/>
        </w:rPr>
        <w:drawing>
          <wp:inline distT="0" distB="0" distL="0" distR="0" wp14:anchorId="4D1A199E" wp14:editId="70EA431F">
            <wp:extent cx="4869180" cy="2423160"/>
            <wp:effectExtent l="0" t="0" r="7620" b="0"/>
            <wp:docPr id="54434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4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8637" cy="242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A5EA" w14:textId="391F5D83" w:rsidR="00E827A5" w:rsidRDefault="00E827A5" w:rsidP="0029206F">
      <w:pPr>
        <w:pStyle w:val="a3"/>
      </w:pPr>
      <w:r w:rsidRPr="00E827A5">
        <w:lastRenderedPageBreak/>
        <w:t>4. Исследуйте свойства проекта SE_Asm01, ответы сохранить в виде отчета в WORD -документе.</w:t>
      </w:r>
    </w:p>
    <w:p w14:paraId="33EAA9BE" w14:textId="21943765" w:rsidR="00454946" w:rsidRDefault="00454946" w:rsidP="00454946">
      <w:pPr>
        <w:pStyle w:val="a3"/>
      </w:pPr>
      <w:r w:rsidRPr="00454946">
        <w:rPr>
          <w:noProof/>
          <w:highlight w:val="yellow"/>
        </w:rPr>
        <w:drawing>
          <wp:anchor distT="0" distB="0" distL="114300" distR="114300" simplePos="0" relativeHeight="251658240" behindDoc="0" locked="0" layoutInCell="1" allowOverlap="1" wp14:anchorId="671D06A6" wp14:editId="3BCF2764">
            <wp:simplePos x="0" y="0"/>
            <wp:positionH relativeFrom="margin">
              <wp:align>center</wp:align>
            </wp:positionH>
            <wp:positionV relativeFrom="paragraph">
              <wp:posOffset>295910</wp:posOffset>
            </wp:positionV>
            <wp:extent cx="5058481" cy="2076740"/>
            <wp:effectExtent l="0" t="0" r="8890" b="0"/>
            <wp:wrapSquare wrapText="bothSides"/>
            <wp:docPr id="1020655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551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5.</w:t>
      </w:r>
      <w:r w:rsidRPr="00454946">
        <w:t xml:space="preserve">файл исходного кода на языке ассемблера имеет расширение </w:t>
      </w:r>
      <w:r w:rsidRPr="00454946">
        <w:rPr>
          <w:b/>
          <w:bCs/>
        </w:rPr>
        <w:t>.</w:t>
      </w:r>
      <w:proofErr w:type="spellStart"/>
      <w:r w:rsidRPr="00454946">
        <w:rPr>
          <w:b/>
          <w:bCs/>
        </w:rPr>
        <w:t>asm</w:t>
      </w:r>
      <w:proofErr w:type="spellEnd"/>
      <w:r w:rsidRPr="00454946">
        <w:t>.</w:t>
      </w:r>
    </w:p>
    <w:p w14:paraId="753AABDF" w14:textId="124CAF8E" w:rsidR="00454946" w:rsidRDefault="0051368B" w:rsidP="00454946">
      <w:pPr>
        <w:pStyle w:val="a3"/>
      </w:pPr>
      <w:r w:rsidRPr="0051368B">
        <w:t>6. Какие типы файлов создаются ассемблером?</w:t>
      </w:r>
    </w:p>
    <w:p w14:paraId="2C8A0A71" w14:textId="3C509997" w:rsidR="00086AC5" w:rsidRPr="00086AC5" w:rsidRDefault="00086AC5" w:rsidP="00086AC5">
      <w:pPr>
        <w:pStyle w:val="a3"/>
      </w:pPr>
      <w:r w:rsidRPr="00086AC5">
        <w:t>Ассемблер создаёт следующие типы файлов:</w:t>
      </w:r>
    </w:p>
    <w:p w14:paraId="46BF6319" w14:textId="6CB8D1C8" w:rsidR="00086AC5" w:rsidRPr="00086AC5" w:rsidRDefault="00086AC5" w:rsidP="00840C1A">
      <w:pPr>
        <w:pStyle w:val="a3"/>
        <w:ind w:left="720" w:firstLine="0"/>
      </w:pPr>
      <w:r w:rsidRPr="00086AC5">
        <w:rPr>
          <w:b/>
          <w:bCs/>
        </w:rPr>
        <w:t>.</w:t>
      </w:r>
      <w:proofErr w:type="spellStart"/>
      <w:r w:rsidRPr="00086AC5">
        <w:rPr>
          <w:b/>
          <w:bCs/>
        </w:rPr>
        <w:t>obj</w:t>
      </w:r>
      <w:proofErr w:type="spellEnd"/>
      <w:r w:rsidRPr="00086AC5">
        <w:t xml:space="preserve"> </w:t>
      </w:r>
      <w:r w:rsidR="00646AFD">
        <w:t>-</w:t>
      </w:r>
      <w:r w:rsidRPr="00086AC5">
        <w:t xml:space="preserve"> объектный модуль, содержащий машинный код программы. Создаётся всегда при успешном ассемблировании.</w:t>
      </w:r>
    </w:p>
    <w:p w14:paraId="37498BF3" w14:textId="67E20562" w:rsidR="00086AC5" w:rsidRPr="00D24565" w:rsidRDefault="00086AC5" w:rsidP="00840C1A">
      <w:pPr>
        <w:pStyle w:val="a3"/>
        <w:ind w:left="720" w:firstLine="0"/>
        <w:rPr>
          <w:lang w:val="en-US"/>
        </w:rPr>
      </w:pPr>
      <w:proofErr w:type="gramStart"/>
      <w:r w:rsidRPr="00086AC5">
        <w:rPr>
          <w:b/>
          <w:bCs/>
        </w:rPr>
        <w:t>.</w:t>
      </w:r>
      <w:proofErr w:type="spellStart"/>
      <w:r w:rsidRPr="00086AC5">
        <w:rPr>
          <w:b/>
          <w:bCs/>
        </w:rPr>
        <w:t>lst</w:t>
      </w:r>
      <w:proofErr w:type="spellEnd"/>
      <w:proofErr w:type="gramEnd"/>
      <w:r w:rsidRPr="00086AC5">
        <w:t xml:space="preserve"> </w:t>
      </w:r>
      <w:r w:rsidR="00646AFD">
        <w:t>-</w:t>
      </w:r>
      <w:r w:rsidRPr="00086AC5">
        <w:t xml:space="preserve"> файл листинга, содержащий исходный текст программы вместе с адресами и машинными кодами команд. </w:t>
      </w:r>
    </w:p>
    <w:p w14:paraId="6E097089" w14:textId="39E053C2" w:rsidR="00B74950" w:rsidRDefault="00B74950" w:rsidP="00454946">
      <w:pPr>
        <w:pStyle w:val="a3"/>
      </w:pPr>
      <w:r w:rsidRPr="00B74950">
        <w:t>7. Найдите в папке проекта созданный объектный модуль. В какой папке он находится?</w:t>
      </w:r>
    </w:p>
    <w:p w14:paraId="5298FD76" w14:textId="44FA7D54" w:rsidR="00B74950" w:rsidRDefault="00B74950" w:rsidP="00454946">
      <w:pPr>
        <w:pStyle w:val="a3"/>
        <w:rPr>
          <w:lang w:val="en-US"/>
        </w:rPr>
      </w:pPr>
      <w:r w:rsidRPr="00B74950">
        <w:rPr>
          <w:noProof/>
        </w:rPr>
        <w:drawing>
          <wp:inline distT="0" distB="0" distL="0" distR="0" wp14:anchorId="58A6D29C" wp14:editId="0515D23B">
            <wp:extent cx="4084320" cy="1553832"/>
            <wp:effectExtent l="0" t="0" r="0" b="8890"/>
            <wp:docPr id="130212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28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0434" cy="155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FA1A" w14:textId="2846762E" w:rsidR="00DB7BC9" w:rsidRDefault="00DB7BC9" w:rsidP="00454946">
      <w:pPr>
        <w:pStyle w:val="a3"/>
      </w:pPr>
      <w:r w:rsidRPr="00DB7BC9">
        <w:t>8. Найдите в папке проекта исполняемый модуль.</w:t>
      </w:r>
    </w:p>
    <w:p w14:paraId="42142ECB" w14:textId="73EF6435" w:rsidR="00DB7BC9" w:rsidRDefault="00DB7BC9" w:rsidP="00454946">
      <w:pPr>
        <w:pStyle w:val="a3"/>
      </w:pPr>
      <w:r w:rsidRPr="00DB7BC9">
        <w:t xml:space="preserve">исполняемый модуль Asm1.exe создаётся компоновщиком link.exe в выходном каталоге решения в папке </w:t>
      </w:r>
      <w:proofErr w:type="spellStart"/>
      <w:r w:rsidRPr="00DB7BC9">
        <w:t>Debug</w:t>
      </w:r>
      <w:proofErr w:type="spellEnd"/>
      <w:r w:rsidRPr="00DB7BC9">
        <w:t xml:space="preserve"> папки решения (КПО\Asm1\</w:t>
      </w:r>
      <w:proofErr w:type="spellStart"/>
      <w:r w:rsidRPr="00DB7BC9">
        <w:t>Debug</w:t>
      </w:r>
      <w:proofErr w:type="spellEnd"/>
      <w:r w:rsidRPr="00DB7BC9">
        <w:t>). Программу можно запустить двойным щелчком по этому файлу без Visual Studio.</w:t>
      </w:r>
    </w:p>
    <w:p w14:paraId="031C4AC0" w14:textId="389E5544" w:rsidR="006C06C3" w:rsidRDefault="006C06C3" w:rsidP="00454946">
      <w:pPr>
        <w:pStyle w:val="a3"/>
      </w:pPr>
      <w:r w:rsidRPr="006C06C3">
        <w:rPr>
          <w:noProof/>
        </w:rPr>
        <w:drawing>
          <wp:inline distT="0" distB="0" distL="0" distR="0" wp14:anchorId="2D39D357" wp14:editId="098C4FB6">
            <wp:extent cx="4067907" cy="829236"/>
            <wp:effectExtent l="0" t="0" r="0" b="9525"/>
            <wp:docPr id="1218426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26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1647" cy="83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28D0" w14:textId="77777777" w:rsidR="0014762B" w:rsidRDefault="0014762B" w:rsidP="00454946">
      <w:pPr>
        <w:pStyle w:val="a3"/>
      </w:pPr>
    </w:p>
    <w:p w14:paraId="4497DE8F" w14:textId="6CDFBCC6" w:rsidR="0014762B" w:rsidRDefault="0014762B" w:rsidP="00454946">
      <w:pPr>
        <w:pStyle w:val="a3"/>
      </w:pPr>
      <w:r w:rsidRPr="0014762B">
        <w:t>9. Сгенерируйте файл листинга программы. Какое расширение имеет файл листинга?</w:t>
      </w:r>
    </w:p>
    <w:p w14:paraId="37CCC57C" w14:textId="3916F333" w:rsidR="00B46FF7" w:rsidRDefault="00B46FF7" w:rsidP="00454946">
      <w:pPr>
        <w:pStyle w:val="a3"/>
        <w:rPr>
          <w:lang w:val="en-US"/>
        </w:rPr>
      </w:pPr>
      <w:r w:rsidRPr="00B46FF7">
        <w:rPr>
          <w:noProof/>
        </w:rPr>
        <w:lastRenderedPageBreak/>
        <w:drawing>
          <wp:inline distT="0" distB="0" distL="0" distR="0" wp14:anchorId="407CB3FC" wp14:editId="18E5156A">
            <wp:extent cx="4261338" cy="2202868"/>
            <wp:effectExtent l="0" t="0" r="6350" b="6985"/>
            <wp:docPr id="1516681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81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6834" cy="220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08BF" w14:textId="2007BF68" w:rsidR="00B46FF7" w:rsidRDefault="00B46FF7" w:rsidP="00454946">
      <w:pPr>
        <w:pStyle w:val="a3"/>
      </w:pPr>
      <w:r w:rsidRPr="00B46FF7">
        <w:rPr>
          <w:noProof/>
          <w:lang w:val="en-US"/>
        </w:rPr>
        <w:lastRenderedPageBreak/>
        <w:drawing>
          <wp:inline distT="0" distB="0" distL="0" distR="0" wp14:anchorId="156604AD" wp14:editId="29D73FFD">
            <wp:extent cx="3738730" cy="1846385"/>
            <wp:effectExtent l="0" t="0" r="0" b="1905"/>
            <wp:docPr id="992759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59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7437" cy="185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69DC" w:rsidRPr="001969DC">
        <w:rPr>
          <w:noProof/>
        </w:rPr>
        <w:drawing>
          <wp:inline distT="0" distB="0" distL="0" distR="0" wp14:anchorId="6446BA7E" wp14:editId="4A4C58B2">
            <wp:extent cx="5940425" cy="5628005"/>
            <wp:effectExtent l="0" t="0" r="0" b="0"/>
            <wp:docPr id="433111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11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543D" w14:textId="4FFFAD04" w:rsidR="00A01AF5" w:rsidRDefault="00A01AF5" w:rsidP="00454946">
      <w:pPr>
        <w:pStyle w:val="a3"/>
      </w:pPr>
      <w:r w:rsidRPr="00A01AF5">
        <w:t>10. Укажите, для какого типа процессора создается программа, какая модель памяти используется в операционной системе Windows.</w:t>
      </w:r>
    </w:p>
    <w:p w14:paraId="313D78EB" w14:textId="7B5BD0C6" w:rsidR="00481DB3" w:rsidRDefault="00481DB3" w:rsidP="00454946">
      <w:pPr>
        <w:pStyle w:val="a3"/>
      </w:pPr>
      <w:r w:rsidRPr="00481DB3">
        <w:t>Директива .586P указывает, что программа создаётся для процессора Intel Pentium (80586): ассемблер допускает использование команд этого процессора, включая привилегированные (суффикс P).</w:t>
      </w:r>
    </w:p>
    <w:p w14:paraId="4CDFB65D" w14:textId="33E4C7AB" w:rsidR="007A5344" w:rsidRDefault="007A5344" w:rsidP="00454946">
      <w:pPr>
        <w:pStyle w:val="a3"/>
      </w:pPr>
      <w:proofErr w:type="gramStart"/>
      <w:r w:rsidRPr="007A5344">
        <w:t>Директива .MODEL</w:t>
      </w:r>
      <w:proofErr w:type="gramEnd"/>
      <w:r w:rsidRPr="007A5344">
        <w:t xml:space="preserve"> FLAT задаёт плоскую модель памяти: программа работает в едином линейном 32</w:t>
      </w:r>
      <w:r w:rsidRPr="007A5344">
        <w:noBreakHyphen/>
        <w:t xml:space="preserve">разрядном адресном пространстве размером до 4 ГБ, без деления памяти на сегменты. </w:t>
      </w:r>
    </w:p>
    <w:p w14:paraId="2DA757FE" w14:textId="77777777" w:rsidR="00906C97" w:rsidRDefault="00906C97" w:rsidP="00454946">
      <w:pPr>
        <w:pStyle w:val="a3"/>
      </w:pPr>
    </w:p>
    <w:p w14:paraId="3AD9A050" w14:textId="37D2D0F7" w:rsidR="00F703E3" w:rsidRDefault="00F703E3" w:rsidP="00454946">
      <w:pPr>
        <w:pStyle w:val="a3"/>
      </w:pPr>
      <w:r w:rsidRPr="00F703E3">
        <w:t>11. Какое соглашение о вызовах используется в программе?</w:t>
      </w:r>
    </w:p>
    <w:p w14:paraId="56EED6BB" w14:textId="0578A2BD" w:rsidR="004126E9" w:rsidRDefault="004126E9" w:rsidP="00454946">
      <w:pPr>
        <w:pStyle w:val="a3"/>
      </w:pPr>
      <w:r w:rsidRPr="004126E9">
        <w:t xml:space="preserve">В программе используется соглашение о вызовах </w:t>
      </w:r>
      <w:r w:rsidRPr="004126E9">
        <w:rPr>
          <w:b/>
          <w:bCs/>
        </w:rPr>
        <w:t>STDCALL</w:t>
      </w:r>
      <w:r w:rsidRPr="004126E9">
        <w:t xml:space="preserve">, заданное </w:t>
      </w:r>
      <w:proofErr w:type="gramStart"/>
      <w:r w:rsidRPr="004126E9">
        <w:t>директивой .MODEL</w:t>
      </w:r>
      <w:proofErr w:type="gramEnd"/>
      <w:r w:rsidRPr="004126E9">
        <w:t xml:space="preserve"> FLAT, STDCALL. По этому соглашению параметры передаются функции через стек в порядке справа налево, очистку стека от параметров выполняет вызываемая функция, а результат возвращается в регистре EAX.</w:t>
      </w:r>
    </w:p>
    <w:p w14:paraId="1C6CB8A7" w14:textId="77777777" w:rsidR="001D1837" w:rsidRDefault="001D1837" w:rsidP="00454946">
      <w:pPr>
        <w:pStyle w:val="a3"/>
      </w:pPr>
    </w:p>
    <w:p w14:paraId="71DEC159" w14:textId="7B64D535" w:rsidR="001D1837" w:rsidRDefault="001D1837" w:rsidP="00454946">
      <w:pPr>
        <w:pStyle w:val="a3"/>
      </w:pPr>
      <w:r w:rsidRPr="001D1837">
        <w:t>12. Перечислите имена сегментов, использующихся в программе.</w:t>
      </w:r>
    </w:p>
    <w:p w14:paraId="276C0CAD" w14:textId="77777777" w:rsidR="00906C97" w:rsidRPr="00906C97" w:rsidRDefault="00906C97" w:rsidP="00906C97">
      <w:pPr>
        <w:pStyle w:val="a3"/>
      </w:pPr>
      <w:r w:rsidRPr="00906C97">
        <w:t>программе используются следующие сегменты, заданные упрощёнными директивами:</w:t>
      </w:r>
    </w:p>
    <w:p w14:paraId="772F120D" w14:textId="2172F863" w:rsidR="00906C97" w:rsidRPr="00906C97" w:rsidRDefault="00906C97" w:rsidP="008814A7">
      <w:pPr>
        <w:pStyle w:val="a3"/>
        <w:ind w:left="720" w:firstLine="0"/>
      </w:pPr>
      <w:proofErr w:type="gramStart"/>
      <w:r w:rsidRPr="00906C97">
        <w:t>.STACK</w:t>
      </w:r>
      <w:proofErr w:type="gramEnd"/>
      <w:r w:rsidRPr="00906C97">
        <w:t xml:space="preserve"> 4096 </w:t>
      </w:r>
      <w:r w:rsidR="008814A7">
        <w:t>-</w:t>
      </w:r>
      <w:r w:rsidRPr="00906C97">
        <w:t xml:space="preserve"> сегмент стека </w:t>
      </w:r>
      <w:r w:rsidRPr="00906C97">
        <w:rPr>
          <w:b/>
          <w:bCs/>
        </w:rPr>
        <w:t>STACK</w:t>
      </w:r>
      <w:r w:rsidRPr="00906C97">
        <w:t xml:space="preserve"> размером 4096 байт;</w:t>
      </w:r>
    </w:p>
    <w:p w14:paraId="63D46851" w14:textId="3D774159" w:rsidR="00906C97" w:rsidRPr="00906C97" w:rsidRDefault="00906C97" w:rsidP="008814A7">
      <w:pPr>
        <w:pStyle w:val="a3"/>
        <w:ind w:left="720" w:firstLine="0"/>
      </w:pPr>
      <w:proofErr w:type="gramStart"/>
      <w:r w:rsidRPr="00906C97">
        <w:t>.CONST</w:t>
      </w:r>
      <w:proofErr w:type="gramEnd"/>
      <w:r w:rsidRPr="00906C97">
        <w:t xml:space="preserve"> </w:t>
      </w:r>
      <w:r w:rsidR="008814A7">
        <w:t>-</w:t>
      </w:r>
      <w:r w:rsidRPr="00906C97">
        <w:t xml:space="preserve"> сегмент констант </w:t>
      </w:r>
      <w:r w:rsidRPr="00906C97">
        <w:rPr>
          <w:b/>
          <w:bCs/>
        </w:rPr>
        <w:t>CONST</w:t>
      </w:r>
      <w:r w:rsidRPr="00906C97">
        <w:t xml:space="preserve"> (в программе пустой);</w:t>
      </w:r>
    </w:p>
    <w:p w14:paraId="66B2E555" w14:textId="54F193F8" w:rsidR="00906C97" w:rsidRPr="00906C97" w:rsidRDefault="00906C97" w:rsidP="008814A7">
      <w:pPr>
        <w:pStyle w:val="a3"/>
        <w:ind w:left="720" w:firstLine="0"/>
      </w:pPr>
      <w:r w:rsidRPr="00906C97">
        <w:t xml:space="preserve">.DATA </w:t>
      </w:r>
      <w:r w:rsidR="008814A7">
        <w:t>-</w:t>
      </w:r>
      <w:r w:rsidRPr="00906C97">
        <w:t xml:space="preserve"> сегмент данных </w:t>
      </w:r>
      <w:r w:rsidRPr="00906C97">
        <w:rPr>
          <w:b/>
          <w:bCs/>
        </w:rPr>
        <w:t>_DATA</w:t>
      </w:r>
      <w:r w:rsidRPr="00906C97">
        <w:t>, содержит строки STR1, STR2 и переменную HW;</w:t>
      </w:r>
    </w:p>
    <w:p w14:paraId="7814DC05" w14:textId="2082AA30" w:rsidR="00906C97" w:rsidRDefault="00906C97" w:rsidP="008814A7">
      <w:pPr>
        <w:pStyle w:val="a3"/>
        <w:ind w:left="720" w:firstLine="0"/>
      </w:pPr>
      <w:proofErr w:type="gramStart"/>
      <w:r w:rsidRPr="00906C97">
        <w:t>.CODE</w:t>
      </w:r>
      <w:proofErr w:type="gramEnd"/>
      <w:r w:rsidRPr="00906C97">
        <w:t xml:space="preserve"> </w:t>
      </w:r>
      <w:r w:rsidR="008814A7">
        <w:t>-</w:t>
      </w:r>
      <w:r w:rsidRPr="00906C97">
        <w:t xml:space="preserve"> сегмент кода </w:t>
      </w:r>
      <w:r w:rsidRPr="00906C97">
        <w:rPr>
          <w:b/>
          <w:bCs/>
        </w:rPr>
        <w:t>_TEXT</w:t>
      </w:r>
      <w:r w:rsidRPr="00906C97">
        <w:t xml:space="preserve">, содержит процедуру </w:t>
      </w:r>
      <w:proofErr w:type="spellStart"/>
      <w:r w:rsidRPr="00906C97">
        <w:t>main</w:t>
      </w:r>
      <w:proofErr w:type="spellEnd"/>
      <w:r w:rsidRPr="00906C97">
        <w:t>.</w:t>
      </w:r>
    </w:p>
    <w:p w14:paraId="07B205A8" w14:textId="77777777" w:rsidR="00317560" w:rsidRDefault="00317560" w:rsidP="008814A7">
      <w:pPr>
        <w:pStyle w:val="a3"/>
        <w:ind w:left="720" w:firstLine="0"/>
      </w:pPr>
    </w:p>
    <w:p w14:paraId="4A34FE6D" w14:textId="77777777" w:rsidR="00317560" w:rsidRPr="00906C97" w:rsidRDefault="00317560" w:rsidP="008814A7">
      <w:pPr>
        <w:pStyle w:val="a3"/>
        <w:ind w:left="720" w:firstLine="0"/>
      </w:pPr>
    </w:p>
    <w:p w14:paraId="54E53DFF" w14:textId="3EABB396" w:rsidR="00906C97" w:rsidRDefault="00317560" w:rsidP="00454946">
      <w:pPr>
        <w:pStyle w:val="a3"/>
      </w:pPr>
      <w:r w:rsidRPr="00317560">
        <w:t xml:space="preserve">13. Какой участок в программе отмечает </w:t>
      </w:r>
      <w:proofErr w:type="gramStart"/>
      <w:r w:rsidRPr="00317560">
        <w:t>директива .CODE</w:t>
      </w:r>
      <w:proofErr w:type="gramEnd"/>
      <w:r w:rsidRPr="00317560">
        <w:t>?</w:t>
      </w:r>
    </w:p>
    <w:p w14:paraId="5D3924DF" w14:textId="2CAB53EF" w:rsidR="009C47C8" w:rsidRDefault="009C47C8" w:rsidP="00D925F5">
      <w:pPr>
        <w:pStyle w:val="a3"/>
      </w:pPr>
      <w:proofErr w:type="gramStart"/>
      <w:r w:rsidRPr="00D925F5">
        <w:t>Директива .CODE</w:t>
      </w:r>
      <w:proofErr w:type="gramEnd"/>
      <w:r w:rsidRPr="00D925F5">
        <w:t xml:space="preserve"> отмечает начало сегмента </w:t>
      </w:r>
      <w:proofErr w:type="gramStart"/>
      <w:r w:rsidRPr="00D925F5">
        <w:t>кода</w:t>
      </w:r>
      <w:r w:rsidR="00D925F5">
        <w:t>(</w:t>
      </w:r>
      <w:proofErr w:type="gramEnd"/>
      <w:r w:rsidR="00D925F5">
        <w:rPr>
          <w:lang w:val="en-US"/>
        </w:rPr>
        <w:t>TEXT</w:t>
      </w:r>
      <w:r w:rsidR="00D925F5" w:rsidRPr="00501D81">
        <w:t>)</w:t>
      </w:r>
      <w:r w:rsidRPr="00D925F5">
        <w:t xml:space="preserve"> </w:t>
      </w:r>
      <w:r w:rsidR="0045123C" w:rsidRPr="00D925F5">
        <w:t>-</w:t>
      </w:r>
      <w:r w:rsidRPr="00D925F5">
        <w:t xml:space="preserve"> участка программы, содержащего исполняемые машинные команды. </w:t>
      </w:r>
    </w:p>
    <w:p w14:paraId="22230061" w14:textId="77777777" w:rsidR="00403FA9" w:rsidRDefault="00403FA9" w:rsidP="00D925F5">
      <w:pPr>
        <w:pStyle w:val="a3"/>
      </w:pPr>
    </w:p>
    <w:p w14:paraId="482A9786" w14:textId="2B32A239" w:rsidR="003E3AFC" w:rsidRDefault="003E3AFC" w:rsidP="00D925F5">
      <w:pPr>
        <w:pStyle w:val="a3"/>
      </w:pPr>
      <w:r w:rsidRPr="003E3AFC">
        <w:t>14. Какие директивы ассемблера определяют начало и конец процедуры?</w:t>
      </w:r>
    </w:p>
    <w:p w14:paraId="204DA2D9" w14:textId="3A1232AE" w:rsidR="003E3AFC" w:rsidRDefault="003E3AFC" w:rsidP="00D925F5">
      <w:pPr>
        <w:pStyle w:val="a3"/>
      </w:pPr>
      <w:r w:rsidRPr="003E3AFC">
        <w:t xml:space="preserve">начало процедуры определяет директива </w:t>
      </w:r>
      <w:r w:rsidRPr="003E3AFC">
        <w:rPr>
          <w:b/>
          <w:bCs/>
        </w:rPr>
        <w:t>PROC</w:t>
      </w:r>
      <w:r w:rsidRPr="003E3AFC">
        <w:t xml:space="preserve">, конец </w:t>
      </w:r>
      <w:r w:rsidR="008233AF">
        <w:t>-</w:t>
      </w:r>
      <w:r w:rsidRPr="003E3AFC">
        <w:t xml:space="preserve"> директива </w:t>
      </w:r>
      <w:r w:rsidRPr="003E3AFC">
        <w:rPr>
          <w:b/>
          <w:bCs/>
        </w:rPr>
        <w:t>ENDP</w:t>
      </w:r>
      <w:r w:rsidRPr="003E3AFC">
        <w:t xml:space="preserve">. Перед обеими директивами указывается имя процедуры. В программе asm01 описана одна процедура </w:t>
      </w:r>
      <w:r w:rsidR="008233AF">
        <w:t>-</w:t>
      </w:r>
      <w:r w:rsidRPr="003E3AFC">
        <w:t xml:space="preserve"> </w:t>
      </w:r>
      <w:proofErr w:type="spellStart"/>
      <w:r w:rsidRPr="003E3AFC">
        <w:t>main</w:t>
      </w:r>
      <w:proofErr w:type="spellEnd"/>
      <w:r w:rsidRPr="003E3AFC">
        <w:t>.</w:t>
      </w:r>
    </w:p>
    <w:p w14:paraId="28B4A1E2" w14:textId="77777777" w:rsidR="001C24D1" w:rsidRDefault="001C24D1" w:rsidP="00D925F5">
      <w:pPr>
        <w:pStyle w:val="a3"/>
      </w:pPr>
    </w:p>
    <w:p w14:paraId="561D6019" w14:textId="0390FC42" w:rsidR="001C24D1" w:rsidRDefault="001C24D1" w:rsidP="00D925F5">
      <w:pPr>
        <w:pStyle w:val="a3"/>
      </w:pPr>
      <w:r w:rsidRPr="001C24D1">
        <w:t>15. Для чего предназначена директива PROTO?</w:t>
      </w:r>
    </w:p>
    <w:p w14:paraId="1E2FF727" w14:textId="6D2FD7CF" w:rsidR="008A5B80" w:rsidRDefault="008A5B80" w:rsidP="00D925F5">
      <w:pPr>
        <w:pStyle w:val="a3"/>
      </w:pPr>
      <w:r w:rsidRPr="008A5B80">
        <w:t xml:space="preserve">директива </w:t>
      </w:r>
      <w:r w:rsidRPr="008A5B80">
        <w:rPr>
          <w:b/>
          <w:bCs/>
        </w:rPr>
        <w:t>PROTO</w:t>
      </w:r>
      <w:r w:rsidRPr="008A5B80">
        <w:t xml:space="preserve"> объявляет прототип функции: её имя, количество и типы параметров.</w:t>
      </w:r>
      <w:r w:rsidR="00B60A7B" w:rsidRPr="00B60A7B">
        <w:rPr>
          <w:rFonts w:asciiTheme="minorHAnsi" w:hAnsiTheme="minorHAnsi" w:cstheme="minorBidi"/>
          <w:sz w:val="24"/>
          <w:szCs w:val="24"/>
        </w:rPr>
        <w:t xml:space="preserve"> </w:t>
      </w:r>
      <w:r w:rsidR="00B60A7B" w:rsidRPr="00B60A7B">
        <w:t>Она используется для объявления внешних функций</w:t>
      </w:r>
    </w:p>
    <w:p w14:paraId="37800A37" w14:textId="77777777" w:rsidR="00ED37FD" w:rsidRDefault="00ED37FD" w:rsidP="00D925F5">
      <w:pPr>
        <w:pStyle w:val="a3"/>
      </w:pPr>
    </w:p>
    <w:p w14:paraId="257F8F93" w14:textId="557C9C7C" w:rsidR="00ED37FD" w:rsidRDefault="00ED37FD" w:rsidP="00D925F5">
      <w:pPr>
        <w:pStyle w:val="a3"/>
      </w:pPr>
      <w:r w:rsidRPr="00ED37FD">
        <w:t xml:space="preserve">16. Какие </w:t>
      </w:r>
      <w:proofErr w:type="spellStart"/>
      <w:r w:rsidRPr="00ED37FD">
        <w:t>WinAPI</w:t>
      </w:r>
      <w:proofErr w:type="spellEnd"/>
      <w:r w:rsidRPr="00ED37FD">
        <w:t>-функции вызываются в программе?</w:t>
      </w:r>
    </w:p>
    <w:p w14:paraId="7E377A70" w14:textId="77777777" w:rsidR="00C87ED4" w:rsidRDefault="00C87ED4" w:rsidP="00D925F5">
      <w:pPr>
        <w:pStyle w:val="a3"/>
      </w:pPr>
    </w:p>
    <w:p w14:paraId="724C3170" w14:textId="4B8A019E" w:rsidR="00C87ED4" w:rsidRDefault="00C87ED4" w:rsidP="00D925F5">
      <w:pPr>
        <w:pStyle w:val="a3"/>
      </w:pPr>
      <w:r w:rsidRPr="00C87ED4">
        <w:t xml:space="preserve">в программе вызываются две функции Windows API: </w:t>
      </w:r>
      <w:proofErr w:type="spellStart"/>
      <w:r w:rsidRPr="00C87ED4">
        <w:rPr>
          <w:b/>
          <w:bCs/>
        </w:rPr>
        <w:t>MessageBoxA</w:t>
      </w:r>
      <w:proofErr w:type="spellEnd"/>
      <w:r w:rsidRPr="00C87ED4">
        <w:t xml:space="preserve"> </w:t>
      </w:r>
      <w:r w:rsidR="007300F9">
        <w:t>-</w:t>
      </w:r>
      <w:r w:rsidRPr="00C87ED4">
        <w:t xml:space="preserve"> выводит на экран окно сообщения, и </w:t>
      </w:r>
      <w:proofErr w:type="spellStart"/>
      <w:r w:rsidRPr="00C87ED4">
        <w:rPr>
          <w:b/>
          <w:bCs/>
        </w:rPr>
        <w:t>ExitProces</w:t>
      </w:r>
      <w:proofErr w:type="spellEnd"/>
      <w:r w:rsidR="00F93D22">
        <w:rPr>
          <w:b/>
          <w:bCs/>
          <w:lang w:val="en-US"/>
        </w:rPr>
        <w:t>s</w:t>
      </w:r>
      <w:r w:rsidRPr="00C87ED4">
        <w:t xml:space="preserve">) </w:t>
      </w:r>
      <w:r w:rsidR="007300F9">
        <w:t>-</w:t>
      </w:r>
      <w:r w:rsidRPr="00C87ED4">
        <w:t xml:space="preserve"> завершает процесс. Суффикс A означает работу со строками в кодировке ANSI.</w:t>
      </w:r>
    </w:p>
    <w:p w14:paraId="72D49116" w14:textId="77777777" w:rsidR="00717C4F" w:rsidRDefault="00717C4F" w:rsidP="00D925F5">
      <w:pPr>
        <w:pStyle w:val="a3"/>
      </w:pPr>
    </w:p>
    <w:p w14:paraId="221B2643" w14:textId="7024ED81" w:rsidR="00717C4F" w:rsidRDefault="00717C4F" w:rsidP="00D925F5">
      <w:pPr>
        <w:pStyle w:val="a3"/>
      </w:pPr>
      <w:r w:rsidRPr="00717C4F">
        <w:t>17. Назовите используемые метки и их назначение в программе.</w:t>
      </w:r>
    </w:p>
    <w:p w14:paraId="64CFE634" w14:textId="3D6E318C" w:rsidR="00296C65" w:rsidRPr="00296C65" w:rsidRDefault="00296C65" w:rsidP="008E169F">
      <w:pPr>
        <w:pStyle w:val="a3"/>
        <w:ind w:left="720" w:firstLine="0"/>
      </w:pPr>
      <w:proofErr w:type="spellStart"/>
      <w:r w:rsidRPr="00296C65">
        <w:rPr>
          <w:b/>
          <w:bCs/>
        </w:rPr>
        <w:t>main</w:t>
      </w:r>
      <w:proofErr w:type="spellEnd"/>
      <w:r w:rsidRPr="00296C65">
        <w:t xml:space="preserve"> </w:t>
      </w:r>
      <w:r w:rsidR="00B75057">
        <w:t>-</w:t>
      </w:r>
      <w:r w:rsidRPr="00296C65">
        <w:t xml:space="preserve"> имя процедуры, является точкой входа в программу (указана в директиве END </w:t>
      </w:r>
      <w:proofErr w:type="spellStart"/>
      <w:r w:rsidRPr="00296C65">
        <w:t>main</w:t>
      </w:r>
      <w:proofErr w:type="spellEnd"/>
      <w:r w:rsidRPr="00296C65">
        <w:t>);</w:t>
      </w:r>
    </w:p>
    <w:p w14:paraId="16BF5666" w14:textId="21DFF316" w:rsidR="00296C65" w:rsidRPr="00296C65" w:rsidRDefault="00296C65" w:rsidP="008E169F">
      <w:pPr>
        <w:pStyle w:val="a3"/>
        <w:ind w:left="720" w:firstLine="0"/>
      </w:pPr>
      <w:r w:rsidRPr="00296C65">
        <w:rPr>
          <w:b/>
          <w:bCs/>
        </w:rPr>
        <w:t>START</w:t>
      </w:r>
      <w:r w:rsidRPr="00296C65">
        <w:t xml:space="preserve"> </w:t>
      </w:r>
      <w:r w:rsidR="00B75057">
        <w:t>-</w:t>
      </w:r>
      <w:r w:rsidRPr="00296C65">
        <w:t xml:space="preserve"> метка, отмечающая начало исполняемых команд процедуры; в программе на неё нет переходов, она обозначает адрес первой команды.</w:t>
      </w:r>
    </w:p>
    <w:p w14:paraId="4F6E0245" w14:textId="77777777" w:rsidR="00296C65" w:rsidRDefault="00296C65" w:rsidP="00D925F5">
      <w:pPr>
        <w:pStyle w:val="a3"/>
      </w:pPr>
    </w:p>
    <w:p w14:paraId="19594379" w14:textId="287A3C08" w:rsidR="001E1C52" w:rsidRPr="00931C67" w:rsidRDefault="00B85819" w:rsidP="00D71EED">
      <w:pPr>
        <w:pStyle w:val="a3"/>
      </w:pPr>
      <w:r w:rsidRPr="00B85819">
        <w:t>18. Какая функция позволяет завершить процесс в Windows? С каким кодом завершается программа Asm01?</w:t>
      </w:r>
    </w:p>
    <w:p w14:paraId="54F11F2F" w14:textId="1BD9D692" w:rsidR="001E1C52" w:rsidRPr="00931C67" w:rsidRDefault="001E1C52" w:rsidP="00D925F5">
      <w:pPr>
        <w:pStyle w:val="a3"/>
      </w:pPr>
      <w:r w:rsidRPr="001E1C52">
        <w:lastRenderedPageBreak/>
        <w:t xml:space="preserve">для завершения процесса в Windows используется функция </w:t>
      </w:r>
      <w:proofErr w:type="spellStart"/>
      <w:r w:rsidRPr="001E1C52">
        <w:rPr>
          <w:b/>
          <w:bCs/>
        </w:rPr>
        <w:t>ExitProcess</w:t>
      </w:r>
      <w:proofErr w:type="spellEnd"/>
      <w:r w:rsidRPr="001E1C52">
        <w:t xml:space="preserve">, которой через стек передаётся код возврата. Программа asm01 завершается с кодом </w:t>
      </w:r>
      <w:r w:rsidRPr="001E1C52">
        <w:rPr>
          <w:b/>
          <w:bCs/>
        </w:rPr>
        <w:t>−1</w:t>
      </w:r>
      <w:r w:rsidRPr="001E1C52">
        <w:t xml:space="preserve"> (0xFFFFFFFF), что подтверждается сообщением в окне «Вывод» Visual Studio.</w:t>
      </w:r>
    </w:p>
    <w:p w14:paraId="0446A253" w14:textId="77777777" w:rsidR="0044349A" w:rsidRPr="00931C67" w:rsidRDefault="0044349A" w:rsidP="00D925F5">
      <w:pPr>
        <w:pStyle w:val="a3"/>
      </w:pPr>
    </w:p>
    <w:p w14:paraId="0C0F4C1B" w14:textId="3CE1D50B" w:rsidR="0044349A" w:rsidRDefault="0044349A" w:rsidP="00D925F5">
      <w:pPr>
        <w:pStyle w:val="a3"/>
      </w:pPr>
      <w:r w:rsidRPr="0044349A">
        <w:t>20. Какая директива ассемблера позволяет автоматизировать вызов функции и передачу ей параметров?</w:t>
      </w:r>
    </w:p>
    <w:p w14:paraId="6C31B12A" w14:textId="1FE7D17C" w:rsidR="008B72D2" w:rsidRDefault="008B72D2" w:rsidP="00D925F5">
      <w:pPr>
        <w:pStyle w:val="a3"/>
      </w:pPr>
      <w:r w:rsidRPr="008B72D2">
        <w:t xml:space="preserve">автоматизировать вызов функции и передачу ей параметров позволяет директива </w:t>
      </w:r>
      <w:r w:rsidRPr="008B72D2">
        <w:rPr>
          <w:b/>
          <w:bCs/>
        </w:rPr>
        <w:t>INVOKE</w:t>
      </w:r>
      <w:r w:rsidRPr="008B72D2">
        <w:t>. Параметры перечисляются через запятую в порядке их объявления в прототипе, а ассемблер сам генерирует команды PUSH в порядке, требуемом соглашением о вызовах, и команду CALL. Для использования INVOKE функция должна быть объявлена директивой PROTO, по которой ассемблер проверяет количество и типы параметров.</w:t>
      </w:r>
    </w:p>
    <w:p w14:paraId="5F539E71" w14:textId="77777777" w:rsidR="00116D24" w:rsidRDefault="00116D24" w:rsidP="00D925F5">
      <w:pPr>
        <w:pStyle w:val="a3"/>
      </w:pPr>
    </w:p>
    <w:p w14:paraId="578A8C29" w14:textId="050AC400" w:rsidR="00116D24" w:rsidRDefault="00116D24" w:rsidP="00D925F5">
      <w:pPr>
        <w:pStyle w:val="a3"/>
      </w:pPr>
      <w:r w:rsidRPr="00116D24">
        <w:t xml:space="preserve">21. Опишите окно с сообщением, которое выводит на экран функция </w:t>
      </w:r>
      <w:proofErr w:type="spellStart"/>
      <w:r w:rsidRPr="00116D24">
        <w:t>MessageBox</w:t>
      </w:r>
      <w:proofErr w:type="spellEnd"/>
      <w:r w:rsidRPr="00116D24">
        <w:t>.</w:t>
      </w:r>
      <w:r w:rsidR="00CD7E6B">
        <w:t xml:space="preserve"> </w:t>
      </w:r>
      <w:r w:rsidR="00CD7E6B">
        <w:tab/>
      </w:r>
    </w:p>
    <w:p w14:paraId="72E98259" w14:textId="6BCA186F" w:rsidR="00CD7E6B" w:rsidRPr="0044349A" w:rsidRDefault="00CD7E6B" w:rsidP="00D925F5">
      <w:pPr>
        <w:pStyle w:val="a3"/>
      </w:pPr>
      <w:r w:rsidRPr="00CD7E6B">
        <w:t xml:space="preserve">функция </w:t>
      </w:r>
      <w:proofErr w:type="spellStart"/>
      <w:r w:rsidRPr="00CD7E6B">
        <w:t>MessageBoxA</w:t>
      </w:r>
      <w:proofErr w:type="spellEnd"/>
      <w:r w:rsidRPr="00CD7E6B">
        <w:t xml:space="preserve"> выводит на экран стандартное модальное диалоговое окно Windows. В заголовке окна отображается строка STR1 («Моя первая программа»), в теле окна </w:t>
      </w:r>
      <w:r w:rsidR="00F237CE">
        <w:t>-</w:t>
      </w:r>
      <w:r w:rsidRPr="00CD7E6B">
        <w:t xml:space="preserve"> строка STR2 («Привет всем!»). Параметр MB_OK = 0 задаёт одну кнопку OK без значка. Параметр HW = 0 означает, что у окна нет окна-владельца. Выполнение программы приостанавливается до нажатия кнопки OK, после чего вызывается функция </w:t>
      </w:r>
      <w:proofErr w:type="spellStart"/>
      <w:r w:rsidRPr="00CD7E6B">
        <w:t>ExitProcess</w:t>
      </w:r>
      <w:proofErr w:type="spellEnd"/>
      <w:r w:rsidRPr="00CD7E6B">
        <w:t>.</w:t>
      </w:r>
    </w:p>
    <w:sectPr w:rsidR="00CD7E6B" w:rsidRPr="004434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05A6B" w14:textId="77777777" w:rsidR="00687A23" w:rsidRDefault="00687A23" w:rsidP="00F32D40">
      <w:pPr>
        <w:spacing w:after="0" w:line="240" w:lineRule="auto"/>
      </w:pPr>
      <w:r>
        <w:separator/>
      </w:r>
    </w:p>
  </w:endnote>
  <w:endnote w:type="continuationSeparator" w:id="0">
    <w:p w14:paraId="437071EC" w14:textId="77777777" w:rsidR="00687A23" w:rsidRDefault="00687A23" w:rsidP="00F32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D65D9" w14:textId="77777777" w:rsidR="00687A23" w:rsidRDefault="00687A23" w:rsidP="00F32D40">
      <w:pPr>
        <w:spacing w:after="0" w:line="240" w:lineRule="auto"/>
      </w:pPr>
      <w:r>
        <w:separator/>
      </w:r>
    </w:p>
  </w:footnote>
  <w:footnote w:type="continuationSeparator" w:id="0">
    <w:p w14:paraId="5A335E39" w14:textId="77777777" w:rsidR="00687A23" w:rsidRDefault="00687A23" w:rsidP="00F32D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74584"/>
    <w:multiLevelType w:val="multilevel"/>
    <w:tmpl w:val="1D24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D2DD5"/>
    <w:multiLevelType w:val="multilevel"/>
    <w:tmpl w:val="E8DC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FA49F4"/>
    <w:multiLevelType w:val="multilevel"/>
    <w:tmpl w:val="AD7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083605">
    <w:abstractNumId w:val="2"/>
  </w:num>
  <w:num w:numId="2" w16cid:durableId="9643291">
    <w:abstractNumId w:val="1"/>
  </w:num>
  <w:num w:numId="3" w16cid:durableId="336731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69"/>
    <w:rsid w:val="00063B38"/>
    <w:rsid w:val="00076DFD"/>
    <w:rsid w:val="00086AC5"/>
    <w:rsid w:val="000D4CBB"/>
    <w:rsid w:val="001029F1"/>
    <w:rsid w:val="00116D24"/>
    <w:rsid w:val="0014762B"/>
    <w:rsid w:val="00170CA8"/>
    <w:rsid w:val="001969DC"/>
    <w:rsid w:val="001C24D1"/>
    <w:rsid w:val="001D1837"/>
    <w:rsid w:val="001E1C52"/>
    <w:rsid w:val="002834C0"/>
    <w:rsid w:val="00284DD1"/>
    <w:rsid w:val="0029206F"/>
    <w:rsid w:val="00296C65"/>
    <w:rsid w:val="002B2B90"/>
    <w:rsid w:val="00300FDE"/>
    <w:rsid w:val="00317560"/>
    <w:rsid w:val="003E3AFC"/>
    <w:rsid w:val="00403FA9"/>
    <w:rsid w:val="004126E9"/>
    <w:rsid w:val="0044349A"/>
    <w:rsid w:val="0045123C"/>
    <w:rsid w:val="00454946"/>
    <w:rsid w:val="00481DB3"/>
    <w:rsid w:val="004A42EC"/>
    <w:rsid w:val="00501D81"/>
    <w:rsid w:val="0051368B"/>
    <w:rsid w:val="00533909"/>
    <w:rsid w:val="00564EF1"/>
    <w:rsid w:val="00566869"/>
    <w:rsid w:val="00566E12"/>
    <w:rsid w:val="00592416"/>
    <w:rsid w:val="005B6B00"/>
    <w:rsid w:val="00646AFD"/>
    <w:rsid w:val="00687A23"/>
    <w:rsid w:val="006C06C3"/>
    <w:rsid w:val="00717C4F"/>
    <w:rsid w:val="007300F9"/>
    <w:rsid w:val="00734167"/>
    <w:rsid w:val="007A5344"/>
    <w:rsid w:val="007C0FDB"/>
    <w:rsid w:val="008233AF"/>
    <w:rsid w:val="00833C46"/>
    <w:rsid w:val="00840C1A"/>
    <w:rsid w:val="008814A7"/>
    <w:rsid w:val="008A5B80"/>
    <w:rsid w:val="008B72D2"/>
    <w:rsid w:val="008E169F"/>
    <w:rsid w:val="008F5D5B"/>
    <w:rsid w:val="009049D2"/>
    <w:rsid w:val="00906C97"/>
    <w:rsid w:val="00931C67"/>
    <w:rsid w:val="009C47C8"/>
    <w:rsid w:val="009E0C08"/>
    <w:rsid w:val="00A01AF5"/>
    <w:rsid w:val="00A31A98"/>
    <w:rsid w:val="00A62FAF"/>
    <w:rsid w:val="00B13DE2"/>
    <w:rsid w:val="00B40BF3"/>
    <w:rsid w:val="00B46FF7"/>
    <w:rsid w:val="00B60A7B"/>
    <w:rsid w:val="00B74950"/>
    <w:rsid w:val="00B75057"/>
    <w:rsid w:val="00B85819"/>
    <w:rsid w:val="00BE6D08"/>
    <w:rsid w:val="00C0259F"/>
    <w:rsid w:val="00C42B4C"/>
    <w:rsid w:val="00C63F56"/>
    <w:rsid w:val="00C87ED4"/>
    <w:rsid w:val="00CA31AA"/>
    <w:rsid w:val="00CD7E6B"/>
    <w:rsid w:val="00D24565"/>
    <w:rsid w:val="00D71EED"/>
    <w:rsid w:val="00D925F5"/>
    <w:rsid w:val="00DB7BC9"/>
    <w:rsid w:val="00E558E5"/>
    <w:rsid w:val="00E827A5"/>
    <w:rsid w:val="00EB3EDE"/>
    <w:rsid w:val="00ED37FD"/>
    <w:rsid w:val="00F237CE"/>
    <w:rsid w:val="00F25069"/>
    <w:rsid w:val="00F3134E"/>
    <w:rsid w:val="00F32D40"/>
    <w:rsid w:val="00F703E3"/>
    <w:rsid w:val="00F93D22"/>
    <w:rsid w:val="00FC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30097"/>
  <w15:chartTrackingRefBased/>
  <w15:docId w15:val="{DE8F9140-37B7-46B9-A896-9C8E19DD6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6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9206F"/>
    <w:pPr>
      <w:keepNext/>
      <w:keepLines/>
      <w:spacing w:before="40" w:after="0" w:line="360" w:lineRule="auto"/>
      <w:outlineLvl w:val="2"/>
    </w:pPr>
    <w:rPr>
      <w:rFonts w:ascii="Times New Roman" w:eastAsiaTheme="majorEastAsia" w:hAnsi="Times New Roman" w:cstheme="majorBidi"/>
      <w:b/>
      <w:i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9206F"/>
    <w:rPr>
      <w:rFonts w:ascii="Times New Roman" w:eastAsiaTheme="majorEastAsia" w:hAnsi="Times New Roman" w:cstheme="majorBidi"/>
      <w:b/>
      <w:i/>
      <w:sz w:val="28"/>
    </w:rPr>
  </w:style>
  <w:style w:type="paragraph" w:customStyle="1" w:styleId="06">
    <w:name w:val="06. Основа"/>
    <w:basedOn w:val="a"/>
    <w:link w:val="060"/>
    <w:qFormat/>
    <w:rsid w:val="009E0C08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0">
    <w:name w:val="06. Основа Знак"/>
    <w:basedOn w:val="a0"/>
    <w:link w:val="06"/>
    <w:qFormat/>
    <w:locked/>
    <w:rsid w:val="009E0C08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[К] Обычный"/>
    <w:link w:val="a4"/>
    <w:qFormat/>
    <w:rsid w:val="00A62FA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[К] Обычный Знак"/>
    <w:basedOn w:val="a0"/>
    <w:link w:val="a3"/>
    <w:locked/>
    <w:rsid w:val="00A62FAF"/>
    <w:rPr>
      <w:rFonts w:ascii="Times New Roman" w:hAnsi="Times New Roman" w:cs="Times New Roman"/>
      <w:sz w:val="28"/>
      <w:szCs w:val="28"/>
    </w:rPr>
  </w:style>
  <w:style w:type="paragraph" w:customStyle="1" w:styleId="05">
    <w:name w:val="05.Картинка"/>
    <w:basedOn w:val="a"/>
    <w:link w:val="050"/>
    <w:qFormat/>
    <w:rsid w:val="009E0C08"/>
    <w:pPr>
      <w:spacing w:before="280" w:after="24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050">
    <w:name w:val="05.Картинка Знак"/>
    <w:basedOn w:val="a0"/>
    <w:link w:val="05"/>
    <w:qFormat/>
    <w:locked/>
    <w:rsid w:val="009E0C08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04">
    <w:name w:val="04. Рисунок"/>
    <w:basedOn w:val="a"/>
    <w:link w:val="040"/>
    <w:qFormat/>
    <w:rsid w:val="009E0C08"/>
    <w:pPr>
      <w:spacing w:before="240" w:after="28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040">
    <w:name w:val="04. Рисунок Знак"/>
    <w:basedOn w:val="a0"/>
    <w:link w:val="04"/>
    <w:qFormat/>
    <w:locked/>
    <w:rsid w:val="009E0C08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021">
    <w:name w:val="02.Подзаголовк_1"/>
    <w:basedOn w:val="2"/>
    <w:link w:val="0210"/>
    <w:qFormat/>
    <w:rsid w:val="009E0C08"/>
    <w:pPr>
      <w:spacing w:before="360" w:after="240" w:line="240" w:lineRule="auto"/>
      <w:ind w:firstLine="709"/>
      <w:jc w:val="both"/>
    </w:pPr>
    <w:rPr>
      <w:rFonts w:ascii="Times New Roman" w:hAnsi="Times New Roman"/>
      <w:b/>
      <w:color w:val="auto"/>
      <w:sz w:val="28"/>
      <w:szCs w:val="26"/>
    </w:rPr>
  </w:style>
  <w:style w:type="character" w:customStyle="1" w:styleId="0210">
    <w:name w:val="02.Подзаголовк_1 Знак"/>
    <w:basedOn w:val="a0"/>
    <w:link w:val="021"/>
    <w:qFormat/>
    <w:locked/>
    <w:rsid w:val="009E0C0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E0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01">
    <w:name w:val="01. Заголовок"/>
    <w:basedOn w:val="a5"/>
    <w:link w:val="010"/>
    <w:qFormat/>
    <w:rsid w:val="009E0C08"/>
    <w:pPr>
      <w:widowControl w:val="0"/>
      <w:spacing w:before="360" w:after="360" w:line="24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sz w:val="28"/>
      <w:szCs w:val="28"/>
      <w:lang w:eastAsia="ru-RU" w:bidi="ru-RU"/>
    </w:rPr>
  </w:style>
  <w:style w:type="character" w:customStyle="1" w:styleId="010">
    <w:name w:val="01. Заголовок Знак"/>
    <w:basedOn w:val="a0"/>
    <w:link w:val="01"/>
    <w:qFormat/>
    <w:locked/>
    <w:rsid w:val="009E0C08"/>
    <w:rPr>
      <w:rFonts w:ascii="Times New Roman" w:eastAsia="Times New Roman" w:hAnsi="Times New Roman" w:cs="Times New Roman"/>
      <w:b/>
      <w:sz w:val="28"/>
      <w:szCs w:val="28"/>
      <w:lang w:eastAsia="ru-RU" w:bidi="ru-RU"/>
    </w:rPr>
  </w:style>
  <w:style w:type="paragraph" w:styleId="a5">
    <w:name w:val="Body Text"/>
    <w:basedOn w:val="a"/>
    <w:link w:val="a6"/>
    <w:uiPriority w:val="99"/>
    <w:semiHidden/>
    <w:unhideWhenUsed/>
    <w:rsid w:val="009E0C08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9E0C08"/>
  </w:style>
  <w:style w:type="paragraph" w:customStyle="1" w:styleId="061">
    <w:name w:val="06. Основа1"/>
    <w:basedOn w:val="a"/>
    <w:link w:val="0610"/>
    <w:qFormat/>
    <w:rsid w:val="00CA31AA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10">
    <w:name w:val="06. Основа1 Знак"/>
    <w:basedOn w:val="a0"/>
    <w:link w:val="061"/>
    <w:qFormat/>
    <w:locked/>
    <w:rsid w:val="00CA31AA"/>
    <w:rPr>
      <w:rFonts w:ascii="Times New Roman" w:eastAsiaTheme="majorEastAsia" w:hAnsi="Times New Roman" w:cstheme="majorBidi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566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5668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68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68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68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68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6869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EB3EDE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a8">
    <w:name w:val="Заголовок Знак"/>
    <w:basedOn w:val="a0"/>
    <w:link w:val="a7"/>
    <w:uiPriority w:val="10"/>
    <w:rsid w:val="00EB3EDE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566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566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6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686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566869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66869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66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566869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566869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076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footnote text"/>
    <w:basedOn w:val="a"/>
    <w:link w:val="af2"/>
    <w:uiPriority w:val="99"/>
    <w:semiHidden/>
    <w:unhideWhenUsed/>
    <w:rsid w:val="00F32D40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F32D40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F32D4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DA40E-287B-4465-8E74-3EF37629B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70</cp:revision>
  <dcterms:created xsi:type="dcterms:W3CDTF">2026-10-11T16:43:00Z</dcterms:created>
  <dcterms:modified xsi:type="dcterms:W3CDTF">2026-10-12T13:49:00Z</dcterms:modified>
</cp:coreProperties>
</file>