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D5748" w14:textId="77777777" w:rsidR="00B429D5" w:rsidRPr="0044410B" w:rsidRDefault="00B429D5" w:rsidP="00B429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F6A15EF" w14:textId="77777777" w:rsidR="00B429D5" w:rsidRPr="0044410B" w:rsidRDefault="00B429D5" w:rsidP="00B429D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33D8552E" w14:textId="77777777" w:rsidR="00B429D5" w:rsidRPr="0044410B" w:rsidRDefault="00B429D5" w:rsidP="00B429D5">
      <w:pPr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0D489A02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Факультет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548FF77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Кафедра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программной инженерии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C7D4FAC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Специальность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6-05-0612-01 Программная инженерия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7E665259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4410B">
        <w:rPr>
          <w:rFonts w:ascii="Times New Roman" w:hAnsi="Times New Roman" w:cs="Times New Roman"/>
          <w:sz w:val="28"/>
          <w:szCs w:val="28"/>
        </w:rPr>
        <w:t>Дисциплина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  <w:t>Компьютерные системы и сети</w:t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  <w:r w:rsidRPr="0044410B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36720A82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009DF8A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25D18175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7160348D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12CCF744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5C36B0DC" w14:textId="77777777" w:rsidR="00B429D5" w:rsidRPr="0044410B" w:rsidRDefault="00B429D5" w:rsidP="00B429D5">
      <w:pPr>
        <w:spacing w:line="168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14:paraId="392BDADD" w14:textId="77777777" w:rsidR="00B429D5" w:rsidRPr="0044410B" w:rsidRDefault="00B429D5" w:rsidP="00B429D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781C30" w14:textId="77777777" w:rsidR="00B429D5" w:rsidRPr="0044410B" w:rsidRDefault="00B429D5" w:rsidP="00B429D5">
      <w:pPr>
        <w:spacing w:line="16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410B">
        <w:rPr>
          <w:rFonts w:ascii="Times New Roman" w:hAnsi="Times New Roman" w:cs="Times New Roman"/>
          <w:b/>
          <w:bCs/>
          <w:sz w:val="28"/>
          <w:szCs w:val="28"/>
        </w:rPr>
        <w:t>Отчёт по лабораторной работе №1</w:t>
      </w:r>
    </w:p>
    <w:p w14:paraId="34DE375A" w14:textId="77777777" w:rsidR="00B429D5" w:rsidRPr="0044410B" w:rsidRDefault="00B429D5" w:rsidP="00B429D5">
      <w:pPr>
        <w:pStyle w:val="Style4"/>
        <w:widowControl/>
        <w:spacing w:line="240" w:lineRule="auto"/>
        <w:ind w:firstLine="510"/>
        <w:jc w:val="center"/>
        <w:rPr>
          <w:b/>
          <w:sz w:val="28"/>
          <w:szCs w:val="28"/>
        </w:rPr>
      </w:pPr>
      <w:r w:rsidRPr="0044410B">
        <w:rPr>
          <w:sz w:val="28"/>
          <w:szCs w:val="28"/>
        </w:rPr>
        <w:t>по теме «</w:t>
      </w:r>
      <w:r>
        <w:rPr>
          <w:sz w:val="28"/>
          <w:szCs w:val="28"/>
        </w:rPr>
        <w:t xml:space="preserve">Создание последовательного сервера с установлением логического соединения </w:t>
      </w:r>
      <w:r>
        <w:rPr>
          <w:sz w:val="28"/>
          <w:szCs w:val="28"/>
          <w:lang w:val="en-US"/>
        </w:rPr>
        <w:t>TCP</w:t>
      </w:r>
      <w:r w:rsidRPr="0044410B">
        <w:rPr>
          <w:sz w:val="28"/>
          <w:szCs w:val="28"/>
        </w:rPr>
        <w:t>»</w:t>
      </w:r>
    </w:p>
    <w:p w14:paraId="4BFE5056" w14:textId="77777777" w:rsidR="00B429D5" w:rsidRPr="0044410B" w:rsidRDefault="00B429D5" w:rsidP="00B429D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5CC882" w14:textId="77777777" w:rsidR="00B429D5" w:rsidRPr="0044410B" w:rsidRDefault="00B429D5" w:rsidP="00B429D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851830" w14:textId="77777777" w:rsidR="00B429D5" w:rsidRPr="0044410B" w:rsidRDefault="00B429D5" w:rsidP="00B429D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FDD81B" w14:textId="77777777" w:rsidR="00B429D5" w:rsidRPr="0044410B" w:rsidRDefault="00B429D5" w:rsidP="00B429D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586883" w14:textId="77777777" w:rsidR="00B429D5" w:rsidRPr="0044410B" w:rsidRDefault="00B429D5" w:rsidP="00B429D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AE483A" w14:textId="77777777" w:rsidR="00B429D5" w:rsidRPr="0044410B" w:rsidRDefault="00B429D5" w:rsidP="00B429D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159C5C" w14:textId="77777777" w:rsidR="00B429D5" w:rsidRPr="0044410B" w:rsidRDefault="00B429D5" w:rsidP="002A0B86">
      <w:pPr>
        <w:spacing w:line="240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Выполнил:</w:t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1C1C2D3F" w14:textId="24359DEA" w:rsidR="00B429D5" w:rsidRPr="0044410B" w:rsidRDefault="00104D0A" w:rsidP="00B429D5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Зырянов Дмитрий Николаевич</w:t>
      </w:r>
    </w:p>
    <w:p w14:paraId="000089BB" w14:textId="77777777" w:rsidR="00B429D5" w:rsidRPr="0044410B" w:rsidRDefault="00B429D5" w:rsidP="00B429D5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2</w:t>
      </w:r>
      <w:r w:rsidRPr="0044410B">
        <w:rPr>
          <w:rFonts w:ascii="Times New Roman" w:hAnsi="Times New Roman" w:cs="Times New Roman"/>
          <w:sz w:val="28"/>
          <w:szCs w:val="28"/>
        </w:rPr>
        <w:t xml:space="preserve"> курса группы 6</w:t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2FB0751F" w14:textId="77777777" w:rsidR="00B429D5" w:rsidRPr="0044410B" w:rsidRDefault="00B429D5" w:rsidP="00B429D5">
      <w:pPr>
        <w:spacing w:line="168" w:lineRule="auto"/>
        <w:ind w:right="284"/>
        <w:jc w:val="right"/>
        <w:rPr>
          <w:rFonts w:ascii="Times New Roman" w:hAnsi="Times New Roman" w:cs="Times New Roman"/>
          <w:sz w:val="28"/>
          <w:szCs w:val="28"/>
        </w:rPr>
      </w:pPr>
    </w:p>
    <w:p w14:paraId="1F89E3DB" w14:textId="77777777" w:rsidR="00B429D5" w:rsidRDefault="00B429D5" w:rsidP="00B429D5">
      <w:pPr>
        <w:spacing w:line="168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</w:p>
    <w:p w14:paraId="07F715AA" w14:textId="77777777" w:rsidR="00B429D5" w:rsidRPr="0044410B" w:rsidRDefault="00B429D5" w:rsidP="00E240A2">
      <w:pPr>
        <w:spacing w:after="120" w:line="240" w:lineRule="auto"/>
        <w:ind w:left="720" w:right="284"/>
        <w:jc w:val="right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t>Преподаватель:</w:t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  <w:r w:rsidRPr="0044410B">
        <w:rPr>
          <w:rFonts w:ascii="Times New Roman" w:hAnsi="Times New Roman" w:cs="Times New Roman"/>
          <w:sz w:val="28"/>
          <w:szCs w:val="28"/>
        </w:rPr>
        <w:tab/>
      </w:r>
    </w:p>
    <w:p w14:paraId="2D06CAB7" w14:textId="77777777" w:rsidR="00B429D5" w:rsidRPr="00104D0A" w:rsidRDefault="00B429D5" w:rsidP="00B429D5">
      <w:pPr>
        <w:spacing w:after="0" w:line="168" w:lineRule="auto"/>
        <w:ind w:right="284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789B8B8B" w14:textId="77777777" w:rsidR="00B429D5" w:rsidRPr="0044410B" w:rsidRDefault="002A0B86" w:rsidP="002A0B86">
      <w:pPr>
        <w:spacing w:line="168" w:lineRule="auto"/>
        <w:ind w:right="3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Подрез Алина Александровна</w:t>
      </w:r>
    </w:p>
    <w:p w14:paraId="02455520" w14:textId="77777777" w:rsidR="00B429D5" w:rsidRPr="0044410B" w:rsidRDefault="00B429D5" w:rsidP="00B429D5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8DF6965" w14:textId="77777777" w:rsidR="00B429D5" w:rsidRPr="0044410B" w:rsidRDefault="00B429D5" w:rsidP="00B429D5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DDB0715" w14:textId="77777777" w:rsidR="00B429D5" w:rsidRPr="0044410B" w:rsidRDefault="00B429D5" w:rsidP="00B429D5">
      <w:pPr>
        <w:spacing w:line="168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6AB94BD" w14:textId="77777777" w:rsidR="00B429D5" w:rsidRPr="000E148F" w:rsidRDefault="00B429D5" w:rsidP="00B429D5">
      <w:pPr>
        <w:spacing w:line="168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Минск, 202</w:t>
      </w:r>
      <w:r w:rsidRPr="000E148F">
        <w:rPr>
          <w:rFonts w:ascii="Times New Roman" w:hAnsi="Times New Roman" w:cs="Times New Roman"/>
          <w:sz w:val="28"/>
          <w:szCs w:val="28"/>
        </w:rPr>
        <w:t>6</w:t>
      </w:r>
    </w:p>
    <w:p w14:paraId="7F75BD8B" w14:textId="77777777" w:rsidR="00B429D5" w:rsidRPr="00F03458" w:rsidRDefault="00B429D5" w:rsidP="009A07C1">
      <w:pPr>
        <w:spacing w:after="3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410B">
        <w:rPr>
          <w:rFonts w:ascii="Times New Roman" w:hAnsi="Times New Roman" w:cs="Times New Roman"/>
          <w:sz w:val="28"/>
          <w:szCs w:val="28"/>
        </w:rPr>
        <w:br w:type="page"/>
      </w:r>
      <w:r w:rsidRPr="0044410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tbl>
      <w:tblPr>
        <w:tblW w:w="10065" w:type="dxa"/>
        <w:tblInd w:w="108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596"/>
        <w:gridCol w:w="469"/>
      </w:tblGrid>
      <w:tr w:rsidR="009A07C1" w:rsidRPr="00C5524B" w14:paraId="6E2FA3F5" w14:textId="77777777" w:rsidTr="00355356">
        <w:tc>
          <w:tcPr>
            <w:tcW w:w="9596" w:type="dxa"/>
            <w:hideMark/>
          </w:tcPr>
          <w:p w14:paraId="62F5881D" w14:textId="77777777" w:rsidR="009A07C1" w:rsidRPr="00562BC3" w:rsidRDefault="009A07C1" w:rsidP="009A07C1">
            <w:pPr>
              <w:pStyle w:val="11"/>
              <w:rPr>
                <w:lang w:val="en-US"/>
              </w:rPr>
            </w:pPr>
            <w:r w:rsidRPr="00562BC3">
              <w:t>Цель работы</w:t>
            </w:r>
            <w:r w:rsidRPr="00562BC3">
              <w:rPr>
                <w:lang w:val="en-US"/>
              </w:rPr>
              <w:tab/>
            </w:r>
          </w:p>
        </w:tc>
        <w:tc>
          <w:tcPr>
            <w:tcW w:w="469" w:type="dxa"/>
            <w:hideMark/>
          </w:tcPr>
          <w:p w14:paraId="00739BE0" w14:textId="77777777" w:rsidR="009A07C1" w:rsidRPr="00C5524B" w:rsidRDefault="009A07C1" w:rsidP="009A07C1">
            <w:pPr>
              <w:pStyle w:val="11"/>
            </w:pPr>
            <w:r>
              <w:rPr>
                <w:lang w:val="en-US"/>
              </w:rPr>
              <w:t xml:space="preserve"> </w:t>
            </w:r>
            <w:r w:rsidR="00562BC3">
              <w:t>3</w:t>
            </w:r>
          </w:p>
        </w:tc>
      </w:tr>
      <w:tr w:rsidR="009A07C1" w:rsidRPr="00C5524B" w14:paraId="04205669" w14:textId="77777777" w:rsidTr="00355356">
        <w:tc>
          <w:tcPr>
            <w:tcW w:w="9596" w:type="dxa"/>
            <w:hideMark/>
          </w:tcPr>
          <w:p w14:paraId="34B1E810" w14:textId="77777777" w:rsidR="009A07C1" w:rsidRPr="00562BC3" w:rsidRDefault="009A07C1" w:rsidP="009A07C1">
            <w:pPr>
              <w:pStyle w:val="11"/>
              <w:rPr>
                <w:lang w:val="en-US"/>
              </w:rPr>
            </w:pPr>
            <w:r w:rsidRPr="00562BC3">
              <w:t>Теоретические сведения</w:t>
            </w:r>
            <w:hyperlink w:anchor="Постановка_задачи" w:history="1">
              <w:r w:rsidRPr="00562BC3">
                <w:rPr>
                  <w:rStyle w:val="a3"/>
                  <w:color w:val="auto"/>
                  <w:u w:val="none"/>
                  <w:lang w:val="en-US"/>
                </w:rPr>
                <w:tab/>
              </w:r>
            </w:hyperlink>
          </w:p>
        </w:tc>
        <w:tc>
          <w:tcPr>
            <w:tcW w:w="469" w:type="dxa"/>
            <w:hideMark/>
          </w:tcPr>
          <w:p w14:paraId="28208F25" w14:textId="77777777" w:rsidR="009A07C1" w:rsidRPr="00C5524B" w:rsidRDefault="009A07C1" w:rsidP="009A07C1">
            <w:pPr>
              <w:pStyle w:val="11"/>
            </w:pPr>
            <w:r>
              <w:rPr>
                <w:lang w:val="en-US"/>
              </w:rPr>
              <w:t xml:space="preserve"> </w:t>
            </w:r>
            <w:r w:rsidR="00562BC3">
              <w:t>3</w:t>
            </w:r>
          </w:p>
        </w:tc>
      </w:tr>
      <w:tr w:rsidR="009A07C1" w:rsidRPr="00C5524B" w14:paraId="00AB5FF1" w14:textId="77777777" w:rsidTr="00355356">
        <w:tc>
          <w:tcPr>
            <w:tcW w:w="9596" w:type="dxa"/>
            <w:hideMark/>
          </w:tcPr>
          <w:p w14:paraId="679FB70F" w14:textId="77777777" w:rsidR="009A07C1" w:rsidRPr="00562BC3" w:rsidRDefault="009A07C1" w:rsidP="009A07C1">
            <w:pPr>
              <w:pStyle w:val="11"/>
              <w:rPr>
                <w:lang w:val="en-US"/>
              </w:rPr>
            </w:pPr>
            <w:r w:rsidRPr="00562BC3">
              <w:t>Ход выполнения работы</w:t>
            </w:r>
            <w:r w:rsidRPr="00562BC3">
              <w:rPr>
                <w:lang w:val="en-US"/>
              </w:rPr>
              <w:tab/>
            </w:r>
          </w:p>
        </w:tc>
        <w:tc>
          <w:tcPr>
            <w:tcW w:w="469" w:type="dxa"/>
            <w:hideMark/>
          </w:tcPr>
          <w:p w14:paraId="753EAE23" w14:textId="77777777" w:rsidR="009A07C1" w:rsidRPr="00C5524B" w:rsidRDefault="009A07C1" w:rsidP="009A07C1">
            <w:pPr>
              <w:pStyle w:val="11"/>
            </w:pPr>
            <w:r>
              <w:rPr>
                <w:lang w:val="en-US"/>
              </w:rPr>
              <w:t xml:space="preserve"> </w:t>
            </w:r>
            <w:r w:rsidR="00562BC3">
              <w:t>5</w:t>
            </w:r>
          </w:p>
        </w:tc>
      </w:tr>
      <w:tr w:rsidR="009A07C1" w:rsidRPr="00C5524B" w14:paraId="015DD8C6" w14:textId="77777777" w:rsidTr="00355356">
        <w:tc>
          <w:tcPr>
            <w:tcW w:w="9596" w:type="dxa"/>
            <w:hideMark/>
          </w:tcPr>
          <w:p w14:paraId="498C5154" w14:textId="77777777" w:rsidR="009A07C1" w:rsidRPr="00562BC3" w:rsidRDefault="00562BC3" w:rsidP="00562BC3">
            <w:pPr>
              <w:pStyle w:val="11"/>
              <w:numPr>
                <w:ilvl w:val="0"/>
                <w:numId w:val="8"/>
              </w:numPr>
            </w:pPr>
            <w:r>
              <w:t>Реализация последовательного сервера по методическому указанию</w:t>
            </w:r>
            <w:r w:rsidR="009A07C1" w:rsidRPr="00562BC3">
              <w:tab/>
            </w:r>
          </w:p>
        </w:tc>
        <w:tc>
          <w:tcPr>
            <w:tcW w:w="469" w:type="dxa"/>
            <w:hideMark/>
          </w:tcPr>
          <w:p w14:paraId="2718E6E0" w14:textId="77777777" w:rsidR="009A07C1" w:rsidRPr="00C5524B" w:rsidRDefault="009A07C1" w:rsidP="009A07C1">
            <w:pPr>
              <w:pStyle w:val="11"/>
            </w:pPr>
            <w:r w:rsidRPr="00562BC3">
              <w:t xml:space="preserve"> </w:t>
            </w:r>
            <w:r w:rsidR="00355356">
              <w:t>5</w:t>
            </w:r>
          </w:p>
        </w:tc>
      </w:tr>
      <w:tr w:rsidR="009A07C1" w:rsidRPr="00C5524B" w14:paraId="2FF77561" w14:textId="77777777" w:rsidTr="00355356">
        <w:tc>
          <w:tcPr>
            <w:tcW w:w="9596" w:type="dxa"/>
            <w:hideMark/>
          </w:tcPr>
          <w:p w14:paraId="0851DCA7" w14:textId="77777777" w:rsidR="009A07C1" w:rsidRPr="00562BC3" w:rsidRDefault="009A07C1" w:rsidP="00637B09">
            <w:pPr>
              <w:pStyle w:val="11"/>
              <w:ind w:left="340"/>
            </w:pPr>
            <w:r w:rsidRPr="00562BC3">
              <w:t xml:space="preserve">2. </w:t>
            </w:r>
            <w:r w:rsidR="00637B09">
              <w:t xml:space="preserve"> Наблюдение работы протокола </w:t>
            </w:r>
            <w:r w:rsidR="00637B09">
              <w:rPr>
                <w:lang w:val="en-US"/>
              </w:rPr>
              <w:t>Wireshark</w:t>
            </w:r>
            <w:r w:rsidR="004748BA" w:rsidRPr="004748BA">
              <w:t xml:space="preserve">. </w:t>
            </w:r>
            <w:r w:rsidR="004748BA">
              <w:t>Задание А</w:t>
            </w:r>
            <w:r w:rsidRPr="00562BC3">
              <w:tab/>
            </w:r>
          </w:p>
        </w:tc>
        <w:tc>
          <w:tcPr>
            <w:tcW w:w="469" w:type="dxa"/>
            <w:hideMark/>
          </w:tcPr>
          <w:p w14:paraId="478AB967" w14:textId="77777777" w:rsidR="009A07C1" w:rsidRPr="00C5524B" w:rsidRDefault="009A07C1" w:rsidP="009A07C1">
            <w:pPr>
              <w:pStyle w:val="11"/>
            </w:pPr>
            <w:r>
              <w:t xml:space="preserve"> 8</w:t>
            </w:r>
          </w:p>
        </w:tc>
      </w:tr>
      <w:tr w:rsidR="009A07C1" w:rsidRPr="00C5524B" w14:paraId="395C57CF" w14:textId="77777777" w:rsidTr="00355356">
        <w:tc>
          <w:tcPr>
            <w:tcW w:w="9596" w:type="dxa"/>
            <w:hideMark/>
          </w:tcPr>
          <w:p w14:paraId="435EDB03" w14:textId="77777777" w:rsidR="009A07C1" w:rsidRPr="004748BA" w:rsidRDefault="00637B09" w:rsidP="004748BA">
            <w:pPr>
              <w:pStyle w:val="11"/>
              <w:ind w:left="340"/>
            </w:pPr>
            <w:r w:rsidRPr="00637B09">
              <w:t>3.</w:t>
            </w:r>
            <w:r>
              <w:t xml:space="preserve"> </w:t>
            </w:r>
            <w:r w:rsidR="004748BA">
              <w:t xml:space="preserve"> Наблюдение переполнения приемного буфера. Задание Б</w:t>
            </w:r>
            <w:r w:rsidR="009A07C1" w:rsidRPr="004748BA">
              <w:tab/>
            </w:r>
          </w:p>
        </w:tc>
        <w:tc>
          <w:tcPr>
            <w:tcW w:w="469" w:type="dxa"/>
            <w:hideMark/>
          </w:tcPr>
          <w:p w14:paraId="2904D496" w14:textId="77777777" w:rsidR="009A07C1" w:rsidRPr="00C5524B" w:rsidRDefault="009A07C1" w:rsidP="009A07C1">
            <w:pPr>
              <w:pStyle w:val="11"/>
            </w:pPr>
            <w:r w:rsidRPr="004748BA">
              <w:t xml:space="preserve"> </w:t>
            </w:r>
            <w:r w:rsidR="00355356">
              <w:t>12</w:t>
            </w:r>
          </w:p>
        </w:tc>
      </w:tr>
      <w:tr w:rsidR="00355356" w:rsidRPr="00C5524B" w14:paraId="4CF62BD7" w14:textId="77777777" w:rsidTr="00355356">
        <w:tc>
          <w:tcPr>
            <w:tcW w:w="9596" w:type="dxa"/>
          </w:tcPr>
          <w:p w14:paraId="26A16775" w14:textId="77777777" w:rsidR="00355356" w:rsidRPr="004748BA" w:rsidRDefault="00355356" w:rsidP="00355356">
            <w:pPr>
              <w:pStyle w:val="11"/>
              <w:ind w:left="340"/>
            </w:pPr>
            <w:r>
              <w:t>4</w:t>
            </w:r>
            <w:r w:rsidRPr="00637B09">
              <w:t>.</w:t>
            </w:r>
            <w:r>
              <w:t xml:space="preserve">  Индивидуальное задание</w:t>
            </w:r>
            <w:r w:rsidRPr="004748BA">
              <w:tab/>
            </w:r>
          </w:p>
        </w:tc>
        <w:tc>
          <w:tcPr>
            <w:tcW w:w="469" w:type="dxa"/>
          </w:tcPr>
          <w:p w14:paraId="190AC361" w14:textId="77777777" w:rsidR="00355356" w:rsidRPr="00C5524B" w:rsidRDefault="00355356" w:rsidP="00355356">
            <w:pPr>
              <w:pStyle w:val="11"/>
            </w:pPr>
            <w:r w:rsidRPr="004748BA">
              <w:t xml:space="preserve"> </w:t>
            </w:r>
            <w:r w:rsidR="00E240A2">
              <w:t>14</w:t>
            </w:r>
          </w:p>
        </w:tc>
      </w:tr>
      <w:tr w:rsidR="00355356" w:rsidRPr="00C5524B" w14:paraId="10347778" w14:textId="77777777" w:rsidTr="00355356">
        <w:tc>
          <w:tcPr>
            <w:tcW w:w="9596" w:type="dxa"/>
          </w:tcPr>
          <w:p w14:paraId="1AFCBB83" w14:textId="77777777" w:rsidR="00355356" w:rsidRPr="00355356" w:rsidRDefault="00355356" w:rsidP="00355356">
            <w:pPr>
              <w:pStyle w:val="11"/>
            </w:pPr>
            <w:r>
              <w:t>Вывод</w:t>
            </w:r>
            <w:r w:rsidRPr="00355356">
              <w:tab/>
            </w:r>
          </w:p>
        </w:tc>
        <w:tc>
          <w:tcPr>
            <w:tcW w:w="469" w:type="dxa"/>
          </w:tcPr>
          <w:p w14:paraId="6CB25359" w14:textId="77777777" w:rsidR="00355356" w:rsidRPr="00C5524B" w:rsidRDefault="00355356" w:rsidP="009339A6">
            <w:pPr>
              <w:pStyle w:val="11"/>
            </w:pPr>
            <w:r w:rsidRPr="00355356">
              <w:t xml:space="preserve"> </w:t>
            </w:r>
            <w:r w:rsidR="00E240A2">
              <w:t>19</w:t>
            </w:r>
          </w:p>
        </w:tc>
      </w:tr>
    </w:tbl>
    <w:p w14:paraId="47D7ED11" w14:textId="77777777" w:rsidR="00B429D5" w:rsidRPr="00A64252" w:rsidRDefault="00B429D5" w:rsidP="00B429D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E810A" w14:textId="77777777" w:rsidR="00B429D5" w:rsidRDefault="00B429D5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E992AA2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5056610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B294C28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A5B53ED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CAF8A2E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0554F3CF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71A11A9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E24427C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0174A77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89092A4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D568E7F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CA56DB6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316EB536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7F2AA723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25AF7B5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16DD9653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DDCB123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6847464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271F0A7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282A05B8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6F2A2F85" w14:textId="77777777" w:rsidR="009A07C1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406DECB0" w14:textId="77777777" w:rsidR="009A07C1" w:rsidRPr="00F52C7E" w:rsidRDefault="009A07C1" w:rsidP="00B429D5">
      <w:pPr>
        <w:pStyle w:val="Style37"/>
        <w:widowControl/>
        <w:spacing w:before="120" w:after="120"/>
        <w:rPr>
          <w:rStyle w:val="FontStyle55"/>
          <w:i w:val="0"/>
          <w:sz w:val="28"/>
          <w:szCs w:val="28"/>
        </w:rPr>
      </w:pPr>
    </w:p>
    <w:p w14:paraId="541E0104" w14:textId="77777777" w:rsidR="00B429D5" w:rsidRPr="0044410B" w:rsidRDefault="00B429D5" w:rsidP="00B429D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19D191" w14:textId="77777777" w:rsidR="00B429D5" w:rsidRDefault="00B429D5" w:rsidP="00B429D5">
      <w:pPr>
        <w:pStyle w:val="a5"/>
        <w:spacing w:before="324"/>
        <w:ind w:left="255" w:right="22" w:firstLine="710"/>
        <w:jc w:val="both"/>
      </w:pPr>
      <w:bookmarkStart w:id="0" w:name="Цель_работы"/>
      <w:r w:rsidRPr="00B429D5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bookmarkEnd w:id="0"/>
      <w:r w:rsidRPr="00B429D5">
        <w:t xml:space="preserve"> </w:t>
      </w:r>
      <w:r w:rsidRPr="00B429D5">
        <w:rPr>
          <w:rFonts w:ascii="Times New Roman" w:hAnsi="Times New Roman" w:cs="Times New Roman"/>
          <w:sz w:val="28"/>
          <w:szCs w:val="28"/>
        </w:rPr>
        <w:t xml:space="preserve">изучить методы создания серверов с установлением логи- </w:t>
      </w:r>
      <w:proofErr w:type="spellStart"/>
      <w:r w:rsidRPr="00B429D5">
        <w:rPr>
          <w:rFonts w:ascii="Times New Roman" w:hAnsi="Times New Roman" w:cs="Times New Roman"/>
          <w:sz w:val="28"/>
          <w:szCs w:val="28"/>
        </w:rPr>
        <w:t>ческого</w:t>
      </w:r>
      <w:proofErr w:type="spellEnd"/>
      <w:r w:rsidRPr="00B429D5">
        <w:rPr>
          <w:rFonts w:ascii="Times New Roman" w:hAnsi="Times New Roman" w:cs="Times New Roman"/>
          <w:sz w:val="28"/>
          <w:szCs w:val="28"/>
        </w:rPr>
        <w:t xml:space="preserve"> соединения </w:t>
      </w:r>
      <w:r w:rsidRPr="00B429D5">
        <w:rPr>
          <w:rFonts w:ascii="Times New Roman" w:hAnsi="Times New Roman" w:cs="Times New Roman"/>
          <w:i/>
          <w:sz w:val="28"/>
          <w:szCs w:val="28"/>
        </w:rPr>
        <w:t>TCP</w:t>
      </w:r>
      <w:r w:rsidRPr="00B429D5">
        <w:rPr>
          <w:rFonts w:ascii="Times New Roman" w:hAnsi="Times New Roman" w:cs="Times New Roman"/>
          <w:sz w:val="28"/>
          <w:szCs w:val="28"/>
        </w:rPr>
        <w:t xml:space="preserve">, используя алгоритм последовательной обработки </w:t>
      </w:r>
      <w:r w:rsidRPr="00B429D5">
        <w:rPr>
          <w:rFonts w:ascii="Times New Roman" w:hAnsi="Times New Roman" w:cs="Times New Roman"/>
          <w:spacing w:val="-2"/>
          <w:sz w:val="28"/>
          <w:szCs w:val="28"/>
        </w:rPr>
        <w:t>запросов.</w:t>
      </w:r>
    </w:p>
    <w:p w14:paraId="5F897CB8" w14:textId="77777777" w:rsidR="00B429D5" w:rsidRPr="0044410B" w:rsidRDefault="00B429D5" w:rsidP="00B429D5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</w:p>
    <w:p w14:paraId="38827EE7" w14:textId="77777777" w:rsidR="00B429D5" w:rsidRPr="0044410B" w:rsidRDefault="00B429D5" w:rsidP="009A07C1">
      <w:pPr>
        <w:spacing w:after="3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Теоретические_сведения"/>
      <w:r w:rsidRPr="0044410B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bookmarkEnd w:id="1"/>
    <w:p w14:paraId="014B3884" w14:textId="77777777" w:rsidR="000A7F39" w:rsidRPr="006B404B" w:rsidRDefault="00C513BA" w:rsidP="006B404B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 xml:space="preserve">Стек протоколов 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6B404B">
        <w:rPr>
          <w:rFonts w:ascii="Times New Roman" w:hAnsi="Times New Roman" w:cs="Times New Roman"/>
          <w:sz w:val="28"/>
          <w:szCs w:val="28"/>
        </w:rPr>
        <w:t>/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B404B">
        <w:rPr>
          <w:rFonts w:ascii="Times New Roman" w:hAnsi="Times New Roman" w:cs="Times New Roman"/>
          <w:sz w:val="28"/>
          <w:szCs w:val="28"/>
        </w:rPr>
        <w:t xml:space="preserve"> – это промышленный стандарт, разработанный агентством 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DARPA</w:t>
      </w:r>
      <w:r w:rsidRPr="006B404B">
        <w:rPr>
          <w:rFonts w:ascii="Times New Roman" w:hAnsi="Times New Roman" w:cs="Times New Roman"/>
          <w:sz w:val="28"/>
          <w:szCs w:val="28"/>
        </w:rPr>
        <w:t xml:space="preserve"> для объединения компьютеров в сети. Его популярность обусловлена завершенностью, поддержкой всеми современными ОС, масштабируемостью и использованием в качестве основы для сети Интернет. Стандарты ТСР/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B404B">
        <w:rPr>
          <w:rFonts w:ascii="Times New Roman" w:hAnsi="Times New Roman" w:cs="Times New Roman"/>
          <w:sz w:val="28"/>
          <w:szCs w:val="28"/>
        </w:rPr>
        <w:t xml:space="preserve"> описаны в документах 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RFC</w:t>
      </w:r>
      <w:r w:rsidRPr="006B404B">
        <w:rPr>
          <w:rFonts w:ascii="Times New Roman" w:hAnsi="Times New Roman" w:cs="Times New Roman"/>
          <w:sz w:val="28"/>
          <w:szCs w:val="28"/>
        </w:rPr>
        <w:t xml:space="preserve"> (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6B404B">
        <w:rPr>
          <w:rFonts w:ascii="Times New Roman" w:hAnsi="Times New Roman" w:cs="Times New Roman"/>
          <w:sz w:val="28"/>
          <w:szCs w:val="28"/>
        </w:rPr>
        <w:t xml:space="preserve"> 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6B404B">
        <w:rPr>
          <w:rFonts w:ascii="Times New Roman" w:hAnsi="Times New Roman" w:cs="Times New Roman"/>
          <w:sz w:val="28"/>
          <w:szCs w:val="28"/>
        </w:rPr>
        <w:t xml:space="preserve"> 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Comments</w:t>
      </w:r>
      <w:r w:rsidRPr="006B404B">
        <w:rPr>
          <w:rFonts w:ascii="Times New Roman" w:hAnsi="Times New Roman" w:cs="Times New Roman"/>
          <w:sz w:val="28"/>
          <w:szCs w:val="28"/>
        </w:rPr>
        <w:t>).</w:t>
      </w:r>
    </w:p>
    <w:p w14:paraId="3DC3D634" w14:textId="77777777" w:rsidR="00C513BA" w:rsidRPr="006B404B" w:rsidRDefault="00C513BA" w:rsidP="006B404B">
      <w:pPr>
        <w:spacing w:line="257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Структура стека ТСР/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B404B">
        <w:rPr>
          <w:rFonts w:ascii="Times New Roman" w:hAnsi="Times New Roman" w:cs="Times New Roman"/>
          <w:sz w:val="28"/>
          <w:szCs w:val="28"/>
        </w:rPr>
        <w:t xml:space="preserve"> включает четыре уровня:</w:t>
      </w:r>
    </w:p>
    <w:p w14:paraId="1CFD4FDA" w14:textId="77777777" w:rsidR="00C513BA" w:rsidRPr="006B404B" w:rsidRDefault="00C513BA" w:rsidP="006B404B">
      <w:pPr>
        <w:pStyle w:val="ab"/>
        <w:numPr>
          <w:ilvl w:val="0"/>
          <w:numId w:val="1"/>
        </w:numPr>
        <w:spacing w:before="240" w:after="24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 xml:space="preserve">Уровень IV (Сетевых интерфейсов): Соответствует физическому и канальному уровням модели OSI. Не регламентируется строго, но поддерживает технологии Ethernet, </w:t>
      </w:r>
      <w:proofErr w:type="spellStart"/>
      <w:r w:rsidRPr="006B404B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6B404B">
        <w:rPr>
          <w:rFonts w:ascii="Times New Roman" w:hAnsi="Times New Roman" w:cs="Times New Roman"/>
          <w:sz w:val="28"/>
          <w:szCs w:val="28"/>
        </w:rPr>
        <w:t xml:space="preserve"> Ring, FDDI, PPP, X.25 и др.</w:t>
      </w:r>
    </w:p>
    <w:p w14:paraId="3CED1DA9" w14:textId="77777777" w:rsidR="00C513BA" w:rsidRPr="006B404B" w:rsidRDefault="00C513BA" w:rsidP="006B404B">
      <w:pPr>
        <w:pStyle w:val="ab"/>
        <w:numPr>
          <w:ilvl w:val="0"/>
          <w:numId w:val="1"/>
        </w:numPr>
        <w:spacing w:before="240" w:after="24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Уровень III (Межсетевого взаимодействия): Основной протокол — IP, отвечающий за передачу пакетов в составных сетях. Также включает протоколы маршрутизации (RIP, OSPF) и управляющих сообщений (ICMP).</w:t>
      </w:r>
    </w:p>
    <w:p w14:paraId="6F97B076" w14:textId="77777777" w:rsidR="00C513BA" w:rsidRPr="006B404B" w:rsidRDefault="00C513BA" w:rsidP="006B404B">
      <w:pPr>
        <w:pStyle w:val="ab"/>
        <w:numPr>
          <w:ilvl w:val="0"/>
          <w:numId w:val="1"/>
        </w:numPr>
        <w:spacing w:before="240" w:after="24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 xml:space="preserve">Уровень II (Транспортный): Обеспечивает передачу данных между прикладными процессами. Ключевые протоколы — TCP (с установлением соединения, надежный) и UDP (без установления соединения, </w:t>
      </w:r>
      <w:proofErr w:type="spellStart"/>
      <w:r w:rsidRPr="006B404B">
        <w:rPr>
          <w:rFonts w:ascii="Times New Roman" w:hAnsi="Times New Roman" w:cs="Times New Roman"/>
          <w:sz w:val="28"/>
          <w:szCs w:val="28"/>
        </w:rPr>
        <w:t>дейтаграммный</w:t>
      </w:r>
      <w:proofErr w:type="spellEnd"/>
      <w:r w:rsidRPr="006B404B">
        <w:rPr>
          <w:rFonts w:ascii="Times New Roman" w:hAnsi="Times New Roman" w:cs="Times New Roman"/>
          <w:sz w:val="28"/>
          <w:szCs w:val="28"/>
        </w:rPr>
        <w:t>).</w:t>
      </w:r>
    </w:p>
    <w:p w14:paraId="2959976E" w14:textId="77777777" w:rsidR="00C513BA" w:rsidRPr="006B404B" w:rsidRDefault="00C513BA" w:rsidP="006B404B">
      <w:pPr>
        <w:pStyle w:val="ab"/>
        <w:numPr>
          <w:ilvl w:val="0"/>
          <w:numId w:val="1"/>
        </w:numPr>
        <w:spacing w:before="240" w:after="240" w:line="24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 xml:space="preserve">Уровень I (Прикладной): Содержит протоколы для прикладных сервисов, такие как HTTP, FTP, </w:t>
      </w:r>
      <w:proofErr w:type="spellStart"/>
      <w:r w:rsidRPr="006B404B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Pr="006B404B">
        <w:rPr>
          <w:rFonts w:ascii="Times New Roman" w:hAnsi="Times New Roman" w:cs="Times New Roman"/>
          <w:sz w:val="28"/>
          <w:szCs w:val="28"/>
        </w:rPr>
        <w:t>, SMTP, SNMP и другие.</w:t>
      </w:r>
    </w:p>
    <w:p w14:paraId="6D13147A" w14:textId="77777777" w:rsidR="00CF1F06" w:rsidRPr="00637B09" w:rsidRDefault="00CF1F06" w:rsidP="006B404B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Протокол ТСР (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Transmission</w:t>
      </w:r>
      <w:r w:rsidRPr="006B404B">
        <w:rPr>
          <w:rFonts w:ascii="Times New Roman" w:hAnsi="Times New Roman" w:cs="Times New Roman"/>
          <w:sz w:val="28"/>
          <w:szCs w:val="28"/>
        </w:rPr>
        <w:t xml:space="preserve"> 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6B404B">
        <w:rPr>
          <w:rFonts w:ascii="Times New Roman" w:hAnsi="Times New Roman" w:cs="Times New Roman"/>
          <w:sz w:val="28"/>
          <w:szCs w:val="28"/>
        </w:rPr>
        <w:t xml:space="preserve"> 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6B404B">
        <w:rPr>
          <w:rFonts w:ascii="Times New Roman" w:hAnsi="Times New Roman" w:cs="Times New Roman"/>
          <w:sz w:val="28"/>
          <w:szCs w:val="28"/>
        </w:rPr>
        <w:t>) работает на транспортном уровне и обеспечивает надежную передачу данных между процессами путем установления логического соединения. Единицей данных является сегмент. ТСР гарантирует доставку, порядок следования и целостность данных</w:t>
      </w:r>
      <w:r w:rsidRPr="00637B09">
        <w:rPr>
          <w:rFonts w:ascii="Times New Roman" w:hAnsi="Times New Roman" w:cs="Times New Roman"/>
          <w:sz w:val="28"/>
          <w:szCs w:val="28"/>
        </w:rPr>
        <w:t>.</w:t>
      </w:r>
    </w:p>
    <w:p w14:paraId="10056B08" w14:textId="77777777" w:rsidR="00CF1F06" w:rsidRPr="006B404B" w:rsidRDefault="00CF1F06" w:rsidP="006B404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Установление ТСР-соединения происходит по алгоритму трехэтапного рукопожатия (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three</w:t>
      </w:r>
      <w:r w:rsidRPr="006B404B">
        <w:rPr>
          <w:rFonts w:ascii="Times New Roman" w:hAnsi="Times New Roman" w:cs="Times New Roman"/>
          <w:sz w:val="28"/>
          <w:szCs w:val="28"/>
        </w:rPr>
        <w:t>-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way</w:t>
      </w:r>
      <w:r w:rsidRPr="006B404B">
        <w:rPr>
          <w:rFonts w:ascii="Times New Roman" w:hAnsi="Times New Roman" w:cs="Times New Roman"/>
          <w:sz w:val="28"/>
          <w:szCs w:val="28"/>
        </w:rPr>
        <w:t xml:space="preserve"> </w:t>
      </w:r>
      <w:r w:rsidRPr="006B404B">
        <w:rPr>
          <w:rFonts w:ascii="Times New Roman" w:hAnsi="Times New Roman" w:cs="Times New Roman"/>
          <w:sz w:val="28"/>
          <w:szCs w:val="28"/>
          <w:lang w:val="en-US"/>
        </w:rPr>
        <w:t>handshake</w:t>
      </w:r>
      <w:r w:rsidRPr="006B404B">
        <w:rPr>
          <w:rFonts w:ascii="Times New Roman" w:hAnsi="Times New Roman" w:cs="Times New Roman"/>
          <w:sz w:val="28"/>
          <w:szCs w:val="28"/>
        </w:rPr>
        <w:t>):</w:t>
      </w:r>
    </w:p>
    <w:p w14:paraId="3AE7DC29" w14:textId="77777777" w:rsidR="00CF1F06" w:rsidRPr="006B404B" w:rsidRDefault="00CF1F06" w:rsidP="006B404B">
      <w:pPr>
        <w:pStyle w:val="ab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Клиент отправляет сегмент с флагом SYN, сообщая свой начальный порядковый номер.</w:t>
      </w:r>
    </w:p>
    <w:p w14:paraId="6BF5EAF5" w14:textId="77777777" w:rsidR="00CF1F06" w:rsidRPr="006B404B" w:rsidRDefault="00CF1F06" w:rsidP="006B404B">
      <w:pPr>
        <w:pStyle w:val="ab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Сервер отвечает сегментом с флагами SYN и ACK, подтверждая получение и сообщая свой номер.</w:t>
      </w:r>
    </w:p>
    <w:p w14:paraId="54439F94" w14:textId="77777777" w:rsidR="00CF1F06" w:rsidRPr="006B404B" w:rsidRDefault="00CF1F06" w:rsidP="006B404B">
      <w:pPr>
        <w:pStyle w:val="ab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Клиент отправляет сегмент с флагом ACK, подтверждая номер сервера.</w:t>
      </w:r>
    </w:p>
    <w:p w14:paraId="414DE43B" w14:textId="77777777" w:rsidR="00CF1F06" w:rsidRPr="006B404B" w:rsidRDefault="00CF1F06" w:rsidP="006B404B">
      <w:pPr>
        <w:pStyle w:val="ab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После этого соединение считается установленным.</w:t>
      </w:r>
    </w:p>
    <w:p w14:paraId="643981C0" w14:textId="77777777" w:rsidR="00CF1F06" w:rsidRPr="006B404B" w:rsidRDefault="00CF1F06" w:rsidP="006B404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 xml:space="preserve">Работа последовательного сервера с установлением логического соединения выполняется по следующему алгоритму:  </w:t>
      </w:r>
    </w:p>
    <w:p w14:paraId="0D33862F" w14:textId="77777777" w:rsidR="00CF1F06" w:rsidRPr="006B404B" w:rsidRDefault="00CF1F06" w:rsidP="006B404B">
      <w:pPr>
        <w:pStyle w:val="ab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lastRenderedPageBreak/>
        <w:t>Создание сокета и привязка к локальному адресу.</w:t>
      </w:r>
    </w:p>
    <w:p w14:paraId="0CAF6DFA" w14:textId="77777777" w:rsidR="00CF1F06" w:rsidRPr="006B404B" w:rsidRDefault="00CF1F06" w:rsidP="006B404B">
      <w:pPr>
        <w:pStyle w:val="ab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Перевод сокета в режим прослушивания (</w:t>
      </w:r>
      <w:proofErr w:type="spellStart"/>
      <w:r w:rsidRPr="006B404B">
        <w:rPr>
          <w:rFonts w:ascii="Times New Roman" w:hAnsi="Times New Roman" w:cs="Times New Roman"/>
          <w:sz w:val="28"/>
          <w:szCs w:val="28"/>
        </w:rPr>
        <w:t>listen</w:t>
      </w:r>
      <w:proofErr w:type="spellEnd"/>
      <w:r w:rsidRPr="006B404B">
        <w:rPr>
          <w:rFonts w:ascii="Times New Roman" w:hAnsi="Times New Roman" w:cs="Times New Roman"/>
          <w:sz w:val="28"/>
          <w:szCs w:val="28"/>
        </w:rPr>
        <w:t>).</w:t>
      </w:r>
    </w:p>
    <w:p w14:paraId="411ACC70" w14:textId="77777777" w:rsidR="00CF1F06" w:rsidRPr="006B404B" w:rsidRDefault="00CF1F06" w:rsidP="006B404B">
      <w:pPr>
        <w:pStyle w:val="ab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В цикле:</w:t>
      </w:r>
    </w:p>
    <w:p w14:paraId="3C21BC81" w14:textId="77777777" w:rsidR="00CF1F06" w:rsidRPr="006B404B" w:rsidRDefault="00CF1F06" w:rsidP="006B404B">
      <w:pPr>
        <w:pStyle w:val="ab"/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а) Прием запроса на соединение (</w:t>
      </w:r>
      <w:proofErr w:type="spellStart"/>
      <w:r w:rsidRPr="006B404B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6B404B">
        <w:rPr>
          <w:rFonts w:ascii="Times New Roman" w:hAnsi="Times New Roman" w:cs="Times New Roman"/>
          <w:sz w:val="28"/>
          <w:szCs w:val="28"/>
        </w:rPr>
        <w:t>) и получение нового сокета для клиента.</w:t>
      </w:r>
    </w:p>
    <w:p w14:paraId="75497634" w14:textId="77777777" w:rsidR="00CF1F06" w:rsidRPr="006B404B" w:rsidRDefault="00CF1F06" w:rsidP="006B404B">
      <w:pPr>
        <w:pStyle w:val="ab"/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б) Обмен данными с клиентом (прием запроса, обработка, отправка ответа).</w:t>
      </w:r>
    </w:p>
    <w:p w14:paraId="1E48A4D3" w14:textId="77777777" w:rsidR="00CF1F06" w:rsidRPr="006B404B" w:rsidRDefault="00CF1F06" w:rsidP="006B404B">
      <w:pPr>
        <w:pStyle w:val="ab"/>
        <w:spacing w:line="24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в) Закрытие соединения с клиентом (</w:t>
      </w:r>
      <w:proofErr w:type="spellStart"/>
      <w:r w:rsidRPr="006B404B">
        <w:rPr>
          <w:rFonts w:ascii="Times New Roman" w:hAnsi="Times New Roman" w:cs="Times New Roman"/>
          <w:sz w:val="28"/>
          <w:szCs w:val="28"/>
        </w:rPr>
        <w:t>closesocket</w:t>
      </w:r>
      <w:proofErr w:type="spellEnd"/>
      <w:r w:rsidRPr="006B404B">
        <w:rPr>
          <w:rFonts w:ascii="Times New Roman" w:hAnsi="Times New Roman" w:cs="Times New Roman"/>
          <w:sz w:val="28"/>
          <w:szCs w:val="28"/>
        </w:rPr>
        <w:t>).</w:t>
      </w:r>
    </w:p>
    <w:p w14:paraId="63E7F6E9" w14:textId="77777777" w:rsidR="00CF1F06" w:rsidRDefault="00CF1F06" w:rsidP="006B404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404B">
        <w:rPr>
          <w:rFonts w:ascii="Times New Roman" w:hAnsi="Times New Roman" w:cs="Times New Roman"/>
          <w:sz w:val="28"/>
          <w:szCs w:val="28"/>
        </w:rPr>
        <w:t>Для выполнения работы была разработана программа, состоящая из двух частей: сервера и клиента. Взаимодействие реализовано по протоколу TCP. В качестве индивидуального задания был выбран вариант 3.</w:t>
      </w:r>
    </w:p>
    <w:p w14:paraId="54F834B1" w14:textId="77777777" w:rsidR="006B404B" w:rsidRDefault="006B404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0A414B" w14:textId="77777777" w:rsidR="00637B09" w:rsidRDefault="006B404B" w:rsidP="00CA7E2C">
      <w:pPr>
        <w:spacing w:after="28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B404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Ход выполнения работы</w:t>
      </w:r>
    </w:p>
    <w:p w14:paraId="1177AFAB" w14:textId="77777777" w:rsidR="00562BC3" w:rsidRDefault="00637B09" w:rsidP="00562BC3">
      <w:pPr>
        <w:spacing w:after="28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37B09">
        <w:rPr>
          <w:rFonts w:ascii="Times New Roman" w:hAnsi="Times New Roman" w:cs="Times New Roman"/>
          <w:b/>
          <w:sz w:val="28"/>
          <w:szCs w:val="28"/>
        </w:rPr>
        <w:t>1. Реализация последовательного сервера по методическому указанию</w:t>
      </w:r>
      <w:r w:rsidR="004748BA">
        <w:rPr>
          <w:rFonts w:ascii="Times New Roman" w:hAnsi="Times New Roman" w:cs="Times New Roman"/>
          <w:b/>
          <w:sz w:val="28"/>
          <w:szCs w:val="28"/>
        </w:rPr>
        <w:t>. Задание А</w:t>
      </w:r>
    </w:p>
    <w:p w14:paraId="7F48031C" w14:textId="6D38171A" w:rsidR="00CA7E2C" w:rsidRDefault="006B404B" w:rsidP="00B03D01">
      <w:pPr>
        <w:pStyle w:val="a5"/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Согласно пункту 1.</w:t>
      </w:r>
      <w:r w:rsidR="002200E0">
        <w:rPr>
          <w:rFonts w:ascii="Times New Roman" w:hAnsi="Times New Roman" w:cs="Times New Roman"/>
          <w:sz w:val="28"/>
          <w:szCs w:val="28"/>
        </w:rPr>
        <w:t xml:space="preserve">5 методических указаний, </w:t>
      </w:r>
      <w:r>
        <w:rPr>
          <w:rFonts w:ascii="Times New Roman" w:hAnsi="Times New Roman" w:cs="Times New Roman"/>
          <w:sz w:val="28"/>
          <w:szCs w:val="28"/>
        </w:rPr>
        <w:t xml:space="preserve">был разработан последовательный сервер с установлением логического соединения. </w:t>
      </w:r>
      <w:r w:rsidR="002200E0">
        <w:rPr>
          <w:rFonts w:ascii="Times New Roman" w:hAnsi="Times New Roman" w:cs="Times New Roman"/>
          <w:sz w:val="28"/>
          <w:szCs w:val="28"/>
        </w:rPr>
        <w:t>Исходный код сервера представлен в листинге 1</w:t>
      </w:r>
      <w:r w:rsidR="00562BC3">
        <w:rPr>
          <w:rFonts w:ascii="Times New Roman" w:hAnsi="Times New Roman" w:cs="Times New Roman"/>
          <w:sz w:val="28"/>
          <w:szCs w:val="28"/>
        </w:rPr>
        <w:t>.1</w:t>
      </w:r>
      <w:r w:rsidR="002200E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3D01" w14:paraId="1D512925" w14:textId="77777777" w:rsidTr="00B03D01">
        <w:tc>
          <w:tcPr>
            <w:tcW w:w="9345" w:type="dxa"/>
          </w:tcPr>
          <w:p w14:paraId="42E3F034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#define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_CRT_SECURE_NO_WARNINGS</w:t>
            </w:r>
          </w:p>
          <w:p w14:paraId="3D82D10F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5E9B01F1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&lt;WinSock2.h&gt;</w:t>
            </w:r>
          </w:p>
          <w:p w14:paraId="7BA65E0D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iostream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&gt;</w:t>
            </w:r>
          </w:p>
          <w:p w14:paraId="38732151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stdio.h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&gt;</w:t>
            </w:r>
          </w:p>
          <w:p w14:paraId="33D1FF5C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stdlib.h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&gt;</w:t>
            </w:r>
          </w:p>
          <w:p w14:paraId="1A3E4B95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string.h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&gt;</w:t>
            </w:r>
          </w:p>
          <w:p w14:paraId="62E660D4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using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namespace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std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B1D8CB8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#pragma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comment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lib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"ws2_32.lib"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</w:p>
          <w:p w14:paraId="77AC314D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23EC5B99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int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main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{</w:t>
            </w:r>
          </w:p>
          <w:p w14:paraId="3D82C38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WORD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wVersionRequested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5C945F7F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WSADATA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wsaData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43206739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4D24D89D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wVersionRequested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MAKEWORD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2, 2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1996CFE3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WSAStartup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wVersionRequested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 &amp;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wsaData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49B1EA91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498091DE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6468DFA4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SOCKET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s =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socket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AF_INET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SOCK_STREAM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 0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2658894C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2D97DF9C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 ==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INVALID_SOCKET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{</w:t>
            </w:r>
          </w:p>
          <w:p w14:paraId="366A2396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cout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"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socket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 xml:space="preserve">()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failed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: "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WSAGetLastError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endl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20E40903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WSACleanup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673A718F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return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1;</w:t>
            </w:r>
          </w:p>
          <w:p w14:paraId="48236100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}</w:t>
            </w:r>
          </w:p>
          <w:p w14:paraId="104D25F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7AB6ADA6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4D30C499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struct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sockaddr_in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local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62F2EED5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local.sin_family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AF_INET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1CC145A3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local.sin_port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htons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1280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D99330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local.sin_addr.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s_addr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htonl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INADDR_ANY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947E2A5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15CEAFE2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BOOL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reuse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TRUE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53E1FB5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setsockopt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s,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SOL_SOCKET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SO_REUSEADDR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</w:t>
            </w:r>
          </w:p>
          <w:p w14:paraId="2B533BD8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const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char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*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&amp;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reuse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sizeof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reuse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32BA62F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2C933550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bind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s, 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struct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sockaddr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*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&amp;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local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sizeof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local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</w:p>
          <w:p w14:paraId="2671088B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  <w:t xml:space="preserve">==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SOCKET_ERROR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{</w:t>
            </w:r>
          </w:p>
          <w:p w14:paraId="5961851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cout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"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bind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 xml:space="preserve">()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failed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: "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WSAGetLastError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endl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0D3C10A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closesocket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WSACleanup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5457F18B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return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1;</w:t>
            </w:r>
          </w:p>
          <w:p w14:paraId="4CDA4CA5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}</w:t>
            </w:r>
          </w:p>
          <w:p w14:paraId="6DBB260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3FAF2E24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int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r =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listen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s,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SOMAXCONN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E89F31F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r ==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SOCKET_ERROR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{</w:t>
            </w:r>
          </w:p>
          <w:p w14:paraId="4D40B025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cout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"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failed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: "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WSAGetLastError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endl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45B26B02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closesocket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68C01752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WSACleanup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2C4B9EB3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return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1;</w:t>
            </w:r>
          </w:p>
          <w:p w14:paraId="6C1400CE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}</w:t>
            </w:r>
          </w:p>
          <w:p w14:paraId="566FDF7D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1CDD939B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while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true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{</w:t>
            </w:r>
          </w:p>
          <w:p w14:paraId="7B7468F0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char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buff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[255],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res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[100], b[255], * Res;</w:t>
            </w:r>
          </w:p>
          <w:p w14:paraId="3BEAB1E7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int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n;</w:t>
            </w:r>
          </w:p>
          <w:p w14:paraId="35B7C85B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8000"/>
                <w:sz w:val="20"/>
                <w:szCs w:val="20"/>
                <w:lang w:val="ru-BY" w:eastAsia="ru-BY"/>
              </w:rPr>
              <w:t>//структура определяет удаленный адрес,</w:t>
            </w:r>
          </w:p>
          <w:p w14:paraId="668E11F0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8000"/>
                <w:sz w:val="20"/>
                <w:szCs w:val="20"/>
                <w:lang w:val="ru-BY" w:eastAsia="ru-BY"/>
              </w:rPr>
              <w:t>//с которым соединяется сокет</w:t>
            </w:r>
          </w:p>
          <w:p w14:paraId="73531DF1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sockaddr_in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remote_addr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56B0AD1F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int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size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sizeof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remote_addr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52EE60CB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1E04201E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SOCKET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s2 =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accept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s, 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struct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sockaddr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*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&amp;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remote_addr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 &amp;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size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1F50E69B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s2 == </w:t>
            </w:r>
            <w:r w:rsidRPr="00B03D01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INVALID_SOCKET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{</w:t>
            </w:r>
          </w:p>
          <w:p w14:paraId="7DAB9BA0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cout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"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accept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: "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WSAGetLastError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endl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B7E48B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continue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76B8EE4B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}</w:t>
            </w:r>
          </w:p>
          <w:p w14:paraId="2F9AB493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5D0E32A8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while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n =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recv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s2, b,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sizeof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b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- 1, 0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&gt; 0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{</w:t>
            </w:r>
          </w:p>
          <w:p w14:paraId="04BA4D46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  <w:t xml:space="preserve">b[n] =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'\0'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7A331BA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int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i = 0;</w:t>
            </w:r>
          </w:p>
          <w:p w14:paraId="15B95387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01C624CF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for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unsigned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j = 0;j &lt; 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unsigned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n;j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++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</w:p>
          <w:p w14:paraId="297EC69C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if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b[j] == </w:t>
            </w:r>
            <w:r w:rsidRPr="00B03D01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'a'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i++;</w:t>
            </w:r>
          </w:p>
          <w:p w14:paraId="7F9604FE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394A8F91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  <w:t>_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itoa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i,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res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 10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7C727AEC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4EE2BA5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  <w:t xml:space="preserve">Res =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new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char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[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strlen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res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+ 1];</w:t>
            </w:r>
          </w:p>
          <w:p w14:paraId="6B13EA08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strcpy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Res,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res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76061EDA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63DA8B67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send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s2, Res, </w:t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strlen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Res</w:t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 0</w:t>
            </w: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5222D226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delete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[]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Res;</w:t>
            </w:r>
          </w:p>
          <w:p w14:paraId="1CE4CC94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</w:p>
          <w:p w14:paraId="10891C44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}</w:t>
            </w:r>
          </w:p>
          <w:p w14:paraId="770E0FA7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closesocket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s2</w:t>
            </w:r>
            <w:r w:rsidRPr="00B03D01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</w:p>
          <w:p w14:paraId="717B6749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B03D01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}</w:t>
            </w:r>
          </w:p>
          <w:p w14:paraId="263651D5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B03D01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return</w:t>
            </w:r>
            <w:proofErr w:type="spellEnd"/>
            <w:r w:rsidRPr="00B03D01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0;</w:t>
            </w:r>
          </w:p>
          <w:p w14:paraId="0CEE2B07" w14:textId="77777777" w:rsidR="00B03D01" w:rsidRPr="00B03D01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B03D01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}</w:t>
            </w:r>
          </w:p>
          <w:p w14:paraId="37FDC3E6" w14:textId="77777777" w:rsidR="00B03D01" w:rsidRDefault="00B03D01" w:rsidP="00B03D01">
            <w:pPr>
              <w:pStyle w:val="a5"/>
              <w:spacing w:after="24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2FBCCB1" w14:textId="77777777" w:rsidR="00B03D01" w:rsidRPr="00B03D01" w:rsidRDefault="00B03D01" w:rsidP="00CC0378">
      <w:pPr>
        <w:pStyle w:val="a5"/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AC51EB" w14:textId="77777777" w:rsidR="006B404B" w:rsidRPr="000E148F" w:rsidRDefault="00CA7E2C" w:rsidP="00CA7E2C">
      <w:pPr>
        <w:tabs>
          <w:tab w:val="left" w:pos="3960"/>
        </w:tabs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E148F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2200E0" w:rsidRPr="000E148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562BC3" w:rsidRPr="000E148F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0E148F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Сервер</w:t>
      </w:r>
    </w:p>
    <w:p w14:paraId="55CF6AE1" w14:textId="77777777" w:rsidR="00CA7E2C" w:rsidRPr="00491D0D" w:rsidRDefault="00CA7E2C" w:rsidP="00CA7E2C">
      <w:pPr>
        <w:pStyle w:val="a5"/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было осуществлено</w:t>
      </w:r>
      <w:r>
        <w:t xml:space="preserve"> </w:t>
      </w:r>
      <w:r w:rsidRPr="00CA7E2C">
        <w:rPr>
          <w:rFonts w:ascii="Times New Roman" w:hAnsi="Times New Roman" w:cs="Times New Roman"/>
          <w:sz w:val="28"/>
          <w:szCs w:val="28"/>
        </w:rPr>
        <w:t>взаимодействие клиента и сервера на основе протокола</w:t>
      </w:r>
      <w:r w:rsidRPr="00CA7E2C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Pr="00CA7E2C">
        <w:rPr>
          <w:rFonts w:ascii="Times New Roman" w:hAnsi="Times New Roman" w:cs="Times New Roman"/>
          <w:sz w:val="28"/>
          <w:szCs w:val="28"/>
        </w:rPr>
        <w:t>TCP. Функционирование клиента и сервера реализовать следующим образом: клиент посылает произвольный набор символов серверу</w:t>
      </w:r>
      <w:r w:rsidRPr="00CA7E2C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CA7E2C">
        <w:rPr>
          <w:rFonts w:ascii="Times New Roman" w:hAnsi="Times New Roman" w:cs="Times New Roman"/>
          <w:sz w:val="28"/>
          <w:szCs w:val="28"/>
        </w:rPr>
        <w:t>и получает назад количество символов «а» в этом наборе.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03D01" w14:paraId="6C8D1F7E" w14:textId="77777777" w:rsidTr="00B03D01">
        <w:tc>
          <w:tcPr>
            <w:tcW w:w="9345" w:type="dxa"/>
          </w:tcPr>
          <w:p w14:paraId="57406D04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#define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_WINSOCK_DEPRECATED_NO_WARNINGS</w:t>
            </w:r>
          </w:p>
          <w:p w14:paraId="5DA30420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51E21904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&lt;winsock2.h&gt;</w:t>
            </w:r>
          </w:p>
          <w:p w14:paraId="69E67CAD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iostream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&gt;</w:t>
            </w:r>
          </w:p>
          <w:p w14:paraId="4A49EAF7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stdlib.h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&gt;</w:t>
            </w:r>
          </w:p>
          <w:p w14:paraId="10C7D1B6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#include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&lt;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string.h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&gt;</w:t>
            </w:r>
          </w:p>
          <w:p w14:paraId="5CC4EDA2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using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namespace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std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09DD5ABD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#pragma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comment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808080"/>
                <w:sz w:val="20"/>
                <w:szCs w:val="20"/>
                <w:lang w:val="ru-BY" w:eastAsia="ru-BY"/>
              </w:rPr>
              <w:t>lib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"ws2_32.lib"</w:t>
            </w:r>
            <w:r w:rsidRPr="00CC0378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)</w:t>
            </w:r>
          </w:p>
          <w:p w14:paraId="0BEEB3F2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5F79EFA1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63EACD7A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int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main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()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{</w:t>
            </w:r>
          </w:p>
          <w:p w14:paraId="41D9A0EE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CC0378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WORD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wVersionRequested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54FF9B9B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CC0378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WSADATA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wsaData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6D017EA5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lastRenderedPageBreak/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wVersionRequested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r w:rsidRPr="00CC0378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MAKEWORD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2, 2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6D646B03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WSAStartup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wVersionRequested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 &amp;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wsaData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406A41A9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4765B5B4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struct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sockaddr_in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peer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23F894E8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peer.sin_family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r w:rsidRPr="00CC0378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AF_INET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12754BF2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peer.sin_port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htons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1280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8EF3737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CC0378">
              <w:rPr>
                <w:rFonts w:ascii="Cascadia Mono" w:eastAsia="Times New Roman" w:hAnsi="Cascadia Mono" w:cs="Courier New"/>
                <w:color w:val="008000"/>
                <w:sz w:val="20"/>
                <w:szCs w:val="20"/>
                <w:lang w:val="ru-BY" w:eastAsia="ru-BY"/>
              </w:rPr>
              <w:t>//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8000"/>
                <w:sz w:val="20"/>
                <w:szCs w:val="20"/>
                <w:lang w:val="ru-BY" w:eastAsia="ru-BY"/>
              </w:rPr>
              <w:t>т.к.клиент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8000"/>
                <w:sz w:val="20"/>
                <w:szCs w:val="20"/>
                <w:lang w:val="ru-BY" w:eastAsia="ru-BY"/>
              </w:rPr>
              <w:t xml:space="preserve"> и сервер на одном компьютере</w:t>
            </w:r>
          </w:p>
          <w:p w14:paraId="4C260A94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peer.sin_addr.</w:t>
            </w:r>
            <w:r w:rsidRPr="00CC0378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s_addr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=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inet_addr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"127.0.0.1"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6A70A22F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7E0ADDC8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01EB3367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CC0378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SOCKET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s =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socket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AF_INET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r w:rsidRPr="00CC0378">
              <w:rPr>
                <w:rFonts w:ascii="Cascadia Mono" w:eastAsia="Times New Roman" w:hAnsi="Cascadia Mono" w:cs="Courier New"/>
                <w:color w:val="6F008A"/>
                <w:sz w:val="20"/>
                <w:szCs w:val="20"/>
                <w:lang w:val="ru-BY" w:eastAsia="ru-BY"/>
              </w:rPr>
              <w:t>SOCK_STREAM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 0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71F9FB4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533E9974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connect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s, </w:t>
            </w:r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struct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val="ru-BY" w:eastAsia="ru-BY"/>
              </w:rPr>
              <w:t>sockaddr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*</w:t>
            </w:r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&amp;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peer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sizeof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peer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2391D88D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2D2D51CC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char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buf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[255], b[255];</w:t>
            </w:r>
          </w:p>
          <w:p w14:paraId="3EA7B7E8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cout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 xml:space="preserve">"Enter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the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string,please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: "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43470CFB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cin.getline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buf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100, 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'\n'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17C9E0E3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</w:p>
          <w:p w14:paraId="36C526ED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send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s,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buf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, </w:t>
            </w:r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int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strlen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buf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, 0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4473305C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int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n =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recv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s, b,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sizeof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b</w:t>
            </w:r>
            <w:r w:rsidRPr="00CC0378">
              <w:rPr>
                <w:rFonts w:ascii="Cascadia Mono" w:eastAsia="Times New Roman" w:hAnsi="Cascadia Mono" w:cs="Courier New"/>
                <w:color w:val="D86AC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- 1, 0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1213003B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if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n &gt; 0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{</w:t>
            </w:r>
          </w:p>
          <w:p w14:paraId="7DFCA3DB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  <w:t xml:space="preserve">b[n] = </w:t>
            </w:r>
            <w:r w:rsidRPr="00CC0378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val="ru-BY" w:eastAsia="ru-BY"/>
              </w:rPr>
              <w:t>'\0'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60271340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cout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r w:rsidRPr="00CC0378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b </w:t>
            </w:r>
            <w:r w:rsidRPr="00CC0378">
              <w:rPr>
                <w:rFonts w:ascii="Cascadia Mono" w:eastAsia="Times New Roman" w:hAnsi="Cascadia Mono" w:cs="Courier New"/>
                <w:color w:val="008080"/>
                <w:sz w:val="20"/>
                <w:szCs w:val="20"/>
                <w:lang w:val="ru-BY" w:eastAsia="ru-BY"/>
              </w:rPr>
              <w:t>&lt;&lt;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</w:t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endl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561A607B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}</w:t>
            </w:r>
          </w:p>
          <w:p w14:paraId="4CF42D8B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closesocket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s</w:t>
            </w:r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4E8405B0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WSACleanup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FFD702"/>
                <w:sz w:val="20"/>
                <w:szCs w:val="20"/>
                <w:lang w:val="ru-BY" w:eastAsia="ru-BY"/>
              </w:rPr>
              <w:t>()</w:t>
            </w: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>;</w:t>
            </w:r>
          </w:p>
          <w:p w14:paraId="39DB02C3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ab/>
            </w:r>
            <w:proofErr w:type="spellStart"/>
            <w:r w:rsidRPr="00CC0378">
              <w:rPr>
                <w:rFonts w:ascii="Cascadia Mono" w:eastAsia="Times New Roman" w:hAnsi="Cascadia Mono" w:cs="Courier New"/>
                <w:color w:val="0000FF"/>
                <w:sz w:val="20"/>
                <w:szCs w:val="20"/>
                <w:lang w:val="ru-BY" w:eastAsia="ru-BY"/>
              </w:rPr>
              <w:t>return</w:t>
            </w:r>
            <w:proofErr w:type="spellEnd"/>
            <w:r w:rsidRPr="00CC0378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  <w:t xml:space="preserve"> 0;</w:t>
            </w:r>
          </w:p>
          <w:p w14:paraId="2205B3CE" w14:textId="77777777" w:rsidR="00B03D01" w:rsidRPr="00CC0378" w:rsidRDefault="00B03D01" w:rsidP="00B03D0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val="ru-BY" w:eastAsia="ru-BY"/>
              </w:rPr>
            </w:pPr>
            <w:r w:rsidRPr="00CC0378">
              <w:rPr>
                <w:rFonts w:ascii="Cascadia Mono" w:eastAsia="Times New Roman" w:hAnsi="Cascadia Mono" w:cs="Courier New"/>
                <w:color w:val="1A94FF"/>
                <w:sz w:val="20"/>
                <w:szCs w:val="20"/>
                <w:lang w:val="ru-BY" w:eastAsia="ru-BY"/>
              </w:rPr>
              <w:t>}</w:t>
            </w:r>
          </w:p>
          <w:p w14:paraId="764FC031" w14:textId="77777777" w:rsidR="00B03D01" w:rsidRDefault="00B03D01" w:rsidP="00CA7E2C">
            <w:pPr>
              <w:pStyle w:val="a5"/>
              <w:spacing w:after="24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1FD10BB" w14:textId="77777777" w:rsidR="00B03D01" w:rsidRPr="00B03D01" w:rsidRDefault="00B03D01" w:rsidP="00CA7E2C">
      <w:pPr>
        <w:pStyle w:val="a5"/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B05C1" w14:textId="77777777" w:rsidR="00CA7E2C" w:rsidRDefault="002200E0" w:rsidP="002200E0">
      <w:pPr>
        <w:tabs>
          <w:tab w:val="left" w:pos="3960"/>
        </w:tabs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0E1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1.2</w:t>
      </w:r>
      <w:r w:rsidRPr="000E148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Клиентская</w:t>
      </w:r>
      <w:r w:rsidRPr="000E1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</w:p>
    <w:p w14:paraId="50A8AFAE" w14:textId="77777777" w:rsidR="002200E0" w:rsidRDefault="002200E0" w:rsidP="002200E0">
      <w:pPr>
        <w:tabs>
          <w:tab w:val="left" w:pos="3960"/>
        </w:tabs>
        <w:spacing w:before="160"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Логическое соединение сервера и клиентской части было успешно достигнуто. Результаты работы программ продемонстрированы на рисунке 1.</w:t>
      </w:r>
      <w:r w:rsidR="00562BC3">
        <w:rPr>
          <w:rFonts w:ascii="Times New Roman" w:hAnsi="Times New Roman" w:cs="Times New Roman"/>
          <w:sz w:val="28"/>
          <w:szCs w:val="28"/>
        </w:rPr>
        <w:t>1.</w:t>
      </w:r>
    </w:p>
    <w:p w14:paraId="726875A2" w14:textId="44409CB7" w:rsidR="00562BC3" w:rsidRDefault="003A46E2" w:rsidP="00562BC3">
      <w:pPr>
        <w:pStyle w:val="ac"/>
        <w:jc w:val="center"/>
        <w:rPr>
          <w:lang w:val="en-US"/>
        </w:rPr>
      </w:pPr>
      <w:r w:rsidRPr="003A46E2">
        <w:rPr>
          <w:noProof/>
        </w:rPr>
        <w:drawing>
          <wp:inline distT="0" distB="0" distL="0" distR="0" wp14:anchorId="7DC8FE28" wp14:editId="1731CE24">
            <wp:extent cx="5940425" cy="828675"/>
            <wp:effectExtent l="0" t="0" r="3175" b="9525"/>
            <wp:docPr id="868508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15FB" w14:textId="6A580D05" w:rsidR="003A46E2" w:rsidRPr="003A46E2" w:rsidRDefault="003A46E2" w:rsidP="00562BC3">
      <w:pPr>
        <w:pStyle w:val="ac"/>
        <w:jc w:val="center"/>
        <w:rPr>
          <w:lang w:val="en-US"/>
        </w:rPr>
      </w:pPr>
      <w:r w:rsidRPr="003A46E2">
        <w:rPr>
          <w:noProof/>
          <w:lang w:val="en-US"/>
        </w:rPr>
        <w:drawing>
          <wp:inline distT="0" distB="0" distL="0" distR="0" wp14:anchorId="4EF86A7B" wp14:editId="3BC1F7A6">
            <wp:extent cx="4682067" cy="1256726"/>
            <wp:effectExtent l="0" t="0" r="4445" b="635"/>
            <wp:docPr id="145893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327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044" cy="126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B65F" w14:textId="77777777" w:rsidR="00562BC3" w:rsidRDefault="00562BC3" w:rsidP="00562BC3">
      <w:pPr>
        <w:tabs>
          <w:tab w:val="left" w:pos="3960"/>
        </w:tabs>
        <w:spacing w:before="16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</w:t>
      </w:r>
    </w:p>
    <w:p w14:paraId="3AE2315B" w14:textId="77777777" w:rsidR="00637B09" w:rsidRDefault="00637B09" w:rsidP="00637B09">
      <w:pPr>
        <w:tabs>
          <w:tab w:val="left" w:pos="3960"/>
        </w:tabs>
        <w:spacing w:before="160" w:after="28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успешно принял данные от клиента и обработал.</w:t>
      </w:r>
    </w:p>
    <w:p w14:paraId="128C378B" w14:textId="77777777" w:rsidR="00637B09" w:rsidRPr="005D0D5F" w:rsidRDefault="00637B09" w:rsidP="00637B09">
      <w:pPr>
        <w:pStyle w:val="ab"/>
        <w:keepNext/>
        <w:numPr>
          <w:ilvl w:val="0"/>
          <w:numId w:val="8"/>
        </w:numPr>
        <w:spacing w:before="28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37B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Наблюдение работы протокола в </w:t>
      </w:r>
      <w:proofErr w:type="spellStart"/>
      <w:r w:rsidRPr="00637B09">
        <w:rPr>
          <w:rFonts w:ascii="Times New Roman" w:hAnsi="Times New Roman" w:cs="Times New Roman"/>
          <w:b/>
          <w:sz w:val="28"/>
          <w:szCs w:val="28"/>
        </w:rPr>
        <w:t>Wireshark</w:t>
      </w:r>
      <w:proofErr w:type="spellEnd"/>
    </w:p>
    <w:p w14:paraId="283B8DEA" w14:textId="744EF61A" w:rsidR="005D0D5F" w:rsidRDefault="001030FA" w:rsidP="005D0D5F">
      <w:pPr>
        <w:keepNext/>
        <w:spacing w:before="280" w:after="240" w:line="240" w:lineRule="auto"/>
      </w:pPr>
      <w:r w:rsidRPr="001030FA">
        <w:rPr>
          <w:noProof/>
        </w:rPr>
        <w:drawing>
          <wp:inline distT="0" distB="0" distL="0" distR="0" wp14:anchorId="14442A7A" wp14:editId="6379847D">
            <wp:extent cx="5940425" cy="1216660"/>
            <wp:effectExtent l="0" t="0" r="3175" b="2540"/>
            <wp:docPr id="476722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2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0940" w14:textId="77777777" w:rsidR="005D0D5F" w:rsidRPr="005D0D5F" w:rsidRDefault="005D0D5F" w:rsidP="005D0D5F">
      <w:pPr>
        <w:pStyle w:val="af"/>
        <w:jc w:val="center"/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</w:pPr>
      <w:r w:rsidRPr="005D0D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2.1 – Установка </w:t>
      </w:r>
      <w:r w:rsidRPr="005D0D5F">
        <w:rPr>
          <w:rFonts w:ascii="Times New Roman" w:hAnsi="Times New Roman" w:cs="Times New Roman"/>
          <w:i w:val="0"/>
          <w:color w:val="auto"/>
          <w:sz w:val="28"/>
          <w:szCs w:val="28"/>
          <w:lang w:val="en-US"/>
        </w:rPr>
        <w:t>Wireshark</w:t>
      </w:r>
    </w:p>
    <w:p w14:paraId="552F9B6A" w14:textId="77777777" w:rsidR="00637B09" w:rsidRPr="00637B09" w:rsidRDefault="00637B09" w:rsidP="00637B09">
      <w:pPr>
        <w:keepNext/>
        <w:spacing w:before="280" w:after="240" w:line="240" w:lineRule="auto"/>
        <w:rPr>
          <w:rFonts w:ascii="Times New Roman" w:hAnsi="Times New Roman" w:cs="Times New Roman"/>
          <w:b/>
          <w:sz w:val="28"/>
          <w:lang w:val="en-US"/>
        </w:rPr>
      </w:pPr>
    </w:p>
    <w:p w14:paraId="1E6A1012" w14:textId="6C7D3638" w:rsidR="005D0D5F" w:rsidRDefault="00D476C1" w:rsidP="005D0D5F">
      <w:pPr>
        <w:keepNext/>
        <w:tabs>
          <w:tab w:val="left" w:pos="3960"/>
        </w:tabs>
        <w:spacing w:before="160" w:after="280" w:line="240" w:lineRule="auto"/>
        <w:jc w:val="center"/>
      </w:pPr>
      <w:r w:rsidRPr="00D476C1">
        <w:rPr>
          <w:noProof/>
        </w:rPr>
        <w:drawing>
          <wp:inline distT="0" distB="0" distL="0" distR="0" wp14:anchorId="1A95F1D7" wp14:editId="5A2ED87A">
            <wp:extent cx="5940425" cy="2186940"/>
            <wp:effectExtent l="0" t="0" r="3175" b="3810"/>
            <wp:docPr id="35688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81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3EDB" w14:textId="77777777" w:rsidR="00637B09" w:rsidRDefault="005D0D5F" w:rsidP="005D0D5F">
      <w:pPr>
        <w:pStyle w:val="af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5D0D5F">
        <w:rPr>
          <w:rFonts w:ascii="Times New Roman" w:hAnsi="Times New Roman" w:cs="Times New Roman"/>
          <w:i w:val="0"/>
          <w:color w:val="auto"/>
          <w:sz w:val="28"/>
          <w:szCs w:val="28"/>
        </w:rPr>
        <w:t>Рисунок 2.2 – Пункт 3 задания А</w:t>
      </w:r>
    </w:p>
    <w:p w14:paraId="593339DD" w14:textId="77777777" w:rsidR="005D0D5F" w:rsidRPr="005D0D5F" w:rsidRDefault="005D0D5F" w:rsidP="005D0D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</w:t>
      </w:r>
      <w:r w:rsidRPr="005D0D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0D5F">
        <w:rPr>
          <w:rFonts w:ascii="Times New Roman" w:hAnsi="Times New Roman" w:cs="Times New Roman"/>
          <w:sz w:val="28"/>
          <w:szCs w:val="28"/>
        </w:rPr>
        <w:t>Все три пакета формируют стандартное трехэтапное рукопожатие TCP (SYN → SYN-ACK → ACK), которое соответствует вызовам:</w:t>
      </w:r>
    </w:p>
    <w:p w14:paraId="1D3FB91D" w14:textId="0E3211C3" w:rsidR="005D0D5F" w:rsidRPr="005D0D5F" w:rsidRDefault="005D0D5F" w:rsidP="005D0D5F">
      <w:pPr>
        <w:rPr>
          <w:rFonts w:ascii="Times New Roman" w:hAnsi="Times New Roman" w:cs="Times New Roman"/>
          <w:sz w:val="28"/>
          <w:szCs w:val="28"/>
        </w:rPr>
      </w:pPr>
      <w:r w:rsidRPr="005D0D5F">
        <w:rPr>
          <w:rFonts w:ascii="Times New Roman" w:hAnsi="Times New Roman" w:cs="Times New Roman"/>
          <w:sz w:val="28"/>
          <w:szCs w:val="28"/>
        </w:rPr>
        <w:t xml:space="preserve">Клиент: </w:t>
      </w:r>
      <w:proofErr w:type="spellStart"/>
      <w:r w:rsidRPr="005D0D5F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5D0D5F">
        <w:rPr>
          <w:rFonts w:ascii="Times New Roman" w:hAnsi="Times New Roman" w:cs="Times New Roman"/>
          <w:sz w:val="28"/>
          <w:szCs w:val="28"/>
        </w:rPr>
        <w:t>()  инициирует отправку SYN , завершается после получения ACK .</w:t>
      </w:r>
    </w:p>
    <w:p w14:paraId="30AD619B" w14:textId="4EEDF045" w:rsidR="005D0D5F" w:rsidRDefault="005D0D5F" w:rsidP="005D0D5F">
      <w:pPr>
        <w:rPr>
          <w:rFonts w:ascii="Times New Roman" w:hAnsi="Times New Roman" w:cs="Times New Roman"/>
          <w:sz w:val="28"/>
          <w:szCs w:val="28"/>
        </w:rPr>
      </w:pPr>
      <w:r w:rsidRPr="005D0D5F">
        <w:rPr>
          <w:rFonts w:ascii="Times New Roman" w:hAnsi="Times New Roman" w:cs="Times New Roman"/>
          <w:sz w:val="28"/>
          <w:szCs w:val="28"/>
        </w:rPr>
        <w:t xml:space="preserve">Сервер: </w:t>
      </w:r>
      <w:proofErr w:type="spellStart"/>
      <w:r w:rsidRPr="005D0D5F">
        <w:rPr>
          <w:rFonts w:ascii="Times New Roman" w:hAnsi="Times New Roman" w:cs="Times New Roman"/>
          <w:sz w:val="28"/>
          <w:szCs w:val="28"/>
        </w:rPr>
        <w:t>listen</w:t>
      </w:r>
      <w:proofErr w:type="spellEnd"/>
      <w:r w:rsidRPr="005D0D5F">
        <w:rPr>
          <w:rFonts w:ascii="Times New Roman" w:hAnsi="Times New Roman" w:cs="Times New Roman"/>
          <w:sz w:val="28"/>
          <w:szCs w:val="28"/>
        </w:rPr>
        <w:t xml:space="preserve">() + </w:t>
      </w:r>
      <w:proofErr w:type="spellStart"/>
      <w:r w:rsidRPr="005D0D5F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5D0D5F">
        <w:rPr>
          <w:rFonts w:ascii="Times New Roman" w:hAnsi="Times New Roman" w:cs="Times New Roman"/>
          <w:sz w:val="28"/>
          <w:szCs w:val="28"/>
        </w:rPr>
        <w:t xml:space="preserve">()  получает SYN , отправляет SYN-ACK, завершается после получения ACK </w:t>
      </w:r>
      <w:r w:rsidR="009E249A">
        <w:rPr>
          <w:rFonts w:ascii="Times New Roman" w:hAnsi="Times New Roman" w:cs="Times New Roman"/>
          <w:sz w:val="28"/>
          <w:szCs w:val="28"/>
        </w:rPr>
        <w:t>.</w:t>
      </w:r>
    </w:p>
    <w:p w14:paraId="06864982" w14:textId="52DE6304" w:rsidR="005D0D5F" w:rsidRDefault="00D902EA" w:rsidP="005D0D5F">
      <w:pPr>
        <w:rPr>
          <w:rFonts w:ascii="Times New Roman" w:hAnsi="Times New Roman" w:cs="Times New Roman"/>
          <w:sz w:val="28"/>
          <w:szCs w:val="28"/>
        </w:rPr>
      </w:pPr>
      <w:r w:rsidRPr="00D902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896A38" wp14:editId="20362D89">
            <wp:extent cx="5940425" cy="822325"/>
            <wp:effectExtent l="0" t="0" r="3175" b="0"/>
            <wp:docPr id="18048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DAA" w14:textId="77777777" w:rsidR="005D0D5F" w:rsidRDefault="005D0D5F" w:rsidP="005D0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Пункт 5 задания А</w:t>
      </w:r>
    </w:p>
    <w:p w14:paraId="787F20DC" w14:textId="30CED464" w:rsidR="005D0D5F" w:rsidRDefault="0041760E" w:rsidP="005D0D5F">
      <w:pPr>
        <w:pStyle w:val="ac"/>
      </w:pPr>
      <w:r w:rsidRPr="0041760E">
        <w:rPr>
          <w:noProof/>
        </w:rPr>
        <w:drawing>
          <wp:inline distT="0" distB="0" distL="0" distR="0" wp14:anchorId="09B6D932" wp14:editId="2AE6FCE7">
            <wp:extent cx="5940425" cy="859790"/>
            <wp:effectExtent l="0" t="0" r="3175" b="0"/>
            <wp:docPr id="121446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469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8CA9" w14:textId="77777777" w:rsidR="005D0D5F" w:rsidRDefault="005D0D5F" w:rsidP="005D0D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2.4 – Пункт 6 задания А</w:t>
      </w:r>
    </w:p>
    <w:p w14:paraId="224D093C" w14:textId="77777777" w:rsidR="00D13550" w:rsidRDefault="00D13550" w:rsidP="005D0D5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81479" w14:textId="34B08253" w:rsidR="00D13550" w:rsidRDefault="004845D7" w:rsidP="005D0D5F">
      <w:pPr>
        <w:jc w:val="center"/>
        <w:rPr>
          <w:rFonts w:ascii="Times New Roman" w:hAnsi="Times New Roman" w:cs="Times New Roman"/>
          <w:sz w:val="28"/>
          <w:szCs w:val="28"/>
        </w:rPr>
      </w:pPr>
      <w:r w:rsidRPr="004845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470A8" wp14:editId="56F170DA">
            <wp:extent cx="4206240" cy="3671636"/>
            <wp:effectExtent l="0" t="0" r="3810" b="5080"/>
            <wp:docPr id="453105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5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859" cy="367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618FC" w14:textId="77777777" w:rsidR="00D13550" w:rsidRDefault="00D13550" w:rsidP="00D135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Пункт 7 задания А</w:t>
      </w:r>
    </w:p>
    <w:p w14:paraId="1D5949C7" w14:textId="77777777" w:rsidR="00D13550" w:rsidRDefault="00D13550" w:rsidP="00D13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8. </w:t>
      </w:r>
    </w:p>
    <w:p w14:paraId="05700B13" w14:textId="572591E9" w:rsidR="00D13550" w:rsidRPr="003F39AF" w:rsidRDefault="00445EB3" w:rsidP="00D13550">
      <w:pPr>
        <w:rPr>
          <w:rFonts w:ascii="Times New Roman" w:hAnsi="Times New Roman" w:cs="Times New Roman"/>
          <w:sz w:val="28"/>
          <w:szCs w:val="28"/>
        </w:rPr>
      </w:pPr>
      <w:r w:rsidRPr="00445E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B7108" wp14:editId="5043431B">
            <wp:extent cx="5940425" cy="1072515"/>
            <wp:effectExtent l="0" t="0" r="3175" b="0"/>
            <wp:docPr id="1012180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80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78B9" w14:textId="77777777" w:rsidR="00D13550" w:rsidRDefault="00D13550" w:rsidP="00D135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Пункт 8 задания А</w:t>
      </w:r>
    </w:p>
    <w:p w14:paraId="6DD51A1C" w14:textId="77777777" w:rsidR="00D13550" w:rsidRPr="00D13550" w:rsidRDefault="00D13550" w:rsidP="00D13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ab/>
        <w:t>FIN, ACK</w:t>
      </w:r>
      <w:r>
        <w:rPr>
          <w:rFonts w:ascii="Times New Roman" w:hAnsi="Times New Roman" w:cs="Times New Roman"/>
          <w:sz w:val="28"/>
          <w:szCs w:val="28"/>
        </w:rPr>
        <w:tab/>
        <w:t xml:space="preserve">Клиент - </w:t>
      </w:r>
      <w:r w:rsidRPr="00D13550">
        <w:rPr>
          <w:rFonts w:ascii="Times New Roman" w:hAnsi="Times New Roman" w:cs="Times New Roman"/>
          <w:sz w:val="28"/>
          <w:szCs w:val="28"/>
        </w:rPr>
        <w:t>Сервер</w:t>
      </w:r>
    </w:p>
    <w:p w14:paraId="23579A43" w14:textId="77777777" w:rsidR="00D13550" w:rsidRPr="00D13550" w:rsidRDefault="00D13550" w:rsidP="00D13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ab/>
        <w:t>ACK</w:t>
      </w:r>
      <w:r>
        <w:rPr>
          <w:rFonts w:ascii="Times New Roman" w:hAnsi="Times New Roman" w:cs="Times New Roman"/>
          <w:sz w:val="28"/>
          <w:szCs w:val="28"/>
        </w:rPr>
        <w:tab/>
        <w:t>Сервер -</w:t>
      </w:r>
      <w:r w:rsidRPr="00D13550">
        <w:rPr>
          <w:rFonts w:ascii="Times New Roman" w:hAnsi="Times New Roman" w:cs="Times New Roman"/>
          <w:sz w:val="28"/>
          <w:szCs w:val="28"/>
        </w:rPr>
        <w:t xml:space="preserve"> Клиент</w:t>
      </w:r>
    </w:p>
    <w:p w14:paraId="72C5BA01" w14:textId="77777777" w:rsidR="00D13550" w:rsidRPr="00D13550" w:rsidRDefault="00D13550" w:rsidP="00D13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ab/>
        <w:t>FIN, ACK</w:t>
      </w:r>
      <w:r>
        <w:rPr>
          <w:rFonts w:ascii="Times New Roman" w:hAnsi="Times New Roman" w:cs="Times New Roman"/>
          <w:sz w:val="28"/>
          <w:szCs w:val="28"/>
        </w:rPr>
        <w:tab/>
        <w:t>Клиент -</w:t>
      </w:r>
      <w:r w:rsidRPr="00D13550">
        <w:rPr>
          <w:rFonts w:ascii="Times New Roman" w:hAnsi="Times New Roman" w:cs="Times New Roman"/>
          <w:sz w:val="28"/>
          <w:szCs w:val="28"/>
        </w:rPr>
        <w:t xml:space="preserve"> Сервер (повтор)</w:t>
      </w:r>
    </w:p>
    <w:p w14:paraId="267DA503" w14:textId="77777777" w:rsidR="00D13550" w:rsidRDefault="00D13550" w:rsidP="00D13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ab/>
        <w:t>ACK</w:t>
      </w:r>
      <w:r>
        <w:rPr>
          <w:rFonts w:ascii="Times New Roman" w:hAnsi="Times New Roman" w:cs="Times New Roman"/>
          <w:sz w:val="28"/>
          <w:szCs w:val="28"/>
        </w:rPr>
        <w:tab/>
        <w:t>Клиент –</w:t>
      </w:r>
      <w:r w:rsidRPr="00D13550">
        <w:rPr>
          <w:rFonts w:ascii="Times New Roman" w:hAnsi="Times New Roman" w:cs="Times New Roman"/>
          <w:sz w:val="28"/>
          <w:szCs w:val="28"/>
        </w:rPr>
        <w:t xml:space="preserve"> Сервер</w:t>
      </w:r>
    </w:p>
    <w:p w14:paraId="3D302641" w14:textId="77777777" w:rsidR="00D13550" w:rsidRDefault="00D13550" w:rsidP="00D13550">
      <w:pPr>
        <w:rPr>
          <w:rFonts w:ascii="Times New Roman" w:hAnsi="Times New Roman" w:cs="Times New Roman"/>
          <w:sz w:val="28"/>
          <w:szCs w:val="28"/>
        </w:rPr>
      </w:pPr>
    </w:p>
    <w:p w14:paraId="7B384DFF" w14:textId="77777777" w:rsidR="00D13550" w:rsidRDefault="00D13550" w:rsidP="00D13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Ответы на вопросы задания А</w:t>
      </w:r>
      <w:r w:rsidRPr="00D1355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152D4B" w14:textId="77777777" w:rsidR="004748BA" w:rsidRPr="004748BA" w:rsidRDefault="004748BA" w:rsidP="004748B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4748BA">
        <w:rPr>
          <w:rFonts w:ascii="Times New Roman" w:hAnsi="Times New Roman" w:cs="Times New Roman"/>
          <w:color w:val="auto"/>
          <w:sz w:val="28"/>
          <w:szCs w:val="28"/>
        </w:rPr>
        <w:t>1. Состояние ожидания подключений</w:t>
      </w:r>
    </w:p>
    <w:p w14:paraId="59776140" w14:textId="77777777" w:rsidR="004748BA" w:rsidRPr="00355356" w:rsidRDefault="004748BA" w:rsidP="004748BA">
      <w:pPr>
        <w:rPr>
          <w:rFonts w:ascii="Times New Roman" w:hAnsi="Times New Roman" w:cs="Times New Roman"/>
          <w:sz w:val="28"/>
          <w:szCs w:val="28"/>
        </w:rPr>
      </w:pPr>
      <w:r w:rsidRPr="00355356">
        <w:rPr>
          <w:rFonts w:ascii="Times New Roman" w:hAnsi="Times New Roman" w:cs="Times New Roman"/>
          <w:bCs/>
          <w:sz w:val="28"/>
          <w:szCs w:val="28"/>
        </w:rPr>
        <w:t>0 пакетов.</w:t>
      </w:r>
    </w:p>
    <w:p w14:paraId="53DAA745" w14:textId="77777777" w:rsidR="004748BA" w:rsidRPr="004748BA" w:rsidRDefault="004748BA" w:rsidP="004748BA">
      <w:pPr>
        <w:rPr>
          <w:rFonts w:ascii="Times New Roman" w:hAnsi="Times New Roman" w:cs="Times New Roman"/>
          <w:sz w:val="28"/>
          <w:szCs w:val="28"/>
        </w:rPr>
      </w:pPr>
      <w:r w:rsidRPr="004748BA">
        <w:rPr>
          <w:rFonts w:ascii="Times New Roman" w:hAnsi="Times New Roman" w:cs="Times New Roman"/>
          <w:sz w:val="28"/>
          <w:szCs w:val="28"/>
        </w:rPr>
        <w:lastRenderedPageBreak/>
        <w:t xml:space="preserve">Когда сервер запущен и находится в состоянии ожидания (вызовы </w:t>
      </w:r>
      <w:proofErr w:type="spellStart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bind</w:t>
      </w:r>
      <w:proofErr w:type="spellEnd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4748BA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listen</w:t>
      </w:r>
      <w:proofErr w:type="spellEnd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4748BA">
        <w:rPr>
          <w:rFonts w:ascii="Times New Roman" w:hAnsi="Times New Roman" w:cs="Times New Roman"/>
          <w:sz w:val="28"/>
          <w:szCs w:val="28"/>
        </w:rPr>
        <w:t>), он просто выделяет системные ресурсы и открывает порт на локальном компьютере. Сетевое взаимодействие начинается только тогда, когда клиент инициирует подключение (</w:t>
      </w:r>
      <w:proofErr w:type="spellStart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connect</w:t>
      </w:r>
      <w:proofErr w:type="spellEnd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4748BA">
        <w:rPr>
          <w:rFonts w:ascii="Times New Roman" w:hAnsi="Times New Roman" w:cs="Times New Roman"/>
          <w:sz w:val="28"/>
          <w:szCs w:val="28"/>
        </w:rPr>
        <w:t>). Пока клиентов нет, пакеты в сеть не отправляются.</w:t>
      </w:r>
    </w:p>
    <w:p w14:paraId="064FE5CD" w14:textId="77777777" w:rsidR="004748BA" w:rsidRPr="000E148F" w:rsidRDefault="004748BA" w:rsidP="004748B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0E148F">
        <w:rPr>
          <w:rFonts w:ascii="Times New Roman" w:hAnsi="Times New Roman" w:cs="Times New Roman"/>
          <w:color w:val="auto"/>
          <w:sz w:val="28"/>
          <w:szCs w:val="28"/>
        </w:rPr>
        <w:t>2. Пакеты при подключении (Тройное рукопожатие)</w:t>
      </w:r>
    </w:p>
    <w:p w14:paraId="422F93E2" w14:textId="77777777" w:rsidR="000E148F" w:rsidRDefault="004748BA" w:rsidP="000E148F">
      <w:pPr>
        <w:rPr>
          <w:rFonts w:ascii="Times New Roman" w:hAnsi="Times New Roman" w:cs="Times New Roman"/>
          <w:sz w:val="28"/>
          <w:szCs w:val="28"/>
        </w:rPr>
      </w:pPr>
      <w:r w:rsidRPr="000E148F">
        <w:rPr>
          <w:rFonts w:ascii="Times New Roman" w:hAnsi="Times New Roman" w:cs="Times New Roman"/>
          <w:sz w:val="28"/>
          <w:szCs w:val="28"/>
        </w:rPr>
        <w:t xml:space="preserve">При подключении клиента к серверу в сети появляются </w:t>
      </w:r>
      <w:r w:rsidRPr="000E148F">
        <w:rPr>
          <w:rFonts w:ascii="Times New Roman" w:hAnsi="Times New Roman" w:cs="Times New Roman"/>
          <w:bCs/>
          <w:sz w:val="28"/>
          <w:szCs w:val="28"/>
        </w:rPr>
        <w:t>3 пакета</w:t>
      </w:r>
      <w:r w:rsidRPr="000E148F">
        <w:rPr>
          <w:rFonts w:ascii="Times New Roman" w:hAnsi="Times New Roman" w:cs="Times New Roman"/>
          <w:sz w:val="28"/>
          <w:szCs w:val="28"/>
        </w:rPr>
        <w:t xml:space="preserve"> (процесс TCP </w:t>
      </w:r>
      <w:proofErr w:type="spellStart"/>
      <w:r w:rsidRPr="000E148F">
        <w:rPr>
          <w:rFonts w:ascii="Times New Roman" w:hAnsi="Times New Roman" w:cs="Times New Roman"/>
          <w:sz w:val="28"/>
          <w:szCs w:val="28"/>
        </w:rPr>
        <w:t>Handshake</w:t>
      </w:r>
      <w:proofErr w:type="spellEnd"/>
      <w:r w:rsidRPr="000E148F">
        <w:rPr>
          <w:rFonts w:ascii="Times New Roman" w:hAnsi="Times New Roman" w:cs="Times New Roman"/>
          <w:sz w:val="28"/>
          <w:szCs w:val="28"/>
        </w:rPr>
        <w:t>). Они соответствуют следующим вызовам:</w:t>
      </w:r>
    </w:p>
    <w:p w14:paraId="36491799" w14:textId="77777777" w:rsidR="000E148F" w:rsidRDefault="004748BA" w:rsidP="000E148F">
      <w:pPr>
        <w:rPr>
          <w:rFonts w:ascii="Times New Roman" w:hAnsi="Times New Roman" w:cs="Times New Roman"/>
          <w:sz w:val="28"/>
          <w:szCs w:val="28"/>
        </w:rPr>
      </w:pPr>
      <w:r w:rsidRPr="00355356">
        <w:rPr>
          <w:rFonts w:ascii="Times New Roman" w:hAnsi="Times New Roman" w:cs="Times New Roman"/>
          <w:bCs/>
          <w:sz w:val="28"/>
          <w:szCs w:val="28"/>
        </w:rPr>
        <w:t>В программе клиента:</w:t>
      </w:r>
      <w:r w:rsidRPr="00355356">
        <w:rPr>
          <w:rFonts w:ascii="Times New Roman" w:hAnsi="Times New Roman" w:cs="Times New Roman"/>
          <w:sz w:val="28"/>
          <w:szCs w:val="28"/>
        </w:rPr>
        <w:t xml:space="preserve"> Все три пакета генерируются и обрабатываются в ходе выполнения одного вызова </w:t>
      </w:r>
      <w:proofErr w:type="spellStart"/>
      <w:r w:rsidRPr="00355356">
        <w:rPr>
          <w:rStyle w:val="HTML"/>
          <w:rFonts w:ascii="Times New Roman" w:eastAsiaTheme="minorHAnsi" w:hAnsi="Times New Roman" w:cs="Times New Roman"/>
          <w:bCs/>
          <w:sz w:val="28"/>
          <w:szCs w:val="28"/>
          <w:bdr w:val="single" w:sz="6" w:space="2" w:color="F4F6F7" w:frame="1"/>
          <w:shd w:val="clear" w:color="auto" w:fill="F4F6F7"/>
        </w:rPr>
        <w:t>connect</w:t>
      </w:r>
      <w:proofErr w:type="spellEnd"/>
      <w:r w:rsidRPr="00355356">
        <w:rPr>
          <w:rStyle w:val="HTML"/>
          <w:rFonts w:ascii="Times New Roman" w:eastAsiaTheme="minorHAnsi" w:hAnsi="Times New Roman" w:cs="Times New Roman"/>
          <w:bCs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355356">
        <w:rPr>
          <w:rFonts w:ascii="Times New Roman" w:hAnsi="Times New Roman" w:cs="Times New Roman"/>
          <w:sz w:val="28"/>
          <w:szCs w:val="28"/>
        </w:rPr>
        <w:t xml:space="preserve">. Именно он заставляет стек ОС отправить первый пакет </w:t>
      </w:r>
      <w:r w:rsidRPr="00355356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SYN</w:t>
      </w:r>
      <w:r w:rsidRPr="00355356">
        <w:rPr>
          <w:rFonts w:ascii="Times New Roman" w:hAnsi="Times New Roman" w:cs="Times New Roman"/>
          <w:sz w:val="28"/>
          <w:szCs w:val="28"/>
        </w:rPr>
        <w:t xml:space="preserve">, принять </w:t>
      </w:r>
      <w:r w:rsidRPr="00355356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SYN-ACK</w:t>
      </w:r>
      <w:r w:rsidRPr="004748BA">
        <w:rPr>
          <w:rFonts w:ascii="Times New Roman" w:hAnsi="Times New Roman" w:cs="Times New Roman"/>
          <w:sz w:val="28"/>
          <w:szCs w:val="28"/>
        </w:rPr>
        <w:t xml:space="preserve"> и ответить пакетом </w:t>
      </w:r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ACK</w:t>
      </w:r>
      <w:r w:rsidRPr="004748BA">
        <w:rPr>
          <w:rFonts w:ascii="Times New Roman" w:hAnsi="Times New Roman" w:cs="Times New Roman"/>
          <w:sz w:val="28"/>
          <w:szCs w:val="28"/>
        </w:rPr>
        <w:t>.</w:t>
      </w:r>
    </w:p>
    <w:p w14:paraId="2D1B21E6" w14:textId="77777777" w:rsidR="000E148F" w:rsidRDefault="004748BA" w:rsidP="000E148F">
      <w:pPr>
        <w:rPr>
          <w:rFonts w:ascii="Times New Roman" w:hAnsi="Times New Roman" w:cs="Times New Roman"/>
          <w:sz w:val="28"/>
          <w:szCs w:val="28"/>
        </w:rPr>
      </w:pPr>
      <w:r w:rsidRPr="00355356">
        <w:rPr>
          <w:rFonts w:ascii="Times New Roman" w:hAnsi="Times New Roman" w:cs="Times New Roman"/>
          <w:bCs/>
          <w:sz w:val="28"/>
          <w:szCs w:val="28"/>
        </w:rPr>
        <w:t>В программе сервера:</w:t>
      </w:r>
      <w:r w:rsidRPr="004748BA">
        <w:rPr>
          <w:rFonts w:ascii="Times New Roman" w:hAnsi="Times New Roman" w:cs="Times New Roman"/>
          <w:sz w:val="28"/>
          <w:szCs w:val="28"/>
        </w:rPr>
        <w:t xml:space="preserve"> Эти пакеты обрабатываются операционной системой на уровне вызова </w:t>
      </w:r>
      <w:proofErr w:type="spellStart"/>
      <w:r w:rsidRPr="00355356">
        <w:rPr>
          <w:rStyle w:val="HTML"/>
          <w:rFonts w:ascii="Times New Roman" w:eastAsiaTheme="minorHAnsi" w:hAnsi="Times New Roman" w:cs="Times New Roman"/>
          <w:bCs/>
          <w:sz w:val="28"/>
          <w:szCs w:val="28"/>
          <w:bdr w:val="single" w:sz="6" w:space="2" w:color="F4F6F7" w:frame="1"/>
          <w:shd w:val="clear" w:color="auto" w:fill="F4F6F7"/>
        </w:rPr>
        <w:t>listen</w:t>
      </w:r>
      <w:proofErr w:type="spellEnd"/>
      <w:r w:rsidRPr="00355356">
        <w:rPr>
          <w:rStyle w:val="HTML"/>
          <w:rFonts w:ascii="Times New Roman" w:eastAsiaTheme="minorHAnsi" w:hAnsi="Times New Roman" w:cs="Times New Roman"/>
          <w:bCs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355356">
        <w:rPr>
          <w:rFonts w:ascii="Times New Roman" w:hAnsi="Times New Roman" w:cs="Times New Roman"/>
          <w:sz w:val="28"/>
          <w:szCs w:val="28"/>
        </w:rPr>
        <w:t xml:space="preserve">, который переводит сокет в режим ожидания соединений. Когда рукопожатие успешно завершается, готовое соединение попадает в очередь, откуда его забирает вызов </w:t>
      </w:r>
      <w:proofErr w:type="spellStart"/>
      <w:r w:rsidRPr="00355356">
        <w:rPr>
          <w:rStyle w:val="HTML"/>
          <w:rFonts w:ascii="Times New Roman" w:eastAsiaTheme="minorHAnsi" w:hAnsi="Times New Roman" w:cs="Times New Roman"/>
          <w:bCs/>
          <w:sz w:val="28"/>
          <w:szCs w:val="28"/>
          <w:bdr w:val="single" w:sz="6" w:space="2" w:color="F4F6F7" w:frame="1"/>
          <w:shd w:val="clear" w:color="auto" w:fill="F4F6F7"/>
        </w:rPr>
        <w:t>accept</w:t>
      </w:r>
      <w:proofErr w:type="spellEnd"/>
      <w:r w:rsidRPr="00355356">
        <w:rPr>
          <w:rStyle w:val="HTML"/>
          <w:rFonts w:ascii="Times New Roman" w:eastAsiaTheme="minorHAnsi" w:hAnsi="Times New Roman" w:cs="Times New Roman"/>
          <w:bCs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355356">
        <w:rPr>
          <w:rFonts w:ascii="Times New Roman" w:hAnsi="Times New Roman" w:cs="Times New Roman"/>
          <w:sz w:val="28"/>
          <w:szCs w:val="28"/>
        </w:rPr>
        <w:t>.</w:t>
      </w:r>
    </w:p>
    <w:p w14:paraId="04F03BD1" w14:textId="77777777" w:rsidR="000E148F" w:rsidRPr="000E148F" w:rsidRDefault="000E148F" w:rsidP="000E148F">
      <w:pPr>
        <w:rPr>
          <w:rFonts w:ascii="Times New Roman" w:hAnsi="Times New Roman" w:cs="Times New Roman"/>
          <w:sz w:val="28"/>
          <w:szCs w:val="28"/>
        </w:rPr>
      </w:pPr>
      <w:r w:rsidRPr="000E148F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748BA" w:rsidRPr="000E148F">
        <w:rPr>
          <w:rFonts w:ascii="Times New Roman" w:hAnsi="Times New Roman" w:cs="Times New Roman"/>
          <w:sz w:val="28"/>
          <w:szCs w:val="28"/>
        </w:rPr>
        <w:t xml:space="preserve">Значение поля </w:t>
      </w:r>
      <w:proofErr w:type="spellStart"/>
      <w:r w:rsidR="004748BA" w:rsidRPr="000E148F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="004748BA" w:rsidRPr="000E148F">
        <w:rPr>
          <w:rFonts w:ascii="Times New Roman" w:hAnsi="Times New Roman" w:cs="Times New Roman"/>
          <w:sz w:val="28"/>
          <w:szCs w:val="28"/>
        </w:rPr>
        <w:t xml:space="preserve"> (Размер данных)</w:t>
      </w:r>
    </w:p>
    <w:p w14:paraId="0F336A70" w14:textId="77777777" w:rsidR="004748BA" w:rsidRPr="000E148F" w:rsidRDefault="004748BA" w:rsidP="000E148F">
      <w:pPr>
        <w:rPr>
          <w:rFonts w:ascii="Times New Roman" w:hAnsi="Times New Roman" w:cs="Times New Roman"/>
          <w:sz w:val="28"/>
          <w:szCs w:val="28"/>
        </w:rPr>
      </w:pPr>
      <w:r w:rsidRPr="000E148F">
        <w:rPr>
          <w:rFonts w:ascii="Times New Roman" w:hAnsi="Times New Roman" w:cs="Times New Roman"/>
          <w:sz w:val="28"/>
          <w:szCs w:val="28"/>
        </w:rPr>
        <w:t xml:space="preserve">При вводе строки из 6 символов значение поля </w:t>
      </w:r>
      <w:proofErr w:type="spellStart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Len</w:t>
      </w:r>
      <w:proofErr w:type="spellEnd"/>
      <w:r w:rsidRPr="000E148F">
        <w:rPr>
          <w:rFonts w:ascii="Times New Roman" w:hAnsi="Times New Roman" w:cs="Times New Roman"/>
          <w:sz w:val="28"/>
          <w:szCs w:val="28"/>
        </w:rPr>
        <w:t xml:space="preserve"> будет равно </w:t>
      </w:r>
      <w:r w:rsidRPr="000E148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0E148F">
        <w:rPr>
          <w:rFonts w:ascii="Times New Roman" w:hAnsi="Times New Roman" w:cs="Times New Roman"/>
          <w:sz w:val="28"/>
          <w:szCs w:val="28"/>
        </w:rPr>
        <w:t xml:space="preserve"> (если отправлялись только введенные символы) или </w:t>
      </w:r>
      <w:r w:rsidRPr="000E148F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0E148F">
        <w:rPr>
          <w:rFonts w:ascii="Times New Roman" w:hAnsi="Times New Roman" w:cs="Times New Roman"/>
          <w:sz w:val="28"/>
          <w:szCs w:val="28"/>
        </w:rPr>
        <w:t xml:space="preserve"> (если в конец строки автоматически добавился символ переноса строки </w:t>
      </w:r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\n</w:t>
      </w:r>
      <w:r w:rsidRPr="000E148F">
        <w:rPr>
          <w:rFonts w:ascii="Times New Roman" w:hAnsi="Times New Roman" w:cs="Times New Roman"/>
          <w:sz w:val="28"/>
          <w:szCs w:val="28"/>
        </w:rPr>
        <w:t xml:space="preserve"> или нулевой байт </w:t>
      </w:r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\0</w:t>
      </w:r>
      <w:r w:rsidRPr="000E148F">
        <w:rPr>
          <w:rFonts w:ascii="Times New Roman" w:hAnsi="Times New Roman" w:cs="Times New Roman"/>
          <w:sz w:val="28"/>
          <w:szCs w:val="28"/>
        </w:rPr>
        <w:t xml:space="preserve"> — это зависит от реализации ввода).Если бы третьим параметром </w:t>
      </w:r>
      <w:proofErr w:type="spellStart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send</w:t>
      </w:r>
      <w:proofErr w:type="spellEnd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0E148F">
        <w:rPr>
          <w:rFonts w:ascii="Times New Roman" w:hAnsi="Times New Roman" w:cs="Times New Roman"/>
          <w:sz w:val="28"/>
          <w:szCs w:val="28"/>
        </w:rPr>
        <w:t xml:space="preserve"> стояло </w:t>
      </w:r>
      <w:proofErr w:type="spellStart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sizeof</w:t>
      </w:r>
      <w:proofErr w:type="spellEnd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</w:t>
      </w:r>
      <w:proofErr w:type="spellStart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buf</w:t>
      </w:r>
      <w:proofErr w:type="spellEnd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)</w:t>
      </w:r>
      <w:r w:rsidRPr="000E148F">
        <w:rPr>
          <w:rFonts w:ascii="Times New Roman" w:hAnsi="Times New Roman" w:cs="Times New Roman"/>
          <w:sz w:val="28"/>
          <w:szCs w:val="28"/>
        </w:rPr>
        <w:t xml:space="preserve">, то значение поля </w:t>
      </w:r>
      <w:proofErr w:type="spellStart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Len</w:t>
      </w:r>
      <w:proofErr w:type="spellEnd"/>
      <w:r w:rsidRPr="000E148F">
        <w:rPr>
          <w:rFonts w:ascii="Times New Roman" w:hAnsi="Times New Roman" w:cs="Times New Roman"/>
          <w:sz w:val="28"/>
          <w:szCs w:val="28"/>
        </w:rPr>
        <w:t xml:space="preserve"> было бы равно </w:t>
      </w:r>
      <w:r w:rsidRPr="000E148F">
        <w:rPr>
          <w:rFonts w:ascii="Times New Roman" w:hAnsi="Times New Roman" w:cs="Times New Roman"/>
          <w:bCs/>
          <w:sz w:val="28"/>
          <w:szCs w:val="28"/>
        </w:rPr>
        <w:t>полному размеру буфера в байтах</w:t>
      </w:r>
      <w:r w:rsidRPr="000E148F">
        <w:rPr>
          <w:rFonts w:ascii="Times New Roman" w:hAnsi="Times New Roman" w:cs="Times New Roman"/>
          <w:sz w:val="28"/>
          <w:szCs w:val="28"/>
        </w:rPr>
        <w:t xml:space="preserve"> (например, </w:t>
      </w:r>
      <w:r w:rsidRPr="000E148F">
        <w:rPr>
          <w:rFonts w:ascii="Times New Roman" w:hAnsi="Times New Roman" w:cs="Times New Roman"/>
          <w:bCs/>
          <w:sz w:val="28"/>
          <w:szCs w:val="28"/>
        </w:rPr>
        <w:t>256</w:t>
      </w:r>
      <w:r w:rsidRPr="000E148F">
        <w:rPr>
          <w:rFonts w:ascii="Times New Roman" w:hAnsi="Times New Roman" w:cs="Times New Roman"/>
          <w:sz w:val="28"/>
          <w:szCs w:val="28"/>
        </w:rPr>
        <w:t xml:space="preserve"> или </w:t>
      </w:r>
      <w:r w:rsidRPr="000E148F">
        <w:rPr>
          <w:rFonts w:ascii="Times New Roman" w:hAnsi="Times New Roman" w:cs="Times New Roman"/>
          <w:bCs/>
          <w:sz w:val="28"/>
          <w:szCs w:val="28"/>
        </w:rPr>
        <w:t>1024</w:t>
      </w:r>
      <w:r w:rsidRPr="000E148F">
        <w:rPr>
          <w:rFonts w:ascii="Times New Roman" w:hAnsi="Times New Roman" w:cs="Times New Roman"/>
          <w:sz w:val="28"/>
          <w:szCs w:val="28"/>
        </w:rPr>
        <w:t xml:space="preserve">, в зависимости от того, как выделена память под </w:t>
      </w:r>
      <w:proofErr w:type="spellStart"/>
      <w:r w:rsidRPr="000E148F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buf</w:t>
      </w:r>
      <w:proofErr w:type="spellEnd"/>
      <w:r w:rsidRPr="000E148F">
        <w:rPr>
          <w:rFonts w:ascii="Times New Roman" w:hAnsi="Times New Roman" w:cs="Times New Roman"/>
          <w:sz w:val="28"/>
          <w:szCs w:val="28"/>
        </w:rPr>
        <w:t>). TCP отправил бы весь массив целиком, включая «мусор» или нули после вашей строки.</w:t>
      </w:r>
    </w:p>
    <w:p w14:paraId="4287164A" w14:textId="77777777" w:rsidR="004748BA" w:rsidRPr="004748BA" w:rsidRDefault="004748BA" w:rsidP="004748B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4748BA">
        <w:rPr>
          <w:rFonts w:ascii="Times New Roman" w:hAnsi="Times New Roman" w:cs="Times New Roman"/>
          <w:color w:val="auto"/>
          <w:sz w:val="28"/>
          <w:szCs w:val="28"/>
        </w:rPr>
        <w:t xml:space="preserve">4. Возвращаемое значение </w:t>
      </w:r>
      <w:proofErr w:type="spellStart"/>
      <w:r w:rsidRPr="004748BA">
        <w:rPr>
          <w:rFonts w:ascii="Times New Roman" w:hAnsi="Times New Roman" w:cs="Times New Roman"/>
          <w:color w:val="auto"/>
          <w:sz w:val="28"/>
          <w:szCs w:val="28"/>
        </w:rPr>
        <w:t>recv</w:t>
      </w:r>
      <w:proofErr w:type="spellEnd"/>
      <w:r w:rsidRPr="004748BA">
        <w:rPr>
          <w:rFonts w:ascii="Times New Roman" w:hAnsi="Times New Roman" w:cs="Times New Roman"/>
          <w:color w:val="auto"/>
          <w:sz w:val="28"/>
          <w:szCs w:val="28"/>
        </w:rPr>
        <w:t>() при получении FIN</w:t>
      </w:r>
    </w:p>
    <w:p w14:paraId="536EF949" w14:textId="77777777" w:rsidR="004748BA" w:rsidRPr="004748BA" w:rsidRDefault="004748BA" w:rsidP="004748BA">
      <w:pPr>
        <w:rPr>
          <w:rFonts w:ascii="Times New Roman" w:hAnsi="Times New Roman" w:cs="Times New Roman"/>
          <w:sz w:val="28"/>
          <w:szCs w:val="28"/>
        </w:rPr>
      </w:pPr>
      <w:r w:rsidRPr="004748BA">
        <w:rPr>
          <w:rFonts w:ascii="Times New Roman" w:hAnsi="Times New Roman" w:cs="Times New Roman"/>
          <w:sz w:val="28"/>
          <w:szCs w:val="28"/>
        </w:rPr>
        <w:t xml:space="preserve">Вызов </w:t>
      </w:r>
      <w:proofErr w:type="spellStart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recv</w:t>
      </w:r>
      <w:proofErr w:type="spellEnd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4748BA">
        <w:rPr>
          <w:rFonts w:ascii="Times New Roman" w:hAnsi="Times New Roman" w:cs="Times New Roman"/>
          <w:sz w:val="28"/>
          <w:szCs w:val="28"/>
        </w:rPr>
        <w:t xml:space="preserve"> на сервере </w:t>
      </w:r>
      <w:r w:rsidRPr="00355356">
        <w:rPr>
          <w:rFonts w:ascii="Times New Roman" w:hAnsi="Times New Roman" w:cs="Times New Roman"/>
          <w:sz w:val="28"/>
          <w:szCs w:val="28"/>
        </w:rPr>
        <w:t xml:space="preserve">вернёт </w:t>
      </w:r>
      <w:r w:rsidRPr="00355356">
        <w:rPr>
          <w:rFonts w:ascii="Times New Roman" w:hAnsi="Times New Roman" w:cs="Times New Roman"/>
          <w:bCs/>
          <w:sz w:val="28"/>
          <w:szCs w:val="28"/>
        </w:rPr>
        <w:t>0</w:t>
      </w:r>
      <w:r w:rsidRPr="00355356">
        <w:rPr>
          <w:rFonts w:ascii="Times New Roman" w:hAnsi="Times New Roman" w:cs="Times New Roman"/>
          <w:sz w:val="28"/>
          <w:szCs w:val="28"/>
        </w:rPr>
        <w:t>.</w:t>
      </w:r>
    </w:p>
    <w:p w14:paraId="635E4EA4" w14:textId="77777777" w:rsidR="004748BA" w:rsidRDefault="004748BA" w:rsidP="004748BA">
      <w:pPr>
        <w:rPr>
          <w:rFonts w:ascii="Times New Roman" w:hAnsi="Times New Roman" w:cs="Times New Roman"/>
          <w:sz w:val="28"/>
          <w:szCs w:val="28"/>
        </w:rPr>
      </w:pPr>
      <w:r w:rsidRPr="004748BA">
        <w:rPr>
          <w:rFonts w:ascii="Times New Roman" w:hAnsi="Times New Roman" w:cs="Times New Roman"/>
          <w:sz w:val="28"/>
          <w:szCs w:val="28"/>
        </w:rPr>
        <w:tab/>
        <w:t xml:space="preserve">Флаг </w:t>
      </w:r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FIN</w:t>
      </w:r>
      <w:r w:rsidRPr="004748B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748BA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4748BA">
        <w:rPr>
          <w:rFonts w:ascii="Times New Roman" w:hAnsi="Times New Roman" w:cs="Times New Roman"/>
          <w:sz w:val="28"/>
          <w:szCs w:val="28"/>
        </w:rPr>
        <w:t xml:space="preserve">) означает, что клиент успешно и корректно закрыл свою сторону соединения (например, вызвал </w:t>
      </w:r>
      <w:proofErr w:type="spellStart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close</w:t>
      </w:r>
      <w:proofErr w:type="spellEnd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4748B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shutdown</w:t>
      </w:r>
      <w:proofErr w:type="spellEnd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4748BA">
        <w:rPr>
          <w:rFonts w:ascii="Times New Roman" w:hAnsi="Times New Roman" w:cs="Times New Roman"/>
          <w:sz w:val="28"/>
          <w:szCs w:val="28"/>
        </w:rPr>
        <w:t xml:space="preserve">). В сетевом программировании возвращаемое значение </w:t>
      </w:r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0</w:t>
      </w:r>
      <w:r w:rsidRPr="004748BA">
        <w:rPr>
          <w:rFonts w:ascii="Times New Roman" w:hAnsi="Times New Roman" w:cs="Times New Roman"/>
          <w:sz w:val="28"/>
          <w:szCs w:val="28"/>
        </w:rPr>
        <w:t xml:space="preserve"> у функции </w:t>
      </w:r>
      <w:proofErr w:type="spellStart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recv</w:t>
      </w:r>
      <w:proofErr w:type="spellEnd"/>
      <w:r w:rsidRPr="004748BA">
        <w:rPr>
          <w:rStyle w:val="HTML"/>
          <w:rFonts w:ascii="Times New Roman" w:eastAsiaTheme="minorHAnsi" w:hAnsi="Times New Roman" w:cs="Times New Roman"/>
          <w:sz w:val="28"/>
          <w:szCs w:val="28"/>
          <w:bdr w:val="single" w:sz="6" w:space="2" w:color="F4F6F7" w:frame="1"/>
          <w:shd w:val="clear" w:color="auto" w:fill="F4F6F7"/>
        </w:rPr>
        <w:t>()</w:t>
      </w:r>
      <w:r w:rsidRPr="004748BA">
        <w:rPr>
          <w:rFonts w:ascii="Times New Roman" w:hAnsi="Times New Roman" w:cs="Times New Roman"/>
          <w:sz w:val="28"/>
          <w:szCs w:val="28"/>
        </w:rPr>
        <w:t xml:space="preserve"> является стандартным признаком того, что удаленный узел закрыл соединение, и данные больше поступать не будут.</w:t>
      </w:r>
    </w:p>
    <w:p w14:paraId="33FBE3B6" w14:textId="77777777" w:rsidR="004748BA" w:rsidRDefault="004748BA" w:rsidP="004748BA">
      <w:pPr>
        <w:spacing w:before="28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748BA">
        <w:rPr>
          <w:rFonts w:ascii="Times New Roman" w:hAnsi="Times New Roman" w:cs="Times New Roman"/>
          <w:b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748BA">
        <w:rPr>
          <w:rFonts w:ascii="Times New Roman" w:hAnsi="Times New Roman" w:cs="Times New Roman"/>
          <w:b/>
          <w:sz w:val="28"/>
          <w:szCs w:val="28"/>
        </w:rPr>
        <w:t>Наблюдение переполнения приемного буфера. Задание Б</w:t>
      </w:r>
    </w:p>
    <w:p w14:paraId="615B99CD" w14:textId="463F0DA8" w:rsidR="000702D1" w:rsidRDefault="003F39AF" w:rsidP="000702D1">
      <w:pPr>
        <w:pStyle w:val="ac"/>
      </w:pPr>
      <w:r w:rsidRPr="003F39AF">
        <w:rPr>
          <w:noProof/>
        </w:rPr>
        <w:drawing>
          <wp:inline distT="0" distB="0" distL="0" distR="0" wp14:anchorId="7BFBAEEF" wp14:editId="265885C0">
            <wp:extent cx="5940425" cy="1361440"/>
            <wp:effectExtent l="0" t="0" r="3175" b="0"/>
            <wp:docPr id="132790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3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41C4" w14:textId="77777777" w:rsidR="004748BA" w:rsidRDefault="000702D1" w:rsidP="000702D1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Ответ на задание Б</w:t>
      </w:r>
    </w:p>
    <w:p w14:paraId="2D6FAC15" w14:textId="77777777" w:rsidR="000702D1" w:rsidRPr="000702D1" w:rsidRDefault="000702D1" w:rsidP="000702D1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0702D1">
        <w:rPr>
          <w:rFonts w:ascii="Times New Roman" w:hAnsi="Times New Roman" w:cs="Times New Roman"/>
          <w:sz w:val="28"/>
          <w:szCs w:val="28"/>
        </w:rPr>
        <w:t xml:space="preserve">Вопрос 1. Клиент вызвал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 xml:space="preserve">() один раз. Сколько раз сработал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на серв</w:t>
      </w:r>
      <w:r w:rsidR="00355356">
        <w:rPr>
          <w:rFonts w:ascii="Times New Roman" w:hAnsi="Times New Roman" w:cs="Times New Roman"/>
          <w:sz w:val="28"/>
          <w:szCs w:val="28"/>
        </w:rPr>
        <w:t>ере? От чего зависит это число?</w:t>
      </w:r>
    </w:p>
    <w:p w14:paraId="30297E17" w14:textId="77777777" w:rsidR="00355356" w:rsidRDefault="000702D1" w:rsidP="000702D1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0702D1">
        <w:rPr>
          <w:rFonts w:ascii="Times New Roman" w:hAnsi="Times New Roman" w:cs="Times New Roman"/>
          <w:sz w:val="28"/>
          <w:szCs w:val="28"/>
        </w:rPr>
        <w:t xml:space="preserve">На сервере функция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сработала несколько раз. Точ</w:t>
      </w:r>
      <w:r w:rsidR="00355356">
        <w:rPr>
          <w:rFonts w:ascii="Times New Roman" w:hAnsi="Times New Roman" w:cs="Times New Roman"/>
          <w:sz w:val="28"/>
          <w:szCs w:val="28"/>
        </w:rPr>
        <w:t xml:space="preserve">ное количество можно вычислить: </w:t>
      </w:r>
      <w:r w:rsidRPr="000702D1">
        <w:rPr>
          <w:rFonts w:ascii="Times New Roman" w:hAnsi="Times New Roman" w:cs="Times New Roman"/>
          <w:sz w:val="28"/>
          <w:szCs w:val="28"/>
        </w:rPr>
        <w:t xml:space="preserve">Буфер сервера: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 xml:space="preserve"> b[255] → за один вызов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может принять не более 254 б</w:t>
      </w:r>
      <w:r w:rsidR="00355356">
        <w:rPr>
          <w:rFonts w:ascii="Times New Roman" w:hAnsi="Times New Roman" w:cs="Times New Roman"/>
          <w:sz w:val="28"/>
          <w:szCs w:val="28"/>
        </w:rPr>
        <w:t xml:space="preserve">айт (оставляем место для '\0'). Всего отправлено 10 000 байт. </w:t>
      </w:r>
      <w:r w:rsidRPr="000702D1">
        <w:rPr>
          <w:rFonts w:ascii="Times New Roman" w:hAnsi="Times New Roman" w:cs="Times New Roman"/>
          <w:sz w:val="28"/>
          <w:szCs w:val="28"/>
        </w:rPr>
        <w:t xml:space="preserve">Количество вызовов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≈ 10000 / 254 ≈ 40 (ес</w:t>
      </w:r>
      <w:r w:rsidR="00355356">
        <w:rPr>
          <w:rFonts w:ascii="Times New Roman" w:hAnsi="Times New Roman" w:cs="Times New Roman"/>
          <w:sz w:val="28"/>
          <w:szCs w:val="28"/>
        </w:rPr>
        <w:t xml:space="preserve">ли данные поступают по частям). </w:t>
      </w:r>
      <w:r w:rsidRPr="000702D1">
        <w:rPr>
          <w:rFonts w:ascii="Times New Roman" w:hAnsi="Times New Roman" w:cs="Times New Roman"/>
          <w:sz w:val="28"/>
          <w:szCs w:val="28"/>
        </w:rPr>
        <w:t xml:space="preserve">Однако в реальности из-за буферизации на уровне ОС и TCP-сегментации количество вызовов может быть меньше (например, 2–4), так как TCP может объединять несколько сегментов в один буфер. Но в вашем случае первый вызов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вернул 254 байта, что говорит о том, что буфер сокета запо</w:t>
      </w:r>
      <w:r w:rsidR="00355356">
        <w:rPr>
          <w:rFonts w:ascii="Times New Roman" w:hAnsi="Times New Roman" w:cs="Times New Roman"/>
          <w:sz w:val="28"/>
          <w:szCs w:val="28"/>
        </w:rPr>
        <w:t xml:space="preserve">лнился именно этим количеством. </w:t>
      </w:r>
      <w:r w:rsidRPr="000702D1">
        <w:rPr>
          <w:rFonts w:ascii="Times New Roman" w:hAnsi="Times New Roman" w:cs="Times New Roman"/>
          <w:sz w:val="28"/>
          <w:szCs w:val="28"/>
        </w:rPr>
        <w:t xml:space="preserve">Число вызовов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зав</w:t>
      </w:r>
      <w:r w:rsidR="00355356">
        <w:rPr>
          <w:rFonts w:ascii="Times New Roman" w:hAnsi="Times New Roman" w:cs="Times New Roman"/>
          <w:sz w:val="28"/>
          <w:szCs w:val="28"/>
        </w:rPr>
        <w:t xml:space="preserve">исит от: </w:t>
      </w:r>
      <w:r w:rsidRPr="000702D1">
        <w:rPr>
          <w:rFonts w:ascii="Times New Roman" w:hAnsi="Times New Roman" w:cs="Times New Roman"/>
          <w:sz w:val="28"/>
          <w:szCs w:val="28"/>
        </w:rPr>
        <w:t>Размера бу</w:t>
      </w:r>
      <w:r w:rsidR="00355356">
        <w:rPr>
          <w:rFonts w:ascii="Times New Roman" w:hAnsi="Times New Roman" w:cs="Times New Roman"/>
          <w:sz w:val="28"/>
          <w:szCs w:val="28"/>
        </w:rPr>
        <w:t xml:space="preserve">фера приема сокета (SO_RCVBUF). </w:t>
      </w:r>
      <w:r w:rsidRPr="000702D1">
        <w:rPr>
          <w:rFonts w:ascii="Times New Roman" w:hAnsi="Times New Roman" w:cs="Times New Roman"/>
          <w:sz w:val="28"/>
          <w:szCs w:val="28"/>
        </w:rPr>
        <w:t xml:space="preserve">Размера буфера, переданного в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(в вашем случае 255).</w:t>
      </w:r>
      <w:r w:rsidR="00355356">
        <w:rPr>
          <w:rFonts w:ascii="Times New Roman" w:hAnsi="Times New Roman" w:cs="Times New Roman"/>
          <w:sz w:val="28"/>
          <w:szCs w:val="28"/>
        </w:rPr>
        <w:t xml:space="preserve"> </w:t>
      </w:r>
      <w:r w:rsidRPr="000702D1">
        <w:rPr>
          <w:rFonts w:ascii="Times New Roman" w:hAnsi="Times New Roman" w:cs="Times New Roman"/>
          <w:sz w:val="28"/>
          <w:szCs w:val="28"/>
        </w:rPr>
        <w:t>Размера TCP-сегментов (MSS) и алгоритмов управления потоком.</w:t>
      </w:r>
      <w:r w:rsidR="00355356">
        <w:rPr>
          <w:rFonts w:ascii="Times New Roman" w:hAnsi="Times New Roman" w:cs="Times New Roman"/>
          <w:sz w:val="28"/>
          <w:szCs w:val="28"/>
        </w:rPr>
        <w:t xml:space="preserve"> </w:t>
      </w:r>
      <w:r w:rsidRPr="000702D1">
        <w:rPr>
          <w:rFonts w:ascii="Times New Roman" w:hAnsi="Times New Roman" w:cs="Times New Roman"/>
          <w:sz w:val="28"/>
          <w:szCs w:val="28"/>
        </w:rPr>
        <w:t>Загруженности сети и задержек.</w:t>
      </w:r>
    </w:p>
    <w:p w14:paraId="42D717BD" w14:textId="77777777" w:rsidR="000702D1" w:rsidRPr="000702D1" w:rsidRDefault="000702D1" w:rsidP="000702D1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0702D1">
        <w:rPr>
          <w:rFonts w:ascii="Times New Roman" w:hAnsi="Times New Roman" w:cs="Times New Roman"/>
          <w:sz w:val="28"/>
          <w:szCs w:val="28"/>
        </w:rPr>
        <w:t xml:space="preserve">Вопрос 2. Сервер вызвал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 xml:space="preserve">() несколько десятков раз, а клиент вызвал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один раз и получил все ответы слитно. Что разделяло эти ответы при передаче?</w:t>
      </w:r>
    </w:p>
    <w:p w14:paraId="50B69044" w14:textId="77777777" w:rsidR="000702D1" w:rsidRPr="000702D1" w:rsidRDefault="000702D1" w:rsidP="000702D1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0702D1">
        <w:rPr>
          <w:rFonts w:ascii="Times New Roman" w:hAnsi="Times New Roman" w:cs="Times New Roman"/>
          <w:sz w:val="28"/>
          <w:szCs w:val="28"/>
        </w:rPr>
        <w:t>Ответы ничем не разделялись.</w:t>
      </w:r>
    </w:p>
    <w:p w14:paraId="06C95C0B" w14:textId="77777777" w:rsidR="000702D1" w:rsidRPr="000702D1" w:rsidRDefault="000702D1" w:rsidP="000702D1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0702D1">
        <w:rPr>
          <w:rFonts w:ascii="Times New Roman" w:hAnsi="Times New Roman" w:cs="Times New Roman"/>
          <w:sz w:val="28"/>
          <w:szCs w:val="28"/>
        </w:rPr>
        <w:t xml:space="preserve">TCP — потоковый протокол. Все данные, отправленные несколькими вызовами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 xml:space="preserve">(), объединяются в единый поток байтов. Клиент, вызвав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 один раз, получил первые доступные байты из этого потока. В вашем случае это был первый ответ от сервера (число 254). Остальные ответы (от последующих фрагментов) остались в буфере сокета и были потеряны, так как клиент завершил работу.</w:t>
      </w:r>
    </w:p>
    <w:p w14:paraId="75DCD594" w14:textId="77777777" w:rsidR="000702D1" w:rsidRPr="000702D1" w:rsidRDefault="000702D1" w:rsidP="000702D1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0702D1">
        <w:rPr>
          <w:rFonts w:ascii="Times New Roman" w:hAnsi="Times New Roman" w:cs="Times New Roman"/>
          <w:sz w:val="28"/>
          <w:szCs w:val="28"/>
        </w:rPr>
        <w:t>Сервер получил первый фрагмент (254 байта), посчитал в нём 254 бу</w:t>
      </w:r>
      <w:r w:rsidR="00355356">
        <w:rPr>
          <w:rFonts w:ascii="Times New Roman" w:hAnsi="Times New Roman" w:cs="Times New Roman"/>
          <w:sz w:val="28"/>
          <w:szCs w:val="28"/>
        </w:rPr>
        <w:t xml:space="preserve">квы 'a' и отправил ответ "254". </w:t>
      </w:r>
      <w:r w:rsidRPr="000702D1">
        <w:rPr>
          <w:rFonts w:ascii="Times New Roman" w:hAnsi="Times New Roman" w:cs="Times New Roman"/>
          <w:sz w:val="28"/>
          <w:szCs w:val="28"/>
        </w:rPr>
        <w:t>Сервер получил второй фрагмент, снова насчитал 254 (или другое число) и</w:t>
      </w:r>
      <w:r w:rsidR="00355356">
        <w:rPr>
          <w:rFonts w:ascii="Times New Roman" w:hAnsi="Times New Roman" w:cs="Times New Roman"/>
          <w:sz w:val="28"/>
          <w:szCs w:val="28"/>
        </w:rPr>
        <w:t xml:space="preserve"> отправил ещё один ответ. </w:t>
      </w:r>
      <w:r w:rsidRPr="000702D1">
        <w:rPr>
          <w:rFonts w:ascii="Times New Roman" w:hAnsi="Times New Roman" w:cs="Times New Roman"/>
          <w:sz w:val="28"/>
          <w:szCs w:val="28"/>
        </w:rPr>
        <w:t>Так продолжалось, пока не б</w:t>
      </w:r>
      <w:r w:rsidR="00355356">
        <w:rPr>
          <w:rFonts w:ascii="Times New Roman" w:hAnsi="Times New Roman" w:cs="Times New Roman"/>
          <w:sz w:val="28"/>
          <w:szCs w:val="28"/>
        </w:rPr>
        <w:t xml:space="preserve">ыли обработаны все 10 000 байт. </w:t>
      </w:r>
      <w:r w:rsidRPr="000702D1">
        <w:rPr>
          <w:rFonts w:ascii="Times New Roman" w:hAnsi="Times New Roman" w:cs="Times New Roman"/>
          <w:sz w:val="28"/>
          <w:szCs w:val="28"/>
        </w:rPr>
        <w:t xml:space="preserve">Клиент после отправки всех данных вызвал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 xml:space="preserve">() один раз и прочитал первый попавшийся ответ (скорее всего, </w:t>
      </w:r>
      <w:r w:rsidRPr="000702D1">
        <w:rPr>
          <w:rFonts w:ascii="Times New Roman" w:hAnsi="Times New Roman" w:cs="Times New Roman"/>
          <w:sz w:val="28"/>
          <w:szCs w:val="28"/>
        </w:rPr>
        <w:lastRenderedPageBreak/>
        <w:t>"254"). Остальные ответы остались в буфере, но программа завер</w:t>
      </w:r>
      <w:r w:rsidR="00355356">
        <w:rPr>
          <w:rFonts w:ascii="Times New Roman" w:hAnsi="Times New Roman" w:cs="Times New Roman"/>
          <w:sz w:val="28"/>
          <w:szCs w:val="28"/>
        </w:rPr>
        <w:t xml:space="preserve">шилась. </w:t>
      </w:r>
      <w:r w:rsidRPr="000702D1">
        <w:rPr>
          <w:rFonts w:ascii="Times New Roman" w:hAnsi="Times New Roman" w:cs="Times New Roman"/>
          <w:sz w:val="28"/>
          <w:szCs w:val="28"/>
        </w:rPr>
        <w:t>Границ между ответами не было — они передавались как непрерывная строка, например: "254254254...". Клиент прочитал только первы</w:t>
      </w:r>
      <w:r w:rsidR="00355356">
        <w:rPr>
          <w:rFonts w:ascii="Times New Roman" w:hAnsi="Times New Roman" w:cs="Times New Roman"/>
          <w:sz w:val="28"/>
          <w:szCs w:val="28"/>
        </w:rPr>
        <w:t>е 3 символа ("254") и вывел их.</w:t>
      </w:r>
    </w:p>
    <w:p w14:paraId="33FA88D3" w14:textId="77777777" w:rsidR="000702D1" w:rsidRPr="000702D1" w:rsidRDefault="000702D1" w:rsidP="000702D1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0702D1">
        <w:rPr>
          <w:rFonts w:ascii="Times New Roman" w:hAnsi="Times New Roman" w:cs="Times New Roman"/>
          <w:sz w:val="28"/>
          <w:szCs w:val="28"/>
        </w:rPr>
        <w:t>При отправке коротких строк (например, "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 xml:space="preserve">") все данные помещаются в один TCP-сегмент </w:t>
      </w:r>
      <w:r>
        <w:rPr>
          <w:rFonts w:ascii="Times New Roman" w:hAnsi="Times New Roman" w:cs="Times New Roman"/>
          <w:sz w:val="28"/>
          <w:szCs w:val="28"/>
        </w:rPr>
        <w:t xml:space="preserve">и в один буфер приема. Поэтому: </w:t>
      </w:r>
      <w:r w:rsidRPr="000702D1">
        <w:rPr>
          <w:rFonts w:ascii="Times New Roman" w:hAnsi="Times New Roman" w:cs="Times New Roman"/>
          <w:sz w:val="28"/>
          <w:szCs w:val="28"/>
        </w:rPr>
        <w:t>Сервер получает в</w:t>
      </w:r>
      <w:r>
        <w:rPr>
          <w:rFonts w:ascii="Times New Roman" w:hAnsi="Times New Roman" w:cs="Times New Roman"/>
          <w:sz w:val="28"/>
          <w:szCs w:val="28"/>
        </w:rPr>
        <w:t xml:space="preserve">се данные за один вызов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recv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(). </w:t>
      </w:r>
      <w:r w:rsidRPr="000702D1">
        <w:rPr>
          <w:rFonts w:ascii="Times New Roman" w:hAnsi="Times New Roman" w:cs="Times New Roman"/>
          <w:sz w:val="28"/>
          <w:szCs w:val="28"/>
        </w:rPr>
        <w:t>Сервер обрабатыв</w:t>
      </w:r>
      <w:r>
        <w:rPr>
          <w:rFonts w:ascii="Times New Roman" w:hAnsi="Times New Roman" w:cs="Times New Roman"/>
          <w:sz w:val="28"/>
          <w:szCs w:val="28"/>
        </w:rPr>
        <w:t xml:space="preserve">ает их и отправляет один ответ. </w:t>
      </w:r>
      <w:r w:rsidRPr="000702D1">
        <w:rPr>
          <w:rFonts w:ascii="Times New Roman" w:hAnsi="Times New Roman" w:cs="Times New Roman"/>
          <w:sz w:val="28"/>
          <w:szCs w:val="28"/>
        </w:rPr>
        <w:t>Клиент получ</w:t>
      </w:r>
      <w:r>
        <w:rPr>
          <w:rFonts w:ascii="Times New Roman" w:hAnsi="Times New Roman" w:cs="Times New Roman"/>
          <w:sz w:val="28"/>
          <w:szCs w:val="28"/>
        </w:rPr>
        <w:t xml:space="preserve">ает ответ за один вызов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recv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(). </w:t>
      </w:r>
      <w:r w:rsidRPr="000702D1">
        <w:rPr>
          <w:rFonts w:ascii="Times New Roman" w:hAnsi="Times New Roman" w:cs="Times New Roman"/>
          <w:sz w:val="28"/>
          <w:szCs w:val="28"/>
        </w:rPr>
        <w:t xml:space="preserve">Границы сообщений случайно совпадают с границами вызовов 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()/</w:t>
      </w:r>
      <w:proofErr w:type="spellStart"/>
      <w:r w:rsidRPr="000702D1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>(), так как объём данных мал и не требует фрагментации. Это создаёт иллюзию, что TCP сохраняет границ</w:t>
      </w:r>
      <w:r>
        <w:rPr>
          <w:rFonts w:ascii="Times New Roman" w:hAnsi="Times New Roman" w:cs="Times New Roman"/>
          <w:sz w:val="28"/>
          <w:szCs w:val="28"/>
        </w:rPr>
        <w:t xml:space="preserve">ы, но на самом деле это не так. </w:t>
      </w:r>
      <w:r w:rsidRPr="000702D1">
        <w:rPr>
          <w:rFonts w:ascii="Times New Roman" w:hAnsi="Times New Roman" w:cs="Times New Roman"/>
          <w:sz w:val="28"/>
          <w:szCs w:val="28"/>
        </w:rPr>
        <w:t>Когда дан</w:t>
      </w:r>
      <w:r>
        <w:rPr>
          <w:rFonts w:ascii="Times New Roman" w:hAnsi="Times New Roman" w:cs="Times New Roman"/>
          <w:sz w:val="28"/>
          <w:szCs w:val="28"/>
        </w:rPr>
        <w:t xml:space="preserve">ные большие (10 000 байт): </w:t>
      </w:r>
      <w:r w:rsidRPr="000702D1">
        <w:rPr>
          <w:rFonts w:ascii="Times New Roman" w:hAnsi="Times New Roman" w:cs="Times New Roman"/>
          <w:sz w:val="28"/>
          <w:szCs w:val="28"/>
        </w:rPr>
        <w:t>TCP разби</w:t>
      </w:r>
      <w:r>
        <w:rPr>
          <w:rFonts w:ascii="Times New Roman" w:hAnsi="Times New Roman" w:cs="Times New Roman"/>
          <w:sz w:val="28"/>
          <w:szCs w:val="28"/>
        </w:rPr>
        <w:t xml:space="preserve">вает их на несколько сегментов. </w:t>
      </w:r>
      <w:r w:rsidRPr="000702D1"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</w:rPr>
        <w:t xml:space="preserve">иёмник получает данные частями. </w:t>
      </w:r>
      <w:r w:rsidRPr="000702D1">
        <w:rPr>
          <w:rFonts w:ascii="Times New Roman" w:hAnsi="Times New Roman" w:cs="Times New Roman"/>
          <w:sz w:val="28"/>
          <w:szCs w:val="28"/>
        </w:rPr>
        <w:t>Отправка ответо</w:t>
      </w:r>
      <w:r>
        <w:rPr>
          <w:rFonts w:ascii="Times New Roman" w:hAnsi="Times New Roman" w:cs="Times New Roman"/>
          <w:sz w:val="28"/>
          <w:szCs w:val="28"/>
        </w:rPr>
        <w:t xml:space="preserve">в тоже может фрагментироваться. </w:t>
      </w:r>
      <w:r w:rsidRPr="000702D1">
        <w:rPr>
          <w:rFonts w:ascii="Times New Roman" w:hAnsi="Times New Roman" w:cs="Times New Roman"/>
          <w:sz w:val="28"/>
          <w:szCs w:val="28"/>
        </w:rPr>
        <w:t>Таким образом, проблема «слипания» сообщений проявляется только при больших объёмах данных или при инте</w:t>
      </w:r>
      <w:r w:rsidR="00355356">
        <w:rPr>
          <w:rFonts w:ascii="Times New Roman" w:hAnsi="Times New Roman" w:cs="Times New Roman"/>
          <w:sz w:val="28"/>
          <w:szCs w:val="28"/>
        </w:rPr>
        <w:t>нсивном обмене.</w:t>
      </w:r>
    </w:p>
    <w:p w14:paraId="2D5FDC72" w14:textId="77777777" w:rsidR="004748BA" w:rsidRDefault="000702D1" w:rsidP="004748BA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0702D1">
        <w:rPr>
          <w:rFonts w:ascii="Times New Roman" w:hAnsi="Times New Roman" w:cs="Times New Roman"/>
          <w:sz w:val="28"/>
          <w:szCs w:val="28"/>
        </w:rPr>
        <w:t>Вопрос 4. Что нужно добавить в обмен между клиентом и сервером, чтобы получатель мог определить границу сообщения? Предложите два способа и укажите, какой из них пригоде</w:t>
      </w:r>
      <w:r>
        <w:rPr>
          <w:rFonts w:ascii="Times New Roman" w:hAnsi="Times New Roman" w:cs="Times New Roman"/>
          <w:sz w:val="28"/>
          <w:szCs w:val="28"/>
        </w:rPr>
        <w:t xml:space="preserve">н для передачи двоичных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данных.</w:t>
      </w:r>
      <w:r w:rsidRPr="000702D1">
        <w:rPr>
          <w:rFonts w:ascii="Times New Roman" w:hAnsi="Times New Roman" w:cs="Times New Roman"/>
          <w:sz w:val="28"/>
          <w:szCs w:val="28"/>
        </w:rPr>
        <w:t>Чтобы</w:t>
      </w:r>
      <w:proofErr w:type="spellEnd"/>
      <w:r w:rsidRPr="000702D1">
        <w:rPr>
          <w:rFonts w:ascii="Times New Roman" w:hAnsi="Times New Roman" w:cs="Times New Roman"/>
          <w:sz w:val="28"/>
          <w:szCs w:val="28"/>
        </w:rPr>
        <w:t xml:space="preserve"> гарантированно выделять сообщения из потока байтов, необходимо ввести протокол прикладного уровня. </w:t>
      </w:r>
    </w:p>
    <w:p w14:paraId="5198DA6E" w14:textId="77777777" w:rsidR="00355356" w:rsidRPr="00355356" w:rsidRDefault="00355356" w:rsidP="004748BA">
      <w:pPr>
        <w:spacing w:before="280" w:after="240" w:line="240" w:lineRule="auto"/>
        <w:rPr>
          <w:rFonts w:ascii="Times New Roman" w:hAnsi="Times New Roman" w:cs="Times New Roman"/>
          <w:sz w:val="28"/>
          <w:szCs w:val="28"/>
        </w:rPr>
      </w:pPr>
      <w:r w:rsidRPr="00355356">
        <w:rPr>
          <w:rFonts w:ascii="Times New Roman" w:hAnsi="Times New Roman" w:cs="Times New Roman"/>
          <w:sz w:val="28"/>
          <w:szCs w:val="28"/>
        </w:rPr>
        <w:t xml:space="preserve">Для решения проблемы определения границ сообщений при передаче данных через TCP-протокол, который является потоковым и не сохраняет границ между отдельными вызовами </w:t>
      </w:r>
      <w:proofErr w:type="spellStart"/>
      <w:r w:rsidRPr="00355356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355356">
        <w:rPr>
          <w:rFonts w:ascii="Times New Roman" w:hAnsi="Times New Roman" w:cs="Times New Roman"/>
          <w:sz w:val="28"/>
          <w:szCs w:val="28"/>
        </w:rPr>
        <w:t xml:space="preserve">(), необходимо ввести протокол прикладного уровня, и существует два основных способа это сделать. Первый способ заключается в использовании специального разделителя или маркера конца сообщения, например символа перевода строки '\n' или последовательности '\r\n', которая добавляется в конец каждого сообщения, и получатель читает данные до тех пор, пока не встретит этот разделитель, после чего извлекает сообщение и продолжает чтение следующего; этот способ прост в реализации и хорошо подходит для текстовых протоколов, подобных HTTP, однако он имеет существенный недостаток — он непригоден для передачи двоичных данных, поскольку любой байт в двоичном файле может случайно совпасть с разделителем, что приведёт к ошибочному разбиению сообщения, и даже если использовать более сложный разделитель, например последовательность из нескольких байт, то потребуется экранирование, что усложняет обработку и снижает производительность. Второй способ, который является более надёжным и универсальным, заключается в передаче длины сообщения перед самими данными, когда отправитель сначала отправляет фиксированное количество байт, содержащих размер последующего сообщения, а затем отправляет сами данные в указанном количестве, а получатель сначала считывает длину, после чего читает ровно столько байт, сколько было указано, и таким </w:t>
      </w:r>
      <w:r w:rsidRPr="00355356">
        <w:rPr>
          <w:rFonts w:ascii="Times New Roman" w:hAnsi="Times New Roman" w:cs="Times New Roman"/>
          <w:sz w:val="28"/>
          <w:szCs w:val="28"/>
        </w:rPr>
        <w:lastRenderedPageBreak/>
        <w:t xml:space="preserve">образом может точно восстановить границы сообщения независимо от его содержимого; этот подход требует чуть более сложной реализации, но он обладает неоспоримыми преимуществами: во-первых, он работает с любыми типами данных — как с текстовыми строками, так и с двоичными файлами, структурами или </w:t>
      </w:r>
      <w:proofErr w:type="spellStart"/>
      <w:r w:rsidRPr="00355356">
        <w:rPr>
          <w:rFonts w:ascii="Times New Roman" w:hAnsi="Times New Roman" w:cs="Times New Roman"/>
          <w:sz w:val="28"/>
          <w:szCs w:val="28"/>
        </w:rPr>
        <w:t>сериализованными</w:t>
      </w:r>
      <w:proofErr w:type="spellEnd"/>
      <w:r w:rsidRPr="00355356">
        <w:rPr>
          <w:rFonts w:ascii="Times New Roman" w:hAnsi="Times New Roman" w:cs="Times New Roman"/>
          <w:sz w:val="28"/>
          <w:szCs w:val="28"/>
        </w:rPr>
        <w:t xml:space="preserve"> объектами, во-вторых, он обеспечивает высокую производительность, поскольку не требует сканирования данных в поисках разделителя, и в-третьих, он гарантирует надёжное выделение сообщений даже при частичном получении данных или при объединении нескольких сообщений в одном буфере. Именно поэтому второй способ с передачей длины сообщения перед данными является стандартным решением в большинстве сетевых протоколов и настоятельно рекомендуется для использования в лабораторных работах, особенно если в дальнейшем планируется передача двоичных данных, таких как структуры, изображения или файлы, поскольку он обеспечивает полную совместимость с любым форматом данных и исключает возможность ошибок при разборе сообщений на прикладном уровне.</w:t>
      </w:r>
    </w:p>
    <w:p w14:paraId="7278AEFA" w14:textId="4A9B95C5" w:rsidR="002A0B86" w:rsidRDefault="002A0B86" w:rsidP="00CE720F">
      <w:pPr>
        <w:spacing w:before="280" w:after="24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A0B86">
        <w:rPr>
          <w:rFonts w:ascii="Times New Roman" w:hAnsi="Times New Roman" w:cs="Times New Roman"/>
          <w:b/>
          <w:sz w:val="28"/>
          <w:szCs w:val="28"/>
        </w:rPr>
        <w:t>4.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55356" w:rsidRPr="002A0B86">
        <w:rPr>
          <w:rFonts w:ascii="Times New Roman" w:hAnsi="Times New Roman" w:cs="Times New Roman"/>
          <w:b/>
          <w:sz w:val="28"/>
          <w:szCs w:val="28"/>
        </w:rPr>
        <w:t>Индивидуальное задание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E720F" w14:paraId="08D3810F" w14:textId="77777777" w:rsidTr="00CE720F">
        <w:tc>
          <w:tcPr>
            <w:tcW w:w="9345" w:type="dxa"/>
          </w:tcPr>
          <w:p w14:paraId="1FB1A812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#define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_WINSOCK_DEPRECATED_NO_WARNINGS</w:t>
            </w:r>
          </w:p>
          <w:p w14:paraId="7D897787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DBB70B4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&lt;winsock2.h&gt;</w:t>
            </w:r>
          </w:p>
          <w:p w14:paraId="3ADF6A34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iostream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&gt;</w:t>
            </w:r>
          </w:p>
          <w:p w14:paraId="27FA2B4D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stdlib.h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&gt;</w:t>
            </w:r>
          </w:p>
          <w:p w14:paraId="435BFDB7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string.h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&gt;</w:t>
            </w:r>
          </w:p>
          <w:p w14:paraId="3B214007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namespace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std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5A231A0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#pragma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comment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lib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"ws2_32.lib"</w:t>
            </w:r>
            <w:r w:rsidRPr="00CE720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3A567BE0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2DB156C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9D189EE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6A5440F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CE720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WORD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wVersionRequested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D30A9B3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CE720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WSADATA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wsaData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EEAFEFD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wVersionRequested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CE720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MAKEWORD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2, 2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844E3E9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WSAStartup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wVersionRequested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&amp;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wsaData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5E83DBB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99511D6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sockaddr_in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peer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6DA35F3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peer.sin_family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CE720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AF_INET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54AB2E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peer.sin_port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htons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1280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37DFE0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CE720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т.к.клиент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 и сервер на одном компьютере</w:t>
            </w:r>
          </w:p>
          <w:p w14:paraId="759457E2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peer.sin_addr.</w:t>
            </w:r>
            <w:r w:rsidRPr="00CE720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s_addr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inet_addr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"127.0.0.1"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6FC6C31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CCF6DA4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CADFE40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CE720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SOCKET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 =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socket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AF_INET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E720F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SOCK_STREAM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0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FFB6A4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20E7FCD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connect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s, </w:t>
            </w:r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sockaddr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*</w:t>
            </w:r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&amp;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peer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sizeof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peer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149CD97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760E5D5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buf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[255], b[255];</w:t>
            </w:r>
          </w:p>
          <w:p w14:paraId="3B5DFD43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cout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"Enter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the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string,please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"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C9C7DC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cin.getline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buf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100, 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'\n'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B051891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D8C3DC1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send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s,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buf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strlen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buf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0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829EF19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 =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recv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s, b,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sizeof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</w:t>
            </w:r>
            <w:r w:rsidRPr="00CE720F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- 1, 0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BC6980D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if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 &gt; 0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CC4223D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  <w:t xml:space="preserve">b[n] = </w:t>
            </w:r>
            <w:r w:rsidRPr="00CE720F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'\0'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6226D8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cout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CE720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b </w:t>
            </w:r>
            <w:r w:rsidRPr="00CE720F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endl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F791E82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4944C99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closesocket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</w:t>
            </w:r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4B6E97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WSACleanup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0DE44A3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CE720F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CE720F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0;</w:t>
            </w:r>
          </w:p>
          <w:p w14:paraId="79FBFA60" w14:textId="77777777" w:rsidR="00CE720F" w:rsidRPr="00CE720F" w:rsidRDefault="00CE720F" w:rsidP="00CE72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CE720F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lastRenderedPageBreak/>
              <w:t>}</w:t>
            </w:r>
          </w:p>
          <w:p w14:paraId="41DAFAC7" w14:textId="77777777" w:rsidR="00CE720F" w:rsidRDefault="00CE720F" w:rsidP="00CE720F">
            <w:pPr>
              <w:spacing w:before="280" w:after="24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2D1C446" w14:textId="77777777" w:rsidR="00CE720F" w:rsidRPr="00CE720F" w:rsidRDefault="00CE720F" w:rsidP="00CE720F">
      <w:pPr>
        <w:spacing w:before="280" w:after="24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B6E7E30" w14:textId="1E065793" w:rsidR="002A0B86" w:rsidRDefault="002A0B86" w:rsidP="0063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CE720F">
        <w:rPr>
          <w:rFonts w:ascii="Times New Roman" w:hAnsi="Times New Roman" w:cs="Times New Roman"/>
          <w:sz w:val="28"/>
          <w:szCs w:val="28"/>
        </w:rPr>
        <w:t xml:space="preserve"> 4.1 – </w:t>
      </w:r>
      <w:r>
        <w:rPr>
          <w:rFonts w:ascii="Times New Roman" w:hAnsi="Times New Roman" w:cs="Times New Roman"/>
          <w:sz w:val="28"/>
          <w:szCs w:val="28"/>
        </w:rPr>
        <w:t>Клиентская</w:t>
      </w:r>
      <w:r w:rsidRPr="00CE720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35E46" w14:paraId="18BAB6EA" w14:textId="77777777" w:rsidTr="00635E46">
        <w:tc>
          <w:tcPr>
            <w:tcW w:w="9345" w:type="dxa"/>
          </w:tcPr>
          <w:p w14:paraId="4F142F5D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#define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_CRT_SECURE_NO_WARNINGS</w:t>
            </w:r>
          </w:p>
          <w:p w14:paraId="5469E9BC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E38C129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&lt;WinSock2.h&gt;</w:t>
            </w:r>
          </w:p>
          <w:p w14:paraId="6257495D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iostream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&gt;</w:t>
            </w:r>
          </w:p>
          <w:p w14:paraId="49A65E36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stdio.h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&gt;</w:t>
            </w:r>
          </w:p>
          <w:p w14:paraId="0E7906E7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stdlib.h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&gt;</w:t>
            </w:r>
          </w:p>
          <w:p w14:paraId="540A71C2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#include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string.h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&gt;</w:t>
            </w:r>
          </w:p>
          <w:p w14:paraId="2FBAEEE7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namespace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16BDC13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#pragma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comment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808080"/>
                <w:sz w:val="18"/>
                <w:szCs w:val="18"/>
                <w:lang w:val="ru-BY" w:eastAsia="ru-BY"/>
              </w:rPr>
              <w:t>lib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"ws2_32.lib"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11E69BAC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6EED5FF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394808A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WORD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wVersionRequested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313ED00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WSADATA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wsaData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E77DBAF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733BBBD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wVersionRequested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MAKEWORD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2, 2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B6228A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WSAStartup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wVersionRequested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&amp;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wsaData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458030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F788618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DBD3829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SOCKET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 =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socket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AF_INET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SOCK_STREAM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0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F205708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6B7BB7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if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 ==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INVALID_SOCKET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19F1A33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cout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socket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()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failed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"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WSAGetLastError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endl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BCCDD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WSACleanup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30F371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1;</w:t>
            </w:r>
          </w:p>
          <w:p w14:paraId="55F7FD15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5B4EFF6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9668856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D890828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sockaddr_in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local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0ADA38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local.sin_family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AF_INET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628191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local.sin_port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htons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1280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116ED1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local.sin_addr.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s_addr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htonl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INADDR_ANY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1D52B48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9EA3D73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BOOL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reuse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TRUE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444BE1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setsockopt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s,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SOL_SOCKET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SO_REUSEADDR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</w:p>
          <w:p w14:paraId="191FCE2F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*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&amp;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reuse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sizeof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reuse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4359393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66B5893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if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bind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s, 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sockaddr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*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&amp;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local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sizeof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local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F31E81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  <w:t xml:space="preserve">==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SOCKET_ERROR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8A11796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cout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bind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()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failed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"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WSAGetLastError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008080"/>
                <w:sz w:val="18"/>
                <w:szCs w:val="18"/>
                <w:lang w:val="ru-BY" w:eastAsia="ru-BY"/>
              </w:rPr>
              <w:t>&lt;&lt;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endl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12CAE8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closesocket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WSACleanup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6FEF1F5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1;</w:t>
            </w:r>
          </w:p>
          <w:p w14:paraId="5D952F60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F475AE1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F763DE2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r =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listen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s, </w:t>
            </w:r>
            <w:r w:rsidRPr="00635E46">
              <w:rPr>
                <w:rFonts w:ascii="Cascadia Mono" w:eastAsia="Times New Roman" w:hAnsi="Cascadia Mono" w:cs="Courier New"/>
                <w:color w:val="6F008A"/>
                <w:sz w:val="18"/>
                <w:szCs w:val="18"/>
                <w:lang w:val="ru-BY" w:eastAsia="ru-BY"/>
              </w:rPr>
              <w:t>SOMAXCONN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630E04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C187062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while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09C5E1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buff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[255],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res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[100], b[255], * Res;</w:t>
            </w:r>
          </w:p>
          <w:p w14:paraId="19D2167C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n;</w:t>
            </w:r>
          </w:p>
          <w:p w14:paraId="2BB55822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//структура определяет удаленный адрес,</w:t>
            </w:r>
          </w:p>
          <w:p w14:paraId="6702D5F5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//с которым соединяется сокет</w:t>
            </w:r>
          </w:p>
          <w:p w14:paraId="72D70E63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sockaddr_in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remote_addr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F4FEBDE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sizeof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remote_addr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8187FE2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EEEF1F1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SOCKET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s2 =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accept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s, 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struct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sockaddr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*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&amp;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remote_addr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&amp;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size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FC499AC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4481D46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while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n =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recv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s2, b,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sizeof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- 1, 0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0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D97CC56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  <w:t xml:space="preserve">b[n] = </w:t>
            </w:r>
            <w:r w:rsidRPr="00635E46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'\0'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386EB2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i = 0;</w:t>
            </w:r>
          </w:p>
          <w:p w14:paraId="09F78D23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8EE2F02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i = 0;i &lt; n - 1;i++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48E61E0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min_idx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i;</w:t>
            </w:r>
          </w:p>
          <w:p w14:paraId="454DBBD8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for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j = i + 1;j &lt;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n;j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22C35C5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if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b[j] &lt; b[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min_idx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]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05179A6A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min_idx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j;</w:t>
            </w:r>
          </w:p>
          <w:p w14:paraId="758B91CC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6652F48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2D38D7B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char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tmp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b[i];</w:t>
            </w:r>
          </w:p>
          <w:p w14:paraId="38E7ADF5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  <w:t>b[i] = b[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min_idx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];</w:t>
            </w:r>
          </w:p>
          <w:p w14:paraId="2B0956AA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  <w:t>b[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min_idx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] = </w:t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tmp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04E7640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D1B3B7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send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s2,b,n, 0</w:t>
            </w: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8C4D8EA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</w:p>
          <w:p w14:paraId="52C24194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15AA9EE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proofErr w:type="spellStart"/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closesocket</w:t>
            </w:r>
            <w:proofErr w:type="spellEnd"/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s2</w:t>
            </w:r>
            <w:r w:rsidRPr="00635E46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E35B6CD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ab/>
            </w:r>
            <w:r w:rsidRPr="00635E46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DB297D0" w14:textId="77777777" w:rsidR="00635E46" w:rsidRPr="00635E46" w:rsidRDefault="00635E46" w:rsidP="00635E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635E46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DE5ECD0" w14:textId="77777777" w:rsidR="00635E46" w:rsidRDefault="00635E46" w:rsidP="00635E4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8B18981" w14:textId="77777777" w:rsidR="00635E46" w:rsidRPr="00635E46" w:rsidRDefault="00635E46" w:rsidP="00635E4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EBBE17" w14:textId="77777777" w:rsidR="002A0B86" w:rsidRPr="00104D0A" w:rsidRDefault="002A0B86" w:rsidP="002A0B8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104D0A">
        <w:rPr>
          <w:rFonts w:ascii="Times New Roman" w:hAnsi="Times New Roman" w:cs="Times New Roman"/>
          <w:sz w:val="28"/>
          <w:szCs w:val="28"/>
          <w:lang w:val="en-US"/>
        </w:rPr>
        <w:t xml:space="preserve"> 4.2 – </w:t>
      </w:r>
      <w:r>
        <w:rPr>
          <w:rFonts w:ascii="Times New Roman" w:hAnsi="Times New Roman" w:cs="Times New Roman"/>
          <w:sz w:val="28"/>
          <w:szCs w:val="28"/>
        </w:rPr>
        <w:t>Сервер</w:t>
      </w:r>
    </w:p>
    <w:p w14:paraId="06E88393" w14:textId="77777777" w:rsidR="002A0B86" w:rsidRPr="00104D0A" w:rsidRDefault="002A0B86" w:rsidP="002A0B8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0C64C3" w14:textId="54A2BAA2" w:rsidR="004748BA" w:rsidRPr="002A0B86" w:rsidRDefault="00061464" w:rsidP="002A0B86">
      <w:pPr>
        <w:jc w:val="center"/>
        <w:rPr>
          <w:rFonts w:ascii="Times New Roman" w:hAnsi="Times New Roman" w:cs="Times New Roman"/>
          <w:sz w:val="28"/>
          <w:szCs w:val="28"/>
        </w:rPr>
      </w:pPr>
      <w:r w:rsidRPr="0006146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1DEAB34" wp14:editId="7F911886">
            <wp:extent cx="5940425" cy="1503045"/>
            <wp:effectExtent l="0" t="0" r="3175" b="1905"/>
            <wp:docPr id="92299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0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8BA" w:rsidRPr="00104D0A">
        <w:rPr>
          <w:rFonts w:ascii="Times New Roman" w:hAnsi="Times New Roman" w:cs="Times New Roman"/>
          <w:b/>
          <w:sz w:val="28"/>
          <w:szCs w:val="28"/>
        </w:rPr>
        <w:br/>
      </w:r>
      <w:r w:rsidR="002A0B86">
        <w:rPr>
          <w:rFonts w:ascii="Times New Roman" w:hAnsi="Times New Roman" w:cs="Times New Roman"/>
          <w:sz w:val="28"/>
          <w:szCs w:val="28"/>
        </w:rPr>
        <w:t>Рисунок 4.1 – Результат работы сервера</w:t>
      </w:r>
    </w:p>
    <w:p w14:paraId="738255D1" w14:textId="77777777" w:rsidR="002A0B86" w:rsidRPr="00104D0A" w:rsidRDefault="002A0B8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04D0A">
        <w:rPr>
          <w:rFonts w:ascii="Times New Roman" w:hAnsi="Times New Roman" w:cs="Times New Roman"/>
          <w:sz w:val="28"/>
          <w:szCs w:val="28"/>
        </w:rPr>
        <w:br w:type="page"/>
      </w:r>
    </w:p>
    <w:p w14:paraId="6A232FFB" w14:textId="77777777" w:rsidR="004748BA" w:rsidRDefault="002A0B86" w:rsidP="002A0B8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0B86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62F4902A" w14:textId="77777777" w:rsidR="00E240A2" w:rsidRDefault="002A0B86" w:rsidP="00E240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0B86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методы создания серверов с установлением логического соединения TCP, использующих последовательную обработку запросов. Рассмотрена структура стека TCP/IP, назначение его уровней и основных протоколов, а также механизм установления TCP-соединения с помощью трёхэтапного рукопожатия. Освоены</w:t>
      </w:r>
      <w:r w:rsidRPr="002A0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0B86">
        <w:rPr>
          <w:rFonts w:ascii="Times New Roman" w:hAnsi="Times New Roman" w:cs="Times New Roman"/>
          <w:sz w:val="28"/>
          <w:szCs w:val="28"/>
        </w:rPr>
        <w:t>основные</w:t>
      </w:r>
      <w:r w:rsidRPr="002A0B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0B86">
        <w:rPr>
          <w:rFonts w:ascii="Times New Roman" w:hAnsi="Times New Roman" w:cs="Times New Roman"/>
          <w:sz w:val="28"/>
          <w:szCs w:val="28"/>
        </w:rPr>
        <w:t>функции</w:t>
      </w:r>
      <w:r w:rsidRPr="002A0B86">
        <w:rPr>
          <w:rFonts w:ascii="Times New Roman" w:hAnsi="Times New Roman" w:cs="Times New Roman"/>
          <w:sz w:val="28"/>
          <w:szCs w:val="28"/>
          <w:lang w:val="en-US"/>
        </w:rPr>
        <w:t xml:space="preserve"> WinSock: </w:t>
      </w:r>
      <w:proofErr w:type="spellStart"/>
      <w:r w:rsidRPr="002A0B86">
        <w:rPr>
          <w:rFonts w:ascii="Times New Roman" w:hAnsi="Times New Roman" w:cs="Times New Roman"/>
          <w:sz w:val="28"/>
          <w:szCs w:val="28"/>
          <w:lang w:val="en-US"/>
        </w:rPr>
        <w:t>WSAStartup</w:t>
      </w:r>
      <w:proofErr w:type="spellEnd"/>
      <w:r w:rsidRPr="002A0B86">
        <w:rPr>
          <w:rFonts w:ascii="Times New Roman" w:hAnsi="Times New Roman" w:cs="Times New Roman"/>
          <w:sz w:val="28"/>
          <w:szCs w:val="28"/>
          <w:lang w:val="en-US"/>
        </w:rPr>
        <w:t xml:space="preserve">(), socket(), </w:t>
      </w:r>
      <w:proofErr w:type="spellStart"/>
      <w:r w:rsidRPr="002A0B86">
        <w:rPr>
          <w:rFonts w:ascii="Times New Roman" w:hAnsi="Times New Roman" w:cs="Times New Roman"/>
          <w:sz w:val="28"/>
          <w:szCs w:val="28"/>
          <w:lang w:val="en-US"/>
        </w:rPr>
        <w:t>setsockopt</w:t>
      </w:r>
      <w:proofErr w:type="spellEnd"/>
      <w:r w:rsidRPr="002A0B86">
        <w:rPr>
          <w:rFonts w:ascii="Times New Roman" w:hAnsi="Times New Roman" w:cs="Times New Roman"/>
          <w:sz w:val="28"/>
          <w:szCs w:val="28"/>
          <w:lang w:val="en-US"/>
        </w:rPr>
        <w:t xml:space="preserve">(), bind(), listen(), accept(), </w:t>
      </w:r>
      <w:proofErr w:type="spellStart"/>
      <w:r w:rsidRPr="002A0B86">
        <w:rPr>
          <w:rFonts w:ascii="Times New Roman" w:hAnsi="Times New Roman" w:cs="Times New Roman"/>
          <w:sz w:val="28"/>
          <w:szCs w:val="28"/>
          <w:lang w:val="en-US"/>
        </w:rPr>
        <w:t>recv</w:t>
      </w:r>
      <w:proofErr w:type="spellEnd"/>
      <w:r w:rsidRPr="002A0B86">
        <w:rPr>
          <w:rFonts w:ascii="Times New Roman" w:hAnsi="Times New Roman" w:cs="Times New Roman"/>
          <w:sz w:val="28"/>
          <w:szCs w:val="28"/>
          <w:lang w:val="en-US"/>
        </w:rPr>
        <w:t xml:space="preserve">(), send(), connect(), </w:t>
      </w:r>
      <w:proofErr w:type="spellStart"/>
      <w:r w:rsidRPr="002A0B86">
        <w:rPr>
          <w:rFonts w:ascii="Times New Roman" w:hAnsi="Times New Roman" w:cs="Times New Roman"/>
          <w:sz w:val="28"/>
          <w:szCs w:val="28"/>
          <w:lang w:val="en-US"/>
        </w:rPr>
        <w:t>closesocket</w:t>
      </w:r>
      <w:proofErr w:type="spellEnd"/>
      <w:r w:rsidRPr="002A0B86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r w:rsidRPr="002A0B8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WSACleanup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().</w:t>
      </w:r>
    </w:p>
    <w:p w14:paraId="5B4B8F3F" w14:textId="77777777" w:rsidR="002A0B86" w:rsidRPr="00E240A2" w:rsidRDefault="002A0B86" w:rsidP="00E240A2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0B86">
        <w:rPr>
          <w:rFonts w:ascii="Times New Roman" w:hAnsi="Times New Roman" w:cs="Times New Roman"/>
          <w:sz w:val="28"/>
          <w:szCs w:val="28"/>
        </w:rPr>
        <w:t>В результате была реализована клиент-серверная программа: сервер создаёт сокет, привязывает его к адресу и порту, переводит в пассивный режим, принимает подключение, последовательно обрабатывает запросы клиента и после завершения обмена закрывает соединение, возвращаясь к ожиданию нового подключения. Клиент устанавливает соединение с сервером, отправляет данные и получает ответ.</w:t>
      </w:r>
    </w:p>
    <w:sectPr w:rsidR="002A0B86" w:rsidRPr="00E240A2" w:rsidSect="00C513BA">
      <w:head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B4974" w14:textId="77777777" w:rsidR="000755A9" w:rsidRDefault="000755A9" w:rsidP="00B429D5">
      <w:pPr>
        <w:spacing w:after="0" w:line="240" w:lineRule="auto"/>
      </w:pPr>
      <w:r>
        <w:separator/>
      </w:r>
    </w:p>
  </w:endnote>
  <w:endnote w:type="continuationSeparator" w:id="0">
    <w:p w14:paraId="4BA616F2" w14:textId="77777777" w:rsidR="000755A9" w:rsidRDefault="000755A9" w:rsidP="00B42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C09F" w14:textId="77777777" w:rsidR="000755A9" w:rsidRDefault="000755A9" w:rsidP="00B429D5">
      <w:pPr>
        <w:spacing w:after="0" w:line="240" w:lineRule="auto"/>
      </w:pPr>
      <w:r>
        <w:separator/>
      </w:r>
    </w:p>
  </w:footnote>
  <w:footnote w:type="continuationSeparator" w:id="0">
    <w:p w14:paraId="65E8EB5D" w14:textId="77777777" w:rsidR="000755A9" w:rsidRDefault="000755A9" w:rsidP="00B429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335988"/>
      <w:docPartObj>
        <w:docPartGallery w:val="Page Numbers (Top of Page)"/>
        <w:docPartUnique/>
      </w:docPartObj>
    </w:sdtPr>
    <w:sdtEndPr/>
    <w:sdtContent>
      <w:p w14:paraId="42C57EC3" w14:textId="77777777" w:rsidR="00D13550" w:rsidRDefault="00D1355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40A2">
          <w:rPr>
            <w:noProof/>
          </w:rPr>
          <w:t>19</w:t>
        </w:r>
        <w:r>
          <w:fldChar w:fldCharType="end"/>
        </w:r>
      </w:p>
    </w:sdtContent>
  </w:sdt>
  <w:p w14:paraId="2D9CD42F" w14:textId="77777777" w:rsidR="00D13550" w:rsidRDefault="00D1355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68E"/>
    <w:multiLevelType w:val="hybridMultilevel"/>
    <w:tmpl w:val="0DA6DE2E"/>
    <w:lvl w:ilvl="0" w:tplc="83C8F972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" w15:restartNumberingAfterBreak="0">
    <w:nsid w:val="04A43294"/>
    <w:multiLevelType w:val="multilevel"/>
    <w:tmpl w:val="3A1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F23A2"/>
    <w:multiLevelType w:val="hybridMultilevel"/>
    <w:tmpl w:val="0DA6DE2E"/>
    <w:lvl w:ilvl="0" w:tplc="83C8F972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" w15:restartNumberingAfterBreak="0">
    <w:nsid w:val="14CB6184"/>
    <w:multiLevelType w:val="hybridMultilevel"/>
    <w:tmpl w:val="6FF479BC"/>
    <w:lvl w:ilvl="0" w:tplc="4BC0910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633C38"/>
    <w:multiLevelType w:val="hybridMultilevel"/>
    <w:tmpl w:val="FFCE06C6"/>
    <w:lvl w:ilvl="0" w:tplc="D4CE64E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9221A"/>
    <w:multiLevelType w:val="multilevel"/>
    <w:tmpl w:val="E400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F3C96"/>
    <w:multiLevelType w:val="hybridMultilevel"/>
    <w:tmpl w:val="F0FEC9F6"/>
    <w:lvl w:ilvl="0" w:tplc="AACE462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2E7524"/>
    <w:multiLevelType w:val="hybridMultilevel"/>
    <w:tmpl w:val="58B0C32A"/>
    <w:lvl w:ilvl="0" w:tplc="D4CE64E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0D6186"/>
    <w:multiLevelType w:val="hybridMultilevel"/>
    <w:tmpl w:val="17F460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C5996"/>
    <w:multiLevelType w:val="multilevel"/>
    <w:tmpl w:val="14DC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67E55"/>
    <w:multiLevelType w:val="hybridMultilevel"/>
    <w:tmpl w:val="95B83A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A64D0F"/>
    <w:multiLevelType w:val="multilevel"/>
    <w:tmpl w:val="F976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C0ADA"/>
    <w:multiLevelType w:val="hybridMultilevel"/>
    <w:tmpl w:val="FEB65246"/>
    <w:lvl w:ilvl="0" w:tplc="D4CE64E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F3B37"/>
    <w:multiLevelType w:val="hybridMultilevel"/>
    <w:tmpl w:val="C0306E26"/>
    <w:lvl w:ilvl="0" w:tplc="D4CE64E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74773"/>
    <w:multiLevelType w:val="hybridMultilevel"/>
    <w:tmpl w:val="17940958"/>
    <w:lvl w:ilvl="0" w:tplc="D4CE64E4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0832241">
    <w:abstractNumId w:val="13"/>
  </w:num>
  <w:num w:numId="2" w16cid:durableId="286081380">
    <w:abstractNumId w:val="7"/>
  </w:num>
  <w:num w:numId="3" w16cid:durableId="472676731">
    <w:abstractNumId w:val="14"/>
  </w:num>
  <w:num w:numId="4" w16cid:durableId="1653176976">
    <w:abstractNumId w:val="12"/>
  </w:num>
  <w:num w:numId="5" w16cid:durableId="243730632">
    <w:abstractNumId w:val="8"/>
  </w:num>
  <w:num w:numId="6" w16cid:durableId="1687975446">
    <w:abstractNumId w:val="10"/>
  </w:num>
  <w:num w:numId="7" w16cid:durableId="1542936170">
    <w:abstractNumId w:val="6"/>
  </w:num>
  <w:num w:numId="8" w16cid:durableId="567615206">
    <w:abstractNumId w:val="2"/>
  </w:num>
  <w:num w:numId="9" w16cid:durableId="1420522085">
    <w:abstractNumId w:val="0"/>
  </w:num>
  <w:num w:numId="10" w16cid:durableId="1878619214">
    <w:abstractNumId w:val="3"/>
  </w:num>
  <w:num w:numId="11" w16cid:durableId="1447231594">
    <w:abstractNumId w:val="5"/>
  </w:num>
  <w:num w:numId="12" w16cid:durableId="1954163528">
    <w:abstractNumId w:val="1"/>
  </w:num>
  <w:num w:numId="13" w16cid:durableId="1328554674">
    <w:abstractNumId w:val="4"/>
  </w:num>
  <w:num w:numId="14" w16cid:durableId="966859599">
    <w:abstractNumId w:val="9"/>
  </w:num>
  <w:num w:numId="15" w16cid:durableId="4998102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9D5"/>
    <w:rsid w:val="00002740"/>
    <w:rsid w:val="00061464"/>
    <w:rsid w:val="000702D1"/>
    <w:rsid w:val="000755A9"/>
    <w:rsid w:val="000A7F39"/>
    <w:rsid w:val="000E148F"/>
    <w:rsid w:val="001030FA"/>
    <w:rsid w:val="00104D0A"/>
    <w:rsid w:val="001202AB"/>
    <w:rsid w:val="002200E0"/>
    <w:rsid w:val="002257F1"/>
    <w:rsid w:val="00251559"/>
    <w:rsid w:val="002A0B86"/>
    <w:rsid w:val="00355356"/>
    <w:rsid w:val="00395CF1"/>
    <w:rsid w:val="003A46E2"/>
    <w:rsid w:val="003F39AF"/>
    <w:rsid w:val="0041760E"/>
    <w:rsid w:val="00445EB3"/>
    <w:rsid w:val="00455372"/>
    <w:rsid w:val="004748BA"/>
    <w:rsid w:val="004845D7"/>
    <w:rsid w:val="00491D0D"/>
    <w:rsid w:val="00562BC3"/>
    <w:rsid w:val="005D0D5F"/>
    <w:rsid w:val="00635E46"/>
    <w:rsid w:val="00637B09"/>
    <w:rsid w:val="00655E9B"/>
    <w:rsid w:val="00663199"/>
    <w:rsid w:val="006B404B"/>
    <w:rsid w:val="0082787D"/>
    <w:rsid w:val="009A07C1"/>
    <w:rsid w:val="009E249A"/>
    <w:rsid w:val="00B03D01"/>
    <w:rsid w:val="00B429D5"/>
    <w:rsid w:val="00C0648B"/>
    <w:rsid w:val="00C513BA"/>
    <w:rsid w:val="00C97045"/>
    <w:rsid w:val="00CA7E2C"/>
    <w:rsid w:val="00CC0378"/>
    <w:rsid w:val="00CE720F"/>
    <w:rsid w:val="00CF177A"/>
    <w:rsid w:val="00CF1F06"/>
    <w:rsid w:val="00D13550"/>
    <w:rsid w:val="00D476C1"/>
    <w:rsid w:val="00D902EA"/>
    <w:rsid w:val="00DE4BA9"/>
    <w:rsid w:val="00E2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6D82C"/>
  <w15:chartTrackingRefBased/>
  <w15:docId w15:val="{DBFD7B88-1B5E-4DC9-89DA-BBB16D55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9D5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B429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48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2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29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yle4">
    <w:name w:val="Style4"/>
    <w:basedOn w:val="a"/>
    <w:rsid w:val="00B429D5"/>
    <w:pPr>
      <w:widowControl w:val="0"/>
      <w:autoSpaceDE w:val="0"/>
      <w:autoSpaceDN w:val="0"/>
      <w:adjustRightInd w:val="0"/>
      <w:spacing w:after="0" w:line="236" w:lineRule="exact"/>
      <w:ind w:firstLine="4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B429D5"/>
    <w:rPr>
      <w:color w:val="0563C1" w:themeColor="hyperlink"/>
      <w:u w:val="single"/>
    </w:rPr>
  </w:style>
  <w:style w:type="paragraph" w:styleId="21">
    <w:name w:val="Body Text 2"/>
    <w:basedOn w:val="a"/>
    <w:link w:val="22"/>
    <w:semiHidden/>
    <w:unhideWhenUsed/>
    <w:rsid w:val="00B429D5"/>
    <w:pPr>
      <w:autoSpaceDE w:val="0"/>
      <w:autoSpaceDN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2">
    <w:name w:val="Основной текст 2 Знак"/>
    <w:basedOn w:val="a0"/>
    <w:link w:val="21"/>
    <w:semiHidden/>
    <w:rsid w:val="00B429D5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FontStyle55">
    <w:name w:val="Font Style55"/>
    <w:rsid w:val="00B429D5"/>
    <w:rPr>
      <w:rFonts w:ascii="Times New Roman" w:hAnsi="Times New Roman" w:cs="Times New Roman" w:hint="default"/>
      <w:i/>
      <w:iCs/>
      <w:sz w:val="18"/>
      <w:szCs w:val="18"/>
    </w:rPr>
  </w:style>
  <w:style w:type="paragraph" w:customStyle="1" w:styleId="Style37">
    <w:name w:val="Style37"/>
    <w:basedOn w:val="a"/>
    <w:rsid w:val="00B429D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429D5"/>
    <w:rPr>
      <w:b/>
      <w:bCs/>
    </w:rPr>
  </w:style>
  <w:style w:type="paragraph" w:styleId="a5">
    <w:name w:val="Body Text"/>
    <w:basedOn w:val="a"/>
    <w:link w:val="a6"/>
    <w:uiPriority w:val="99"/>
    <w:unhideWhenUsed/>
    <w:rsid w:val="00B429D5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rsid w:val="00B429D5"/>
  </w:style>
  <w:style w:type="paragraph" w:styleId="a7">
    <w:name w:val="header"/>
    <w:basedOn w:val="a"/>
    <w:link w:val="a8"/>
    <w:uiPriority w:val="99"/>
    <w:unhideWhenUsed/>
    <w:rsid w:val="00B429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429D5"/>
  </w:style>
  <w:style w:type="paragraph" w:styleId="a9">
    <w:name w:val="footer"/>
    <w:basedOn w:val="a"/>
    <w:link w:val="aa"/>
    <w:uiPriority w:val="99"/>
    <w:unhideWhenUsed/>
    <w:rsid w:val="00B429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429D5"/>
  </w:style>
  <w:style w:type="paragraph" w:styleId="ab">
    <w:name w:val="List Paragraph"/>
    <w:basedOn w:val="a"/>
    <w:uiPriority w:val="34"/>
    <w:qFormat/>
    <w:rsid w:val="00C513BA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9A07C1"/>
    <w:pPr>
      <w:tabs>
        <w:tab w:val="left" w:leader="dot" w:pos="9072"/>
      </w:tabs>
      <w:spacing w:after="0" w:line="240" w:lineRule="auto"/>
    </w:pPr>
    <w:rPr>
      <w:rFonts w:ascii="Times New Roman" w:hAnsi="Times New Roman" w:cs="Times New Roman"/>
      <w:color w:val="000000" w:themeColor="text1"/>
      <w:sz w:val="28"/>
      <w:szCs w:val="28"/>
    </w:rPr>
  </w:style>
  <w:style w:type="paragraph" w:styleId="ac">
    <w:name w:val="Normal (Web)"/>
    <w:basedOn w:val="a"/>
    <w:uiPriority w:val="99"/>
    <w:semiHidden/>
    <w:unhideWhenUsed/>
    <w:rsid w:val="00562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637B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37B09"/>
    <w:rPr>
      <w:rFonts w:ascii="Segoe UI" w:hAnsi="Segoe UI" w:cs="Segoe UI"/>
      <w:sz w:val="18"/>
      <w:szCs w:val="18"/>
    </w:rPr>
  </w:style>
  <w:style w:type="paragraph" w:styleId="af">
    <w:name w:val="caption"/>
    <w:basedOn w:val="a"/>
    <w:next w:val="a"/>
    <w:uiPriority w:val="35"/>
    <w:unhideWhenUsed/>
    <w:qFormat/>
    <w:rsid w:val="005D0D5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4748BA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4748BA"/>
  </w:style>
  <w:style w:type="character" w:customStyle="1" w:styleId="20">
    <w:name w:val="Заголовок 2 Знак"/>
    <w:basedOn w:val="a0"/>
    <w:link w:val="2"/>
    <w:uiPriority w:val="9"/>
    <w:rsid w:val="004748B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0702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f0">
    <w:name w:val="Table Grid"/>
    <w:basedOn w:val="a1"/>
    <w:uiPriority w:val="39"/>
    <w:rsid w:val="00B03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24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3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758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36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14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67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36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755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2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9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40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2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7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4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3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9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16</Pages>
  <Words>2799</Words>
  <Characters>15959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Grigorchik</dc:creator>
  <cp:keywords/>
  <dc:description/>
  <cp:lastModifiedBy>Dima Ziraynov</cp:lastModifiedBy>
  <cp:revision>24</cp:revision>
  <dcterms:created xsi:type="dcterms:W3CDTF">2026-09-08T07:52:00Z</dcterms:created>
  <dcterms:modified xsi:type="dcterms:W3CDTF">2026-09-25T11:27:00Z</dcterms:modified>
</cp:coreProperties>
</file>