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2E71" w14:textId="77777777" w:rsidR="006B012F" w:rsidRPr="0044410B" w:rsidRDefault="006B012F" w:rsidP="006B01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838BB4" w14:textId="77777777" w:rsidR="006B012F" w:rsidRPr="0044410B" w:rsidRDefault="006B012F" w:rsidP="006B01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4E934C62" w14:textId="77777777" w:rsidR="006B012F" w:rsidRPr="0044410B" w:rsidRDefault="006B012F" w:rsidP="006B012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3E63D32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Факультет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2C668BA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Кафедра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0AC7EF1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Специальность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48E8F15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Дисциплина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C1406ED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75A7F80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5DA1D53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BA3F276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B9975B3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9455640" w14:textId="77777777" w:rsidR="006B012F" w:rsidRPr="0044410B" w:rsidRDefault="006B012F" w:rsidP="006B012F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40AC9C3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B2910" w14:textId="77777777" w:rsidR="006B012F" w:rsidRPr="00FC59EF" w:rsidRDefault="006B012F" w:rsidP="006B012F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</w:t>
      </w:r>
      <w:r w:rsidR="0075708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49321F4" w14:textId="77777777" w:rsidR="006B012F" w:rsidRPr="0044410B" w:rsidRDefault="006B012F" w:rsidP="006B012F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 w:rsidRPr="0044410B">
        <w:rPr>
          <w:sz w:val="28"/>
          <w:szCs w:val="28"/>
        </w:rPr>
        <w:t>по теме «</w:t>
      </w:r>
      <w:r>
        <w:rPr>
          <w:sz w:val="28"/>
          <w:szCs w:val="28"/>
        </w:rPr>
        <w:t>Создание</w:t>
      </w:r>
      <w:r w:rsidRPr="006B01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параллельного многопоточного сервера с установлением логического соединения </w:t>
      </w:r>
      <w:r>
        <w:rPr>
          <w:sz w:val="28"/>
          <w:szCs w:val="28"/>
          <w:lang w:val="en-US"/>
        </w:rPr>
        <w:t>TCP</w:t>
      </w:r>
      <w:r w:rsidRPr="0044410B">
        <w:rPr>
          <w:sz w:val="28"/>
          <w:szCs w:val="28"/>
        </w:rPr>
        <w:t>»</w:t>
      </w:r>
    </w:p>
    <w:p w14:paraId="5B8A70FF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1DBAEE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992390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F622C0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A01EFB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D14725" w14:textId="77777777" w:rsidR="006B012F" w:rsidRPr="0044410B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09BDF2" w14:textId="77777777" w:rsidR="00B07757" w:rsidRDefault="006B012F" w:rsidP="00B07757">
      <w:pPr>
        <w:spacing w:line="24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Выполнил: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1C0D3C83" w14:textId="0615EED6" w:rsidR="006B012F" w:rsidRPr="0044410B" w:rsidRDefault="006B012F" w:rsidP="00B07757">
      <w:pPr>
        <w:spacing w:line="240" w:lineRule="auto"/>
        <w:ind w:left="2160" w:right="284"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ab/>
      </w:r>
      <w:r w:rsidR="00B07757">
        <w:rPr>
          <w:rFonts w:ascii="Times New Roman" w:hAnsi="Times New Roman" w:cs="Times New Roman"/>
          <w:sz w:val="28"/>
          <w:szCs w:val="28"/>
        </w:rPr>
        <w:t>Зырянов Дмитрий Николаевич</w:t>
      </w:r>
    </w:p>
    <w:p w14:paraId="42D74182" w14:textId="77777777" w:rsidR="006B012F" w:rsidRPr="0044410B" w:rsidRDefault="006B012F" w:rsidP="006B012F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</w:t>
      </w:r>
      <w:r w:rsidRPr="0044410B">
        <w:rPr>
          <w:rFonts w:ascii="Times New Roman" w:hAnsi="Times New Roman" w:cs="Times New Roman"/>
          <w:sz w:val="28"/>
          <w:szCs w:val="28"/>
        </w:rPr>
        <w:t xml:space="preserve"> курса группы 6</w:t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56F902D9" w14:textId="77777777" w:rsidR="006B012F" w:rsidRPr="0044410B" w:rsidRDefault="006B012F" w:rsidP="006B012F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29EF2AE1" w14:textId="77777777" w:rsidR="006B012F" w:rsidRDefault="006B012F" w:rsidP="006B012F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574CD0BB" w14:textId="77777777" w:rsidR="006B012F" w:rsidRPr="0044410B" w:rsidRDefault="006B012F" w:rsidP="006B012F">
      <w:pPr>
        <w:spacing w:after="120" w:line="240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Преподаватель: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38F06B5A" w14:textId="77777777" w:rsidR="006B012F" w:rsidRPr="00D016A6" w:rsidRDefault="006B012F" w:rsidP="006B012F">
      <w:pPr>
        <w:spacing w:after="0" w:line="168" w:lineRule="auto"/>
        <w:ind w:right="284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A53383B" w14:textId="77777777" w:rsidR="006B012F" w:rsidRPr="0044410B" w:rsidRDefault="006B012F" w:rsidP="006B012F">
      <w:pPr>
        <w:spacing w:line="168" w:lineRule="auto"/>
        <w:ind w:right="3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Подрез Алина Александровна</w:t>
      </w:r>
    </w:p>
    <w:p w14:paraId="65A115C9" w14:textId="77777777" w:rsidR="006B012F" w:rsidRPr="0044410B" w:rsidRDefault="006B012F" w:rsidP="006B012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FCD9EA7" w14:textId="77777777" w:rsidR="006B012F" w:rsidRPr="0044410B" w:rsidRDefault="006B012F" w:rsidP="006B012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E4C5651" w14:textId="77777777" w:rsidR="006B012F" w:rsidRPr="0044410B" w:rsidRDefault="006B012F" w:rsidP="006B012F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983FC3" w14:textId="77777777" w:rsidR="006B012F" w:rsidRPr="005041D3" w:rsidRDefault="006B012F" w:rsidP="006B012F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Pr="000E148F">
        <w:rPr>
          <w:rFonts w:ascii="Times New Roman" w:hAnsi="Times New Roman" w:cs="Times New Roman"/>
          <w:sz w:val="28"/>
          <w:szCs w:val="28"/>
        </w:rPr>
        <w:t>6</w:t>
      </w:r>
    </w:p>
    <w:p w14:paraId="18D2E99E" w14:textId="77777777" w:rsidR="006B012F" w:rsidRPr="00F03458" w:rsidRDefault="006B012F" w:rsidP="006B012F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br w:type="page"/>
      </w:r>
      <w:r w:rsidRPr="00444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10065" w:type="dxa"/>
        <w:tblInd w:w="10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96"/>
        <w:gridCol w:w="469"/>
      </w:tblGrid>
      <w:tr w:rsidR="006B012F" w:rsidRPr="00C5524B" w14:paraId="35A7875B" w14:textId="77777777" w:rsidTr="0003636D">
        <w:tc>
          <w:tcPr>
            <w:tcW w:w="9596" w:type="dxa"/>
            <w:hideMark/>
          </w:tcPr>
          <w:p w14:paraId="6E591AB4" w14:textId="77777777" w:rsidR="006B012F" w:rsidRPr="00562BC3" w:rsidRDefault="006B012F" w:rsidP="0003636D">
            <w:pPr>
              <w:pStyle w:val="1"/>
              <w:rPr>
                <w:lang w:val="en-US"/>
              </w:rPr>
            </w:pPr>
            <w:r w:rsidRPr="00562BC3">
              <w:t>Цель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6B625018" w14:textId="77777777" w:rsidR="006B012F" w:rsidRPr="00C5524B" w:rsidRDefault="006B012F" w:rsidP="0003636D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6B012F" w:rsidRPr="00C5524B" w14:paraId="51A9F769" w14:textId="77777777" w:rsidTr="0003636D">
        <w:tc>
          <w:tcPr>
            <w:tcW w:w="9596" w:type="dxa"/>
            <w:hideMark/>
          </w:tcPr>
          <w:p w14:paraId="7700716B" w14:textId="77777777" w:rsidR="006B012F" w:rsidRPr="00562BC3" w:rsidRDefault="006B012F" w:rsidP="0003636D">
            <w:pPr>
              <w:pStyle w:val="1"/>
              <w:rPr>
                <w:lang w:val="en-US"/>
              </w:rPr>
            </w:pPr>
            <w:r w:rsidRPr="00562BC3">
              <w:t>Теоретические сведения</w:t>
            </w:r>
            <w:hyperlink w:anchor="Постановка_задачи" w:history="1">
              <w:r w:rsidRPr="00562BC3">
                <w:rPr>
                  <w:rStyle w:val="a3"/>
                  <w:color w:val="auto"/>
                  <w:lang w:val="en-US"/>
                </w:rPr>
                <w:tab/>
              </w:r>
            </w:hyperlink>
          </w:p>
        </w:tc>
        <w:tc>
          <w:tcPr>
            <w:tcW w:w="469" w:type="dxa"/>
            <w:hideMark/>
          </w:tcPr>
          <w:p w14:paraId="670BFB06" w14:textId="77777777" w:rsidR="006B012F" w:rsidRPr="00C5524B" w:rsidRDefault="006B012F" w:rsidP="0003636D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6B012F" w:rsidRPr="00C5524B" w14:paraId="5FBCE568" w14:textId="77777777" w:rsidTr="0003636D">
        <w:tc>
          <w:tcPr>
            <w:tcW w:w="9596" w:type="dxa"/>
            <w:hideMark/>
          </w:tcPr>
          <w:p w14:paraId="00855602" w14:textId="77777777" w:rsidR="006B012F" w:rsidRPr="00562BC3" w:rsidRDefault="006B012F" w:rsidP="0003636D">
            <w:pPr>
              <w:pStyle w:val="1"/>
              <w:rPr>
                <w:lang w:val="en-US"/>
              </w:rPr>
            </w:pPr>
            <w:r w:rsidRPr="00562BC3">
              <w:t>Ход выполнения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16413C8F" w14:textId="77777777" w:rsidR="006B012F" w:rsidRPr="00C5524B" w:rsidRDefault="006B012F" w:rsidP="0003636D">
            <w:pPr>
              <w:pStyle w:val="1"/>
            </w:pPr>
            <w:r>
              <w:rPr>
                <w:lang w:val="en-US"/>
              </w:rPr>
              <w:t xml:space="preserve"> </w:t>
            </w:r>
            <w:r>
              <w:t>5</w:t>
            </w:r>
          </w:p>
        </w:tc>
      </w:tr>
      <w:tr w:rsidR="006B012F" w:rsidRPr="00C5524B" w14:paraId="59866F55" w14:textId="77777777" w:rsidTr="0003636D">
        <w:tc>
          <w:tcPr>
            <w:tcW w:w="9596" w:type="dxa"/>
            <w:hideMark/>
          </w:tcPr>
          <w:p w14:paraId="6CB9B99B" w14:textId="77777777" w:rsidR="006B012F" w:rsidRPr="00562BC3" w:rsidRDefault="006B012F" w:rsidP="0003636D">
            <w:pPr>
              <w:pStyle w:val="1"/>
              <w:ind w:left="340"/>
            </w:pPr>
            <w:r w:rsidRPr="006B012F">
              <w:t>1</w:t>
            </w:r>
            <w:r w:rsidRPr="00562BC3">
              <w:t xml:space="preserve">. </w:t>
            </w:r>
            <w:r>
              <w:t xml:space="preserve"> Наблюдение работы протокола </w:t>
            </w:r>
            <w:r>
              <w:rPr>
                <w:lang w:val="en-US"/>
              </w:rPr>
              <w:t>Wireshark</w:t>
            </w:r>
            <w:r w:rsidRPr="004748BA">
              <w:t xml:space="preserve">. </w:t>
            </w:r>
            <w:r>
              <w:t>Задание А</w:t>
            </w:r>
            <w:r w:rsidRPr="00562BC3">
              <w:tab/>
            </w:r>
          </w:p>
        </w:tc>
        <w:tc>
          <w:tcPr>
            <w:tcW w:w="469" w:type="dxa"/>
            <w:hideMark/>
          </w:tcPr>
          <w:p w14:paraId="2C126A58" w14:textId="77777777" w:rsidR="006B012F" w:rsidRPr="00C5524B" w:rsidRDefault="006B012F" w:rsidP="0003636D">
            <w:pPr>
              <w:pStyle w:val="1"/>
            </w:pPr>
            <w:r>
              <w:t xml:space="preserve"> 8</w:t>
            </w:r>
          </w:p>
        </w:tc>
      </w:tr>
      <w:tr w:rsidR="006B012F" w:rsidRPr="00C5524B" w14:paraId="3D5DA198" w14:textId="77777777" w:rsidTr="0003636D">
        <w:tc>
          <w:tcPr>
            <w:tcW w:w="9596" w:type="dxa"/>
            <w:hideMark/>
          </w:tcPr>
          <w:p w14:paraId="156A0705" w14:textId="77777777" w:rsidR="006B012F" w:rsidRPr="004748BA" w:rsidRDefault="006B012F" w:rsidP="006B012F">
            <w:pPr>
              <w:pStyle w:val="1"/>
              <w:ind w:left="340"/>
            </w:pPr>
            <w:r w:rsidRPr="006B012F">
              <w:t>2</w:t>
            </w:r>
            <w:r w:rsidRPr="00637B09">
              <w:t>.</w:t>
            </w:r>
            <w:r>
              <w:t xml:space="preserve">  Наблюдение переполнения приемного. Задание Б</w:t>
            </w:r>
            <w:r w:rsidRPr="004748BA">
              <w:tab/>
            </w:r>
          </w:p>
        </w:tc>
        <w:tc>
          <w:tcPr>
            <w:tcW w:w="469" w:type="dxa"/>
            <w:hideMark/>
          </w:tcPr>
          <w:p w14:paraId="1F9BF6F4" w14:textId="77777777" w:rsidR="006B012F" w:rsidRPr="00C5524B" w:rsidRDefault="006B012F" w:rsidP="0003636D">
            <w:pPr>
              <w:pStyle w:val="1"/>
            </w:pPr>
            <w:r w:rsidRPr="004748BA">
              <w:t xml:space="preserve"> </w:t>
            </w:r>
            <w:r>
              <w:t>12</w:t>
            </w:r>
          </w:p>
        </w:tc>
      </w:tr>
      <w:tr w:rsidR="006B012F" w:rsidRPr="00C5524B" w14:paraId="1F4CA4C5" w14:textId="77777777" w:rsidTr="0003636D">
        <w:tc>
          <w:tcPr>
            <w:tcW w:w="9596" w:type="dxa"/>
          </w:tcPr>
          <w:p w14:paraId="4C0D0B7A" w14:textId="77777777" w:rsidR="006B012F" w:rsidRPr="004748BA" w:rsidRDefault="006B012F" w:rsidP="0003636D">
            <w:pPr>
              <w:pStyle w:val="1"/>
              <w:ind w:left="340"/>
            </w:pPr>
            <w:r>
              <w:rPr>
                <w:lang w:val="en-US"/>
              </w:rPr>
              <w:t>3</w:t>
            </w:r>
            <w:r w:rsidRPr="00637B09">
              <w:t>.</w:t>
            </w:r>
            <w:r>
              <w:t xml:space="preserve">  Индивидуальное задание</w:t>
            </w:r>
            <w:r w:rsidRPr="004748BA">
              <w:tab/>
            </w:r>
          </w:p>
        </w:tc>
        <w:tc>
          <w:tcPr>
            <w:tcW w:w="469" w:type="dxa"/>
          </w:tcPr>
          <w:p w14:paraId="2B7E1732" w14:textId="77777777" w:rsidR="006B012F" w:rsidRPr="00C5524B" w:rsidRDefault="006B012F" w:rsidP="0003636D">
            <w:pPr>
              <w:pStyle w:val="1"/>
            </w:pPr>
            <w:r w:rsidRPr="004748BA">
              <w:t xml:space="preserve"> </w:t>
            </w:r>
            <w:r>
              <w:t>14</w:t>
            </w:r>
          </w:p>
        </w:tc>
      </w:tr>
      <w:tr w:rsidR="006B012F" w:rsidRPr="00C5524B" w14:paraId="01B4FC19" w14:textId="77777777" w:rsidTr="0003636D">
        <w:tc>
          <w:tcPr>
            <w:tcW w:w="9596" w:type="dxa"/>
          </w:tcPr>
          <w:p w14:paraId="5A59D79B" w14:textId="77777777" w:rsidR="006B012F" w:rsidRPr="00355356" w:rsidRDefault="006B012F" w:rsidP="0003636D">
            <w:pPr>
              <w:pStyle w:val="1"/>
            </w:pPr>
            <w:r>
              <w:t>Вывод</w:t>
            </w:r>
            <w:r w:rsidRPr="00355356">
              <w:tab/>
            </w:r>
          </w:p>
        </w:tc>
        <w:tc>
          <w:tcPr>
            <w:tcW w:w="469" w:type="dxa"/>
          </w:tcPr>
          <w:p w14:paraId="43B13E6F" w14:textId="77777777" w:rsidR="006B012F" w:rsidRPr="00C5524B" w:rsidRDefault="006B012F" w:rsidP="0003636D">
            <w:pPr>
              <w:pStyle w:val="1"/>
            </w:pPr>
            <w:r w:rsidRPr="00355356">
              <w:t xml:space="preserve"> </w:t>
            </w:r>
            <w:r>
              <w:t>19</w:t>
            </w:r>
          </w:p>
        </w:tc>
      </w:tr>
    </w:tbl>
    <w:p w14:paraId="17380168" w14:textId="77777777" w:rsidR="006B012F" w:rsidRPr="00A64252" w:rsidRDefault="006B012F" w:rsidP="006B012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9AC0B5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DDFCCFF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DC84C66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8279EF9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30A9FF6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9A74A40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1D867B3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60EFE77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1844FD2A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9B0F73F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509EE34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903EAD9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6557C3E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8C4891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C8A7B0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4D5C994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8A306EA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14CF1CE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FE571E2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104EC34C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8A6E612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5D50180" w14:textId="77777777" w:rsidR="006B012F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7A777DA" w14:textId="77777777" w:rsidR="006B012F" w:rsidRPr="00F52C7E" w:rsidRDefault="006B012F" w:rsidP="006B012F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EAD8C7C" w14:textId="77777777" w:rsidR="006B012F" w:rsidRPr="0044410B" w:rsidRDefault="006B012F" w:rsidP="006B012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F343EB" w14:textId="77777777" w:rsidR="006B012F" w:rsidRDefault="006B012F" w:rsidP="006B012F">
      <w:pPr>
        <w:pStyle w:val="a4"/>
        <w:ind w:right="22" w:firstLine="710"/>
        <w:jc w:val="both"/>
      </w:pPr>
      <w:bookmarkStart w:id="0" w:name="Цель_работы"/>
      <w:r w:rsidRPr="00B429D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bookmarkEnd w:id="0"/>
      <w:r w:rsidRPr="00B429D5"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 xml:space="preserve">изучить методы создания серверных приложений на основе установления логического соединения </w:t>
      </w:r>
      <w:r w:rsidRPr="006B012F">
        <w:rPr>
          <w:rFonts w:ascii="Times New Roman" w:hAnsi="Times New Roman" w:cs="Times New Roman"/>
          <w:i/>
          <w:sz w:val="28"/>
          <w:szCs w:val="28"/>
        </w:rPr>
        <w:t>TCP</w:t>
      </w:r>
      <w:r w:rsidRPr="006B012F">
        <w:rPr>
          <w:rFonts w:ascii="Times New Roman" w:hAnsi="Times New Roman" w:cs="Times New Roman"/>
          <w:sz w:val="28"/>
          <w:szCs w:val="28"/>
        </w:rPr>
        <w:t>, используя алгоритм многопоточной обработки запросов.</w:t>
      </w:r>
    </w:p>
    <w:p w14:paraId="69816429" w14:textId="77777777" w:rsidR="006B012F" w:rsidRPr="0044410B" w:rsidRDefault="006B012F" w:rsidP="006B012F">
      <w:pPr>
        <w:pStyle w:val="a4"/>
        <w:spacing w:before="324"/>
        <w:ind w:left="255" w:right="22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23EC7846" w14:textId="77777777" w:rsidR="006B012F" w:rsidRPr="0044410B" w:rsidRDefault="006B012F" w:rsidP="006B012F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Теоретические_сведения"/>
      <w:r w:rsidRPr="0044410B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1"/>
    <w:p w14:paraId="41CEE72D" w14:textId="77777777" w:rsidR="006B012F" w:rsidRPr="006B012F" w:rsidRDefault="006B012F" w:rsidP="006B012F">
      <w:pPr>
        <w:pStyle w:val="a4"/>
        <w:spacing w:before="320"/>
        <w:ind w:right="2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В предыдущих лабораторных работах были показаны примеры реализации последовательных серверов как с установлением, так и без установления логического соединения. В данной лабораторной работе рассматривается пример параллельного сервера с установлением логического соединения.</w:t>
      </w:r>
    </w:p>
    <w:p w14:paraId="398789B5" w14:textId="77777777" w:rsidR="006B012F" w:rsidRPr="006B012F" w:rsidRDefault="006B012F" w:rsidP="006B012F">
      <w:pPr>
        <w:pStyle w:val="a4"/>
        <w:spacing w:before="4"/>
        <w:ind w:right="19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Многопоточность – это специализированная форма многозадачности (</w:t>
      </w:r>
      <w:r w:rsidRPr="006B012F">
        <w:rPr>
          <w:rFonts w:ascii="Times New Roman" w:hAnsi="Times New Roman" w:cs="Times New Roman"/>
          <w:i/>
          <w:sz w:val="28"/>
          <w:szCs w:val="28"/>
        </w:rPr>
        <w:t>multitasking</w:t>
      </w:r>
      <w:r w:rsidRPr="006B012F">
        <w:rPr>
          <w:rFonts w:ascii="Times New Roman" w:hAnsi="Times New Roman" w:cs="Times New Roman"/>
          <w:sz w:val="28"/>
          <w:szCs w:val="28"/>
        </w:rPr>
        <w:t>). Что касается многозадачности, то выделяют два типа многозадачности: основанную на процессах (</w:t>
      </w:r>
      <w:r w:rsidRPr="006B012F">
        <w:rPr>
          <w:rFonts w:ascii="Times New Roman" w:hAnsi="Times New Roman" w:cs="Times New Roman"/>
          <w:i/>
          <w:sz w:val="28"/>
          <w:szCs w:val="28"/>
        </w:rPr>
        <w:t>process-based</w:t>
      </w:r>
      <w:r w:rsidRPr="006B012F">
        <w:rPr>
          <w:rFonts w:ascii="Times New Roman" w:hAnsi="Times New Roman" w:cs="Times New Roman"/>
          <w:sz w:val="28"/>
          <w:szCs w:val="28"/>
        </w:rPr>
        <w:t>) и основанную на потоках (</w:t>
      </w:r>
      <w:r w:rsidRPr="006B012F">
        <w:rPr>
          <w:rFonts w:ascii="Times New Roman" w:hAnsi="Times New Roman" w:cs="Times New Roman"/>
          <w:i/>
          <w:sz w:val="28"/>
          <w:szCs w:val="28"/>
        </w:rPr>
        <w:t>thread-based</w:t>
      </w:r>
      <w:r w:rsidRPr="006B012F">
        <w:rPr>
          <w:rFonts w:ascii="Times New Roman" w:hAnsi="Times New Roman" w:cs="Times New Roman"/>
          <w:sz w:val="28"/>
          <w:szCs w:val="28"/>
        </w:rPr>
        <w:t>). По сути, процесс (</w:t>
      </w:r>
      <w:r w:rsidRPr="006B012F">
        <w:rPr>
          <w:rFonts w:ascii="Times New Roman" w:hAnsi="Times New Roman" w:cs="Times New Roman"/>
          <w:i/>
          <w:sz w:val="28"/>
          <w:szCs w:val="28"/>
        </w:rPr>
        <w:t>process</w:t>
      </w:r>
      <w:r w:rsidRPr="006B012F">
        <w:rPr>
          <w:rFonts w:ascii="Times New Roman" w:hAnsi="Times New Roman" w:cs="Times New Roman"/>
          <w:sz w:val="28"/>
          <w:szCs w:val="28"/>
        </w:rPr>
        <w:t xml:space="preserve">) – это отдельно выполняющаяся программа. Таким образом, основанная на процессах </w:t>
      </w:r>
      <w:bookmarkStart w:id="2" w:name="3.1_Потоки"/>
      <w:bookmarkEnd w:id="2"/>
      <w:r w:rsidRPr="006B012F">
        <w:rPr>
          <w:rFonts w:ascii="Times New Roman" w:hAnsi="Times New Roman" w:cs="Times New Roman"/>
          <w:sz w:val="28"/>
          <w:szCs w:val="28"/>
        </w:rPr>
        <w:t>многозадачность – средство, позволяющее вашему компьютеру выполнять несколько программ одновременно.</w:t>
      </w:r>
    </w:p>
    <w:p w14:paraId="1FBAAEDC" w14:textId="77777777" w:rsidR="006B012F" w:rsidRPr="006B012F" w:rsidRDefault="006B012F" w:rsidP="006B012F">
      <w:pPr>
        <w:pStyle w:val="a4"/>
        <w:ind w:right="2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Отличия основанной на процессах и многопоточной многозадачности можно сформулировать следующим образом: первая поддерживает одновременное выполнение нескольких программ, a вторая имеет дело с одновременным выполнением разных фрагментов одной и той же программы.</w:t>
      </w:r>
    </w:p>
    <w:p w14:paraId="57D2FA0C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С помощью процессов можно организовать параллельное выполнение программ. Для этого процесс клонируется вызовом функции </w:t>
      </w:r>
      <w:r w:rsidRPr="006B012F">
        <w:rPr>
          <w:rFonts w:ascii="Times New Roman" w:hAnsi="Times New Roman" w:cs="Times New Roman"/>
          <w:i/>
          <w:sz w:val="28"/>
          <w:szCs w:val="28"/>
        </w:rPr>
        <w:t>fork()</w:t>
      </w:r>
      <w:r w:rsidRPr="006B012F">
        <w:rPr>
          <w:rFonts w:ascii="Times New Roman" w:hAnsi="Times New Roman" w:cs="Times New Roman"/>
          <w:sz w:val="28"/>
          <w:szCs w:val="28"/>
        </w:rPr>
        <w:t xml:space="preserve">, создающей его точную копию; при необходимости в потомке затем вызывается </w:t>
      </w:r>
      <w:r w:rsidRPr="006B012F">
        <w:rPr>
          <w:rFonts w:ascii="Times New Roman" w:hAnsi="Times New Roman" w:cs="Times New Roman"/>
          <w:i/>
          <w:sz w:val="28"/>
          <w:szCs w:val="28"/>
        </w:rPr>
        <w:t>exec()</w:t>
      </w:r>
      <w:r w:rsidRPr="006B012F">
        <w:rPr>
          <w:rFonts w:ascii="Times New Roman" w:hAnsi="Times New Roman" w:cs="Times New Roman"/>
          <w:sz w:val="28"/>
          <w:szCs w:val="28"/>
        </w:rPr>
        <w:t xml:space="preserve">, которая замещает образ процесса новой программой. Обратите внимание, что </w:t>
      </w:r>
      <w:r w:rsidRPr="006B012F">
        <w:rPr>
          <w:rFonts w:ascii="Times New Roman" w:hAnsi="Times New Roman" w:cs="Times New Roman"/>
          <w:i/>
          <w:sz w:val="28"/>
          <w:szCs w:val="28"/>
        </w:rPr>
        <w:t>exec()</w:t>
      </w:r>
      <w:r w:rsidRPr="006B012F">
        <w:rPr>
          <w:rFonts w:ascii="Times New Roman" w:hAnsi="Times New Roman" w:cs="Times New Roman"/>
          <w:sz w:val="28"/>
          <w:szCs w:val="28"/>
        </w:rPr>
        <w:t xml:space="preserve"> процесс не клонирует — она заменяет содержимое уже существующего процесса. Взаимодействие между процессами организуется средствами </w:t>
      </w:r>
      <w:r w:rsidRPr="006B012F">
        <w:rPr>
          <w:rFonts w:ascii="Times New Roman" w:hAnsi="Times New Roman" w:cs="Times New Roman"/>
          <w:i/>
          <w:sz w:val="28"/>
          <w:szCs w:val="28"/>
        </w:rPr>
        <w:t>IPC</w:t>
      </w:r>
      <w:r w:rsidRPr="006B012F">
        <w:rPr>
          <w:rFonts w:ascii="Times New Roman" w:hAnsi="Times New Roman" w:cs="Times New Roman"/>
          <w:sz w:val="28"/>
          <w:szCs w:val="28"/>
        </w:rPr>
        <w:t>. Это довольно дорогостоящий с точки зрения ресурсов механизм.</w:t>
      </w:r>
    </w:p>
    <w:p w14:paraId="53CF8D2D" w14:textId="77777777" w:rsidR="006B012F" w:rsidRPr="006B012F" w:rsidRDefault="006B012F" w:rsidP="006B012F">
      <w:pPr>
        <w:pStyle w:val="a4"/>
        <w:ind w:right="22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С другой стороны, для организации параллельного выполнения и взаимодействия части программы можно использовать механизм многопоточности. Основной единицей здесь является поток. Рассмотрим этот механизм подроб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>нее.</w:t>
      </w:r>
    </w:p>
    <w:p w14:paraId="5C67E9FD" w14:textId="77777777" w:rsidR="006B012F" w:rsidRPr="006B012F" w:rsidRDefault="006B012F" w:rsidP="006B012F">
      <w:pPr>
        <w:pStyle w:val="a4"/>
        <w:spacing w:before="1"/>
        <w:ind w:firstLine="709"/>
        <w:rPr>
          <w:rFonts w:ascii="Times New Roman" w:hAnsi="Times New Roman" w:cs="Times New Roman"/>
          <w:sz w:val="28"/>
          <w:szCs w:val="28"/>
        </w:rPr>
      </w:pPr>
    </w:p>
    <w:p w14:paraId="1988654E" w14:textId="77777777" w:rsidR="006B012F" w:rsidRPr="006B012F" w:rsidRDefault="006B012F" w:rsidP="006B012F">
      <w:pPr>
        <w:pStyle w:val="3"/>
        <w:numPr>
          <w:ilvl w:val="1"/>
          <w:numId w:val="4"/>
        </w:numPr>
        <w:tabs>
          <w:tab w:val="left" w:pos="1276"/>
        </w:tabs>
        <w:ind w:left="0" w:firstLine="709"/>
        <w:jc w:val="both"/>
      </w:pPr>
      <w:bookmarkStart w:id="3" w:name="_TOC_250023"/>
      <w:bookmarkEnd w:id="3"/>
      <w:r w:rsidRPr="006B012F">
        <w:rPr>
          <w:spacing w:val="-2"/>
        </w:rPr>
        <w:t>Потоки</w:t>
      </w:r>
    </w:p>
    <w:p w14:paraId="20A32560" w14:textId="77777777" w:rsidR="006B012F" w:rsidRPr="006B012F" w:rsidRDefault="006B012F" w:rsidP="006B012F">
      <w:pPr>
        <w:pStyle w:val="a4"/>
        <w:ind w:right="1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Последовательная реализация сервера, о которой речь шла в предыдущих лабораторных работах, может оказаться неподходящей, поскольку клиенты будут вынуждены ждать завершения обработки всех </w:t>
      </w:r>
      <w:r w:rsidRPr="006B012F">
        <w:rPr>
          <w:rFonts w:ascii="Times New Roman" w:hAnsi="Times New Roman" w:cs="Times New Roman"/>
          <w:sz w:val="28"/>
          <w:szCs w:val="28"/>
        </w:rPr>
        <w:lastRenderedPageBreak/>
        <w:t>предыдущих запросов на установление соединения. Если клиент решит передать большие объемы данных (например, несколько мегабайт), последовательный сервер отложит обслуживание всех других клиентов до тех пор, пока не выполнит этот запрос.</w:t>
      </w:r>
    </w:p>
    <w:p w14:paraId="2DDD84A8" w14:textId="77777777" w:rsidR="006B012F" w:rsidRPr="006B012F" w:rsidRDefault="006B012F" w:rsidP="006B012F">
      <w:pPr>
        <w:pStyle w:val="a4"/>
        <w:spacing w:before="67"/>
        <w:ind w:right="243" w:firstLine="710"/>
        <w:jc w:val="both"/>
        <w:rPr>
          <w:rFonts w:ascii="Times New Roman" w:hAnsi="Times New Roman" w:cs="Times New Roman"/>
          <w:sz w:val="28"/>
          <w:szCs w:val="28"/>
        </w:rPr>
      </w:pPr>
      <w:bookmarkStart w:id="4" w:name="3.2_Преимущества_многопоточности"/>
      <w:bookmarkEnd w:id="4"/>
      <w:r w:rsidRPr="006B012F">
        <w:rPr>
          <w:rFonts w:ascii="Times New Roman" w:hAnsi="Times New Roman" w:cs="Times New Roman"/>
          <w:sz w:val="28"/>
          <w:szCs w:val="28"/>
        </w:rPr>
        <w:t>Параллельная реализация сервера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дает возможность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обойтись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без продол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жительных</w:t>
      </w:r>
      <w:r w:rsidRPr="006B01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задержек,</w:t>
      </w:r>
      <w:r w:rsidRPr="006B01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так</w:t>
      </w:r>
      <w:r w:rsidRPr="006B01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как</w:t>
      </w:r>
      <w:r w:rsidRPr="006B01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не</w:t>
      </w:r>
      <w:r w:rsidRPr="006B01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позволяет</w:t>
      </w:r>
      <w:r w:rsidRPr="006B01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одному</w:t>
      </w:r>
      <w:r w:rsidRPr="006B01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клиенту</w:t>
      </w:r>
      <w:r w:rsidRPr="006B01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захватить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все</w:t>
      </w:r>
      <w:r w:rsidRPr="006B01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ресурсы. </w:t>
      </w:r>
      <w:r w:rsidRPr="006B012F">
        <w:rPr>
          <w:rFonts w:ascii="Times New Roman" w:hAnsi="Times New Roman" w:cs="Times New Roman"/>
          <w:sz w:val="28"/>
          <w:szCs w:val="28"/>
        </w:rPr>
        <w:t>Вместо этого параллельный сервер поддерживает обмен данными сразу с не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сколькими</w:t>
      </w:r>
      <w:r w:rsidRPr="006B01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клиентами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для</w:t>
      </w:r>
      <w:r w:rsidRPr="006B01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того,</w:t>
      </w:r>
      <w:r w:rsidRPr="006B01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чтобы</w:t>
      </w:r>
      <w:r w:rsidRPr="006B012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их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запросы</w:t>
      </w:r>
      <w:r w:rsidRPr="006B01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обрабатывались</w:t>
      </w:r>
      <w:r w:rsidRPr="006B012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одновременно. </w:t>
      </w:r>
      <w:r w:rsidRPr="006B012F">
        <w:rPr>
          <w:rFonts w:ascii="Times New Roman" w:hAnsi="Times New Roman" w:cs="Times New Roman"/>
          <w:sz w:val="28"/>
          <w:szCs w:val="28"/>
        </w:rPr>
        <w:t>Поэтому,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</w:t>
      </w:r>
      <w:r w:rsidRPr="006B01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точки</w:t>
      </w:r>
      <w:r w:rsidRPr="006B01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зрения</w:t>
      </w:r>
      <w:r w:rsidRPr="006B01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клиента,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параллельный</w:t>
      </w:r>
      <w:r w:rsidRPr="006B01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сервер</w:t>
      </w:r>
      <w:r w:rsidRPr="006B01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обеспечивает</w:t>
      </w:r>
      <w:r w:rsidRPr="006B012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лучшее</w:t>
      </w:r>
      <w:r w:rsidRPr="006B01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наблюдаемое</w:t>
      </w:r>
      <w:r w:rsidRPr="006B012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время</w:t>
      </w:r>
      <w:r w:rsidRPr="006B012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отклика</w:t>
      </w:r>
      <w:r w:rsidRPr="006B012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</w:t>
      </w:r>
      <w:r w:rsidRPr="006B012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сравнению</w:t>
      </w:r>
      <w:r w:rsidRPr="006B012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</w:t>
      </w:r>
      <w:r w:rsidRPr="006B012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последовательным</w:t>
      </w:r>
      <w:r w:rsidRPr="006B012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сервером.</w:t>
      </w:r>
    </w:p>
    <w:p w14:paraId="2636DE06" w14:textId="77777777" w:rsidR="006B012F" w:rsidRPr="006B012F" w:rsidRDefault="006B012F" w:rsidP="006B012F">
      <w:pPr>
        <w:pStyle w:val="a4"/>
        <w:spacing w:before="3"/>
        <w:ind w:left="30" w:right="248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Распараллеливание обработки на сервере достигается созданием отдельного потока для обработки запросов одного клиента или отдельного однопотокового процесса для обработки запросов одного клиента.</w:t>
      </w:r>
    </w:p>
    <w:p w14:paraId="21F0607A" w14:textId="77777777" w:rsidR="006B012F" w:rsidRPr="006B012F" w:rsidRDefault="006B012F" w:rsidP="006B012F">
      <w:pPr>
        <w:pStyle w:val="a4"/>
        <w:ind w:left="30" w:right="24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 xml:space="preserve">Поток </w:t>
      </w:r>
      <w:r w:rsidRPr="006B012F">
        <w:rPr>
          <w:rFonts w:ascii="Times New Roman" w:hAnsi="Times New Roman" w:cs="Times New Roman"/>
          <w:sz w:val="28"/>
          <w:szCs w:val="28"/>
        </w:rPr>
        <w:t>(</w:t>
      </w:r>
      <w:r w:rsidRPr="006B012F">
        <w:rPr>
          <w:rFonts w:ascii="Times New Roman" w:hAnsi="Times New Roman" w:cs="Times New Roman"/>
          <w:i/>
          <w:sz w:val="28"/>
          <w:szCs w:val="28"/>
        </w:rPr>
        <w:t>thread</w:t>
      </w:r>
      <w:r w:rsidRPr="006B012F">
        <w:rPr>
          <w:rFonts w:ascii="Times New Roman" w:hAnsi="Times New Roman" w:cs="Times New Roman"/>
          <w:sz w:val="28"/>
          <w:szCs w:val="28"/>
        </w:rPr>
        <w:t>) – это управляемая единица исполняемого кода. У всех процессов обязательно есть один поток, но их может быть и больше. Это означает, что в одной программе могут выполняться несколько задач одновременно. Примером может служить текстовый редактор, в котором возможны одновременные форматирование текста и печать, осуществляемые в отдельных потоках.</w:t>
      </w:r>
    </w:p>
    <w:p w14:paraId="1DB1E910" w14:textId="77777777" w:rsidR="006B012F" w:rsidRPr="006B012F" w:rsidRDefault="006B012F" w:rsidP="006B012F">
      <w:pPr>
        <w:pStyle w:val="a4"/>
        <w:spacing w:before="1"/>
        <w:rPr>
          <w:rFonts w:ascii="Times New Roman" w:hAnsi="Times New Roman" w:cs="Times New Roman"/>
          <w:sz w:val="28"/>
          <w:szCs w:val="28"/>
        </w:rPr>
      </w:pPr>
    </w:p>
    <w:p w14:paraId="4D46BBE4" w14:textId="77777777" w:rsidR="006B012F" w:rsidRPr="006B012F" w:rsidRDefault="006B012F" w:rsidP="006B012F">
      <w:pPr>
        <w:pStyle w:val="3"/>
        <w:numPr>
          <w:ilvl w:val="1"/>
          <w:numId w:val="4"/>
        </w:numPr>
        <w:tabs>
          <w:tab w:val="left" w:pos="1161"/>
        </w:tabs>
        <w:spacing w:line="322" w:lineRule="exact"/>
        <w:ind w:left="1161" w:hanging="421"/>
        <w:jc w:val="both"/>
      </w:pPr>
      <w:bookmarkStart w:id="5" w:name="_TOC_250022"/>
      <w:r w:rsidRPr="006B012F">
        <w:rPr>
          <w:spacing w:val="-2"/>
        </w:rPr>
        <w:t>Преимущества</w:t>
      </w:r>
      <w:r w:rsidRPr="006B012F">
        <w:rPr>
          <w:spacing w:val="4"/>
        </w:rPr>
        <w:t xml:space="preserve"> </w:t>
      </w:r>
      <w:bookmarkEnd w:id="5"/>
      <w:r w:rsidRPr="006B012F">
        <w:rPr>
          <w:spacing w:val="-2"/>
        </w:rPr>
        <w:t>многопоточности</w:t>
      </w:r>
    </w:p>
    <w:p w14:paraId="2DA2F2B2" w14:textId="77777777" w:rsidR="006B012F" w:rsidRPr="006B012F" w:rsidRDefault="006B012F" w:rsidP="006B012F">
      <w:pPr>
        <w:pStyle w:val="a4"/>
        <w:ind w:left="30" w:right="24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Если операционная система поддерживает концепции потоков в рамках одного процесса, она называется многопоточной. Многопоточные приложения имеют ряд преимуществ:</w:t>
      </w:r>
    </w:p>
    <w:p w14:paraId="5F455A79" w14:textId="77777777" w:rsidR="006B012F" w:rsidRPr="006B012F" w:rsidRDefault="006B012F" w:rsidP="006B012F">
      <w:pPr>
        <w:pStyle w:val="a4"/>
        <w:ind w:left="30" w:right="2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а) улучшенная реакция приложения – любая программа, содержащая много не зависящих друг от друга действий, может быть перепроектирована так, чтобы каждое действие выполнялось в отдельном потоке. Например, пользователь многопоточного интерфейса не должен ждать завершения одной задачи, чтобы начать выполнение другой;</w:t>
      </w:r>
    </w:p>
    <w:p w14:paraId="02ACBC90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б) более эффективное использование мультипроцессирования – как правило, приложения, реализующие параллелизм через потоки, не должны учитывать число доступных процессоров. Производительность приложения равномерно увеличивается при наличии дополнительных процессоров. Численные алгоритмы и приложения с высокой степенью параллелизма, например перемножение матриц, могут выполняться намного быстрее;</w:t>
      </w:r>
    </w:p>
    <w:p w14:paraId="37CA834E" w14:textId="77777777" w:rsidR="006B012F" w:rsidRPr="006B012F" w:rsidRDefault="006B012F" w:rsidP="006B012F">
      <w:pPr>
        <w:pStyle w:val="a4"/>
        <w:ind w:left="30" w:right="24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в) улучшенная структура программы – некоторые программы более эффективно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представляются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виде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нескольких</w:t>
      </w:r>
      <w:r w:rsidRPr="006B01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независимых</w:t>
      </w:r>
      <w:r w:rsidRPr="006B01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или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 xml:space="preserve">полуавтономных единиц, чем в виде единой монолитной программы. </w:t>
      </w:r>
      <w:r w:rsidRPr="006B012F">
        <w:rPr>
          <w:rFonts w:ascii="Times New Roman" w:hAnsi="Times New Roman" w:cs="Times New Roman"/>
          <w:sz w:val="28"/>
          <w:szCs w:val="28"/>
        </w:rPr>
        <w:lastRenderedPageBreak/>
        <w:t>Многопоточные программы легче адаптировать к изменениям требований пользователя;</w:t>
      </w:r>
    </w:p>
    <w:p w14:paraId="6F1C1A82" w14:textId="77777777" w:rsidR="006B012F" w:rsidRPr="006B012F" w:rsidRDefault="006B012F" w:rsidP="006B012F">
      <w:pPr>
        <w:pStyle w:val="a4"/>
        <w:ind w:left="30" w:right="2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г) эффективное использование ресурсов системы – программы, исполь</w:t>
      </w:r>
      <w:bookmarkStart w:id="6" w:name="3.3_Преимущества_и_недостатки_многопоток"/>
      <w:bookmarkEnd w:id="6"/>
      <w:r w:rsidRPr="006B012F">
        <w:rPr>
          <w:rFonts w:ascii="Times New Roman" w:hAnsi="Times New Roman" w:cs="Times New Roman"/>
          <w:sz w:val="28"/>
          <w:szCs w:val="28"/>
        </w:rPr>
        <w:t>зующие два или более процессов, которые имеют доступ к общим данным через разделяемую память, содержат более одного потока управления. При этом каждый процесс имеет полное адресное пространство и состояние в операционной системе. Стоимость создания и поддержания большого количества служебной информации делает каждый процесс более затратным, чем поток. Кроме того, разделение работы между процессами может потребовать от программиста значительных усилий, чтобы обеспечить связь между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потоками в различных процессах или синхронизировать их действия.</w:t>
      </w:r>
    </w:p>
    <w:p w14:paraId="2431CF89" w14:textId="77777777" w:rsidR="006B012F" w:rsidRPr="006B012F" w:rsidRDefault="006B012F" w:rsidP="006B012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25F37A3C" w14:textId="77777777" w:rsidR="006B012F" w:rsidRPr="006B012F" w:rsidRDefault="006B012F" w:rsidP="006B012F">
      <w:pPr>
        <w:pStyle w:val="3"/>
        <w:numPr>
          <w:ilvl w:val="1"/>
          <w:numId w:val="4"/>
        </w:numPr>
        <w:tabs>
          <w:tab w:val="left" w:pos="1134"/>
        </w:tabs>
        <w:spacing w:before="73"/>
        <w:ind w:left="0" w:firstLine="709"/>
        <w:jc w:val="both"/>
      </w:pPr>
      <w:bookmarkStart w:id="7" w:name="_TOC_250021"/>
      <w:r w:rsidRPr="006B012F">
        <w:t>Преимущества</w:t>
      </w:r>
      <w:r w:rsidRPr="006B012F">
        <w:rPr>
          <w:spacing w:val="-11"/>
        </w:rPr>
        <w:t xml:space="preserve"> </w:t>
      </w:r>
      <w:r w:rsidRPr="006B012F">
        <w:t>и</w:t>
      </w:r>
      <w:r w:rsidRPr="006B012F">
        <w:rPr>
          <w:spacing w:val="-12"/>
        </w:rPr>
        <w:t xml:space="preserve"> </w:t>
      </w:r>
      <w:r w:rsidRPr="006B012F">
        <w:t>недостатки</w:t>
      </w:r>
      <w:r w:rsidRPr="006B012F">
        <w:rPr>
          <w:spacing w:val="-13"/>
        </w:rPr>
        <w:t xml:space="preserve"> </w:t>
      </w:r>
      <w:r w:rsidRPr="006B012F">
        <w:t>многопотоковых</w:t>
      </w:r>
      <w:r w:rsidRPr="006B012F">
        <w:rPr>
          <w:spacing w:val="-11"/>
        </w:rPr>
        <w:t xml:space="preserve"> </w:t>
      </w:r>
      <w:bookmarkEnd w:id="7"/>
      <w:r w:rsidRPr="006B012F">
        <w:rPr>
          <w:spacing w:val="-2"/>
        </w:rPr>
        <w:t>процессов</w:t>
      </w:r>
    </w:p>
    <w:p w14:paraId="08A523DF" w14:textId="77777777" w:rsidR="006B012F" w:rsidRPr="006B012F" w:rsidRDefault="006B012F" w:rsidP="006B012F">
      <w:pPr>
        <w:pStyle w:val="a4"/>
        <w:tabs>
          <w:tab w:val="left" w:pos="1134"/>
        </w:tabs>
        <w:ind w:right="2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Многопотоковые процессы обладают двумя основными преимуществами по сравнению с однопотоковыми процессами: более высокая эффективность и разделяемая память. Повышение эффективности связано с уменьшением издержек на переключение контекста. Переключателем контекста называются действия, выполняемые операционной системой при передаче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ресурсов процессора от одного потока выполнения к другому. При переключении с одного потока на другой операционная система должна сохранить в памяти состояние предыдущего потока (например, значение регистров) и восстановить состояние следующего потока. Потоки в одном и том же процессе разделяют значительную часть информации о состоянии процесса, поэтому операционной системе приходится выполнять меньший объем работы по сохранению и восстановлению состояния. Вследствие этого переключение с одного потока на другой в одном и том же процессе происходит быстрее по сравнению с переключением между двумя потоками в разных процессах. В частности, поскольку потоки одного и того же процесса разделяют адресное пространство памяти, то переключение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между</w:t>
      </w:r>
      <w:r w:rsidRPr="006B01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потоками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процесса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означает, что операционная система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должна менять отображение виртуальной памяти на физическую.</w:t>
      </w:r>
    </w:p>
    <w:p w14:paraId="425DCDD8" w14:textId="77777777" w:rsidR="006B012F" w:rsidRPr="006B012F" w:rsidRDefault="006B012F" w:rsidP="006B012F">
      <w:pPr>
        <w:pStyle w:val="a4"/>
        <w:spacing w:before="1"/>
        <w:ind w:right="2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Второе преимущество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потоков, т.е. разделяемая память, вероятно, является для программистов еще более важным, чем повышение эффективности. Потоки упрощают разработку параллельных серверов, в которых все копии сервера должны взаимодействовать друг с другом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или обращаться к разделяемым элементам данных. Кроме того, потоки упрощают разработку систем контроля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 xml:space="preserve">и управления. В частности, поскольку ведомые потоки в сервере совместно используют память, они могут записывать в глобальную память статистическую информацию, что позволяет </w:t>
      </w:r>
      <w:r w:rsidRPr="006B012F">
        <w:rPr>
          <w:rFonts w:ascii="Times New Roman" w:hAnsi="Times New Roman" w:cs="Times New Roman"/>
          <w:sz w:val="28"/>
          <w:szCs w:val="28"/>
        </w:rPr>
        <w:lastRenderedPageBreak/>
        <w:t>контролирующему потоку формировать отчеты об активности ведомых потоков сервера для системного администратора.</w:t>
      </w:r>
    </w:p>
    <w:p w14:paraId="23AEBB46" w14:textId="77777777" w:rsidR="006B012F" w:rsidRPr="006B012F" w:rsidRDefault="006B012F" w:rsidP="006B012F">
      <w:pPr>
        <w:pStyle w:val="a4"/>
        <w:ind w:right="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Хотя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потоки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имеют</w:t>
      </w:r>
      <w:r w:rsidRPr="006B01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свои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преимущества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над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однопотоковыми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процессами, они не лишены также определенных недостатков. Один из наиболее важных недостатков связан с тем, что потоки не только разделяют память, но и имеют общее состояние процесса, поэтому действия, выполненные одним потоком, могут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повлиять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другие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потоки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 том же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процессе. Например, если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два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потока попытаются одновременно обратиться к одной и той же переменной, они могут помешать друг другу.</w:t>
      </w:r>
    </w:p>
    <w:p w14:paraId="0153442D" w14:textId="77777777" w:rsidR="006B012F" w:rsidRPr="006B012F" w:rsidRDefault="006B012F" w:rsidP="006B012F">
      <w:pPr>
        <w:pStyle w:val="a4"/>
        <w:ind w:right="2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>API</w:t>
      </w:r>
      <w:r w:rsidRPr="006B012F">
        <w:rPr>
          <w:rFonts w:ascii="Times New Roman" w:hAnsi="Times New Roman" w:cs="Times New Roman"/>
          <w:sz w:val="28"/>
          <w:szCs w:val="28"/>
        </w:rPr>
        <w:t>-интерфейс потоков предоставляет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функции, которые могут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использоваться потоками для координации работы. Однако многие библиотечные функции, возвращающие указатели на статические элементы данных, не являются безопасными с точки зрения потоков, а это означает, что результаты вызова та</w:t>
      </w:r>
      <w:bookmarkStart w:id="8" w:name="3.4.__Алгоритм__работы__параллельного__("/>
      <w:bookmarkEnd w:id="8"/>
      <w:r w:rsidRPr="006B012F">
        <w:rPr>
          <w:rFonts w:ascii="Times New Roman" w:hAnsi="Times New Roman" w:cs="Times New Roman"/>
          <w:sz w:val="28"/>
          <w:szCs w:val="28"/>
        </w:rPr>
        <w:t>ких функций могут оказаться непредсказуемыми.</w:t>
      </w:r>
    </w:p>
    <w:p w14:paraId="726B1A5B" w14:textId="77777777" w:rsidR="006B012F" w:rsidRPr="006B012F" w:rsidRDefault="006B012F" w:rsidP="006B012F">
      <w:pPr>
        <w:pStyle w:val="a4"/>
        <w:ind w:right="2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Еще один недостаток потоков (и отличие однопотокового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процессора от многопотокового) связан с отсутствием надежности. Если одна из параллельно работающих копий однопотокового сервера вызовет серьезную ошибку (например,</w:t>
      </w:r>
      <w:r w:rsidRPr="006B012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</w:t>
      </w:r>
      <w:r w:rsidRPr="006B012F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ней</w:t>
      </w:r>
      <w:r w:rsidRPr="006B012F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будет</w:t>
      </w:r>
      <w:r w:rsidRPr="006B012F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выполнена</w:t>
      </w:r>
      <w:r w:rsidRPr="006B012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ссылка</w:t>
      </w:r>
      <w:r w:rsidRPr="006B012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</w:t>
      </w:r>
      <w:r w:rsidRPr="006B012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недопустимую</w:t>
      </w:r>
      <w:r w:rsidRPr="006B012F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область</w:t>
      </w:r>
      <w:r w:rsidRPr="006B012F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памяти),</w:t>
      </w:r>
      <w:r w:rsidRPr="006B012F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>то</w:t>
      </w:r>
      <w:r w:rsidRPr="006B012F">
        <w:rPr>
          <w:rFonts w:ascii="Times New Roman" w:hAnsi="Times New Roman" w:cs="Times New Roman"/>
          <w:sz w:val="28"/>
          <w:szCs w:val="28"/>
        </w:rPr>
        <w:t xml:space="preserve"> операционная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система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завершит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только тот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процесс,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который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вызвал ошибку.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 другой стороны, если серьезная ошибка будет вызвана одним из потоков многопотокового сервера, то операционная система завершит весь процесс.</w:t>
      </w:r>
    </w:p>
    <w:p w14:paraId="11DF151E" w14:textId="77777777" w:rsidR="006B012F" w:rsidRPr="006B012F" w:rsidRDefault="006B012F" w:rsidP="006B012F">
      <w:pPr>
        <w:pStyle w:val="a4"/>
        <w:spacing w:before="8"/>
        <w:rPr>
          <w:rFonts w:ascii="Times New Roman" w:hAnsi="Times New Roman" w:cs="Times New Roman"/>
          <w:sz w:val="28"/>
          <w:szCs w:val="28"/>
        </w:rPr>
      </w:pPr>
    </w:p>
    <w:p w14:paraId="3639C8E3" w14:textId="77777777" w:rsidR="006B012F" w:rsidRPr="006B012F" w:rsidRDefault="006B012F" w:rsidP="006B012F">
      <w:pPr>
        <w:pStyle w:val="3"/>
        <w:numPr>
          <w:ilvl w:val="1"/>
          <w:numId w:val="3"/>
        </w:numPr>
        <w:tabs>
          <w:tab w:val="left" w:pos="1334"/>
        </w:tabs>
        <w:spacing w:line="240" w:lineRule="auto"/>
        <w:ind w:right="250" w:firstLine="710"/>
        <w:jc w:val="both"/>
      </w:pPr>
      <w:bookmarkStart w:id="9" w:name="_TOC_250020"/>
      <w:bookmarkEnd w:id="9"/>
      <w:r w:rsidRPr="006B012F">
        <w:t>Алгоритм работы параллельного (многопоточного) сервера с установлением логического соединения</w:t>
      </w:r>
    </w:p>
    <w:p w14:paraId="61DC6DA7" w14:textId="77777777" w:rsidR="006B012F" w:rsidRPr="006B012F" w:rsidRDefault="006B012F" w:rsidP="006B012F">
      <w:pPr>
        <w:pStyle w:val="a4"/>
        <w:ind w:left="30" w:right="248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Приведем обобщенный алгоритм работы параллельного сервера с установлением логического соединения:</w:t>
      </w:r>
    </w:p>
    <w:p w14:paraId="60677A8E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45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>Ведущий поток. Создать сокет и выполнить его привязку к локальному адресу. Оставить сокет неподключенным.</w:t>
      </w:r>
    </w:p>
    <w:p w14:paraId="7CD58016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51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>Ведущий поток. Перевести сокет в пассивный режим, подготовив его для использования сервером.</w:t>
      </w:r>
    </w:p>
    <w:p w14:paraId="259FB86A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48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 xml:space="preserve">Ведущий поток. Вызывать в цикле функцию </w:t>
      </w:r>
      <w:r w:rsidRPr="006B012F">
        <w:rPr>
          <w:i/>
          <w:sz w:val="28"/>
          <w:szCs w:val="28"/>
        </w:rPr>
        <w:t xml:space="preserve">accept </w:t>
      </w:r>
      <w:r w:rsidRPr="006B012F">
        <w:rPr>
          <w:sz w:val="28"/>
          <w:szCs w:val="28"/>
        </w:rPr>
        <w:t>для получения очередного запроса от клиента и создавать новый ведомый поток или процесс для формирования ответа.</w:t>
      </w:r>
    </w:p>
    <w:p w14:paraId="7B728E0D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53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>Ведомый поток. Работа потока начинается с получения доступа к соединению, полученному от ведущего потока (т.е. к сокету соединения).</w:t>
      </w:r>
    </w:p>
    <w:p w14:paraId="74C076DD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48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>Ведомый поток. Выполнять обмен данными с клиентом через соединение: принимать запрос (запросы) и передавать ответ (ответы).</w:t>
      </w:r>
    </w:p>
    <w:p w14:paraId="169CFD17" w14:textId="77777777" w:rsidR="006B012F" w:rsidRPr="006B012F" w:rsidRDefault="006B012F" w:rsidP="006B012F">
      <w:pPr>
        <w:pStyle w:val="a6"/>
        <w:numPr>
          <w:ilvl w:val="0"/>
          <w:numId w:val="2"/>
        </w:numPr>
        <w:tabs>
          <w:tab w:val="left" w:pos="1022"/>
        </w:tabs>
        <w:ind w:right="248" w:firstLine="710"/>
        <w:jc w:val="both"/>
        <w:rPr>
          <w:sz w:val="28"/>
          <w:szCs w:val="28"/>
        </w:rPr>
      </w:pPr>
      <w:r w:rsidRPr="006B012F">
        <w:rPr>
          <w:sz w:val="28"/>
          <w:szCs w:val="28"/>
        </w:rPr>
        <w:t>Ведомый поток. Закрыть соединение и завершить работу. Ведомый поток завершает свою работу после обработки всех запросов от одного клиента.</w:t>
      </w:r>
    </w:p>
    <w:p w14:paraId="1FA61820" w14:textId="77777777" w:rsidR="006B012F" w:rsidRPr="006B012F" w:rsidRDefault="006B012F" w:rsidP="006B012F">
      <w:pPr>
        <w:pStyle w:val="a4"/>
        <w:ind w:left="30" w:right="24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lastRenderedPageBreak/>
        <w:t>Сервер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функционирует</w:t>
      </w:r>
      <w:r w:rsidRPr="006B01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неопределенно</w:t>
      </w:r>
      <w:r w:rsidRPr="006B01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долгое</w:t>
      </w:r>
      <w:r w:rsidRPr="006B01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время,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ожидая</w:t>
      </w:r>
      <w:r w:rsidRPr="006B01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поступления новых запросов на установление соединения от клиентов. Его ведущий поток при подключении клиента создает новый ведомый поток для обработки запросов каждого нового соединения и предоставляет каждому ведомому потоку возможность взять на себя весь обмен данными с клиентом. На рисунке 1 приведена схема организации потоков параллельного сервера с установлением логического соединения.</w:t>
      </w:r>
    </w:p>
    <w:p w14:paraId="41F84304" w14:textId="77777777" w:rsidR="006B012F" w:rsidRDefault="006B012F" w:rsidP="006B012F">
      <w:pPr>
        <w:pStyle w:val="a4"/>
        <w:jc w:val="both"/>
      </w:pPr>
    </w:p>
    <w:p w14:paraId="6C2FBD8D" w14:textId="77777777" w:rsidR="006B012F" w:rsidRDefault="006B012F" w:rsidP="006B012F">
      <w:pPr>
        <w:pStyle w:val="a4"/>
        <w:ind w:left="82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0F57B7DB" wp14:editId="3335013C">
            <wp:extent cx="5475256" cy="35623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25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C6E6" w14:textId="77777777" w:rsidR="006B012F" w:rsidRDefault="006B012F" w:rsidP="006B012F">
      <w:pPr>
        <w:pStyle w:val="a4"/>
        <w:spacing w:before="214"/>
        <w:ind w:left="2550" w:right="958" w:hanging="1296"/>
        <w:jc w:val="center"/>
      </w:pPr>
      <w:bookmarkStart w:id="10" w:name="3.5._Методические_указания_по_созданию_п"/>
      <w:bookmarkEnd w:id="10"/>
      <w:r>
        <w:t>Рисунок</w:t>
      </w:r>
      <w:r>
        <w:rPr>
          <w:spacing w:val="-7"/>
        </w:rPr>
        <w:t xml:space="preserve"> </w:t>
      </w:r>
      <w:r w:rsidRPr="00880D3C"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потоков</w:t>
      </w:r>
      <w:r>
        <w:rPr>
          <w:spacing w:val="-8"/>
        </w:rPr>
        <w:t xml:space="preserve"> </w:t>
      </w:r>
      <w:r>
        <w:t>параллельного</w:t>
      </w:r>
      <w:r>
        <w:rPr>
          <w:spacing w:val="-7"/>
        </w:rPr>
        <w:t xml:space="preserve"> </w:t>
      </w:r>
      <w:r>
        <w:t>сервера с установлением логического</w:t>
      </w:r>
      <w:r>
        <w:rPr>
          <w:spacing w:val="40"/>
        </w:rPr>
        <w:t xml:space="preserve"> </w:t>
      </w:r>
      <w:r>
        <w:t>соединения</w:t>
      </w:r>
    </w:p>
    <w:p w14:paraId="39E66F59" w14:textId="77777777" w:rsidR="006B012F" w:rsidRDefault="006B012F" w:rsidP="006B012F">
      <w:pPr>
        <w:pStyle w:val="a4"/>
        <w:spacing w:before="3"/>
      </w:pPr>
    </w:p>
    <w:p w14:paraId="584A84AB" w14:textId="77777777" w:rsidR="006B012F" w:rsidRDefault="006B012F" w:rsidP="006B012F">
      <w:pPr>
        <w:pStyle w:val="3"/>
        <w:numPr>
          <w:ilvl w:val="1"/>
          <w:numId w:val="3"/>
        </w:numPr>
        <w:tabs>
          <w:tab w:val="left" w:pos="1454"/>
        </w:tabs>
        <w:spacing w:before="1" w:line="240" w:lineRule="auto"/>
        <w:ind w:left="256" w:right="593" w:firstLine="710"/>
        <w:jc w:val="both"/>
      </w:pPr>
      <w:r>
        <w:t>Методические указания по созданию параллельного многопоточного</w:t>
      </w:r>
      <w:r>
        <w:rPr>
          <w:spacing w:val="-10"/>
        </w:rPr>
        <w:t xml:space="preserve"> </w:t>
      </w:r>
      <w:r>
        <w:t>сервера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установлением</w:t>
      </w:r>
      <w:r>
        <w:rPr>
          <w:spacing w:val="-4"/>
        </w:rPr>
        <w:t xml:space="preserve"> </w:t>
      </w:r>
      <w:r>
        <w:t>логического</w:t>
      </w:r>
      <w:r>
        <w:rPr>
          <w:spacing w:val="-10"/>
        </w:rPr>
        <w:t xml:space="preserve"> </w:t>
      </w:r>
      <w:r>
        <w:t>соединения</w:t>
      </w:r>
      <w:r>
        <w:rPr>
          <w:spacing w:val="-8"/>
        </w:rPr>
        <w:t xml:space="preserve"> </w:t>
      </w:r>
      <w:r>
        <w:t>TCP</w:t>
      </w:r>
    </w:p>
    <w:p w14:paraId="3DD07E12" w14:textId="77777777" w:rsidR="006B012F" w:rsidRPr="006B012F" w:rsidRDefault="006B012F" w:rsidP="006B012F">
      <w:pPr>
        <w:pStyle w:val="a4"/>
        <w:ind w:left="256" w:right="2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Осуществить взаимодействие клиента и сервера на основе протокола </w:t>
      </w:r>
      <w:r w:rsidRPr="006B012F">
        <w:rPr>
          <w:rFonts w:ascii="Times New Roman" w:hAnsi="Times New Roman" w:cs="Times New Roman"/>
          <w:i/>
          <w:sz w:val="28"/>
          <w:szCs w:val="28"/>
        </w:rPr>
        <w:t>TCP/IP</w:t>
      </w:r>
      <w:r w:rsidRPr="006B012F">
        <w:rPr>
          <w:rFonts w:ascii="Times New Roman" w:hAnsi="Times New Roman" w:cs="Times New Roman"/>
          <w:sz w:val="28"/>
          <w:szCs w:val="28"/>
        </w:rPr>
        <w:t>. Реализовать параллельное соединение с использованием многопоточности. Функциональные возможности клиента реализовать следующим образом: клиент вводит с клавиатуры строку символов и посылает ее серверу. Признак окончания ввода строки – нажатие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клавиши «Ввод». Функциональные возможности сервера реализовать следующим образом: сервер, получив эту строку, должен определить длину введенной строки, и, если эта длина кратна четырем, то первая часть строки меняется местами со второй. Результаты преобразований возвращаются назад клиенту.</w:t>
      </w:r>
    </w:p>
    <w:p w14:paraId="02814C3D" w14:textId="77777777" w:rsidR="006B012F" w:rsidRDefault="006B012F" w:rsidP="006B012F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lastRenderedPageBreak/>
        <w:t>Серверная часть</w:t>
      </w:r>
    </w:p>
    <w:p w14:paraId="35566F84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#include &lt;winsock2.h&gt;</w:t>
      </w:r>
    </w:p>
    <w:p w14:paraId="5000ED0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4E9105D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&lt;windows.h&gt;</w:t>
      </w:r>
    </w:p>
    <w:p w14:paraId="2C9B12E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543202E9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1DA6854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1854C0F4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using namespace std;</w:t>
      </w:r>
    </w:p>
    <w:p w14:paraId="067B0C4A" w14:textId="77777777" w:rsidR="006B012F" w:rsidRDefault="006B012F" w:rsidP="006B012F">
      <w:pPr>
        <w:pStyle w:val="a4"/>
        <w:spacing w:before="38"/>
        <w:rPr>
          <w:rFonts w:ascii="Courier New"/>
          <w:sz w:val="24"/>
        </w:rPr>
      </w:pPr>
    </w:p>
    <w:p w14:paraId="39931679" w14:textId="77777777" w:rsidR="006B012F" w:rsidRPr="006B012F" w:rsidRDefault="006B012F" w:rsidP="006B012F">
      <w:pPr>
        <w:pStyle w:val="a4"/>
        <w:ind w:left="255" w:right="2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CreateThread() </w:t>
      </w:r>
      <w:r w:rsidRPr="006B012F">
        <w:rPr>
          <w:rFonts w:ascii="Times New Roman" w:hAnsi="Times New Roman" w:cs="Times New Roman"/>
          <w:sz w:val="28"/>
          <w:szCs w:val="28"/>
        </w:rPr>
        <w:t>создает поток, который выполняется в пределах адресного пространства вызова процесса и имеет следующий прототип:</w:t>
      </w:r>
    </w:p>
    <w:p w14:paraId="5AD20482" w14:textId="77777777" w:rsidR="006B012F" w:rsidRDefault="006B012F" w:rsidP="006B012F">
      <w:pPr>
        <w:pStyle w:val="a4"/>
        <w:spacing w:before="8"/>
      </w:pPr>
    </w:p>
    <w:p w14:paraId="4603E64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HANDLE CreateThread(</w:t>
      </w:r>
    </w:p>
    <w:p w14:paraId="1EA6706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LPSECURITY_ATTRIBUTES lpThreadAttributes, //</w:t>
      </w:r>
      <w:r>
        <w:rPr>
          <w:rFonts w:ascii="Courier New" w:hAnsi="Courier New"/>
          <w:sz w:val="24"/>
        </w:rPr>
        <w:t>безопасность</w:t>
      </w:r>
    </w:p>
    <w:p w14:paraId="7233499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SIZE_T                dwStackSize,        //</w:t>
      </w:r>
      <w:r>
        <w:rPr>
          <w:rFonts w:ascii="Courier New" w:hAnsi="Courier New"/>
          <w:sz w:val="24"/>
        </w:rPr>
        <w:t>размер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стека</w:t>
      </w:r>
    </w:p>
    <w:p w14:paraId="349AA00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LPTHREAD_START_ROUTINE lpStartAddress,    //</w:t>
      </w:r>
      <w:r>
        <w:rPr>
          <w:rFonts w:ascii="Courier New" w:hAnsi="Courier New"/>
          <w:sz w:val="24"/>
        </w:rPr>
        <w:t>функция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потока</w:t>
      </w:r>
    </w:p>
    <w:p w14:paraId="2AF966A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LPVOID                lpParameter,        //</w:t>
      </w:r>
      <w:r>
        <w:rPr>
          <w:rFonts w:ascii="Courier New" w:hAnsi="Courier New"/>
          <w:sz w:val="24"/>
        </w:rPr>
        <w:t>аргумент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потока</w:t>
      </w:r>
    </w:p>
    <w:p w14:paraId="3CE342F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DWORD                 dwCreationFlags,    //</w:t>
      </w:r>
      <w:r>
        <w:rPr>
          <w:rFonts w:ascii="Courier New" w:hAnsi="Courier New"/>
          <w:sz w:val="24"/>
        </w:rPr>
        <w:t>флаги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создания</w:t>
      </w:r>
    </w:p>
    <w:p w14:paraId="758E0AE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LPDWORD               lpThreadId          //</w:t>
      </w:r>
      <w:r>
        <w:rPr>
          <w:rFonts w:ascii="Courier New" w:hAnsi="Courier New"/>
          <w:sz w:val="24"/>
        </w:rPr>
        <w:t>приёмник</w:t>
      </w:r>
      <w:r>
        <w:rPr>
          <w:rFonts w:ascii="Courier New" w:hAnsi="Courier New"/>
          <w:sz w:val="24"/>
          <w:lang w:val="en-US"/>
        </w:rPr>
        <w:t xml:space="preserve"> ID </w:t>
      </w:r>
      <w:r>
        <w:rPr>
          <w:rFonts w:ascii="Courier New" w:hAnsi="Courier New"/>
          <w:sz w:val="24"/>
        </w:rPr>
        <w:t>потока</w:t>
      </w:r>
    </w:p>
    <w:p w14:paraId="6545FB37" w14:textId="77777777" w:rsidR="006B012F" w:rsidRPr="007A731D" w:rsidRDefault="006B012F" w:rsidP="006B012F">
      <w:pPr>
        <w:spacing w:before="1"/>
        <w:ind w:left="884"/>
        <w:rPr>
          <w:rFonts w:ascii="Courier New"/>
          <w:sz w:val="24"/>
          <w:lang w:val="en-US"/>
        </w:rPr>
      </w:pPr>
      <w:r>
        <w:rPr>
          <w:rFonts w:ascii="Courier New"/>
          <w:spacing w:val="-5"/>
          <w:sz w:val="24"/>
          <w:lang w:val="en-US"/>
        </w:rPr>
        <w:t>);</w:t>
      </w:r>
    </w:p>
    <w:p w14:paraId="48C35402" w14:textId="77777777" w:rsidR="006B012F" w:rsidRPr="007A731D" w:rsidRDefault="006B012F" w:rsidP="006B012F">
      <w:pPr>
        <w:pStyle w:val="a4"/>
        <w:spacing w:before="42"/>
        <w:rPr>
          <w:rFonts w:ascii="Courier New"/>
          <w:sz w:val="24"/>
          <w:lang w:val="en-US"/>
        </w:rPr>
      </w:pPr>
    </w:p>
    <w:p w14:paraId="087AA134" w14:textId="77777777" w:rsidR="006B012F" w:rsidRPr="006B012F" w:rsidRDefault="006B012F" w:rsidP="006B012F">
      <w:pPr>
        <w:pStyle w:val="a4"/>
        <w:spacing w:line="322" w:lineRule="exact"/>
        <w:ind w:left="74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Рассмотрим</w:t>
      </w:r>
      <w:r w:rsidRPr="006B01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каждый</w:t>
      </w:r>
      <w:r w:rsidRPr="006B01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параметр</w:t>
      </w:r>
      <w:r w:rsidRPr="006B01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подробнее:</w:t>
      </w:r>
    </w:p>
    <w:p w14:paraId="6386FE83" w14:textId="77777777" w:rsidR="006B012F" w:rsidRPr="006B012F" w:rsidRDefault="006B012F" w:rsidP="006B012F">
      <w:pPr>
        <w:ind w:left="30" w:right="24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 xml:space="preserve">lpThreadAttributes </w:t>
      </w:r>
      <w:r w:rsidRPr="006B012F">
        <w:rPr>
          <w:rFonts w:ascii="Times New Roman" w:hAnsi="Times New Roman" w:cs="Times New Roman"/>
          <w:sz w:val="28"/>
          <w:szCs w:val="28"/>
        </w:rPr>
        <w:t xml:space="preserve">– представляет собой указатель на структуру </w:t>
      </w:r>
      <w:r w:rsidRPr="006B012F">
        <w:rPr>
          <w:rFonts w:ascii="Times New Roman" w:hAnsi="Times New Roman" w:cs="Times New Roman"/>
          <w:i/>
          <w:sz w:val="28"/>
          <w:szCs w:val="28"/>
        </w:rPr>
        <w:t>SECURITY_ATTRIBUTES</w:t>
      </w:r>
      <w:r w:rsidRPr="006B012F">
        <w:rPr>
          <w:rFonts w:ascii="Times New Roman" w:hAnsi="Times New Roman" w:cs="Times New Roman"/>
          <w:sz w:val="28"/>
          <w:szCs w:val="28"/>
        </w:rPr>
        <w:t>, который определяет, может ли дескриптор потока быть унаследован дочерними процессами</w:t>
      </w:r>
      <w:r w:rsidRPr="006B012F">
        <w:rPr>
          <w:rFonts w:ascii="Times New Roman" w:hAnsi="Times New Roman" w:cs="Times New Roman"/>
          <w:color w:val="0000FF"/>
          <w:sz w:val="28"/>
          <w:szCs w:val="28"/>
        </w:rPr>
        <w:t xml:space="preserve">. </w:t>
      </w:r>
      <w:r w:rsidRPr="006B012F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lpThreadAttributes </w:t>
      </w:r>
      <w:r w:rsidRPr="006B012F">
        <w:rPr>
          <w:rFonts w:ascii="Times New Roman" w:hAnsi="Times New Roman" w:cs="Times New Roman"/>
          <w:sz w:val="28"/>
          <w:szCs w:val="28"/>
        </w:rPr>
        <w:t xml:space="preserve">принимает значение </w:t>
      </w:r>
      <w:r w:rsidRPr="006B012F">
        <w:rPr>
          <w:rFonts w:ascii="Times New Roman" w:hAnsi="Times New Roman" w:cs="Times New Roman"/>
          <w:i/>
          <w:sz w:val="28"/>
          <w:szCs w:val="28"/>
        </w:rPr>
        <w:t>NULL</w:t>
      </w:r>
      <w:r w:rsidRPr="006B012F">
        <w:rPr>
          <w:rFonts w:ascii="Times New Roman" w:hAnsi="Times New Roman" w:cs="Times New Roman"/>
          <w:sz w:val="28"/>
          <w:szCs w:val="28"/>
        </w:rPr>
        <w:t>, дескриптор потока не может быть унаследован.</w:t>
      </w:r>
    </w:p>
    <w:p w14:paraId="4CDED163" w14:textId="77777777" w:rsidR="006B012F" w:rsidRPr="006B012F" w:rsidRDefault="006B012F" w:rsidP="006B012F">
      <w:pPr>
        <w:ind w:left="30" w:right="2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Для </w:t>
      </w:r>
      <w:r w:rsidRPr="006B012F">
        <w:rPr>
          <w:rFonts w:ascii="Times New Roman" w:hAnsi="Times New Roman" w:cs="Times New Roman"/>
          <w:i/>
          <w:sz w:val="28"/>
          <w:szCs w:val="28"/>
        </w:rPr>
        <w:t>MS Windows NT</w:t>
      </w:r>
      <w:r w:rsidRPr="006B012F">
        <w:rPr>
          <w:rFonts w:ascii="Times New Roman" w:hAnsi="Times New Roman" w:cs="Times New Roman"/>
          <w:sz w:val="28"/>
          <w:szCs w:val="28"/>
        </w:rPr>
        <w:t xml:space="preserve">: член структуры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lpSecurityDescriptor </w:t>
      </w:r>
      <w:r w:rsidRPr="006B012F">
        <w:rPr>
          <w:rFonts w:ascii="Times New Roman" w:hAnsi="Times New Roman" w:cs="Times New Roman"/>
          <w:sz w:val="28"/>
          <w:szCs w:val="28"/>
        </w:rPr>
        <w:t xml:space="preserve">определяет дескриптор безопасности для нового потока. Если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lpThreadAttributes </w:t>
      </w:r>
      <w:r w:rsidRPr="006B012F">
        <w:rPr>
          <w:rFonts w:ascii="Times New Roman" w:hAnsi="Times New Roman" w:cs="Times New Roman"/>
          <w:sz w:val="28"/>
          <w:szCs w:val="28"/>
        </w:rPr>
        <w:t xml:space="preserve">принимает значение </w:t>
      </w:r>
      <w:r w:rsidRPr="006B012F">
        <w:rPr>
          <w:rFonts w:ascii="Times New Roman" w:hAnsi="Times New Roman" w:cs="Times New Roman"/>
          <w:i/>
          <w:sz w:val="28"/>
          <w:szCs w:val="28"/>
        </w:rPr>
        <w:t>NULL</w:t>
      </w:r>
      <w:r w:rsidRPr="006B012F">
        <w:rPr>
          <w:rFonts w:ascii="Times New Roman" w:hAnsi="Times New Roman" w:cs="Times New Roman"/>
          <w:sz w:val="28"/>
          <w:szCs w:val="28"/>
        </w:rPr>
        <w:t>, то поток получает дескриптор безопасности по умолчанию.</w:t>
      </w:r>
    </w:p>
    <w:p w14:paraId="1B13AF17" w14:textId="77777777" w:rsidR="006B012F" w:rsidRPr="006B012F" w:rsidRDefault="006B012F" w:rsidP="006B012F">
      <w:pPr>
        <w:pStyle w:val="a4"/>
        <w:ind w:left="30" w:right="249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 xml:space="preserve">dwStackSize </w:t>
      </w:r>
      <w:r w:rsidRPr="006B012F">
        <w:rPr>
          <w:rFonts w:ascii="Times New Roman" w:hAnsi="Times New Roman" w:cs="Times New Roman"/>
          <w:sz w:val="28"/>
          <w:szCs w:val="28"/>
        </w:rPr>
        <w:t xml:space="preserve">– эта величина определяет начальный размер стека в байтах. Система округляет это значение до ближайшей страницы. Если это значение равно нулю или меньше размера стека по умолчанию, то </w:t>
      </w:r>
      <w:r w:rsidRPr="006B012F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тот же размер, что и при вызове потока. Стек освобожден в том случае, когда поток </w:t>
      </w:r>
      <w:r w:rsidRPr="006B012F">
        <w:rPr>
          <w:rFonts w:ascii="Times New Roman" w:hAnsi="Times New Roman" w:cs="Times New Roman"/>
          <w:spacing w:val="-2"/>
          <w:sz w:val="28"/>
          <w:szCs w:val="28"/>
        </w:rPr>
        <w:t>завершается.</w:t>
      </w:r>
    </w:p>
    <w:p w14:paraId="5D30BCF3" w14:textId="77777777" w:rsidR="006B012F" w:rsidRPr="006B012F" w:rsidRDefault="006B012F" w:rsidP="006B012F">
      <w:pPr>
        <w:ind w:left="30" w:right="248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 xml:space="preserve">lpStartAddress </w:t>
      </w:r>
      <w:r w:rsidRPr="006B012F">
        <w:rPr>
          <w:rFonts w:ascii="Times New Roman" w:hAnsi="Times New Roman" w:cs="Times New Roman"/>
          <w:sz w:val="28"/>
          <w:szCs w:val="28"/>
        </w:rPr>
        <w:t xml:space="preserve">– указатель на определенную прикладную функцию типа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LPTHREAD_START_ROUTINE </w:t>
      </w:r>
      <w:r w:rsidRPr="006B012F">
        <w:rPr>
          <w:rFonts w:ascii="Times New Roman" w:hAnsi="Times New Roman" w:cs="Times New Roman"/>
          <w:sz w:val="28"/>
          <w:szCs w:val="28"/>
        </w:rPr>
        <w:t>для выполнения ее потоком и представления начального адреса потока.</w:t>
      </w:r>
    </w:p>
    <w:p w14:paraId="31CDADF0" w14:textId="77777777" w:rsidR="006B012F" w:rsidRPr="006B012F" w:rsidRDefault="006B012F" w:rsidP="006B012F">
      <w:pPr>
        <w:pStyle w:val="a4"/>
        <w:ind w:left="30" w:right="247" w:firstLine="782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 xml:space="preserve">lpParameter </w:t>
      </w:r>
      <w:r w:rsidRPr="006B012F">
        <w:rPr>
          <w:rFonts w:ascii="Times New Roman" w:hAnsi="Times New Roman" w:cs="Times New Roman"/>
          <w:sz w:val="28"/>
          <w:szCs w:val="28"/>
        </w:rPr>
        <w:t>– определяет единственную единственную величину типа LPVOID (32 бита в 32-разрядной сборке, 64 бита в 64-разрядной), величину параметра, переданную в поток.</w:t>
      </w:r>
    </w:p>
    <w:p w14:paraId="3A96AD19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 xml:space="preserve">dwCreationFlags </w:t>
      </w:r>
      <w:r w:rsidRPr="006B012F">
        <w:rPr>
          <w:rFonts w:ascii="Times New Roman" w:hAnsi="Times New Roman" w:cs="Times New Roman"/>
          <w:sz w:val="28"/>
          <w:szCs w:val="28"/>
        </w:rPr>
        <w:t xml:space="preserve">– используется для определения дополнительных флагов, которые управляют созданием потока. Если флаг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CREATE_SUSPENDED </w:t>
      </w:r>
      <w:r w:rsidRPr="006B012F">
        <w:rPr>
          <w:rFonts w:ascii="Times New Roman" w:hAnsi="Times New Roman" w:cs="Times New Roman"/>
          <w:sz w:val="28"/>
          <w:szCs w:val="28"/>
        </w:rPr>
        <w:t xml:space="preserve">определен, поток создан в приостановленном состоянии и не будет работать, пока функция </w:t>
      </w:r>
      <w:r w:rsidRPr="006B012F">
        <w:rPr>
          <w:rFonts w:ascii="Times New Roman" w:hAnsi="Times New Roman" w:cs="Times New Roman"/>
          <w:i/>
          <w:sz w:val="28"/>
          <w:szCs w:val="28"/>
        </w:rPr>
        <w:t xml:space="preserve">ResumeThread() </w:t>
      </w:r>
      <w:r w:rsidRPr="006B012F">
        <w:rPr>
          <w:rFonts w:ascii="Times New Roman" w:hAnsi="Times New Roman" w:cs="Times New Roman"/>
          <w:sz w:val="28"/>
          <w:szCs w:val="28"/>
        </w:rPr>
        <w:t>не будет вызвана. Если эта нулевая величина, то поток выполняется немедленно после его создания. В</w:t>
      </w:r>
      <w:r w:rsidRPr="006B012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то же время никакие другие величины не предусмотрены.</w:t>
      </w:r>
    </w:p>
    <w:p w14:paraId="417B7AEA" w14:textId="77777777" w:rsidR="006B012F" w:rsidRPr="006B012F" w:rsidRDefault="006B012F" w:rsidP="006B012F">
      <w:pPr>
        <w:pStyle w:val="a4"/>
        <w:spacing w:before="1"/>
        <w:ind w:left="30" w:right="130" w:firstLine="710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i/>
          <w:sz w:val="28"/>
          <w:szCs w:val="28"/>
        </w:rPr>
        <w:t>lpThreadId</w:t>
      </w:r>
      <w:r w:rsidRPr="006B012F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–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указатель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32-битовую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переменную,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которая</w:t>
      </w:r>
      <w:r w:rsidRPr="006B012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получает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идентификатор потока.</w:t>
      </w:r>
    </w:p>
    <w:p w14:paraId="39272CE3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Если функция </w:t>
      </w:r>
      <w:r w:rsidRPr="006B012F">
        <w:rPr>
          <w:rFonts w:ascii="Times New Roman" w:hAnsi="Times New Roman" w:cs="Times New Roman"/>
          <w:i/>
          <w:sz w:val="28"/>
          <w:szCs w:val="28"/>
        </w:rPr>
        <w:t>CreateThread()</w:t>
      </w:r>
      <w:r w:rsidRPr="006B012F">
        <w:rPr>
          <w:rFonts w:ascii="Times New Roman" w:hAnsi="Times New Roman" w:cs="Times New Roman"/>
          <w:sz w:val="28"/>
          <w:szCs w:val="28"/>
        </w:rPr>
        <w:t xml:space="preserve"> успешно выполняется, она возвращает </w:t>
      </w:r>
      <w:r w:rsidRPr="006B012F">
        <w:rPr>
          <w:rFonts w:ascii="Times New Roman" w:hAnsi="Times New Roman" w:cs="Times New Roman"/>
          <w:i/>
          <w:sz w:val="28"/>
          <w:szCs w:val="28"/>
        </w:rPr>
        <w:t>HANDLE</w:t>
      </w:r>
      <w:r w:rsidRPr="006B012F">
        <w:rPr>
          <w:rFonts w:ascii="Times New Roman" w:hAnsi="Times New Roman" w:cs="Times New Roman"/>
          <w:sz w:val="28"/>
          <w:szCs w:val="28"/>
        </w:rPr>
        <w:t xml:space="preserve"> — описатель объекта ядра «поток». Это не указатель: разыменовывать его нельзя, а по окончании работы с ним его необходимо закрыть функцией </w:t>
      </w:r>
      <w:r w:rsidRPr="006B012F">
        <w:rPr>
          <w:rFonts w:ascii="Times New Roman" w:hAnsi="Times New Roman" w:cs="Times New Roman"/>
          <w:i/>
          <w:sz w:val="28"/>
          <w:szCs w:val="28"/>
        </w:rPr>
        <w:t>CloseHandle()</w:t>
      </w:r>
      <w:r w:rsidRPr="006B012F">
        <w:rPr>
          <w:rFonts w:ascii="Times New Roman" w:hAnsi="Times New Roman" w:cs="Times New Roman"/>
          <w:sz w:val="28"/>
          <w:szCs w:val="28"/>
        </w:rPr>
        <w:t xml:space="preserve">. В случае неудачи возвращается </w:t>
      </w:r>
      <w:r w:rsidRPr="006B012F">
        <w:rPr>
          <w:rFonts w:ascii="Times New Roman" w:hAnsi="Times New Roman" w:cs="Times New Roman"/>
          <w:i/>
          <w:sz w:val="28"/>
          <w:szCs w:val="28"/>
        </w:rPr>
        <w:t>NULL</w:t>
      </w:r>
      <w:r w:rsidRPr="006B012F">
        <w:rPr>
          <w:rFonts w:ascii="Times New Roman" w:hAnsi="Times New Roman" w:cs="Times New Roman"/>
          <w:sz w:val="28"/>
          <w:szCs w:val="28"/>
        </w:rPr>
        <w:t xml:space="preserve">; подробности об ошибке даёт функция </w:t>
      </w:r>
      <w:r w:rsidRPr="006B012F">
        <w:rPr>
          <w:rFonts w:ascii="Times New Roman" w:hAnsi="Times New Roman" w:cs="Times New Roman"/>
          <w:i/>
          <w:sz w:val="28"/>
          <w:szCs w:val="28"/>
        </w:rPr>
        <w:t>GetLastError()</w:t>
      </w:r>
      <w:r w:rsidRPr="006B012F">
        <w:rPr>
          <w:rFonts w:ascii="Times New Roman" w:hAnsi="Times New Roman" w:cs="Times New Roman"/>
          <w:sz w:val="28"/>
          <w:szCs w:val="28"/>
        </w:rPr>
        <w:t>.</w:t>
      </w:r>
    </w:p>
    <w:p w14:paraId="2EF1DE0D" w14:textId="77777777" w:rsidR="006B012F" w:rsidRDefault="006B012F" w:rsidP="006B012F">
      <w:pPr>
        <w:pStyle w:val="a4"/>
        <w:jc w:val="both"/>
        <w:rPr>
          <w:i/>
        </w:rPr>
      </w:pPr>
    </w:p>
    <w:p w14:paraId="0FE06D8B" w14:textId="77777777" w:rsidR="006B012F" w:rsidRPr="006B012F" w:rsidRDefault="006B012F" w:rsidP="006B012F">
      <w:pPr>
        <w:pStyle w:val="a4"/>
        <w:spacing w:before="67" w:line="321" w:lineRule="exact"/>
        <w:ind w:left="96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Примечания</w:t>
      </w:r>
      <w:r w:rsidRPr="006B012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2FD738A7" w14:textId="77777777" w:rsidR="006B012F" w:rsidRDefault="006B012F" w:rsidP="006B012F">
      <w:pPr>
        <w:pStyle w:val="a6"/>
        <w:numPr>
          <w:ilvl w:val="0"/>
          <w:numId w:val="1"/>
        </w:numPr>
        <w:tabs>
          <w:tab w:val="left" w:pos="1248"/>
        </w:tabs>
        <w:ind w:left="255" w:right="22" w:firstLine="710"/>
        <w:jc w:val="both"/>
        <w:rPr>
          <w:sz w:val="28"/>
        </w:rPr>
      </w:pPr>
      <w:r>
        <w:rPr>
          <w:sz w:val="28"/>
        </w:rPr>
        <w:t>Новый поток управления создается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макросом </w:t>
      </w:r>
      <w:r>
        <w:rPr>
          <w:i/>
          <w:sz w:val="28"/>
        </w:rPr>
        <w:t xml:space="preserve">THREAD_ALL_ACCESS </w:t>
      </w:r>
      <w:r>
        <w:rPr>
          <w:sz w:val="28"/>
        </w:rPr>
        <w:t>для нового потока. Если дескриптор безопасности не предусмотрен, то управление может быть использовано в любой функции, которая требует объектного управления потоком. Когда дескриптор безопасности предусмотрен, то контроль доступа выполняется во всех последующих использованиях дескриптора прежде, чем доступ будет предоставлен</w:t>
      </w:r>
      <w:r>
        <w:rPr>
          <w:color w:val="0000FF"/>
          <w:sz w:val="28"/>
        </w:rPr>
        <w:t xml:space="preserve">. </w:t>
      </w:r>
      <w:r>
        <w:rPr>
          <w:sz w:val="28"/>
        </w:rPr>
        <w:t>Если контроль доступа запрещает доступ, запрашиваемый процесс не может использовать дескриптор для получения доступа к потоку.</w:t>
      </w:r>
    </w:p>
    <w:p w14:paraId="6EA51942" w14:textId="77777777" w:rsidR="006B012F" w:rsidRDefault="006B012F" w:rsidP="006B012F">
      <w:pPr>
        <w:pStyle w:val="a6"/>
        <w:numPr>
          <w:ilvl w:val="0"/>
          <w:numId w:val="1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 xml:space="preserve">Выполнение потока начинается в функции, определенной параметром </w:t>
      </w:r>
      <w:r>
        <w:rPr>
          <w:i/>
          <w:sz w:val="28"/>
        </w:rPr>
        <w:t>lpStartAddress</w:t>
      </w:r>
      <w:r>
        <w:rPr>
          <w:sz w:val="28"/>
        </w:rPr>
        <w:t xml:space="preserve">. Если эта функция возвращает значение типа </w:t>
      </w:r>
      <w:r>
        <w:rPr>
          <w:i/>
          <w:sz w:val="28"/>
        </w:rPr>
        <w:t>DWORD</w:t>
      </w:r>
      <w:r>
        <w:rPr>
          <w:sz w:val="28"/>
        </w:rPr>
        <w:t xml:space="preserve">, то оно используется для завершения потока неявным вызовом функции </w:t>
      </w:r>
      <w:r>
        <w:rPr>
          <w:i/>
          <w:sz w:val="28"/>
        </w:rPr>
        <w:t>ExitThread()</w:t>
      </w:r>
      <w:r>
        <w:rPr>
          <w:sz w:val="28"/>
        </w:rPr>
        <w:t xml:space="preserve">, которая будет описана ниже. Используйте функцию </w:t>
      </w:r>
      <w:r>
        <w:rPr>
          <w:i/>
          <w:sz w:val="28"/>
        </w:rPr>
        <w:t>GetExitCodeThread()</w:t>
      </w:r>
      <w:r>
        <w:rPr>
          <w:sz w:val="28"/>
        </w:rPr>
        <w:t>, чтобы получать возвращаемое значение потока.</w:t>
      </w:r>
    </w:p>
    <w:p w14:paraId="4EC6FAD4" w14:textId="77777777" w:rsidR="006B012F" w:rsidRDefault="006B012F" w:rsidP="006B012F">
      <w:pPr>
        <w:pStyle w:val="a6"/>
        <w:numPr>
          <w:ilvl w:val="0"/>
          <w:numId w:val="1"/>
        </w:numPr>
        <w:tabs>
          <w:tab w:val="left" w:pos="1249"/>
        </w:tabs>
        <w:spacing w:before="1"/>
        <w:ind w:right="16" w:firstLine="710"/>
        <w:jc w:val="both"/>
        <w:rPr>
          <w:sz w:val="28"/>
        </w:rPr>
      </w:pPr>
      <w:r>
        <w:rPr>
          <w:sz w:val="28"/>
        </w:rPr>
        <w:t xml:space="preserve">Функция </w:t>
      </w:r>
      <w:r>
        <w:rPr>
          <w:i/>
          <w:sz w:val="28"/>
        </w:rPr>
        <w:t xml:space="preserve">CreateThread() </w:t>
      </w:r>
      <w:r>
        <w:rPr>
          <w:sz w:val="28"/>
        </w:rPr>
        <w:t xml:space="preserve">выполняется, даже если указатель </w:t>
      </w:r>
      <w:r>
        <w:rPr>
          <w:i/>
          <w:sz w:val="28"/>
        </w:rPr>
        <w:t xml:space="preserve">lpStartAddress </w:t>
      </w:r>
      <w:r>
        <w:rPr>
          <w:sz w:val="28"/>
        </w:rPr>
        <w:t xml:space="preserve">указывает на данные, код, или недоступен. Если начальный </w:t>
      </w:r>
      <w:r>
        <w:rPr>
          <w:sz w:val="28"/>
        </w:rPr>
        <w:lastRenderedPageBreak/>
        <w:t>адрес недействителен во время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3"/>
          <w:sz w:val="28"/>
        </w:rPr>
        <w:t xml:space="preserve"> </w:t>
      </w:r>
      <w:r>
        <w:rPr>
          <w:sz w:val="28"/>
        </w:rPr>
        <w:t>потока, срабатывает исключение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и поток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завершается. Завершение потока из-за неправильного начального адреса интерпретируется как аварийный выход процесса потока.</w:t>
      </w:r>
    </w:p>
    <w:p w14:paraId="4291689D" w14:textId="77777777" w:rsidR="006B012F" w:rsidRPr="006B012F" w:rsidRDefault="006B012F" w:rsidP="006B012F">
      <w:pPr>
        <w:pStyle w:val="a4"/>
        <w:spacing w:before="318"/>
        <w:ind w:left="256" w:firstLine="710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В</w:t>
      </w:r>
      <w:r w:rsidRPr="006B012F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нашей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программе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основной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алгоритм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решения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задачи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находится</w:t>
      </w:r>
      <w:r w:rsidRPr="006B012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 xml:space="preserve">в функции </w:t>
      </w:r>
      <w:r w:rsidRPr="006B012F">
        <w:rPr>
          <w:rFonts w:ascii="Times New Roman" w:hAnsi="Times New Roman" w:cs="Times New Roman"/>
          <w:i/>
          <w:sz w:val="28"/>
          <w:szCs w:val="28"/>
        </w:rPr>
        <w:t>ThreadFunc()</w:t>
      </w:r>
      <w:r w:rsidRPr="006B012F">
        <w:rPr>
          <w:rFonts w:ascii="Times New Roman" w:hAnsi="Times New Roman" w:cs="Times New Roman"/>
          <w:sz w:val="28"/>
          <w:szCs w:val="28"/>
        </w:rPr>
        <w:t>, которую определим следующим образом:</w:t>
      </w:r>
    </w:p>
    <w:p w14:paraId="5F672174" w14:textId="77777777" w:rsidR="006B012F" w:rsidRDefault="006B012F" w:rsidP="006B012F">
      <w:pPr>
        <w:pStyle w:val="a4"/>
        <w:spacing w:before="13"/>
      </w:pPr>
    </w:p>
    <w:p w14:paraId="127B57D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DWORD WINAPI ThreadFunc(LPVOID param){</w:t>
      </w:r>
    </w:p>
    <w:p w14:paraId="20E61193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//Забираем СВОЮ копию дескриптора и освобождаем память.</w:t>
      </w:r>
    </w:p>
    <w:p w14:paraId="353D03E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SOCKET s2 = *(SOCKET*)param;</w:t>
      </w:r>
    </w:p>
    <w:p w14:paraId="00CB840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delete (SOCKET*)param;</w:t>
      </w:r>
    </w:p>
    <w:p w14:paraId="1A956CA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7175B6D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char buf[100], buf1[100];</w:t>
      </w:r>
    </w:p>
    <w:p w14:paraId="4BF3D3E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int n;</w:t>
      </w:r>
    </w:p>
    <w:p w14:paraId="6414D79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0E9F0503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//recv возвращает 0 при закрытии соединения и -1 при ошибке.</w:t>
      </w:r>
    </w:p>
    <w:p w14:paraId="058FF911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//Условие &gt;0 отсекает оба случая, "!=0" зациклило бы</w:t>
      </w:r>
    </w:p>
    <w:p w14:paraId="7F52C4C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//</w:t>
      </w:r>
      <w:r>
        <w:rPr>
          <w:rFonts w:ascii="Courier New" w:hAnsi="Courier New"/>
          <w:sz w:val="24"/>
        </w:rPr>
        <w:t>поток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ошибке</w:t>
      </w:r>
      <w:r>
        <w:rPr>
          <w:rFonts w:ascii="Courier New" w:hAnsi="Courier New"/>
          <w:sz w:val="24"/>
          <w:lang w:val="en-US"/>
        </w:rPr>
        <w:t>.</w:t>
      </w:r>
    </w:p>
    <w:p w14:paraId="25534089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((n = recv(s2, buf, sizeof(buf) - 1, 0)) &gt; 0) {</w:t>
      </w:r>
    </w:p>
    <w:p w14:paraId="05DF9D91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r>
        <w:rPr>
          <w:rFonts w:ascii="Courier New" w:hAnsi="Courier New"/>
          <w:sz w:val="24"/>
        </w:rPr>
        <w:t>buf[n] = '\0';        //recv не добавляет завершающий ноль</w:t>
      </w:r>
    </w:p>
    <w:p w14:paraId="6EAC7653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</w:p>
    <w:p w14:paraId="69444643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int k = n;          //длина принятых данных</w:t>
      </w:r>
    </w:p>
    <w:p w14:paraId="7B4858C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</w:t>
      </w:r>
      <w:r>
        <w:rPr>
          <w:rFonts w:ascii="Courier New" w:hAnsi="Courier New"/>
          <w:sz w:val="24"/>
          <w:lang w:val="en-US"/>
        </w:rPr>
        <w:t>if (k % 4 == 0 &amp;&amp; k &gt; 0) {</w:t>
      </w:r>
    </w:p>
    <w:p w14:paraId="2182750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j = 0;</w:t>
      </w:r>
    </w:p>
    <w:p w14:paraId="24CF6F8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i = k / 2; i &lt; k; i++) buf1[i] = buf[j++];</w:t>
      </w:r>
    </w:p>
    <w:p w14:paraId="44F6181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i = 0; i &lt; k / 2; i++) buf1[i] = buf[j++];</w:t>
      </w:r>
    </w:p>
    <w:p w14:paraId="3006C48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buf1[k] = '\0';</w:t>
      </w:r>
    </w:p>
    <w:p w14:paraId="0EAD71C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memcpy(buf, buf1, k + 1);</w:t>
      </w:r>
    </w:p>
    <w:p w14:paraId="2EF22B1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}</w:t>
      </w:r>
    </w:p>
    <w:p w14:paraId="1B6B143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75F3C1D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buf &lt;&lt; endl;</w:t>
      </w:r>
    </w:p>
    <w:p w14:paraId="236168D2" w14:textId="77777777" w:rsidR="006B012F" w:rsidRPr="0075708C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send</w:t>
      </w:r>
      <w:r w:rsidRPr="0075708C">
        <w:rPr>
          <w:rFonts w:ascii="Courier New" w:hAnsi="Courier New"/>
          <w:sz w:val="24"/>
        </w:rPr>
        <w:t>(</w:t>
      </w:r>
      <w:r>
        <w:rPr>
          <w:rFonts w:ascii="Courier New" w:hAnsi="Courier New"/>
          <w:sz w:val="24"/>
          <w:lang w:val="en-US"/>
        </w:rPr>
        <w:t>s</w:t>
      </w:r>
      <w:r w:rsidRPr="0075708C">
        <w:rPr>
          <w:rFonts w:ascii="Courier New" w:hAnsi="Courier New"/>
          <w:sz w:val="24"/>
        </w:rPr>
        <w:t xml:space="preserve">2, </w:t>
      </w:r>
      <w:r>
        <w:rPr>
          <w:rFonts w:ascii="Courier New" w:hAnsi="Courier New"/>
          <w:sz w:val="24"/>
          <w:lang w:val="en-US"/>
        </w:rPr>
        <w:t>buf</w:t>
      </w:r>
      <w:r w:rsidRPr="0075708C">
        <w:rPr>
          <w:rFonts w:ascii="Courier New" w:hAnsi="Courier New"/>
          <w:sz w:val="24"/>
        </w:rPr>
        <w:t xml:space="preserve">, </w:t>
      </w:r>
      <w:r>
        <w:rPr>
          <w:rFonts w:ascii="Courier New" w:hAnsi="Courier New"/>
          <w:sz w:val="24"/>
          <w:lang w:val="en-US"/>
        </w:rPr>
        <w:t>k</w:t>
      </w:r>
      <w:r w:rsidRPr="0075708C">
        <w:rPr>
          <w:rFonts w:ascii="Courier New" w:hAnsi="Courier New"/>
          <w:sz w:val="24"/>
        </w:rPr>
        <w:t>, 0);  //</w:t>
      </w:r>
      <w:r>
        <w:rPr>
          <w:rFonts w:ascii="Courier New" w:hAnsi="Courier New"/>
          <w:sz w:val="24"/>
          <w:lang w:val="en-US"/>
        </w:rPr>
        <w:t>k</w:t>
      </w:r>
      <w:r w:rsidRPr="0075708C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байт</w:t>
      </w:r>
      <w:r w:rsidRPr="0075708C">
        <w:rPr>
          <w:rFonts w:ascii="Courier New" w:hAnsi="Courier New"/>
          <w:sz w:val="24"/>
        </w:rPr>
        <w:t xml:space="preserve">, </w:t>
      </w:r>
      <w:r>
        <w:rPr>
          <w:rFonts w:ascii="Courier New" w:hAnsi="Courier New"/>
          <w:sz w:val="24"/>
        </w:rPr>
        <w:t>а</w:t>
      </w:r>
      <w:r w:rsidRPr="0075708C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не</w:t>
      </w:r>
      <w:r w:rsidRPr="0075708C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весь</w:t>
      </w:r>
      <w:r w:rsidRPr="0075708C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буфер</w:t>
      </w:r>
    </w:p>
    <w:p w14:paraId="6AFF0DD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75708C">
        <w:rPr>
          <w:rFonts w:ascii="Courier New" w:hAnsi="Courier New"/>
          <w:sz w:val="24"/>
        </w:rPr>
        <w:lastRenderedPageBreak/>
        <w:t xml:space="preserve">  </w:t>
      </w:r>
      <w:r>
        <w:rPr>
          <w:rFonts w:ascii="Courier New" w:hAnsi="Courier New"/>
          <w:sz w:val="24"/>
          <w:lang w:val="en-US"/>
        </w:rPr>
        <w:t>}</w:t>
      </w:r>
    </w:p>
    <w:p w14:paraId="55C2CAD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2CED97D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closesocket(s2);</w:t>
      </w:r>
    </w:p>
    <w:p w14:paraId="31E7E4B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return 0;</w:t>
      </w:r>
    </w:p>
    <w:p w14:paraId="283EC5E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B3B254F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При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вызове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функции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i/>
          <w:sz w:val="28"/>
          <w:szCs w:val="28"/>
          <w:lang w:val="en-US"/>
        </w:rPr>
        <w:t>ThreadFunc</w:t>
      </w:r>
      <w:r w:rsidRPr="0075708C">
        <w:rPr>
          <w:rFonts w:ascii="Times New Roman" w:hAnsi="Times New Roman" w:cs="Times New Roman"/>
          <w:i/>
          <w:sz w:val="28"/>
          <w:szCs w:val="28"/>
        </w:rPr>
        <w:t>()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в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основной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программе</w:t>
      </w:r>
      <w:r w:rsidRPr="0075708C">
        <w:rPr>
          <w:rFonts w:ascii="Times New Roman" w:hAnsi="Times New Roman" w:cs="Times New Roman"/>
          <w:sz w:val="28"/>
          <w:szCs w:val="28"/>
        </w:rPr>
        <w:t xml:space="preserve"> (</w:t>
      </w:r>
      <w:r w:rsidRPr="006B012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5708C">
        <w:rPr>
          <w:rFonts w:ascii="Times New Roman" w:hAnsi="Times New Roman" w:cs="Times New Roman"/>
          <w:sz w:val="28"/>
          <w:szCs w:val="28"/>
        </w:rPr>
        <w:t>-</w:t>
      </w:r>
      <w:r w:rsidRPr="006B012F">
        <w:rPr>
          <w:rFonts w:ascii="Times New Roman" w:hAnsi="Times New Roman" w:cs="Times New Roman"/>
          <w:sz w:val="28"/>
          <w:szCs w:val="28"/>
        </w:rPr>
        <w:t>функции</w:t>
      </w:r>
      <w:r w:rsidRPr="0075708C">
        <w:rPr>
          <w:rFonts w:ascii="Times New Roman" w:hAnsi="Times New Roman" w:cs="Times New Roman"/>
          <w:sz w:val="28"/>
          <w:szCs w:val="28"/>
        </w:rPr>
        <w:t xml:space="preserve">) </w:t>
      </w:r>
      <w:r w:rsidRPr="006B012F">
        <w:rPr>
          <w:rFonts w:ascii="Times New Roman" w:hAnsi="Times New Roman" w:cs="Times New Roman"/>
          <w:sz w:val="28"/>
          <w:szCs w:val="28"/>
        </w:rPr>
        <w:t>передаётся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дескриптор</w:t>
      </w:r>
      <w:r w:rsidRPr="0075708C">
        <w:rPr>
          <w:rFonts w:ascii="Times New Roman" w:hAnsi="Times New Roman" w:cs="Times New Roman"/>
          <w:sz w:val="28"/>
          <w:szCs w:val="28"/>
        </w:rPr>
        <w:t xml:space="preserve"> </w:t>
      </w:r>
      <w:r w:rsidRPr="006B012F">
        <w:rPr>
          <w:rFonts w:ascii="Times New Roman" w:hAnsi="Times New Roman" w:cs="Times New Roman"/>
          <w:sz w:val="28"/>
          <w:szCs w:val="28"/>
        </w:rPr>
        <w:t>сокета</w:t>
      </w:r>
      <w:r w:rsidRPr="0075708C">
        <w:rPr>
          <w:rFonts w:ascii="Times New Roman" w:hAnsi="Times New Roman" w:cs="Times New Roman"/>
          <w:sz w:val="28"/>
          <w:szCs w:val="28"/>
        </w:rPr>
        <w:t xml:space="preserve">. </w:t>
      </w:r>
      <w:r w:rsidRPr="006B012F">
        <w:rPr>
          <w:rFonts w:ascii="Times New Roman" w:hAnsi="Times New Roman" w:cs="Times New Roman"/>
          <w:sz w:val="28"/>
          <w:szCs w:val="28"/>
        </w:rPr>
        <w:t>Способ его передачи разобран в п. 3.6 — это место, где чаще всего допускают ошибку.</w:t>
      </w:r>
    </w:p>
    <w:p w14:paraId="7712FADF" w14:textId="77777777" w:rsidR="006B012F" w:rsidRPr="006B012F" w:rsidRDefault="006B012F" w:rsidP="006B012F">
      <w:pPr>
        <w:keepNext/>
        <w:spacing w:before="200" w:after="100"/>
        <w:ind w:left="30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>3.6. Передача дескриптора в поток. Состояние гонки</w:t>
      </w:r>
    </w:p>
    <w:p w14:paraId="2E2F3F8A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Способ передачи дескриптора сокета в поток — самое тонкое место во всей работе. Рассмотрим два варианта и разберём, почему первый из них некорректен.</w:t>
      </w:r>
    </w:p>
    <w:p w14:paraId="65A554CB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>Вариант А (неправильный):</w:t>
      </w:r>
    </w:p>
    <w:p w14:paraId="12B2CA6A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SOCKET client_socket;              //ОДНА переменная на все подключения</w:t>
      </w:r>
    </w:p>
    <w:p w14:paraId="700BEFBD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while (true) {</w:t>
      </w:r>
    </w:p>
    <w:p w14:paraId="14F91E7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client_socket = accept(s, ...);</w:t>
      </w:r>
    </w:p>
    <w:p w14:paraId="3411CDC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CreateThread(NULL, 0, ThreadFunc, &amp;client_socket, 0, NULL);</w:t>
      </w:r>
    </w:p>
    <w:p w14:paraId="2A0F7D38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2F439CD8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6B012F">
        <w:rPr>
          <w:rFonts w:ascii="Times New Roman" w:hAnsi="Times New Roman" w:cs="Times New Roman"/>
          <w:i/>
          <w:sz w:val="28"/>
          <w:szCs w:val="28"/>
        </w:rPr>
        <w:t>client_socket</w:t>
      </w:r>
      <w:r w:rsidRPr="006B012F">
        <w:rPr>
          <w:rFonts w:ascii="Times New Roman" w:hAnsi="Times New Roman" w:cs="Times New Roman"/>
          <w:sz w:val="28"/>
          <w:szCs w:val="28"/>
        </w:rPr>
        <w:t xml:space="preserve"> объявлена один раз до цикла, и каждый вызов </w:t>
      </w:r>
      <w:r w:rsidRPr="006B012F">
        <w:rPr>
          <w:rFonts w:ascii="Times New Roman" w:hAnsi="Times New Roman" w:cs="Times New Roman"/>
          <w:i/>
          <w:sz w:val="28"/>
          <w:szCs w:val="28"/>
        </w:rPr>
        <w:t>accept</w:t>
      </w:r>
      <w:r w:rsidRPr="006B012F">
        <w:rPr>
          <w:rFonts w:ascii="Times New Roman" w:hAnsi="Times New Roman" w:cs="Times New Roman"/>
          <w:sz w:val="28"/>
          <w:szCs w:val="28"/>
        </w:rPr>
        <w:t xml:space="preserve"> её перезаписывает. В поток передаётся </w:t>
      </w:r>
      <w:r w:rsidRPr="006B012F">
        <w:rPr>
          <w:rFonts w:ascii="Times New Roman" w:hAnsi="Times New Roman" w:cs="Times New Roman"/>
          <w:b/>
          <w:sz w:val="28"/>
          <w:szCs w:val="28"/>
        </w:rPr>
        <w:t>адрес</w:t>
      </w:r>
      <w:r w:rsidRPr="006B012F">
        <w:rPr>
          <w:rFonts w:ascii="Times New Roman" w:hAnsi="Times New Roman" w:cs="Times New Roman"/>
          <w:sz w:val="28"/>
          <w:szCs w:val="28"/>
        </w:rPr>
        <w:t xml:space="preserve"> этой переменной. Последовательность событий получается такой:</w:t>
      </w:r>
    </w:p>
    <w:p w14:paraId="4FE4D998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1) Подключается клиент A, его дескриптор попадает в переменную.</w:t>
      </w:r>
    </w:p>
    <w:p w14:paraId="197C6EDE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2) Создаётся поток; ему передан адрес переменной. Выполняется поток не сразу —  только когда планировщик выделит ему время.</w:t>
      </w:r>
    </w:p>
    <w:p w14:paraId="55B5FB89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3) Главный цикл тем временем делает следующий accept. Подключается клиент B, и переменная перезаписывается его дескриптором.</w:t>
      </w:r>
    </w:p>
    <w:p w14:paraId="417F9C26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4) Поток клиента A наконец просыпается, читает переменную по полученному адресу — и получает дескриптор клиента B.</w:t>
      </w:r>
    </w:p>
    <w:p w14:paraId="57962E6D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Два потока обращаются к одной переменной без всякого согласования. Это и называется </w:t>
      </w:r>
      <w:r w:rsidRPr="006B012F">
        <w:rPr>
          <w:rFonts w:ascii="Times New Roman" w:hAnsi="Times New Roman" w:cs="Times New Roman"/>
          <w:b/>
          <w:sz w:val="28"/>
          <w:szCs w:val="28"/>
        </w:rPr>
        <w:t>состоянием гонки</w:t>
      </w:r>
      <w:r w:rsidRPr="006B012F">
        <w:rPr>
          <w:rFonts w:ascii="Times New Roman" w:hAnsi="Times New Roman" w:cs="Times New Roman"/>
          <w:sz w:val="28"/>
          <w:szCs w:val="28"/>
        </w:rPr>
        <w:t xml:space="preserve"> (</w:t>
      </w:r>
      <w:r w:rsidRPr="006B012F">
        <w:rPr>
          <w:rFonts w:ascii="Times New Roman" w:hAnsi="Times New Roman" w:cs="Times New Roman"/>
          <w:i/>
          <w:sz w:val="28"/>
          <w:szCs w:val="28"/>
        </w:rPr>
        <w:t>race condition</w:t>
      </w:r>
      <w:r w:rsidRPr="006B012F">
        <w:rPr>
          <w:rFonts w:ascii="Times New Roman" w:hAnsi="Times New Roman" w:cs="Times New Roman"/>
          <w:sz w:val="28"/>
          <w:szCs w:val="28"/>
        </w:rPr>
        <w:t>). Результат зависит от того, в каком порядке планировщик выделит потокам время, и от запуска к запуску меняется.</w:t>
      </w:r>
    </w:p>
    <w:p w14:paraId="377FF685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>Вариант Б (правильный):</w:t>
      </w:r>
    </w:p>
    <w:p w14:paraId="43212DE0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lastRenderedPageBreak/>
        <w:t>while (true) {</w:t>
      </w:r>
    </w:p>
    <w:p w14:paraId="6AE9B0E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SOCKET client_socket = accept(s, ...);</w:t>
      </w:r>
    </w:p>
    <w:p w14:paraId="2233A50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SOCKET* arg = new SOCKET(client_socket);  //</w:t>
      </w:r>
      <w:r>
        <w:rPr>
          <w:rFonts w:ascii="Courier New" w:hAnsi="Courier New"/>
          <w:sz w:val="24"/>
        </w:rPr>
        <w:t>копия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потоку</w:t>
      </w:r>
    </w:p>
    <w:p w14:paraId="324E7F4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HANDLE h = CreateThread(NULL, 0, ThreadFunc, arg, 0, NULL);</w:t>
      </w:r>
    </w:p>
    <w:p w14:paraId="0875345D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if (h) CloseHandle(h);</w:t>
      </w:r>
    </w:p>
    <w:p w14:paraId="13669367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6131920F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Здесь для каждого подключения выделяется отдельная область памяти, и общей переменной попросту нет. Поток забирает значение и сразу освобождает память:</w:t>
      </w:r>
    </w:p>
    <w:p w14:paraId="45BD39C4" w14:textId="77777777" w:rsidR="006B012F" w:rsidRPr="0075708C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75708C">
        <w:rPr>
          <w:rFonts w:ascii="Courier New" w:hAnsi="Courier New"/>
          <w:sz w:val="24"/>
          <w:lang w:val="en-US"/>
        </w:rPr>
        <w:t>SOCKET s2 = *(SOCKET*)param;</w:t>
      </w:r>
    </w:p>
    <w:p w14:paraId="075DF8C3" w14:textId="77777777" w:rsidR="006B012F" w:rsidRPr="0075708C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75708C">
        <w:rPr>
          <w:rFonts w:ascii="Courier New" w:hAnsi="Courier New"/>
          <w:sz w:val="24"/>
          <w:lang w:val="en-US"/>
        </w:rPr>
        <w:t>delete (SOCKET*)param;</w:t>
      </w:r>
    </w:p>
    <w:p w14:paraId="3B1CFB2D" w14:textId="77777777" w:rsidR="006B012F" w:rsidRPr="006B012F" w:rsidRDefault="006B012F" w:rsidP="006B012F">
      <w:pPr>
        <w:keepNext/>
        <w:spacing w:before="200" w:after="100"/>
        <w:ind w:left="30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>Задание. Наблюдение состояния гонки</w:t>
      </w:r>
    </w:p>
    <w:p w14:paraId="61DCB8E0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Ошибку такого рода лучше увидеть на практике. Выполните следующее:</w:t>
      </w:r>
    </w:p>
    <w:p w14:paraId="6BAD46CF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1) Соберите сервер по варианту А. В начало ThreadFunc добавьте вывод: cout &lt;&lt; "thread started, socket = " &lt;&lt; s2 &lt;&lt; endl;</w:t>
      </w:r>
    </w:p>
    <w:p w14:paraId="71826071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2) Подготовьте командный файл, запускающий три клиента одновременно:</w:t>
      </w:r>
    </w:p>
    <w:p w14:paraId="31BAC8F6" w14:textId="77777777" w:rsidR="006B012F" w:rsidRPr="007A731D" w:rsidRDefault="006B012F" w:rsidP="006B012F">
      <w:pPr>
        <w:ind w:left="15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start client.exe</w:t>
      </w:r>
    </w:p>
    <w:p w14:paraId="65BC4D39" w14:textId="77777777" w:rsidR="006B012F" w:rsidRPr="007A731D" w:rsidRDefault="006B012F" w:rsidP="006B012F">
      <w:pPr>
        <w:ind w:left="15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start client.exe</w:t>
      </w:r>
    </w:p>
    <w:p w14:paraId="03EB64F8" w14:textId="77777777" w:rsidR="006B012F" w:rsidRDefault="006B012F" w:rsidP="006B012F">
      <w:pPr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start client.exe</w:t>
      </w:r>
    </w:p>
    <w:p w14:paraId="788D28BA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3) Запустите сервер, затем командный файл. Запишите, какие номера сокетов вывели потоки. Повторите запуск 5–10 раз.</w:t>
      </w:r>
    </w:p>
    <w:p w14:paraId="5A604EF8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4) Пересоберите сервер по варианту Б и повторите опыт.</w:t>
      </w:r>
    </w:p>
    <w:p w14:paraId="3BC27369" w14:textId="77777777" w:rsidR="006B012F" w:rsidRPr="006B012F" w:rsidRDefault="006B012F" w:rsidP="006B012F">
      <w:pPr>
        <w:pStyle w:val="a4"/>
        <w:ind w:left="1146" w:right="247" w:hanging="426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5) Сравните результаты и объясните разницу.</w:t>
      </w:r>
    </w:p>
    <w:p w14:paraId="2DD24B87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результат. </w:t>
      </w:r>
      <w:r w:rsidRPr="006B012F">
        <w:rPr>
          <w:rFonts w:ascii="Times New Roman" w:hAnsi="Times New Roman" w:cs="Times New Roman"/>
          <w:sz w:val="28"/>
          <w:szCs w:val="28"/>
        </w:rPr>
        <w:t>В варианте А номера сокетов будут повторяться или пропадать: несколько потоков получат один и тот же дескриптор, а какой-то клиент не будет обслужен вовсе. В варианте Б каждый поток получит свой номер при любом числе повторений.</w:t>
      </w:r>
    </w:p>
    <w:p w14:paraId="77A83F59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b/>
          <w:sz w:val="28"/>
          <w:szCs w:val="28"/>
        </w:rPr>
        <w:t xml:space="preserve">Вопрос для размышления. </w:t>
      </w:r>
      <w:r w:rsidRPr="006B012F">
        <w:rPr>
          <w:rFonts w:ascii="Times New Roman" w:hAnsi="Times New Roman" w:cs="Times New Roman"/>
          <w:sz w:val="28"/>
          <w:szCs w:val="28"/>
        </w:rPr>
        <w:t>Подключите клиентов по одному, с интервалом в несколько секунд. Вариант А при этом работает без ошибок. Почему? И что это говорит о том, как следует проверять многопоточные программы?</w:t>
      </w:r>
    </w:p>
    <w:p w14:paraId="0C933A36" w14:textId="77777777" w:rsidR="006B012F" w:rsidRPr="006B012F" w:rsidRDefault="006B012F" w:rsidP="006B012F">
      <w:pPr>
        <w:pStyle w:val="a4"/>
        <w:ind w:left="30" w:right="24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 xml:space="preserve">Ответ на второй вопрос стоит запомнить: ошибки синхронизации обычно </w:t>
      </w:r>
      <w:r w:rsidRPr="006B012F">
        <w:rPr>
          <w:rFonts w:ascii="Times New Roman" w:hAnsi="Times New Roman" w:cs="Times New Roman"/>
          <w:b/>
          <w:sz w:val="28"/>
          <w:szCs w:val="28"/>
        </w:rPr>
        <w:t>не воспроизводятся</w:t>
      </w:r>
      <w:r w:rsidRPr="006B012F">
        <w:rPr>
          <w:rFonts w:ascii="Times New Roman" w:hAnsi="Times New Roman" w:cs="Times New Roman"/>
          <w:sz w:val="28"/>
          <w:szCs w:val="28"/>
        </w:rPr>
        <w:t xml:space="preserve"> при неторопливой ручной проверке. </w:t>
      </w:r>
      <w:r w:rsidRPr="006B012F">
        <w:rPr>
          <w:rFonts w:ascii="Times New Roman" w:hAnsi="Times New Roman" w:cs="Times New Roman"/>
          <w:sz w:val="28"/>
          <w:szCs w:val="28"/>
        </w:rPr>
        <w:lastRenderedPageBreak/>
        <w:t>Программа успешно проходит испытания и отказывает под нагрузкой — то есть именно тогда, когда отказ обходится дороже всего.</w:t>
      </w:r>
    </w:p>
    <w:p w14:paraId="072CED4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main()</w:t>
      </w:r>
    </w:p>
    <w:p w14:paraId="6197977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{</w:t>
      </w:r>
    </w:p>
    <w:p w14:paraId="0F9A351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WSADATA wsaData;</w:t>
      </w:r>
    </w:p>
    <w:p w14:paraId="29F3F8D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(WSAStartup(MAKEWORD(2, 2), &amp;wsaData) != 0) return 1;</w:t>
      </w:r>
    </w:p>
    <w:p w14:paraId="0F9F2EF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68DAB80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 s = socket(AF_INET, SOCK_STREAM, IPPROTO_TCP);</w:t>
      </w:r>
    </w:p>
    <w:p w14:paraId="29D240F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(s == INVALID_SOCKET) { WSACleanup(); return 1; }</w:t>
      </w:r>
    </w:p>
    <w:p w14:paraId="02129FC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1F87F4D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sockaddr_in local_addr;</w:t>
      </w:r>
    </w:p>
    <w:p w14:paraId="3DC9101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memset(&amp;local_addr, 0, sizeof(local_addr));</w:t>
      </w:r>
    </w:p>
    <w:p w14:paraId="657AF20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local_addr.sin_family      = AF_INET;</w:t>
      </w:r>
    </w:p>
    <w:p w14:paraId="38A324A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local_addr.sin_port        = htons(1280);</w:t>
      </w:r>
    </w:p>
    <w:p w14:paraId="65C1B9B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local_addr.sin_addr.s_addr = htonl(INADDR_ANY);</w:t>
      </w:r>
    </w:p>
    <w:p w14:paraId="53FD766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3DB4CCC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(bind(s, (sockaddr*)&amp;local_addr, sizeof(local_addr))</w:t>
      </w:r>
    </w:p>
    <w:p w14:paraId="5C20A2F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== SOCKET_ERROR) {</w:t>
      </w:r>
    </w:p>
    <w:p w14:paraId="6B18D22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"bind failed: " &lt;&lt; WSAGetLastError() &lt;&lt; endl;</w:t>
      </w:r>
    </w:p>
    <w:p w14:paraId="32439FCD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67564FC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753EF94D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(listen(s, SOMAXCONN) == SOCKET_ERROR) {</w:t>
      </w:r>
    </w:p>
    <w:p w14:paraId="0BEEFCC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"listen: " &lt;&lt; WSAGetLastError() &lt;&lt; endl;</w:t>
      </w:r>
    </w:p>
    <w:p w14:paraId="6A64373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21A7C39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3C06C2E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6A6F21D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"Server receive ready" &lt;&lt; endl &lt;&lt; endl;</w:t>
      </w:r>
    </w:p>
    <w:p w14:paraId="4471B80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59ADC19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(true) {</w:t>
      </w:r>
    </w:p>
    <w:p w14:paraId="79E921B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sockaddr_in client_addr;</w:t>
      </w:r>
    </w:p>
    <w:p w14:paraId="7FBF2B1D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//Размер обязательно восстанавливаем перед КАЖДЫМ accept:</w:t>
      </w:r>
    </w:p>
    <w:p w14:paraId="63E5FC3B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//это одновременно входной и выходной параметр.</w:t>
      </w:r>
    </w:p>
    <w:p w14:paraId="090A57A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lastRenderedPageBreak/>
        <w:t xml:space="preserve">    </w:t>
      </w:r>
      <w:r>
        <w:rPr>
          <w:rFonts w:ascii="Courier New" w:hAnsi="Courier New"/>
          <w:sz w:val="24"/>
          <w:lang w:val="en-US"/>
        </w:rPr>
        <w:t>int client_addr_size = sizeof(client_addr);</w:t>
      </w:r>
    </w:p>
    <w:p w14:paraId="6CD14A9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3426F059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SOCKET client_socket = accept(s,</w:t>
      </w:r>
    </w:p>
    <w:p w14:paraId="54DF656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(sockaddr*)&amp;client_addr, &amp;client_addr_size);</w:t>
      </w:r>
    </w:p>
    <w:p w14:paraId="1942809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274C7FC5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 w:rsidRPr="006B012F"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//accept при ошибке возвращает INVALID_SOCKET (все биты</w:t>
      </w:r>
    </w:p>
    <w:p w14:paraId="3CCE6AA7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//единицы) — значение ИСТИННОЕ. Проверять надо явно.</w:t>
      </w:r>
    </w:p>
    <w:p w14:paraId="55DE6A7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6B012F"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if (client_socket == INVALID_SOCKET) {</w:t>
      </w:r>
    </w:p>
    <w:p w14:paraId="50A6993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"accept: " &lt;&lt; WSAGetLastError() &lt;&lt; endl;</w:t>
      </w:r>
    </w:p>
    <w:p w14:paraId="224FB75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break;</w:t>
      </w:r>
    </w:p>
    <w:p w14:paraId="6739EDA1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345E35F2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</w:p>
    <w:p w14:paraId="1D485371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//Каждому потоку — СВОЯ копия дескриптора (см. п. 3.6).</w:t>
      </w:r>
    </w:p>
    <w:p w14:paraId="7AB5D74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SOCKET* arg = new SOCKET(client_socket);</w:t>
      </w:r>
    </w:p>
    <w:p w14:paraId="2D11F9E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25AD8EE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HANDLE h = CreateThread(NULL, 0, ThreadFunc,</w:t>
      </w:r>
    </w:p>
    <w:p w14:paraId="0E50084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               arg, 0, NULL);</w:t>
      </w:r>
    </w:p>
    <w:p w14:paraId="2F5AC69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(h) {</w:t>
      </w:r>
    </w:p>
    <w:p w14:paraId="4881622D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CloseHandle(h);      //</w:t>
      </w:r>
      <w:r>
        <w:rPr>
          <w:rFonts w:ascii="Courier New" w:hAnsi="Courier New"/>
          <w:sz w:val="24"/>
        </w:rPr>
        <w:t>иначе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описатели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накапливаются</w:t>
      </w:r>
    </w:p>
    <w:p w14:paraId="26A0319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 else {</w:t>
      </w:r>
    </w:p>
    <w:p w14:paraId="6A9B2E2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closesocket(client_socket);</w:t>
      </w:r>
    </w:p>
    <w:p w14:paraId="5E46156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delete arg;</w:t>
      </w:r>
    </w:p>
    <w:p w14:paraId="41B134E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</w:t>
      </w:r>
    </w:p>
    <w:p w14:paraId="4647DCE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4DF3943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1488EDB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closesocket(s);</w:t>
      </w:r>
    </w:p>
    <w:p w14:paraId="6413B3F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WSACleanup();</w:t>
      </w:r>
    </w:p>
    <w:p w14:paraId="62EBA63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return 0;</w:t>
      </w:r>
    </w:p>
    <w:p w14:paraId="0554F25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26E0A87A" w14:textId="77777777" w:rsidR="006B012F" w:rsidRPr="007A731D" w:rsidRDefault="006B012F" w:rsidP="006B012F">
      <w:pPr>
        <w:rPr>
          <w:rFonts w:ascii="Courier New"/>
          <w:sz w:val="24"/>
          <w:lang w:val="en-US"/>
        </w:rPr>
      </w:pPr>
    </w:p>
    <w:p w14:paraId="13AC19C1" w14:textId="77777777" w:rsidR="006B012F" w:rsidRDefault="006B012F" w:rsidP="006B012F">
      <w:pPr>
        <w:pStyle w:val="a4"/>
        <w:ind w:left="30" w:right="247" w:firstLine="710"/>
        <w:jc w:val="both"/>
      </w:pPr>
      <w:r>
        <w:rPr>
          <w:b/>
        </w:rPr>
        <w:t>Внимание</w:t>
      </w:r>
      <w:r w:rsidRPr="006B012F">
        <w:rPr>
          <w:b/>
        </w:rPr>
        <w:t xml:space="preserve">. </w:t>
      </w:r>
      <w:r>
        <w:t xml:space="preserve">Функция </w:t>
      </w:r>
      <w:r>
        <w:rPr>
          <w:i/>
        </w:rPr>
        <w:t>CreateThread()</w:t>
      </w:r>
      <w:r>
        <w:t xml:space="preserve"> создаёт поток и немедленно возвращает управление. Она </w:t>
      </w:r>
      <w:r>
        <w:rPr>
          <w:b/>
        </w:rPr>
        <w:t>не</w:t>
      </w:r>
      <w:r>
        <w:t xml:space="preserve"> закрывает поток и не обнуляет никаких указателей. Возвращённый ею описатель нужно закрыть самостоятельно:</w:t>
      </w:r>
    </w:p>
    <w:p w14:paraId="4C64B4E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HANDLE h = CreateThread(NULL, 0, ThreadFunc, arg, 0, NULL);</w:t>
      </w:r>
    </w:p>
    <w:p w14:paraId="4E7C5602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if (h) CloseHandle(h);   //описатель больше не нужен</w:t>
      </w:r>
    </w:p>
    <w:p w14:paraId="12FC7A00" w14:textId="77777777" w:rsidR="006B012F" w:rsidRDefault="006B012F" w:rsidP="006B012F">
      <w:pPr>
        <w:pStyle w:val="a4"/>
        <w:ind w:left="30" w:right="247" w:firstLine="710"/>
        <w:jc w:val="both"/>
      </w:pPr>
      <w:r>
        <w:t>Закрытие описателя не завершает поток — он продолжает работать. Оно лишь сообщает системе, что обращаться к объекту потока мы больше не будем. Объект удаляется, когда поток завершился и закрыт последний его описатель. Если описатели не закрывать, они накапливаются: каждое подключение оставляет в системе один неудалённый объект.</w:t>
      </w:r>
    </w:p>
    <w:p w14:paraId="7AE0FB5B" w14:textId="77777777" w:rsidR="006B012F" w:rsidRDefault="006B012F" w:rsidP="006B012F">
      <w:pPr>
        <w:pStyle w:val="a4"/>
        <w:ind w:left="30" w:right="247" w:firstLine="710"/>
        <w:jc w:val="both"/>
      </w:pPr>
      <w:r>
        <w:t xml:space="preserve">Существует также функция </w:t>
      </w:r>
      <w:r>
        <w:rPr>
          <w:i/>
        </w:rPr>
        <w:t>ExitThread()</w:t>
      </w:r>
      <w:r>
        <w:t>, завершающая текущий поток досрочно:</w:t>
      </w:r>
    </w:p>
    <w:p w14:paraId="2417DC74" w14:textId="77777777" w:rsidR="006B012F" w:rsidRDefault="006B012F" w:rsidP="006B012F">
      <w:pPr>
        <w:pStyle w:val="a4"/>
        <w:spacing w:before="12"/>
      </w:pPr>
    </w:p>
    <w:p w14:paraId="42711480" w14:textId="77777777" w:rsidR="006B012F" w:rsidRDefault="006B012F" w:rsidP="006B012F">
      <w:pPr>
        <w:ind w:left="1172"/>
        <w:rPr>
          <w:rFonts w:ascii="Courier New"/>
          <w:sz w:val="24"/>
        </w:rPr>
      </w:pPr>
      <w:r>
        <w:rPr>
          <w:rFonts w:ascii="Courier New"/>
          <w:sz w:val="24"/>
        </w:rPr>
        <w:t>VOID</w:t>
      </w:r>
      <w:r>
        <w:rPr>
          <w:rFonts w:ascii="Courier New"/>
          <w:spacing w:val="-15"/>
          <w:sz w:val="24"/>
        </w:rPr>
        <w:t xml:space="preserve"> </w:t>
      </w:r>
      <w:r>
        <w:rPr>
          <w:rFonts w:ascii="Courier New"/>
          <w:sz w:val="24"/>
        </w:rPr>
        <w:t>ExitThread(</w:t>
      </w:r>
      <w:r>
        <w:rPr>
          <w:rFonts w:ascii="Courier New"/>
          <w:spacing w:val="-15"/>
          <w:sz w:val="24"/>
        </w:rPr>
        <w:t xml:space="preserve"> </w:t>
      </w:r>
      <w:r>
        <w:rPr>
          <w:rFonts w:ascii="Courier New"/>
          <w:sz w:val="24"/>
        </w:rPr>
        <w:t>DWORD</w:t>
      </w:r>
      <w:r>
        <w:rPr>
          <w:rFonts w:ascii="Courier New"/>
          <w:spacing w:val="-13"/>
          <w:sz w:val="24"/>
        </w:rPr>
        <w:t xml:space="preserve"> </w:t>
      </w:r>
      <w:r>
        <w:rPr>
          <w:rFonts w:ascii="Courier New"/>
          <w:sz w:val="24"/>
        </w:rPr>
        <w:t>dwExitCode</w:t>
      </w:r>
      <w:r>
        <w:rPr>
          <w:rFonts w:ascii="Courier New"/>
          <w:spacing w:val="44"/>
          <w:w w:val="150"/>
          <w:sz w:val="24"/>
        </w:rPr>
        <w:t xml:space="preserve"> </w:t>
      </w:r>
      <w:r>
        <w:rPr>
          <w:rFonts w:ascii="Courier New"/>
          <w:spacing w:val="-5"/>
          <w:sz w:val="24"/>
        </w:rPr>
        <w:t>);</w:t>
      </w:r>
    </w:p>
    <w:p w14:paraId="072C3B7C" w14:textId="77777777" w:rsidR="006B012F" w:rsidRDefault="006B012F" w:rsidP="006B012F">
      <w:pPr>
        <w:pStyle w:val="a4"/>
        <w:spacing w:before="38"/>
        <w:rPr>
          <w:rFonts w:ascii="Courier New"/>
          <w:sz w:val="24"/>
        </w:rPr>
      </w:pPr>
    </w:p>
    <w:p w14:paraId="46F2B460" w14:textId="77777777" w:rsidR="006B012F" w:rsidRDefault="006B012F" w:rsidP="006B012F">
      <w:pPr>
        <w:pStyle w:val="a4"/>
        <w:ind w:left="256" w:right="22" w:firstLine="710"/>
        <w:jc w:val="both"/>
      </w:pPr>
      <w:r>
        <w:t xml:space="preserve">Параметр </w:t>
      </w:r>
      <w:r>
        <w:rPr>
          <w:i/>
        </w:rPr>
        <w:t xml:space="preserve">dwExitCode </w:t>
      </w:r>
      <w:r>
        <w:t>определяет выходной код для вызова потока. Данная функция не возвращает никакого значения.</w:t>
      </w:r>
    </w:p>
    <w:p w14:paraId="67FEA6C8" w14:textId="77777777" w:rsidR="006B012F" w:rsidRDefault="006B012F" w:rsidP="006B012F">
      <w:pPr>
        <w:pStyle w:val="a4"/>
        <w:spacing w:before="4"/>
      </w:pPr>
    </w:p>
    <w:p w14:paraId="2F5133AE" w14:textId="77777777" w:rsidR="006B012F" w:rsidRDefault="006B012F" w:rsidP="006B012F">
      <w:pPr>
        <w:pStyle w:val="a4"/>
        <w:spacing w:line="321" w:lineRule="exact"/>
        <w:ind w:left="966"/>
        <w:jc w:val="both"/>
      </w:pPr>
      <w:r>
        <w:t>Примечания</w:t>
      </w:r>
      <w:r>
        <w:rPr>
          <w:spacing w:val="-12"/>
        </w:rPr>
        <w:t>:</w:t>
      </w:r>
    </w:p>
    <w:p w14:paraId="593858B3" w14:textId="77777777" w:rsidR="006B012F" w:rsidRDefault="006B012F" w:rsidP="006B012F">
      <w:pPr>
        <w:pStyle w:val="a6"/>
        <w:numPr>
          <w:ilvl w:val="0"/>
          <w:numId w:val="1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 xml:space="preserve">Когда функция </w:t>
      </w:r>
      <w:r>
        <w:rPr>
          <w:i/>
          <w:sz w:val="28"/>
        </w:rPr>
        <w:t xml:space="preserve">ExitThread() </w:t>
      </w:r>
      <w:r>
        <w:rPr>
          <w:sz w:val="28"/>
        </w:rPr>
        <w:t>явно вызвана, текущий стек потока освобожден и поток завершается.</w:t>
      </w:r>
    </w:p>
    <w:p w14:paraId="61AFB799" w14:textId="77777777" w:rsidR="006B012F" w:rsidRDefault="006B012F" w:rsidP="006B012F">
      <w:pPr>
        <w:pStyle w:val="a4"/>
        <w:ind w:left="1146" w:right="247" w:hanging="426"/>
        <w:jc w:val="both"/>
      </w:pPr>
      <w:r>
        <w:t>В программах на C++ пользоваться ExitThread() не рекомендуется: при её вызове не выполняются деструкторы локальных объектов. Штатный способ завершить поток — обычный возврат из функции потока оператором return.</w:t>
      </w:r>
    </w:p>
    <w:p w14:paraId="2D2349FE" w14:textId="77777777" w:rsidR="006B012F" w:rsidRDefault="006B012F" w:rsidP="006B012F">
      <w:pPr>
        <w:pStyle w:val="a6"/>
        <w:numPr>
          <w:ilvl w:val="0"/>
          <w:numId w:val="1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>Завершение потока не обязательно удаляет</w:t>
      </w:r>
      <w:r>
        <w:rPr>
          <w:spacing w:val="-2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операционной системы. Объект потока удален, когда закрывается последний дескриптор по</w:t>
      </w:r>
      <w:r>
        <w:rPr>
          <w:spacing w:val="-2"/>
          <w:sz w:val="28"/>
        </w:rPr>
        <w:t>тока.</w:t>
      </w:r>
    </w:p>
    <w:p w14:paraId="3DDA4DD8" w14:textId="77777777" w:rsidR="006B012F" w:rsidRDefault="006B012F" w:rsidP="006B012F">
      <w:pPr>
        <w:pStyle w:val="a4"/>
        <w:spacing w:before="318"/>
      </w:pPr>
    </w:p>
    <w:p w14:paraId="7AE936A0" w14:textId="77777777" w:rsidR="006B012F" w:rsidRDefault="006B012F" w:rsidP="006B012F">
      <w:pPr>
        <w:pStyle w:val="a4"/>
        <w:spacing w:line="322" w:lineRule="exact"/>
        <w:ind w:left="966"/>
        <w:jc w:val="both"/>
      </w:pPr>
      <w:r>
        <w:rPr>
          <w:u w:val="single"/>
        </w:rPr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5FE18C30" w14:textId="77777777" w:rsidR="006B012F" w:rsidRDefault="006B012F" w:rsidP="006B012F">
      <w:pPr>
        <w:pStyle w:val="a4"/>
        <w:ind w:left="256" w:right="22" w:firstLine="710"/>
        <w:jc w:val="both"/>
      </w:pPr>
      <w:r>
        <w:t xml:space="preserve">Во многом дублирует клиент-приложения предыдущих лабораторных работ. Согласно требованиям условия задачи клиентская часть имеет следующий </w:t>
      </w:r>
      <w:r>
        <w:rPr>
          <w:spacing w:val="-4"/>
        </w:rPr>
        <w:t>вид:</w:t>
      </w:r>
    </w:p>
    <w:p w14:paraId="6ACBF536" w14:textId="77777777" w:rsidR="006B012F" w:rsidRDefault="006B012F" w:rsidP="006B012F">
      <w:pPr>
        <w:pStyle w:val="a4"/>
        <w:spacing w:before="7"/>
      </w:pPr>
    </w:p>
    <w:p w14:paraId="2D8B0869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#include &lt;winsock2.h&gt;</w:t>
      </w:r>
    </w:p>
    <w:p w14:paraId="49CE7E4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11CF7DB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60162B4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4D87D25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6E9CEAE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14ECB2E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5799169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main()</w:t>
      </w:r>
    </w:p>
    <w:p w14:paraId="2705BA8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{</w:t>
      </w:r>
    </w:p>
    <w:p w14:paraId="21D10AE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  WSADATA wsaData;</w:t>
      </w:r>
    </w:p>
    <w:p w14:paraId="6B9B4B0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(WSAStartup(MAKEWORD(2, 2), &amp;wsaData) != 0) return 1;</w:t>
      </w:r>
    </w:p>
    <w:p w14:paraId="3F9A3DF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1B47C7E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 s = socket(AF_INET, SOCK_STREAM, IPPROTO_TCP);</w:t>
      </w:r>
    </w:p>
    <w:p w14:paraId="2BCDCCD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(s == INVALID_SOCKET) { WSACleanup(); return 1; }</w:t>
      </w:r>
    </w:p>
    <w:p w14:paraId="1137B2E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20D782F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sockaddr_in dest_addr;</w:t>
      </w:r>
    </w:p>
    <w:p w14:paraId="06C7196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memset(&amp;dest_addr, 0, sizeof(dest_addr));</w:t>
      </w:r>
    </w:p>
    <w:p w14:paraId="1F26C46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dest_addr.sin_family = AF_INET;</w:t>
      </w:r>
    </w:p>
    <w:p w14:paraId="2D48CB6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dest_addr.sin_port   = htons(1280);</w:t>
      </w:r>
    </w:p>
    <w:p w14:paraId="5CAF11AB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inet_pton(AF_INET, "127.0.0.1", &amp;dest_addr.sin_addr);</w:t>
      </w:r>
    </w:p>
    <w:p w14:paraId="4345A74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622E7C85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 w:rsidRPr="006B012F"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//Соединение устанавливается ОДИН раз, до цикла: поток на</w:t>
      </w:r>
    </w:p>
    <w:p w14:paraId="2C6BE996" w14:textId="77777777" w:rsidR="006B012F" w:rsidRDefault="006B012F" w:rsidP="006B012F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//сервере должен жить, пока клиент не завершит работу.</w:t>
      </w:r>
    </w:p>
    <w:p w14:paraId="42ECEF3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if (connect(s, (sockaddr*)&amp;dest_addr, sizeof(dest_addr))</w:t>
      </w:r>
    </w:p>
    <w:p w14:paraId="16A1F50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== SOCKET_ERROR) {</w:t>
      </w:r>
    </w:p>
    <w:p w14:paraId="5E413A5F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"connect: " &lt;&lt; WSAGetLastError() &lt;&lt; endl;</w:t>
      </w:r>
    </w:p>
    <w:p w14:paraId="076936E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6A6B7D47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38B1EC54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1CC41CB2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char buf[100];</w:t>
      </w:r>
    </w:p>
    <w:p w14:paraId="2A8DABC3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(true) {</w:t>
      </w:r>
    </w:p>
    <w:p w14:paraId="18031C2D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"Enter string (empty to quit):" &lt;&lt; endl;</w:t>
      </w:r>
    </w:p>
    <w:p w14:paraId="4A5CB70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cin.getline(buf, sizeof(buf));</w:t>
      </w:r>
    </w:p>
    <w:p w14:paraId="61E54DD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if (!cin.good() || buf[0] == '\0') break;</w:t>
      </w:r>
    </w:p>
    <w:p w14:paraId="34E939C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725B6CD9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len = (int)strlen(buf);</w:t>
      </w:r>
    </w:p>
    <w:p w14:paraId="386BB8F1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(send(s, buf, len, 0) == SOCKET_ERROR) break;</w:t>
      </w:r>
    </w:p>
    <w:p w14:paraId="17A2D5F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5CF7F59E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n = recv(s, buf, sizeof(buf) - 1, 0);</w:t>
      </w:r>
    </w:p>
    <w:p w14:paraId="2F969CC5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(n &lt;= 0) break;</w:t>
      </w:r>
    </w:p>
    <w:p w14:paraId="4008FA6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buf[n] = '\0';</w:t>
      </w:r>
    </w:p>
    <w:p w14:paraId="337AE3D0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      cout &lt;&lt; "Poluchenaya stroka:" &lt;&lt; endl &lt;&lt; buf &lt;&lt; endl;</w:t>
      </w:r>
    </w:p>
    <w:p w14:paraId="0C82645A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0150969C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</w:p>
    <w:p w14:paraId="0BAE7DD8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shutdown(s, SD_SEND);</w:t>
      </w:r>
    </w:p>
    <w:p w14:paraId="401E9086" w14:textId="77777777" w:rsidR="006B012F" w:rsidRPr="007A731D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closesocket(s);</w:t>
      </w:r>
    </w:p>
    <w:p w14:paraId="6F9B4DD7" w14:textId="77777777" w:rsidR="006B012F" w:rsidRPr="0075708C" w:rsidRDefault="006B012F" w:rsidP="006B012F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</w:t>
      </w:r>
      <w:r w:rsidRPr="0075708C">
        <w:rPr>
          <w:rFonts w:ascii="Courier New" w:hAnsi="Courier New"/>
          <w:sz w:val="24"/>
          <w:lang w:val="en-US"/>
        </w:rPr>
        <w:t>WSACleanup();</w:t>
      </w:r>
    </w:p>
    <w:p w14:paraId="34061B81" w14:textId="77777777" w:rsidR="006B012F" w:rsidRPr="0075708C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75708C">
        <w:rPr>
          <w:rFonts w:ascii="Courier New" w:hAnsi="Courier New"/>
          <w:sz w:val="24"/>
          <w:lang w:val="en-US"/>
        </w:rPr>
        <w:t xml:space="preserve">  return 0;</w:t>
      </w:r>
    </w:p>
    <w:p w14:paraId="6959FB01" w14:textId="77777777" w:rsidR="006B012F" w:rsidRPr="0075708C" w:rsidRDefault="006B012F" w:rsidP="006B012F">
      <w:pPr>
        <w:ind w:left="340"/>
        <w:rPr>
          <w:rFonts w:ascii="Courier New" w:hAnsi="Courier New"/>
          <w:sz w:val="24"/>
          <w:lang w:val="en-US"/>
        </w:rPr>
      </w:pPr>
      <w:r w:rsidRPr="0075708C">
        <w:rPr>
          <w:rFonts w:ascii="Courier New" w:hAnsi="Courier New"/>
          <w:sz w:val="24"/>
          <w:lang w:val="en-US"/>
        </w:rPr>
        <w:t>}</w:t>
      </w:r>
    </w:p>
    <w:p w14:paraId="3BFF38B8" w14:textId="77777777" w:rsidR="006B012F" w:rsidRPr="0075708C" w:rsidRDefault="006B012F">
      <w:pPr>
        <w:spacing w:line="259" w:lineRule="auto"/>
        <w:rPr>
          <w:lang w:val="en-US"/>
        </w:rPr>
      </w:pPr>
      <w:r w:rsidRPr="0075708C">
        <w:rPr>
          <w:lang w:val="en-US"/>
        </w:rPr>
        <w:br w:type="page"/>
      </w:r>
    </w:p>
    <w:p w14:paraId="492FBF23" w14:textId="77777777" w:rsidR="006B012F" w:rsidRPr="0075708C" w:rsidRDefault="006B012F" w:rsidP="006B012F">
      <w:pPr>
        <w:keepNext/>
        <w:spacing w:before="200" w:after="100"/>
        <w:ind w:left="30" w:firstLine="71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9C1915E" w14:textId="3D261C38" w:rsidR="006B012F" w:rsidRPr="0010375D" w:rsidRDefault="006B012F" w:rsidP="0010375D">
      <w:pPr>
        <w:keepNext/>
        <w:spacing w:before="200" w:after="100"/>
        <w:ind w:left="30" w:firstLine="71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7570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7570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6B012F">
        <w:rPr>
          <w:rFonts w:ascii="Times New Roman" w:hAnsi="Times New Roman" w:cs="Times New Roman"/>
          <w:b/>
          <w:sz w:val="28"/>
          <w:szCs w:val="28"/>
        </w:rPr>
        <w:t>Часть</w:t>
      </w:r>
      <w:r w:rsidRPr="007570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1. </w:t>
      </w:r>
      <w:r w:rsidRPr="006B012F">
        <w:rPr>
          <w:rFonts w:ascii="Times New Roman" w:hAnsi="Times New Roman" w:cs="Times New Roman"/>
          <w:b/>
          <w:sz w:val="28"/>
          <w:szCs w:val="28"/>
        </w:rPr>
        <w:t>Последовательный сервер из работы №1</w:t>
      </w:r>
      <w:r w:rsidR="0010375D">
        <w:rPr>
          <w:noProof/>
        </w:rPr>
        <mc:AlternateContent>
          <mc:Choice Requires="wps">
            <w:drawing>
              <wp:inline distT="0" distB="0" distL="0" distR="0" wp14:anchorId="29D955EA" wp14:editId="659328B9">
                <wp:extent cx="304800" cy="304800"/>
                <wp:effectExtent l="0" t="0" r="0" b="0"/>
                <wp:docPr id="1788384950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F21E0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2148E9" w14:textId="64C2966B" w:rsidR="0010375D" w:rsidRPr="00C56801" w:rsidRDefault="0010375D" w:rsidP="0010375D">
      <w:pPr>
        <w:tabs>
          <w:tab w:val="left" w:pos="6450"/>
        </w:tabs>
        <w:rPr>
          <w:lang w:val="en-US"/>
        </w:rPr>
      </w:pPr>
      <w:r>
        <w:t xml:space="preserve"> </w:t>
      </w:r>
      <w:r>
        <w:rPr>
          <w:noProof/>
        </w:rPr>
        <w:drawing>
          <wp:inline distT="0" distB="0" distL="0" distR="0" wp14:anchorId="181170D3" wp14:editId="2C5F4A31">
            <wp:extent cx="5940425" cy="1232535"/>
            <wp:effectExtent l="0" t="0" r="3175" b="5715"/>
            <wp:docPr id="23303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0944" w14:textId="00801922" w:rsidR="00F4032F" w:rsidRDefault="006B012F" w:rsidP="006B012F">
      <w:pPr>
        <w:rPr>
          <w:rFonts w:ascii="Times New Roman" w:hAnsi="Times New Roman" w:cs="Times New Roman"/>
          <w:sz w:val="28"/>
          <w:szCs w:val="28"/>
        </w:rPr>
      </w:pPr>
      <w:r w:rsidRPr="006B012F">
        <w:rPr>
          <w:rFonts w:ascii="Times New Roman" w:hAnsi="Times New Roman" w:cs="Times New Roman"/>
          <w:sz w:val="28"/>
          <w:szCs w:val="28"/>
        </w:rPr>
        <w:t>ответ получил каждый из трёх клиентов через 15.</w:t>
      </w:r>
      <w:r w:rsidR="005041D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B012F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63683803" w14:textId="77777777" w:rsidR="00F4032F" w:rsidRDefault="00F4032F" w:rsidP="00F4032F">
      <w:pPr>
        <w:rPr>
          <w:rFonts w:ascii="Times New Roman" w:hAnsi="Times New Roman" w:cs="Times New Roman"/>
          <w:sz w:val="28"/>
          <w:szCs w:val="28"/>
        </w:rPr>
      </w:pPr>
    </w:p>
    <w:p w14:paraId="3039C1C7" w14:textId="77777777" w:rsidR="00F4032F" w:rsidRPr="00F4032F" w:rsidRDefault="00F4032F" w:rsidP="00F4032F">
      <w:pPr>
        <w:keepNext/>
        <w:spacing w:before="200" w:after="100"/>
        <w:ind w:left="30" w:firstLine="710"/>
        <w:jc w:val="both"/>
        <w:rPr>
          <w:rFonts w:ascii="Times New Roman" w:hAnsi="Times New Roman" w:cs="Times New Roman"/>
          <w:b/>
          <w:sz w:val="28"/>
        </w:rPr>
      </w:pPr>
      <w:r w:rsidRPr="00F4032F">
        <w:rPr>
          <w:rFonts w:ascii="Times New Roman" w:hAnsi="Times New Roman" w:cs="Times New Roman"/>
          <w:sz w:val="28"/>
          <w:szCs w:val="28"/>
        </w:rPr>
        <w:tab/>
      </w:r>
      <w:r w:rsidRPr="00F4032F">
        <w:rPr>
          <w:rFonts w:ascii="Times New Roman" w:hAnsi="Times New Roman" w:cs="Times New Roman"/>
          <w:b/>
          <w:sz w:val="28"/>
          <w:szCs w:val="28"/>
        </w:rPr>
        <w:t>Часть 2. Параллельный сервер из этой работы</w:t>
      </w:r>
    </w:p>
    <w:p w14:paraId="32CBBE58" w14:textId="42DB9C20" w:rsidR="00522AA2" w:rsidRPr="005041D3" w:rsidRDefault="00522AA2" w:rsidP="00F4032F">
      <w:pPr>
        <w:tabs>
          <w:tab w:val="left" w:pos="2676"/>
        </w:tabs>
        <w:rPr>
          <w:rFonts w:ascii="Times New Roman" w:hAnsi="Times New Roman" w:cs="Times New Roman"/>
          <w:sz w:val="28"/>
          <w:szCs w:val="28"/>
        </w:rPr>
      </w:pPr>
    </w:p>
    <w:p w14:paraId="6A131C59" w14:textId="3B46C2A0" w:rsidR="00C56801" w:rsidRPr="00C56801" w:rsidRDefault="00C56801" w:rsidP="00F4032F">
      <w:pPr>
        <w:tabs>
          <w:tab w:val="left" w:pos="267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568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5541C" wp14:editId="03933EC4">
            <wp:extent cx="5940425" cy="1404620"/>
            <wp:effectExtent l="0" t="0" r="3175" b="5080"/>
            <wp:docPr id="66773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01A5" w14:textId="77777777" w:rsidR="00522AA2" w:rsidRPr="00522AA2" w:rsidRDefault="00522AA2" w:rsidP="00522AA2">
      <w:pPr>
        <w:rPr>
          <w:rFonts w:ascii="Times New Roman" w:hAnsi="Times New Roman" w:cs="Times New Roman"/>
          <w:sz w:val="28"/>
          <w:szCs w:val="28"/>
        </w:rPr>
      </w:pPr>
    </w:p>
    <w:p w14:paraId="5E160250" w14:textId="77777777" w:rsidR="00522AA2" w:rsidRPr="00522AA2" w:rsidRDefault="00522AA2" w:rsidP="00522AA2">
      <w:pPr>
        <w:rPr>
          <w:rFonts w:ascii="Times New Roman" w:hAnsi="Times New Roman" w:cs="Times New Roman"/>
          <w:sz w:val="28"/>
          <w:szCs w:val="28"/>
        </w:rPr>
      </w:pPr>
    </w:p>
    <w:p w14:paraId="0D639C12" w14:textId="77777777" w:rsidR="00522AA2" w:rsidRPr="00522AA2" w:rsidRDefault="00522AA2" w:rsidP="00522AA2">
      <w:pPr>
        <w:keepNext/>
        <w:spacing w:before="200" w:after="100"/>
        <w:ind w:left="30" w:firstLine="710"/>
        <w:jc w:val="both"/>
        <w:rPr>
          <w:rFonts w:ascii="Times New Roman" w:hAnsi="Times New Roman" w:cs="Times New Roman"/>
          <w:b/>
          <w:sz w:val="28"/>
        </w:rPr>
      </w:pPr>
      <w:r w:rsidRPr="00522AA2">
        <w:rPr>
          <w:rFonts w:ascii="Times New Roman" w:hAnsi="Times New Roman" w:cs="Times New Roman"/>
          <w:sz w:val="28"/>
          <w:szCs w:val="28"/>
        </w:rPr>
        <w:tab/>
      </w:r>
      <w:r w:rsidRPr="00522AA2">
        <w:rPr>
          <w:rFonts w:ascii="Times New Roman" w:hAnsi="Times New Roman" w:cs="Times New Roman"/>
          <w:b/>
          <w:sz w:val="28"/>
          <w:szCs w:val="28"/>
        </w:rPr>
        <w:t>Часть 3. Таблица результатов</w:t>
      </w:r>
    </w:p>
    <w:tbl>
      <w:tblPr>
        <w:tblW w:w="84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2300"/>
        <w:gridCol w:w="2300"/>
      </w:tblGrid>
      <w:tr w:rsidR="00522AA2" w14:paraId="31E7E645" w14:textId="77777777" w:rsidTr="0003636D">
        <w:trPr>
          <w:tblHeader/>
          <w:jc w:val="center"/>
        </w:trPr>
        <w:tc>
          <w:tcPr>
            <w:tcW w:w="3800" w:type="dxa"/>
            <w:vAlign w:val="center"/>
          </w:tcPr>
          <w:p w14:paraId="41670C52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Что измеряется</w:t>
            </w:r>
          </w:p>
        </w:tc>
        <w:tc>
          <w:tcPr>
            <w:tcW w:w="2300" w:type="dxa"/>
            <w:vAlign w:val="center"/>
          </w:tcPr>
          <w:p w14:paraId="29507EF5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Работа №1</w:t>
            </w:r>
          </w:p>
        </w:tc>
        <w:tc>
          <w:tcPr>
            <w:tcW w:w="2300" w:type="dxa"/>
            <w:vAlign w:val="center"/>
          </w:tcPr>
          <w:p w14:paraId="10233654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Работа №3</w:t>
            </w:r>
          </w:p>
        </w:tc>
      </w:tr>
      <w:tr w:rsidR="00522AA2" w14:paraId="634C8D94" w14:textId="77777777" w:rsidTr="0003636D">
        <w:trPr>
          <w:jc w:val="center"/>
        </w:trPr>
        <w:tc>
          <w:tcPr>
            <w:tcW w:w="3800" w:type="dxa"/>
            <w:vAlign w:val="center"/>
          </w:tcPr>
          <w:p w14:paraId="2879AFEC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t>Ответ 1-му клиенту, с</w:t>
            </w:r>
          </w:p>
        </w:tc>
        <w:tc>
          <w:tcPr>
            <w:tcW w:w="2300" w:type="dxa"/>
            <w:vAlign w:val="center"/>
          </w:tcPr>
          <w:p w14:paraId="5F5EB5D1" w14:textId="4E62AB9C" w:rsidR="00522AA2" w:rsidRPr="00A056B5" w:rsidRDefault="00A056B5" w:rsidP="0003636D">
            <w:pPr>
              <w:spacing w:before="40" w:after="40"/>
              <w:ind w:left="57" w:right="57"/>
              <w:jc w:val="center"/>
            </w:pPr>
            <w:r>
              <w:t>5.12</w:t>
            </w:r>
          </w:p>
        </w:tc>
        <w:tc>
          <w:tcPr>
            <w:tcW w:w="2300" w:type="dxa"/>
            <w:vAlign w:val="center"/>
          </w:tcPr>
          <w:p w14:paraId="4F71FEE6" w14:textId="11D845E6" w:rsidR="00522AA2" w:rsidRPr="006A0E7F" w:rsidRDefault="006A0E7F" w:rsidP="0003636D">
            <w:pPr>
              <w:spacing w:before="40" w:after="40"/>
              <w:ind w:left="57" w:right="57"/>
              <w:jc w:val="center"/>
            </w:pPr>
            <w:r>
              <w:t>5</w:t>
            </w:r>
          </w:p>
        </w:tc>
      </w:tr>
      <w:tr w:rsidR="00522AA2" w14:paraId="359755D1" w14:textId="77777777" w:rsidTr="0003636D">
        <w:trPr>
          <w:jc w:val="center"/>
        </w:trPr>
        <w:tc>
          <w:tcPr>
            <w:tcW w:w="3800" w:type="dxa"/>
            <w:vAlign w:val="center"/>
          </w:tcPr>
          <w:p w14:paraId="0AE0404F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t>Ответ 2-му клиенту, с</w:t>
            </w:r>
          </w:p>
        </w:tc>
        <w:tc>
          <w:tcPr>
            <w:tcW w:w="2300" w:type="dxa"/>
            <w:vAlign w:val="center"/>
          </w:tcPr>
          <w:p w14:paraId="580FCC7F" w14:textId="4F66958C" w:rsidR="00522AA2" w:rsidRPr="00A056B5" w:rsidRDefault="00A056B5" w:rsidP="0003636D">
            <w:pPr>
              <w:spacing w:before="40" w:after="40"/>
              <w:ind w:left="57" w:right="57"/>
              <w:jc w:val="center"/>
            </w:pPr>
            <w:r>
              <w:t>10.</w:t>
            </w:r>
            <w:r w:rsidR="00824D4C">
              <w:t>2</w:t>
            </w:r>
          </w:p>
        </w:tc>
        <w:tc>
          <w:tcPr>
            <w:tcW w:w="2300" w:type="dxa"/>
            <w:vAlign w:val="center"/>
          </w:tcPr>
          <w:p w14:paraId="71250E02" w14:textId="44FD1353" w:rsidR="00522AA2" w:rsidRPr="006A0E7F" w:rsidRDefault="006A0E7F" w:rsidP="0003636D">
            <w:pPr>
              <w:spacing w:before="40" w:after="40"/>
              <w:ind w:left="57" w:right="57"/>
              <w:jc w:val="center"/>
            </w:pPr>
            <w:r>
              <w:t>5</w:t>
            </w:r>
          </w:p>
        </w:tc>
      </w:tr>
      <w:tr w:rsidR="00522AA2" w14:paraId="66869B6D" w14:textId="77777777" w:rsidTr="0003636D">
        <w:trPr>
          <w:jc w:val="center"/>
        </w:trPr>
        <w:tc>
          <w:tcPr>
            <w:tcW w:w="3800" w:type="dxa"/>
            <w:vAlign w:val="center"/>
          </w:tcPr>
          <w:p w14:paraId="09C40CC5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t>Ответ 3-му клиенту, с</w:t>
            </w:r>
          </w:p>
        </w:tc>
        <w:tc>
          <w:tcPr>
            <w:tcW w:w="2300" w:type="dxa"/>
            <w:vAlign w:val="center"/>
          </w:tcPr>
          <w:p w14:paraId="412A8CE0" w14:textId="6E8A5610" w:rsidR="00522AA2" w:rsidRPr="00A056B5" w:rsidRDefault="00A056B5" w:rsidP="0003636D">
            <w:pPr>
              <w:spacing w:before="40" w:after="40"/>
              <w:ind w:left="57" w:right="57"/>
              <w:jc w:val="center"/>
            </w:pPr>
            <w:r>
              <w:t>15.1</w:t>
            </w:r>
          </w:p>
        </w:tc>
        <w:tc>
          <w:tcPr>
            <w:tcW w:w="2300" w:type="dxa"/>
            <w:vAlign w:val="center"/>
          </w:tcPr>
          <w:p w14:paraId="186B46C4" w14:textId="32819D0D" w:rsidR="00522AA2" w:rsidRPr="006A0E7F" w:rsidRDefault="006A0E7F" w:rsidP="0003636D">
            <w:pPr>
              <w:spacing w:before="40" w:after="40"/>
              <w:ind w:left="57" w:right="57"/>
              <w:jc w:val="center"/>
            </w:pPr>
            <w:r>
              <w:t>5</w:t>
            </w:r>
          </w:p>
        </w:tc>
      </w:tr>
      <w:tr w:rsidR="00522AA2" w14:paraId="6CF5B57B" w14:textId="77777777" w:rsidTr="0003636D">
        <w:trPr>
          <w:jc w:val="center"/>
        </w:trPr>
        <w:tc>
          <w:tcPr>
            <w:tcW w:w="3800" w:type="dxa"/>
            <w:vAlign w:val="center"/>
          </w:tcPr>
          <w:p w14:paraId="550596B6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t>Всего на трёх клиентов, с</w:t>
            </w:r>
          </w:p>
        </w:tc>
        <w:tc>
          <w:tcPr>
            <w:tcW w:w="2300" w:type="dxa"/>
            <w:vAlign w:val="center"/>
          </w:tcPr>
          <w:p w14:paraId="5273B675" w14:textId="620B4134" w:rsidR="00522AA2" w:rsidRPr="00A056B5" w:rsidRDefault="00A056B5" w:rsidP="0003636D">
            <w:pPr>
              <w:spacing w:before="40" w:after="40"/>
              <w:ind w:left="57" w:right="57"/>
              <w:jc w:val="center"/>
            </w:pPr>
            <w:r>
              <w:t>15.1</w:t>
            </w:r>
          </w:p>
        </w:tc>
        <w:tc>
          <w:tcPr>
            <w:tcW w:w="2300" w:type="dxa"/>
            <w:vAlign w:val="center"/>
          </w:tcPr>
          <w:p w14:paraId="3C2B8763" w14:textId="77777777" w:rsidR="00522AA2" w:rsidRDefault="00522AA2" w:rsidP="0003636D">
            <w:pPr>
              <w:spacing w:before="40" w:after="40"/>
              <w:ind w:left="57" w:right="57"/>
              <w:jc w:val="center"/>
            </w:pPr>
          </w:p>
        </w:tc>
      </w:tr>
      <w:tr w:rsidR="00522AA2" w14:paraId="1B856192" w14:textId="77777777" w:rsidTr="0003636D">
        <w:trPr>
          <w:jc w:val="center"/>
        </w:trPr>
        <w:tc>
          <w:tcPr>
            <w:tcW w:w="3800" w:type="dxa"/>
            <w:vAlign w:val="center"/>
          </w:tcPr>
          <w:p w14:paraId="29402BB1" w14:textId="77777777" w:rsidR="00522AA2" w:rsidRDefault="00522AA2" w:rsidP="0003636D">
            <w:pPr>
              <w:spacing w:before="40" w:after="40"/>
              <w:ind w:left="57" w:right="57"/>
              <w:jc w:val="center"/>
            </w:pPr>
            <w:r>
              <w:t>Строк ESTABLISHED в netstat</w:t>
            </w:r>
          </w:p>
        </w:tc>
        <w:tc>
          <w:tcPr>
            <w:tcW w:w="2300" w:type="dxa"/>
            <w:vAlign w:val="center"/>
          </w:tcPr>
          <w:p w14:paraId="1DD8F075" w14:textId="77777777" w:rsidR="00522AA2" w:rsidRPr="00244C31" w:rsidRDefault="00522AA2" w:rsidP="0003636D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00" w:type="dxa"/>
            <w:vAlign w:val="center"/>
          </w:tcPr>
          <w:p w14:paraId="268D731A" w14:textId="77777777" w:rsidR="00522AA2" w:rsidRPr="00244C31" w:rsidRDefault="00522AA2" w:rsidP="0003636D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66FCEF8F" w14:textId="77777777" w:rsidR="00770A44" w:rsidRDefault="00770A44" w:rsidP="00522AA2">
      <w:pPr>
        <w:tabs>
          <w:tab w:val="left" w:pos="2280"/>
        </w:tabs>
        <w:rPr>
          <w:rFonts w:ascii="Times New Roman" w:hAnsi="Times New Roman" w:cs="Times New Roman"/>
          <w:sz w:val="28"/>
          <w:szCs w:val="28"/>
        </w:rPr>
      </w:pPr>
    </w:p>
    <w:p w14:paraId="107F32C5" w14:textId="77777777" w:rsidR="00770A44" w:rsidRDefault="00770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CB5FAB" w14:textId="77777777" w:rsidR="00770A44" w:rsidRDefault="00770A44" w:rsidP="00770A4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lastRenderedPageBreak/>
        <w:t>Задание Б. Наблюдение трёх соединений в Wireshark</w:t>
      </w:r>
    </w:p>
    <w:p w14:paraId="6722147C" w14:textId="77777777" w:rsidR="00770A44" w:rsidRDefault="00770A44" w:rsidP="00770A44">
      <w:pPr>
        <w:tabs>
          <w:tab w:val="left" w:pos="22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8D282" w14:textId="06C28D98" w:rsidR="000A7F39" w:rsidRDefault="00090BC3" w:rsidP="00770A44">
      <w:pPr>
        <w:tabs>
          <w:tab w:val="left" w:pos="22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Последовательный</w:t>
      </w:r>
    </w:p>
    <w:p w14:paraId="33308990" w14:textId="41312B07" w:rsidR="00C46153" w:rsidRDefault="00090BC3" w:rsidP="00770A44">
      <w:pPr>
        <w:tabs>
          <w:tab w:val="left" w:pos="22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90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C798C" wp14:editId="0FA61D84">
            <wp:extent cx="5940425" cy="721360"/>
            <wp:effectExtent l="0" t="0" r="3175" b="2540"/>
            <wp:docPr id="81265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7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25F6" w14:textId="77777777" w:rsidR="00C46153" w:rsidRPr="00C46153" w:rsidRDefault="00C46153" w:rsidP="00C46153">
      <w:pPr>
        <w:rPr>
          <w:rFonts w:ascii="Times New Roman" w:hAnsi="Times New Roman" w:cs="Times New Roman"/>
          <w:sz w:val="28"/>
          <w:szCs w:val="28"/>
        </w:rPr>
      </w:pPr>
    </w:p>
    <w:p w14:paraId="4E2F479A" w14:textId="77777777" w:rsidR="00C46153" w:rsidRDefault="00C46153" w:rsidP="00C46153">
      <w:pPr>
        <w:rPr>
          <w:rFonts w:ascii="Times New Roman" w:hAnsi="Times New Roman" w:cs="Times New Roman"/>
          <w:sz w:val="28"/>
          <w:szCs w:val="28"/>
        </w:rPr>
      </w:pPr>
    </w:p>
    <w:p w14:paraId="06DAB4BE" w14:textId="563EE75A" w:rsidR="00C46153" w:rsidRDefault="00C46153" w:rsidP="00C46153">
      <w:pPr>
        <w:tabs>
          <w:tab w:val="left" w:pos="26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E22E1" w:rsidRPr="001E2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E41D6" wp14:editId="12D64877">
            <wp:extent cx="5940425" cy="3362325"/>
            <wp:effectExtent l="0" t="0" r="3175" b="9525"/>
            <wp:docPr id="180320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8FAE" w14:textId="77777777" w:rsidR="00C46153" w:rsidRPr="00C46153" w:rsidRDefault="00C46153" w:rsidP="00C46153">
      <w:pPr>
        <w:rPr>
          <w:rFonts w:ascii="Times New Roman" w:hAnsi="Times New Roman" w:cs="Times New Roman"/>
          <w:b/>
          <w:sz w:val="28"/>
          <w:szCs w:val="28"/>
        </w:rPr>
      </w:pPr>
    </w:p>
    <w:p w14:paraId="3A18B198" w14:textId="0F46FC85" w:rsidR="00770A44" w:rsidRPr="000F3A30" w:rsidRDefault="00090BC3" w:rsidP="00C4615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Параллельный</w:t>
      </w:r>
    </w:p>
    <w:p w14:paraId="6061F493" w14:textId="7FDAB584" w:rsidR="00C0570D" w:rsidRDefault="002B3E13" w:rsidP="00C057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3E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727FDE" wp14:editId="6E66BE01">
            <wp:extent cx="5940425" cy="877570"/>
            <wp:effectExtent l="0" t="0" r="3175" b="0"/>
            <wp:docPr id="59366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2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295B" w14:textId="2169825A" w:rsidR="00DA27DD" w:rsidRDefault="000F3A30" w:rsidP="00971AFF">
      <w:pPr>
        <w:spacing w:line="259" w:lineRule="auto"/>
        <w:jc w:val="center"/>
        <w:rPr>
          <w:lang w:val="en-US"/>
        </w:rPr>
      </w:pPr>
      <w:r w:rsidRPr="000F3A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BF8A97" wp14:editId="5E211224">
            <wp:extent cx="5940425" cy="3378200"/>
            <wp:effectExtent l="0" t="0" r="3175" b="0"/>
            <wp:docPr id="166174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41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70D" w:rsidRPr="00DA27DD">
        <w:rPr>
          <w:rFonts w:ascii="Times New Roman" w:hAnsi="Times New Roman" w:cs="Times New Roman"/>
          <w:sz w:val="28"/>
          <w:szCs w:val="28"/>
        </w:rPr>
        <w:br w:type="page"/>
      </w:r>
      <w:bookmarkStart w:id="11" w:name="_TOC_250019"/>
      <w:r w:rsidR="00C0570D" w:rsidRPr="00C0570D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Индивидуальные</w:t>
      </w:r>
      <w:r w:rsidR="00C0570D" w:rsidRPr="00C0570D">
        <w:rPr>
          <w:rFonts w:ascii="Times New Roman" w:hAnsi="Times New Roman" w:cs="Times New Roman"/>
          <w:b/>
          <w:spacing w:val="7"/>
          <w:sz w:val="28"/>
          <w:szCs w:val="28"/>
        </w:rPr>
        <w:t xml:space="preserve"> </w:t>
      </w:r>
      <w:bookmarkEnd w:id="11"/>
      <w:r w:rsidR="00C0570D" w:rsidRPr="00C0570D">
        <w:rPr>
          <w:rFonts w:ascii="Times New Roman" w:hAnsi="Times New Roman" w:cs="Times New Roman"/>
          <w:b/>
          <w:spacing w:val="-2"/>
          <w:sz w:val="28"/>
          <w:szCs w:val="28"/>
        </w:rPr>
        <w:t>задания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1AFF" w14:paraId="52BCAD4C" w14:textId="77777777" w:rsidTr="00971AFF">
        <w:tc>
          <w:tcPr>
            <w:tcW w:w="9345" w:type="dxa"/>
          </w:tcPr>
          <w:p w14:paraId="2B2C66C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&lt;winsock2.h&gt;</w:t>
            </w:r>
          </w:p>
          <w:p w14:paraId="6170320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&lt;ws2tcpip.h&gt;</w:t>
            </w:r>
          </w:p>
          <w:p w14:paraId="283BAD1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&lt;windows.h&gt;</w:t>
            </w:r>
          </w:p>
          <w:p w14:paraId="146C9CA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&lt;iostream&gt;</w:t>
            </w:r>
          </w:p>
          <w:p w14:paraId="25C1B2B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&lt;cstring&gt;</w:t>
            </w:r>
          </w:p>
          <w:p w14:paraId="12F100D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&lt;cstdio&gt;</w:t>
            </w:r>
          </w:p>
          <w:p w14:paraId="42BA68C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&lt;string&gt;</w:t>
            </w:r>
          </w:p>
          <w:p w14:paraId="0452CCB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#pragma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comment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lib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"ws2_32.lib"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7783B52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using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namespace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std;</w:t>
            </w:r>
          </w:p>
          <w:p w14:paraId="12C9C05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60E4600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struct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Detail</w:t>
            </w:r>
          </w:p>
          <w:p w14:paraId="3444127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3285C5C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const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 zavod;</w:t>
            </w:r>
          </w:p>
          <w:p w14:paraId="5101865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cost;</w:t>
            </w:r>
          </w:p>
          <w:p w14:paraId="428B74A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const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 date;</w:t>
            </w:r>
          </w:p>
          <w:p w14:paraId="7B07C5B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43A135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7305D50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Detail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parts[] =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41CABD0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"Minsk Tractor Works"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1250.00,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9C2414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"BelAZ"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 980.50,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4C503B0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"MAZ"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   450.00,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CF578C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"Gomselmash"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1730.00,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"15.09.2026"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026253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"Integral"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620.75,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"15.09.2026"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426F2D3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"Atlant"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2100.00,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"20.09.2026"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E26563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"Horizont"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860.00,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"20.09.2026"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5FC687D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"BelAZ"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1500.00,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"01.10.2026"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5E57549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75447B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const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 = 8;</w:t>
            </w:r>
          </w:p>
          <w:p w14:paraId="5750402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3CB9D7A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DWORD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WINAPI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ThreadFunc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LPVOID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409235E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442B70E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 = *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1983E4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delete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8998E7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15FA79C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buf[100];</w:t>
            </w:r>
          </w:p>
          <w:p w14:paraId="451F141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n;</w:t>
            </w:r>
          </w:p>
          <w:p w14:paraId="5451E0A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n = recv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buf,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- 1, 0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&gt; 0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6423AED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buf[n] =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7F7884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"Zapros: 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7E35117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54ED03F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 Минимальная стоимость во всём списке</w:t>
            </w:r>
          </w:p>
          <w:p w14:paraId="23BDD18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double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min = parts[0].cost;</w:t>
            </w:r>
          </w:p>
          <w:p w14:paraId="441B133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for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i = 1; i &lt; N; i++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</w:p>
          <w:p w14:paraId="5DBDC8A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parts[i].cost &lt; min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min = parts[i].cost;</w:t>
            </w:r>
          </w:p>
          <w:p w14:paraId="54C8738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905FF3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Отбор запискй с этой датой и стоимостью больше минимальной</w:t>
            </w:r>
          </w:p>
          <w:p w14:paraId="661C47F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string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=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601423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for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i = 0; i &lt; N; i++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59562B5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strcmp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parts[i].date, buf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0 &amp;&amp; parts[i].cost &gt; min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59CAAAD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line[100];</w:t>
            </w:r>
          </w:p>
          <w:p w14:paraId="4F09A17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snprintf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"%s  %.2f  %s\n"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F8479D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parts[i].zavod, parts[i].cost, parts[i].date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84339F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+=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line;</w:t>
            </w:r>
          </w:p>
          <w:p w14:paraId="2613CB8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</w:p>
          <w:p w14:paraId="60735A6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4460C86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==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"Net takih komplektuyushchih\n"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FF5428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0F07165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 Отправка сначала длины ответа (4 байта) потом сам ответ</w:t>
            </w:r>
          </w:p>
          <w:p w14:paraId="1DF07F1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len =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answer.size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E476DE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= htonl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len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54F9EF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&amp;netlen,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A91589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answer.c_str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len, 0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5009F4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53EB3B6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252219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0;</w:t>
            </w:r>
          </w:p>
          <w:p w14:paraId="23DEF1B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lastRenderedPageBreak/>
              <w:t>}</w:t>
            </w:r>
          </w:p>
          <w:p w14:paraId="3AEC209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0FAA742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main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1935EFD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453E69B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WSADATA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wsaData;</w:t>
            </w:r>
          </w:p>
          <w:p w14:paraId="06695E5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WSAStartup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MAKEWORD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2, 2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&amp;wsaData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!= 0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13548AB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 socket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SOCK_STREAM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2F4F4F"/>
                <w:sz w:val="18"/>
                <w:szCs w:val="18"/>
                <w:lang w:val="en-US" w:eastAsia="ru-RU"/>
              </w:rPr>
              <w:t>IPPROTO_TCP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D5B66C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WSACleanup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2682AC4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7E17B3F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local_addr;</w:t>
            </w:r>
          </w:p>
          <w:p w14:paraId="6E5F45C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memset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&amp;local_addr, 0,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80578C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local_addr.sin_family 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4F64F4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local_addr.sin_port = htons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1280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84BC4A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local_addr.sin_addr.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s_addr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 htonl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INADDR_ANY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DC462E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21249A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bind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&amp;local_addr,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329F4A9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"bind failed: 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23FCE63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381956C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3F23C97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listen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SOMAXCONN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5AF5CA8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"listen: 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226687A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526E4AB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6C35016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"Server receive ready"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4884C69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8C3121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true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5E995BD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client_addr;</w:t>
            </w:r>
          </w:p>
          <w:p w14:paraId="3C65010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client_addr_size =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9E52CA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= accept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&amp;client_addr, &amp;client_addr_size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7EFDF7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085C79F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"accept: 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5EBF2F1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77DD6E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61AA1E1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Каждому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потоку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— 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своя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копия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дескриптора</w:t>
            </w:r>
          </w:p>
          <w:p w14:paraId="5650CE0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* arg =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new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4FC46B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HANDLE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= CreateThread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NULL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0, ThreadFunc, arg, 0,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NULL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D32D85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72A1677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CloseHandle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50B9B2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194CB78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2F29C05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FC56F1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delete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arg;</w:t>
            </w:r>
          </w:p>
          <w:p w14:paraId="0443FE9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}</w:t>
            </w:r>
          </w:p>
          <w:p w14:paraId="3F8A4E3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}</w:t>
            </w:r>
          </w:p>
          <w:p w14:paraId="37E703F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s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348F39B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  <w:t xml:space="preserve">WSACleanup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75A5593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0;</w:t>
            </w:r>
          </w:p>
          <w:p w14:paraId="635DC23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1B4C21E2" w14:textId="77777777" w:rsidR="00971AFF" w:rsidRDefault="00971AFF" w:rsidP="00971AFF">
            <w:pPr>
              <w:spacing w:line="259" w:lineRule="auto"/>
              <w:rPr>
                <w:lang w:val="en-US"/>
              </w:rPr>
            </w:pPr>
          </w:p>
        </w:tc>
      </w:tr>
    </w:tbl>
    <w:p w14:paraId="2C605948" w14:textId="2C5AD7CF" w:rsidR="00DA27DD" w:rsidRDefault="00DA27DD" w:rsidP="00971A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257E1" w14:textId="3D93FE7F" w:rsidR="00971AFF" w:rsidRDefault="00971AFF" w:rsidP="00971A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1AFF" w14:paraId="2555509E" w14:textId="77777777" w:rsidTr="00971AFF">
        <w:tc>
          <w:tcPr>
            <w:tcW w:w="9345" w:type="dxa"/>
          </w:tcPr>
          <w:p w14:paraId="6E2C8FC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&lt;winsock2.h&gt;</w:t>
            </w:r>
          </w:p>
          <w:p w14:paraId="3E94D72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&lt;ws2tcpip.h&gt;</w:t>
            </w:r>
          </w:p>
          <w:p w14:paraId="6F0FCC5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&lt;iostream&gt;</w:t>
            </w:r>
          </w:p>
          <w:p w14:paraId="4C1FDEA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&lt;cstring&gt;</w:t>
            </w:r>
          </w:p>
          <w:p w14:paraId="7DADA8F8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#pragma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comment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lib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"ws2_32.lib"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0A383F6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using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namespace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std;</w:t>
            </w:r>
          </w:p>
          <w:p w14:paraId="2AE568C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3DF2492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main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12ED3E5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327DCCB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WSADATA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wsaData;</w:t>
            </w:r>
          </w:p>
          <w:p w14:paraId="1F23C0B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WSAStartup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MAKEWORD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2, 2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&amp;wsaData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!= 0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39A5928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 socket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SOCK_STREAM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2F4F4F"/>
                <w:sz w:val="18"/>
                <w:szCs w:val="18"/>
                <w:lang w:val="en-US" w:eastAsia="ru-RU"/>
              </w:rPr>
              <w:t>IPPROTO_TCP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FF2777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WSACleanup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33DEF6B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0BAA969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dest_addr;</w:t>
            </w:r>
          </w:p>
          <w:p w14:paraId="2A5F8109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memset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&amp;dest_addr, 0,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CE604D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dest_addr.sin_family 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F55A73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dest_addr.sin_port = htons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1280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3FDD34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inet_pton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"127.0.0.1"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&amp;dest_addr.sin_addr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B9E6DB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7E4883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connect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&amp;dest_addr,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054A3AF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"connect: 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0BC4C3D1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1698D13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7F9FE05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336F030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buf[100];</w:t>
            </w:r>
          </w:p>
          <w:p w14:paraId="44D4536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true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209055C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"Vvedite datu postavki (dd.mm.gggg):"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5C38B34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cin.getline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643674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!cin.good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|| buf[0] ==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2DE655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buf,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strlen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8E1895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4F5E1822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 Сначала получаем длину ответа (4 байта)</w:t>
            </w:r>
          </w:p>
          <w:p w14:paraId="67D0A82A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netlen;</w:t>
            </w:r>
          </w:p>
          <w:p w14:paraId="4AD04EF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recv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&amp;netlen,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&lt;= 0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4722F4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len = ntohl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netlen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1B8D6116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</w:p>
          <w:p w14:paraId="19D240BE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 Потом читаем ответ, пока не придёт весь</w:t>
            </w:r>
          </w:p>
          <w:p w14:paraId="320A71E5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answer[1000];</w:t>
            </w:r>
          </w:p>
          <w:p w14:paraId="55C032DC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got = 0;</w:t>
            </w:r>
          </w:p>
          <w:p w14:paraId="496C0580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got &lt; len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501BE8B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 = recv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answer + got, len - got, 0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9BAF5C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 &lt;= 0 </w:t>
            </w: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47338C4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got += n;</w:t>
            </w:r>
          </w:p>
          <w:p w14:paraId="0355ABD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08AF367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answer[got] =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4C8823D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"Otvet servera:"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971AF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5B393B4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3DA4A3FB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shutdown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971AF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SD_SEND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033B80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B291C87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WSACleanup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971AF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43380AEF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971AF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return</w:t>
            </w:r>
            <w:r w:rsidRPr="00971AF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0;</w:t>
            </w:r>
          </w:p>
          <w:p w14:paraId="58084CE3" w14:textId="77777777" w:rsidR="00971AFF" w:rsidRPr="00971AFF" w:rsidRDefault="00971AFF" w:rsidP="00971A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971AF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3F290FF0" w14:textId="77777777" w:rsidR="00971AFF" w:rsidRDefault="00971AFF" w:rsidP="00971A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01EC565" w14:textId="1F0FBF55" w:rsidR="00971AFF" w:rsidRPr="00971AFF" w:rsidRDefault="00971AFF" w:rsidP="00971A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Клиент</w:t>
      </w:r>
    </w:p>
    <w:p w14:paraId="074DF51A" w14:textId="77777777" w:rsidR="00DA27DD" w:rsidRPr="0075708C" w:rsidRDefault="00DA27DD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708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C0A708" w14:textId="77777777" w:rsidR="00DA27DD" w:rsidRPr="0075708C" w:rsidRDefault="00DA27DD" w:rsidP="00DA27D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27DD"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Дополнительное</w:t>
      </w:r>
      <w:r w:rsidRPr="007570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DA27DD">
        <w:rPr>
          <w:rFonts w:ascii="Times New Roman" w:hAnsi="Times New Roman" w:cs="Times New Roman"/>
          <w:b/>
          <w:sz w:val="28"/>
          <w:szCs w:val="28"/>
        </w:rPr>
        <w:t>задание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0CA0" w14:paraId="5A64ED2C" w14:textId="77777777" w:rsidTr="00090CA0">
        <w:tc>
          <w:tcPr>
            <w:tcW w:w="9345" w:type="dxa"/>
          </w:tcPr>
          <w:p w14:paraId="244607D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&lt;winsock2.h&gt;</w:t>
            </w:r>
          </w:p>
          <w:p w14:paraId="2DA75E4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&lt;ws2tcpip.h&gt;</w:t>
            </w:r>
          </w:p>
          <w:p w14:paraId="08D9ADB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&lt;iostream&gt;</w:t>
            </w:r>
          </w:p>
          <w:p w14:paraId="21E9A44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&lt;cstring&gt;</w:t>
            </w:r>
          </w:p>
          <w:p w14:paraId="1B5072D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#pragma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comment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lib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"ws2_32.lib"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78517DC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using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namespace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std;</w:t>
            </w:r>
          </w:p>
          <w:p w14:paraId="69537B4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42AC7AE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main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6DF3C74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3C310D6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WSADATA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wsaData;</w:t>
            </w:r>
          </w:p>
          <w:p w14:paraId="40DC89E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WSAStartup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MAKEWORD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2, 2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&amp;wsaData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!= 0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67A2459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 socket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SOCK_STREAM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2F4F4F"/>
                <w:sz w:val="18"/>
                <w:szCs w:val="18"/>
                <w:lang w:val="en-US" w:eastAsia="ru-RU"/>
              </w:rPr>
              <w:t>IPPROTO_TCP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753BAC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WSACleanup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4231E5E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0F4D6E7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dest_addr;</w:t>
            </w:r>
          </w:p>
          <w:p w14:paraId="289390C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memset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&amp;dest_addr, 0,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025784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dest_addr.sin_family 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88359A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dest_addr.sin_port = htons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1280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2129E0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inet_pton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"127.0.0.1"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&amp;dest_addr.sin_addr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F44537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7B430AE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connect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&amp;dest_addr,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dest_addr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5605C70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"connect: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36B1880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53BB38C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507DD66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0697ECE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buf[100];</w:t>
            </w:r>
          </w:p>
          <w:p w14:paraId="0D68944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true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000CC49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"Vvedite datu (dd.mm.gggg), list, add Zavod;stoimost;data ili del nomer:"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04DE2D5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cin.getline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A7F538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!cin.good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|| buf[0] ==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1B53F0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buf,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strlen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13ED78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62DEA7B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1. Сначала получаем длину ответа (4 байта)</w:t>
            </w:r>
          </w:p>
          <w:p w14:paraId="12D5CDC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netlen;</w:t>
            </w:r>
          </w:p>
          <w:p w14:paraId="2F43777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recv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&amp;netlen,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&lt;=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A4A46C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len = ntohl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netlen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1E8B000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</w:p>
          <w:p w14:paraId="558C4F4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2. Потом читаем ответ, пока не придёт весь</w:t>
            </w:r>
          </w:p>
          <w:p w14:paraId="02C9342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answer[1000];</w:t>
            </w:r>
          </w:p>
          <w:p w14:paraId="7BE17C5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got = 0;</w:t>
            </w:r>
          </w:p>
          <w:p w14:paraId="146C628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got &lt; len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1D0D0A7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 = recv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answer + got, len - got, 0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85687B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 &lt;= 0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AA22CB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got += n;</w:t>
            </w:r>
          </w:p>
          <w:p w14:paraId="4A9A0DC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1310101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answer[got] =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A4733E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"Otvet servera:"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489EF91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15C5B3F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shutdown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SD_SEND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C965D8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F8DF5F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WSACleanup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5422690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0;</w:t>
            </w:r>
          </w:p>
          <w:p w14:paraId="472469B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077CD0DA" w14:textId="77777777" w:rsidR="00090CA0" w:rsidRDefault="00090CA0" w:rsidP="00090C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DBD0BF6" w14:textId="12F29B63" w:rsidR="0038570A" w:rsidRDefault="00090CA0" w:rsidP="00385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0CA0" w14:paraId="1036E147" w14:textId="77777777" w:rsidTr="00090CA0">
        <w:tc>
          <w:tcPr>
            <w:tcW w:w="9345" w:type="dxa"/>
          </w:tcPr>
          <w:p w14:paraId="2B0CE86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#define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_CRT_SECURE_NO_WARNINGS</w:t>
            </w:r>
          </w:p>
          <w:p w14:paraId="293C084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&lt;winsock2.h&gt;</w:t>
            </w:r>
          </w:p>
          <w:p w14:paraId="7F16CF0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&lt;ws2tcpip.h&gt;</w:t>
            </w:r>
          </w:p>
          <w:p w14:paraId="2912339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&lt;windows.h&gt;</w:t>
            </w:r>
          </w:p>
          <w:p w14:paraId="3A50EF4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&lt;iostream&gt;</w:t>
            </w:r>
          </w:p>
          <w:p w14:paraId="4DF974E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&lt;cstring&gt;</w:t>
            </w:r>
          </w:p>
          <w:p w14:paraId="7607900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&lt;cstdio&gt;</w:t>
            </w:r>
          </w:p>
          <w:p w14:paraId="1B2D0D8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&lt;cstdlib&gt;</w:t>
            </w:r>
          </w:p>
          <w:p w14:paraId="2A6D85E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lastRenderedPageBreak/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&lt;string&gt;</w:t>
            </w:r>
          </w:p>
          <w:p w14:paraId="46B6EB2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#include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&lt;vector&gt;</w:t>
            </w:r>
          </w:p>
          <w:p w14:paraId="7267F0C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#pragma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comment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lib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"ws2_32.lib"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188D430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using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namespace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std;</w:t>
            </w:r>
          </w:p>
          <w:p w14:paraId="7E50847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71F6697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struct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Detail</w:t>
            </w:r>
          </w:p>
          <w:p w14:paraId="15383ED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29CE89E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string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zavod;</w:t>
            </w:r>
          </w:p>
          <w:p w14:paraId="738D42A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cost;</w:t>
            </w:r>
          </w:p>
          <w:p w14:paraId="0D43C5E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string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date;</w:t>
            </w:r>
          </w:p>
          <w:p w14:paraId="7C0D28A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FDC9B4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6D3DD71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vector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&lt;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Detail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&gt; parts =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7872A26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"Minsk Tractor Works"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1250.00,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60CDBAE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"BelAZ"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 980.50,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4F8866F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"MAZ"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   450.00,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"12.09.2026"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EE3084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"Gomselmash"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1730.00,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"15.09.2026"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26C1002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"Integral"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620.75,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"15.09.2026"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5530B8A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"Atlant"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2100.00,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"20.09.2026"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4927E31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"Horizont"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860.00,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"20.09.2026"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A40953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"BelAZ"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              1500.00,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"01.10.2026"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AA95C5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E4824A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CRITICAL_SECTION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cs;</w:t>
            </w:r>
          </w:p>
          <w:p w14:paraId="00B343E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7841E7C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DWORD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WINAPI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ThreadFunc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LPVOID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1366F50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6FD3B4A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 = *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7C789E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delete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 w:eastAsia="ru-RU"/>
              </w:rPr>
              <w:t>param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D02EF6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64A67BD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buf[100];</w:t>
            </w:r>
          </w:p>
          <w:p w14:paraId="61E9968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n;</w:t>
            </w:r>
          </w:p>
          <w:p w14:paraId="5940DEC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n = recv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buf,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- 1, 0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&gt; 0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28AF96C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buf[n] =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'\0'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337BD8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"Zapros: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3C70076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string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=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0D9601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line[200];</w:t>
            </w:r>
          </w:p>
          <w:p w14:paraId="1E47885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3945C6A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strncmp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"add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4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44E38B4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z[50], d[20];</w:t>
            </w:r>
          </w:p>
          <w:p w14:paraId="6861FD2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c;</w:t>
            </w:r>
          </w:p>
          <w:p w14:paraId="12389D8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sscanf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+ 4,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"%49[^;];%lf;%19s"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z, &amp;c, d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3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210002E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EnterCriticalSection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87C675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parts.push_back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z, c, 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794F4A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count =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parts.size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87B980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LeaveCriticalSection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883C55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snprintf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"Dobavleno. Zapisey v spiske: %d\n"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count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23780E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line;</w:t>
            </w:r>
          </w:p>
          <w:p w14:paraId="06595BB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</w:p>
          <w:p w14:paraId="2D2032A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"Oshibka. Format: add Zavod;stoimost;dd.mm.gggg\n"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743185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740990E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strncmp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"del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4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2E07E85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num = atoi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+ 4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06870E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bool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ok =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false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1BF081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EnterCriticalSection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8A6DFA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num &gt;= 1 &amp;&amp; num &lt;=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parts.size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14DE1A5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parts.erase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parts.begin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+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num - 1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7A4BF2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ok =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true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6458B8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</w:p>
          <w:p w14:paraId="65060CB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LeaveCriticalSection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422802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ok ?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"Udaleno\n"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: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"Net zapisi s takim nomerom\n"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A9B306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1E9DEB1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2B519AB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EnterCriticalSection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4AA316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vector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&lt;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Detail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&gt; copy = parts;</w:t>
            </w:r>
          </w:p>
          <w:p w14:paraId="40354595" w14:textId="77777777" w:rsidR="00090CA0" w:rsidRPr="005041D3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LeaveCriticalSection </w:t>
            </w:r>
            <w:r w:rsidRPr="005041D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5041D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6BB3BF8" w14:textId="77777777" w:rsidR="00090CA0" w:rsidRPr="005041D3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67F886F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lastRenderedPageBreak/>
              <w:tab/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copy.empty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"Spisok pust\n"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45D89F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strcmp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"list"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0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5382AE5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весь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список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с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номерами</w:t>
            </w:r>
          </w:p>
          <w:p w14:paraId="5766D86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i = 0; i &lt;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copy.size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i++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1F88EC5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snprintf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"%d) %s  %.2f  %s\n"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 i + 1,</w:t>
            </w:r>
          </w:p>
          <w:p w14:paraId="62DFA84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.zavod.c_str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.cost,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.date.c_str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947DAD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eastAsia="ru-RU"/>
              </w:rPr>
              <w:t>+=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line;</w:t>
            </w:r>
          </w:p>
          <w:p w14:paraId="14A2B67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}</w:t>
            </w:r>
          </w:p>
          <w:p w14:paraId="413F60C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376F9E4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{</w:t>
            </w:r>
          </w:p>
          <w:p w14:paraId="5019208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поиск по дате (основное задание варианта 5)</w:t>
            </w:r>
          </w:p>
          <w:p w14:paraId="6F00CC9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min =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0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.cost;</w:t>
            </w:r>
          </w:p>
          <w:p w14:paraId="0CB624B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i = 1; i &lt;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copy.size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i++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</w:p>
          <w:p w14:paraId="42AA276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.cost &lt; min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min =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.cost;</w:t>
            </w:r>
          </w:p>
          <w:p w14:paraId="14B6DF2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469CC11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for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i = 0; i &lt;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copy.size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i++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06A8D0A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.date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buf &amp;&amp;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.cost &gt; min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155A223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snprintf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"%s  %.2f  %s\n"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DE04A2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.zavod.c_str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,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.cost, copy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[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i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]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.date.c_str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089019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+=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line;</w:t>
            </w:r>
          </w:p>
          <w:p w14:paraId="030F1F1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7628FE1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1DA8837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answer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=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"Net takih komplektuyushchih\n"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4C72A6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47B21BD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}</w:t>
            </w:r>
          </w:p>
          <w:p w14:paraId="16E2D4F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</w:p>
          <w:p w14:paraId="17108A4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Отправка — уже ВНЕ критической секции</w:t>
            </w:r>
          </w:p>
          <w:p w14:paraId="7095A65F" w14:textId="77777777" w:rsidR="00090CA0" w:rsidRPr="005041D3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5041D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len = </w:t>
            </w:r>
            <w:r w:rsidRPr="005041D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5041D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5041D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answer.size </w:t>
            </w:r>
            <w:r w:rsidRPr="005041D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5041D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81C8FE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= htonl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len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AC8B73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char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&amp;netlen,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netlen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412A1C0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send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s2, answer.c_str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len, 0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781872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0F2B3B9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s2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898CCF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0;</w:t>
            </w:r>
          </w:p>
          <w:p w14:paraId="68FC0EC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}</w:t>
            </w:r>
          </w:p>
          <w:p w14:paraId="28CFA31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40B1599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main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</w:p>
          <w:p w14:paraId="6EC5D4D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{</w:t>
            </w:r>
          </w:p>
          <w:p w14:paraId="3682E25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WSADATA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wsaData;</w:t>
            </w:r>
          </w:p>
          <w:p w14:paraId="56312FD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WSAStartup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MAKEWORD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2, 2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&amp;wsaData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!= 0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380532F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 socket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SOCK_STREAM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r w:rsidRPr="00090CA0">
              <w:rPr>
                <w:rFonts w:ascii="Cascadia Mono" w:eastAsia="Times New Roman" w:hAnsi="Cascadia Mono" w:cs="Courier New"/>
                <w:color w:val="2F4F4F"/>
                <w:sz w:val="18"/>
                <w:szCs w:val="18"/>
                <w:lang w:val="en-US" w:eastAsia="ru-RU"/>
              </w:rPr>
              <w:t>IPPROTO_TCP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A80B16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WSACleanup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7622926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7589A3F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local_addr;</w:t>
            </w:r>
          </w:p>
          <w:p w14:paraId="0D22285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memset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&amp;local_addr, 0,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272A06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local_addr.sin_family 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AF_INET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2810AA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local_addr.sin_port = htons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1280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B82842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>local_addr.sin_addr.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s_addr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 htonl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INADDR_ANY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914C40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2CB2188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bind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&amp;local_addr,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local_addr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47643CA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"bind failed: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6B788AD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0A72693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623A3A9D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listen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SOMAXCONN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SOCKET_ERROR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6EE7939E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"listen: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4516F48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WSACleanup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1;</w:t>
            </w:r>
          </w:p>
          <w:p w14:paraId="1CAFE10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}</w:t>
            </w:r>
          </w:p>
          <w:p w14:paraId="22594275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InitializeCriticalSection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;  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один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раз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при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запуске</w:t>
            </w:r>
          </w:p>
          <w:p w14:paraId="555745B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"Server receive ready"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101A54B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</w:p>
          <w:p w14:paraId="5D301AFC" w14:textId="77777777" w:rsidR="00090CA0" w:rsidRPr="005041D3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5041D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while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5041D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(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5041D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true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5041D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)</w:t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5041D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en-US" w:eastAsia="ru-RU"/>
              </w:rPr>
              <w:t>{</w:t>
            </w:r>
          </w:p>
          <w:p w14:paraId="19882C1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lastRenderedPageBreak/>
              <w:tab/>
            </w:r>
            <w:r w:rsidRPr="005041D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sockaddr_in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client_addr;</w:t>
            </w:r>
          </w:p>
          <w:p w14:paraId="1810091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int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client_addr_size =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client_addr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A3A24B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= accept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s,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sockaddr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*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&amp;client_addr, &amp;client_addr_size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39FDE31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==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INVALID_SOCKET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071BE9D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cout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en-US" w:eastAsia="ru-RU"/>
              </w:rPr>
              <w:t>"accept: "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WSAGetLastError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en-US" w:eastAsia="ru-RU"/>
              </w:rPr>
              <w:t>&lt;&lt;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endl;</w:t>
            </w:r>
          </w:p>
          <w:p w14:paraId="54E700D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break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3D17741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47CCB313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* arg = </w:t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new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SOCKET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2FEC642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en-US" w:eastAsia="ru-RU"/>
              </w:rPr>
              <w:t>HANDLE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= CreateThread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NULL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, 0, ThreadFunc, arg, 0, </w:t>
            </w:r>
            <w:r w:rsidRPr="00090CA0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en-US" w:eastAsia="ru-RU"/>
              </w:rPr>
              <w:t>NULL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3088A1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if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09A6BCC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CloseHandle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h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CA59E2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}</w:t>
            </w:r>
          </w:p>
          <w:p w14:paraId="58B1E370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else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en-US" w:eastAsia="ru-RU"/>
              </w:rPr>
              <w:t>{</w:t>
            </w:r>
          </w:p>
          <w:p w14:paraId="3B6F174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client_socket </w:t>
            </w: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en-US"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FDCE599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 w:eastAsia="ru-RU"/>
              </w:rPr>
              <w:t>delete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 xml:space="preserve"> arg;</w:t>
            </w:r>
          </w:p>
          <w:p w14:paraId="4860DA26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eastAsia="ru-RU"/>
              </w:rPr>
              <w:t>}</w:t>
            </w:r>
          </w:p>
          <w:p w14:paraId="469DCD27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}</w:t>
            </w:r>
          </w:p>
          <w:p w14:paraId="2ED439D8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  <w:t xml:space="preserve">DeleteCriticalSection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&amp;cs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;       </w:t>
            </w:r>
            <w:r w:rsidRPr="00090CA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eastAsia="ru-RU"/>
              </w:rPr>
              <w:t>// один раз при завершении</w:t>
            </w:r>
          </w:p>
          <w:p w14:paraId="1EBBE3CB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  <w:t xml:space="preserve">closesocket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s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291EB1CC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  <w:t xml:space="preserve">WSACleanup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(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90CA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eastAsia="ru-RU"/>
              </w:rPr>
              <w:t>)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>;</w:t>
            </w:r>
          </w:p>
          <w:p w14:paraId="1997AACA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ab/>
            </w:r>
            <w:r w:rsidRPr="00090CA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ru-RU"/>
              </w:rPr>
              <w:t>return</w:t>
            </w:r>
            <w:r w:rsidRPr="00090CA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  <w:t xml:space="preserve"> 0;</w:t>
            </w:r>
          </w:p>
          <w:p w14:paraId="6A7FCC64" w14:textId="77777777" w:rsidR="00090CA0" w:rsidRPr="00090CA0" w:rsidRDefault="00090CA0" w:rsidP="00090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090CA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eastAsia="ru-RU"/>
              </w:rPr>
              <w:t>}</w:t>
            </w:r>
          </w:p>
          <w:p w14:paraId="6AAD2A26" w14:textId="77777777" w:rsidR="00090CA0" w:rsidRDefault="00090CA0" w:rsidP="0038570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3CA3BF9" w14:textId="27E997EA" w:rsidR="00090CA0" w:rsidRPr="00090CA0" w:rsidRDefault="00090CA0" w:rsidP="00090C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Сервер</w:t>
      </w:r>
    </w:p>
    <w:p w14:paraId="6D3BEF30" w14:textId="0978FDE3" w:rsidR="00090CA0" w:rsidRPr="00090CA0" w:rsidRDefault="00090CA0" w:rsidP="00090CA0">
      <w:pPr>
        <w:tabs>
          <w:tab w:val="left" w:pos="2100"/>
        </w:tabs>
        <w:rPr>
          <w:rFonts w:ascii="Times New Roman" w:hAnsi="Times New Roman" w:cs="Times New Roman"/>
          <w:sz w:val="28"/>
          <w:szCs w:val="28"/>
        </w:rPr>
      </w:pPr>
    </w:p>
    <w:sectPr w:rsidR="00090CA0" w:rsidRPr="00090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22F90" w14:textId="77777777" w:rsidR="00DB1442" w:rsidRDefault="00DB1442" w:rsidP="00C0570D">
      <w:pPr>
        <w:spacing w:after="0" w:line="240" w:lineRule="auto"/>
      </w:pPr>
      <w:r>
        <w:separator/>
      </w:r>
    </w:p>
  </w:endnote>
  <w:endnote w:type="continuationSeparator" w:id="0">
    <w:p w14:paraId="04D49DCB" w14:textId="77777777" w:rsidR="00DB1442" w:rsidRDefault="00DB1442" w:rsidP="00C0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B990" w14:textId="77777777" w:rsidR="00DB1442" w:rsidRDefault="00DB1442" w:rsidP="00C0570D">
      <w:pPr>
        <w:spacing w:after="0" w:line="240" w:lineRule="auto"/>
      </w:pPr>
      <w:r>
        <w:separator/>
      </w:r>
    </w:p>
  </w:footnote>
  <w:footnote w:type="continuationSeparator" w:id="0">
    <w:p w14:paraId="634C84A5" w14:textId="77777777" w:rsidR="00DB1442" w:rsidRDefault="00DB1442" w:rsidP="00C05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3903"/>
    <w:multiLevelType w:val="multilevel"/>
    <w:tmpl w:val="E63287A2"/>
    <w:lvl w:ilvl="0">
      <w:start w:val="3"/>
      <w:numFmt w:val="decimal"/>
      <w:lvlText w:val="%1"/>
      <w:lvlJc w:val="left"/>
      <w:pPr>
        <w:ind w:left="30" w:hanging="596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30" w:hanging="5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5" w:hanging="5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2" w:hanging="5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5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8" w:hanging="5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5" w:hanging="5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3" w:hanging="5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0" w:hanging="596"/>
      </w:pPr>
      <w:rPr>
        <w:rFonts w:hint="default"/>
        <w:lang w:val="ru-RU" w:eastAsia="en-US" w:bidi="ar-SA"/>
      </w:rPr>
    </w:lvl>
  </w:abstractNum>
  <w:abstractNum w:abstractNumId="1" w15:restartNumberingAfterBreak="0">
    <w:nsid w:val="29001215"/>
    <w:multiLevelType w:val="hybridMultilevel"/>
    <w:tmpl w:val="CE8417C4"/>
    <w:lvl w:ilvl="0" w:tplc="43603FF8">
      <w:numFmt w:val="bullet"/>
      <w:lvlText w:val=""/>
      <w:lvlJc w:val="left"/>
      <w:pPr>
        <w:ind w:left="25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323A78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7D8E386A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49EEEDA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BF06B8B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A6441226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8A8202B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A9610E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B57499A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433A47BF"/>
    <w:multiLevelType w:val="hybridMultilevel"/>
    <w:tmpl w:val="583A30EC"/>
    <w:lvl w:ilvl="0" w:tplc="4C4452DA">
      <w:start w:val="1"/>
      <w:numFmt w:val="decimal"/>
      <w:lvlText w:val="%1."/>
      <w:lvlJc w:val="left"/>
      <w:pPr>
        <w:ind w:left="3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6A541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8422883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8602A9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73FE332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7CB82032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9A4DB6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5445EF6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6C6E4826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710B1340"/>
    <w:multiLevelType w:val="multilevel"/>
    <w:tmpl w:val="41F4A982"/>
    <w:lvl w:ilvl="0">
      <w:start w:val="3"/>
      <w:numFmt w:val="decimal"/>
      <w:lvlText w:val="%1"/>
      <w:lvlJc w:val="left"/>
      <w:pPr>
        <w:ind w:left="138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79F03A92"/>
    <w:multiLevelType w:val="multilevel"/>
    <w:tmpl w:val="68DAF2D4"/>
    <w:lvl w:ilvl="0">
      <w:start w:val="3"/>
      <w:numFmt w:val="decimal"/>
      <w:lvlText w:val="%1"/>
      <w:lvlJc w:val="left"/>
      <w:pPr>
        <w:ind w:left="1163" w:hanging="423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1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6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423"/>
      </w:pPr>
      <w:rPr>
        <w:rFonts w:hint="default"/>
        <w:lang w:val="ru-RU" w:eastAsia="en-US" w:bidi="ar-SA"/>
      </w:rPr>
    </w:lvl>
  </w:abstractNum>
  <w:num w:numId="1" w16cid:durableId="39402100">
    <w:abstractNumId w:val="1"/>
  </w:num>
  <w:num w:numId="2" w16cid:durableId="951746363">
    <w:abstractNumId w:val="2"/>
  </w:num>
  <w:num w:numId="3" w16cid:durableId="400063336">
    <w:abstractNumId w:val="0"/>
  </w:num>
  <w:num w:numId="4" w16cid:durableId="905188501">
    <w:abstractNumId w:val="3"/>
  </w:num>
  <w:num w:numId="5" w16cid:durableId="1890916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2F"/>
    <w:rsid w:val="000715BD"/>
    <w:rsid w:val="00090BC3"/>
    <w:rsid w:val="00090CA0"/>
    <w:rsid w:val="000A7F39"/>
    <w:rsid w:val="000F3A30"/>
    <w:rsid w:val="0010375D"/>
    <w:rsid w:val="001E22E1"/>
    <w:rsid w:val="00223BB0"/>
    <w:rsid w:val="0024172E"/>
    <w:rsid w:val="002B3E13"/>
    <w:rsid w:val="0038570A"/>
    <w:rsid w:val="005041D3"/>
    <w:rsid w:val="00522AA2"/>
    <w:rsid w:val="00553B5C"/>
    <w:rsid w:val="006A0E7F"/>
    <w:rsid w:val="006B012F"/>
    <w:rsid w:val="00744407"/>
    <w:rsid w:val="0075708C"/>
    <w:rsid w:val="00770A44"/>
    <w:rsid w:val="00824D4C"/>
    <w:rsid w:val="00852B76"/>
    <w:rsid w:val="008E2855"/>
    <w:rsid w:val="00905B01"/>
    <w:rsid w:val="00971AFF"/>
    <w:rsid w:val="009A2E40"/>
    <w:rsid w:val="00A023D2"/>
    <w:rsid w:val="00A056B5"/>
    <w:rsid w:val="00B07757"/>
    <w:rsid w:val="00C0570D"/>
    <w:rsid w:val="00C46153"/>
    <w:rsid w:val="00C56801"/>
    <w:rsid w:val="00C937A1"/>
    <w:rsid w:val="00D43479"/>
    <w:rsid w:val="00D929FD"/>
    <w:rsid w:val="00DA27DD"/>
    <w:rsid w:val="00DB1442"/>
    <w:rsid w:val="00F4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51EC1"/>
  <w15:chartTrackingRefBased/>
  <w15:docId w15:val="{279E1D0C-A1CE-49A1-94FA-5D27ADEE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2F"/>
    <w:pPr>
      <w:spacing w:line="256" w:lineRule="auto"/>
    </w:pPr>
  </w:style>
  <w:style w:type="paragraph" w:styleId="3">
    <w:name w:val="heading 3"/>
    <w:basedOn w:val="a"/>
    <w:link w:val="30"/>
    <w:uiPriority w:val="9"/>
    <w:unhideWhenUsed/>
    <w:qFormat/>
    <w:rsid w:val="006B012F"/>
    <w:pPr>
      <w:widowControl w:val="0"/>
      <w:autoSpaceDE w:val="0"/>
      <w:autoSpaceDN w:val="0"/>
      <w:spacing w:after="0" w:line="319" w:lineRule="exact"/>
      <w:ind w:left="1387" w:hanging="421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rsid w:val="006B012F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6B012F"/>
    <w:rPr>
      <w:color w:val="0563C1" w:themeColor="hyperlink"/>
      <w:u w:val="single"/>
    </w:rPr>
  </w:style>
  <w:style w:type="character" w:customStyle="1" w:styleId="FontStyle55">
    <w:name w:val="Font Style55"/>
    <w:rsid w:val="006B012F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6B012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99"/>
    <w:unhideWhenUsed/>
    <w:rsid w:val="006B012F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6B012F"/>
  </w:style>
  <w:style w:type="paragraph" w:styleId="1">
    <w:name w:val="toc 1"/>
    <w:basedOn w:val="a"/>
    <w:next w:val="a"/>
    <w:autoRedefine/>
    <w:uiPriority w:val="39"/>
    <w:unhideWhenUsed/>
    <w:rsid w:val="006B012F"/>
    <w:pPr>
      <w:tabs>
        <w:tab w:val="left" w:leader="do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B012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List Paragraph"/>
    <w:basedOn w:val="a"/>
    <w:uiPriority w:val="1"/>
    <w:qFormat/>
    <w:rsid w:val="006B012F"/>
    <w:pPr>
      <w:widowControl w:val="0"/>
      <w:autoSpaceDE w:val="0"/>
      <w:autoSpaceDN w:val="0"/>
      <w:spacing w:after="0" w:line="240" w:lineRule="auto"/>
      <w:ind w:left="30" w:firstLine="710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C05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570D"/>
  </w:style>
  <w:style w:type="paragraph" w:styleId="a9">
    <w:name w:val="footer"/>
    <w:basedOn w:val="a"/>
    <w:link w:val="aa"/>
    <w:uiPriority w:val="99"/>
    <w:unhideWhenUsed/>
    <w:rsid w:val="00C05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570D"/>
  </w:style>
  <w:style w:type="table" w:styleId="ab">
    <w:name w:val="Table Grid"/>
    <w:basedOn w:val="a1"/>
    <w:uiPriority w:val="39"/>
    <w:rsid w:val="00971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27</Pages>
  <Words>5255</Words>
  <Characters>29958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Dima Ziraynov</cp:lastModifiedBy>
  <cp:revision>22</cp:revision>
  <dcterms:created xsi:type="dcterms:W3CDTF">2026-09-24T07:22:00Z</dcterms:created>
  <dcterms:modified xsi:type="dcterms:W3CDTF">2026-10-16T11:08:00Z</dcterms:modified>
</cp:coreProperties>
</file>