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25B5" w14:textId="576C9A83" w:rsidR="0072310D" w:rsidRPr="00F926EB" w:rsidRDefault="00577460" w:rsidP="00F926EB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 w:rsidR="0072310D" w:rsidRPr="00F926EB">
        <w:rPr>
          <w:rFonts w:ascii="Times New Roman" w:hAnsi="Times New Roman" w:cs="Times New Roman"/>
          <w:b/>
          <w:bCs/>
          <w:color w:val="000000" w:themeColor="text1"/>
        </w:rPr>
        <w:t>. Перегрузка операций. Методы расширения</w:t>
      </w:r>
    </w:p>
    <w:p w14:paraId="30EA8C03" w14:textId="5251F7A4" w:rsidR="0072310D" w:rsidRPr="00713069" w:rsidRDefault="0072310D" w:rsidP="0071306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310A214A" w14:textId="77777777" w:rsidR="0072310D" w:rsidRPr="00F926EB" w:rsidRDefault="0072310D" w:rsidP="00F926E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Изучить механизм перегрузки операторов в C# для создания интуитивно понятного синтаксиса работы с пользовательскими типами. Освоить создание и применение методов расширения для добавления функциональности существующим типам без наследования.</w:t>
      </w:r>
    </w:p>
    <w:p w14:paraId="6CABD152" w14:textId="77777777" w:rsidR="0072310D" w:rsidRPr="00713069" w:rsidRDefault="0072310D" w:rsidP="0071306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</w:p>
    <w:p w14:paraId="4F1C03A4" w14:textId="77777777" w:rsidR="0072310D" w:rsidRPr="00F926EB" w:rsidRDefault="0072310D" w:rsidP="00F926E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b/>
          <w:bCs/>
          <w:sz w:val="28"/>
          <w:szCs w:val="28"/>
        </w:rPr>
        <w:t>Перегрузка операторов</w:t>
      </w:r>
      <w:r w:rsidRPr="00F926EB">
        <w:rPr>
          <w:rFonts w:ascii="Times New Roman" w:hAnsi="Times New Roman" w:cs="Times New Roman"/>
          <w:sz w:val="28"/>
          <w:szCs w:val="28"/>
        </w:rPr>
        <w:t> позволяет определять поведение стандартных операторов (+, -, *, /, ==</w:t>
      </w:r>
      <w:proofErr w:type="gramStart"/>
      <w:r w:rsidRPr="00F926EB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>= и др.) для созданных вами классов. Это делает код более естественным: например, можно складывать два объекта как числа.</w:t>
      </w:r>
    </w:p>
    <w:p w14:paraId="00C48B3D" w14:textId="77777777" w:rsidR="0072310D" w:rsidRDefault="0072310D" w:rsidP="00F926E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926EB">
        <w:rPr>
          <w:rFonts w:ascii="Times New Roman" w:hAnsi="Times New Roman" w:cs="Times New Roman"/>
          <w:b/>
          <w:bCs/>
          <w:sz w:val="28"/>
          <w:szCs w:val="28"/>
        </w:rPr>
        <w:t>Синтаксис:</w:t>
      </w:r>
    </w:p>
    <w:p w14:paraId="55945E85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static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возвращаемый_тип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operator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оператор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параметры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</w:p>
    <w:p w14:paraId="37FAEED5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30A9250A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реализация</w:t>
      </w:r>
    </w:p>
    <w:p w14:paraId="69542970" w14:textId="63FECB4B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2"/>
          <w:szCs w:val="22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74D2DC16" w14:textId="77777777" w:rsidR="0072310D" w:rsidRPr="00F926EB" w:rsidRDefault="0072310D" w:rsidP="00F926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b/>
          <w:bCs/>
          <w:sz w:val="28"/>
          <w:szCs w:val="28"/>
        </w:rPr>
        <w:t>Правила перегрузки:</w:t>
      </w:r>
    </w:p>
    <w:p w14:paraId="58523532" w14:textId="77777777" w:rsidR="0072310D" w:rsidRPr="00F926EB" w:rsidRDefault="0072310D" w:rsidP="00F926EB">
      <w:pPr>
        <w:numPr>
          <w:ilvl w:val="0"/>
          <w:numId w:val="1"/>
        </w:numPr>
        <w:ind w:hanging="153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Оператор должен быть 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static</w:t>
      </w:r>
      <w:proofErr w:type="spellEnd"/>
    </w:p>
    <w:p w14:paraId="64CFAD15" w14:textId="77777777" w:rsidR="0072310D" w:rsidRPr="00F926EB" w:rsidRDefault="0072310D" w:rsidP="00F926EB">
      <w:pPr>
        <w:numPr>
          <w:ilvl w:val="0"/>
          <w:numId w:val="1"/>
        </w:numPr>
        <w:ind w:hanging="153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Для унарных операторов (+, -, ++, --) — один параметр</w:t>
      </w:r>
    </w:p>
    <w:p w14:paraId="0E2FEA61" w14:textId="77777777" w:rsidR="0072310D" w:rsidRPr="00F926EB" w:rsidRDefault="0072310D" w:rsidP="00F926EB">
      <w:pPr>
        <w:numPr>
          <w:ilvl w:val="0"/>
          <w:numId w:val="1"/>
        </w:numPr>
        <w:ind w:hanging="153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Для бинарных операторов (+, -, *, /) — два параметра</w:t>
      </w:r>
    </w:p>
    <w:p w14:paraId="5F3F465B" w14:textId="77777777" w:rsidR="0072310D" w:rsidRPr="00F926EB" w:rsidRDefault="0072310D" w:rsidP="00F926EB">
      <w:pPr>
        <w:numPr>
          <w:ilvl w:val="0"/>
          <w:numId w:val="1"/>
        </w:numPr>
        <w:ind w:hanging="153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Хотя бы один параметр должен быть того же типа, что и класс</w:t>
      </w:r>
    </w:p>
    <w:p w14:paraId="197AF6F7" w14:textId="77777777" w:rsidR="0072310D" w:rsidRPr="00F926EB" w:rsidRDefault="0072310D" w:rsidP="00F926EB">
      <w:pPr>
        <w:numPr>
          <w:ilvl w:val="0"/>
          <w:numId w:val="1"/>
        </w:numPr>
        <w:ind w:hanging="153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 xml:space="preserve">Некоторые операторы перегружаются парами (== </w:t>
      </w:r>
      <w:proofErr w:type="gramStart"/>
      <w:r w:rsidRPr="00F926EB">
        <w:rPr>
          <w:rFonts w:ascii="Times New Roman" w:hAnsi="Times New Roman" w:cs="Times New Roman"/>
          <w:sz w:val="28"/>
          <w:szCs w:val="28"/>
        </w:rPr>
        <w:t>и !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 xml:space="preserve">=, </w:t>
      </w:r>
      <w:proofErr w:type="gramStart"/>
      <w:r w:rsidRPr="00F926EB">
        <w:rPr>
          <w:rFonts w:ascii="Times New Roman" w:hAnsi="Times New Roman" w:cs="Times New Roman"/>
          <w:sz w:val="28"/>
          <w:szCs w:val="28"/>
        </w:rPr>
        <w:t>&lt; и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 xml:space="preserve"> &gt;)</w:t>
      </w:r>
    </w:p>
    <w:p w14:paraId="30A561DC" w14:textId="5A3CF1C9" w:rsidR="0072310D" w:rsidRDefault="0072310D" w:rsidP="00F926E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926EB">
        <w:rPr>
          <w:rFonts w:ascii="Times New Roman" w:hAnsi="Times New Roman" w:cs="Times New Roman"/>
          <w:b/>
          <w:bCs/>
          <w:sz w:val="28"/>
          <w:szCs w:val="28"/>
        </w:rPr>
        <w:t>Пример простейшей перегрузки:</w:t>
      </w:r>
    </w:p>
    <w:p w14:paraId="455452C0" w14:textId="77777777" w:rsidR="00F926EB" w:rsidRPr="00713069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7130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7130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</w:p>
    <w:p w14:paraId="4EF765D8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040ADDFF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 </w:t>
      </w:r>
      <w:proofErr w:type="gramStart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2FF340E7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Y </w:t>
      </w:r>
      <w:proofErr w:type="gramStart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220D996A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EC33386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x,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y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219C887A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0D2C8046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X = x;</w:t>
      </w:r>
    </w:p>
    <w:p w14:paraId="7F41A9A2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Y = y;</w:t>
      </w:r>
    </w:p>
    <w:p w14:paraId="1515B280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7C6D9BB5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3FB6C56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Перегрузка оператора сложения</w:t>
      </w:r>
    </w:p>
    <w:p w14:paraId="2F77E334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operator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a, </w:t>
      </w: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b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25541211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545D74A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a.X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b.X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a.Y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b.Y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6105CE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C287419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6FAA8C3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Перегрузка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оператора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умножения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число</w:t>
      </w:r>
    </w:p>
    <w:p w14:paraId="09293E33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operator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*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p,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E43D9A9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5C01E589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p.X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* value,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p.Y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* value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FCF9B00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6A7A2DDB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C3E291C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override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ToString</w:t>
      </w:r>
      <w:proofErr w:type="spell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27BC0F5C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4A5FD62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$"(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Y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)"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EF684F3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2572AED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1516BF56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4B6F5D3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Использование</w:t>
      </w:r>
    </w:p>
    <w:p w14:paraId="1A01603E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p1 =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2, 3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1D5F407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p2 =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4, 5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7FF91A6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p3 = p1 + p</w:t>
      </w:r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2;   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(6, 8)</w:t>
      </w:r>
    </w:p>
    <w:p w14:paraId="053944BE" w14:textId="6D8A348D" w:rsidR="00F926EB" w:rsidRPr="00713069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p4 = p1 * </w:t>
      </w:r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3;   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(6, 9)</w:t>
      </w:r>
    </w:p>
    <w:p w14:paraId="0C164D66" w14:textId="77777777" w:rsidR="0072310D" w:rsidRPr="00F926EB" w:rsidRDefault="0072310D" w:rsidP="00F926EB">
      <w:pPr>
        <w:spacing w:before="24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b/>
          <w:bCs/>
          <w:sz w:val="28"/>
          <w:szCs w:val="28"/>
        </w:rPr>
        <w:t>Методы расширения</w:t>
      </w:r>
      <w:r w:rsidRPr="00F926EB">
        <w:rPr>
          <w:rFonts w:ascii="Times New Roman" w:hAnsi="Times New Roman" w:cs="Times New Roman"/>
          <w:sz w:val="28"/>
          <w:szCs w:val="28"/>
        </w:rPr>
        <w:t> позволяют "добавлять" новые методы в уже существующие типы (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, массивы и др.) без изменения их кода. Они выглядят как обычные методы, но определяются в статических классах.</w:t>
      </w:r>
    </w:p>
    <w:p w14:paraId="02237EB0" w14:textId="0D4DC58E" w:rsidR="0072310D" w:rsidRPr="00713069" w:rsidRDefault="0072310D" w:rsidP="00F926EB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26EB">
        <w:rPr>
          <w:rFonts w:ascii="Times New Roman" w:hAnsi="Times New Roman" w:cs="Times New Roman"/>
          <w:b/>
          <w:bCs/>
          <w:sz w:val="28"/>
          <w:szCs w:val="28"/>
        </w:rPr>
        <w:t>Синтаксис</w:t>
      </w:r>
      <w:r w:rsidRPr="00F926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C03407" w14:textId="77777777" w:rsidR="00F926EB" w:rsidRPr="00713069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1306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7130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1306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7130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1306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7130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ИмяКласса</w:t>
      </w:r>
      <w:proofErr w:type="spellEnd"/>
    </w:p>
    <w:p w14:paraId="0398C404" w14:textId="77777777" w:rsidR="00F926EB" w:rsidRPr="00713069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13069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6A48E45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130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static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возвращаемый_тип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ИмяМетода</w:t>
      </w:r>
      <w:proofErr w:type="spell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this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расширяемый_тип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имя,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другие_параметры</w:t>
      </w:r>
      <w:proofErr w:type="spell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</w:p>
    <w:p w14:paraId="41F2A51D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14B51E48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реализация</w:t>
      </w:r>
    </w:p>
    <w:p w14:paraId="03577458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0EF7DC50" w14:textId="68F7F69A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4C230488" w14:textId="2FA9C085" w:rsidR="0072310D" w:rsidRDefault="0072310D" w:rsidP="00F926E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926EB">
        <w:rPr>
          <w:rFonts w:ascii="Times New Roman" w:hAnsi="Times New Roman" w:cs="Times New Roman"/>
          <w:b/>
          <w:bCs/>
          <w:sz w:val="28"/>
          <w:szCs w:val="28"/>
        </w:rPr>
        <w:t>Пример простейшего метода расширения:</w:t>
      </w:r>
    </w:p>
    <w:p w14:paraId="1A13BB0F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1FBE1EE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71712C5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StringExtensions</w:t>
      </w:r>
      <w:proofErr w:type="spellEnd"/>
    </w:p>
    <w:p w14:paraId="0B37E8F6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7AF0E43B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Метод расширения для </w:t>
      </w:r>
      <w:proofErr w:type="spellStart"/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string</w:t>
      </w:r>
      <w:proofErr w:type="spellEnd"/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- подсчет слов</w:t>
      </w:r>
    </w:p>
    <w:p w14:paraId="0670947D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WordCount</w:t>
      </w:r>
      <w:proofErr w:type="spell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str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27FD2600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5A79662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.IsNullOrWhiteSpace</w:t>
      </w:r>
      <w:proofErr w:type="spellEnd"/>
      <w:proofErr w:type="gramEnd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940F2E8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0;</w:t>
      </w:r>
    </w:p>
    <w:p w14:paraId="4BB3AF28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str.Split</w:t>
      </w:r>
      <w:proofErr w:type="spellEnd"/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gramEnd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</w:t>
      </w:r>
      <w:proofErr w:type="gramEnd"/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'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'.'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gramStart"/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'!'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StringSplitOptions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.RemoveEmptyEntries</w:t>
      </w:r>
      <w:proofErr w:type="spellEnd"/>
      <w:proofErr w:type="gramStart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.Length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7537B8E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68B7D13F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EE355D8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расширения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string -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реверс</w:t>
      </w:r>
    </w:p>
    <w:p w14:paraId="22613841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Reverse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str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6B7E7F7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584A93BE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char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chars =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str.ToCharArray</w:t>
      </w:r>
      <w:proofErr w:type="spellEnd"/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012D5E3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.Reverse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chars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DA43497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chars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F825781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1663B0C1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09809B22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5CC119D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lastRenderedPageBreak/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IntExtensions</w:t>
      </w:r>
      <w:proofErr w:type="spellEnd"/>
    </w:p>
    <w:p w14:paraId="20CC7899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5F3B40C6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Метод расширения для </w:t>
      </w:r>
      <w:proofErr w:type="spellStart"/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int</w:t>
      </w:r>
      <w:proofErr w:type="spellEnd"/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- проверка на четность</w:t>
      </w:r>
    </w:p>
    <w:p w14:paraId="7F30D8CC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IsEven</w:t>
      </w:r>
      <w:proofErr w:type="spell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number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FFA0765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5FA55C8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number % 2 == 0;</w:t>
      </w:r>
    </w:p>
    <w:p w14:paraId="6FB993F3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D6DB741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351C1AB2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238EF97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Использование</w:t>
      </w:r>
    </w:p>
    <w:p w14:paraId="2D4C2DED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text = 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"Hello world"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E8AAE2B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text.WordCount</w:t>
      </w:r>
      <w:proofErr w:type="spellEnd"/>
      <w:proofErr w:type="gram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proofErr w:type="gramStart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  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2</w:t>
      </w:r>
    </w:p>
    <w:p w14:paraId="094895FE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text.Reverse</w:t>
      </w:r>
      <w:proofErr w:type="spellEnd"/>
      <w:proofErr w:type="gram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proofErr w:type="gramStart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  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"</w:t>
      </w:r>
      <w:proofErr w:type="spellStart"/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dlrow</w:t>
      </w:r>
      <w:proofErr w:type="spellEnd"/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olleH</w:t>
      </w:r>
      <w:proofErr w:type="spellEnd"/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"</w:t>
      </w:r>
    </w:p>
    <w:p w14:paraId="40AEFA1B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3BDA691" w14:textId="77777777" w:rsidR="00F926EB" w:rsidRPr="00F926EB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 = 42;</w:t>
      </w:r>
    </w:p>
    <w:p w14:paraId="6C8D0C4F" w14:textId="1A02AD91" w:rsidR="00F926EB" w:rsidRPr="00713069" w:rsidRDefault="00F926EB" w:rsidP="00F92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num.IsEven</w:t>
      </w:r>
      <w:proofErr w:type="spellEnd"/>
      <w:proofErr w:type="gram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proofErr w:type="gramStart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  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True</w:t>
      </w:r>
    </w:p>
    <w:p w14:paraId="1BC311D0" w14:textId="77777777" w:rsidR="0072310D" w:rsidRPr="00713069" w:rsidRDefault="0072310D" w:rsidP="0071306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4CEC75F3" w14:textId="77777777" w:rsidR="00F926EB" w:rsidRDefault="0072310D" w:rsidP="00F926E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926EB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  <w:proofErr w:type="gramStart"/>
      <w:r w:rsidRPr="00F926EB">
        <w:rPr>
          <w:rFonts w:ascii="Times New Roman" w:hAnsi="Times New Roman" w:cs="Times New Roman"/>
          <w:b/>
          <w:bCs/>
          <w:sz w:val="28"/>
          <w:szCs w:val="28"/>
        </w:rPr>
        <w:t>: Создать</w:t>
      </w:r>
      <w:proofErr w:type="gramEnd"/>
      <w:r w:rsidRPr="00F926EB">
        <w:rPr>
          <w:rFonts w:ascii="Times New Roman" w:hAnsi="Times New Roman" w:cs="Times New Roman"/>
          <w:b/>
          <w:bCs/>
          <w:sz w:val="28"/>
          <w:szCs w:val="28"/>
        </w:rPr>
        <w:t xml:space="preserve"> класс «Множество целых чисел» с перегрузкой операций</w:t>
      </w:r>
    </w:p>
    <w:p w14:paraId="1F5D5D98" w14:textId="5B77D0F3" w:rsidR="0072310D" w:rsidRDefault="0072310D" w:rsidP="00F926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Реализуйте класс 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IntSet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 для хранения множества целых чисел (уникальные элементы). Перегрузите операторы + (объединение множеств) и * (пересечение множеств). Продемонстрируйте работу.</w:t>
      </w:r>
    </w:p>
    <w:p w14:paraId="3E59CD8C" w14:textId="172DC56E" w:rsidR="00F926EB" w:rsidRPr="00F926EB" w:rsidRDefault="00F926EB" w:rsidP="00F926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7130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71306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9F2909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14F5F01A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System.Collections.Generic</w:t>
      </w:r>
      <w:proofErr w:type="spellEnd"/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A08C0E8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CDD453E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</w:p>
    <w:p w14:paraId="4FB647DE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EF002AA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_items =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proofErr w:type="gramStart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&gt;(</w:t>
      </w:r>
      <w:proofErr w:type="gram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8A306A0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1422449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Добавление элемента (только уникальные)</w:t>
      </w:r>
    </w:p>
    <w:p w14:paraId="0176B740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void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Add</w:t>
      </w:r>
      <w:proofErr w:type="spell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spellStart"/>
      <w:proofErr w:type="gramEnd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value</w:t>
      </w:r>
      <w:proofErr w:type="spell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</w:p>
    <w:p w14:paraId="4260C49A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5632430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!_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items.Contains</w:t>
      </w:r>
      <w:proofErr w:type="spellEnd"/>
      <w:proofErr w:type="gramEnd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value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76FF505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_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items.Add</w:t>
      </w:r>
      <w:proofErr w:type="spellEnd"/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value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D178168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9CC3C49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B319DA1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Перегрузка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+ (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объединение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множеств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)</w:t>
      </w:r>
    </w:p>
    <w:p w14:paraId="7978EC8C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operator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a,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b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2F17A681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395B6F37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result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IntSet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3C66E58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E83E5E1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Добавляем все элементы из первого множества</w:t>
      </w:r>
    </w:p>
    <w:p w14:paraId="5516E69E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item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a._items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6A9A1B3B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result.Add</w:t>
      </w:r>
      <w:proofErr w:type="spellEnd"/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item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5138C7D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A015A05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Добавляем все элементы из второго множества</w:t>
      </w:r>
    </w:p>
    <w:p w14:paraId="30E75E04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item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b._items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370E7E05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result.Add</w:t>
      </w:r>
      <w:proofErr w:type="spellEnd"/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item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20552FE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14DB78F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result;</w:t>
      </w:r>
    </w:p>
    <w:p w14:paraId="7D87C841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D1A679D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905D191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Перегрузка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* (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пересечение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множеств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)</w:t>
      </w:r>
    </w:p>
    <w:p w14:paraId="4F459838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operator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*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a,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b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3BED6F71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ED90663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 =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6D6D09F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A0E1044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item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a._items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0892FCDD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09FB5D04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b._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items.Contains</w:t>
      </w:r>
      <w:proofErr w:type="spellEnd"/>
      <w:proofErr w:type="gram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item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0B2C14CF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result.Add</w:t>
      </w:r>
      <w:proofErr w:type="spellEnd"/>
      <w:proofErr w:type="gramEnd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item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526FF13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34144662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8DCE636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result;</w:t>
      </w:r>
    </w:p>
    <w:p w14:paraId="1D785978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2D0D1EBF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B614A2B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Вывод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множества</w:t>
      </w:r>
    </w:p>
    <w:p w14:paraId="0E674A16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override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ToString</w:t>
      </w:r>
      <w:proofErr w:type="spell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2B91E837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7863EA1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"{"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proofErr w:type="gram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proofErr w:type="spellEnd"/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_items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"}"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41D6641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6E89531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63B060E0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08156AF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7CE71ADD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48FE7F54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static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void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Main</w:t>
      </w:r>
      <w:proofErr w:type="spell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gramEnd"/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</w:p>
    <w:p w14:paraId="6667A63C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31613B24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два множества</w:t>
      </w:r>
    </w:p>
    <w:p w14:paraId="7A26AAC4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set1 =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872277A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set1.Add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set1.Add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set1.Add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3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E6139FB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2FA10AD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set2 = </w:t>
      </w:r>
      <w:r w:rsidRPr="00F926EB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E5E830F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set2.Add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set2.Add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3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 set2.Add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4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AD6917E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4986DB4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Множество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1: 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set1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{1, 2, 3}</w:t>
      </w:r>
    </w:p>
    <w:p w14:paraId="16B597EA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Множество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2: 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set2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{2, 3, 4}</w:t>
      </w:r>
    </w:p>
    <w:p w14:paraId="4F91B9DC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493FC33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Используем перегруженные операторы</w:t>
      </w:r>
    </w:p>
    <w:p w14:paraId="5C3EEABF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union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set1 + set</w:t>
      </w:r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2;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</w:t>
      </w:r>
      <w:proofErr w:type="gramEnd"/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 объединение</w:t>
      </w:r>
    </w:p>
    <w:p w14:paraId="74C08065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IntSet</w:t>
      </w:r>
      <w:proofErr w:type="spell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intersection = set1 * set</w:t>
      </w:r>
      <w:proofErr w:type="gram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2;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</w:t>
      </w:r>
      <w:proofErr w:type="gramEnd"/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пересечение</w:t>
      </w:r>
    </w:p>
    <w:p w14:paraId="180A88D2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72FA9F1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Объединение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union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proofErr w:type="gramStart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  </w:t>
      </w:r>
      <w:proofErr w:type="gramEnd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{1, 2, 3, 4}</w:t>
      </w:r>
    </w:p>
    <w:p w14:paraId="2A977199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F926EB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$"Пересечение: </w:t>
      </w: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intersection</w:t>
      </w:r>
      <w:proofErr w:type="spellEnd"/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F926EB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F926EB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F926EB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{2, 3}</w:t>
      </w:r>
    </w:p>
    <w:p w14:paraId="0EEDB567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F926EB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5054FA72" w14:textId="77777777" w:rsidR="00F926EB" w:rsidRPr="00F926EB" w:rsidRDefault="00F926EB" w:rsidP="00F926E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F926EB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21BF5A98" w14:textId="69EB5336" w:rsidR="00F926EB" w:rsidRPr="00F926EB" w:rsidRDefault="00F926EB" w:rsidP="00F926E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926E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E43EF9" wp14:editId="66508FB3">
            <wp:extent cx="3324689" cy="1200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E262" w14:textId="77777777" w:rsidR="0072310D" w:rsidRPr="00F926EB" w:rsidRDefault="0072310D" w:rsidP="00F926E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926EB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  <w:proofErr w:type="gramStart"/>
      <w:r w:rsidRPr="00F926EB">
        <w:rPr>
          <w:rFonts w:ascii="Times New Roman" w:hAnsi="Times New Roman" w:cs="Times New Roman"/>
          <w:b/>
          <w:bCs/>
          <w:sz w:val="28"/>
          <w:szCs w:val="28"/>
        </w:rPr>
        <w:t>: Создать</w:t>
      </w:r>
      <w:proofErr w:type="gramEnd"/>
      <w:r w:rsidRPr="00F926EB">
        <w:rPr>
          <w:rFonts w:ascii="Times New Roman" w:hAnsi="Times New Roman" w:cs="Times New Roman"/>
          <w:b/>
          <w:bCs/>
          <w:sz w:val="28"/>
          <w:szCs w:val="28"/>
        </w:rPr>
        <w:t xml:space="preserve"> методы расширения для работы со строками</w:t>
      </w:r>
    </w:p>
    <w:p w14:paraId="2169AF48" w14:textId="3285EAEA" w:rsidR="0072310D" w:rsidRPr="00713069" w:rsidRDefault="0072310D" w:rsidP="00F926E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926EB">
        <w:rPr>
          <w:rFonts w:ascii="Times New Roman" w:hAnsi="Times New Roman" w:cs="Times New Roman"/>
          <w:sz w:val="28"/>
          <w:szCs w:val="28"/>
        </w:rPr>
        <w:lastRenderedPageBreak/>
        <w:t>Реализуйте методы расширения для класса 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: </w:t>
      </w:r>
      <w:proofErr w:type="spellStart"/>
      <w:proofErr w:type="gramStart"/>
      <w:r w:rsidRPr="00F926EB">
        <w:rPr>
          <w:rFonts w:ascii="Times New Roman" w:hAnsi="Times New Roman" w:cs="Times New Roman"/>
          <w:sz w:val="28"/>
          <w:szCs w:val="28"/>
        </w:rPr>
        <w:t>IsPalindrome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>) (проверка, является ли строка палиндромом) и </w:t>
      </w:r>
      <w:proofErr w:type="spellStart"/>
      <w:proofErr w:type="gramStart"/>
      <w:r w:rsidRPr="00F926EB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>) (переворот строки). Продемонстрируйте</w:t>
      </w:r>
      <w:r w:rsidRPr="007130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26EB">
        <w:rPr>
          <w:rFonts w:ascii="Times New Roman" w:hAnsi="Times New Roman" w:cs="Times New Roman"/>
          <w:sz w:val="28"/>
          <w:szCs w:val="28"/>
        </w:rPr>
        <w:t>работу</w:t>
      </w:r>
      <w:r w:rsidRPr="0071306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080296" w14:textId="5F5EB93E" w:rsidR="00F926EB" w:rsidRPr="00713069" w:rsidRDefault="00F926EB" w:rsidP="00F926EB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C1C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0C1C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29B4E54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B18B054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D3148C0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95A6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StringExtensions</w:t>
      </w:r>
      <w:proofErr w:type="spellEnd"/>
    </w:p>
    <w:p w14:paraId="76C0DD77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FFD17C3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расширения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: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палиндром</w:t>
      </w:r>
    </w:p>
    <w:p w14:paraId="0B8585A9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IsPalindrome</w:t>
      </w:r>
      <w:proofErr w:type="spellEnd"/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str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C655480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6677D80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.IsNullOrEmpty</w:t>
      </w:r>
      <w:proofErr w:type="spellEnd"/>
      <w:proofErr w:type="gramEnd"/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B4690E1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D3111D4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E85E93A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Убираем пробелы и приводим к нижнему регистру</w:t>
      </w:r>
    </w:p>
    <w:p w14:paraId="32512F89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cleaned = </w:t>
      </w:r>
      <w:proofErr w:type="spellStart"/>
      <w:proofErr w:type="gram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str.Replace</w:t>
      </w:r>
      <w:proofErr w:type="spellEnd"/>
      <w:proofErr w:type="gram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 "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""</w:t>
      </w:r>
      <w:proofErr w:type="gramStart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</w:t>
      </w:r>
      <w:proofErr w:type="spell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ToLower</w:t>
      </w:r>
      <w:proofErr w:type="spellEnd"/>
      <w:proofErr w:type="gram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F996FF6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C691E5C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Сравниваем символы с начала и с конца</w:t>
      </w:r>
    </w:p>
    <w:p w14:paraId="17BEA224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proofErr w:type="gram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cleaned.Length</w:t>
      </w:r>
      <w:proofErr w:type="spellEnd"/>
      <w:proofErr w:type="gram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/ 2; </w:t>
      </w:r>
      <w:proofErr w:type="spell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075EF627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115FD0C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cleaned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proofErr w:type="gramStart"/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!</w:t>
      </w:r>
      <w:proofErr w:type="gram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= </w:t>
      </w:r>
      <w:proofErr w:type="gram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cleaned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cleaned.Length</w:t>
      </w:r>
      <w:proofErr w:type="spellEnd"/>
      <w:proofErr w:type="gram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- 1 - i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2399AF1F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false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9DFF21B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F57D856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true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81355F9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48D61FAD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98A111A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Метод расширения: переворот строки</w:t>
      </w:r>
    </w:p>
    <w:p w14:paraId="20BF09CF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Reverse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str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BE80B3C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003F01C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.IsNullOrEmpty</w:t>
      </w:r>
      <w:proofErr w:type="spellEnd"/>
      <w:proofErr w:type="gramEnd"/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str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621F50EA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str;</w:t>
      </w:r>
    </w:p>
    <w:p w14:paraId="66700CD4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3A90976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char</w:t>
      </w:r>
      <w:proofErr w:type="spell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[</w:t>
      </w:r>
      <w:proofErr w:type="gram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]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chars = </w:t>
      </w:r>
      <w:proofErr w:type="spellStart"/>
      <w:proofErr w:type="gram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str.ToCharArray</w:t>
      </w:r>
      <w:proofErr w:type="spellEnd"/>
      <w:proofErr w:type="gram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gramStart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 </w:t>
      </w:r>
      <w:proofErr w:type="gram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превращаем строку в массив символов</w:t>
      </w:r>
    </w:p>
    <w:p w14:paraId="36DCFC03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Array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.Reverse</w:t>
      </w:r>
      <w:proofErr w:type="spell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chars</w:t>
      </w:r>
      <w:proofErr w:type="spellEnd"/>
      <w:proofErr w:type="gramStart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 </w:t>
      </w:r>
      <w:proofErr w:type="gram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переворачиваем массив</w:t>
      </w:r>
    </w:p>
    <w:p w14:paraId="56BCDA94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chars</w:t>
      </w:r>
      <w:proofErr w:type="spellEnd"/>
      <w:proofErr w:type="gramStart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 </w:t>
      </w:r>
      <w:proofErr w:type="gram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новую строку из массива</w:t>
      </w:r>
    </w:p>
    <w:p w14:paraId="261A314A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5E1AF56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4E104CB5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25BAD1E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720D5148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03F41AE4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46B84750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694A187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word1 = 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шалаш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F058D3D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word2 = 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"hello"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30824CC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sentence</w:t>
      </w:r>
      <w:proofErr w:type="spellEnd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"а роза упала на лапу </w:t>
      </w:r>
      <w:proofErr w:type="spellStart"/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азора</w:t>
      </w:r>
      <w:proofErr w:type="spellEnd"/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A784C19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40C3872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Используем методы расширения</w:t>
      </w:r>
    </w:p>
    <w:p w14:paraId="03DE4456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$"Слово '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word1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' палиндром? 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word1.IsPalindrome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True</w:t>
      </w:r>
    </w:p>
    <w:p w14:paraId="00F03F55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Слово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'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word2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' 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палиндром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? 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word2.IsPalindrome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False</w:t>
      </w:r>
    </w:p>
    <w:p w14:paraId="1BBA5A2D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Фраза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'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sentence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' 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палиндром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? 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sentence.IsPalindrome</w:t>
      </w:r>
      <w:proofErr w:type="spellEnd"/>
      <w:proofErr w:type="gramEnd"/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True</w:t>
      </w:r>
    </w:p>
    <w:p w14:paraId="57222FF6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596DDE0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C95A61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Исходная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строка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word2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7CAB2F1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C95A6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Перевернутая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word2.Reverse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C95A6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C95A6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"</w:t>
      </w:r>
      <w:proofErr w:type="spellStart"/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olleh</w:t>
      </w:r>
      <w:proofErr w:type="spellEnd"/>
      <w:r w:rsidRPr="00C95A6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"</w:t>
      </w:r>
    </w:p>
    <w:p w14:paraId="563F95DA" w14:textId="77777777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C95A6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1F7CCB9B" w14:textId="1623810C" w:rsidR="00C95A61" w:rsidRPr="00C95A61" w:rsidRDefault="00C95A61" w:rsidP="00C95A6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C95A6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73189F61" w14:textId="01C9BDE5" w:rsidR="00C95A61" w:rsidRPr="00C95A61" w:rsidRDefault="00C95A61" w:rsidP="00F926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95A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699F6" wp14:editId="633B9EB0">
            <wp:extent cx="5940425" cy="12477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EFBF" w14:textId="3DD0B83E" w:rsidR="0072310D" w:rsidRPr="00713069" w:rsidRDefault="0072310D" w:rsidP="0071306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  <w:r w:rsidR="00C95A61"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Style w:val="a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383"/>
        <w:gridCol w:w="7825"/>
      </w:tblGrid>
      <w:tr w:rsidR="00B543E1" w14:paraId="3D13E975" w14:textId="77777777" w:rsidTr="00B543E1">
        <w:trPr>
          <w:trHeight w:val="58"/>
        </w:trPr>
        <w:tc>
          <w:tcPr>
            <w:tcW w:w="1383" w:type="dxa"/>
          </w:tcPr>
          <w:p w14:paraId="328AE9ED" w14:textId="03A2D6D1" w:rsidR="00C95A61" w:rsidRPr="00C95A61" w:rsidRDefault="00C95A61" w:rsidP="00C95A6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7825" w:type="dxa"/>
          </w:tcPr>
          <w:p w14:paraId="163CFF1E" w14:textId="262CDA5B" w:rsidR="00C95A61" w:rsidRPr="00C95A61" w:rsidRDefault="00C95A61" w:rsidP="00C95A6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Задания</w:t>
            </w:r>
          </w:p>
        </w:tc>
      </w:tr>
      <w:tr w:rsidR="00B543E1" w:rsidRPr="00C95A61" w14:paraId="58475CD1" w14:textId="77777777" w:rsidTr="00B543E1">
        <w:tc>
          <w:tcPr>
            <w:tcW w:w="1383" w:type="dxa"/>
          </w:tcPr>
          <w:p w14:paraId="3FEFF2E3" w14:textId="048FB254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7825" w:type="dxa"/>
          </w:tcPr>
          <w:p w14:paraId="7345CFF2" w14:textId="2FCD4981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MyArray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для работы с одномерным массивом целых чисел. Перегрузите операторы: + (поэлементное сложение двух массивов), - (поэлементное вычитание), * (умножение всех элементов на число),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 массивов). Реализуйте методы расширения для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IsPalindrome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(проверка на палиндром),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CountWords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(количество слов),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(переворот строки).</w:t>
            </w:r>
          </w:p>
        </w:tc>
      </w:tr>
      <w:tr w:rsidR="00B543E1" w:rsidRPr="00C95A61" w14:paraId="74BA0803" w14:textId="77777777" w:rsidTr="00B543E1">
        <w:tc>
          <w:tcPr>
            <w:tcW w:w="1383" w:type="dxa"/>
          </w:tcPr>
          <w:p w14:paraId="44C098F7" w14:textId="564382BF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7825" w:type="dxa"/>
          </w:tcPr>
          <w:p w14:paraId="2BB909CF" w14:textId="45DD6367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Vector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для работы с вектором на плоскости (поля X и Y). Перегрузите операторы: + (сложение векторов), - (вычитание), * (умножение на число),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(сравнение),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(проверка, является ли вектор нулевым). Реализуйте методы расширения для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IsPrime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(проверка на простоту),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Factorial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(вычисление факториала),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IsEven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(проверка на четность).</w:t>
            </w:r>
          </w:p>
        </w:tc>
      </w:tr>
      <w:tr w:rsidR="00B543E1" w:rsidRPr="00C95A61" w14:paraId="64B893F5" w14:textId="77777777" w:rsidTr="00B543E1">
        <w:tc>
          <w:tcPr>
            <w:tcW w:w="1383" w:type="dxa"/>
          </w:tcPr>
          <w:p w14:paraId="1FD255AD" w14:textId="76FBBD6A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825" w:type="dxa"/>
          </w:tcPr>
          <w:p w14:paraId="632D879E" w14:textId="6BF58ADE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IntSet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для работы с множеством целых чисел (уникальные элементы). Перегрузите операторы: + (объединение множеств), * (пересечение), - (разность множеств)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, &gt;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&lt; 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проверка на подмножество). Реализуйте методы расширения для List&lt;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&gt;: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Shuffle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(перемешивание элементов),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GetUnique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(получение уникальных элементов),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(среднее арифметическое).</w:t>
            </w:r>
          </w:p>
        </w:tc>
      </w:tr>
      <w:tr w:rsidR="00B543E1" w:rsidRPr="00C95A61" w14:paraId="3029F375" w14:textId="77777777" w:rsidTr="00B543E1">
        <w:tc>
          <w:tcPr>
            <w:tcW w:w="1383" w:type="dxa"/>
          </w:tcPr>
          <w:p w14:paraId="18111CDC" w14:textId="329E7828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7825" w:type="dxa"/>
          </w:tcPr>
          <w:p w14:paraId="638CEB40" w14:textId="19948370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Matrix2D для работы с матрицей 2x2. Перегрузите операторы: + (сложение матриц), - (вычитание), * (умножение на число), * (умножение двух матриц),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(сравнение). Реализуйте методы расширения для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]: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LongestString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 xml:space="preserve">) (самая длинная </w:t>
            </w:r>
            <w:r w:rsidRPr="00F926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строка),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SortByLength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(сортировка по длине),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JoinStrings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(объединение всех строк).</w:t>
            </w:r>
          </w:p>
        </w:tc>
      </w:tr>
      <w:tr w:rsidR="00B543E1" w:rsidRPr="00C95A61" w14:paraId="1D3923C2" w14:textId="77777777" w:rsidTr="00B543E1">
        <w:tc>
          <w:tcPr>
            <w:tcW w:w="1383" w:type="dxa"/>
          </w:tcPr>
          <w:p w14:paraId="546D96FC" w14:textId="047458B2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7825" w:type="dxa"/>
          </w:tcPr>
          <w:p w14:paraId="0B462654" w14:textId="25480DDA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Counter с полем Value (счетчик). Перегрузите операторы: ++ и -- (инкремент/декремент), + и - (прибавление числа)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, &gt;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&lt; 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сравнение счетчиков),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(проверка, что счетчик не равен нулю). Реализуйте методы расширения для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IsDigit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(проверка на цифру),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IsLetter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(проверка на букву),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ToUpper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(преобразование в заглавную).</w:t>
            </w:r>
          </w:p>
        </w:tc>
      </w:tr>
      <w:tr w:rsidR="00B543E1" w:rsidRPr="00C95A61" w14:paraId="37305365" w14:textId="77777777" w:rsidTr="00B543E1">
        <w:tc>
          <w:tcPr>
            <w:tcW w:w="1383" w:type="dxa"/>
          </w:tcPr>
          <w:p w14:paraId="341D88A4" w14:textId="7E7B670C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7825" w:type="dxa"/>
          </w:tcPr>
          <w:p w14:paraId="6C0FDA23" w14:textId="005A0C3F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Fraction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для работы с обыкновенной дробью (числитель и знаменатель). Перегрузите операторы: + (сложение дробей), - (вычитание), * (умножение), / (деление),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(сравнение). Реализуйте методы расширения для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ToFraction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(преобразование в дробь с заданной точностью),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RoundToInt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(округление до целого),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PercentOf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(процент от числа).</w:t>
            </w:r>
          </w:p>
        </w:tc>
      </w:tr>
      <w:tr w:rsidR="00B543E1" w:rsidRPr="00C95A61" w14:paraId="32DB0231" w14:textId="77777777" w:rsidTr="00B543E1">
        <w:tc>
          <w:tcPr>
            <w:tcW w:w="1383" w:type="dxa"/>
          </w:tcPr>
          <w:p w14:paraId="53FC2C12" w14:textId="5F2D3503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7825" w:type="dxa"/>
          </w:tcPr>
          <w:p w14:paraId="0C339B57" w14:textId="0C636D07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Time для работы с временем (часы, минуты). Перегрузите операторы: + (прибавление минут), - (вычитание минут или времен)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, &gt;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&lt; 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сравнение), ++ (увеличение на 1 минуту), -- (уменьшение на 1 минуту). Реализуйте методы расширения для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ToShortString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(короткий формат времени),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IsWeekend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(проверка на выходной),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AddWorkDays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(прибавление рабочих дней).</w:t>
            </w:r>
          </w:p>
        </w:tc>
      </w:tr>
      <w:tr w:rsidR="00B543E1" w:rsidRPr="00C95A61" w14:paraId="33DA853F" w14:textId="77777777" w:rsidTr="00B543E1">
        <w:tc>
          <w:tcPr>
            <w:tcW w:w="1383" w:type="dxa"/>
          </w:tcPr>
          <w:p w14:paraId="16EFE460" w14:textId="6457A574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7825" w:type="dxa"/>
          </w:tcPr>
          <w:p w14:paraId="0C18F0CC" w14:textId="70F2E582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с полями Name и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Grade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(оценка). Перегрузите операторы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&gt;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&lt; 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сравнение по оценке),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 по имени), + (повышение оценки на число), - (понижение оценки). Реализуйте методы расширения для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List&lt;</w:t>
            </w:r>
            <w:proofErr w:type="spellStart"/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&gt;: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GetBestStudents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(лучшие студенты),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AverageGrade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(средняя оценка),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SortByName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(сортировка по имени).</w:t>
            </w:r>
          </w:p>
        </w:tc>
      </w:tr>
      <w:tr w:rsidR="00B543E1" w:rsidRPr="00C95A61" w14:paraId="293E31E9" w14:textId="77777777" w:rsidTr="00B543E1">
        <w:tc>
          <w:tcPr>
            <w:tcW w:w="1383" w:type="dxa"/>
          </w:tcPr>
          <w:p w14:paraId="61369222" w14:textId="11734C87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7825" w:type="dxa"/>
          </w:tcPr>
          <w:p w14:paraId="059110CD" w14:textId="663E85DF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Rectangle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с полями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Width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. Перегрузите операторы: * (изменение размера в n раз)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, &gt;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&lt; 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сравнение по площади), + (объединение прямоугольников по ширине),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(проверка, является ли прямоугольник квадратом). Реализуйте методы расширения для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]: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SumEven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(сумма четных),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ProductOdd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(произведение нечетных),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GetMaxIndex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(индекс максимума).</w:t>
            </w:r>
          </w:p>
        </w:tc>
      </w:tr>
      <w:tr w:rsidR="00B543E1" w:rsidRPr="00C95A61" w14:paraId="5691442D" w14:textId="77777777" w:rsidTr="00B543E1">
        <w:tc>
          <w:tcPr>
            <w:tcW w:w="1383" w:type="dxa"/>
          </w:tcPr>
          <w:p w14:paraId="520D7C47" w14:textId="618950EA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7825" w:type="dxa"/>
          </w:tcPr>
          <w:p w14:paraId="6A659851" w14:textId="313EDF04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Point3D для работы с точкой в трехмерном пространстве (X, Y, Z). Перегрузите операторы: + (сложение точек), - (вычитание), * (умножение на число),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(сравнение),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(проверка, является ли точка началом координат). Реализуйте методы расширения для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IsValidEmail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 xml:space="preserve">) (проверка 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email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ExtractNumbers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(извлечение чисел из строки),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ToCamelCase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 xml:space="preserve">) (преобразование в 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camelCase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B543E1" w:rsidRPr="00C95A61" w14:paraId="1FFEBE48" w14:textId="77777777" w:rsidTr="00B543E1">
        <w:tc>
          <w:tcPr>
            <w:tcW w:w="1383" w:type="dxa"/>
          </w:tcPr>
          <w:p w14:paraId="1DF149A4" w14:textId="41D732F7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11</w:t>
            </w:r>
          </w:p>
        </w:tc>
        <w:tc>
          <w:tcPr>
            <w:tcW w:w="7825" w:type="dxa"/>
          </w:tcPr>
          <w:p w14:paraId="4CA2E382" w14:textId="4D4F53C2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Complex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 xml:space="preserve"> для работы с комплексными числами (Re и 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Im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). Перегрузите операторы: + (сложение), - (вычитание), * (умножение), / (деление),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(сравнение). Реализуйте методы расширения для List&lt;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&gt;: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LongestString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(самая длинная строка),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Concatenate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(объединение всех строк),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SortByLength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(сортировка по длине).</w:t>
            </w:r>
          </w:p>
        </w:tc>
      </w:tr>
      <w:tr w:rsidR="00B543E1" w:rsidRPr="00C95A61" w14:paraId="24BDDAA0" w14:textId="77777777" w:rsidTr="00B543E1">
        <w:tc>
          <w:tcPr>
            <w:tcW w:w="1383" w:type="dxa"/>
          </w:tcPr>
          <w:p w14:paraId="0AD691A6" w14:textId="40255DC9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7825" w:type="dxa"/>
          </w:tcPr>
          <w:p w14:paraId="649E3756" w14:textId="63553750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BankAccount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с полями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AccountNumber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и Balance. Перегрузите операторы: + (пополнение счета), - (снятие со счета)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, &gt;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&lt; 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сравнение балансов),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 по номеру счета). Реализуйте методы расширения для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ToWords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(число прописью для 1-10),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IsFibonacci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(проверка на число Фибоначчи),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GetDivisors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(делители числа).</w:t>
            </w:r>
          </w:p>
        </w:tc>
      </w:tr>
      <w:tr w:rsidR="00B543E1" w:rsidRPr="00C95A61" w14:paraId="6B6DA97C" w14:textId="77777777" w:rsidTr="00B543E1">
        <w:tc>
          <w:tcPr>
            <w:tcW w:w="1383" w:type="dxa"/>
          </w:tcPr>
          <w:p w14:paraId="2278F3AF" w14:textId="2E7C7EE9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7825" w:type="dxa"/>
          </w:tcPr>
          <w:p w14:paraId="152945F6" w14:textId="16084EBD" w:rsidR="00C95A61" w:rsidRPr="00C95A61" w:rsidRDefault="00C95A61" w:rsidP="00157B7F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Polynomial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для работы с многочленом (коэффициенты в массиве). Перегрузите операторы: + (сложение многочленов), - (вычитание), * (умножение на число),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(сравнение). Реализуйте методы расширения для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]: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Normalize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(нормализация массива),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GetMinMax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(минимум и максимум),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MovingAverage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(скользящее среднее).</w:t>
            </w:r>
          </w:p>
        </w:tc>
      </w:tr>
      <w:tr w:rsidR="00B543E1" w:rsidRPr="00C95A61" w14:paraId="6B321980" w14:textId="77777777" w:rsidTr="00B543E1">
        <w:tc>
          <w:tcPr>
            <w:tcW w:w="1383" w:type="dxa"/>
          </w:tcPr>
          <w:p w14:paraId="690BDFF2" w14:textId="78AABE84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7825" w:type="dxa"/>
          </w:tcPr>
          <w:p w14:paraId="079B4852" w14:textId="2F63031D" w:rsidR="00C95A61" w:rsidRPr="00C95A61" w:rsidRDefault="00C95A61" w:rsidP="00157B7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Book с полями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Author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Pages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. Перегрузите операторы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&gt;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&lt; 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сравнение по количеству страниц), + (объединение двух книг в одну с суммой страниц),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 по названию). Реализуйте методы расширения для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IsVowel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(проверка на гласную),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IsConsonant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(проверка на согласную),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ToUpperIf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(заглавная, если условие).</w:t>
            </w:r>
          </w:p>
        </w:tc>
      </w:tr>
      <w:tr w:rsidR="00B543E1" w:rsidRPr="00C95A61" w14:paraId="7C86C609" w14:textId="77777777" w:rsidTr="00B543E1">
        <w:tc>
          <w:tcPr>
            <w:tcW w:w="1383" w:type="dxa"/>
          </w:tcPr>
          <w:p w14:paraId="7C0927AD" w14:textId="60293B7C" w:rsidR="00C95A61" w:rsidRPr="00C95A61" w:rsidRDefault="00C95A61" w:rsidP="00B543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5A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7825" w:type="dxa"/>
          </w:tcPr>
          <w:p w14:paraId="06441282" w14:textId="1A896FA2" w:rsidR="00C95A61" w:rsidRPr="00C95A61" w:rsidRDefault="00C95A61" w:rsidP="00157B7F">
            <w:pPr>
              <w:tabs>
                <w:tab w:val="left" w:pos="3050"/>
              </w:tabs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Создайте класс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для работы с очередью целых чисел. Перегрузите операторы: + (добавление элемента в очередь), - (удаление элемента из очереди),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 (проверка, пуста ли очередь), == </w:t>
            </w:r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и !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= (сравнение очередей). Реализуйте методы расширения для </w:t>
            </w:r>
            <w:proofErr w:type="spell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IsUrl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(проверка на URL),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CountWords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(количество слов), </w:t>
            </w:r>
            <w:proofErr w:type="spellStart"/>
            <w:proofErr w:type="gramStart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ToFileName</w:t>
            </w:r>
            <w:proofErr w:type="spell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926EB">
              <w:rPr>
                <w:rFonts w:ascii="Times New Roman" w:hAnsi="Times New Roman" w:cs="Times New Roman"/>
                <w:sz w:val="28"/>
                <w:szCs w:val="28"/>
              </w:rPr>
              <w:t>) (преобразование в имя файла).</w:t>
            </w:r>
          </w:p>
        </w:tc>
      </w:tr>
    </w:tbl>
    <w:p w14:paraId="5901AAF8" w14:textId="266C1A48" w:rsidR="0072310D" w:rsidRPr="00713069" w:rsidRDefault="0072310D" w:rsidP="0071306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  <w:r w:rsidR="00C95A61"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008E3AE" w14:textId="1FFDA2E3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 xml:space="preserve">Какие операторы можно перегружать в C#? </w:t>
      </w:r>
    </w:p>
    <w:p w14:paraId="625C9F1E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 xml:space="preserve">Почему при перегрузке оператора == необходимо перегружать </w:t>
      </w:r>
      <w:proofErr w:type="gramStart"/>
      <w:r w:rsidRPr="00F926EB">
        <w:rPr>
          <w:rFonts w:ascii="Times New Roman" w:hAnsi="Times New Roman" w:cs="Times New Roman"/>
          <w:sz w:val="28"/>
          <w:szCs w:val="28"/>
        </w:rPr>
        <w:t>оператор !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>=?</w:t>
      </w:r>
    </w:p>
    <w:p w14:paraId="165131C5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lastRenderedPageBreak/>
        <w:t>Можно ли перегрузить оператор присваивания =?</w:t>
      </w:r>
    </w:p>
    <w:p w14:paraId="43EF0D4F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В чем разница между явным (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explicit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) и неявным (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implicit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) преобразованием типов?</w:t>
      </w:r>
    </w:p>
    <w:p w14:paraId="44DE7920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Что такое методы расширения и для чего они нужны?</w:t>
      </w:r>
    </w:p>
    <w:p w14:paraId="258C557C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 xml:space="preserve">Могут ли методы расширения обращаться к 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 xml:space="preserve"> полям класса?</w:t>
      </w:r>
    </w:p>
    <w:p w14:paraId="13B84579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Что произойдет, если в классе есть обычный метод с таким же именем, как у метода расширения?</w:t>
      </w:r>
    </w:p>
    <w:p w14:paraId="1F4DFB1E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В каком пространстве имен должны находиться методы расширения, чтобы быть доступными?</w:t>
      </w:r>
    </w:p>
    <w:p w14:paraId="0DA75E4E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Можно ли создать метод расширения для интерфейса? Для абстрактного класса?</w:t>
      </w:r>
    </w:p>
    <w:p w14:paraId="68D996D9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Как ограничить видимость метода расширения определенным пространством имен?</w:t>
      </w:r>
    </w:p>
    <w:p w14:paraId="7E7CEBBA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Можно ли перегружать операторы для перечислений (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)?</w:t>
      </w:r>
    </w:p>
    <w:p w14:paraId="196C4A2A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Какие операторы нельзя перегружать в C#?</w:t>
      </w:r>
    </w:p>
    <w:p w14:paraId="6A65F004" w14:textId="77777777" w:rsidR="0072310D" w:rsidRPr="00F926EB" w:rsidRDefault="0072310D" w:rsidP="00157B7F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hanging="436"/>
        <w:jc w:val="both"/>
        <w:rPr>
          <w:rFonts w:ascii="Times New Roman" w:hAnsi="Times New Roman" w:cs="Times New Roman"/>
          <w:sz w:val="28"/>
          <w:szCs w:val="28"/>
        </w:rPr>
      </w:pPr>
      <w:r w:rsidRPr="00F926EB">
        <w:rPr>
          <w:rFonts w:ascii="Times New Roman" w:hAnsi="Times New Roman" w:cs="Times New Roman"/>
          <w:sz w:val="28"/>
          <w:szCs w:val="28"/>
        </w:rPr>
        <w:t>Что такое "декремент" и "инкремент" и как они перегружаются?</w:t>
      </w:r>
    </w:p>
    <w:p w14:paraId="63B5C396" w14:textId="5CE1914A" w:rsidR="0072310D" w:rsidRPr="00713069" w:rsidRDefault="0072310D" w:rsidP="0071306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  <w:r w:rsidR="00C95A61" w:rsidRPr="0071306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C1C902D" w14:textId="77777777" w:rsidR="00712130" w:rsidRPr="00713069" w:rsidRDefault="00C95A61" w:rsidP="00157B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130">
        <w:rPr>
          <w:rFonts w:ascii="Times New Roman" w:hAnsi="Times New Roman" w:cs="Times New Roman"/>
          <w:sz w:val="28"/>
          <w:szCs w:val="28"/>
        </w:rPr>
        <w:t>1.</w:t>
      </w:r>
      <w:r w:rsidRPr="00C95A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1468F" w:rsidRPr="00F926EB">
        <w:rPr>
          <w:rFonts w:ascii="Times New Roman" w:hAnsi="Times New Roman" w:cs="Times New Roman"/>
          <w:sz w:val="28"/>
          <w:szCs w:val="28"/>
        </w:rPr>
        <w:t>Реализуйте класс </w:t>
      </w:r>
      <w:proofErr w:type="spellStart"/>
      <w:r w:rsidR="0071468F" w:rsidRPr="00F926EB">
        <w:rPr>
          <w:rFonts w:ascii="Times New Roman" w:hAnsi="Times New Roman" w:cs="Times New Roman"/>
          <w:sz w:val="28"/>
          <w:szCs w:val="28"/>
        </w:rPr>
        <w:t>SmartArray</w:t>
      </w:r>
      <w:proofErr w:type="spellEnd"/>
      <w:r w:rsidR="0071468F" w:rsidRPr="00F926EB">
        <w:rPr>
          <w:rFonts w:ascii="Times New Roman" w:hAnsi="Times New Roman" w:cs="Times New Roman"/>
          <w:sz w:val="28"/>
          <w:szCs w:val="28"/>
        </w:rPr>
        <w:t>, который внутри хранит массив целых чисел, но позволяет обращаться к элементам по индексу, начиная с 1, а не с 0. Перегрузите операторы + и - так, чтобы они позволяли "сдвигать" весь массив: </w:t>
      </w:r>
      <w:proofErr w:type="spellStart"/>
      <w:r w:rsidR="0071468F" w:rsidRPr="00F926E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="0071468F" w:rsidRPr="00F926EB">
        <w:rPr>
          <w:rFonts w:ascii="Times New Roman" w:hAnsi="Times New Roman" w:cs="Times New Roman"/>
          <w:sz w:val="28"/>
          <w:szCs w:val="28"/>
        </w:rPr>
        <w:t xml:space="preserve"> + 3 должно увеличивать каждый элемент на 3, а </w:t>
      </w:r>
      <w:proofErr w:type="spellStart"/>
      <w:r w:rsidR="0071468F" w:rsidRPr="00F926E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="0071468F" w:rsidRPr="00F926EB">
        <w:rPr>
          <w:rFonts w:ascii="Times New Roman" w:hAnsi="Times New Roman" w:cs="Times New Roman"/>
          <w:sz w:val="28"/>
          <w:szCs w:val="28"/>
        </w:rPr>
        <w:t xml:space="preserve"> - 2 — уменьшать. Добавьте метод расширения </w:t>
      </w:r>
      <w:proofErr w:type="spellStart"/>
      <w:proofErr w:type="gramStart"/>
      <w:r w:rsidR="0071468F" w:rsidRPr="00F926EB">
        <w:rPr>
          <w:rFonts w:ascii="Times New Roman" w:hAnsi="Times New Roman" w:cs="Times New Roman"/>
          <w:sz w:val="28"/>
          <w:szCs w:val="28"/>
        </w:rPr>
        <w:t>Shuffle</w:t>
      </w:r>
      <w:proofErr w:type="spellEnd"/>
      <w:r w:rsidR="0071468F" w:rsidRPr="00F926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1468F" w:rsidRPr="00F926EB">
        <w:rPr>
          <w:rFonts w:ascii="Times New Roman" w:hAnsi="Times New Roman" w:cs="Times New Roman"/>
          <w:sz w:val="28"/>
          <w:szCs w:val="28"/>
        </w:rPr>
        <w:t>) для перемешивания элементов массива случайным образом. Реализуйте логику так, чтобы при каждом вызове </w:t>
      </w:r>
      <w:proofErr w:type="spellStart"/>
      <w:proofErr w:type="gramStart"/>
      <w:r w:rsidR="0071468F" w:rsidRPr="00F926EB">
        <w:rPr>
          <w:rFonts w:ascii="Times New Roman" w:hAnsi="Times New Roman" w:cs="Times New Roman"/>
          <w:sz w:val="28"/>
          <w:szCs w:val="28"/>
        </w:rPr>
        <w:t>Shuffle</w:t>
      </w:r>
      <w:proofErr w:type="spellEnd"/>
      <w:r w:rsidR="0071468F" w:rsidRPr="00F926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1468F" w:rsidRPr="00F926EB">
        <w:rPr>
          <w:rFonts w:ascii="Times New Roman" w:hAnsi="Times New Roman" w:cs="Times New Roman"/>
          <w:sz w:val="28"/>
          <w:szCs w:val="28"/>
        </w:rPr>
        <w:t>) перемешивание было разным.</w:t>
      </w:r>
    </w:p>
    <w:p w14:paraId="22F9B6BB" w14:textId="3ED3BDD1" w:rsidR="0071468F" w:rsidRPr="00F926EB" w:rsidRDefault="0071468F" w:rsidP="00157B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130">
        <w:rPr>
          <w:rFonts w:ascii="Times New Roman" w:hAnsi="Times New Roman" w:cs="Times New Roman"/>
          <w:sz w:val="28"/>
          <w:szCs w:val="28"/>
        </w:rPr>
        <w:t>2.</w:t>
      </w:r>
      <w:r w:rsidRPr="00F926EB">
        <w:rPr>
          <w:rFonts w:ascii="Times New Roman" w:hAnsi="Times New Roman" w:cs="Times New Roman"/>
          <w:sz w:val="28"/>
          <w:szCs w:val="28"/>
        </w:rPr>
        <w:t> Создайте класс 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CyclicArray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, который представляет массив, зацикленный на самом себе. Перегрузите оператор ++ так, чтобы он сдвигал все элементы на одну позицию вправо, причем последний элемент становился первым. Перегрузите оператор -- для сдвига влево. Добавьте индексатор, который позволяет обращаться к элементам с любым индексом (отрицательным или очень большим) благодаря зацикленности. Например, если массив из 5 элементов, то </w:t>
      </w:r>
      <w:proofErr w:type="spellStart"/>
      <w:proofErr w:type="gramStart"/>
      <w:r w:rsidRPr="00F926E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>-1] должен возвращать последний элемент.</w:t>
      </w:r>
    </w:p>
    <w:p w14:paraId="60E3EF4F" w14:textId="430BAEC8" w:rsidR="0071468F" w:rsidRPr="00F926EB" w:rsidRDefault="0071468F" w:rsidP="00157B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130">
        <w:rPr>
          <w:rFonts w:ascii="Times New Roman" w:hAnsi="Times New Roman" w:cs="Times New Roman"/>
          <w:sz w:val="28"/>
          <w:szCs w:val="28"/>
        </w:rPr>
        <w:t>3.</w:t>
      </w:r>
      <w:r w:rsidRPr="00F926EB">
        <w:rPr>
          <w:rFonts w:ascii="Times New Roman" w:hAnsi="Times New Roman" w:cs="Times New Roman"/>
          <w:sz w:val="28"/>
          <w:szCs w:val="28"/>
        </w:rPr>
        <w:t> Реализуйте класс 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AlternatingArray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, который при сложении с другим массивом чередует их элементы: [1,2,3] + [4,5,6,7,8] должно дать [1,4,2,5,3,6,7,8]. Если один массив длиннее, оставшиеся элементы дописываются в конец. Перегрузите оператор * для "размножения" массива: [1,2,3] * 3 должно дать [1,2,3,1,2,3,1,2,3].</w:t>
      </w:r>
    </w:p>
    <w:p w14:paraId="23609F90" w14:textId="5FDB6443" w:rsidR="0071468F" w:rsidRPr="00F926EB" w:rsidRDefault="0071468F" w:rsidP="00157B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130">
        <w:rPr>
          <w:rFonts w:ascii="Times New Roman" w:hAnsi="Times New Roman" w:cs="Times New Roman"/>
          <w:sz w:val="28"/>
          <w:szCs w:val="28"/>
        </w:rPr>
        <w:lastRenderedPageBreak/>
        <w:t>4. </w:t>
      </w:r>
      <w:r w:rsidRPr="00F926EB">
        <w:rPr>
          <w:rFonts w:ascii="Times New Roman" w:hAnsi="Times New Roman" w:cs="Times New Roman"/>
          <w:sz w:val="28"/>
          <w:szCs w:val="28"/>
        </w:rPr>
        <w:t>Создайте класс 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FloatingPoint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, который хранит число с плавающей точкой, но перегружает операторы == </w:t>
      </w:r>
      <w:proofErr w:type="gramStart"/>
      <w:r w:rsidRPr="00F926EB">
        <w:rPr>
          <w:rFonts w:ascii="Times New Roman" w:hAnsi="Times New Roman" w:cs="Times New Roman"/>
          <w:sz w:val="28"/>
          <w:szCs w:val="28"/>
        </w:rPr>
        <w:t>и !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>= так, чтобы они сравнивали числа с погрешностью (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 xml:space="preserve">), причем 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 xml:space="preserve"> можно менять через статическое свойство класса. Перегрузите явное преобразование в 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, которое округляет число, и неявное преобразование из 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. Добавьте метод расширения </w:t>
      </w:r>
      <w:proofErr w:type="spellStart"/>
      <w:proofErr w:type="gramStart"/>
      <w:r w:rsidRPr="00F926EB">
        <w:rPr>
          <w:rFonts w:ascii="Times New Roman" w:hAnsi="Times New Roman" w:cs="Times New Roman"/>
          <w:sz w:val="28"/>
          <w:szCs w:val="28"/>
        </w:rPr>
        <w:t>IsWhole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>) для проверки, является ли число целым с учетом погрешности.</w:t>
      </w:r>
    </w:p>
    <w:p w14:paraId="797FE682" w14:textId="16BA5031" w:rsidR="0072310D" w:rsidRPr="00713069" w:rsidRDefault="0071468F" w:rsidP="00157B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130">
        <w:rPr>
          <w:rFonts w:ascii="Times New Roman" w:hAnsi="Times New Roman" w:cs="Times New Roman"/>
          <w:sz w:val="28"/>
          <w:szCs w:val="28"/>
        </w:rPr>
        <w:t>5.</w:t>
      </w:r>
      <w:r w:rsidRPr="00F926EB">
        <w:rPr>
          <w:rFonts w:ascii="Times New Roman" w:hAnsi="Times New Roman" w:cs="Times New Roman"/>
          <w:sz w:val="28"/>
          <w:szCs w:val="28"/>
        </w:rPr>
        <w:t> Реализуйте класс </w:t>
      </w:r>
      <w:proofErr w:type="spellStart"/>
      <w:r w:rsidRPr="00F926EB">
        <w:rPr>
          <w:rFonts w:ascii="Times New Roman" w:hAnsi="Times New Roman" w:cs="Times New Roman"/>
          <w:sz w:val="28"/>
          <w:szCs w:val="28"/>
        </w:rPr>
        <w:t>HistoryList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, который хранит список целых чисел, но запоминает все изменения. Перегрузите оператор + для добавления элемента, оператор - для удаления последнего элемента. Добавьте индексатор для доступа по индексу. Реализуйте методы расширения </w:t>
      </w:r>
      <w:proofErr w:type="spellStart"/>
      <w:proofErr w:type="gramStart"/>
      <w:r w:rsidRPr="00F926EB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proofErr w:type="gramStart"/>
      <w:r w:rsidRPr="00F926EB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F926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26EB">
        <w:rPr>
          <w:rFonts w:ascii="Times New Roman" w:hAnsi="Times New Roman" w:cs="Times New Roman"/>
          <w:sz w:val="28"/>
          <w:szCs w:val="28"/>
        </w:rPr>
        <w:t>) для отмены и повторения последних операций (до 10 шагов). При отмене добавления элемент должен удаляться, при отмене удаления — восстанавливаться.</w:t>
      </w:r>
    </w:p>
    <w:sectPr w:rsidR="0072310D" w:rsidRPr="00713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2FBB8" w14:textId="77777777" w:rsidR="004A3C6E" w:rsidRDefault="004A3C6E" w:rsidP="00712130">
      <w:pPr>
        <w:spacing w:after="0" w:line="240" w:lineRule="auto"/>
      </w:pPr>
      <w:r>
        <w:separator/>
      </w:r>
    </w:p>
  </w:endnote>
  <w:endnote w:type="continuationSeparator" w:id="0">
    <w:p w14:paraId="0D054274" w14:textId="77777777" w:rsidR="004A3C6E" w:rsidRDefault="004A3C6E" w:rsidP="0071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Calibri"/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96FA" w14:textId="77777777" w:rsidR="004A3C6E" w:rsidRDefault="004A3C6E" w:rsidP="00712130">
      <w:pPr>
        <w:spacing w:after="0" w:line="240" w:lineRule="auto"/>
      </w:pPr>
      <w:r>
        <w:separator/>
      </w:r>
    </w:p>
  </w:footnote>
  <w:footnote w:type="continuationSeparator" w:id="0">
    <w:p w14:paraId="2055D7AA" w14:textId="77777777" w:rsidR="004A3C6E" w:rsidRDefault="004A3C6E" w:rsidP="0071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05D2F"/>
    <w:multiLevelType w:val="multilevel"/>
    <w:tmpl w:val="3A40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9726A"/>
    <w:multiLevelType w:val="multilevel"/>
    <w:tmpl w:val="2AC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11876"/>
    <w:multiLevelType w:val="multilevel"/>
    <w:tmpl w:val="59A6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D3304F"/>
    <w:multiLevelType w:val="multilevel"/>
    <w:tmpl w:val="FDD8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202886">
    <w:abstractNumId w:val="1"/>
  </w:num>
  <w:num w:numId="2" w16cid:durableId="1990984200">
    <w:abstractNumId w:val="2"/>
  </w:num>
  <w:num w:numId="3" w16cid:durableId="109663357">
    <w:abstractNumId w:val="0"/>
  </w:num>
  <w:num w:numId="4" w16cid:durableId="1004434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3E"/>
    <w:rsid w:val="00157B7F"/>
    <w:rsid w:val="004660BC"/>
    <w:rsid w:val="004A3C6E"/>
    <w:rsid w:val="00577460"/>
    <w:rsid w:val="00712130"/>
    <w:rsid w:val="00713069"/>
    <w:rsid w:val="0071468F"/>
    <w:rsid w:val="0072310D"/>
    <w:rsid w:val="0081788B"/>
    <w:rsid w:val="008B2789"/>
    <w:rsid w:val="00B543E1"/>
    <w:rsid w:val="00B763FF"/>
    <w:rsid w:val="00C045F4"/>
    <w:rsid w:val="00C82C1D"/>
    <w:rsid w:val="00C95A61"/>
    <w:rsid w:val="00DC20F1"/>
    <w:rsid w:val="00EC1276"/>
    <w:rsid w:val="00EC682C"/>
    <w:rsid w:val="00F40C3E"/>
    <w:rsid w:val="00F9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DEFB8"/>
  <w15:chartTrackingRefBased/>
  <w15:docId w15:val="{ABF0BD8C-ABE5-4800-A904-F0DD1D9D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0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0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0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0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C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C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C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C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C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C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C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C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C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C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B2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8B2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B2789"/>
    <w:rPr>
      <w:b/>
      <w:bCs/>
    </w:rPr>
  </w:style>
  <w:style w:type="character" w:styleId="HTML">
    <w:name w:val="HTML Code"/>
    <w:basedOn w:val="a0"/>
    <w:uiPriority w:val="99"/>
    <w:semiHidden/>
    <w:unhideWhenUsed/>
    <w:rsid w:val="008B278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B2789"/>
  </w:style>
  <w:style w:type="paragraph" w:styleId="HTML0">
    <w:name w:val="HTML Preformatted"/>
    <w:basedOn w:val="a"/>
    <w:link w:val="HTML1"/>
    <w:uiPriority w:val="99"/>
    <w:semiHidden/>
    <w:unhideWhenUsed/>
    <w:rsid w:val="008B2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B278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B2789"/>
  </w:style>
  <w:style w:type="table" w:styleId="ad">
    <w:name w:val="Table Grid"/>
    <w:basedOn w:val="a1"/>
    <w:uiPriority w:val="39"/>
    <w:rsid w:val="00C95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7121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12130"/>
  </w:style>
  <w:style w:type="paragraph" w:styleId="af0">
    <w:name w:val="footer"/>
    <w:basedOn w:val="a"/>
    <w:link w:val="af1"/>
    <w:uiPriority w:val="99"/>
    <w:unhideWhenUsed/>
    <w:rsid w:val="007121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12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4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0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674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2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758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844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8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738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3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2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255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3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856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6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9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5618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667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8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6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25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999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8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7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244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9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2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4685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190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0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3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9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321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15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1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4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042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0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6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9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606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5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4682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8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709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6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9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208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4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2308</Words>
  <Characters>13159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Nik Beloded</cp:lastModifiedBy>
  <cp:revision>7</cp:revision>
  <dcterms:created xsi:type="dcterms:W3CDTF">2026-03-04T08:16:00Z</dcterms:created>
  <dcterms:modified xsi:type="dcterms:W3CDTF">2026-09-02T07:54:00Z</dcterms:modified>
</cp:coreProperties>
</file>