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E4D5" w14:textId="77777777" w:rsidR="00B3348A" w:rsidRDefault="00B3348A" w:rsidP="00B3348A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57FB8C1B" w14:textId="77777777" w:rsidR="00B3348A" w:rsidRDefault="00B3348A" w:rsidP="00B3348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683AC1A5" w14:textId="77777777" w:rsidR="00B3348A" w:rsidRDefault="00B3348A" w:rsidP="00B3348A">
      <w:pPr>
        <w:spacing w:line="360" w:lineRule="auto"/>
        <w:rPr>
          <w:rFonts w:cs="Times New Roman"/>
          <w:szCs w:val="28"/>
          <w:u w:val="single"/>
        </w:rPr>
      </w:pPr>
    </w:p>
    <w:p w14:paraId="3123CEFA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5C82636" w14:textId="77777777" w:rsidR="00B3348A" w:rsidRDefault="00B3348A" w:rsidP="00B3348A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2A6EB3D8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3F63138" w14:textId="77777777" w:rsidR="00B3348A" w:rsidRDefault="00B3348A" w:rsidP="00B3348A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46CB23AF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</w:p>
    <w:p w14:paraId="7A24D19A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</w:p>
    <w:p w14:paraId="718A09C3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</w:p>
    <w:p w14:paraId="57A571C1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</w:p>
    <w:p w14:paraId="0109D2F5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</w:p>
    <w:p w14:paraId="70EEAC4F" w14:textId="77777777" w:rsidR="00B3348A" w:rsidRDefault="00B3348A" w:rsidP="00B3348A">
      <w:pPr>
        <w:spacing w:line="168" w:lineRule="auto"/>
        <w:rPr>
          <w:rFonts w:cs="Times New Roman"/>
          <w:szCs w:val="28"/>
          <w:u w:val="single"/>
        </w:rPr>
      </w:pPr>
    </w:p>
    <w:p w14:paraId="0F555275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574905FB" w14:textId="6B3552B8" w:rsidR="00B3348A" w:rsidRPr="00FA3F56" w:rsidRDefault="00B3348A" w:rsidP="00B3348A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</w:t>
      </w:r>
      <w:r w:rsidR="00590A46">
        <w:rPr>
          <w:rFonts w:cs="Times New Roman"/>
          <w:b/>
          <w:bCs/>
          <w:szCs w:val="28"/>
        </w:rPr>
        <w:t>3</w:t>
      </w:r>
    </w:p>
    <w:p w14:paraId="27773FDB" w14:textId="0CEFBE63" w:rsidR="00B3348A" w:rsidRPr="00DC301C" w:rsidRDefault="00B3348A" w:rsidP="00B3348A">
      <w:pPr>
        <w:spacing w:line="168" w:lineRule="auto"/>
        <w:jc w:val="center"/>
        <w:rPr>
          <w:rFonts w:cs="Times New Roman"/>
          <w:b/>
          <w:szCs w:val="28"/>
          <w:lang w:val="ru-BY"/>
        </w:rPr>
      </w:pPr>
      <w:r>
        <w:rPr>
          <w:rFonts w:cs="Times New Roman"/>
          <w:szCs w:val="28"/>
        </w:rPr>
        <w:t>по теме «</w:t>
      </w:r>
      <w:r w:rsidR="00590A46" w:rsidRPr="00590A46">
        <w:rPr>
          <w:color w:val="0F1115"/>
          <w:kern w:val="36"/>
          <w:sz w:val="32"/>
          <w:szCs w:val="32"/>
        </w:rPr>
        <w:t>Наследование. Полиморфизм</w:t>
      </w:r>
      <w:r>
        <w:rPr>
          <w:rFonts w:cs="Times New Roman"/>
          <w:szCs w:val="28"/>
        </w:rPr>
        <w:t>»</w:t>
      </w:r>
    </w:p>
    <w:p w14:paraId="24D98DF3" w14:textId="77777777" w:rsidR="00B3348A" w:rsidRPr="002A5579" w:rsidRDefault="00B3348A" w:rsidP="00B3348A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49277181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093A2D9F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17F4D261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26378DC2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3C461FFF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69464F47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</w:p>
    <w:p w14:paraId="495C483C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744BFFC8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22A0A1A1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07656EA4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</w:p>
    <w:p w14:paraId="59523230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15C4683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0C09D8B9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</w:p>
    <w:p w14:paraId="70CBEF78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</w:p>
    <w:p w14:paraId="5AAECC9F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</w:p>
    <w:p w14:paraId="7EECDDAE" w14:textId="77777777" w:rsidR="00B3348A" w:rsidRDefault="00B3348A" w:rsidP="00B3348A">
      <w:pPr>
        <w:spacing w:line="168" w:lineRule="auto"/>
        <w:jc w:val="right"/>
        <w:rPr>
          <w:rFonts w:cs="Times New Roman"/>
          <w:szCs w:val="28"/>
        </w:rPr>
      </w:pPr>
    </w:p>
    <w:p w14:paraId="600147F5" w14:textId="77777777" w:rsidR="00B3348A" w:rsidRDefault="00B3348A" w:rsidP="00B3348A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Pr="00C04D4F">
        <w:rPr>
          <w:rFonts w:cs="Times New Roman"/>
          <w:szCs w:val="28"/>
        </w:rPr>
        <w:t>6</w:t>
      </w:r>
    </w:p>
    <w:sdt>
      <w:sdtPr>
        <w:rPr>
          <w:rFonts w:ascii="Times New Roman" w:eastAsia="Calibri" w:hAnsi="Times New Roman" w:cs="Arial"/>
          <w:color w:val="auto"/>
          <w:sz w:val="28"/>
          <w:szCs w:val="22"/>
          <w:lang w:val="ru-RU" w:eastAsia="en-US"/>
        </w:rPr>
        <w:id w:val="-3679910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0556A1" w14:textId="76DD4617" w:rsidR="0017197D" w:rsidRPr="0017197D" w:rsidRDefault="0017197D" w:rsidP="0017197D">
          <w:pPr>
            <w:pStyle w:val="ae"/>
            <w:jc w:val="center"/>
            <w:rPr>
              <w:b/>
              <w:bCs/>
              <w:color w:val="000000" w:themeColor="text1"/>
            </w:rPr>
          </w:pPr>
          <w:r w:rsidRPr="0017197D">
            <w:rPr>
              <w:b/>
              <w:bCs/>
              <w:color w:val="000000" w:themeColor="text1"/>
              <w:lang w:val="ru-RU"/>
            </w:rPr>
            <w:t>Содержание</w:t>
          </w:r>
        </w:p>
        <w:p w14:paraId="25C44ABC" w14:textId="5755B543" w:rsidR="0017197D" w:rsidRDefault="0017197D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18924" w:history="1">
            <w:r w:rsidRPr="00A953D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DC38" w14:textId="3C0BE8AD" w:rsidR="0017197D" w:rsidRDefault="0017197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18925" w:history="1">
            <w:r w:rsidRPr="00A953D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4CF3" w14:textId="419E4379" w:rsidR="0017197D" w:rsidRDefault="0017197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18926" w:history="1">
            <w:r w:rsidRPr="00A953D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8E2D0" w14:textId="65D30B86" w:rsidR="0017197D" w:rsidRDefault="0017197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18927" w:history="1">
            <w:r w:rsidRPr="00A953D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22BEB" w14:textId="543D2AF3" w:rsidR="0017197D" w:rsidRDefault="0017197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18928" w:history="1">
            <w:r w:rsidRPr="00A953D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B8E7F" w14:textId="6CA70F1F" w:rsidR="0017197D" w:rsidRDefault="0017197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918929" w:history="1">
            <w:r w:rsidRPr="00A953DB">
              <w:rPr>
                <w:rStyle w:val="af"/>
                <w:b/>
                <w:bCs/>
                <w:noProof/>
              </w:rPr>
              <w:t>Задача 3. Транспортная иерархия с учетом времени суток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537C" w14:textId="63C2304E" w:rsidR="0017197D" w:rsidRDefault="0017197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918930" w:history="1">
            <w:r w:rsidRPr="00A953DB">
              <w:rPr>
                <w:rStyle w:val="af"/>
                <w:noProof/>
              </w:rPr>
              <w:t>Задача 5. Банковская система с разными типами счетов и комиссиями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A278" w14:textId="1BA01CA6" w:rsidR="0017197D" w:rsidRDefault="0017197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918931" w:history="1">
            <w:r w:rsidRPr="00A953DB">
              <w:rPr>
                <w:rStyle w:val="af"/>
                <w:b/>
                <w:bCs/>
                <w:noProof/>
              </w:rPr>
              <w:t>Задача 4. Цепочка наследования с проверкой корректности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E169" w14:textId="54B1D114" w:rsidR="0017197D" w:rsidRDefault="0017197D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18932" w:history="1">
            <w:r w:rsidRPr="00A953D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2BE3" w14:textId="44AECA13" w:rsidR="0017197D" w:rsidRDefault="0017197D">
          <w:r>
            <w:rPr>
              <w:b/>
              <w:bCs/>
            </w:rPr>
            <w:fldChar w:fldCharType="end"/>
          </w:r>
        </w:p>
      </w:sdtContent>
    </w:sdt>
    <w:p w14:paraId="7C2D7FE1" w14:textId="77777777" w:rsidR="0017197D" w:rsidRDefault="0017197D" w:rsidP="00B3348A">
      <w:pPr>
        <w:spacing w:line="168" w:lineRule="auto"/>
        <w:jc w:val="center"/>
        <w:rPr>
          <w:rFonts w:cs="Times New Roman"/>
          <w:szCs w:val="28"/>
        </w:rPr>
      </w:pPr>
    </w:p>
    <w:p w14:paraId="312A5404" w14:textId="77777777" w:rsidR="009B18C1" w:rsidRPr="00783CCC" w:rsidRDefault="009B18C1" w:rsidP="009B18C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0918925"/>
      <w:bookmarkStart w:id="1" w:name="_Toc240918924"/>
      <w:r w:rsidRPr="00783CC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Цель:</w:t>
      </w:r>
      <w:bookmarkEnd w:id="1"/>
    </w:p>
    <w:p w14:paraId="3FE5FD36" w14:textId="77777777" w:rsidR="009B18C1" w:rsidRPr="00EA1560" w:rsidRDefault="009B18C1" w:rsidP="009B18C1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color w:val="0F1115"/>
          <w:szCs w:val="28"/>
        </w:rPr>
        <w:t>Изучить механизмы наследования и полиморфизма в C#. Научиться создавать иерархии классов, использовать виртуальные методы. Освоить принципы переопределения методов и работы с производными классами.</w:t>
      </w:r>
    </w:p>
    <w:p w14:paraId="1E814ABA" w14:textId="77777777" w:rsidR="008D35EB" w:rsidRPr="00783CCC" w:rsidRDefault="008D35EB" w:rsidP="008D35EB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  <w:bookmarkEnd w:id="0"/>
    </w:p>
    <w:p w14:paraId="611C720C" w14:textId="77777777" w:rsidR="008D35EB" w:rsidRPr="00EA1560" w:rsidRDefault="008D35EB" w:rsidP="008D35E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  <w:lang w:val="ru-RU"/>
        </w:rPr>
      </w:pPr>
      <w:r w:rsidRPr="00EA1560">
        <w:rPr>
          <w:b/>
          <w:bCs/>
          <w:color w:val="0F1115"/>
          <w:sz w:val="28"/>
          <w:szCs w:val="28"/>
        </w:rPr>
        <w:t>Наследование (</w:t>
      </w:r>
      <w:proofErr w:type="spellStart"/>
      <w:r w:rsidRPr="00EA1560">
        <w:rPr>
          <w:b/>
          <w:bCs/>
          <w:color w:val="0F1115"/>
          <w:sz w:val="28"/>
          <w:szCs w:val="28"/>
        </w:rPr>
        <w:t>Inheritance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A1560">
        <w:rPr>
          <w:color w:val="0F1115"/>
          <w:sz w:val="28"/>
          <w:szCs w:val="28"/>
        </w:rPr>
        <w:t xml:space="preserve"> механизм, позволяющий создать новый класс на основе существующего. Производный класс (наследник) получает все члены базового класса (родителя) и может добавлять свои собственные или изменять унаследованные.</w:t>
      </w:r>
      <w:r>
        <w:rPr>
          <w:color w:val="0F1115"/>
          <w:sz w:val="28"/>
          <w:szCs w:val="28"/>
          <w:lang w:val="ru-RU"/>
        </w:rPr>
        <w:t xml:space="preserve"> </w:t>
      </w:r>
      <w:r w:rsidRPr="00CF00D0">
        <w:rPr>
          <w:color w:val="0F1115"/>
          <w:sz w:val="28"/>
          <w:szCs w:val="28"/>
        </w:rPr>
        <w:t>Наследование используется для повторного использования кода и создания иерархий классов, где дочерние классы расширяют или специализируют функциональность родительских.</w:t>
      </w:r>
    </w:p>
    <w:p w14:paraId="1B502435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//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Базовый</w:t>
      </w:r>
      <w:r w:rsidRPr="008D35E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класс</w:t>
      </w:r>
    </w:p>
    <w:p w14:paraId="6C89C3AB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</w:p>
    <w:p w14:paraId="7C245CB8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1A060ABD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Name </w:t>
      </w:r>
      <w:proofErr w:type="gramStart"/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get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;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set</w:t>
      </w:r>
      <w:proofErr w:type="gramStart"/>
      <w:r w:rsidRPr="008D35EB">
        <w:rPr>
          <w:rFonts w:ascii="Courier New" w:hAnsi="Courier New" w:cs="Courier New"/>
          <w:color w:val="383A42"/>
          <w:sz w:val="22"/>
          <w:lang w:val="en-US"/>
        </w:rPr>
        <w:t>;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  <w:proofErr w:type="gramEnd"/>
    </w:p>
    <w:p w14:paraId="74D6ACEE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6AB5101C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4078F2"/>
          <w:sz w:val="22"/>
          <w:lang w:val="en-US"/>
        </w:rPr>
        <w:t>Eat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3F37E082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DACA900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8D35E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.</w:t>
      </w:r>
      <w:r w:rsidRPr="008D35E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>Name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ест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>"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43DC53AB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lastRenderedPageBreak/>
        <w:t xml:space="preserve">   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7682ABD2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0E069C4A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2EA6863F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//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Производный</w:t>
      </w:r>
      <w:r w:rsidRPr="008D35E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класс</w:t>
      </w:r>
    </w:p>
    <w:p w14:paraId="4578DDAD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Dog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:</w:t>
      </w:r>
      <w:proofErr w:type="gramEnd"/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</w:p>
    <w:p w14:paraId="48DD17EE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64EBD662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4078F2"/>
          <w:sz w:val="22"/>
          <w:lang w:val="en-US"/>
        </w:rPr>
        <w:t>Bark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468C4E09" w14:textId="77777777" w:rsidR="008D35EB" w:rsidRPr="009B18C1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B18C1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0F9A8058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Console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r w:rsidRPr="00EA1560">
        <w:rPr>
          <w:rFonts w:ascii="Courier New" w:hAnsi="Courier New" w:cs="Courier New"/>
          <w:color w:val="50A14F"/>
          <w:sz w:val="22"/>
        </w:rPr>
        <w:t>$"</w:t>
      </w:r>
      <w:r w:rsidRPr="00EA1560">
        <w:rPr>
          <w:rFonts w:ascii="Courier New" w:hAnsi="Courier New" w:cs="Courier New"/>
          <w:color w:val="383A42"/>
          <w:sz w:val="22"/>
        </w:rPr>
        <w:t>{</w:t>
      </w:r>
      <w:r w:rsidRPr="00EA1560">
        <w:rPr>
          <w:rFonts w:ascii="Courier New" w:hAnsi="Courier New" w:cs="Courier New"/>
          <w:color w:val="0F1115"/>
          <w:sz w:val="22"/>
        </w:rPr>
        <w:t>Name</w:t>
      </w:r>
      <w:r w:rsidRPr="00EA1560">
        <w:rPr>
          <w:rFonts w:ascii="Courier New" w:hAnsi="Courier New" w:cs="Courier New"/>
          <w:color w:val="383A42"/>
          <w:sz w:val="22"/>
        </w:rPr>
        <w:t>}</w:t>
      </w:r>
      <w:r w:rsidRPr="00EA1560">
        <w:rPr>
          <w:rFonts w:ascii="Courier New" w:hAnsi="Courier New" w:cs="Courier New"/>
          <w:color w:val="50A14F"/>
          <w:sz w:val="22"/>
        </w:rPr>
        <w:t xml:space="preserve"> лает"</w:t>
      </w:r>
      <w:r w:rsidRPr="00EA1560">
        <w:rPr>
          <w:rFonts w:ascii="Courier New" w:hAnsi="Courier New" w:cs="Courier New"/>
          <w:color w:val="383A42"/>
          <w:sz w:val="22"/>
        </w:rPr>
        <w:t>);</w:t>
      </w:r>
    </w:p>
    <w:p w14:paraId="353A77FA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1F197AA7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2F83216D" w14:textId="77777777" w:rsidR="008D35EB" w:rsidRPr="00EA1560" w:rsidRDefault="008D35EB" w:rsidP="008D35EB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Ключевые понятия наследования:</w:t>
      </w:r>
    </w:p>
    <w:p w14:paraId="54A61462" w14:textId="77777777" w:rsidR="008D35EB" w:rsidRPr="00EA1560" w:rsidRDefault="008D35EB" w:rsidP="008D35EB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EA1560">
        <w:rPr>
          <w:rFonts w:eastAsia="Times New Roman" w:cs="Times New Roman"/>
          <w:b/>
          <w:bCs/>
          <w:color w:val="0F1115"/>
          <w:szCs w:val="28"/>
          <w:lang w:eastAsia="ru-RU"/>
        </w:rPr>
        <w:t>Базовый класс (родитель)</w:t>
      </w:r>
      <w:r w:rsidRPr="00EA1560">
        <w:rPr>
          <w:rFonts w:eastAsia="Times New Roman" w:cs="Times New Roman"/>
          <w:color w:val="0F1115"/>
          <w:szCs w:val="28"/>
          <w:lang w:eastAsia="ru-RU"/>
        </w:rPr>
        <w:t> - класс, от которого наследуют.</w:t>
      </w:r>
    </w:p>
    <w:p w14:paraId="0268DFE1" w14:textId="77777777" w:rsidR="008D35EB" w:rsidRPr="00EA1560" w:rsidRDefault="008D35EB" w:rsidP="008D35E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Производный класс (наследник)</w:t>
      </w:r>
      <w:r w:rsidRPr="00EA1560">
        <w:rPr>
          <w:color w:val="0F1115"/>
          <w:szCs w:val="28"/>
        </w:rPr>
        <w:t> </w:t>
      </w:r>
      <w:r>
        <w:rPr>
          <w:color w:val="0F1115"/>
          <w:szCs w:val="28"/>
        </w:rPr>
        <w:t>-</w:t>
      </w:r>
      <w:r w:rsidRPr="00EA1560">
        <w:rPr>
          <w:color w:val="0F1115"/>
          <w:szCs w:val="28"/>
        </w:rPr>
        <w:t xml:space="preserve"> класс, который наследует от базового.</w:t>
      </w:r>
    </w:p>
    <w:p w14:paraId="0C6159E9" w14:textId="77777777" w:rsidR="008D35EB" w:rsidRPr="00EA1560" w:rsidRDefault="008D35EB" w:rsidP="008D35E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color w:val="0F1115"/>
          <w:szCs w:val="28"/>
        </w:rPr>
      </w:pPr>
      <w:r w:rsidRPr="00EA1560">
        <w:rPr>
          <w:color w:val="0F1115"/>
          <w:szCs w:val="28"/>
        </w:rPr>
        <w:t>В C# поддерживается только одиночное наследование (класс может иметь только одного непосредственного родителя).</w:t>
      </w:r>
    </w:p>
    <w:p w14:paraId="0DC308B5" w14:textId="77777777" w:rsidR="008D35EB" w:rsidRPr="00EA1560" w:rsidRDefault="008D35EB" w:rsidP="008D35E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color w:val="0F1115"/>
          <w:szCs w:val="28"/>
        </w:rPr>
      </w:pPr>
      <w:r w:rsidRPr="00EA1560">
        <w:rPr>
          <w:color w:val="0F1115"/>
          <w:szCs w:val="28"/>
        </w:rPr>
        <w:t>Все классы неявно наследуются от класса</w:t>
      </w:r>
      <w:r>
        <w:rPr>
          <w:color w:val="0F1115"/>
          <w:szCs w:val="28"/>
        </w:rPr>
        <w:t xml:space="preserve"> </w:t>
      </w:r>
      <w:r>
        <w:rPr>
          <w:color w:val="0F1115"/>
          <w:szCs w:val="28"/>
          <w:lang w:val="en-US"/>
        </w:rPr>
        <w:t>object</w:t>
      </w:r>
      <w:r w:rsidRPr="00EA1560">
        <w:rPr>
          <w:color w:val="0F1115"/>
          <w:szCs w:val="28"/>
        </w:rPr>
        <w:t>.</w:t>
      </w:r>
    </w:p>
    <w:p w14:paraId="0E31AFAF" w14:textId="77777777" w:rsidR="008D35EB" w:rsidRPr="00EA1560" w:rsidRDefault="008D35EB" w:rsidP="008D35EB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Виртуальные методы и переопределение:</w:t>
      </w:r>
    </w:p>
    <w:p w14:paraId="232D900D" w14:textId="77777777" w:rsidR="008D35EB" w:rsidRPr="00EA1560" w:rsidRDefault="008D35EB" w:rsidP="008D35EB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color w:val="0F1115"/>
          <w:szCs w:val="28"/>
        </w:rPr>
      </w:pPr>
      <w:proofErr w:type="spellStart"/>
      <w:r w:rsidRPr="00EA1560">
        <w:rPr>
          <w:b/>
          <w:bCs/>
          <w:color w:val="0F1115"/>
          <w:szCs w:val="28"/>
        </w:rPr>
        <w:t>virtual</w:t>
      </w:r>
      <w:proofErr w:type="spellEnd"/>
      <w:r w:rsidRPr="00EA1560">
        <w:rPr>
          <w:color w:val="0F1115"/>
          <w:szCs w:val="28"/>
        </w:rPr>
        <w:t> </w:t>
      </w:r>
      <w:r>
        <w:rPr>
          <w:color w:val="0F1115"/>
          <w:szCs w:val="28"/>
        </w:rPr>
        <w:t>-</w:t>
      </w:r>
      <w:r w:rsidRPr="00EA1560">
        <w:rPr>
          <w:color w:val="0F1115"/>
          <w:szCs w:val="28"/>
        </w:rPr>
        <w:t xml:space="preserve"> метод базового класса, который может быть переопределен в производном классе.</w:t>
      </w:r>
    </w:p>
    <w:p w14:paraId="25FBF8C9" w14:textId="77777777" w:rsidR="008D35EB" w:rsidRPr="00EA1560" w:rsidRDefault="008D35EB" w:rsidP="008D35EB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709"/>
        <w:rPr>
          <w:color w:val="0F1115"/>
          <w:szCs w:val="28"/>
        </w:rPr>
      </w:pPr>
      <w:proofErr w:type="spellStart"/>
      <w:r w:rsidRPr="00EA1560">
        <w:rPr>
          <w:b/>
          <w:bCs/>
          <w:color w:val="0F1115"/>
          <w:szCs w:val="28"/>
        </w:rPr>
        <w:t>override</w:t>
      </w:r>
      <w:proofErr w:type="spellEnd"/>
      <w:r w:rsidRPr="00EA1560">
        <w:rPr>
          <w:color w:val="0F1115"/>
          <w:szCs w:val="28"/>
        </w:rPr>
        <w:t> </w:t>
      </w:r>
      <w:r>
        <w:rPr>
          <w:color w:val="0F1115"/>
          <w:szCs w:val="28"/>
        </w:rPr>
        <w:t>-</w:t>
      </w:r>
      <w:r w:rsidRPr="00EA1560">
        <w:rPr>
          <w:color w:val="0F1115"/>
          <w:szCs w:val="28"/>
        </w:rPr>
        <w:t xml:space="preserve"> переопределение виртуального метода в производном классе.</w:t>
      </w:r>
    </w:p>
    <w:p w14:paraId="4E83FFBD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</w:p>
    <w:p w14:paraId="38F6C725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6E42B18D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virtual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8D35EB">
        <w:rPr>
          <w:rFonts w:ascii="Courier New" w:hAnsi="Courier New" w:cs="Courier New"/>
          <w:color w:val="4078F2"/>
          <w:sz w:val="22"/>
          <w:lang w:val="en-US"/>
        </w:rPr>
        <w:t>MakeSound</w:t>
      </w:r>
      <w:proofErr w:type="spellEnd"/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0FA269A2" w14:textId="77777777" w:rsidR="008D35EB" w:rsidRPr="009B18C1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B18C1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64BB259F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Console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r w:rsidRPr="00EA1560">
        <w:rPr>
          <w:rFonts w:ascii="Courier New" w:hAnsi="Courier New" w:cs="Courier New"/>
          <w:color w:val="50A14F"/>
          <w:sz w:val="22"/>
        </w:rPr>
        <w:t>"Животное издает звук"</w:t>
      </w:r>
      <w:r w:rsidRPr="00EA1560">
        <w:rPr>
          <w:rFonts w:ascii="Courier New" w:hAnsi="Courier New" w:cs="Courier New"/>
          <w:color w:val="383A42"/>
          <w:sz w:val="22"/>
        </w:rPr>
        <w:t>);</w:t>
      </w:r>
    </w:p>
    <w:p w14:paraId="7A9F2052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45A7E8A5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5594C959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47FD3924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Dog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:</w:t>
      </w:r>
      <w:proofErr w:type="gramEnd"/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</w:p>
    <w:p w14:paraId="588603CD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lastRenderedPageBreak/>
        <w:t>{</w:t>
      </w:r>
    </w:p>
    <w:p w14:paraId="284CB4A1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override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8D35EB">
        <w:rPr>
          <w:rFonts w:ascii="Courier New" w:hAnsi="Courier New" w:cs="Courier New"/>
          <w:color w:val="4078F2"/>
          <w:sz w:val="22"/>
          <w:lang w:val="en-US"/>
        </w:rPr>
        <w:t>MakeSound</w:t>
      </w:r>
      <w:proofErr w:type="spellEnd"/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21BA4035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013E022E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8D35E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.</w:t>
      </w:r>
      <w:r w:rsidRPr="008D35E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>"</w:t>
      </w:r>
      <w:r w:rsidRPr="00EA1560">
        <w:rPr>
          <w:rFonts w:ascii="Courier New" w:hAnsi="Courier New" w:cs="Courier New"/>
          <w:color w:val="50A14F"/>
          <w:sz w:val="22"/>
        </w:rPr>
        <w:t>Собака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лает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EA1560">
        <w:rPr>
          <w:rFonts w:ascii="Courier New" w:hAnsi="Courier New" w:cs="Courier New"/>
          <w:color w:val="50A14F"/>
          <w:sz w:val="22"/>
        </w:rPr>
        <w:t>Гав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>-</w:t>
      </w:r>
      <w:r w:rsidRPr="00EA1560">
        <w:rPr>
          <w:rFonts w:ascii="Courier New" w:hAnsi="Courier New" w:cs="Courier New"/>
          <w:color w:val="50A14F"/>
          <w:sz w:val="22"/>
        </w:rPr>
        <w:t>гав</w:t>
      </w:r>
      <w:r w:rsidRPr="008D35EB">
        <w:rPr>
          <w:rFonts w:ascii="Courier New" w:hAnsi="Courier New" w:cs="Courier New"/>
          <w:color w:val="50A14F"/>
          <w:sz w:val="22"/>
          <w:lang w:val="en-US"/>
        </w:rPr>
        <w:t>!"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42E658C8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19E8C1BC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115CF668" w14:textId="77777777" w:rsidR="008D35EB" w:rsidRPr="00EA1560" w:rsidRDefault="008D35EB" w:rsidP="008D35EB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Полиморфизм (</w:t>
      </w:r>
      <w:proofErr w:type="spellStart"/>
      <w:r w:rsidRPr="00EA1560">
        <w:rPr>
          <w:b/>
          <w:bCs/>
          <w:color w:val="0F1115"/>
          <w:szCs w:val="28"/>
        </w:rPr>
        <w:t>Polymorphism</w:t>
      </w:r>
      <w:proofErr w:type="spellEnd"/>
      <w:r w:rsidRPr="00EA1560">
        <w:rPr>
          <w:b/>
          <w:bCs/>
          <w:color w:val="0F1115"/>
          <w:szCs w:val="28"/>
        </w:rPr>
        <w:t>)</w:t>
      </w:r>
      <w:r w:rsidRPr="00EA1560">
        <w:rPr>
          <w:color w:val="0F1115"/>
          <w:szCs w:val="28"/>
        </w:rPr>
        <w:t> </w:t>
      </w:r>
      <w:r>
        <w:rPr>
          <w:color w:val="0F1115"/>
          <w:szCs w:val="28"/>
        </w:rPr>
        <w:t>-</w:t>
      </w:r>
      <w:r w:rsidRPr="00EA1560">
        <w:rPr>
          <w:color w:val="0F1115"/>
          <w:szCs w:val="28"/>
        </w:rPr>
        <w:t xml:space="preserve"> способность объекта принимать множество форм. Позволяет работать с объектами разных классов через общий интерфейс (базовый класс).</w:t>
      </w:r>
    </w:p>
    <w:p w14:paraId="3665B498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[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]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animals </w:t>
      </w:r>
      <w:r w:rsidRPr="008D35EB">
        <w:rPr>
          <w:rFonts w:ascii="Courier New" w:hAnsi="Courier New" w:cs="Courier New"/>
          <w:color w:val="4078F2"/>
          <w:sz w:val="22"/>
          <w:lang w:val="en-US"/>
        </w:rPr>
        <w:t>=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[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]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new</w:t>
      </w:r>
      <w:proofErr w:type="gramEnd"/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Dog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),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Cat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()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}</w:t>
      </w:r>
      <w:proofErr w:type="gramEnd"/>
      <w:r w:rsidRPr="008D35E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76CE09A0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59543A3B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foreach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(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Animal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8D35EB">
        <w:rPr>
          <w:rFonts w:ascii="Courier New" w:hAnsi="Courier New" w:cs="Courier New"/>
          <w:color w:val="0F1115"/>
          <w:sz w:val="22"/>
          <w:lang w:val="en-US"/>
        </w:rPr>
        <w:t>animal</w:t>
      </w:r>
      <w:proofErr w:type="spellEnd"/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A626A4"/>
          <w:sz w:val="22"/>
          <w:lang w:val="en-US"/>
        </w:rPr>
        <w:t>in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animals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0F4AD40F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{</w:t>
      </w:r>
    </w:p>
    <w:p w14:paraId="44B60922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proofErr w:type="spellStart"/>
      <w:proofErr w:type="gramStart"/>
      <w:r w:rsidRPr="00EA1560">
        <w:rPr>
          <w:rFonts w:ascii="Courier New" w:hAnsi="Courier New" w:cs="Courier New"/>
          <w:color w:val="0F1115"/>
          <w:sz w:val="22"/>
        </w:rPr>
        <w:t>animal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MakeSound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</w:rPr>
        <w:t>();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вызовется правильный метод для каждого животного</w:t>
      </w:r>
    </w:p>
    <w:p w14:paraId="16893459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28A9E964" w14:textId="77777777" w:rsidR="008D35EB" w:rsidRPr="00EA1560" w:rsidRDefault="008D35EB" w:rsidP="008D35EB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 xml:space="preserve">Ключевое слово </w:t>
      </w:r>
      <w:proofErr w:type="spellStart"/>
      <w:proofErr w:type="gramStart"/>
      <w:r w:rsidRPr="00EA1560">
        <w:rPr>
          <w:b/>
          <w:bCs/>
          <w:color w:val="0F1115"/>
          <w:szCs w:val="28"/>
        </w:rPr>
        <w:t>base</w:t>
      </w:r>
      <w:proofErr w:type="spellEnd"/>
      <w:r w:rsidRPr="00EA1560">
        <w:rPr>
          <w:color w:val="0F1115"/>
          <w:szCs w:val="28"/>
        </w:rPr>
        <w:t>  используется</w:t>
      </w:r>
      <w:proofErr w:type="gramEnd"/>
      <w:r w:rsidRPr="00EA1560">
        <w:rPr>
          <w:color w:val="0F1115"/>
          <w:szCs w:val="28"/>
        </w:rPr>
        <w:t xml:space="preserve"> для доступа к членам базового класса из производного.</w:t>
      </w:r>
    </w:p>
    <w:p w14:paraId="196B5781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Employee</w:t>
      </w:r>
    </w:p>
    <w:p w14:paraId="4608AFDA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64F1CAE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//…</w:t>
      </w:r>
    </w:p>
    <w:p w14:paraId="340C1AED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8D35EB">
        <w:rPr>
          <w:rFonts w:ascii="Courier New" w:hAnsi="Courier New" w:cs="Courier New"/>
          <w:color w:val="B76B01"/>
          <w:sz w:val="22"/>
          <w:lang w:val="en-US"/>
        </w:rPr>
        <w:t>Manager</w:t>
      </w: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383A42"/>
          <w:sz w:val="22"/>
          <w:lang w:val="en-US"/>
        </w:rPr>
        <w:t>:</w:t>
      </w:r>
      <w:proofErr w:type="gramEnd"/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8D35EB">
        <w:rPr>
          <w:rFonts w:ascii="Courier New" w:hAnsi="Courier New" w:cs="Courier New"/>
          <w:color w:val="B76B01"/>
          <w:sz w:val="22"/>
          <w:lang w:val="en-US"/>
        </w:rPr>
        <w:t>Employee</w:t>
      </w:r>
    </w:p>
    <w:p w14:paraId="4F71B629" w14:textId="77777777" w:rsidR="008D35EB" w:rsidRPr="008D35EB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8D35E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8662859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8D35EB">
        <w:rPr>
          <w:rFonts w:ascii="Courier New" w:hAnsi="Courier New" w:cs="Courier New"/>
          <w:color w:val="0F1115"/>
          <w:sz w:val="22"/>
          <w:lang w:val="en-US"/>
        </w:rPr>
        <w:t xml:space="preserve">   </w:t>
      </w:r>
      <w:r w:rsidRPr="00EA1560">
        <w:rPr>
          <w:rFonts w:ascii="Courier New" w:hAnsi="Courier New" w:cs="Courier New"/>
          <w:color w:val="0F1115"/>
          <w:sz w:val="22"/>
        </w:rPr>
        <w:t xml:space="preserve">// </w:t>
      </w:r>
      <w:r w:rsidRPr="00EA1560">
        <w:rPr>
          <w:rFonts w:ascii="Courier New" w:hAnsi="Courier New" w:cs="Courier New"/>
          <w:color w:val="A626A4"/>
          <w:sz w:val="22"/>
        </w:rPr>
        <w:t>…</w:t>
      </w:r>
    </w:p>
    <w:p w14:paraId="6226B5EC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</w:p>
    <w:p w14:paraId="021E058A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gramStart"/>
      <w:r w:rsidRPr="00EA1560">
        <w:rPr>
          <w:rFonts w:ascii="Courier New" w:hAnsi="Courier New" w:cs="Courier New"/>
          <w:color w:val="4078F2"/>
          <w:sz w:val="22"/>
        </w:rPr>
        <w:t>Manager</w:t>
      </w:r>
      <w:r w:rsidRPr="00EA1560">
        <w:rPr>
          <w:rFonts w:ascii="Courier New" w:hAnsi="Courier New" w:cs="Courier New"/>
          <w:color w:val="383A42"/>
          <w:sz w:val="22"/>
        </w:rPr>
        <w:t>(</w:t>
      </w:r>
      <w:proofErr w:type="gramEnd"/>
      <w:r w:rsidRPr="00EA1560">
        <w:rPr>
          <w:rFonts w:ascii="Courier New" w:hAnsi="Courier New" w:cs="Courier New"/>
          <w:color w:val="383A42"/>
          <w:sz w:val="22"/>
        </w:rPr>
        <w:t>)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</w:p>
    <w:p w14:paraId="54C73AB3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</w:rPr>
        <w:t>: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A626A4"/>
          <w:sz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proofErr w:type="gramEnd"/>
      <w:r w:rsidRPr="00EA1560">
        <w:rPr>
          <w:rFonts w:ascii="Courier New" w:hAnsi="Courier New" w:cs="Courier New"/>
          <w:color w:val="383A42"/>
          <w:sz w:val="22"/>
        </w:rPr>
        <w:t>)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вызов конструктора базового класса</w:t>
      </w:r>
    </w:p>
    <w:p w14:paraId="7A23CE60" w14:textId="77777777" w:rsidR="008D35EB" w:rsidRPr="00EA1560" w:rsidRDefault="008D35EB" w:rsidP="008D35EB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Запечатанные классы (</w:t>
      </w:r>
      <w:proofErr w:type="spellStart"/>
      <w:r w:rsidRPr="00EA1560">
        <w:rPr>
          <w:b/>
          <w:bCs/>
          <w:color w:val="0F1115"/>
          <w:szCs w:val="28"/>
        </w:rPr>
        <w:t>sealed</w:t>
      </w:r>
      <w:proofErr w:type="spellEnd"/>
      <w:r w:rsidRPr="00EA1560">
        <w:rPr>
          <w:b/>
          <w:bCs/>
          <w:color w:val="0F1115"/>
          <w:szCs w:val="28"/>
        </w:rPr>
        <w:t>)</w:t>
      </w:r>
      <w:r w:rsidRPr="00EA1560">
        <w:rPr>
          <w:color w:val="0F1115"/>
          <w:szCs w:val="28"/>
        </w:rPr>
        <w:t> </w:t>
      </w:r>
      <w:r>
        <w:rPr>
          <w:color w:val="0F1115"/>
          <w:szCs w:val="28"/>
        </w:rPr>
        <w:t>-</w:t>
      </w:r>
      <w:r w:rsidRPr="00EA1560">
        <w:rPr>
          <w:color w:val="0F1115"/>
          <w:szCs w:val="28"/>
        </w:rPr>
        <w:t xml:space="preserve"> классы, от которых нельзя наследовать.</w:t>
      </w:r>
    </w:p>
    <w:p w14:paraId="4AB1388D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</w:rPr>
        <w:t>sealed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</w:rPr>
        <w:t>FinalClass</w:t>
      </w:r>
      <w:proofErr w:type="spellEnd"/>
    </w:p>
    <w:p w14:paraId="0BD366D9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lastRenderedPageBreak/>
        <w:t>{</w:t>
      </w:r>
    </w:p>
    <w:p w14:paraId="481D3C58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класс не может быть унаследован</w:t>
      </w:r>
    </w:p>
    <w:p w14:paraId="24A0C793" w14:textId="77777777" w:rsidR="008D35EB" w:rsidRPr="00EA1560" w:rsidRDefault="008D35EB" w:rsidP="008D3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549FE1FF" w14:textId="77777777" w:rsidR="00AA2D87" w:rsidRPr="00783CCC" w:rsidRDefault="00AA2D87" w:rsidP="00AA2D87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0918926"/>
      <w:r w:rsidRPr="00783CC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  <w:bookmarkEnd w:id="2"/>
    </w:p>
    <w:p w14:paraId="14ADD3C6" w14:textId="77777777" w:rsidR="00AA2D87" w:rsidRPr="00EA1560" w:rsidRDefault="00AA2D87" w:rsidP="00AA2D87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Задача 1: Базовое наследование</w:t>
      </w:r>
    </w:p>
    <w:p w14:paraId="6BA20820" w14:textId="77777777" w:rsidR="00AA2D87" w:rsidRPr="00EA1560" w:rsidRDefault="00AA2D87" w:rsidP="00AA2D87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color w:val="0F1115"/>
          <w:szCs w:val="28"/>
        </w:rPr>
        <w:t>Создать базовый класс</w:t>
      </w:r>
      <w:r>
        <w:rPr>
          <w:color w:val="0F1115"/>
          <w:szCs w:val="28"/>
        </w:rPr>
        <w:t xml:space="preserve"> Vehicle</w:t>
      </w:r>
      <w:r w:rsidRPr="00EA1560">
        <w:rPr>
          <w:color w:val="0F1115"/>
          <w:szCs w:val="28"/>
        </w:rPr>
        <w:t xml:space="preserve"> (транспортное средство) и производный класс</w:t>
      </w:r>
      <w:r>
        <w:rPr>
          <w:color w:val="0F1115"/>
          <w:szCs w:val="28"/>
        </w:rPr>
        <w:t xml:space="preserve"> Car</w:t>
      </w:r>
      <w:r w:rsidRPr="00EA1560">
        <w:rPr>
          <w:color w:val="0F1115"/>
          <w:szCs w:val="28"/>
        </w:rPr>
        <w:t>. Продемонстрировать наследование полей и методов.</w:t>
      </w:r>
    </w:p>
    <w:p w14:paraId="421EB27B" w14:textId="77777777" w:rsidR="00AA2D87" w:rsidRPr="00EA1560" w:rsidRDefault="00AA2D87" w:rsidP="00AA2D87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Код решения:</w:t>
      </w:r>
    </w:p>
    <w:p w14:paraId="2EB1E017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</w:rPr>
        <w:t>using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System</w:t>
      </w:r>
      <w:r w:rsidRPr="00EA1560">
        <w:rPr>
          <w:rFonts w:ascii="Courier New" w:hAnsi="Courier New" w:cs="Courier New"/>
          <w:color w:val="383A42"/>
          <w:sz w:val="22"/>
        </w:rPr>
        <w:t>;</w:t>
      </w:r>
    </w:p>
    <w:p w14:paraId="78EEB02A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</w:p>
    <w:p w14:paraId="77E924FB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</w:rPr>
        <w:t>// Базовый класс</w:t>
      </w:r>
    </w:p>
    <w:p w14:paraId="463C9669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Vehicle</w:t>
      </w:r>
    </w:p>
    <w:p w14:paraId="1D63234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7F4CE1D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Brand </w:t>
      </w:r>
      <w:proofErr w:type="gramStart"/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get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set</w:t>
      </w:r>
      <w:proofErr w:type="gramStart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proofErr w:type="gramEnd"/>
    </w:p>
    <w:p w14:paraId="4380AB6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Year </w:t>
      </w:r>
      <w:proofErr w:type="gramStart"/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get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set</w:t>
      </w:r>
      <w:proofErr w:type="gramStart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proofErr w:type="gramEnd"/>
    </w:p>
    <w:p w14:paraId="3A3D68F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60F08294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Vehicle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brand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year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05CE401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47E2B9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Brand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brand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075A38C3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Year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year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2B405793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5E6C67D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7FD94B5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Start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4E2D5D4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3D60E1B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Brand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запущен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48C0BAD2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24CBD5B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3AD3B07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DisplayInfo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66269CC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7259515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lastRenderedPageBreak/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EA1560">
        <w:rPr>
          <w:rFonts w:ascii="Courier New" w:hAnsi="Courier New" w:cs="Courier New"/>
          <w:color w:val="50A14F"/>
          <w:sz w:val="22"/>
        </w:rPr>
        <w:t>Транспортное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средство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Brand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Year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год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67914DC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4C62359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6EAEE1A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4614CBC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//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Производный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класс</w:t>
      </w:r>
    </w:p>
    <w:p w14:paraId="26DA0C4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Car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:</w:t>
      </w:r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Vehicle</w:t>
      </w:r>
    </w:p>
    <w:p w14:paraId="1615ACC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8911AFD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DoorsCount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get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set</w:t>
      </w:r>
      <w:proofErr w:type="gramStart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proofErr w:type="gramEnd"/>
    </w:p>
    <w:p w14:paraId="51C5429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1797624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brand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year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doorsCount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</w:p>
    <w:p w14:paraId="25A33BEE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</w:rPr>
        <w:t>: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A626A4"/>
          <w:sz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proofErr w:type="spellStart"/>
      <w:proofErr w:type="gramEnd"/>
      <w:r w:rsidRPr="00EA1560">
        <w:rPr>
          <w:rFonts w:ascii="Courier New" w:hAnsi="Courier New" w:cs="Courier New"/>
          <w:color w:val="0F1115"/>
          <w:sz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,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)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вызов конструктора базового класса</w:t>
      </w:r>
    </w:p>
    <w:p w14:paraId="023EDB0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40654C8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DoorsCount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doorsCount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093668C3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075DB96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319ED04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Honk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34AA0E0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7AE956F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Brand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сигналит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Бип</w:t>
      </w:r>
      <w:proofErr w:type="spellEnd"/>
      <w:r w:rsidRPr="009E2E1B">
        <w:rPr>
          <w:rFonts w:ascii="Courier New" w:hAnsi="Courier New" w:cs="Courier New"/>
          <w:color w:val="50A14F"/>
          <w:sz w:val="22"/>
          <w:lang w:val="en-US"/>
        </w:rPr>
        <w:t>-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бип</w:t>
      </w:r>
      <w:proofErr w:type="spellEnd"/>
      <w:r w:rsidRPr="009E2E1B">
        <w:rPr>
          <w:rFonts w:ascii="Courier New" w:hAnsi="Courier New" w:cs="Courier New"/>
          <w:color w:val="50A14F"/>
          <w:sz w:val="22"/>
          <w:lang w:val="en-US"/>
        </w:rPr>
        <w:t>!"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64BA50EB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5ABF25B4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</w:p>
    <w:p w14:paraId="72165E87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 xml:space="preserve">// Скрытие метода </w:t>
      </w:r>
      <w:proofErr w:type="spellStart"/>
      <w:r w:rsidRPr="00EA1560">
        <w:rPr>
          <w:rFonts w:ascii="Courier New" w:hAnsi="Courier New" w:cs="Courier New"/>
          <w:i/>
          <w:iCs/>
          <w:color w:val="A0A1A7"/>
          <w:sz w:val="22"/>
        </w:rPr>
        <w:t>DisplayInfo</w:t>
      </w:r>
      <w:proofErr w:type="spellEnd"/>
      <w:r w:rsidRPr="00EA1560">
        <w:rPr>
          <w:rFonts w:ascii="Courier New" w:hAnsi="Courier New" w:cs="Courier New"/>
          <w:i/>
          <w:iCs/>
          <w:color w:val="A0A1A7"/>
          <w:sz w:val="22"/>
        </w:rPr>
        <w:t xml:space="preserve"> (не переопределение!)</w:t>
      </w:r>
    </w:p>
    <w:p w14:paraId="5F354FB6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4078F2"/>
          <w:sz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proofErr w:type="gramEnd"/>
      <w:r w:rsidRPr="00EA1560">
        <w:rPr>
          <w:rFonts w:ascii="Courier New" w:hAnsi="Courier New" w:cs="Courier New"/>
          <w:color w:val="383A42"/>
          <w:sz w:val="22"/>
        </w:rPr>
        <w:t>)</w:t>
      </w:r>
    </w:p>
    <w:p w14:paraId="1B3FDDE6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</w:rPr>
        <w:t>{</w:t>
      </w:r>
    </w:p>
    <w:p w14:paraId="7C307FCA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spellStart"/>
      <w:proofErr w:type="gramStart"/>
      <w:r w:rsidRPr="00EA1560">
        <w:rPr>
          <w:rFonts w:ascii="Courier New" w:hAnsi="Courier New" w:cs="Courier New"/>
          <w:color w:val="A626A4"/>
          <w:sz w:val="22"/>
        </w:rPr>
        <w:t>base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DisplayInfo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</w:rPr>
        <w:t>();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вызываем метод базового класса</w:t>
      </w:r>
    </w:p>
    <w:p w14:paraId="6BA37446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Console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r w:rsidRPr="00EA1560">
        <w:rPr>
          <w:rFonts w:ascii="Courier New" w:hAnsi="Courier New" w:cs="Courier New"/>
          <w:color w:val="50A14F"/>
          <w:sz w:val="22"/>
        </w:rPr>
        <w:t xml:space="preserve">$"Количество дверей: </w:t>
      </w:r>
      <w:r w:rsidRPr="00EA1560">
        <w:rPr>
          <w:rFonts w:ascii="Courier New" w:hAnsi="Courier New" w:cs="Courier New"/>
          <w:color w:val="383A42"/>
          <w:sz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}</w:t>
      </w:r>
      <w:r w:rsidRPr="00EA1560">
        <w:rPr>
          <w:rFonts w:ascii="Courier New" w:hAnsi="Courier New" w:cs="Courier New"/>
          <w:color w:val="50A14F"/>
          <w:sz w:val="22"/>
        </w:rPr>
        <w:t>"</w:t>
      </w:r>
      <w:r w:rsidRPr="00EA1560">
        <w:rPr>
          <w:rFonts w:ascii="Courier New" w:hAnsi="Courier New" w:cs="Courier New"/>
          <w:color w:val="383A42"/>
          <w:sz w:val="22"/>
        </w:rPr>
        <w:t>);</w:t>
      </w:r>
    </w:p>
    <w:p w14:paraId="78B0801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262DCF8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467F9FF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2929E2B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Program</w:t>
      </w:r>
    </w:p>
    <w:p w14:paraId="46EA46BD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lastRenderedPageBreak/>
        <w:t>{</w:t>
      </w:r>
    </w:p>
    <w:p w14:paraId="24A8A17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static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Main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74474624" w14:textId="77777777" w:rsidR="00AA2D87" w:rsidRPr="009B18C1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B18C1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6D5AD334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Console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r w:rsidRPr="00EA1560">
        <w:rPr>
          <w:rFonts w:ascii="Courier New" w:hAnsi="Courier New" w:cs="Courier New"/>
          <w:color w:val="50A14F"/>
          <w:sz w:val="22"/>
        </w:rPr>
        <w:t>"Создание объекта базового класса:"</w:t>
      </w:r>
      <w:r w:rsidRPr="00EA1560">
        <w:rPr>
          <w:rFonts w:ascii="Courier New" w:hAnsi="Courier New" w:cs="Courier New"/>
          <w:color w:val="383A42"/>
          <w:sz w:val="22"/>
        </w:rPr>
        <w:t>);</w:t>
      </w:r>
    </w:p>
    <w:p w14:paraId="5065631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Vehicle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vehicle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Vehicle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EA1560">
        <w:rPr>
          <w:rFonts w:ascii="Courier New" w:hAnsi="Courier New" w:cs="Courier New"/>
          <w:color w:val="50A14F"/>
          <w:sz w:val="22"/>
        </w:rPr>
        <w:t>Абстрактный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транспорт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2020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5C97EE54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9E2E1B">
        <w:rPr>
          <w:rFonts w:ascii="Courier New" w:hAnsi="Courier New" w:cs="Courier New"/>
          <w:color w:val="0F1115"/>
          <w:sz w:val="22"/>
          <w:lang w:val="en-US"/>
        </w:rPr>
        <w:t>vehicle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Start</w:t>
      </w:r>
      <w:proofErr w:type="spellEnd"/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();</w:t>
      </w:r>
    </w:p>
    <w:p w14:paraId="4B9EFF7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9E2E1B">
        <w:rPr>
          <w:rFonts w:ascii="Courier New" w:hAnsi="Courier New" w:cs="Courier New"/>
          <w:color w:val="0F1115"/>
          <w:sz w:val="22"/>
          <w:lang w:val="en-US"/>
        </w:rPr>
        <w:t>vehicle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DisplayInfo</w:t>
      </w:r>
      <w:proofErr w:type="spellEnd"/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();</w:t>
      </w:r>
    </w:p>
    <w:p w14:paraId="2DBAF76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</w:p>
    <w:p w14:paraId="78B22AB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"\n</w:t>
      </w:r>
      <w:r w:rsidRPr="00EA1560">
        <w:rPr>
          <w:rFonts w:ascii="Courier New" w:hAnsi="Courier New" w:cs="Courier New"/>
          <w:color w:val="50A14F"/>
          <w:sz w:val="22"/>
        </w:rPr>
        <w:t>Создание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объекта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производного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класса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:"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661CC74D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Car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car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Car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50A14F"/>
          <w:sz w:val="22"/>
          <w:lang w:val="en-US"/>
        </w:rPr>
        <w:t>"Toyota"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2022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4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7916D0AD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EA1560">
        <w:rPr>
          <w:rFonts w:ascii="Courier New" w:hAnsi="Courier New" w:cs="Courier New"/>
          <w:color w:val="0F1115"/>
          <w:sz w:val="22"/>
        </w:rPr>
        <w:t>car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Start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</w:rPr>
        <w:t>();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унаследованный метод</w:t>
      </w:r>
    </w:p>
    <w:p w14:paraId="7B5078C7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spellStart"/>
      <w:proofErr w:type="gramStart"/>
      <w:r w:rsidRPr="00EA1560">
        <w:rPr>
          <w:rFonts w:ascii="Courier New" w:hAnsi="Courier New" w:cs="Courier New"/>
          <w:color w:val="0F1115"/>
          <w:sz w:val="22"/>
        </w:rPr>
        <w:t>car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Honk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</w:rPr>
        <w:t>(</w:t>
      </w:r>
      <w:proofErr w:type="gramStart"/>
      <w:r w:rsidRPr="00EA1560">
        <w:rPr>
          <w:rFonts w:ascii="Courier New" w:hAnsi="Courier New" w:cs="Courier New"/>
          <w:color w:val="383A42"/>
          <w:sz w:val="22"/>
        </w:rPr>
        <w:t>);</w:t>
      </w:r>
      <w:r w:rsidRPr="00EA1560">
        <w:rPr>
          <w:rFonts w:ascii="Courier New" w:hAnsi="Courier New" w:cs="Courier New"/>
          <w:color w:val="0F1115"/>
          <w:sz w:val="22"/>
        </w:rPr>
        <w:t xml:space="preserve">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</w:t>
      </w:r>
      <w:proofErr w:type="gramEnd"/>
      <w:r w:rsidRPr="00EA1560">
        <w:rPr>
          <w:rFonts w:ascii="Courier New" w:hAnsi="Courier New" w:cs="Courier New"/>
          <w:i/>
          <w:iCs/>
          <w:color w:val="A0A1A7"/>
          <w:sz w:val="22"/>
        </w:rPr>
        <w:t>/ собственный метод</w:t>
      </w:r>
    </w:p>
    <w:p w14:paraId="593654EA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spellStart"/>
      <w:proofErr w:type="gramStart"/>
      <w:r w:rsidRPr="00EA1560">
        <w:rPr>
          <w:rFonts w:ascii="Courier New" w:hAnsi="Courier New" w:cs="Courier New"/>
          <w:color w:val="0F1115"/>
          <w:sz w:val="22"/>
        </w:rPr>
        <w:t>car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DisplayInfo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</w:rPr>
        <w:t>();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скрытый метод</w:t>
      </w:r>
    </w:p>
    <w:p w14:paraId="14648122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6EBAACF2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0A89B794" w14:textId="77777777" w:rsidR="00AA2D87" w:rsidRDefault="00AA2D87" w:rsidP="00AA2D87">
      <w:pPr>
        <w:shd w:val="clear" w:color="auto" w:fill="FFFFFF"/>
        <w:spacing w:before="240" w:after="240"/>
        <w:ind w:firstLine="709"/>
        <w:rPr>
          <w:b/>
          <w:bCs/>
          <w:color w:val="0F1115"/>
          <w:szCs w:val="28"/>
          <w:lang w:val="en-US"/>
        </w:rPr>
      </w:pPr>
      <w:r w:rsidRPr="007B2AF7">
        <w:rPr>
          <w:b/>
          <w:bCs/>
          <w:noProof/>
          <w:color w:val="0F1115"/>
          <w:szCs w:val="28"/>
          <w:lang w:val="en-US"/>
        </w:rPr>
        <w:drawing>
          <wp:inline distT="0" distB="0" distL="0" distR="0" wp14:anchorId="5397D1D2" wp14:editId="0259402E">
            <wp:extent cx="4236720" cy="123168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5442" cy="12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5F63" w14:textId="77777777" w:rsidR="00AA2D87" w:rsidRPr="00EA1560" w:rsidRDefault="00AA2D87" w:rsidP="00AA2D87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Задача 2: Виртуальные методы и полиморфизм</w:t>
      </w:r>
    </w:p>
    <w:p w14:paraId="1FDC42C4" w14:textId="77777777" w:rsidR="00AA2D87" w:rsidRPr="00EA1560" w:rsidRDefault="00AA2D87" w:rsidP="00AA2D87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color w:val="0F1115"/>
          <w:szCs w:val="28"/>
        </w:rPr>
        <w:t>Создать иерархию классов</w:t>
      </w:r>
      <w:r>
        <w:rPr>
          <w:color w:val="0F1115"/>
          <w:szCs w:val="28"/>
        </w:rPr>
        <w:t xml:space="preserve"> </w:t>
      </w:r>
      <w:proofErr w:type="spellStart"/>
      <w:r>
        <w:rPr>
          <w:color w:val="0F1115"/>
          <w:szCs w:val="28"/>
        </w:rPr>
        <w:t>Employee</w:t>
      </w:r>
      <w:proofErr w:type="spellEnd"/>
      <w:r w:rsidRPr="00EA1560">
        <w:rPr>
          <w:color w:val="0F1115"/>
          <w:szCs w:val="28"/>
        </w:rPr>
        <w:t xml:space="preserve"> (сотрудник) с виртуальным методом</w:t>
      </w:r>
      <w:r>
        <w:rPr>
          <w:color w:val="0F1115"/>
          <w:szCs w:val="28"/>
        </w:rPr>
        <w:t xml:space="preserve"> </w:t>
      </w:r>
      <w:proofErr w:type="spellStart"/>
      <w:r>
        <w:rPr>
          <w:color w:val="0F1115"/>
          <w:szCs w:val="28"/>
        </w:rPr>
        <w:t>CalculateSalary</w:t>
      </w:r>
      <w:proofErr w:type="spellEnd"/>
      <w:r w:rsidRPr="00EA1560">
        <w:rPr>
          <w:color w:val="0F1115"/>
          <w:szCs w:val="28"/>
        </w:rPr>
        <w:t>. Продемонстрировать полиморфное поведение.</w:t>
      </w:r>
    </w:p>
    <w:p w14:paraId="5FFA1EF6" w14:textId="77777777" w:rsidR="00AA2D87" w:rsidRPr="00EA1560" w:rsidRDefault="00AA2D87" w:rsidP="00AA2D87">
      <w:pPr>
        <w:shd w:val="clear" w:color="auto" w:fill="FFFFFF"/>
        <w:spacing w:before="240" w:after="240"/>
        <w:ind w:firstLine="709"/>
        <w:rPr>
          <w:color w:val="0F1115"/>
          <w:szCs w:val="28"/>
        </w:rPr>
      </w:pPr>
      <w:r w:rsidRPr="00EA1560">
        <w:rPr>
          <w:b/>
          <w:bCs/>
          <w:color w:val="0F1115"/>
          <w:szCs w:val="28"/>
        </w:rPr>
        <w:t>Код решения:</w:t>
      </w:r>
    </w:p>
    <w:p w14:paraId="1982A154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</w:rPr>
        <w:t>using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System</w:t>
      </w:r>
      <w:r w:rsidRPr="00EA1560">
        <w:rPr>
          <w:rFonts w:ascii="Courier New" w:hAnsi="Courier New" w:cs="Courier New"/>
          <w:color w:val="383A42"/>
          <w:sz w:val="22"/>
        </w:rPr>
        <w:t>;</w:t>
      </w:r>
    </w:p>
    <w:p w14:paraId="4373E4D0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</w:p>
    <w:p w14:paraId="501DDC79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</w:rPr>
        <w:t>Employee</w:t>
      </w:r>
      <w:proofErr w:type="spellEnd"/>
    </w:p>
    <w:p w14:paraId="249FF0CA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{</w:t>
      </w:r>
    </w:p>
    <w:p w14:paraId="26E53F44" w14:textId="77777777" w:rsidR="00AA2D87" w:rsidRPr="009B18C1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9B18C1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B18C1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Name </w:t>
      </w:r>
      <w:proofErr w:type="gramStart"/>
      <w:r w:rsidRPr="009B18C1">
        <w:rPr>
          <w:rFonts w:ascii="Courier New" w:hAnsi="Courier New" w:cs="Courier New"/>
          <w:color w:val="383A42"/>
          <w:sz w:val="22"/>
          <w:lang w:val="en-US"/>
        </w:rPr>
        <w:t>{</w:t>
      </w: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B18C1">
        <w:rPr>
          <w:rFonts w:ascii="Courier New" w:hAnsi="Courier New" w:cs="Courier New"/>
          <w:color w:val="A626A4"/>
          <w:sz w:val="22"/>
          <w:lang w:val="en-US"/>
        </w:rPr>
        <w:t>get</w:t>
      </w:r>
      <w:proofErr w:type="gramEnd"/>
      <w:r w:rsidRPr="009B18C1">
        <w:rPr>
          <w:rFonts w:ascii="Courier New" w:hAnsi="Courier New" w:cs="Courier New"/>
          <w:color w:val="383A42"/>
          <w:sz w:val="22"/>
          <w:lang w:val="en-US"/>
        </w:rPr>
        <w:t>;</w:t>
      </w: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B18C1">
        <w:rPr>
          <w:rFonts w:ascii="Courier New" w:hAnsi="Courier New" w:cs="Courier New"/>
          <w:color w:val="A626A4"/>
          <w:sz w:val="22"/>
          <w:lang w:val="en-US"/>
        </w:rPr>
        <w:t>set</w:t>
      </w:r>
      <w:proofErr w:type="gramStart"/>
      <w:r w:rsidRPr="009B18C1">
        <w:rPr>
          <w:rFonts w:ascii="Courier New" w:hAnsi="Courier New" w:cs="Courier New"/>
          <w:color w:val="383A42"/>
          <w:sz w:val="22"/>
          <w:lang w:val="en-US"/>
        </w:rPr>
        <w:t>;</w:t>
      </w: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B18C1">
        <w:rPr>
          <w:rFonts w:ascii="Courier New" w:hAnsi="Courier New" w:cs="Courier New"/>
          <w:color w:val="383A42"/>
          <w:sz w:val="22"/>
          <w:lang w:val="en-US"/>
        </w:rPr>
        <w:t>}</w:t>
      </w:r>
      <w:proofErr w:type="gramEnd"/>
    </w:p>
    <w:p w14:paraId="43B8CAED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lastRenderedPageBreak/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protected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;</w:t>
      </w:r>
      <w:r w:rsidRPr="00EA1560">
        <w:rPr>
          <w:rFonts w:ascii="Courier New" w:hAnsi="Courier New" w:cs="Courier New"/>
          <w:color w:val="0F1115"/>
          <w:sz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защищенное поле - доступно в наследниках</w:t>
      </w:r>
    </w:p>
    <w:p w14:paraId="234DBAEB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</w:p>
    <w:p w14:paraId="7808948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Employee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7C36B9A2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A7C7DD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Name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74F4F3B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9E2E1B">
        <w:rPr>
          <w:rFonts w:ascii="Courier New" w:hAnsi="Courier New" w:cs="Courier New"/>
          <w:color w:val="A626A4"/>
          <w:sz w:val="22"/>
          <w:lang w:val="en-US"/>
        </w:rPr>
        <w:t>this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7437171C" w14:textId="77777777" w:rsidR="00AA2D87" w:rsidRPr="009B18C1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B18C1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007E86C9" w14:textId="77777777" w:rsidR="00AA2D87" w:rsidRPr="009B18C1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11057901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Виртуальный метод - может быть переопределен в наследниках</w:t>
      </w:r>
    </w:p>
    <w:p w14:paraId="19FFE6B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virtual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0943E20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0C42DDF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return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7C49ACB2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3173231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2914D862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virtual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DisplayInfo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1FBDEA9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3DD652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EA1560">
        <w:rPr>
          <w:rFonts w:ascii="Courier New" w:hAnsi="Courier New" w:cs="Courier New"/>
          <w:color w:val="50A14F"/>
          <w:sz w:val="22"/>
        </w:rPr>
        <w:t>Сотрудник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зарплата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руб</w:t>
      </w:r>
      <w:proofErr w:type="spellEnd"/>
      <w:r w:rsidRPr="009E2E1B">
        <w:rPr>
          <w:rFonts w:ascii="Courier New" w:hAnsi="Courier New" w:cs="Courier New"/>
          <w:color w:val="50A14F"/>
          <w:sz w:val="22"/>
          <w:lang w:val="en-US"/>
        </w:rPr>
        <w:t>."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6F7EF2F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743AFCF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16075B7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334D701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Manager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:</w:t>
      </w:r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</w:p>
    <w:p w14:paraId="3CD256E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6C5DDF3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private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bonus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684963B9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62839E2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Manager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bonus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</w:p>
    <w:p w14:paraId="6E561D5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: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A626A4"/>
          <w:sz w:val="22"/>
          <w:lang w:val="en-US"/>
        </w:rPr>
        <w:t>base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>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78B1A6F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260444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9E2E1B">
        <w:rPr>
          <w:rFonts w:ascii="Courier New" w:hAnsi="Courier New" w:cs="Courier New"/>
          <w:color w:val="A626A4"/>
          <w:sz w:val="22"/>
          <w:lang w:val="en-US"/>
        </w:rPr>
        <w:t>this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bonus</w:t>
      </w:r>
      <w:proofErr w:type="spellEnd"/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bonus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52272D5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lastRenderedPageBreak/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4402E6CD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3E5D26E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//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Переопределение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виртуального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метода</w:t>
      </w:r>
    </w:p>
    <w:p w14:paraId="16AA635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override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21B2621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5368EF0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return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+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bonus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7BA5E87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26D49ED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45DE3DCD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override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DisplayInfo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79F5B4F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622B68B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EA1560">
        <w:rPr>
          <w:rFonts w:ascii="Courier New" w:hAnsi="Courier New" w:cs="Courier New"/>
          <w:color w:val="50A14F"/>
          <w:sz w:val="22"/>
        </w:rPr>
        <w:t>Менеджер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оклад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бонус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bonus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всего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руб</w:t>
      </w:r>
      <w:proofErr w:type="spellEnd"/>
      <w:r w:rsidRPr="009E2E1B">
        <w:rPr>
          <w:rFonts w:ascii="Courier New" w:hAnsi="Courier New" w:cs="Courier New"/>
          <w:color w:val="50A14F"/>
          <w:sz w:val="22"/>
          <w:lang w:val="en-US"/>
        </w:rPr>
        <w:t>."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365D860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3CECA2C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5D2E5289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55213739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Developer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:</w:t>
      </w:r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</w:p>
    <w:p w14:paraId="76505D4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0418136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private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projectsCount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2AAD8514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private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projectRate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5DD7134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1F0A66ED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Developer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A626A4"/>
          <w:sz w:val="22"/>
          <w:lang w:val="en-US"/>
        </w:rPr>
        <w:t>string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int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projectsCount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projectRate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</w:p>
    <w:p w14:paraId="6D1B626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: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A626A4"/>
          <w:sz w:val="22"/>
          <w:lang w:val="en-US"/>
        </w:rPr>
        <w:t>base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>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4E9B984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422DF44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9E2E1B">
        <w:rPr>
          <w:rFonts w:ascii="Courier New" w:hAnsi="Courier New" w:cs="Courier New"/>
          <w:color w:val="A626A4"/>
          <w:sz w:val="22"/>
          <w:lang w:val="en-US"/>
        </w:rPr>
        <w:t>this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projectsCount</w:t>
      </w:r>
      <w:proofErr w:type="spellEnd"/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projectsCount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7800ED6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proofErr w:type="gramStart"/>
      <w:r w:rsidRPr="009E2E1B">
        <w:rPr>
          <w:rFonts w:ascii="Courier New" w:hAnsi="Courier New" w:cs="Courier New"/>
          <w:color w:val="A626A4"/>
          <w:sz w:val="22"/>
          <w:lang w:val="en-US"/>
        </w:rPr>
        <w:t>this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projectRate</w:t>
      </w:r>
      <w:proofErr w:type="spellEnd"/>
      <w:proofErr w:type="gram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projectRate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;</w:t>
      </w:r>
    </w:p>
    <w:p w14:paraId="56A08FA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68B4415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663BF64E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//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Переопределение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виртуального</w:t>
      </w:r>
      <w:r w:rsidRPr="009E2E1B">
        <w:rPr>
          <w:rFonts w:ascii="Courier New" w:hAnsi="Courier New" w:cs="Courier New"/>
          <w:i/>
          <w:iCs/>
          <w:color w:val="A0A1A7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метода</w:t>
      </w:r>
    </w:p>
    <w:p w14:paraId="2564FBA9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override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double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2E173665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lastRenderedPageBreak/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4B8E9CC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return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+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projectsCount</w:t>
      </w:r>
      <w:proofErr w:type="spellEnd"/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*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projectRate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39216133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509AB26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</w:p>
    <w:p w14:paraId="59B9E65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public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override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DisplayInfo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4BC66CCC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1648BC1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EA1560">
        <w:rPr>
          <w:rFonts w:ascii="Courier New" w:hAnsi="Courier New" w:cs="Courier New"/>
          <w:color w:val="50A14F"/>
          <w:sz w:val="22"/>
        </w:rPr>
        <w:t>Разработчик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Name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оклад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baseSalary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проекты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projectsCount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, </w:t>
      </w:r>
      <w:r w:rsidRPr="00EA1560">
        <w:rPr>
          <w:rFonts w:ascii="Courier New" w:hAnsi="Courier New" w:cs="Courier New"/>
          <w:color w:val="50A14F"/>
          <w:sz w:val="22"/>
        </w:rPr>
        <w:t>всего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руб</w:t>
      </w:r>
      <w:proofErr w:type="spellEnd"/>
      <w:r w:rsidRPr="009E2E1B">
        <w:rPr>
          <w:rFonts w:ascii="Courier New" w:hAnsi="Courier New" w:cs="Courier New"/>
          <w:color w:val="50A14F"/>
          <w:sz w:val="22"/>
          <w:lang w:val="en-US"/>
        </w:rPr>
        <w:t>."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7F652428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6629164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</w:p>
    <w:p w14:paraId="5147A20A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</w:p>
    <w:p w14:paraId="44203F1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A626A4"/>
          <w:sz w:val="22"/>
          <w:lang w:val="en-US"/>
        </w:rPr>
        <w:t>class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Program</w:t>
      </w:r>
    </w:p>
    <w:p w14:paraId="24210696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220668E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static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void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4078F2"/>
          <w:sz w:val="22"/>
          <w:lang w:val="en-US"/>
        </w:rPr>
        <w:t>Main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6AF45464" w14:textId="77777777" w:rsidR="00AA2D87" w:rsidRPr="009B18C1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</w:t>
      </w:r>
      <w:r w:rsidRPr="009B18C1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3A5669AE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Демонстрация полиморфизма</w:t>
      </w:r>
    </w:p>
    <w:p w14:paraId="2020FAAD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Console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r w:rsidRPr="00EA1560">
        <w:rPr>
          <w:rFonts w:ascii="Courier New" w:hAnsi="Courier New" w:cs="Courier New"/>
          <w:color w:val="50A14F"/>
          <w:sz w:val="22"/>
        </w:rPr>
        <w:t>"Полиморфизм\n"</w:t>
      </w:r>
      <w:r w:rsidRPr="00EA1560">
        <w:rPr>
          <w:rFonts w:ascii="Courier New" w:hAnsi="Courier New" w:cs="Courier New"/>
          <w:color w:val="383A42"/>
          <w:sz w:val="22"/>
        </w:rPr>
        <w:t>);</w:t>
      </w:r>
    </w:p>
    <w:p w14:paraId="2C3D76BF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</w:p>
    <w:p w14:paraId="4D014432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Массив объектов базового класса, но содержащий объекты разных типов</w:t>
      </w:r>
    </w:p>
    <w:p w14:paraId="44A1FE97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[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]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employees 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=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[</w:t>
      </w:r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]</w:t>
      </w:r>
    </w:p>
    <w:p w14:paraId="15B0CB3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3A6FAC3B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EA1560">
        <w:rPr>
          <w:rFonts w:ascii="Courier New" w:hAnsi="Courier New" w:cs="Courier New"/>
          <w:color w:val="50A14F"/>
          <w:sz w:val="22"/>
        </w:rPr>
        <w:t>Иван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Петров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30000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),</w:t>
      </w:r>
    </w:p>
    <w:p w14:paraId="692F2B53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Manager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proofErr w:type="gramEnd"/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EA1560">
        <w:rPr>
          <w:rFonts w:ascii="Courier New" w:hAnsi="Courier New" w:cs="Courier New"/>
          <w:color w:val="50A14F"/>
          <w:sz w:val="22"/>
        </w:rPr>
        <w:t>Анна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Сидорова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50000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,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15000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),</w:t>
      </w:r>
    </w:p>
    <w:p w14:paraId="519DEB77" w14:textId="77777777" w:rsidR="00AA2D87" w:rsidRPr="009B18C1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new</w:t>
      </w:r>
      <w:r w:rsidRPr="009B18C1">
        <w:rPr>
          <w:rFonts w:ascii="Courier New" w:hAnsi="Courier New" w:cs="Courier New"/>
          <w:color w:val="0F1115"/>
          <w:sz w:val="22"/>
        </w:rPr>
        <w:t xml:space="preserve"> </w:t>
      </w:r>
      <w:proofErr w:type="gramStart"/>
      <w:r w:rsidRPr="009E2E1B">
        <w:rPr>
          <w:rFonts w:ascii="Courier New" w:hAnsi="Courier New" w:cs="Courier New"/>
          <w:color w:val="B76B01"/>
          <w:sz w:val="22"/>
          <w:lang w:val="en-US"/>
        </w:rPr>
        <w:t>Developer</w:t>
      </w:r>
      <w:proofErr w:type="gramEnd"/>
      <w:r w:rsidRPr="009B18C1">
        <w:rPr>
          <w:rFonts w:ascii="Courier New" w:hAnsi="Courier New" w:cs="Courier New"/>
          <w:color w:val="383A42"/>
          <w:sz w:val="22"/>
        </w:rPr>
        <w:t>(</w:t>
      </w:r>
      <w:r w:rsidRPr="009B18C1">
        <w:rPr>
          <w:rFonts w:ascii="Courier New" w:hAnsi="Courier New" w:cs="Courier New"/>
          <w:color w:val="50A14F"/>
          <w:sz w:val="22"/>
        </w:rPr>
        <w:t>"</w:t>
      </w:r>
      <w:r w:rsidRPr="00EA1560">
        <w:rPr>
          <w:rFonts w:ascii="Courier New" w:hAnsi="Courier New" w:cs="Courier New"/>
          <w:color w:val="50A14F"/>
          <w:sz w:val="22"/>
        </w:rPr>
        <w:t>Петр</w:t>
      </w:r>
      <w:r w:rsidRPr="009B18C1">
        <w:rPr>
          <w:rFonts w:ascii="Courier New" w:hAnsi="Courier New" w:cs="Courier New"/>
          <w:color w:val="50A14F"/>
          <w:sz w:val="22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Иванов</w:t>
      </w:r>
      <w:r w:rsidRPr="009B18C1">
        <w:rPr>
          <w:rFonts w:ascii="Courier New" w:hAnsi="Courier New" w:cs="Courier New"/>
          <w:color w:val="50A14F"/>
          <w:sz w:val="22"/>
        </w:rPr>
        <w:t>"</w:t>
      </w:r>
      <w:r w:rsidRPr="009B18C1">
        <w:rPr>
          <w:rFonts w:ascii="Courier New" w:hAnsi="Courier New" w:cs="Courier New"/>
          <w:color w:val="383A42"/>
          <w:sz w:val="22"/>
        </w:rPr>
        <w:t>,</w:t>
      </w:r>
      <w:r w:rsidRPr="009B18C1">
        <w:rPr>
          <w:rFonts w:ascii="Courier New" w:hAnsi="Courier New" w:cs="Courier New"/>
          <w:color w:val="0F1115"/>
          <w:sz w:val="22"/>
        </w:rPr>
        <w:t xml:space="preserve"> </w:t>
      </w:r>
      <w:r w:rsidRPr="009B18C1">
        <w:rPr>
          <w:rFonts w:ascii="Courier New" w:hAnsi="Courier New" w:cs="Courier New"/>
          <w:color w:val="B76B01"/>
          <w:sz w:val="22"/>
        </w:rPr>
        <w:t>40000</w:t>
      </w:r>
      <w:r w:rsidRPr="009B18C1">
        <w:rPr>
          <w:rFonts w:ascii="Courier New" w:hAnsi="Courier New" w:cs="Courier New"/>
          <w:color w:val="383A42"/>
          <w:sz w:val="22"/>
        </w:rPr>
        <w:t>,</w:t>
      </w:r>
      <w:r w:rsidRPr="009B18C1">
        <w:rPr>
          <w:rFonts w:ascii="Courier New" w:hAnsi="Courier New" w:cs="Courier New"/>
          <w:color w:val="0F1115"/>
          <w:sz w:val="22"/>
        </w:rPr>
        <w:t xml:space="preserve"> </w:t>
      </w:r>
      <w:r w:rsidRPr="009B18C1">
        <w:rPr>
          <w:rFonts w:ascii="Courier New" w:hAnsi="Courier New" w:cs="Courier New"/>
          <w:color w:val="B76B01"/>
          <w:sz w:val="22"/>
        </w:rPr>
        <w:t>3</w:t>
      </w:r>
      <w:r w:rsidRPr="009B18C1">
        <w:rPr>
          <w:rFonts w:ascii="Courier New" w:hAnsi="Courier New" w:cs="Courier New"/>
          <w:color w:val="383A42"/>
          <w:sz w:val="22"/>
        </w:rPr>
        <w:t>,</w:t>
      </w:r>
      <w:r w:rsidRPr="009B18C1">
        <w:rPr>
          <w:rFonts w:ascii="Courier New" w:hAnsi="Courier New" w:cs="Courier New"/>
          <w:color w:val="0F1115"/>
          <w:sz w:val="22"/>
        </w:rPr>
        <w:t xml:space="preserve"> </w:t>
      </w:r>
      <w:r w:rsidRPr="009B18C1">
        <w:rPr>
          <w:rFonts w:ascii="Courier New" w:hAnsi="Courier New" w:cs="Courier New"/>
          <w:color w:val="B76B01"/>
          <w:sz w:val="22"/>
        </w:rPr>
        <w:t>5000</w:t>
      </w:r>
      <w:r w:rsidRPr="009B18C1">
        <w:rPr>
          <w:rFonts w:ascii="Courier New" w:hAnsi="Courier New" w:cs="Courier New"/>
          <w:color w:val="383A42"/>
          <w:sz w:val="22"/>
        </w:rPr>
        <w:t>)</w:t>
      </w:r>
    </w:p>
    <w:p w14:paraId="325F05AE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B18C1">
        <w:rPr>
          <w:rFonts w:ascii="Courier New" w:hAnsi="Courier New" w:cs="Courier New"/>
          <w:color w:val="0F1115"/>
          <w:sz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</w:rPr>
        <w:t>};</w:t>
      </w:r>
    </w:p>
    <w:p w14:paraId="0269A8B3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</w:p>
    <w:p w14:paraId="2A798F41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</w:rPr>
        <w:t>// Полиморфный вызов - для каждого объекта вызывается его собственная реализация</w:t>
      </w:r>
    </w:p>
    <w:p w14:paraId="14797B3F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foreach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emp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employees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1379E712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</w:rPr>
        <w:t>{</w:t>
      </w:r>
    </w:p>
    <w:p w14:paraId="46A26672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lastRenderedPageBreak/>
        <w:t xml:space="preserve">            </w:t>
      </w:r>
      <w:proofErr w:type="spellStart"/>
      <w:proofErr w:type="gramStart"/>
      <w:r w:rsidRPr="00EA1560">
        <w:rPr>
          <w:rFonts w:ascii="Courier New" w:hAnsi="Courier New" w:cs="Courier New"/>
          <w:color w:val="0F1115"/>
          <w:sz w:val="22"/>
        </w:rPr>
        <w:t>emp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DisplayInfo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</w:rPr>
        <w:t>();</w:t>
      </w:r>
    </w:p>
    <w:p w14:paraId="5F40F323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59BC69BE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</w:p>
    <w:p w14:paraId="2C318AAC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</w:rPr>
        <w:t>Console</w:t>
      </w:r>
      <w:r w:rsidRPr="00EA1560">
        <w:rPr>
          <w:rFonts w:ascii="Courier New" w:hAnsi="Courier New" w:cs="Courier New"/>
          <w:color w:val="383A42"/>
          <w:sz w:val="22"/>
        </w:rPr>
        <w:t>.</w:t>
      </w:r>
      <w:r w:rsidRPr="00EA1560">
        <w:rPr>
          <w:rFonts w:ascii="Courier New" w:hAnsi="Courier New" w:cs="Courier New"/>
          <w:color w:val="4078F2"/>
          <w:sz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</w:rPr>
        <w:t>(</w:t>
      </w:r>
      <w:r w:rsidRPr="00EA1560">
        <w:rPr>
          <w:rFonts w:ascii="Courier New" w:hAnsi="Courier New" w:cs="Courier New"/>
          <w:color w:val="50A14F"/>
          <w:sz w:val="22"/>
        </w:rPr>
        <w:t>"\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nДемонстрация</w:t>
      </w:r>
      <w:proofErr w:type="spellEnd"/>
      <w:r w:rsidRPr="00EA1560">
        <w:rPr>
          <w:rFonts w:ascii="Courier New" w:hAnsi="Courier New" w:cs="Courier New"/>
          <w:color w:val="50A14F"/>
          <w:sz w:val="22"/>
        </w:rPr>
        <w:t xml:space="preserve"> работы с конкретными типами"</w:t>
      </w:r>
      <w:r w:rsidRPr="00EA1560">
        <w:rPr>
          <w:rFonts w:ascii="Courier New" w:hAnsi="Courier New" w:cs="Courier New"/>
          <w:color w:val="383A42"/>
          <w:sz w:val="22"/>
        </w:rPr>
        <w:t>);</w:t>
      </w:r>
    </w:p>
    <w:p w14:paraId="03A1AA80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</w:p>
    <w:p w14:paraId="6C16A4F3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   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foreach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B76B01"/>
          <w:sz w:val="22"/>
          <w:lang w:val="en-US"/>
        </w:rPr>
        <w:t>Employee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emp </w:t>
      </w:r>
      <w:r w:rsidRPr="009E2E1B">
        <w:rPr>
          <w:rFonts w:ascii="Courier New" w:hAnsi="Courier New" w:cs="Courier New"/>
          <w:color w:val="A626A4"/>
          <w:sz w:val="22"/>
          <w:lang w:val="en-US"/>
        </w:rPr>
        <w:t>in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employees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</w:t>
      </w:r>
    </w:p>
    <w:p w14:paraId="3BC2DDD0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</w:p>
    <w:p w14:paraId="3DC43ED1" w14:textId="77777777" w:rsidR="00AA2D87" w:rsidRPr="009E2E1B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lang w:val="en-US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    </w:t>
      </w:r>
      <w:proofErr w:type="spellStart"/>
      <w:r w:rsidRPr="009E2E1B">
        <w:rPr>
          <w:rFonts w:ascii="Courier New" w:hAnsi="Courier New" w:cs="Courier New"/>
          <w:color w:val="0F1115"/>
          <w:sz w:val="22"/>
          <w:lang w:val="en-US"/>
        </w:rPr>
        <w:t>Console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WriteLine</w:t>
      </w:r>
      <w:proofErr w:type="spellEnd"/>
      <w:r w:rsidRPr="009E2E1B">
        <w:rPr>
          <w:rFonts w:ascii="Courier New" w:hAnsi="Courier New" w:cs="Courier New"/>
          <w:color w:val="383A42"/>
          <w:sz w:val="22"/>
          <w:lang w:val="en-US"/>
        </w:rPr>
        <w:t>(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>$"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proofErr w:type="gramStart"/>
      <w:r w:rsidRPr="009E2E1B">
        <w:rPr>
          <w:rFonts w:ascii="Courier New" w:hAnsi="Courier New" w:cs="Courier New"/>
          <w:color w:val="0F1115"/>
          <w:sz w:val="22"/>
          <w:lang w:val="en-US"/>
        </w:rPr>
        <w:t>emp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0F1115"/>
          <w:sz w:val="22"/>
          <w:lang w:val="en-US"/>
        </w:rPr>
        <w:t>Name</w:t>
      </w:r>
      <w:proofErr w:type="spellEnd"/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r w:rsidRPr="00EA1560">
        <w:rPr>
          <w:rFonts w:ascii="Courier New" w:hAnsi="Courier New" w:cs="Courier New"/>
          <w:color w:val="50A14F"/>
          <w:sz w:val="22"/>
        </w:rPr>
        <w:t>заработал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: 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{</w:t>
      </w:r>
      <w:proofErr w:type="spellStart"/>
      <w:proofErr w:type="gramStart"/>
      <w:r w:rsidRPr="009E2E1B">
        <w:rPr>
          <w:rFonts w:ascii="Courier New" w:hAnsi="Courier New" w:cs="Courier New"/>
          <w:color w:val="0F1115"/>
          <w:sz w:val="22"/>
          <w:lang w:val="en-US"/>
        </w:rPr>
        <w:t>emp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.</w:t>
      </w:r>
      <w:r w:rsidRPr="009E2E1B">
        <w:rPr>
          <w:rFonts w:ascii="Courier New" w:hAnsi="Courier New" w:cs="Courier New"/>
          <w:color w:val="4078F2"/>
          <w:sz w:val="22"/>
          <w:lang w:val="en-US"/>
        </w:rPr>
        <w:t>CalculateSalary</w:t>
      </w:r>
      <w:proofErr w:type="spellEnd"/>
      <w:proofErr w:type="gramEnd"/>
      <w:r w:rsidRPr="009E2E1B">
        <w:rPr>
          <w:rFonts w:ascii="Courier New" w:hAnsi="Courier New" w:cs="Courier New"/>
          <w:color w:val="383A42"/>
          <w:sz w:val="22"/>
          <w:lang w:val="en-US"/>
        </w:rPr>
        <w:t>()}</w:t>
      </w:r>
      <w:r w:rsidRPr="009E2E1B">
        <w:rPr>
          <w:rFonts w:ascii="Courier New" w:hAnsi="Courier New" w:cs="Courier New"/>
          <w:color w:val="50A14F"/>
          <w:sz w:val="22"/>
          <w:lang w:val="en-US"/>
        </w:rPr>
        <w:t xml:space="preserve"> </w:t>
      </w:r>
      <w:proofErr w:type="spellStart"/>
      <w:r w:rsidRPr="00EA1560">
        <w:rPr>
          <w:rFonts w:ascii="Courier New" w:hAnsi="Courier New" w:cs="Courier New"/>
          <w:color w:val="50A14F"/>
          <w:sz w:val="22"/>
        </w:rPr>
        <w:t>руб</w:t>
      </w:r>
      <w:proofErr w:type="spellEnd"/>
      <w:r w:rsidRPr="009E2E1B">
        <w:rPr>
          <w:rFonts w:ascii="Courier New" w:hAnsi="Courier New" w:cs="Courier New"/>
          <w:color w:val="50A14F"/>
          <w:sz w:val="22"/>
          <w:lang w:val="en-US"/>
        </w:rPr>
        <w:t>."</w:t>
      </w:r>
      <w:r w:rsidRPr="009E2E1B">
        <w:rPr>
          <w:rFonts w:ascii="Courier New" w:hAnsi="Courier New" w:cs="Courier New"/>
          <w:color w:val="383A42"/>
          <w:sz w:val="22"/>
          <w:lang w:val="en-US"/>
        </w:rPr>
        <w:t>);</w:t>
      </w:r>
    </w:p>
    <w:p w14:paraId="2CAAB1FE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9E2E1B">
        <w:rPr>
          <w:rFonts w:ascii="Courier New" w:hAnsi="Courier New" w:cs="Courier New"/>
          <w:color w:val="0F1115"/>
          <w:sz w:val="22"/>
          <w:lang w:val="en-US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2B7B1D7D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0F1115"/>
          <w:sz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2D271170" w14:textId="77777777" w:rsidR="00AA2D87" w:rsidRPr="00EA1560" w:rsidRDefault="00AA2D87" w:rsidP="00AA2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</w:rPr>
      </w:pPr>
      <w:r w:rsidRPr="00EA1560">
        <w:rPr>
          <w:rFonts w:ascii="Courier New" w:hAnsi="Courier New" w:cs="Courier New"/>
          <w:color w:val="383A42"/>
          <w:sz w:val="22"/>
        </w:rPr>
        <w:t>}</w:t>
      </w:r>
    </w:p>
    <w:p w14:paraId="4ED4C509" w14:textId="77777777" w:rsidR="00AA2D87" w:rsidRDefault="00AA2D87" w:rsidP="00AA2D87">
      <w:pPr>
        <w:shd w:val="clear" w:color="auto" w:fill="FFFFFF"/>
        <w:spacing w:before="240" w:after="240"/>
        <w:ind w:firstLine="709"/>
        <w:rPr>
          <w:b/>
          <w:bCs/>
          <w:color w:val="0F1115"/>
          <w:sz w:val="32"/>
          <w:szCs w:val="32"/>
          <w:lang w:val="en-US"/>
        </w:rPr>
      </w:pPr>
      <w:r w:rsidRPr="00AC6452">
        <w:rPr>
          <w:b/>
          <w:bCs/>
          <w:noProof/>
          <w:color w:val="0F1115"/>
          <w:sz w:val="32"/>
          <w:szCs w:val="32"/>
          <w:lang w:val="en-US"/>
        </w:rPr>
        <w:drawing>
          <wp:inline distT="0" distB="0" distL="0" distR="0" wp14:anchorId="34FFE4DA" wp14:editId="57FB4541">
            <wp:extent cx="4693920" cy="1304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514" cy="130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CD18" w14:textId="77777777" w:rsidR="009E2E1B" w:rsidRPr="00783CCC" w:rsidRDefault="009E2E1B" w:rsidP="009E2E1B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0918927"/>
      <w:r w:rsidRPr="00783CC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  <w:bookmarkEnd w:id="3"/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8965"/>
      </w:tblGrid>
      <w:tr w:rsidR="00AC37DB" w:rsidRPr="0037465F" w14:paraId="716F5E12" w14:textId="77777777" w:rsidTr="002F1B91">
        <w:trPr>
          <w:trHeight w:val="1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04236" w14:textId="77777777" w:rsidR="00AC37DB" w:rsidRPr="0037465F" w:rsidRDefault="00AC37DB" w:rsidP="002F1B91">
            <w:pPr>
              <w:spacing w:line="375" w:lineRule="atLeast"/>
              <w:rPr>
                <w:color w:val="0F1115"/>
                <w:szCs w:val="28"/>
              </w:rPr>
            </w:pPr>
            <w:r w:rsidRPr="0037465F">
              <w:rPr>
                <w:color w:val="0F1115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90DB4" w14:textId="77777777" w:rsidR="00AC37DB" w:rsidRPr="0037465F" w:rsidRDefault="00AC37DB" w:rsidP="002F1B91">
            <w:pPr>
              <w:spacing w:line="375" w:lineRule="atLeast"/>
              <w:rPr>
                <w:color w:val="0F1115"/>
                <w:szCs w:val="28"/>
              </w:rPr>
            </w:pPr>
            <w:r w:rsidRPr="0037465F">
              <w:rPr>
                <w:color w:val="0F1115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Cs w:val="28"/>
              </w:rPr>
              <w:t>Shape</w:t>
            </w:r>
            <w:proofErr w:type="spellEnd"/>
            <w:r w:rsidRPr="0037465F">
              <w:rPr>
                <w:color w:val="0F1115"/>
                <w:szCs w:val="28"/>
              </w:rPr>
              <w:t xml:space="preserve"> с полем Color и виртуальным методом </w:t>
            </w:r>
            <w:proofErr w:type="spellStart"/>
            <w:proofErr w:type="gramStart"/>
            <w:r w:rsidRPr="0037465F">
              <w:rPr>
                <w:color w:val="0F1115"/>
                <w:szCs w:val="28"/>
              </w:rPr>
              <w:t>GetArea</w:t>
            </w:r>
            <w:proofErr w:type="spellEnd"/>
            <w:r w:rsidRPr="0037465F">
              <w:rPr>
                <w:color w:val="0F1115"/>
                <w:szCs w:val="28"/>
              </w:rPr>
              <w:t>(</w:t>
            </w:r>
            <w:proofErr w:type="gramEnd"/>
            <w:r w:rsidRPr="0037465F">
              <w:rPr>
                <w:color w:val="0F1115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Cs w:val="28"/>
              </w:rPr>
              <w:t>Circle</w:t>
            </w:r>
            <w:proofErr w:type="spellEnd"/>
            <w:r w:rsidRPr="0037465F">
              <w:rPr>
                <w:color w:val="0F1115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Cs w:val="28"/>
              </w:rPr>
              <w:t>Rectangle</w:t>
            </w:r>
            <w:proofErr w:type="spellEnd"/>
            <w:r w:rsidRPr="0037465F">
              <w:rPr>
                <w:color w:val="0F1115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Cs w:val="28"/>
              </w:rPr>
              <w:t>Triangle</w:t>
            </w:r>
            <w:proofErr w:type="spellEnd"/>
            <w:r w:rsidRPr="0037465F">
              <w:rPr>
                <w:color w:val="0F1115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Cs w:val="28"/>
              </w:rPr>
              <w:br/>
              <w:t xml:space="preserve">2. Добавьте виртуальный метод </w:t>
            </w:r>
            <w:proofErr w:type="spellStart"/>
            <w:proofErr w:type="gramStart"/>
            <w:r w:rsidRPr="0037465F">
              <w:rPr>
                <w:color w:val="0F1115"/>
                <w:szCs w:val="28"/>
              </w:rPr>
              <w:t>GetPerimeter</w:t>
            </w:r>
            <w:proofErr w:type="spellEnd"/>
            <w:r w:rsidRPr="0037465F">
              <w:rPr>
                <w:color w:val="0F1115"/>
                <w:szCs w:val="28"/>
              </w:rPr>
              <w:t>(</w:t>
            </w:r>
            <w:proofErr w:type="gramEnd"/>
            <w:r w:rsidRPr="0037465F">
              <w:rPr>
                <w:color w:val="0F1115"/>
                <w:szCs w:val="28"/>
              </w:rPr>
              <w:t xml:space="preserve">). В классе </w:t>
            </w:r>
            <w:proofErr w:type="spellStart"/>
            <w:r w:rsidRPr="0037465F">
              <w:rPr>
                <w:color w:val="0F1115"/>
                <w:szCs w:val="28"/>
              </w:rPr>
              <w:t>Rectangle</w:t>
            </w:r>
            <w:proofErr w:type="spellEnd"/>
            <w:r w:rsidRPr="0037465F">
              <w:rPr>
                <w:color w:val="0F1115"/>
                <w:szCs w:val="28"/>
              </w:rPr>
              <w:t xml:space="preserve"> добавьте метод </w:t>
            </w:r>
            <w:proofErr w:type="spellStart"/>
            <w:proofErr w:type="gramStart"/>
            <w:r w:rsidRPr="0037465F">
              <w:rPr>
                <w:color w:val="0F1115"/>
                <w:szCs w:val="28"/>
              </w:rPr>
              <w:t>IsSquare</w:t>
            </w:r>
            <w:proofErr w:type="spellEnd"/>
            <w:r w:rsidRPr="0037465F">
              <w:rPr>
                <w:color w:val="0F1115"/>
                <w:szCs w:val="28"/>
              </w:rPr>
              <w:t>(</w:t>
            </w:r>
            <w:proofErr w:type="gramEnd"/>
            <w:r w:rsidRPr="0037465F">
              <w:rPr>
                <w:color w:val="0F1115"/>
                <w:szCs w:val="28"/>
              </w:rPr>
              <w:t xml:space="preserve">), проверяющий, является ли прямоугольник квадратом. В классе </w:t>
            </w:r>
            <w:proofErr w:type="spellStart"/>
            <w:r w:rsidRPr="0037465F">
              <w:rPr>
                <w:color w:val="0F1115"/>
                <w:szCs w:val="28"/>
              </w:rPr>
              <w:t>Triangle</w:t>
            </w:r>
            <w:proofErr w:type="spellEnd"/>
            <w:r w:rsidRPr="0037465F">
              <w:rPr>
                <w:color w:val="0F1115"/>
                <w:szCs w:val="28"/>
              </w:rPr>
              <w:t xml:space="preserve"> добавьте метод </w:t>
            </w:r>
            <w:proofErr w:type="spellStart"/>
            <w:proofErr w:type="gramStart"/>
            <w:r w:rsidRPr="0037465F">
              <w:rPr>
                <w:color w:val="0F1115"/>
                <w:szCs w:val="28"/>
              </w:rPr>
              <w:t>IsRightTriangle</w:t>
            </w:r>
            <w:proofErr w:type="spellEnd"/>
            <w:r w:rsidRPr="0037465F">
              <w:rPr>
                <w:color w:val="0F1115"/>
                <w:szCs w:val="28"/>
              </w:rPr>
              <w:t>(</w:t>
            </w:r>
            <w:proofErr w:type="gramEnd"/>
            <w:r w:rsidRPr="0037465F">
              <w:rPr>
                <w:color w:val="0F1115"/>
                <w:szCs w:val="28"/>
              </w:rPr>
              <w:t>), проверяющий, является ли треугольник прямоугольным.</w:t>
            </w:r>
          </w:p>
        </w:tc>
      </w:tr>
    </w:tbl>
    <w:p w14:paraId="7A9DCA56" w14:textId="77777777" w:rsidR="009E2E1B" w:rsidRPr="009B18C1" w:rsidRDefault="009E2E1B" w:rsidP="009E2E1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63C0" w14:paraId="62B90C09" w14:textId="77777777" w:rsidTr="008A63C0">
        <w:tc>
          <w:tcPr>
            <w:tcW w:w="9345" w:type="dxa"/>
          </w:tcPr>
          <w:p w14:paraId="0ECB20E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1BA2C8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E4A7B5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Shape</w:t>
            </w:r>
            <w:proofErr w:type="spellEnd"/>
          </w:p>
          <w:p w14:paraId="0A6A01E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FD80AB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Color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E1F8B0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Shape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B25A47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E238561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Color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C0C8C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5E2913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EADE66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virtual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062D7F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B0390D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0;</w:t>
            </w:r>
          </w:p>
          <w:p w14:paraId="22D97DB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CB808D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B378DD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virtual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GetPerimeter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6D48A53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6F695A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0;</w:t>
            </w:r>
          </w:p>
          <w:p w14:paraId="0CD818E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93F818C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459C3D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32BA926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A8F52F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$"Фигура цвета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Color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площадь =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периметр =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GetPerimeter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76E5D2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FF8FE21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E3A2B1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893781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C73757C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Shape</w:t>
            </w:r>
            <w:proofErr w:type="spellEnd"/>
          </w:p>
          <w:p w14:paraId="446EC91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924AC2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EEC39B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76FFA01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DD6B2E1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0995C9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683156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DD901D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9292F1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BFF3FF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46E28A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C6DBE3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GetPerimeter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69274E5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3F67F2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2 *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.PI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Radius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7909E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87DE41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0A44C4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A0E23C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B7FF5D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Rectangle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Shape</w:t>
            </w:r>
            <w:proofErr w:type="spellEnd"/>
          </w:p>
          <w:p w14:paraId="170723C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7F5627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Width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BD0284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BA627F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0576E5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Rectangle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width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531E4D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625CE8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70B52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Width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width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E2AEA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452FE7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EF8946A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1626C0A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Width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D7AB0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7C9EF7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GetPerimeter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78F43E4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D05534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2 *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Width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057A00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CA32E5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IsSquare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3B34CA5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{</w:t>
            </w:r>
          </w:p>
          <w:p w14:paraId="7343618A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Math.Abs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Width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Height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 &lt; 0.0001;</w:t>
            </w:r>
          </w:p>
          <w:p w14:paraId="7B01E796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}</w:t>
            </w:r>
          </w:p>
          <w:p w14:paraId="131E5A7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E8102D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655A3E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</w:t>
            </w:r>
            <w:proofErr w:type="spellEnd"/>
          </w:p>
          <w:p w14:paraId="1E7DB38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75E11D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 }</w:t>
            </w:r>
          </w:p>
          <w:p w14:paraId="4EE0763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SideB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423425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7B5E0B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779F09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color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color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C10C31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A189C66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a;</w:t>
            </w:r>
          </w:p>
          <w:p w14:paraId="7D34CF7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SideB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b;</w:t>
            </w:r>
          </w:p>
          <w:p w14:paraId="6E08F7D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c;</w:t>
            </w:r>
          </w:p>
          <w:p w14:paraId="69185EF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6FF6F8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065C94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GetPerimeter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BE6CC8F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0424CD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SideB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8B75A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32C75E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GetArea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6BB5209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EAF7D9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GetPerimeter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2;</w:t>
            </w:r>
          </w:p>
          <w:p w14:paraId="4D711FA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Math.Sqrt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 *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 -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 -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SideB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 -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7D947A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59EABA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</w:p>
          <w:p w14:paraId="232C2BA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Проверка: является ли треугольник прямоугольным (теорема Пифагора)</w:t>
            </w:r>
          </w:p>
          <w:p w14:paraId="709303B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IsRightTriangle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5302C58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C6150B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sides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SideA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SideB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6279E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Array.Sort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8EBBC0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sides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6995752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Math.Abs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 * a + b * b - c * c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0.0001;</w:t>
            </w:r>
          </w:p>
          <w:p w14:paraId="23B7CB8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D0761EA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F443B7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7AA9F9E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7BA6A9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598A009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A63C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7B40706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225186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426F4E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58EEE2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shapes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</w:p>
          <w:p w14:paraId="47534800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0FE0F2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Circle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"красный"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,5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0D990FC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Rectangle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"синий"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,4,4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43FE5A3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"зелёный"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,3,4,5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0FD800E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CA70FE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01A126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shape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34081BC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3CBDE95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shape.DisplayInfo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AE1CA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E8E0F48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Rectangle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rect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Rectangle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ED041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$"\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nПрямоугольник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- квадрат: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rect.IsSquare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1C3A6E7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9E6A1A4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tri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shapes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D3F37D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Console.WriteLine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$"Треугольник - прямоугольный: 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tri.IsRightTriangle</w:t>
            </w:r>
            <w:proofErr w:type="spellEnd"/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A63C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8A63C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130C3E5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6D81EF3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A63C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C284CBB" w14:textId="77777777" w:rsidR="008A63C0" w:rsidRPr="008A63C0" w:rsidRDefault="008A63C0" w:rsidP="008A63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A63C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8F2B93D" w14:textId="77777777" w:rsidR="008A63C0" w:rsidRDefault="008A63C0" w:rsidP="009E2E1B">
            <w:pPr>
              <w:rPr>
                <w:lang w:val="en-US"/>
              </w:rPr>
            </w:pPr>
          </w:p>
        </w:tc>
      </w:tr>
    </w:tbl>
    <w:p w14:paraId="4BF107D4" w14:textId="66F9B856" w:rsidR="008A63C0" w:rsidRDefault="008A63C0" w:rsidP="009E2E1B">
      <w:pPr>
        <w:rPr>
          <w:lang w:val="en-US"/>
        </w:rPr>
      </w:pPr>
      <w:r w:rsidRPr="008A63C0">
        <w:rPr>
          <w:noProof/>
          <w:lang w:val="en-US"/>
        </w:rPr>
        <w:lastRenderedPageBreak/>
        <w:drawing>
          <wp:inline distT="0" distB="0" distL="0" distR="0" wp14:anchorId="1521ABDD" wp14:editId="47CAF0FC">
            <wp:extent cx="5229955" cy="1733792"/>
            <wp:effectExtent l="0" t="0" r="8890" b="0"/>
            <wp:docPr id="183449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3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E215" w14:textId="77777777" w:rsidR="00211C73" w:rsidRPr="00783CCC" w:rsidRDefault="00211C73" w:rsidP="00211C73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0918928"/>
      <w:r w:rsidRPr="00783CC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Задачи повышенной трудности:</w:t>
      </w:r>
      <w:bookmarkEnd w:id="4"/>
    </w:p>
    <w:p w14:paraId="7C6880E7" w14:textId="77777777" w:rsidR="000C5E6D" w:rsidRPr="0037465F" w:rsidRDefault="000C5E6D" w:rsidP="000C5E6D">
      <w:pPr>
        <w:pStyle w:val="3"/>
      </w:pPr>
      <w:bookmarkStart w:id="5" w:name="_Toc240918929"/>
      <w:r w:rsidRPr="0037465F">
        <w:rPr>
          <w:rStyle w:val="ad"/>
          <w:color w:val="0F1115"/>
        </w:rPr>
        <w:t>Задача 3. Транспортная иерархия с учетом времени суток</w:t>
      </w:r>
      <w:bookmarkEnd w:id="5"/>
    </w:p>
    <w:p w14:paraId="70594673" w14:textId="77777777" w:rsidR="000C5E6D" w:rsidRPr="000C5E6D" w:rsidRDefault="000C5E6D" w:rsidP="000C5E6D">
      <w:pPr>
        <w:rPr>
          <w:lang w:val="ru-BY"/>
        </w:rPr>
      </w:pPr>
      <w:r w:rsidRPr="000C5E6D">
        <w:rPr>
          <w:lang w:val="ru-BY"/>
        </w:rPr>
        <w:t xml:space="preserve">Создайте базовый класс Vehicle с полями Brand, Speed и виртуальным методом </w:t>
      </w:r>
      <w:proofErr w:type="spellStart"/>
      <w:proofErr w:type="gramStart"/>
      <w:r w:rsidRPr="000C5E6D">
        <w:rPr>
          <w:lang w:val="ru-BY"/>
        </w:rPr>
        <w:t>GetTravelTime</w:t>
      </w:r>
      <w:proofErr w:type="spellEnd"/>
      <w:r w:rsidRPr="000C5E6D">
        <w:rPr>
          <w:lang w:val="ru-BY"/>
        </w:rPr>
        <w:t>(</w:t>
      </w:r>
      <w:proofErr w:type="spellStart"/>
      <w:proofErr w:type="gramEnd"/>
      <w:r w:rsidRPr="000C5E6D">
        <w:rPr>
          <w:lang w:val="ru-BY"/>
        </w:rPr>
        <w:t>double</w:t>
      </w:r>
      <w:proofErr w:type="spellEnd"/>
      <w:r w:rsidRPr="000C5E6D">
        <w:rPr>
          <w:lang w:val="ru-BY"/>
        </w:rPr>
        <w:t xml:space="preserve"> </w:t>
      </w:r>
      <w:proofErr w:type="spellStart"/>
      <w:r w:rsidRPr="000C5E6D">
        <w:rPr>
          <w:lang w:val="ru-BY"/>
        </w:rPr>
        <w:t>distance</w:t>
      </w:r>
      <w:proofErr w:type="spellEnd"/>
      <w:r w:rsidRPr="000C5E6D">
        <w:rPr>
          <w:lang w:val="ru-BY"/>
        </w:rPr>
        <w:t xml:space="preserve">, </w:t>
      </w:r>
      <w:proofErr w:type="spellStart"/>
      <w:r w:rsidRPr="000C5E6D">
        <w:rPr>
          <w:lang w:val="ru-BY"/>
        </w:rPr>
        <w:t>int</w:t>
      </w:r>
      <w:proofErr w:type="spellEnd"/>
      <w:r w:rsidRPr="000C5E6D">
        <w:rPr>
          <w:lang w:val="ru-BY"/>
        </w:rPr>
        <w:t xml:space="preserve"> </w:t>
      </w:r>
      <w:proofErr w:type="spellStart"/>
      <w:r w:rsidRPr="000C5E6D">
        <w:rPr>
          <w:lang w:val="ru-BY"/>
        </w:rPr>
        <w:t>hour</w:t>
      </w:r>
      <w:proofErr w:type="spellEnd"/>
      <w:r w:rsidRPr="000C5E6D">
        <w:rPr>
          <w:lang w:val="ru-BY"/>
        </w:rPr>
        <w:t xml:space="preserve">), возвращающим время в пути. Car: скорость падает на 30% в час пик (8–10 и 18–20). </w:t>
      </w:r>
      <w:proofErr w:type="spellStart"/>
      <w:r w:rsidRPr="000C5E6D">
        <w:rPr>
          <w:lang w:val="ru-BY"/>
        </w:rPr>
        <w:t>Bicycle</w:t>
      </w:r>
      <w:proofErr w:type="spellEnd"/>
      <w:r w:rsidRPr="000C5E6D">
        <w:rPr>
          <w:lang w:val="ru-BY"/>
        </w:rPr>
        <w:t xml:space="preserve">: скорость падает на 10% после каждых 10 км. </w:t>
      </w:r>
      <w:proofErr w:type="spellStart"/>
      <w:r w:rsidRPr="000C5E6D">
        <w:rPr>
          <w:lang w:val="ru-BY"/>
        </w:rPr>
        <w:t>PublicTransport</w:t>
      </w:r>
      <w:proofErr w:type="spellEnd"/>
      <w:r w:rsidRPr="000C5E6D">
        <w:rPr>
          <w:lang w:val="ru-BY"/>
        </w:rPr>
        <w:t>: добавляется время ожидания (10 минут), ходит только с 6 до 23 часов.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7509" w14:paraId="4A71E101" w14:textId="77777777" w:rsidTr="00F47509">
        <w:tc>
          <w:tcPr>
            <w:tcW w:w="9345" w:type="dxa"/>
          </w:tcPr>
          <w:p w14:paraId="03ACCA1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16D251D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D9A6B6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Базовый класс</w:t>
            </w:r>
          </w:p>
          <w:p w14:paraId="48169D5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</w:p>
          <w:p w14:paraId="269EED6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A070168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Brand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9CDBCF6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Speed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км/ч</w:t>
            </w:r>
          </w:p>
          <w:p w14:paraId="24D6FC7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6A02590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8CDF85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0BC816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Brand =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ABC88C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Speed =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D7537F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8AAE5FD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45CCE3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Время в пути в часах (виртуальный метод)</w:t>
            </w:r>
          </w:p>
          <w:p w14:paraId="63D2003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virtual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GetTravelTime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A5F69F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970173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Speed;</w:t>
            </w:r>
          </w:p>
          <w:p w14:paraId="2C37A2ED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D7220E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E664B90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56DABF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</w:p>
          <w:p w14:paraId="1B6A84E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079AD3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6F8121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5DBE6A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GetTravelTime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02BB79B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82F9E95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Speed;</w:t>
            </w:r>
          </w:p>
          <w:p w14:paraId="05E39BD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Час пик: скорость падает на 30%</w:t>
            </w:r>
          </w:p>
          <w:p w14:paraId="07DE3531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isRushHour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8 &amp;&amp;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10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||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18 &amp;&amp;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20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2AB411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isRushHour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EEDC4B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*= 0.7;</w:t>
            </w:r>
          </w:p>
          <w:p w14:paraId="72A139F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3A62A6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0E73593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0FF15E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4F72B8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Bicycle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</w:p>
          <w:p w14:paraId="394DF598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ED3A55A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Bicycle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87B656F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0EF10FD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GetTravelTime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E6BA68D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2E17DF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Скорость падает на 10% после каждых полных 10 км пути</w:t>
            </w:r>
          </w:p>
          <w:p w14:paraId="1FAA214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tenKmSegments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10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CAA11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Speed *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Pow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0.9,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tenKmSegments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93D8F5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6F71FC6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18AB09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0A48902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2905D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PublicTransport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</w:p>
          <w:p w14:paraId="77D2DDF3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F99BE5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PublicTransport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828149A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4AB41A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GetTravelTime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903225A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8499961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6 ||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23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A8E116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InvalidOperationException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$"не ходит в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:00 - время вне графика (6:00-23:00)"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3E7D4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59C77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waitingHours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10.0 / 60.0; </w:t>
            </w: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10 минут ожидания</w:t>
            </w:r>
          </w:p>
          <w:p w14:paraId="1647026B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Speed +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waitingHours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348DF3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4367D45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970794F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AEAC336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2B4FBD98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D2934E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0E05798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98D207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vehicles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</w:p>
          <w:p w14:paraId="16240CB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00088FE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Car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"Toyota"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60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6384D546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Bicycle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Stels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20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9F6C82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PublicTransport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"Автобус №12"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40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0B6972F6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6C0555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615700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15; </w:t>
            </w:r>
            <w:r w:rsidRPr="00F47509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км</w:t>
            </w:r>
          </w:p>
          <w:p w14:paraId="6F77E128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505BE3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[]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9, 2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85EC8B4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74665E0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$"Расстояние: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км, время суток: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:00"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BF1CF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Vehicle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vehicles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38C6FA5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47F71F7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</w:p>
          <w:p w14:paraId="6843E2B3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F5CE24B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time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GetTravelTime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hour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96214FC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время в пути =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time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ч"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CBFB2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66F383A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InvalidOperationException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3CCC4DE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1A92A2D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.Brand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F47509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1C3DCA9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1F510D8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193F2F5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F47509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F47509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DC553B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F47509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6BE8310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F47509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5B6DEDB" w14:textId="77777777" w:rsidR="00F47509" w:rsidRPr="00F47509" w:rsidRDefault="00F47509" w:rsidP="00F47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F47509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AF9C11B" w14:textId="77777777" w:rsidR="00F47509" w:rsidRDefault="00F47509" w:rsidP="009E2E1B">
            <w:pPr>
              <w:rPr>
                <w:lang w:val="ru-BY"/>
              </w:rPr>
            </w:pPr>
          </w:p>
        </w:tc>
      </w:tr>
    </w:tbl>
    <w:p w14:paraId="0BE5135A" w14:textId="7B040440" w:rsidR="00211C73" w:rsidRDefault="009C5A7A" w:rsidP="009E2E1B">
      <w:pPr>
        <w:rPr>
          <w:lang w:val="ru-BY"/>
        </w:rPr>
      </w:pPr>
      <w:r w:rsidRPr="009C5A7A">
        <w:rPr>
          <w:noProof/>
          <w:lang w:val="ru-BY"/>
        </w:rPr>
        <w:lastRenderedPageBreak/>
        <w:drawing>
          <wp:inline distT="0" distB="0" distL="0" distR="0" wp14:anchorId="6423FD84" wp14:editId="53C18AF1">
            <wp:extent cx="5715798" cy="2295845"/>
            <wp:effectExtent l="0" t="0" r="0" b="9525"/>
            <wp:docPr id="1676484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4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E0C" w14:textId="77777777" w:rsidR="00427B70" w:rsidRPr="00427B70" w:rsidRDefault="00427B70" w:rsidP="00427B70">
      <w:pPr>
        <w:pStyle w:val="3"/>
      </w:pPr>
      <w:bookmarkStart w:id="6" w:name="_Toc240918930"/>
      <w:r w:rsidRPr="00427B70">
        <w:rPr>
          <w:rStyle w:val="ad"/>
          <w:b w:val="0"/>
          <w:bCs w:val="0"/>
        </w:rPr>
        <w:t>Задача 5. Банковская система с разными типами счетов и комиссиями</w:t>
      </w:r>
      <w:bookmarkEnd w:id="6"/>
    </w:p>
    <w:p w14:paraId="45CB43DA" w14:textId="77777777" w:rsidR="00427B70" w:rsidRPr="0037465F" w:rsidRDefault="00427B70" w:rsidP="00427B7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с полями </w:t>
      </w:r>
      <w:proofErr w:type="spellStart"/>
      <w:r w:rsidRPr="0037465F">
        <w:rPr>
          <w:color w:val="0F1115"/>
          <w:sz w:val="28"/>
          <w:szCs w:val="28"/>
        </w:rPr>
        <w:t>AccountNumber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OwnerName</w:t>
      </w:r>
      <w:proofErr w:type="spellEnd"/>
      <w:r w:rsidRPr="0037465F">
        <w:rPr>
          <w:color w:val="0F1115"/>
          <w:sz w:val="28"/>
          <w:szCs w:val="28"/>
        </w:rPr>
        <w:t xml:space="preserve">, Balance. Добавьте виртуальные методы </w:t>
      </w:r>
      <w:proofErr w:type="spellStart"/>
      <w:proofErr w:type="gramStart"/>
      <w:r w:rsidRPr="0037465F">
        <w:rPr>
          <w:color w:val="0F1115"/>
          <w:sz w:val="28"/>
          <w:szCs w:val="28"/>
        </w:rPr>
        <w:t>Deposit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proofErr w:type="gramEnd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 xml:space="preserve">) и </w:t>
      </w:r>
      <w:proofErr w:type="spellStart"/>
      <w:proofErr w:type="gramStart"/>
      <w:r w:rsidRPr="0037465F">
        <w:rPr>
          <w:color w:val="0F1115"/>
          <w:sz w:val="28"/>
          <w:szCs w:val="28"/>
        </w:rPr>
        <w:t>Withdraw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proofErr w:type="gramEnd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>). Реализуйте классы:</w:t>
      </w:r>
    </w:p>
    <w:p w14:paraId="21F6E375" w14:textId="77777777" w:rsidR="00427B70" w:rsidRPr="0037465F" w:rsidRDefault="00427B70" w:rsidP="00427B7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lastRenderedPageBreak/>
        <w:t>SavingsAccount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нельзя снять больше, чем есть на счете</w:t>
      </w:r>
    </w:p>
    <w:p w14:paraId="1780B59B" w14:textId="77777777" w:rsidR="00427B70" w:rsidRPr="0037465F" w:rsidRDefault="00427B70" w:rsidP="00427B7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CheckingAccount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можно снять больше, но комиссия 50 рублей при отрицательном балансе</w:t>
      </w:r>
    </w:p>
    <w:p w14:paraId="3FC3B454" w14:textId="77777777" w:rsidR="00427B70" w:rsidRPr="0037465F" w:rsidRDefault="00427B70" w:rsidP="00427B7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SalaryAccount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пополнение только 5-го и 20-го числа (при попытке пополнить в другой день - ошибка), снятие без ограничений</w:t>
      </w:r>
    </w:p>
    <w:p w14:paraId="51E9DD1F" w14:textId="77777777" w:rsidR="00427B70" w:rsidRDefault="00427B70" w:rsidP="00427B70">
      <w:pPr>
        <w:pStyle w:val="ds-markdown-paragraph"/>
        <w:shd w:val="clear" w:color="auto" w:fill="FFFFFF"/>
        <w:spacing w:before="240" w:beforeAutospacing="0" w:after="0" w:afterAutospacing="0"/>
        <w:ind w:firstLine="709"/>
        <w:rPr>
          <w:color w:val="0F1115"/>
          <w:sz w:val="28"/>
          <w:szCs w:val="28"/>
          <w:lang w:val="ru-RU"/>
        </w:rPr>
      </w:pPr>
      <w:r w:rsidRPr="0037465F">
        <w:rPr>
          <w:color w:val="0F1115"/>
          <w:sz w:val="28"/>
          <w:szCs w:val="28"/>
        </w:rPr>
        <w:t xml:space="preserve">Добавьте статический метод </w:t>
      </w:r>
      <w:proofErr w:type="gramStart"/>
      <w:r w:rsidRPr="0037465F">
        <w:rPr>
          <w:color w:val="0F1115"/>
          <w:sz w:val="28"/>
          <w:szCs w:val="28"/>
        </w:rPr>
        <w:t>Transfer(</w:t>
      </w:r>
      <w:proofErr w:type="spellStart"/>
      <w:proofErr w:type="gramEnd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from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to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>), который переводит деньги между счетами (снимает с одного и кладет на другой). Продемонстрируйте работу с разными типами счетов и обработку ошибок.</w:t>
      </w:r>
    </w:p>
    <w:p w14:paraId="3FF462BB" w14:textId="77777777" w:rsidR="00427B70" w:rsidRDefault="00427B70" w:rsidP="009E2E1B">
      <w:pPr>
        <w:rPr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B70" w14:paraId="27EA22FF" w14:textId="77777777" w:rsidTr="00427B70">
        <w:tc>
          <w:tcPr>
            <w:tcW w:w="9345" w:type="dxa"/>
          </w:tcPr>
          <w:p w14:paraId="6BE4FF7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4B28E93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B88E322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Базовый класс</w:t>
            </w:r>
          </w:p>
          <w:p w14:paraId="4D7E99F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0CE59A6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F6257E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AD3595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9173452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Balance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A3F263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A9487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04E0A8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CF7665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1EDEE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59C8A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73001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ED6406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C717A0C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virtual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863F4E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DB713E3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+=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82E0BB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зачислено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руб., баланс =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F423B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70C50F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E8B1A3B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virtual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979FEA2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82A655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Balance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4D7EA84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0F0B68D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недостаточно средств для снятия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 (баланс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руб.)"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C0E16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994378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6244E8E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-=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9E65CC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снято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руб., баланс =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581104E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35B896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9B2309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Статический метод перевода между счетами любых типов</w:t>
            </w:r>
          </w:p>
          <w:p w14:paraId="64000A4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Transfer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from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096CFFB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4B5C4F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$"Перевод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руб.: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from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-&gt; 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534B5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from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7F421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17709B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947B4A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EE9B23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667FD5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Сберегательный счёт - запрет ухода в минус</w:t>
            </w:r>
          </w:p>
          <w:p w14:paraId="2E6EE68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6F8E561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2892E5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3C3507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6F2BA0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8D84FD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D7D2556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50E098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Balance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68FEC6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3A6D61B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операция отклонена - сберегательный счёт не может уйти в минус"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4AA71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F7D4C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9AA801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014D13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5F68D7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E9E1DF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2EF8F3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Расчётный счёт - овердрафт с комиссией</w:t>
            </w:r>
          </w:p>
          <w:p w14:paraId="7B56747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3EBEF59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EE14F9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OverdraftFee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50m;</w:t>
            </w:r>
          </w:p>
          <w:p w14:paraId="64B73F9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50FD86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BEEB38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F69108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CAC4C3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8F4719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4B6435C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Balance -=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42FF5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 &lt; 0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84B253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5DFA33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Balance -=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OverdraftFee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84848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снято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руб., счёт ушёл в минус - списана комиссия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OverdraftFee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руб., баланс =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9DC7D3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ABC88D6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0DDA5C2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0D0CFE1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снято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руб., баланс =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7B5566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487FCA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FF3666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7AC8D4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1B4D36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Зарплатный счёт - пополнение только 5-го и 20-го числа</w:t>
            </w:r>
          </w:p>
          <w:p w14:paraId="711F04DC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SalaryAccount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4E0A621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F61AAB3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текущий день месяца (для демонстрации проверки)</w:t>
            </w:r>
          </w:p>
          <w:p w14:paraId="60DE848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38EC6F2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SalaryAccount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773099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343608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ADB459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909287E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F633F9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D8A76B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3F8360C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43E4AB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5 &amp;&amp;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20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4C53EF2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E0CBC67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пополнение зарплатного счёта возможно только 5-го и 20-го числа (сейчас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-е)"</w:t>
            </w: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9A4AA3C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23B27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D81491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3DD6EA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0EB46E6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 без ограничений, используется базовая реализация</w:t>
            </w:r>
          </w:p>
          <w:p w14:paraId="1D0BC8E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82766F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AA4EC4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3409AA53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1D80B04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82B82A1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83F1CCE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"SA-001"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"Ирина"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5000m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40B4CB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"CA-002"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"Олег"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2000m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564C52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SalaryAccount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salary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SalaryAccount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"ZA-003"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"Мария"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0m, 20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5EC81A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D36894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"Обычные операции:"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3D7009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7000m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отклонено - нельзя в минус</w:t>
            </w:r>
          </w:p>
          <w:p w14:paraId="0000042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2500m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уходит в минус, комиссия</w:t>
            </w:r>
          </w:p>
          <w:p w14:paraId="1BAC21D0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salary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45000m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20-е число - успешно</w:t>
            </w:r>
          </w:p>
          <w:p w14:paraId="3599F3A5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24C25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27B7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Попытка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пополнить зарплатный счёт не в дату:"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40E67E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salary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.CurrentDay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12;</w:t>
            </w:r>
          </w:p>
          <w:p w14:paraId="3BD7238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salary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1000m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</w:t>
            </w:r>
            <w:r w:rsidRPr="00427B70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отклонено</w:t>
            </w:r>
          </w:p>
          <w:p w14:paraId="477B9F68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C9F21AF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427B7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Перевод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между счетами:"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DC2CAA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427B70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Transfer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salary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427B70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proofErr w:type="spellEnd"/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10000m</w:t>
            </w:r>
            <w:r w:rsidRPr="00427B70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AA336D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427B70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883A2E2" w14:textId="77777777" w:rsidR="00427B70" w:rsidRPr="00427B70" w:rsidRDefault="00427B70" w:rsidP="00427B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427B70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7C050D6" w14:textId="77777777" w:rsidR="00427B70" w:rsidRDefault="00427B70" w:rsidP="009E2E1B">
            <w:pPr>
              <w:rPr>
                <w:lang w:val="ru-BY"/>
              </w:rPr>
            </w:pPr>
          </w:p>
        </w:tc>
      </w:tr>
    </w:tbl>
    <w:p w14:paraId="4B4A133F" w14:textId="4613EF6A" w:rsidR="00427B70" w:rsidRDefault="006902D4" w:rsidP="009E2E1B">
      <w:pPr>
        <w:rPr>
          <w:lang w:val="ru-BY"/>
        </w:rPr>
      </w:pPr>
      <w:r w:rsidRPr="00646913">
        <w:rPr>
          <w:noProof/>
          <w:lang w:val="ru-BY"/>
        </w:rPr>
        <w:lastRenderedPageBreak/>
        <w:drawing>
          <wp:inline distT="0" distB="0" distL="0" distR="0" wp14:anchorId="05D494E5" wp14:editId="4760D16F">
            <wp:extent cx="5181600" cy="1832808"/>
            <wp:effectExtent l="0" t="0" r="0" b="0"/>
            <wp:docPr id="151475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50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338" cy="1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F93" w14:textId="77777777" w:rsidR="006902D4" w:rsidRPr="0037465F" w:rsidRDefault="006902D4" w:rsidP="006902D4">
      <w:pPr>
        <w:pStyle w:val="3"/>
      </w:pPr>
      <w:bookmarkStart w:id="7" w:name="_Toc240918931"/>
      <w:r w:rsidRPr="0037465F">
        <w:rPr>
          <w:rStyle w:val="ad"/>
          <w:color w:val="0F1115"/>
        </w:rPr>
        <w:t>Задача 4. Цепочка наследования с проверкой корректности</w:t>
      </w:r>
      <w:bookmarkEnd w:id="7"/>
    </w:p>
    <w:p w14:paraId="55683819" w14:textId="77777777" w:rsidR="006902D4" w:rsidRPr="0037465F" w:rsidRDefault="006902D4" w:rsidP="006902D4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Создайте цепочку наследования из трех классов: A -&gt; B -&gt; C. В каждом классе добавьте поле и конструктор с проверкой корректности значений:</w:t>
      </w:r>
    </w:p>
    <w:p w14:paraId="1A3CEDED" w14:textId="77777777" w:rsidR="006902D4" w:rsidRPr="0037465F" w:rsidRDefault="006902D4" w:rsidP="006902D4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A поле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  <w:r w:rsidRPr="0037465F">
        <w:rPr>
          <w:color w:val="0F1115"/>
          <w:sz w:val="28"/>
          <w:szCs w:val="28"/>
        </w:rPr>
        <w:t xml:space="preserve"> должно быть от 1 до 100</w:t>
      </w:r>
    </w:p>
    <w:p w14:paraId="2E806495" w14:textId="77777777" w:rsidR="006902D4" w:rsidRPr="0037465F" w:rsidRDefault="006902D4" w:rsidP="006902D4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B поле </w:t>
      </w:r>
      <w:proofErr w:type="spellStart"/>
      <w:r w:rsidRPr="0037465F">
        <w:rPr>
          <w:color w:val="0F1115"/>
          <w:sz w:val="28"/>
          <w:szCs w:val="28"/>
        </w:rPr>
        <w:t>valueB</w:t>
      </w:r>
      <w:proofErr w:type="spellEnd"/>
      <w:r w:rsidRPr="0037465F">
        <w:rPr>
          <w:color w:val="0F1115"/>
          <w:sz w:val="28"/>
          <w:szCs w:val="28"/>
        </w:rPr>
        <w:t xml:space="preserve"> должно быть больше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</w:p>
    <w:p w14:paraId="0E9F668C" w14:textId="77777777" w:rsidR="006902D4" w:rsidRPr="0037465F" w:rsidRDefault="006902D4" w:rsidP="006902D4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C поле </w:t>
      </w:r>
      <w:proofErr w:type="spellStart"/>
      <w:r w:rsidRPr="0037465F">
        <w:rPr>
          <w:color w:val="0F1115"/>
          <w:sz w:val="28"/>
          <w:szCs w:val="28"/>
        </w:rPr>
        <w:t>valueC</w:t>
      </w:r>
      <w:proofErr w:type="spellEnd"/>
      <w:r w:rsidRPr="0037465F">
        <w:rPr>
          <w:color w:val="0F1115"/>
          <w:sz w:val="28"/>
          <w:szCs w:val="28"/>
        </w:rPr>
        <w:t xml:space="preserve"> должно быть меньше суммы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  <w:r w:rsidRPr="0037465F">
        <w:rPr>
          <w:color w:val="0F1115"/>
          <w:sz w:val="28"/>
          <w:szCs w:val="28"/>
        </w:rPr>
        <w:t xml:space="preserve"> и </w:t>
      </w:r>
      <w:proofErr w:type="spellStart"/>
      <w:r w:rsidRPr="0037465F">
        <w:rPr>
          <w:color w:val="0F1115"/>
          <w:sz w:val="28"/>
          <w:szCs w:val="28"/>
        </w:rPr>
        <w:t>valueB</w:t>
      </w:r>
      <w:proofErr w:type="spellEnd"/>
      <w:r w:rsidRPr="0037465F">
        <w:rPr>
          <w:color w:val="0F1115"/>
          <w:sz w:val="28"/>
          <w:szCs w:val="28"/>
        </w:rPr>
        <w:t>, но больше их разности</w:t>
      </w:r>
    </w:p>
    <w:p w14:paraId="142DC81A" w14:textId="77777777" w:rsidR="006902D4" w:rsidRDefault="006902D4" w:rsidP="006902D4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При некорректных значениях выбрасывайте исключение (</w:t>
      </w:r>
      <w:proofErr w:type="spellStart"/>
      <w:r w:rsidRPr="0037465F">
        <w:rPr>
          <w:color w:val="0F1115"/>
          <w:sz w:val="28"/>
          <w:szCs w:val="28"/>
        </w:rPr>
        <w:t>throw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new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ArgumentException</w:t>
      </w:r>
      <w:proofErr w:type="spellEnd"/>
      <w:r w:rsidRPr="0037465F">
        <w:rPr>
          <w:color w:val="0F1115"/>
          <w:sz w:val="28"/>
          <w:szCs w:val="28"/>
        </w:rPr>
        <w:t>). Продемонстрируйте создание объектов с корректными и некорректными значениями, обрабатывая исключения.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02D4" w14:paraId="6EE88FFC" w14:textId="77777777" w:rsidTr="006902D4">
        <w:tc>
          <w:tcPr>
            <w:tcW w:w="9345" w:type="dxa"/>
          </w:tcPr>
          <w:p w14:paraId="3C79A15F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1308CC2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E94C0BF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Класс A</w:t>
            </w:r>
          </w:p>
          <w:p w14:paraId="0BB34A2A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</w:t>
            </w:r>
          </w:p>
          <w:p w14:paraId="7830DA83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53BC8B5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18F77A2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ED5E5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8480272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D92B206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1 ||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100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4FC4452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должно быть от 1 до 100, получено 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9DD31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CB8F998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F4C11F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458F63C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EB31AB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Класс B наследует A</w:t>
            </w:r>
          </w:p>
          <w:p w14:paraId="10DD26BF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</w:t>
            </w:r>
          </w:p>
          <w:p w14:paraId="0F2414A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lastRenderedPageBreak/>
              <w:t>{</w:t>
            </w:r>
          </w:p>
          <w:p w14:paraId="76390509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4831738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41E7704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FC8ACB9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096E7A3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841150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должно быть больше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), получено 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3D1A6C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F91C2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BBAE76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C4C3A53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3666F2D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Класс C наследует B</w:t>
            </w:r>
          </w:p>
          <w:p w14:paraId="5BC3CFE9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</w:t>
            </w:r>
          </w:p>
          <w:p w14:paraId="020C113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3FC155D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8CC49BC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0357D92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F1F46CB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DEBC43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8D37674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diff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Abs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741F6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||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diff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8E47A8B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</w:p>
          <w:p w14:paraId="503E0A13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должно быть меньше суммы (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 и больше разности (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diff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), получено 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156419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AE143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34927B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8856CC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$"A=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, B=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, C=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1A9D059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AAAD4E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6B765D6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64CA7F22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77C24A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095EFD6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31E92D3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"Создание корректного объекта:"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6F37755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</w:p>
          <w:p w14:paraId="1535AC38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71CA23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10, 20, 25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=30,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diff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=10, 10&lt;25&lt;30 - верно</w:t>
            </w:r>
          </w:p>
          <w:p w14:paraId="30890811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$"Успех: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40746C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631EDAB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477A29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CA67E03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$"Ошибка: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3D0140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165A4A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36A818C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Попытки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создать объекты с некорректными значениями:"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F89A65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747F9EC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badA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150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F4B957F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$"Ошибка A: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1B2FCE8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9D2CF7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badB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50, 30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AD2F405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$"Ошибка B: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9E83A0E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D082DEA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badC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10, 20, 35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=30, 35&gt;=30 - некорректно</w:t>
            </w:r>
          </w:p>
          <w:p w14:paraId="0DD62308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902D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$"Ошибка C: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902D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6902D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902D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B0AA625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902D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294DB25" w14:textId="77777777" w:rsidR="006902D4" w:rsidRPr="006902D4" w:rsidRDefault="006902D4" w:rsidP="006902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902D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5789B3F" w14:textId="77777777" w:rsidR="006902D4" w:rsidRDefault="006902D4" w:rsidP="006902D4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</w:p>
        </w:tc>
      </w:tr>
    </w:tbl>
    <w:p w14:paraId="4E62464B" w14:textId="5A60BCD3" w:rsidR="00646913" w:rsidRDefault="00646913" w:rsidP="009E2E1B">
      <w:pPr>
        <w:rPr>
          <w:lang w:val="ru-BY"/>
        </w:rPr>
      </w:pPr>
      <w:r w:rsidRPr="00646913">
        <w:rPr>
          <w:noProof/>
          <w:lang w:val="ru-BY"/>
        </w:rPr>
        <w:lastRenderedPageBreak/>
        <w:drawing>
          <wp:inline distT="0" distB="0" distL="0" distR="0" wp14:anchorId="027BC3FA" wp14:editId="58CCD913">
            <wp:extent cx="5940425" cy="1452880"/>
            <wp:effectExtent l="0" t="0" r="3175" b="0"/>
            <wp:docPr id="110236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2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1C82" w14:textId="190FDEED" w:rsidR="0084588A" w:rsidRDefault="0084588A" w:rsidP="0084588A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0918932"/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Ответы на в</w:t>
      </w:r>
      <w:r w:rsidRPr="00783CC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опросы для самоконтроля:</w:t>
      </w:r>
      <w:bookmarkEnd w:id="8"/>
    </w:p>
    <w:p w14:paraId="6C024929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1. Что такое наследование? Для чего оно используется?</w:t>
      </w:r>
    </w:p>
    <w:p w14:paraId="2EBDA048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>Наследование — механизм ООП, позволяющий создать новый (производный) класс на основе уже существующего (базового), при этом производный класс автоматически получает все публичные и защищённые члены базового класса и может добавлять собственные или изменять унаследованные. Используется для повторного использования кода, построения иерархий классов и реализации полиморфизма — общие свойства и поведение выносятся в базовый класс, а специфика — в производные.</w:t>
      </w:r>
    </w:p>
    <w:p w14:paraId="3BBAC3B2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2. Как объявить класс-наследник в C#?</w:t>
      </w:r>
    </w:p>
    <w:p w14:paraId="06F25FD4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 xml:space="preserve">Через двоеточие после имени класса, за которым указывается имя базового класса: </w:t>
      </w:r>
      <w:proofErr w:type="spellStart"/>
      <w:r w:rsidRPr="001717B0">
        <w:rPr>
          <w:lang w:val="ru-BY"/>
        </w:rPr>
        <w:t>class</w:t>
      </w:r>
      <w:proofErr w:type="spellEnd"/>
      <w:r w:rsidRPr="001717B0">
        <w:rPr>
          <w:lang w:val="ru-BY"/>
        </w:rPr>
        <w:t xml:space="preserve"> </w:t>
      </w:r>
      <w:proofErr w:type="spellStart"/>
      <w:proofErr w:type="gramStart"/>
      <w:r w:rsidRPr="001717B0">
        <w:rPr>
          <w:lang w:val="ru-BY"/>
        </w:rPr>
        <w:t>Dog</w:t>
      </w:r>
      <w:proofErr w:type="spellEnd"/>
      <w:r w:rsidRPr="001717B0">
        <w:rPr>
          <w:lang w:val="ru-BY"/>
        </w:rPr>
        <w:t xml:space="preserve"> :</w:t>
      </w:r>
      <w:proofErr w:type="gramEnd"/>
      <w:r w:rsidRPr="001717B0">
        <w:rPr>
          <w:lang w:val="ru-BY"/>
        </w:rPr>
        <w:t xml:space="preserve"> </w:t>
      </w:r>
      <w:proofErr w:type="spellStart"/>
      <w:r w:rsidRPr="001717B0">
        <w:rPr>
          <w:lang w:val="ru-BY"/>
        </w:rPr>
        <w:t>Animal</w:t>
      </w:r>
      <w:proofErr w:type="spellEnd"/>
      <w:r w:rsidRPr="001717B0">
        <w:rPr>
          <w:lang w:val="ru-BY"/>
        </w:rPr>
        <w:t xml:space="preserve"> </w:t>
      </w:r>
      <w:proofErr w:type="gramStart"/>
      <w:r w:rsidRPr="001717B0">
        <w:rPr>
          <w:lang w:val="ru-BY"/>
        </w:rPr>
        <w:t>{ ...</w:t>
      </w:r>
      <w:proofErr w:type="gramEnd"/>
      <w:r w:rsidRPr="001717B0">
        <w:rPr>
          <w:lang w:val="ru-BY"/>
        </w:rPr>
        <w:t xml:space="preserve"> }. C# поддерживает только одиночное наследование от классов (но множественную реализацию интерфейсов).</w:t>
      </w:r>
    </w:p>
    <w:p w14:paraId="1B530B87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 xml:space="preserve">3. Что такое виртуальные методы? Для чего нужно ключевое слово </w:t>
      </w:r>
      <w:proofErr w:type="spellStart"/>
      <w:r w:rsidRPr="001717B0">
        <w:rPr>
          <w:b/>
          <w:bCs/>
          <w:lang w:val="ru-BY"/>
        </w:rPr>
        <w:t>virtual</w:t>
      </w:r>
      <w:proofErr w:type="spellEnd"/>
      <w:r w:rsidRPr="001717B0">
        <w:rPr>
          <w:b/>
          <w:bCs/>
          <w:lang w:val="ru-BY"/>
        </w:rPr>
        <w:t>?</w:t>
      </w:r>
    </w:p>
    <w:p w14:paraId="5BEE06C5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 xml:space="preserve">Виртуальный метод — метод базового класса, помеченный модификатором </w:t>
      </w:r>
      <w:proofErr w:type="spellStart"/>
      <w:r w:rsidRPr="001717B0">
        <w:rPr>
          <w:lang w:val="ru-BY"/>
        </w:rPr>
        <w:t>virtual</w:t>
      </w:r>
      <w:proofErr w:type="spellEnd"/>
      <w:r w:rsidRPr="001717B0">
        <w:rPr>
          <w:lang w:val="ru-BY"/>
        </w:rPr>
        <w:t xml:space="preserve">, который разрешено переопределить в производном классе с помощью </w:t>
      </w:r>
      <w:proofErr w:type="spellStart"/>
      <w:r w:rsidRPr="001717B0">
        <w:rPr>
          <w:lang w:val="ru-BY"/>
        </w:rPr>
        <w:t>override</w:t>
      </w:r>
      <w:proofErr w:type="spellEnd"/>
      <w:r w:rsidRPr="001717B0">
        <w:rPr>
          <w:lang w:val="ru-BY"/>
        </w:rPr>
        <w:t xml:space="preserve">. Благодаря </w:t>
      </w:r>
      <w:proofErr w:type="spellStart"/>
      <w:r w:rsidRPr="001717B0">
        <w:rPr>
          <w:lang w:val="ru-BY"/>
        </w:rPr>
        <w:t>virtual</w:t>
      </w:r>
      <w:proofErr w:type="spellEnd"/>
      <w:r w:rsidRPr="001717B0">
        <w:rPr>
          <w:lang w:val="ru-BY"/>
        </w:rPr>
        <w:t xml:space="preserve"> при вызове метода через ссылку базового типа фактически выполняется реализация, соответствующая реальному (</w:t>
      </w:r>
      <w:proofErr w:type="spellStart"/>
      <w:r w:rsidRPr="001717B0">
        <w:rPr>
          <w:lang w:val="ru-BY"/>
        </w:rPr>
        <w:t>runtime</w:t>
      </w:r>
      <w:proofErr w:type="spellEnd"/>
      <w:r w:rsidRPr="001717B0">
        <w:rPr>
          <w:lang w:val="ru-BY"/>
        </w:rPr>
        <w:t>) типу объекта — это основа полиморфизма.</w:t>
      </w:r>
    </w:p>
    <w:p w14:paraId="55868D68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4. Что такое переопределение методов? Чем оно отличается от скрытия?</w:t>
      </w:r>
    </w:p>
    <w:p w14:paraId="25EBA074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>Переопределение (</w:t>
      </w:r>
      <w:proofErr w:type="spellStart"/>
      <w:r w:rsidRPr="001717B0">
        <w:rPr>
          <w:lang w:val="ru-BY"/>
        </w:rPr>
        <w:t>override</w:t>
      </w:r>
      <w:proofErr w:type="spellEnd"/>
      <w:r w:rsidRPr="001717B0">
        <w:rPr>
          <w:lang w:val="ru-BY"/>
        </w:rPr>
        <w:t>) — замена реализации виртуального метода базового класса в производном классе; вызов через переменную базового типа обращается к методу производного класса (динамическое связывание). Скрытие (</w:t>
      </w:r>
      <w:proofErr w:type="spellStart"/>
      <w:r w:rsidRPr="001717B0">
        <w:rPr>
          <w:lang w:val="ru-BY"/>
        </w:rPr>
        <w:t>new</w:t>
      </w:r>
      <w:proofErr w:type="spellEnd"/>
      <w:r w:rsidRPr="001717B0">
        <w:rPr>
          <w:lang w:val="ru-BY"/>
        </w:rPr>
        <w:t>) — создание в производном классе метода с тем же именем, но без связи с виртуальным механизмом; какой метод вызовется, определяется статическим (объявленным) типом переменной, а не реальным типом объекта, то есть связывание происходит на этапе компиляции.</w:t>
      </w:r>
    </w:p>
    <w:p w14:paraId="5B775B87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 xml:space="preserve">5. Для чего используется ключевое слово </w:t>
      </w:r>
      <w:proofErr w:type="spellStart"/>
      <w:r w:rsidRPr="001717B0">
        <w:rPr>
          <w:b/>
          <w:bCs/>
          <w:lang w:val="ru-BY"/>
        </w:rPr>
        <w:t>base</w:t>
      </w:r>
      <w:proofErr w:type="spellEnd"/>
      <w:r w:rsidRPr="001717B0">
        <w:rPr>
          <w:b/>
          <w:bCs/>
          <w:lang w:val="ru-BY"/>
        </w:rPr>
        <w:t>?</w:t>
      </w:r>
    </w:p>
    <w:p w14:paraId="0CFF3EA3" w14:textId="77777777" w:rsidR="001717B0" w:rsidRPr="001717B0" w:rsidRDefault="001717B0" w:rsidP="001717B0">
      <w:pPr>
        <w:rPr>
          <w:lang w:val="ru-BY"/>
        </w:rPr>
      </w:pPr>
      <w:proofErr w:type="spellStart"/>
      <w:r w:rsidRPr="001717B0">
        <w:rPr>
          <w:lang w:val="ru-BY"/>
        </w:rPr>
        <w:lastRenderedPageBreak/>
        <w:t>base</w:t>
      </w:r>
      <w:proofErr w:type="spellEnd"/>
      <w:r w:rsidRPr="001717B0">
        <w:rPr>
          <w:lang w:val="ru-BY"/>
        </w:rPr>
        <w:t xml:space="preserve"> используется для явного обращения к членам (полям, свойствам, методам) базового класса из производного — например, чтобы вызвать конструктор базового класса (: </w:t>
      </w:r>
      <w:proofErr w:type="spellStart"/>
      <w:r w:rsidRPr="001717B0">
        <w:rPr>
          <w:lang w:val="ru-BY"/>
        </w:rPr>
        <w:t>base</w:t>
      </w:r>
      <w:proofErr w:type="spellEnd"/>
      <w:r w:rsidRPr="001717B0">
        <w:rPr>
          <w:lang w:val="ru-BY"/>
        </w:rPr>
        <w:t>(...)) или вызвать переопределённую/скрытую версию метода из базового класса (</w:t>
      </w:r>
      <w:proofErr w:type="spellStart"/>
      <w:proofErr w:type="gramStart"/>
      <w:r w:rsidRPr="001717B0">
        <w:rPr>
          <w:lang w:val="ru-BY"/>
        </w:rPr>
        <w:t>base.Method</w:t>
      </w:r>
      <w:proofErr w:type="spellEnd"/>
      <w:proofErr w:type="gramEnd"/>
      <w:r w:rsidRPr="001717B0">
        <w:rPr>
          <w:lang w:val="ru-BY"/>
        </w:rPr>
        <w:t>()), когда нужно дополнить, а не полностью заменить его поведение.</w:t>
      </w:r>
    </w:p>
    <w:p w14:paraId="3712989B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6. Что такое полиморфизм? Как он реализуется в C#?</w:t>
      </w:r>
    </w:p>
    <w:p w14:paraId="5F753E49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>Полиморфизм — способность объектов разных производных классов обрабатываться единообразно через общий базовый тип (или интерфейс), при этом каждый объект ведёт себя согласно своей собственной реализации. В C# реализуется через виртуальные методы (</w:t>
      </w:r>
      <w:proofErr w:type="spellStart"/>
      <w:r w:rsidRPr="001717B0">
        <w:rPr>
          <w:lang w:val="ru-BY"/>
        </w:rPr>
        <w:t>virtual</w:t>
      </w:r>
      <w:proofErr w:type="spellEnd"/>
      <w:r w:rsidRPr="001717B0">
        <w:rPr>
          <w:lang w:val="ru-BY"/>
        </w:rPr>
        <w:t>/</w:t>
      </w:r>
      <w:proofErr w:type="spellStart"/>
      <w:r w:rsidRPr="001717B0">
        <w:rPr>
          <w:lang w:val="ru-BY"/>
        </w:rPr>
        <w:t>override</w:t>
      </w:r>
      <w:proofErr w:type="spellEnd"/>
      <w:r w:rsidRPr="001717B0">
        <w:rPr>
          <w:lang w:val="ru-BY"/>
        </w:rPr>
        <w:t xml:space="preserve">): переменная или массив базового типа может ссылаться на объекты производных типов, и вызов виртуального метода определяется реальным типом объекта в </w:t>
      </w:r>
      <w:proofErr w:type="spellStart"/>
      <w:r w:rsidRPr="001717B0">
        <w:rPr>
          <w:lang w:val="ru-BY"/>
        </w:rPr>
        <w:t>runtime</w:t>
      </w:r>
      <w:proofErr w:type="spellEnd"/>
      <w:r w:rsidRPr="001717B0">
        <w:rPr>
          <w:lang w:val="ru-BY"/>
        </w:rPr>
        <w:t>.</w:t>
      </w:r>
    </w:p>
    <w:p w14:paraId="2FE35767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7. Что такое запечатанный класс (</w:t>
      </w:r>
      <w:proofErr w:type="spellStart"/>
      <w:r w:rsidRPr="001717B0">
        <w:rPr>
          <w:b/>
          <w:bCs/>
          <w:lang w:val="ru-BY"/>
        </w:rPr>
        <w:t>sealed</w:t>
      </w:r>
      <w:proofErr w:type="spellEnd"/>
      <w:r w:rsidRPr="001717B0">
        <w:rPr>
          <w:b/>
          <w:bCs/>
          <w:lang w:val="ru-BY"/>
        </w:rPr>
        <w:t>)? Для чего он нужен?</w:t>
      </w:r>
    </w:p>
    <w:p w14:paraId="3F9CDEF0" w14:textId="77777777" w:rsidR="001717B0" w:rsidRPr="001717B0" w:rsidRDefault="001717B0" w:rsidP="001717B0">
      <w:pPr>
        <w:rPr>
          <w:lang w:val="ru-BY"/>
        </w:rPr>
      </w:pPr>
      <w:proofErr w:type="spellStart"/>
      <w:r w:rsidRPr="001717B0">
        <w:rPr>
          <w:lang w:val="ru-BY"/>
        </w:rPr>
        <w:t>sealed</w:t>
      </w:r>
      <w:proofErr w:type="spellEnd"/>
      <w:r w:rsidRPr="001717B0">
        <w:rPr>
          <w:lang w:val="ru-BY"/>
        </w:rPr>
        <w:t xml:space="preserve"> — модификатор, запрещающий наследование от класса (или переопределение конкретного виртуального метода/свойства в иерархии). Используется, когда автор класса хочет зафиксировать его реализацию — предотвратить дальнейшее расширение (по соображениям безопасности, корректности или для небольшой оптимизации, так как </w:t>
      </w:r>
      <w:proofErr w:type="spellStart"/>
      <w:r w:rsidRPr="001717B0">
        <w:rPr>
          <w:lang w:val="ru-BY"/>
        </w:rPr>
        <w:t>sealed</w:t>
      </w:r>
      <w:proofErr w:type="spellEnd"/>
      <w:r w:rsidRPr="001717B0">
        <w:rPr>
          <w:lang w:val="ru-BY"/>
        </w:rPr>
        <w:t>-классы/методы могут вызываться немного быстрее).</w:t>
      </w:r>
    </w:p>
    <w:p w14:paraId="002172D6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8. Можно ли в C# наследоваться от нескольких классов одновременно?</w:t>
      </w:r>
    </w:p>
    <w:p w14:paraId="1E3F2076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>Нет, C# поддерживает только одиночное наследование классов — у класса может быть только один непосредственный базовый класс. Множественное наследование поведения достигается через реализацию нескольких интерфейсов.</w:t>
      </w:r>
    </w:p>
    <w:p w14:paraId="76CD027E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9. Как вызвать конструктор базового класса из конструктора производного?</w:t>
      </w:r>
    </w:p>
    <w:p w14:paraId="31E589C5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 xml:space="preserve">С помощью </w:t>
      </w:r>
      <w:proofErr w:type="gramStart"/>
      <w:r w:rsidRPr="001717B0">
        <w:rPr>
          <w:lang w:val="ru-BY"/>
        </w:rPr>
        <w:t>синтаксиса :</w:t>
      </w:r>
      <w:proofErr w:type="gramEnd"/>
      <w:r w:rsidRPr="001717B0">
        <w:rPr>
          <w:lang w:val="ru-BY"/>
        </w:rPr>
        <w:t xml:space="preserve"> </w:t>
      </w:r>
      <w:proofErr w:type="spellStart"/>
      <w:r w:rsidRPr="001717B0">
        <w:rPr>
          <w:lang w:val="ru-BY"/>
        </w:rPr>
        <w:t>base</w:t>
      </w:r>
      <w:proofErr w:type="spellEnd"/>
      <w:r w:rsidRPr="001717B0">
        <w:rPr>
          <w:lang w:val="ru-BY"/>
        </w:rPr>
        <w:t xml:space="preserve">(аргументы) в объявлении конструктора производного класса, например </w:t>
      </w:r>
      <w:proofErr w:type="spellStart"/>
      <w:r w:rsidRPr="001717B0">
        <w:rPr>
          <w:lang w:val="ru-BY"/>
        </w:rPr>
        <w:t>public</w:t>
      </w:r>
      <w:proofErr w:type="spellEnd"/>
      <w:r w:rsidRPr="001717B0">
        <w:rPr>
          <w:lang w:val="ru-BY"/>
        </w:rPr>
        <w:t xml:space="preserve"> </w:t>
      </w:r>
      <w:proofErr w:type="gramStart"/>
      <w:r w:rsidRPr="001717B0">
        <w:rPr>
          <w:lang w:val="ru-BY"/>
        </w:rPr>
        <w:t>Car(</w:t>
      </w:r>
      <w:proofErr w:type="spellStart"/>
      <w:proofErr w:type="gramEnd"/>
      <w:r w:rsidRPr="001717B0">
        <w:rPr>
          <w:lang w:val="ru-BY"/>
        </w:rPr>
        <w:t>string</w:t>
      </w:r>
      <w:proofErr w:type="spellEnd"/>
      <w:r w:rsidRPr="001717B0">
        <w:rPr>
          <w:lang w:val="ru-BY"/>
        </w:rPr>
        <w:t xml:space="preserve"> </w:t>
      </w:r>
      <w:proofErr w:type="spellStart"/>
      <w:r w:rsidRPr="001717B0">
        <w:rPr>
          <w:lang w:val="ru-BY"/>
        </w:rPr>
        <w:t>brand</w:t>
      </w:r>
      <w:proofErr w:type="spellEnd"/>
      <w:r w:rsidRPr="001717B0">
        <w:rPr>
          <w:lang w:val="ru-BY"/>
        </w:rPr>
        <w:t xml:space="preserve">, </w:t>
      </w:r>
      <w:proofErr w:type="spellStart"/>
      <w:r w:rsidRPr="001717B0">
        <w:rPr>
          <w:lang w:val="ru-BY"/>
        </w:rPr>
        <w:t>int</w:t>
      </w:r>
      <w:proofErr w:type="spellEnd"/>
      <w:r w:rsidRPr="001717B0">
        <w:rPr>
          <w:lang w:val="ru-BY"/>
        </w:rPr>
        <w:t xml:space="preserve"> </w:t>
      </w:r>
      <w:proofErr w:type="spellStart"/>
      <w:r w:rsidRPr="001717B0">
        <w:rPr>
          <w:lang w:val="ru-BY"/>
        </w:rPr>
        <w:t>year</w:t>
      </w:r>
      <w:proofErr w:type="spellEnd"/>
      <w:r w:rsidRPr="001717B0">
        <w:rPr>
          <w:lang w:val="ru-BY"/>
        </w:rPr>
        <w:t xml:space="preserve">, </w:t>
      </w:r>
      <w:proofErr w:type="spellStart"/>
      <w:r w:rsidRPr="001717B0">
        <w:rPr>
          <w:lang w:val="ru-BY"/>
        </w:rPr>
        <w:t>int</w:t>
      </w:r>
      <w:proofErr w:type="spellEnd"/>
      <w:r w:rsidRPr="001717B0">
        <w:rPr>
          <w:lang w:val="ru-BY"/>
        </w:rPr>
        <w:t xml:space="preserve"> </w:t>
      </w:r>
      <w:proofErr w:type="spellStart"/>
      <w:r w:rsidRPr="001717B0">
        <w:rPr>
          <w:lang w:val="ru-BY"/>
        </w:rPr>
        <w:t>doors</w:t>
      </w:r>
      <w:proofErr w:type="spellEnd"/>
      <w:proofErr w:type="gramStart"/>
      <w:r w:rsidRPr="001717B0">
        <w:rPr>
          <w:lang w:val="ru-BY"/>
        </w:rPr>
        <w:t>) :</w:t>
      </w:r>
      <w:proofErr w:type="gramEnd"/>
      <w:r w:rsidRPr="001717B0">
        <w:rPr>
          <w:lang w:val="ru-BY"/>
        </w:rPr>
        <w:t xml:space="preserve"> </w:t>
      </w:r>
      <w:proofErr w:type="spellStart"/>
      <w:proofErr w:type="gramStart"/>
      <w:r w:rsidRPr="001717B0">
        <w:rPr>
          <w:lang w:val="ru-BY"/>
        </w:rPr>
        <w:t>base</w:t>
      </w:r>
      <w:proofErr w:type="spellEnd"/>
      <w:r w:rsidRPr="001717B0">
        <w:rPr>
          <w:lang w:val="ru-BY"/>
        </w:rPr>
        <w:t>(</w:t>
      </w:r>
      <w:proofErr w:type="spellStart"/>
      <w:proofErr w:type="gramEnd"/>
      <w:r w:rsidRPr="001717B0">
        <w:rPr>
          <w:lang w:val="ru-BY"/>
        </w:rPr>
        <w:t>brand</w:t>
      </w:r>
      <w:proofErr w:type="spellEnd"/>
      <w:r w:rsidRPr="001717B0">
        <w:rPr>
          <w:lang w:val="ru-BY"/>
        </w:rPr>
        <w:t xml:space="preserve">, </w:t>
      </w:r>
      <w:proofErr w:type="spellStart"/>
      <w:r w:rsidRPr="001717B0">
        <w:rPr>
          <w:lang w:val="ru-BY"/>
        </w:rPr>
        <w:t>year</w:t>
      </w:r>
      <w:proofErr w:type="spellEnd"/>
      <w:r w:rsidRPr="001717B0">
        <w:rPr>
          <w:lang w:val="ru-BY"/>
        </w:rPr>
        <w:t xml:space="preserve">) </w:t>
      </w:r>
      <w:proofErr w:type="gramStart"/>
      <w:r w:rsidRPr="001717B0">
        <w:rPr>
          <w:lang w:val="ru-BY"/>
        </w:rPr>
        <w:t>{ ...</w:t>
      </w:r>
      <w:proofErr w:type="gramEnd"/>
      <w:r w:rsidRPr="001717B0">
        <w:rPr>
          <w:lang w:val="ru-BY"/>
        </w:rPr>
        <w:t xml:space="preserve"> }. Если явно не указать </w:t>
      </w:r>
      <w:proofErr w:type="spellStart"/>
      <w:r w:rsidRPr="001717B0">
        <w:rPr>
          <w:lang w:val="ru-BY"/>
        </w:rPr>
        <w:t>base</w:t>
      </w:r>
      <w:proofErr w:type="spellEnd"/>
      <w:r w:rsidRPr="001717B0">
        <w:rPr>
          <w:lang w:val="ru-BY"/>
        </w:rPr>
        <w:t>(...), компилятор неявно вызовет конструктор базового класса без параметров (если он существует).</w:t>
      </w:r>
    </w:p>
    <w:p w14:paraId="4DE316EB" w14:textId="77777777" w:rsidR="001717B0" w:rsidRPr="001717B0" w:rsidRDefault="001717B0" w:rsidP="001717B0">
      <w:pPr>
        <w:rPr>
          <w:lang w:val="ru-BY"/>
        </w:rPr>
      </w:pPr>
      <w:r w:rsidRPr="001717B0">
        <w:rPr>
          <w:b/>
          <w:bCs/>
          <w:lang w:val="ru-BY"/>
        </w:rPr>
        <w:t>10. Что произойдёт, если вызвать виртуальный метод через переменную базового класса?</w:t>
      </w:r>
    </w:p>
    <w:p w14:paraId="1BF312BC" w14:textId="77777777" w:rsidR="001717B0" w:rsidRPr="001717B0" w:rsidRDefault="001717B0" w:rsidP="001717B0">
      <w:pPr>
        <w:rPr>
          <w:lang w:val="ru-BY"/>
        </w:rPr>
      </w:pPr>
      <w:r w:rsidRPr="001717B0">
        <w:rPr>
          <w:lang w:val="ru-BY"/>
        </w:rPr>
        <w:t xml:space="preserve">Будет вызвана реализация метода, соответствующая реальному (фактическому) типу объекта, а не типу переменной — это называется динамическим (поздним) связыванием. Именно так работает полиморфизм: </w:t>
      </w:r>
      <w:proofErr w:type="spellStart"/>
      <w:r w:rsidRPr="001717B0">
        <w:rPr>
          <w:lang w:val="ru-BY"/>
        </w:rPr>
        <w:t>Animal</w:t>
      </w:r>
      <w:proofErr w:type="spellEnd"/>
      <w:r w:rsidRPr="001717B0">
        <w:rPr>
          <w:lang w:val="ru-BY"/>
        </w:rPr>
        <w:t xml:space="preserve"> a = </w:t>
      </w:r>
      <w:proofErr w:type="spellStart"/>
      <w:r w:rsidRPr="001717B0">
        <w:rPr>
          <w:lang w:val="ru-BY"/>
        </w:rPr>
        <w:t>new</w:t>
      </w:r>
      <w:proofErr w:type="spellEnd"/>
      <w:r w:rsidRPr="001717B0">
        <w:rPr>
          <w:lang w:val="ru-BY"/>
        </w:rPr>
        <w:t xml:space="preserve"> </w:t>
      </w:r>
      <w:proofErr w:type="spellStart"/>
      <w:proofErr w:type="gramStart"/>
      <w:r w:rsidRPr="001717B0">
        <w:rPr>
          <w:lang w:val="ru-BY"/>
        </w:rPr>
        <w:t>Dog</w:t>
      </w:r>
      <w:proofErr w:type="spellEnd"/>
      <w:r w:rsidRPr="001717B0">
        <w:rPr>
          <w:lang w:val="ru-BY"/>
        </w:rPr>
        <w:t>(</w:t>
      </w:r>
      <w:proofErr w:type="gramEnd"/>
      <w:r w:rsidRPr="001717B0">
        <w:rPr>
          <w:lang w:val="ru-BY"/>
        </w:rPr>
        <w:t xml:space="preserve">); </w:t>
      </w:r>
      <w:proofErr w:type="spellStart"/>
      <w:r w:rsidRPr="001717B0">
        <w:rPr>
          <w:lang w:val="ru-BY"/>
        </w:rPr>
        <w:t>a.MakeSound</w:t>
      </w:r>
      <w:proofErr w:type="spellEnd"/>
      <w:r w:rsidRPr="001717B0">
        <w:rPr>
          <w:lang w:val="ru-BY"/>
        </w:rPr>
        <w:t xml:space="preserve">(); вызовет переопределённый метод класса </w:t>
      </w:r>
      <w:proofErr w:type="spellStart"/>
      <w:r w:rsidRPr="001717B0">
        <w:rPr>
          <w:lang w:val="ru-BY"/>
        </w:rPr>
        <w:t>Dog</w:t>
      </w:r>
      <w:proofErr w:type="spellEnd"/>
      <w:r w:rsidRPr="001717B0">
        <w:rPr>
          <w:lang w:val="ru-BY"/>
        </w:rPr>
        <w:t xml:space="preserve">, а не базовую реализацию </w:t>
      </w:r>
      <w:proofErr w:type="spellStart"/>
      <w:r w:rsidRPr="001717B0">
        <w:rPr>
          <w:lang w:val="ru-BY"/>
        </w:rPr>
        <w:t>Animal</w:t>
      </w:r>
      <w:proofErr w:type="spellEnd"/>
      <w:r w:rsidRPr="001717B0">
        <w:rPr>
          <w:lang w:val="ru-BY"/>
        </w:rPr>
        <w:t>.</w:t>
      </w:r>
    </w:p>
    <w:p w14:paraId="4A5A9597" w14:textId="77777777" w:rsidR="001717B0" w:rsidRPr="001717B0" w:rsidRDefault="001717B0" w:rsidP="001717B0"/>
    <w:p w14:paraId="6BFDA30D" w14:textId="77777777" w:rsidR="0084588A" w:rsidRPr="000C5E6D" w:rsidRDefault="0084588A" w:rsidP="009E2E1B">
      <w:pPr>
        <w:rPr>
          <w:lang w:val="ru-BY"/>
        </w:rPr>
      </w:pPr>
    </w:p>
    <w:sectPr w:rsidR="0084588A" w:rsidRPr="000C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7A58"/>
    <w:multiLevelType w:val="hybridMultilevel"/>
    <w:tmpl w:val="ABF44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C32A9"/>
    <w:multiLevelType w:val="multilevel"/>
    <w:tmpl w:val="71D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C0A1E"/>
    <w:multiLevelType w:val="multilevel"/>
    <w:tmpl w:val="9CA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35D1C"/>
    <w:multiLevelType w:val="multilevel"/>
    <w:tmpl w:val="9E2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0642C"/>
    <w:multiLevelType w:val="multilevel"/>
    <w:tmpl w:val="8FB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147602">
    <w:abstractNumId w:val="3"/>
  </w:num>
  <w:num w:numId="2" w16cid:durableId="1078819554">
    <w:abstractNumId w:val="4"/>
  </w:num>
  <w:num w:numId="3" w16cid:durableId="1097872501">
    <w:abstractNumId w:val="0"/>
  </w:num>
  <w:num w:numId="4" w16cid:durableId="785929607">
    <w:abstractNumId w:val="1"/>
  </w:num>
  <w:num w:numId="5" w16cid:durableId="693502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B3"/>
    <w:rsid w:val="000C5E6D"/>
    <w:rsid w:val="00151283"/>
    <w:rsid w:val="001717B0"/>
    <w:rsid w:val="0017197D"/>
    <w:rsid w:val="00211C73"/>
    <w:rsid w:val="00427B70"/>
    <w:rsid w:val="00564837"/>
    <w:rsid w:val="00590A46"/>
    <w:rsid w:val="005F2650"/>
    <w:rsid w:val="00646913"/>
    <w:rsid w:val="006902D4"/>
    <w:rsid w:val="006A35B3"/>
    <w:rsid w:val="006F5325"/>
    <w:rsid w:val="0076745F"/>
    <w:rsid w:val="0084588A"/>
    <w:rsid w:val="008A63C0"/>
    <w:rsid w:val="008D35EB"/>
    <w:rsid w:val="009257B4"/>
    <w:rsid w:val="009B18C1"/>
    <w:rsid w:val="009C5A7A"/>
    <w:rsid w:val="009E2E1B"/>
    <w:rsid w:val="00AA2D87"/>
    <w:rsid w:val="00AC37DB"/>
    <w:rsid w:val="00B3348A"/>
    <w:rsid w:val="00EC0E71"/>
    <w:rsid w:val="00F4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0F48"/>
  <w15:chartTrackingRefBased/>
  <w15:docId w15:val="{9F0D0BC3-11FD-4335-81E4-D0B92D6A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48A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6745F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3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45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6A3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3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5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5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5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5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5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35B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D35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RU"/>
    </w:rPr>
  </w:style>
  <w:style w:type="table" w:styleId="ac">
    <w:name w:val="Table Grid"/>
    <w:basedOn w:val="a1"/>
    <w:uiPriority w:val="39"/>
    <w:rsid w:val="008A6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C5E6D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17197D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17197D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7197D"/>
    <w:pPr>
      <w:spacing w:after="100"/>
      <w:ind w:left="560"/>
    </w:pPr>
  </w:style>
  <w:style w:type="character" w:styleId="af">
    <w:name w:val="Hyperlink"/>
    <w:basedOn w:val="a0"/>
    <w:uiPriority w:val="99"/>
    <w:unhideWhenUsed/>
    <w:rsid w:val="001719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D3D3B-3694-443C-83F5-DA3A8146B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3872</Words>
  <Characters>22077</Characters>
  <Application>Microsoft Office Word</Application>
  <DocSecurity>0</DocSecurity>
  <Lines>183</Lines>
  <Paragraphs>51</Paragraphs>
  <ScaleCrop>false</ScaleCrop>
  <Company/>
  <LinksUpToDate>false</LinksUpToDate>
  <CharactersWithSpaces>25898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22</cp:revision>
  <dcterms:created xsi:type="dcterms:W3CDTF">2026-09-21T17:37:00Z</dcterms:created>
  <dcterms:modified xsi:type="dcterms:W3CDTF">2026-09-23T13:22:00Z</dcterms:modified>
</cp:coreProperties>
</file>