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A43B2" w14:textId="77777777" w:rsidR="00806C24" w:rsidRDefault="00806C24" w:rsidP="00806C24">
      <w:pPr>
        <w:spacing w:line="360" w:lineRule="auto"/>
        <w:ind w:firstLine="72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образования Республики Беларусь</w:t>
      </w:r>
    </w:p>
    <w:p w14:paraId="1A63D6E9" w14:textId="77777777" w:rsidR="00806C24" w:rsidRDefault="00806C24" w:rsidP="00806C24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 «Белорусский государственный технологический университет»</w:t>
      </w:r>
    </w:p>
    <w:p w14:paraId="03387AEB" w14:textId="77777777" w:rsidR="00806C24" w:rsidRDefault="00806C24" w:rsidP="00806C24">
      <w:pPr>
        <w:spacing w:line="360" w:lineRule="auto"/>
        <w:rPr>
          <w:rFonts w:cs="Times New Roman"/>
          <w:szCs w:val="28"/>
          <w:u w:val="single"/>
        </w:rPr>
      </w:pPr>
    </w:p>
    <w:p w14:paraId="28D04DC8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Факультет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информационных технологий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5A44C547" w14:textId="77777777" w:rsidR="00806C24" w:rsidRDefault="00806C24" w:rsidP="00806C24">
      <w:pPr>
        <w:spacing w:line="168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Кафедра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программной инженерии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B511A8C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Специальность</w:t>
      </w:r>
      <w:r>
        <w:rPr>
          <w:rFonts w:cs="Times New Roman"/>
          <w:szCs w:val="28"/>
          <w:u w:val="single"/>
        </w:rPr>
        <w:tab/>
        <w:t>6-05-0612-01 Программная инженерия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</w:p>
    <w:p w14:paraId="117439F7" w14:textId="77777777" w:rsidR="00806C24" w:rsidRDefault="00806C24" w:rsidP="00806C24">
      <w:pPr>
        <w:spacing w:line="168" w:lineRule="auto"/>
        <w:ind w:left="2160" w:hanging="2160"/>
        <w:rPr>
          <w:rFonts w:cs="Times New Roman"/>
          <w:szCs w:val="28"/>
          <w:u w:val="single"/>
        </w:rPr>
      </w:pPr>
      <w:r>
        <w:rPr>
          <w:rFonts w:cs="Times New Roman"/>
          <w:szCs w:val="28"/>
        </w:rPr>
        <w:t>Дисциплина</w:t>
      </w:r>
      <w:r>
        <w:rPr>
          <w:rFonts w:cs="Times New Roman"/>
          <w:szCs w:val="28"/>
          <w:u w:val="single"/>
        </w:rPr>
        <w:t xml:space="preserve"> </w:t>
      </w:r>
      <w:r>
        <w:rPr>
          <w:rFonts w:cs="Times New Roman"/>
          <w:szCs w:val="28"/>
          <w:u w:val="single"/>
        </w:rPr>
        <w:tab/>
      </w:r>
      <w:r w:rsidRPr="00623DA8">
        <w:rPr>
          <w:rFonts w:cs="Times New Roman"/>
          <w:szCs w:val="28"/>
          <w:u w:val="single"/>
        </w:rPr>
        <w:t>О</w:t>
      </w:r>
      <w:r>
        <w:rPr>
          <w:rFonts w:cs="Times New Roman"/>
          <w:szCs w:val="28"/>
          <w:u w:val="single"/>
        </w:rPr>
        <w:t>б</w:t>
      </w:r>
      <w:r w:rsidRPr="00623DA8">
        <w:rPr>
          <w:rFonts w:cs="Times New Roman"/>
          <w:szCs w:val="28"/>
          <w:u w:val="single"/>
        </w:rPr>
        <w:t>ъектно-ориентированные технологии программирования и стандарты проектирования</w:t>
      </w:r>
    </w:p>
    <w:p w14:paraId="32E068B0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661CE501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7D8A329F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39C5071B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56AE6EB3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7CD9A556" w14:textId="77777777" w:rsidR="00806C24" w:rsidRDefault="00806C24" w:rsidP="00806C24">
      <w:pPr>
        <w:spacing w:line="168" w:lineRule="auto"/>
        <w:rPr>
          <w:rFonts w:cs="Times New Roman"/>
          <w:szCs w:val="28"/>
          <w:u w:val="single"/>
        </w:rPr>
      </w:pPr>
    </w:p>
    <w:p w14:paraId="44A8CC0D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1AA8F9A6" w14:textId="77777777" w:rsidR="00806C24" w:rsidRPr="00FA3F56" w:rsidRDefault="00806C24" w:rsidP="00806C24">
      <w:pPr>
        <w:spacing w:line="168" w:lineRule="auto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Отчёт по лабораторной работе №3</w:t>
      </w:r>
    </w:p>
    <w:p w14:paraId="5F7E107F" w14:textId="5249FDDD" w:rsidR="00806C24" w:rsidRPr="00DC301C" w:rsidRDefault="00806C24" w:rsidP="00806C24">
      <w:pPr>
        <w:spacing w:line="168" w:lineRule="auto"/>
        <w:jc w:val="center"/>
        <w:rPr>
          <w:rFonts w:cs="Times New Roman"/>
          <w:b/>
          <w:szCs w:val="28"/>
          <w:lang w:val="ru-BY"/>
        </w:rPr>
      </w:pPr>
      <w:r>
        <w:rPr>
          <w:rFonts w:cs="Times New Roman"/>
          <w:szCs w:val="28"/>
        </w:rPr>
        <w:t>по теме «</w:t>
      </w:r>
      <w:r w:rsidRPr="00806C24">
        <w:rPr>
          <w:rFonts w:cs="Times New Roman"/>
          <w:color w:val="000000" w:themeColor="text1"/>
        </w:rPr>
        <w:t>Абстрактные классы. Инкапсуляция</w:t>
      </w:r>
      <w:r>
        <w:rPr>
          <w:rFonts w:cs="Times New Roman"/>
          <w:szCs w:val="28"/>
        </w:rPr>
        <w:t>»</w:t>
      </w:r>
    </w:p>
    <w:p w14:paraId="024BC503" w14:textId="77777777" w:rsidR="00806C24" w:rsidRPr="002A5579" w:rsidRDefault="00806C24" w:rsidP="00806C24">
      <w:pPr>
        <w:spacing w:line="168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Вариант </w:t>
      </w:r>
      <w:r w:rsidRPr="002A5579">
        <w:rPr>
          <w:rFonts w:cs="Times New Roman"/>
          <w:szCs w:val="28"/>
        </w:rPr>
        <w:t>5</w:t>
      </w:r>
    </w:p>
    <w:p w14:paraId="2FD1B4A5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1B0BEC65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3378AFFD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380459D2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19F6B01F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27CF5F25" w14:textId="77777777" w:rsidR="00806C24" w:rsidRDefault="00806C24" w:rsidP="00806C24">
      <w:pPr>
        <w:spacing w:line="168" w:lineRule="auto"/>
        <w:jc w:val="center"/>
        <w:rPr>
          <w:rFonts w:cs="Times New Roman"/>
          <w:szCs w:val="28"/>
        </w:rPr>
      </w:pPr>
    </w:p>
    <w:p w14:paraId="5981C5AA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Выполнил: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6288DF93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Зырянов Дмитрий Николаевич</w:t>
      </w:r>
    </w:p>
    <w:p w14:paraId="37F5FBEB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Студент </w:t>
      </w:r>
      <w:r w:rsidRPr="00125997">
        <w:rPr>
          <w:rFonts w:cs="Times New Roman"/>
          <w:szCs w:val="28"/>
        </w:rPr>
        <w:t>2</w:t>
      </w:r>
      <w:r>
        <w:rPr>
          <w:rFonts w:cs="Times New Roman"/>
          <w:szCs w:val="28"/>
        </w:rPr>
        <w:t xml:space="preserve"> курса группы 6</w:t>
      </w:r>
      <w:r>
        <w:rPr>
          <w:rFonts w:cs="Times New Roman"/>
          <w:szCs w:val="28"/>
        </w:rPr>
        <w:tab/>
      </w:r>
    </w:p>
    <w:p w14:paraId="72CE4753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</w:p>
    <w:p w14:paraId="6E933D00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Преподаватель: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</w:p>
    <w:p w14:paraId="219820F6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Белодед Николай Иванович</w:t>
      </w:r>
      <w:r>
        <w:rPr>
          <w:rFonts w:cs="Times New Roman"/>
          <w:szCs w:val="28"/>
        </w:rPr>
        <w:tab/>
      </w:r>
    </w:p>
    <w:p w14:paraId="64354FDD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</w:p>
    <w:p w14:paraId="6C45AA99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</w:p>
    <w:p w14:paraId="47AE9D34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</w:p>
    <w:p w14:paraId="10D1A3D8" w14:textId="77777777" w:rsidR="00806C24" w:rsidRDefault="00806C24" w:rsidP="00806C24">
      <w:pPr>
        <w:spacing w:line="168" w:lineRule="auto"/>
        <w:jc w:val="right"/>
        <w:rPr>
          <w:rFonts w:cs="Times New Roman"/>
          <w:szCs w:val="28"/>
        </w:rPr>
      </w:pPr>
    </w:p>
    <w:p w14:paraId="558741AD" w14:textId="77777777" w:rsidR="00806C24" w:rsidRPr="002059A6" w:rsidRDefault="00806C24" w:rsidP="00806C24">
      <w:pPr>
        <w:spacing w:line="168" w:lineRule="auto"/>
        <w:jc w:val="center"/>
        <w:rPr>
          <w:rFonts w:cs="Times New Roman"/>
          <w:b/>
          <w:bCs/>
          <w:szCs w:val="28"/>
        </w:rPr>
      </w:pPr>
      <w:r w:rsidRPr="002059A6">
        <w:rPr>
          <w:rFonts w:cs="Times New Roman"/>
          <w:b/>
          <w:bCs/>
          <w:szCs w:val="28"/>
        </w:rPr>
        <w:t>Минск, 2026</w:t>
      </w:r>
    </w:p>
    <w:sdt>
      <w:sdtPr>
        <w:rPr>
          <w:color w:val="000000" w:themeColor="text1"/>
          <w:lang w:val="ru-RU"/>
        </w:rPr>
        <w:id w:val="399793950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Arial"/>
          <w:b/>
          <w:bCs/>
          <w:color w:val="auto"/>
          <w:sz w:val="28"/>
          <w:szCs w:val="22"/>
          <w:lang w:eastAsia="en-US"/>
        </w:rPr>
      </w:sdtEndPr>
      <w:sdtContent>
        <w:p w14:paraId="26D4E8B8" w14:textId="03BF4B5D" w:rsidR="002059A6" w:rsidRPr="002059A6" w:rsidRDefault="002059A6" w:rsidP="002059A6">
          <w:pPr>
            <w:pStyle w:val="ae"/>
            <w:jc w:val="center"/>
            <w:rPr>
              <w:b/>
              <w:bCs/>
              <w:color w:val="000000" w:themeColor="text1"/>
            </w:rPr>
          </w:pPr>
          <w:r w:rsidRPr="002059A6">
            <w:rPr>
              <w:b/>
              <w:bCs/>
              <w:color w:val="000000" w:themeColor="text1"/>
              <w:lang w:val="ru-RU"/>
            </w:rPr>
            <w:t>Содержание</w:t>
          </w:r>
        </w:p>
        <w:p w14:paraId="3071F6FC" w14:textId="7F74B281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21311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CDFF7" w14:textId="47682419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21312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Краткие теоретические сведения: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C5F9" w14:textId="385BB1AC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21313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Примеры решения типовых задач: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FA09E" w14:textId="32506006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21314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Индивидуальные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1D252" w14:textId="726DA724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21315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Задачи повышенной трудности: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E769F" w14:textId="0DAC53FF" w:rsidR="002059A6" w:rsidRDefault="002059A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21316" w:history="1">
            <w:r w:rsidRPr="004E3A0B">
              <w:rPr>
                <w:rStyle w:val="af"/>
                <w:b/>
                <w:bCs/>
                <w:noProof/>
                <w:lang w:val="ru-BY"/>
              </w:rPr>
              <w:t>Задача 1. Иерархия банковских счетов с PIN-кодом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7BA3" w14:textId="7097F7E8" w:rsidR="002059A6" w:rsidRDefault="002059A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21317" w:history="1">
            <w:r w:rsidRPr="004E3A0B">
              <w:rPr>
                <w:rStyle w:val="af"/>
                <w:b/>
                <w:bCs/>
                <w:noProof/>
                <w:lang w:val="ru-BY"/>
              </w:rPr>
              <w:t>Задача 2. Персонажи с системой уровней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9202A" w14:textId="74320A4F" w:rsidR="002059A6" w:rsidRDefault="002059A6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40921318" w:history="1">
            <w:r w:rsidRPr="004E3A0B">
              <w:rPr>
                <w:rStyle w:val="af"/>
                <w:b/>
                <w:bCs/>
                <w:noProof/>
                <w:lang w:val="ru-BY"/>
              </w:rPr>
              <w:t>Задача 3. Библиотечная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C027" w14:textId="4357C240" w:rsidR="002059A6" w:rsidRDefault="002059A6">
          <w:pPr>
            <w:pStyle w:val="23"/>
            <w:tabs>
              <w:tab w:val="right" w:leader="dot" w:pos="9345"/>
            </w:tabs>
            <w:rPr>
              <w:noProof/>
            </w:rPr>
          </w:pPr>
          <w:hyperlink w:anchor="_Toc240921319" w:history="1">
            <w:r w:rsidRPr="004E3A0B">
              <w:rPr>
                <w:rStyle w:val="af"/>
                <w:rFonts w:cs="Times New Roman"/>
                <w:b/>
                <w:bCs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Ответы на вопросы для самоконтроля: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_Toc240921319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9403" w14:textId="18C3F967" w:rsidR="002059A6" w:rsidRDefault="002059A6">
          <w:r>
            <w:rPr>
              <w:b/>
              <w:bCs/>
            </w:rPr>
            <w:fldChar w:fldCharType="end"/>
          </w:r>
        </w:p>
      </w:sdtContent>
    </w:sdt>
    <w:p w14:paraId="523C3642" w14:textId="77777777" w:rsidR="002059A6" w:rsidRDefault="002059A6" w:rsidP="00806C24">
      <w:pPr>
        <w:spacing w:line="168" w:lineRule="auto"/>
        <w:jc w:val="center"/>
        <w:rPr>
          <w:rFonts w:cs="Times New Roman"/>
          <w:szCs w:val="28"/>
        </w:rPr>
      </w:pPr>
    </w:p>
    <w:p w14:paraId="3B69B3AB" w14:textId="77777777" w:rsidR="00806C24" w:rsidRPr="00D4541D" w:rsidRDefault="00806C24" w:rsidP="00806C2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40921311"/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Цель:</w:t>
      </w:r>
      <w:bookmarkEnd w:id="0"/>
    </w:p>
    <w:p w14:paraId="611E84A1" w14:textId="77777777" w:rsidR="00806C24" w:rsidRPr="008C1CBD" w:rsidRDefault="00806C24" w:rsidP="00806C24">
      <w:pPr>
        <w:spacing w:after="0"/>
        <w:ind w:firstLine="709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Изучить принципы инкапсуляции в объектно-ориентированном программировании. Освоить создание и использование абстрактных классов и методов. Научиться правильно применять модификаторы доступа для сокрытия внутренней реализации.</w:t>
      </w:r>
    </w:p>
    <w:p w14:paraId="0CCAEFCA" w14:textId="77777777" w:rsidR="00806C24" w:rsidRPr="00D4541D" w:rsidRDefault="00806C24" w:rsidP="00806C2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40921312"/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Краткие теоретические сведения:</w:t>
      </w:r>
      <w:bookmarkEnd w:id="1"/>
    </w:p>
    <w:p w14:paraId="605DCC88" w14:textId="77777777" w:rsidR="00806C24" w:rsidRPr="00B31F16" w:rsidRDefault="00806C24" w:rsidP="00806C24">
      <w:pPr>
        <w:ind w:firstLine="709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Инкапсуляция</w:t>
      </w:r>
      <w:r w:rsidRPr="008C1CBD">
        <w:rPr>
          <w:rFonts w:cs="Times New Roman"/>
          <w:szCs w:val="28"/>
        </w:rPr>
        <w:t> — это принцип ООП, который объединяет данные и методы работы с ними в одном классе, а также скрывает внутреннюю реализацию от внешнего мира. В C# для этого используются модификаторы доступа: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06C24" w14:paraId="7348E8B8" w14:textId="77777777" w:rsidTr="002F1B91">
        <w:tc>
          <w:tcPr>
            <w:tcW w:w="4672" w:type="dxa"/>
          </w:tcPr>
          <w:p w14:paraId="097C676F" w14:textId="77777777" w:rsidR="00806C24" w:rsidRPr="008C1CBD" w:rsidRDefault="00806C24" w:rsidP="002F1B91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8C1CBD">
              <w:rPr>
                <w:rFonts w:cs="Times New Roman"/>
                <w:b/>
                <w:bCs/>
                <w:szCs w:val="28"/>
              </w:rPr>
              <w:t>Модификатор</w:t>
            </w:r>
          </w:p>
        </w:tc>
        <w:tc>
          <w:tcPr>
            <w:tcW w:w="4673" w:type="dxa"/>
          </w:tcPr>
          <w:p w14:paraId="0498C1A1" w14:textId="77777777" w:rsidR="00806C24" w:rsidRPr="008C1CBD" w:rsidRDefault="00806C24" w:rsidP="002F1B91">
            <w:pPr>
              <w:rPr>
                <w:rFonts w:cs="Times New Roman"/>
                <w:b/>
                <w:bCs/>
                <w:szCs w:val="28"/>
                <w:lang w:val="en-US"/>
              </w:rPr>
            </w:pPr>
            <w:r w:rsidRPr="008C1CBD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806C24" w14:paraId="57A5721E" w14:textId="77777777" w:rsidTr="002F1B91">
        <w:tc>
          <w:tcPr>
            <w:tcW w:w="4672" w:type="dxa"/>
          </w:tcPr>
          <w:p w14:paraId="4F14D3A1" w14:textId="77777777" w:rsidR="00806C24" w:rsidRDefault="00806C24" w:rsidP="002F1B91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public</w:t>
            </w:r>
            <w:proofErr w:type="spellEnd"/>
          </w:p>
        </w:tc>
        <w:tc>
          <w:tcPr>
            <w:tcW w:w="4673" w:type="dxa"/>
          </w:tcPr>
          <w:p w14:paraId="6D0799D5" w14:textId="77777777" w:rsidR="00806C24" w:rsidRDefault="00806C24" w:rsidP="002F1B91">
            <w:pPr>
              <w:jc w:val="both"/>
              <w:rPr>
                <w:rFonts w:cs="Times New Roman"/>
                <w:szCs w:val="28"/>
                <w:lang w:val="en-US"/>
              </w:rPr>
            </w:pPr>
            <w:r w:rsidRPr="008C1CBD">
              <w:rPr>
                <w:rFonts w:cs="Times New Roman"/>
                <w:szCs w:val="28"/>
              </w:rPr>
              <w:t>Доступно из любого места</w:t>
            </w:r>
          </w:p>
        </w:tc>
      </w:tr>
      <w:tr w:rsidR="00806C24" w:rsidRPr="008C1CBD" w14:paraId="2FB08329" w14:textId="77777777" w:rsidTr="002F1B91">
        <w:tc>
          <w:tcPr>
            <w:tcW w:w="4672" w:type="dxa"/>
          </w:tcPr>
          <w:p w14:paraId="0117DEEA" w14:textId="77777777" w:rsidR="00806C24" w:rsidRDefault="00806C24" w:rsidP="002F1B91">
            <w:pPr>
              <w:rPr>
                <w:rFonts w:cs="Times New Roman"/>
                <w:szCs w:val="28"/>
                <w:lang w:val="en-US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private</w:t>
            </w:r>
            <w:proofErr w:type="spellEnd"/>
          </w:p>
        </w:tc>
        <w:tc>
          <w:tcPr>
            <w:tcW w:w="4673" w:type="dxa"/>
          </w:tcPr>
          <w:p w14:paraId="0BCF6DB5" w14:textId="77777777" w:rsidR="00806C24" w:rsidRPr="008C1CBD" w:rsidRDefault="00806C24" w:rsidP="002F1B91">
            <w:pPr>
              <w:jc w:val="both"/>
              <w:rPr>
                <w:rFonts w:cs="Times New Roman"/>
                <w:szCs w:val="28"/>
              </w:rPr>
            </w:pPr>
            <w:r w:rsidRPr="008C1CBD">
              <w:rPr>
                <w:rFonts w:cs="Times New Roman"/>
                <w:szCs w:val="28"/>
              </w:rPr>
              <w:t>Доступно только внутри текущего класса</w:t>
            </w:r>
          </w:p>
        </w:tc>
      </w:tr>
      <w:tr w:rsidR="00806C24" w:rsidRPr="008C1CBD" w14:paraId="223ECD05" w14:textId="77777777" w:rsidTr="002F1B91">
        <w:tc>
          <w:tcPr>
            <w:tcW w:w="4672" w:type="dxa"/>
          </w:tcPr>
          <w:p w14:paraId="21A48909" w14:textId="77777777" w:rsidR="00806C24" w:rsidRPr="008C1CBD" w:rsidRDefault="00806C24" w:rsidP="002F1B91">
            <w:pPr>
              <w:rPr>
                <w:rFonts w:cs="Times New Roman"/>
                <w:szCs w:val="28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protected</w:t>
            </w:r>
            <w:proofErr w:type="spellEnd"/>
          </w:p>
        </w:tc>
        <w:tc>
          <w:tcPr>
            <w:tcW w:w="4673" w:type="dxa"/>
          </w:tcPr>
          <w:p w14:paraId="4029E4E4" w14:textId="77777777" w:rsidR="00806C24" w:rsidRPr="008C1CBD" w:rsidRDefault="00806C24" w:rsidP="002F1B91">
            <w:pPr>
              <w:jc w:val="both"/>
              <w:rPr>
                <w:rFonts w:cs="Times New Roman"/>
                <w:szCs w:val="28"/>
              </w:rPr>
            </w:pPr>
            <w:r w:rsidRPr="008C1CBD">
              <w:rPr>
                <w:rFonts w:cs="Times New Roman"/>
                <w:szCs w:val="28"/>
              </w:rPr>
              <w:t>Доступно внутри класса и в производных классах</w:t>
            </w:r>
          </w:p>
        </w:tc>
      </w:tr>
      <w:tr w:rsidR="00806C24" w:rsidRPr="008C1CBD" w14:paraId="3BA02277" w14:textId="77777777" w:rsidTr="002F1B91">
        <w:tc>
          <w:tcPr>
            <w:tcW w:w="4672" w:type="dxa"/>
          </w:tcPr>
          <w:p w14:paraId="5E4BEDDD" w14:textId="77777777" w:rsidR="00806C24" w:rsidRPr="008C1CBD" w:rsidRDefault="00806C24" w:rsidP="002F1B91">
            <w:pPr>
              <w:rPr>
                <w:rFonts w:cs="Times New Roman"/>
                <w:szCs w:val="28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internal</w:t>
            </w:r>
            <w:proofErr w:type="spellEnd"/>
          </w:p>
        </w:tc>
        <w:tc>
          <w:tcPr>
            <w:tcW w:w="4673" w:type="dxa"/>
          </w:tcPr>
          <w:p w14:paraId="21F12834" w14:textId="77777777" w:rsidR="00806C24" w:rsidRPr="008C1CBD" w:rsidRDefault="00806C24" w:rsidP="002F1B91">
            <w:pPr>
              <w:jc w:val="both"/>
              <w:rPr>
                <w:rFonts w:cs="Times New Roman"/>
                <w:szCs w:val="28"/>
              </w:rPr>
            </w:pPr>
            <w:r w:rsidRPr="008C1CBD">
              <w:rPr>
                <w:rFonts w:cs="Times New Roman"/>
                <w:szCs w:val="28"/>
              </w:rPr>
              <w:t>Доступно в пределах текущей сборки</w:t>
            </w:r>
          </w:p>
        </w:tc>
      </w:tr>
      <w:tr w:rsidR="00806C24" w:rsidRPr="008C1CBD" w14:paraId="018A477A" w14:textId="77777777" w:rsidTr="002F1B91">
        <w:tc>
          <w:tcPr>
            <w:tcW w:w="4672" w:type="dxa"/>
          </w:tcPr>
          <w:p w14:paraId="09570554" w14:textId="77777777" w:rsidR="00806C24" w:rsidRPr="008C1CBD" w:rsidRDefault="00806C24" w:rsidP="002F1B91">
            <w:pPr>
              <w:rPr>
                <w:rFonts w:cs="Times New Roman"/>
                <w:szCs w:val="28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protected</w:t>
            </w:r>
            <w:proofErr w:type="spellEnd"/>
            <w:r w:rsidRPr="008C1C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C1CBD">
              <w:rPr>
                <w:rFonts w:cs="Times New Roman"/>
                <w:szCs w:val="28"/>
              </w:rPr>
              <w:t>internal</w:t>
            </w:r>
            <w:proofErr w:type="spellEnd"/>
          </w:p>
        </w:tc>
        <w:tc>
          <w:tcPr>
            <w:tcW w:w="4673" w:type="dxa"/>
          </w:tcPr>
          <w:p w14:paraId="6A740FAD" w14:textId="77777777" w:rsidR="00806C24" w:rsidRPr="008C1CBD" w:rsidRDefault="00806C24" w:rsidP="002F1B91">
            <w:pPr>
              <w:jc w:val="both"/>
              <w:rPr>
                <w:rFonts w:cs="Times New Roman"/>
                <w:szCs w:val="28"/>
              </w:rPr>
            </w:pPr>
            <w:r w:rsidRPr="008C1CBD">
              <w:rPr>
                <w:rFonts w:cs="Times New Roman"/>
                <w:szCs w:val="28"/>
              </w:rPr>
              <w:t>Доступно в сборке и в производных классах</w:t>
            </w:r>
          </w:p>
        </w:tc>
      </w:tr>
      <w:tr w:rsidR="00806C24" w:rsidRPr="008C1CBD" w14:paraId="05DB8CDA" w14:textId="77777777" w:rsidTr="002F1B91">
        <w:tc>
          <w:tcPr>
            <w:tcW w:w="4672" w:type="dxa"/>
          </w:tcPr>
          <w:p w14:paraId="30E4CED1" w14:textId="77777777" w:rsidR="00806C24" w:rsidRPr="008C1CBD" w:rsidRDefault="00806C24" w:rsidP="002F1B91">
            <w:pPr>
              <w:rPr>
                <w:rFonts w:cs="Times New Roman"/>
                <w:szCs w:val="28"/>
              </w:rPr>
            </w:pPr>
            <w:proofErr w:type="spellStart"/>
            <w:r w:rsidRPr="008C1CBD">
              <w:rPr>
                <w:rFonts w:cs="Times New Roman"/>
                <w:szCs w:val="28"/>
              </w:rPr>
              <w:t>private</w:t>
            </w:r>
            <w:proofErr w:type="spellEnd"/>
            <w:r w:rsidRPr="008C1C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C1CBD">
              <w:rPr>
                <w:rFonts w:cs="Times New Roman"/>
                <w:szCs w:val="28"/>
              </w:rPr>
              <w:t>protected</w:t>
            </w:r>
            <w:proofErr w:type="spellEnd"/>
          </w:p>
        </w:tc>
        <w:tc>
          <w:tcPr>
            <w:tcW w:w="4673" w:type="dxa"/>
          </w:tcPr>
          <w:p w14:paraId="54DEE3F2" w14:textId="77777777" w:rsidR="00806C24" w:rsidRPr="008C1CBD" w:rsidRDefault="00806C24" w:rsidP="002F1B91">
            <w:pPr>
              <w:jc w:val="both"/>
              <w:rPr>
                <w:rFonts w:cs="Times New Roman"/>
                <w:szCs w:val="28"/>
              </w:rPr>
            </w:pPr>
            <w:r w:rsidRPr="008C1CBD">
              <w:rPr>
                <w:rFonts w:cs="Times New Roman"/>
                <w:szCs w:val="28"/>
              </w:rPr>
              <w:t>Доступно в производных классах внутри сборки</w:t>
            </w:r>
          </w:p>
        </w:tc>
      </w:tr>
    </w:tbl>
    <w:p w14:paraId="52B73F64" w14:textId="77777777" w:rsidR="00806C24" w:rsidRDefault="00806C24" w:rsidP="00806C24">
      <w:pPr>
        <w:ind w:firstLine="709"/>
        <w:rPr>
          <w:rFonts w:cs="Times New Roman"/>
          <w:szCs w:val="28"/>
          <w:lang w:val="en-US"/>
        </w:rPr>
      </w:pPr>
      <w:r w:rsidRPr="008C1CBD">
        <w:rPr>
          <w:rFonts w:cs="Times New Roman"/>
          <w:szCs w:val="28"/>
        </w:rPr>
        <w:t>Пример</w:t>
      </w:r>
      <w:r w:rsidRPr="008C1CBD">
        <w:rPr>
          <w:rFonts w:cs="Times New Roman"/>
          <w:szCs w:val="28"/>
          <w:lang w:val="en-US"/>
        </w:rPr>
        <w:t xml:space="preserve"> </w:t>
      </w:r>
      <w:r w:rsidRPr="008C1CBD">
        <w:rPr>
          <w:rFonts w:cs="Times New Roman"/>
          <w:szCs w:val="28"/>
        </w:rPr>
        <w:t>инкапсуляции</w:t>
      </w:r>
      <w:r w:rsidRPr="008C1CBD">
        <w:rPr>
          <w:rFonts w:cs="Times New Roman"/>
          <w:szCs w:val="28"/>
          <w:lang w:val="en-US"/>
        </w:rPr>
        <w:t>:</w:t>
      </w:r>
    </w:p>
    <w:p w14:paraId="5B07C202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BankAccount</w:t>
      </w:r>
      <w:proofErr w:type="spellEnd"/>
    </w:p>
    <w:p w14:paraId="53AAA908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55237DBC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decimal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balance;  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скрытое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поле</w:t>
      </w:r>
    </w:p>
    <w:p w14:paraId="4D9B695E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E260D58" w14:textId="77777777" w:rsidR="00806C24" w:rsidRPr="00B31F16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B31F16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B31F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B31F16">
        <w:rPr>
          <w:rFonts w:ascii="Courier New" w:hAnsi="Courier New" w:cs="Courier New"/>
          <w:color w:val="0000FF"/>
          <w:sz w:val="22"/>
          <w:highlight w:val="white"/>
          <w:lang w:val="en-US"/>
        </w:rPr>
        <w:t>decimal</w:t>
      </w:r>
      <w:r w:rsidRPr="00B31F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Balance     </w:t>
      </w:r>
      <w:r w:rsidRPr="00B31F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открытое</w:t>
      </w:r>
      <w:r w:rsidRPr="00B31F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свойство</w:t>
      </w:r>
      <w:r w:rsidRPr="00B31F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для</w:t>
      </w:r>
      <w:r w:rsidRPr="00B31F16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доступа</w:t>
      </w:r>
    </w:p>
    <w:p w14:paraId="74DACCC5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31F16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08EE9FAD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_balance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457057EF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balance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proofErr w:type="gramStart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установка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только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внутри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класса</w:t>
      </w:r>
    </w:p>
    <w:p w14:paraId="01EA4C7C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1484F0AA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B116567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Deposit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decimal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amount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56C015F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B7D9B5D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amount &gt; 0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2CBE1062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_balance += 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amount;  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доступ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к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private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полю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внутри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класса</w:t>
      </w:r>
    </w:p>
    <w:p w14:paraId="12875207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6C628286" w14:textId="77777777" w:rsidR="00806C24" w:rsidRPr="00B31F16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1A36406C" w14:textId="77777777" w:rsidR="00806C24" w:rsidRPr="008C1CBD" w:rsidRDefault="00806C24" w:rsidP="00806C24">
      <w:pPr>
        <w:ind w:firstLine="709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Абстрактный класс</w:t>
      </w:r>
      <w:r w:rsidRPr="008C1CBD">
        <w:rPr>
          <w:rFonts w:cs="Times New Roman"/>
          <w:szCs w:val="28"/>
        </w:rPr>
        <w:t> — это класс, который не может быть создан напрямую (нельзя создать объект этого класса). Он служит базовым классом для других классов. Абстрактные классы могут содержать:</w:t>
      </w:r>
    </w:p>
    <w:p w14:paraId="2E523EE2" w14:textId="77777777" w:rsidR="00806C24" w:rsidRPr="008C1CBD" w:rsidRDefault="00806C24" w:rsidP="00806C24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Абстрактные методы</w:t>
      </w:r>
      <w:r w:rsidRPr="008C1CBD">
        <w:rPr>
          <w:rFonts w:cs="Times New Roman"/>
          <w:szCs w:val="28"/>
        </w:rPr>
        <w:t> — методы без реализации, которые обязательно должны быть переопределены в производных классах</w:t>
      </w:r>
    </w:p>
    <w:p w14:paraId="2443412A" w14:textId="77777777" w:rsidR="00806C24" w:rsidRPr="008C1CBD" w:rsidRDefault="00806C24" w:rsidP="00806C24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Виртуальные методы</w:t>
      </w:r>
      <w:r w:rsidRPr="008C1CBD">
        <w:rPr>
          <w:rFonts w:cs="Times New Roman"/>
          <w:szCs w:val="28"/>
        </w:rPr>
        <w:t> — методы с реализацией, которые могут быть переопределены</w:t>
      </w:r>
    </w:p>
    <w:p w14:paraId="4327B2A9" w14:textId="77777777" w:rsidR="00806C24" w:rsidRPr="008C1CBD" w:rsidRDefault="00806C24" w:rsidP="00806C24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Обычные методы</w:t>
      </w:r>
      <w:r w:rsidRPr="008C1CBD">
        <w:rPr>
          <w:rFonts w:cs="Times New Roman"/>
          <w:szCs w:val="28"/>
        </w:rPr>
        <w:t> — методы с полной реализацией</w:t>
      </w:r>
    </w:p>
    <w:p w14:paraId="64FDE565" w14:textId="77777777" w:rsidR="00806C24" w:rsidRPr="008C1CBD" w:rsidRDefault="00806C24" w:rsidP="00806C24">
      <w:pPr>
        <w:numPr>
          <w:ilvl w:val="0"/>
          <w:numId w:val="1"/>
        </w:numPr>
        <w:spacing w:line="278" w:lineRule="auto"/>
        <w:ind w:hanging="153"/>
        <w:rPr>
          <w:rFonts w:cs="Times New Roman"/>
          <w:szCs w:val="28"/>
        </w:rPr>
      </w:pPr>
      <w:r w:rsidRPr="008C1CBD">
        <w:rPr>
          <w:rFonts w:cs="Times New Roman"/>
          <w:b/>
          <w:bCs/>
          <w:szCs w:val="28"/>
        </w:rPr>
        <w:t>Свойства и поля</w:t>
      </w:r>
    </w:p>
    <w:p w14:paraId="7B563206" w14:textId="77777777" w:rsidR="00806C24" w:rsidRDefault="00806C24" w:rsidP="00806C24">
      <w:pPr>
        <w:ind w:firstLine="709"/>
        <w:rPr>
          <w:rFonts w:cs="Times New Roman"/>
          <w:szCs w:val="28"/>
          <w:lang w:val="en-US"/>
        </w:rPr>
      </w:pPr>
      <w:r w:rsidRPr="008C1CBD">
        <w:rPr>
          <w:rFonts w:cs="Times New Roman"/>
          <w:szCs w:val="28"/>
        </w:rPr>
        <w:t>Синтаксис:</w:t>
      </w:r>
    </w:p>
    <w:p w14:paraId="34CA0452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System;</w:t>
      </w:r>
    </w:p>
    <w:p w14:paraId="4514863F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F6EEB2A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abstract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Animal</w:t>
      </w:r>
    </w:p>
    <w:p w14:paraId="1D4080A7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4E944AB4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 </w:t>
      </w:r>
      <w:proofErr w:type="gramStart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proofErr w:type="gramEnd"/>
    </w:p>
    <w:p w14:paraId="2A02B289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487EEC3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абстрактный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(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без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реализации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2DDF8323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abstract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MakeSound</w:t>
      </w:r>
      <w:proofErr w:type="spellEnd"/>
      <w:r w:rsidRPr="00E37B7D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gramEnd"/>
      <w:r w:rsidRPr="00E37B7D">
        <w:rPr>
          <w:rFonts w:ascii="Courier New" w:hAnsi="Courier New" w:cs="Courier New"/>
          <w:color w:val="FFD702"/>
          <w:sz w:val="22"/>
          <w:highlight w:val="white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2B69673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61B6B795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обычный метод (с реализацией)</w:t>
      </w:r>
    </w:p>
    <w:p w14:paraId="39ADA812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Sleep</w:t>
      </w:r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56158551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2A858E8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Name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спит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F678602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218CF0BE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36FC5FB9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0AF1069D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Dog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:</w:t>
      </w:r>
      <w:proofErr w:type="gramEnd"/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Animal</w:t>
      </w:r>
    </w:p>
    <w:p w14:paraId="5B9776AC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5CB082D1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обязательное переопределение абстрактного метода</w:t>
      </w:r>
    </w:p>
    <w:p w14:paraId="7A978010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MakeSound</w:t>
      </w:r>
      <w:proofErr w:type="spellEnd"/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118D47C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09C5776" w14:textId="77777777" w:rsidR="00806C24" w:rsidRPr="00E37B7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E37B7D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E37B7D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E37B7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Name</w:t>
      </w:r>
      <w:r w:rsidRPr="00E37B7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E37B7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лает</w:t>
      </w:r>
      <w:r w:rsidRPr="00E37B7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Гав</w:t>
      </w:r>
      <w:r w:rsidRPr="00E37B7D">
        <w:rPr>
          <w:rFonts w:ascii="Courier New" w:hAnsi="Courier New" w:cs="Courier New"/>
          <w:color w:val="A31515"/>
          <w:sz w:val="22"/>
          <w:highlight w:val="white"/>
          <w:lang w:val="en-US"/>
        </w:rPr>
        <w:t>-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гав</w:t>
      </w:r>
      <w:r w:rsidRPr="00E37B7D">
        <w:rPr>
          <w:rFonts w:ascii="Courier New" w:hAnsi="Courier New" w:cs="Courier New"/>
          <w:color w:val="A31515"/>
          <w:sz w:val="22"/>
          <w:highlight w:val="white"/>
          <w:lang w:val="en-US"/>
        </w:rPr>
        <w:t>!"</w:t>
      </w:r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8D42F79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1F2DF420" w14:textId="77777777" w:rsidR="00806C24" w:rsidRPr="008C1CBD" w:rsidRDefault="00806C24" w:rsidP="00806C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</w:rPr>
        <w:lastRenderedPageBreak/>
        <w:t>}</w:t>
      </w:r>
    </w:p>
    <w:p w14:paraId="40FB27D2" w14:textId="77777777" w:rsidR="00806C24" w:rsidRPr="008C1CBD" w:rsidRDefault="00806C24" w:rsidP="00806C24">
      <w:pPr>
        <w:ind w:firstLine="709"/>
        <w:rPr>
          <w:rFonts w:cs="Times New Roman"/>
          <w:b/>
          <w:bCs/>
          <w:szCs w:val="28"/>
        </w:rPr>
      </w:pPr>
      <w:r w:rsidRPr="008C1CBD">
        <w:rPr>
          <w:rFonts w:cs="Times New Roman"/>
          <w:b/>
          <w:bCs/>
          <w:szCs w:val="28"/>
        </w:rPr>
        <w:t>Правила абстрактных классов</w:t>
      </w:r>
    </w:p>
    <w:p w14:paraId="7E3385F7" w14:textId="77777777" w:rsidR="00806C24" w:rsidRPr="008C1CBD" w:rsidRDefault="00806C24" w:rsidP="00806C24">
      <w:pPr>
        <w:numPr>
          <w:ilvl w:val="0"/>
          <w:numId w:val="2"/>
        </w:numPr>
        <w:spacing w:line="278" w:lineRule="auto"/>
        <w:ind w:hanging="294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Нельзя создать экземпляр абстрактного класса</w:t>
      </w:r>
    </w:p>
    <w:p w14:paraId="19A75D67" w14:textId="77777777" w:rsidR="00806C24" w:rsidRPr="008C1CBD" w:rsidRDefault="00806C24" w:rsidP="00806C24">
      <w:pPr>
        <w:numPr>
          <w:ilvl w:val="0"/>
          <w:numId w:val="2"/>
        </w:numPr>
        <w:spacing w:line="278" w:lineRule="auto"/>
        <w:ind w:hanging="294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Если класс содержит хотя бы один абстрактный метод, класс должен быть абстрактным</w:t>
      </w:r>
    </w:p>
    <w:p w14:paraId="44B6F7E2" w14:textId="77777777" w:rsidR="00806C24" w:rsidRPr="008C1CBD" w:rsidRDefault="00806C24" w:rsidP="00806C24">
      <w:pPr>
        <w:numPr>
          <w:ilvl w:val="0"/>
          <w:numId w:val="2"/>
        </w:numPr>
        <w:spacing w:line="278" w:lineRule="auto"/>
        <w:ind w:hanging="294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Производный класс обязан переопределить все абстрактные методы</w:t>
      </w:r>
    </w:p>
    <w:p w14:paraId="3A506D2C" w14:textId="77777777" w:rsidR="00806C24" w:rsidRPr="008C1CBD" w:rsidRDefault="00806C24" w:rsidP="00806C24">
      <w:pPr>
        <w:numPr>
          <w:ilvl w:val="0"/>
          <w:numId w:val="2"/>
        </w:numPr>
        <w:spacing w:line="278" w:lineRule="auto"/>
        <w:ind w:hanging="294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Абстрактные методы не могут быть </w:t>
      </w:r>
      <w:proofErr w:type="spellStart"/>
      <w:r w:rsidRPr="008C1CBD">
        <w:rPr>
          <w:rFonts w:cs="Times New Roman"/>
          <w:szCs w:val="28"/>
        </w:rPr>
        <w:t>private</w:t>
      </w:r>
      <w:proofErr w:type="spellEnd"/>
      <w:r w:rsidRPr="008C1CBD">
        <w:rPr>
          <w:rFonts w:cs="Times New Roman"/>
          <w:szCs w:val="28"/>
        </w:rPr>
        <w:t> или </w:t>
      </w:r>
      <w:proofErr w:type="spellStart"/>
      <w:r w:rsidRPr="008C1CBD">
        <w:rPr>
          <w:rFonts w:cs="Times New Roman"/>
          <w:szCs w:val="28"/>
        </w:rPr>
        <w:t>static</w:t>
      </w:r>
      <w:proofErr w:type="spellEnd"/>
    </w:p>
    <w:p w14:paraId="1A801163" w14:textId="77777777" w:rsidR="00806C24" w:rsidRPr="00D4541D" w:rsidRDefault="00806C24" w:rsidP="00806C2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40921313"/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Примеры решения типовых задач:</w:t>
      </w:r>
      <w:bookmarkEnd w:id="2"/>
    </w:p>
    <w:p w14:paraId="3E27CD85" w14:textId="77777777" w:rsidR="00806C24" w:rsidRPr="008C1CBD" w:rsidRDefault="00806C24" w:rsidP="00806C24">
      <w:pPr>
        <w:ind w:firstLine="709"/>
        <w:rPr>
          <w:rFonts w:cs="Times New Roman"/>
          <w:b/>
          <w:bCs/>
          <w:szCs w:val="28"/>
        </w:rPr>
      </w:pPr>
      <w:r w:rsidRPr="008C1CBD">
        <w:rPr>
          <w:rFonts w:cs="Times New Roman"/>
          <w:b/>
          <w:bCs/>
          <w:szCs w:val="28"/>
        </w:rPr>
        <w:t>Задача 1: Система геометрических фигур</w:t>
      </w:r>
    </w:p>
    <w:p w14:paraId="180436E5" w14:textId="77777777" w:rsidR="00806C24" w:rsidRPr="00B31F16" w:rsidRDefault="00806C24" w:rsidP="00806C24">
      <w:pPr>
        <w:ind w:firstLine="709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Создайте абстрактный класс </w:t>
      </w:r>
      <w:proofErr w:type="spellStart"/>
      <w:r w:rsidRPr="008C1CBD">
        <w:rPr>
          <w:rFonts w:cs="Times New Roman"/>
          <w:szCs w:val="28"/>
        </w:rPr>
        <w:t>Shape</w:t>
      </w:r>
      <w:proofErr w:type="spellEnd"/>
      <w:r w:rsidRPr="008C1CBD">
        <w:rPr>
          <w:rFonts w:cs="Times New Roman"/>
          <w:szCs w:val="28"/>
        </w:rPr>
        <w:t> с абстрактными методами </w:t>
      </w:r>
      <w:proofErr w:type="spellStart"/>
      <w:proofErr w:type="gramStart"/>
      <w:r w:rsidRPr="008C1CBD">
        <w:rPr>
          <w:rFonts w:cs="Times New Roman"/>
          <w:szCs w:val="28"/>
        </w:rPr>
        <w:t>GetArea</w:t>
      </w:r>
      <w:proofErr w:type="spellEnd"/>
      <w:r w:rsidRPr="008C1CBD">
        <w:rPr>
          <w:rFonts w:cs="Times New Roman"/>
          <w:szCs w:val="28"/>
        </w:rPr>
        <w:t>(</w:t>
      </w:r>
      <w:proofErr w:type="gramEnd"/>
      <w:r w:rsidRPr="008C1CBD">
        <w:rPr>
          <w:rFonts w:cs="Times New Roman"/>
          <w:szCs w:val="28"/>
        </w:rPr>
        <w:t>) (площадь) и </w:t>
      </w:r>
      <w:proofErr w:type="spellStart"/>
      <w:proofErr w:type="gramStart"/>
      <w:r w:rsidRPr="008C1CBD">
        <w:rPr>
          <w:rFonts w:cs="Times New Roman"/>
          <w:szCs w:val="28"/>
        </w:rPr>
        <w:t>GetPerimeter</w:t>
      </w:r>
      <w:proofErr w:type="spellEnd"/>
      <w:r w:rsidRPr="008C1CBD">
        <w:rPr>
          <w:rFonts w:cs="Times New Roman"/>
          <w:szCs w:val="28"/>
        </w:rPr>
        <w:t>(</w:t>
      </w:r>
      <w:proofErr w:type="gramEnd"/>
      <w:r w:rsidRPr="008C1CBD">
        <w:rPr>
          <w:rFonts w:cs="Times New Roman"/>
          <w:szCs w:val="28"/>
        </w:rPr>
        <w:t>) (периметр). Реализуйте производные классы </w:t>
      </w:r>
      <w:proofErr w:type="spellStart"/>
      <w:r w:rsidRPr="008C1CBD">
        <w:rPr>
          <w:rFonts w:cs="Times New Roman"/>
          <w:szCs w:val="28"/>
        </w:rPr>
        <w:t>Circle</w:t>
      </w:r>
      <w:proofErr w:type="spellEnd"/>
      <w:r w:rsidRPr="008C1CBD">
        <w:rPr>
          <w:rFonts w:cs="Times New Roman"/>
          <w:szCs w:val="28"/>
        </w:rPr>
        <w:t> (круг), </w:t>
      </w:r>
      <w:proofErr w:type="spellStart"/>
      <w:r w:rsidRPr="008C1CBD">
        <w:rPr>
          <w:rFonts w:cs="Times New Roman"/>
          <w:szCs w:val="28"/>
        </w:rPr>
        <w:t>Rectangle</w:t>
      </w:r>
      <w:proofErr w:type="spellEnd"/>
      <w:r w:rsidRPr="008C1CBD">
        <w:rPr>
          <w:rFonts w:cs="Times New Roman"/>
          <w:szCs w:val="28"/>
        </w:rPr>
        <w:t> (прямоугольник) и </w:t>
      </w:r>
      <w:proofErr w:type="spellStart"/>
      <w:r w:rsidRPr="008C1CBD">
        <w:rPr>
          <w:rFonts w:cs="Times New Roman"/>
          <w:szCs w:val="28"/>
        </w:rPr>
        <w:t>Triangle</w:t>
      </w:r>
      <w:proofErr w:type="spellEnd"/>
      <w:r w:rsidRPr="008C1CBD">
        <w:rPr>
          <w:rFonts w:cs="Times New Roman"/>
          <w:szCs w:val="28"/>
        </w:rPr>
        <w:t> (треугольник). Продемонстрируйте</w:t>
      </w:r>
      <w:r w:rsidRPr="00B31F16">
        <w:rPr>
          <w:rFonts w:cs="Times New Roman"/>
          <w:szCs w:val="28"/>
        </w:rPr>
        <w:t xml:space="preserve"> </w:t>
      </w:r>
      <w:r w:rsidRPr="008C1CBD">
        <w:rPr>
          <w:rFonts w:cs="Times New Roman"/>
          <w:szCs w:val="28"/>
        </w:rPr>
        <w:t>работу</w:t>
      </w:r>
      <w:r w:rsidRPr="00B31F16">
        <w:rPr>
          <w:rFonts w:cs="Times New Roman"/>
          <w:szCs w:val="28"/>
        </w:rPr>
        <w:t>.</w:t>
      </w:r>
    </w:p>
    <w:p w14:paraId="74BA9EEB" w14:textId="77777777" w:rsidR="00806C24" w:rsidRPr="00B31F16" w:rsidRDefault="00806C24" w:rsidP="00806C24">
      <w:pPr>
        <w:ind w:firstLine="709"/>
        <w:rPr>
          <w:rFonts w:cs="Times New Roman"/>
          <w:b/>
          <w:bCs/>
          <w:szCs w:val="28"/>
        </w:rPr>
      </w:pPr>
      <w:r w:rsidRPr="008C1CBD">
        <w:rPr>
          <w:rFonts w:cs="Times New Roman"/>
          <w:b/>
          <w:bCs/>
          <w:szCs w:val="28"/>
        </w:rPr>
        <w:t>Код решения</w:t>
      </w:r>
      <w:r w:rsidRPr="00B31F16">
        <w:rPr>
          <w:rFonts w:cs="Times New Roman"/>
          <w:b/>
          <w:bCs/>
          <w:szCs w:val="28"/>
        </w:rPr>
        <w:t>:</w:t>
      </w:r>
    </w:p>
    <w:p w14:paraId="366F9243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14AD59A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5EF156CD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abstract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Shape</w:t>
      </w:r>
    </w:p>
    <w:p w14:paraId="6B9BD900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B31F16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54E0CFB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 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{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 }</w:t>
      </w:r>
      <w:proofErr w:type="gramEnd"/>
    </w:p>
    <w:p w14:paraId="4F8E272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B80E46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Shape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name)</w:t>
      </w:r>
    </w:p>
    <w:p w14:paraId="3AC7FA9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{</w:t>
      </w:r>
    </w:p>
    <w:p w14:paraId="24E5809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Name = name;</w:t>
      </w:r>
    </w:p>
    <w:p w14:paraId="138420B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}</w:t>
      </w:r>
    </w:p>
    <w:p w14:paraId="4EE7D4D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EDDE79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абстрактные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методы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(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без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реализации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>)</w:t>
      </w:r>
    </w:p>
    <w:p w14:paraId="120A8CB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abstract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GetArea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39C5CBF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abstract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GetPerimeter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742E50A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FD981B8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обычный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метод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(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с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реализацией</w:t>
      </w:r>
      <w:r w:rsidRPr="00E37B7D">
        <w:rPr>
          <w:rFonts w:ascii="Courier New" w:hAnsi="Courier New" w:cs="Courier New"/>
          <w:color w:val="008000"/>
          <w:sz w:val="22"/>
          <w:highlight w:val="white"/>
        </w:rPr>
        <w:t>)</w:t>
      </w:r>
    </w:p>
    <w:p w14:paraId="46524257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DisplayInfo</w:t>
      </w:r>
      <w:proofErr w:type="spellEnd"/>
      <w:r w:rsidRPr="00E37B7D">
        <w:rPr>
          <w:rFonts w:ascii="Courier New" w:hAnsi="Courier New" w:cs="Courier New"/>
          <w:color w:val="000000"/>
          <w:sz w:val="22"/>
          <w:highlight w:val="white"/>
        </w:rPr>
        <w:t>(</w:t>
      </w:r>
      <w:proofErr w:type="gramEnd"/>
      <w:r w:rsidRPr="00E37B7D">
        <w:rPr>
          <w:rFonts w:ascii="Courier New" w:hAnsi="Courier New" w:cs="Courier New"/>
          <w:color w:val="000000"/>
          <w:sz w:val="22"/>
          <w:highlight w:val="white"/>
        </w:rPr>
        <w:t>)</w:t>
      </w:r>
    </w:p>
    <w:p w14:paraId="5CC7DCEB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E37B7D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7A7310F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Console.WriteLine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Фигура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{Name}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2B5FB02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Console.WriteLine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Площадь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{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GetArea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):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F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2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}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10F56D8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Console.WriteLine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Периметр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{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GetPerimeter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(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):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F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2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}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);</w:t>
      </w:r>
    </w:p>
    <w:p w14:paraId="3278D2E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040AEF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C85A7B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1E7F7A0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B79765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Circle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Shape</w:t>
      </w:r>
    </w:p>
    <w:p w14:paraId="1DBE0E5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F383F6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radius;  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инкапсулированное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поле</w:t>
      </w:r>
    </w:p>
    <w:p w14:paraId="4BE4FD3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AD282D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Radius</w:t>
      </w:r>
    </w:p>
    <w:p w14:paraId="68F3435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76BE98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_radius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61EBAAD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290644D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708C99B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5CF0F91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</w:rPr>
        <w:t>"Радиус должен быть положительным"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39190E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_radius =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270865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51DEC00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697A83A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C19316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Circle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radius</w:t>
      </w:r>
      <w:proofErr w:type="gramStart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base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Круг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D8800F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3599324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</w:rPr>
        <w:t>Radius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</w:rPr>
        <w:t>radius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512AE35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7560BC7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B2A6FE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обязательное переопределение абстрактных методов</w:t>
      </w:r>
    </w:p>
    <w:p w14:paraId="4614C38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GetArea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59D98C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29FB3E3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Math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.PI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_radius * _radius;</w:t>
      </w:r>
    </w:p>
    <w:p w14:paraId="268DE29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C39F62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6A4D3F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GetPerimeter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C6575F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B6C460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2 *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Math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.PI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_radius;</w:t>
      </w:r>
    </w:p>
    <w:p w14:paraId="23C7293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A854FC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5751E6C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C0FFCB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Rectangle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Shape</w:t>
      </w:r>
    </w:p>
    <w:p w14:paraId="0C5F0C2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356281B2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_width;</w:t>
      </w:r>
    </w:p>
    <w:p w14:paraId="1F166CB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_height;</w:t>
      </w:r>
    </w:p>
    <w:p w14:paraId="3A55ADA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3F2CAB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Width</w:t>
      </w:r>
    </w:p>
    <w:p w14:paraId="14577E1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B8BEC6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_width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41F8F4E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06D8E2E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49861B6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38D6039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</w:rPr>
        <w:t>"Ширина должна быть положительной"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0554115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_width =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52A28E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3D6ECCE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5EB878B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5FCBFE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Height</w:t>
      </w:r>
    </w:p>
    <w:p w14:paraId="2C5BDC1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B161A0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_height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79F1F5B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526CE9B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374DEE5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43BE2F1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</w:rPr>
        <w:t>"Высота должна быть положительной"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72206B6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_height =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0C437A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62983CE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0565B3C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9AE99C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Rectangle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width,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height</w:t>
      </w:r>
      <w:proofErr w:type="gramStart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base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Прямоугольник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2A4F5CB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1A57D8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Width = width;</w:t>
      </w:r>
    </w:p>
    <w:p w14:paraId="04CD66B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Height = height;</w:t>
      </w:r>
    </w:p>
    <w:p w14:paraId="56EAE0B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0BBC6D1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6B2725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GetArea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6DA0D3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638B52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_width * _height;</w:t>
      </w:r>
    </w:p>
    <w:p w14:paraId="088A039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1B885B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EEE400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GetPerimeter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51B2D2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5E9F03A2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2 *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_width + _height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55B43F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694BBDC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19BBC9E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43DFB4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Triangle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Shape</w:t>
      </w:r>
    </w:p>
    <w:p w14:paraId="68DEF5B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4C855C8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33B61D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sideB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826255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sideC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A72599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FE39C1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Triangle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a,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b,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c</w:t>
      </w:r>
      <w:proofErr w:type="gramStart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base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Треугольник</w:t>
      </w:r>
      <w:r w:rsidRPr="008C1CBD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9E72A7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</w:rPr>
        <w:t>{</w:t>
      </w:r>
    </w:p>
    <w:p w14:paraId="64540AF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проверка существования треугольника</w:t>
      </w:r>
    </w:p>
    <w:p w14:paraId="07357E6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if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a + b &lt;= c || a + c &lt;= b || b + c &lt;= a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)</w:t>
      </w:r>
    </w:p>
    <w:p w14:paraId="2A3DD7C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A31515"/>
          <w:sz w:val="22"/>
          <w:highlight w:val="white"/>
        </w:rPr>
        <w:t>"Треугольник с такими сторонами не существует"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18BE242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0E73C636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a;</w:t>
      </w:r>
    </w:p>
    <w:p w14:paraId="0A87BCF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sideB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b;</w:t>
      </w:r>
    </w:p>
    <w:p w14:paraId="146A18A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sideC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c;</w:t>
      </w:r>
    </w:p>
    <w:p w14:paraId="45411B0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6DB6E39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C46D27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GetArea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405876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329837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формула</w:t>
      </w:r>
      <w:r w:rsidRPr="008C1CB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Герона</w:t>
      </w:r>
    </w:p>
    <w:p w14:paraId="2AA64E4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 = 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sideB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sideC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/ 2;</w:t>
      </w:r>
    </w:p>
    <w:p w14:paraId="49156A3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Math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.Sqrt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p *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p -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sideA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p -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sideB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p -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sideC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598557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501454E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70A2079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GetPerimeter</w:t>
      </w:r>
      <w:proofErr w:type="spell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A8C93C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E0E209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sideA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sideB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_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sideC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F0639B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4CE220E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1A148FC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1DC09E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1173AEA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DFFA25F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304D35A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E37B7D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B2D106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нельзя создать объект абстрактного класса:</w:t>
      </w:r>
    </w:p>
    <w:p w14:paraId="2ADBA1EE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proofErr w:type="spellStart"/>
      <w:r w:rsidRPr="008C1CBD">
        <w:rPr>
          <w:rFonts w:ascii="Courier New" w:hAnsi="Courier New" w:cs="Courier New"/>
          <w:color w:val="008000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8000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 = </w:t>
      </w:r>
      <w:proofErr w:type="spellStart"/>
      <w:r w:rsidRPr="008C1CBD">
        <w:rPr>
          <w:rFonts w:ascii="Courier New" w:hAnsi="Courier New" w:cs="Courier New"/>
          <w:color w:val="008000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8000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008000"/>
          <w:sz w:val="22"/>
          <w:highlight w:val="white"/>
        </w:rPr>
        <w:t>("Фигура"); // Ошибка компиляции</w:t>
      </w:r>
    </w:p>
    <w:p w14:paraId="46DFDEC2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571944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создаем массив различных фигур</w:t>
      </w:r>
    </w:p>
    <w:p w14:paraId="4151BBB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</w:rPr>
        <w:t>[</w:t>
      </w:r>
      <w:proofErr w:type="gramEnd"/>
      <w:r w:rsidRPr="008C1CBD">
        <w:rPr>
          <w:rFonts w:ascii="Courier New" w:hAnsi="Courier New" w:cs="Courier New"/>
          <w:color w:val="D86AC2"/>
          <w:sz w:val="22"/>
          <w:highlight w:val="white"/>
        </w:rPr>
        <w:t>]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</w:rPr>
        <w:t>shapes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</w:rPr>
        <w:t>[</w:t>
      </w:r>
      <w:proofErr w:type="gramEnd"/>
      <w:r w:rsidRPr="008C1CBD">
        <w:rPr>
          <w:rFonts w:ascii="Courier New" w:hAnsi="Courier New" w:cs="Courier New"/>
          <w:color w:val="D86AC2"/>
          <w:sz w:val="22"/>
          <w:highlight w:val="white"/>
        </w:rPr>
        <w:t>]</w:t>
      </w:r>
    </w:p>
    <w:p w14:paraId="779BFCA0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37B7D">
        <w:rPr>
          <w:rFonts w:ascii="Courier New" w:hAnsi="Courier New" w:cs="Courier New"/>
          <w:color w:val="D86AC2"/>
          <w:sz w:val="22"/>
          <w:highlight w:val="white"/>
        </w:rPr>
        <w:t>{</w:t>
      </w:r>
    </w:p>
    <w:p w14:paraId="3637847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lastRenderedPageBreak/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Circle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5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,</w:t>
      </w:r>
    </w:p>
    <w:p w14:paraId="0AE1399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Rectangle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4, 6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,</w:t>
      </w:r>
    </w:p>
    <w:p w14:paraId="7D6A714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8C1CBD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  <w:lang w:val="en-US"/>
        </w:rPr>
        <w:t>Triangle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3, 4, 5</w:t>
      </w:r>
      <w:r w:rsidRPr="008C1CBD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>,</w:t>
      </w:r>
    </w:p>
    <w:p w14:paraId="778979F3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Circle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</w:rPr>
        <w:t>3.5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,</w:t>
      </w:r>
    </w:p>
    <w:p w14:paraId="70185D87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8C1CBD">
        <w:rPr>
          <w:rFonts w:ascii="Courier New" w:hAnsi="Courier New" w:cs="Courier New"/>
          <w:color w:val="2B91AF"/>
          <w:sz w:val="22"/>
          <w:highlight w:val="white"/>
        </w:rPr>
        <w:t>Rectangle</w:t>
      </w:r>
      <w:proofErr w:type="spellEnd"/>
      <w:r w:rsidRPr="008C1CB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</w:rPr>
        <w:t>7, 2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)</w:t>
      </w:r>
    </w:p>
    <w:p w14:paraId="71C906C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}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816723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0295592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полиморфизм: вызываем методы базового класса,</w:t>
      </w:r>
    </w:p>
    <w:p w14:paraId="6CC4797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а выполняются реализации производных классов</w:t>
      </w:r>
    </w:p>
    <w:p w14:paraId="487573C5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foreach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</w:rPr>
        <w:t>shape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FF"/>
          <w:sz w:val="22"/>
          <w:highlight w:val="white"/>
        </w:rPr>
        <w:t>in</w:t>
      </w:r>
      <w:proofErr w:type="spell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8C1CBD">
        <w:rPr>
          <w:rFonts w:ascii="Courier New" w:hAnsi="Courier New" w:cs="Courier New"/>
          <w:color w:val="000000"/>
          <w:sz w:val="22"/>
          <w:highlight w:val="white"/>
        </w:rPr>
        <w:t>shapes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</w:rPr>
        <w:t>)</w:t>
      </w:r>
    </w:p>
    <w:p w14:paraId="5CE731C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{</w:t>
      </w:r>
    </w:p>
    <w:p w14:paraId="2C6E21CC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</w:rPr>
        <w:t>shape.DisplayInfo</w:t>
      </w:r>
      <w:proofErr w:type="spellEnd"/>
      <w:proofErr w:type="gramEnd"/>
      <w:r w:rsidRPr="008C1CBD">
        <w:rPr>
          <w:rFonts w:ascii="Courier New" w:hAnsi="Courier New" w:cs="Courier New"/>
          <w:color w:val="1A94FF"/>
          <w:sz w:val="22"/>
          <w:highlight w:val="white"/>
        </w:rPr>
        <w:t>()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8135BE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}</w:t>
      </w:r>
    </w:p>
    <w:p w14:paraId="39B9DA74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29FE61B1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// демонстрация инкапсуляции</w:t>
      </w:r>
    </w:p>
    <w:p w14:paraId="1EF69D11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E37B7D">
        <w:rPr>
          <w:rFonts w:ascii="Courier New" w:hAnsi="Courier New" w:cs="Courier New"/>
          <w:color w:val="2B91AF"/>
          <w:sz w:val="22"/>
          <w:highlight w:val="white"/>
          <w:lang w:val="en-US"/>
        </w:rPr>
        <w:t>Circle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circle</w:t>
      </w:r>
      <w:proofErr w:type="spellEnd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E37B7D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E37B7D">
        <w:rPr>
          <w:rFonts w:ascii="Courier New" w:hAnsi="Courier New" w:cs="Courier New"/>
          <w:color w:val="2B91AF"/>
          <w:sz w:val="22"/>
          <w:highlight w:val="white"/>
          <w:lang w:val="en-US"/>
        </w:rPr>
        <w:t>Circle</w:t>
      </w:r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10</w:t>
      </w:r>
      <w:r w:rsidRPr="00E37B7D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5F45FE0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proofErr w:type="spellStart"/>
      <w:proofErr w:type="gramStart"/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>circle._</w:t>
      </w:r>
      <w:proofErr w:type="gramEnd"/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>radius</w:t>
      </w:r>
      <w:proofErr w:type="spellEnd"/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= -5; //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ошибка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: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поле</w:t>
      </w:r>
      <w:r w:rsidRPr="00E37B7D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private</w:t>
      </w:r>
    </w:p>
    <w:p w14:paraId="3B0F1840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</w:rPr>
        <w:t>circle.Radius</w:t>
      </w:r>
      <w:proofErr w:type="spellEnd"/>
      <w:proofErr w:type="gramEnd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15;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>/</w:t>
      </w:r>
      <w:proofErr w:type="gramEnd"/>
      <w:r w:rsidRPr="008C1CBD">
        <w:rPr>
          <w:rFonts w:ascii="Courier New" w:hAnsi="Courier New" w:cs="Courier New"/>
          <w:color w:val="008000"/>
          <w:sz w:val="22"/>
          <w:highlight w:val="white"/>
        </w:rPr>
        <w:t>/ работа через свойство с проверкой</w:t>
      </w:r>
    </w:p>
    <w:p w14:paraId="4D221D1A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8C1CBD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8C1CBD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 xml:space="preserve">$"Радиус круга: </w:t>
      </w:r>
      <w:r w:rsidRPr="008C1CBD">
        <w:rPr>
          <w:rFonts w:ascii="Courier New" w:hAnsi="Courier New" w:cs="Courier New"/>
          <w:color w:val="1A94FF"/>
          <w:sz w:val="22"/>
          <w:highlight w:val="white"/>
        </w:rPr>
        <w:t>{</w:t>
      </w:r>
      <w:proofErr w:type="spellStart"/>
      <w:proofErr w:type="gramStart"/>
      <w:r w:rsidRPr="008C1CBD">
        <w:rPr>
          <w:rFonts w:ascii="Courier New" w:hAnsi="Courier New" w:cs="Courier New"/>
          <w:color w:val="000000"/>
          <w:sz w:val="22"/>
          <w:highlight w:val="white"/>
        </w:rPr>
        <w:t>circle.Radius</w:t>
      </w:r>
      <w:proofErr w:type="spellEnd"/>
      <w:proofErr w:type="gramEnd"/>
      <w:r w:rsidRPr="008C1CBD">
        <w:rPr>
          <w:rFonts w:ascii="Courier New" w:hAnsi="Courier New" w:cs="Courier New"/>
          <w:color w:val="1A94FF"/>
          <w:sz w:val="22"/>
          <w:highlight w:val="white"/>
        </w:rPr>
        <w:t>}</w:t>
      </w:r>
      <w:r w:rsidRPr="008C1CBD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8C1CBD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8C1CB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0C33DB8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// </w:t>
      </w:r>
      <w:proofErr w:type="spellStart"/>
      <w:proofErr w:type="gramStart"/>
      <w:r w:rsidRPr="008C1CBD">
        <w:rPr>
          <w:rFonts w:ascii="Courier New" w:hAnsi="Courier New" w:cs="Courier New"/>
          <w:color w:val="008000"/>
          <w:sz w:val="22"/>
          <w:highlight w:val="white"/>
        </w:rPr>
        <w:t>circle.Radius</w:t>
      </w:r>
      <w:proofErr w:type="spellEnd"/>
      <w:proofErr w:type="gramEnd"/>
      <w:r w:rsidRPr="008C1CBD">
        <w:rPr>
          <w:rFonts w:ascii="Courier New" w:hAnsi="Courier New" w:cs="Courier New"/>
          <w:color w:val="008000"/>
          <w:sz w:val="22"/>
          <w:highlight w:val="white"/>
        </w:rPr>
        <w:t xml:space="preserve"> = -3; // выбросит исключение</w:t>
      </w:r>
    </w:p>
    <w:p w14:paraId="4D239C6D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8C1CBD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8C1CBD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6A34E09B" w14:textId="77777777" w:rsidR="00806C24" w:rsidRPr="008C1CB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8C1CBD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09998071" w14:textId="77777777" w:rsidR="00806C24" w:rsidRDefault="00806C24" w:rsidP="00806C24">
      <w:pPr>
        <w:spacing w:after="0"/>
        <w:rPr>
          <w:rFonts w:cs="Times New Roman"/>
          <w:b/>
          <w:bCs/>
          <w:szCs w:val="28"/>
          <w:lang w:val="en-US"/>
        </w:rPr>
      </w:pPr>
      <w:r w:rsidRPr="00191042">
        <w:rPr>
          <w:rFonts w:cs="Times New Roman"/>
          <w:b/>
          <w:bCs/>
          <w:noProof/>
          <w:szCs w:val="28"/>
          <w:lang w:val="en-US"/>
        </w:rPr>
        <w:drawing>
          <wp:inline distT="0" distB="0" distL="0" distR="0" wp14:anchorId="4331095A" wp14:editId="4B408761">
            <wp:extent cx="1898650" cy="3001841"/>
            <wp:effectExtent l="0" t="0" r="635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3163" cy="30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1244" w14:textId="77777777" w:rsidR="00806C24" w:rsidRPr="008C1CBD" w:rsidRDefault="00806C24" w:rsidP="00806C24">
      <w:pPr>
        <w:spacing w:after="0"/>
        <w:ind w:firstLine="709"/>
        <w:rPr>
          <w:rFonts w:cs="Times New Roman"/>
          <w:b/>
          <w:bCs/>
          <w:szCs w:val="28"/>
        </w:rPr>
      </w:pPr>
      <w:r w:rsidRPr="008C1CBD">
        <w:rPr>
          <w:rFonts w:cs="Times New Roman"/>
          <w:b/>
          <w:bCs/>
          <w:szCs w:val="28"/>
        </w:rPr>
        <w:t>Задача 2: Система сотрудников компании</w:t>
      </w:r>
    </w:p>
    <w:p w14:paraId="3586A2C8" w14:textId="77777777" w:rsidR="00806C24" w:rsidRPr="00B31F16" w:rsidRDefault="00806C24" w:rsidP="00806C24">
      <w:pPr>
        <w:spacing w:after="0"/>
        <w:ind w:firstLine="709"/>
        <w:rPr>
          <w:rFonts w:cs="Times New Roman"/>
          <w:szCs w:val="28"/>
        </w:rPr>
      </w:pPr>
      <w:r w:rsidRPr="008C1CBD">
        <w:rPr>
          <w:rFonts w:cs="Times New Roman"/>
          <w:szCs w:val="28"/>
        </w:rPr>
        <w:t>Создайте абстрактный класс </w:t>
      </w:r>
      <w:proofErr w:type="spellStart"/>
      <w:r w:rsidRPr="008C1CBD">
        <w:rPr>
          <w:rFonts w:cs="Times New Roman"/>
          <w:szCs w:val="28"/>
        </w:rPr>
        <w:t>Employee</w:t>
      </w:r>
      <w:proofErr w:type="spellEnd"/>
      <w:r w:rsidRPr="008C1CBD">
        <w:rPr>
          <w:rFonts w:cs="Times New Roman"/>
          <w:szCs w:val="28"/>
        </w:rPr>
        <w:t xml:space="preserve"> с полями имени, </w:t>
      </w:r>
      <w:proofErr w:type="spellStart"/>
      <w:r w:rsidRPr="008C1CBD">
        <w:rPr>
          <w:rFonts w:cs="Times New Roman"/>
          <w:szCs w:val="28"/>
        </w:rPr>
        <w:t>id</w:t>
      </w:r>
      <w:proofErr w:type="spellEnd"/>
      <w:r w:rsidRPr="008C1CBD">
        <w:rPr>
          <w:rFonts w:cs="Times New Roman"/>
          <w:szCs w:val="28"/>
        </w:rPr>
        <w:t xml:space="preserve"> и зарплаты. Реализуйте абстрактный метод </w:t>
      </w:r>
      <w:proofErr w:type="spellStart"/>
      <w:proofErr w:type="gramStart"/>
      <w:r w:rsidRPr="008C1CBD">
        <w:rPr>
          <w:rFonts w:cs="Times New Roman"/>
          <w:szCs w:val="28"/>
        </w:rPr>
        <w:t>CalculateSalary</w:t>
      </w:r>
      <w:proofErr w:type="spellEnd"/>
      <w:r w:rsidRPr="008C1CBD">
        <w:rPr>
          <w:rFonts w:cs="Times New Roman"/>
          <w:szCs w:val="28"/>
        </w:rPr>
        <w:t>(</w:t>
      </w:r>
      <w:proofErr w:type="gramEnd"/>
      <w:r w:rsidRPr="008C1CBD">
        <w:rPr>
          <w:rFonts w:cs="Times New Roman"/>
          <w:szCs w:val="28"/>
        </w:rPr>
        <w:t>) для расчета зарплаты. Создайте производные классы </w:t>
      </w:r>
      <w:proofErr w:type="spellStart"/>
      <w:r w:rsidRPr="008C1CBD">
        <w:rPr>
          <w:rFonts w:cs="Times New Roman"/>
          <w:szCs w:val="28"/>
        </w:rPr>
        <w:t>PermanentEmployee</w:t>
      </w:r>
      <w:proofErr w:type="spellEnd"/>
      <w:r w:rsidRPr="008C1CBD">
        <w:rPr>
          <w:rFonts w:cs="Times New Roman"/>
          <w:szCs w:val="28"/>
        </w:rPr>
        <w:t> (постоянный сотрудник) с фиксированной зарплатой, </w:t>
      </w:r>
      <w:proofErr w:type="spellStart"/>
      <w:r w:rsidRPr="008C1CBD">
        <w:rPr>
          <w:rFonts w:cs="Times New Roman"/>
          <w:szCs w:val="28"/>
        </w:rPr>
        <w:t>HourlyEmployee</w:t>
      </w:r>
      <w:proofErr w:type="spellEnd"/>
      <w:r w:rsidRPr="008C1CBD">
        <w:rPr>
          <w:rFonts w:cs="Times New Roman"/>
          <w:szCs w:val="28"/>
        </w:rPr>
        <w:t> (почасовой) с оплатой за часы и Manager (менеджер) с бонусом. Продемонстрируйте инкапсуляцию и полиморфизм.</w:t>
      </w:r>
    </w:p>
    <w:p w14:paraId="091F919A" w14:textId="77777777" w:rsidR="00806C24" w:rsidRPr="00B31F16" w:rsidRDefault="00806C24" w:rsidP="00806C24">
      <w:pPr>
        <w:ind w:firstLine="709"/>
        <w:rPr>
          <w:rFonts w:cs="Times New Roman"/>
          <w:b/>
          <w:bCs/>
          <w:szCs w:val="28"/>
        </w:rPr>
      </w:pPr>
      <w:r w:rsidRPr="008C1CBD">
        <w:rPr>
          <w:rFonts w:cs="Times New Roman"/>
          <w:b/>
          <w:bCs/>
          <w:szCs w:val="28"/>
        </w:rPr>
        <w:t>Код решения</w:t>
      </w:r>
      <w:r w:rsidRPr="00B31F16">
        <w:rPr>
          <w:rFonts w:cs="Times New Roman"/>
          <w:b/>
          <w:bCs/>
          <w:szCs w:val="28"/>
        </w:rPr>
        <w:t>:</w:t>
      </w:r>
    </w:p>
    <w:p w14:paraId="1B21643D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B0F40D7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using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System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>.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Collections</w:t>
      </w:r>
      <w:r w:rsidRPr="00B31F16">
        <w:rPr>
          <w:rFonts w:ascii="Courier New" w:hAnsi="Courier New" w:cs="Courier New"/>
          <w:color w:val="000000"/>
          <w:sz w:val="22"/>
          <w:highlight w:val="white"/>
        </w:rPr>
        <w:t>.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Generic</w:t>
      </w:r>
      <w:proofErr w:type="gramEnd"/>
      <w:r w:rsidRPr="00B31F16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337594A" w14:textId="77777777" w:rsidR="00806C24" w:rsidRPr="00B31F16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D6935F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public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abstract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class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</w:rPr>
        <w:t>Employee</w:t>
      </w:r>
      <w:proofErr w:type="spellEnd"/>
    </w:p>
    <w:p w14:paraId="0848F70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</w:rPr>
        <w:t>{</w:t>
      </w:r>
    </w:p>
    <w:p w14:paraId="723A031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lastRenderedPageBreak/>
        <w:t xml:space="preserve">  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// защищенные поля (доступны в производных классах)</w:t>
      </w:r>
    </w:p>
    <w:p w14:paraId="369555A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protected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_name;</w:t>
      </w:r>
    </w:p>
    <w:p w14:paraId="1A02FE6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protected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_id;</w:t>
      </w:r>
    </w:p>
    <w:p w14:paraId="7FE63AA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protected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baseSalary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E655AA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153C33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открытые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свойства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для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доступа</w:t>
      </w:r>
    </w:p>
    <w:p w14:paraId="1574C2D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</w:t>
      </w:r>
    </w:p>
    <w:p w14:paraId="3B636BE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02E4BE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_name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3B240EA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7153F09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3C42BB3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spellStart"/>
      <w:proofErr w:type="gramStart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.IsNullOrWhiteSpace</w:t>
      </w:r>
      <w:proofErr w:type="spellEnd"/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6714C9F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throw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ArgumentException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Имя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не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может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быть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пустым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39560F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_name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4B6128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47F2090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B523E8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D35456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Id</w:t>
      </w:r>
    </w:p>
    <w:p w14:paraId="4FB3D55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10C0D13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E37B7D">
        <w:rPr>
          <w:rFonts w:ascii="Courier New" w:hAnsi="Courier New" w:cs="Courier New"/>
          <w:color w:val="D86AC2"/>
          <w:sz w:val="22"/>
          <w:highlight w:val="white"/>
        </w:rPr>
        <w:t>{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_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id</w:t>
      </w:r>
      <w:proofErr w:type="gramStart"/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E37B7D">
        <w:rPr>
          <w:rFonts w:ascii="Courier New" w:hAnsi="Courier New" w:cs="Courier New"/>
          <w:color w:val="D86AC2"/>
          <w:sz w:val="22"/>
          <w:highlight w:val="white"/>
        </w:rPr>
        <w:t>}</w:t>
      </w:r>
      <w:proofErr w:type="gramEnd"/>
    </w:p>
    <w:p w14:paraId="065E5AA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set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_</w:t>
      </w:r>
      <w:proofErr w:type="spellStart"/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</w:rPr>
        <w:t>id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=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value</w:t>
      </w:r>
      <w:proofErr w:type="spellEnd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; </w:t>
      </w:r>
      <w:r w:rsidRPr="00191042">
        <w:rPr>
          <w:rFonts w:ascii="Courier New" w:hAnsi="Courier New" w:cs="Courier New"/>
          <w:color w:val="D86AC2"/>
          <w:sz w:val="22"/>
          <w:highlight w:val="white"/>
        </w:rPr>
        <w:t>}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// можно установить только внутри</w:t>
      </w:r>
    </w:p>
    <w:p w14:paraId="6CC8C72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6D8E1BF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7FD4582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// абстрактный метод - каждая должность считает зарплату по-своему</w:t>
      </w:r>
    </w:p>
    <w:p w14:paraId="1046C6A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public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abstract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double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</w:rPr>
        <w:t>CalculateSalary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063EEF1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766648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// виртуальный метод - может быть переопределен</w:t>
      </w:r>
    </w:p>
    <w:p w14:paraId="6E2C34F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virtual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DisplayInfo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0F9977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2357EA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$"ID: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_id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Имя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_name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948001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Зарплата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CalculateSalary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A385A4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4EEC538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5B4D0D9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60EAEB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PermanentEmployee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</w:p>
    <w:p w14:paraId="6C50CAE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728459B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свойство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только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для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чтения</w:t>
      </w:r>
    </w:p>
    <w:p w14:paraId="5A72365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  <w:proofErr w:type="gramEnd"/>
    </w:p>
    <w:p w14:paraId="6A9A98D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7E7558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PermanentEmployee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id,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0C86CC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4015D7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Name = name;</w:t>
      </w:r>
    </w:p>
    <w:p w14:paraId="736A816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Id = id;</w:t>
      </w:r>
    </w:p>
    <w:p w14:paraId="57F3460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2AD24CE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</w:rPr>
        <w:t>"Зарплата должна быть положительной"</w:t>
      </w:r>
      <w:r w:rsidRPr="0019104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60DC923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8E1CAC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592C1D3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C6A7FC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CalculateSalary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CB5E91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9BBD65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MonthlySalary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61BCB3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034FA22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210C42E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E6E789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</w:p>
    <w:p w14:paraId="1F16562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lastRenderedPageBreak/>
        <w:t>{</w:t>
      </w:r>
    </w:p>
    <w:p w14:paraId="36F43A0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2634EA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6CC246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09E03F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</w:p>
    <w:p w14:paraId="690B3EE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6F78D66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09C6B10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2682DBA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053225D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6FE1453F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throw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ArgumentException</w:t>
      </w:r>
      <w:proofErr w:type="spellEnd"/>
      <w:r w:rsidRPr="00E37B7D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E37B7D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Ставка</w:t>
      </w:r>
      <w:r w:rsidRPr="00E37B7D">
        <w:rPr>
          <w:rFonts w:ascii="Courier New" w:hAnsi="Courier New" w:cs="Courier New"/>
          <w:color w:val="A31515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должна</w:t>
      </w:r>
      <w:r w:rsidRPr="00E37B7D">
        <w:rPr>
          <w:rFonts w:ascii="Courier New" w:hAnsi="Courier New" w:cs="Courier New"/>
          <w:color w:val="A31515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быть</w:t>
      </w:r>
      <w:r w:rsidRPr="00E37B7D">
        <w:rPr>
          <w:rFonts w:ascii="Courier New" w:hAnsi="Courier New" w:cs="Courier New"/>
          <w:color w:val="A31515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положительной</w:t>
      </w:r>
      <w:r w:rsidRPr="00E37B7D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E37B7D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302A73E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7AE369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21723E5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6CE5B8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599642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</w:p>
    <w:p w14:paraId="08A391B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061A151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31A8C82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set</w:t>
      </w:r>
      <w:proofErr w:type="spellEnd"/>
    </w:p>
    <w:p w14:paraId="3312AEF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</w:rPr>
        <w:t>{</w:t>
      </w:r>
    </w:p>
    <w:p w14:paraId="6ECE57A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if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r w:rsidRPr="00191042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value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</w:rPr>
        <w:t>&lt; 0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|| </w:t>
      </w:r>
      <w:proofErr w:type="spellStart"/>
      <w:proofErr w:type="gramStart"/>
      <w:r w:rsidRPr="00191042">
        <w:rPr>
          <w:rFonts w:ascii="Courier New" w:hAnsi="Courier New" w:cs="Courier New"/>
          <w:color w:val="0000FF"/>
          <w:sz w:val="22"/>
          <w:highlight w:val="white"/>
        </w:rPr>
        <w:t>value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&gt;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744</w:t>
      </w:r>
      <w:proofErr w:type="gramStart"/>
      <w:r w:rsidRPr="00191042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</w:t>
      </w:r>
      <w:proofErr w:type="gramEnd"/>
      <w:r w:rsidRPr="00191042">
        <w:rPr>
          <w:rFonts w:ascii="Courier New" w:hAnsi="Courier New" w:cs="Courier New"/>
          <w:color w:val="008000"/>
          <w:sz w:val="22"/>
          <w:highlight w:val="white"/>
        </w:rPr>
        <w:t>/ максимум часов в месяце</w:t>
      </w:r>
    </w:p>
    <w:p w14:paraId="7D055E0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throw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ArgumentException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Некорректное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количество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часов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1F64ED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13CB0B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4054C91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0FB3DC4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215CCD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id,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95EEC3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699859E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Name = name;</w:t>
      </w:r>
    </w:p>
    <w:p w14:paraId="14BE3A6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Id = id;</w:t>
      </w:r>
    </w:p>
    <w:p w14:paraId="60D262F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22AB13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0;</w:t>
      </w:r>
    </w:p>
    <w:p w14:paraId="3ADE240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71953E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1B56FB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AddHours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hours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488C417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47B80E4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 &gt; 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7B07AAE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+= hours;</w:t>
      </w:r>
    </w:p>
    <w:p w14:paraId="7034513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21C50A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334F980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CalculateSalary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F88DBB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062407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*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2450038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2CA413E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D9C782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DisplayInfo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66BA7E4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B8C662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base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.DisplayInfo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436DA2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Ставка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hourlyRate: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C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/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час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Часов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hoursWorked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75AEB2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5FCC00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7C601D5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E5381F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: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</w:p>
    <w:p w14:paraId="34AE442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1C78D74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2E742C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private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_bonus;</w:t>
      </w:r>
    </w:p>
    <w:p w14:paraId="5CF924B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D02F75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Bonus</w:t>
      </w:r>
    </w:p>
    <w:p w14:paraId="55D8BE6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770CFC1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get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proofErr w:type="gram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_bonus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  <w:proofErr w:type="gramEnd"/>
    </w:p>
    <w:p w14:paraId="482FB83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set</w:t>
      </w:r>
    </w:p>
    <w:p w14:paraId="69BA5F0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2DDD96D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 0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)</w:t>
      </w:r>
    </w:p>
    <w:p w14:paraId="28EFBDF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</w:rPr>
        <w:t>"Бонус не может быть отрицательным"</w:t>
      </w:r>
      <w:r w:rsidRPr="00191042">
        <w:rPr>
          <w:rFonts w:ascii="Courier New" w:hAnsi="Courier New" w:cs="Courier New"/>
          <w:color w:val="1A94FF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058B2F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    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_bonus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value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5D63A3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7685432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16EE95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6FAA04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string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name,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int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id,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7E3660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09CE417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Name = name;</w:t>
      </w:r>
    </w:p>
    <w:p w14:paraId="48B3003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Id = id;</w:t>
      </w:r>
    </w:p>
    <w:p w14:paraId="161B695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if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&lt;= 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34A3F22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throw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FF"/>
          <w:sz w:val="22"/>
          <w:highlight w:val="white"/>
        </w:rPr>
        <w:t>new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</w:rPr>
        <w:t>ArgumentException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</w:rPr>
        <w:t>"Зарплата должна быть положительной"</w:t>
      </w:r>
      <w:r w:rsidRPr="0019104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108DEF6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0261A7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_bonus = 0;</w:t>
      </w:r>
    </w:p>
    <w:p w14:paraId="40D1E4C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4F41895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203DD40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SetBonus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bonus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7EFBBDB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AAA505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Bonus = bonus;</w:t>
      </w:r>
    </w:p>
    <w:p w14:paraId="12D9672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956666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2A3829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CalculateSalary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15D4C5E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1EB8DE8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return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 _bonus;</w:t>
      </w:r>
    </w:p>
    <w:p w14:paraId="353C951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70305CD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0A67450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public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override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DisplayInfo</w:t>
      </w:r>
      <w:proofErr w:type="spell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36D006F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65A8215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base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.DisplayInfo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E152C1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Оклад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fixedSalary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,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Бонус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_bonus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D48CAB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}</w:t>
      </w:r>
    </w:p>
    <w:p w14:paraId="3C94B07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</w:p>
    <w:p w14:paraId="2F424F4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DE7F0F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class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Program</w:t>
      </w:r>
    </w:p>
    <w:p w14:paraId="6613367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</w:p>
    <w:p w14:paraId="0A1CBF0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static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void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Main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)</w:t>
      </w:r>
    </w:p>
    <w:p w14:paraId="0BD8726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  <w:lang w:val="en-US"/>
        </w:rPr>
        <w:t>{</w:t>
      </w:r>
    </w:p>
    <w:p w14:paraId="09AA195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//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создаем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список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сотрудников</w:t>
      </w:r>
    </w:p>
    <w:p w14:paraId="5D99CC8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List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&lt;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&gt;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employees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List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&lt;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&gt;(</w:t>
      </w:r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04764C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7DF2000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PermanentEmployee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perm1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PermanentEmployee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Иван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Петров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, 101, 50000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7F90A4D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employees.Add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perm1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380D177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694B2FB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hourly1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Мария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Сидорова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, 102, 300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4724B6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hourly1.AddHours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160</w:t>
      </w:r>
      <w:proofErr w:type="gramStart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;  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>/</w:t>
      </w:r>
      <w:proofErr w:type="gramEnd"/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/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отработала</w:t>
      </w:r>
      <w:r w:rsidRPr="00191042">
        <w:rPr>
          <w:rFonts w:ascii="Courier New" w:hAnsi="Courier New" w:cs="Courier New"/>
          <w:color w:val="008000"/>
          <w:sz w:val="22"/>
          <w:highlight w:val="white"/>
          <w:lang w:val="en-US"/>
        </w:rPr>
        <w:t xml:space="preserve"> 160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часов</w:t>
      </w:r>
    </w:p>
    <w:p w14:paraId="2FC2C88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employees.Add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hourly1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E934897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5354C47C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lastRenderedPageBreak/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hourly2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HourlyEmployee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Петр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Иванов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, 103, 350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602BE0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hourly2.AddHours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120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240415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employees.Add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hourly2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5616C48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27E2B6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manager1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Анна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Смирнова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, 201, 80000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D552A98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manager1.SetBonus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15000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4750114A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employees.Add</w:t>
      </w:r>
      <w:proofErr w:type="spellEnd"/>
      <w:proofErr w:type="gram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manager1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65B4185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49161D3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manager2 =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new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gram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Manager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proofErr w:type="gramEnd"/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Олег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Васильев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, 202, 75000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706AAFFF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manager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2.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SetBonus</w:t>
      </w:r>
      <w:proofErr w:type="spellEnd"/>
      <w:r w:rsidRPr="00E37B7D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20000</w:t>
      </w:r>
      <w:r w:rsidRPr="00E37B7D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47EEC99D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employees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.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Add</w:t>
      </w:r>
      <w:proofErr w:type="gramEnd"/>
      <w:r w:rsidRPr="00E37B7D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manager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2</w:t>
      </w:r>
      <w:r w:rsidRPr="00E37B7D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E37B7D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EB96F2B" w14:textId="77777777" w:rsidR="00806C24" w:rsidRPr="00E37B7D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1AEA840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E37B7D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91042">
        <w:rPr>
          <w:rFonts w:ascii="Courier New" w:hAnsi="Courier New" w:cs="Courier New"/>
          <w:color w:val="008000"/>
          <w:sz w:val="22"/>
          <w:highlight w:val="white"/>
        </w:rPr>
        <w:t>// выводим информацию о всех сотрудниках</w:t>
      </w:r>
    </w:p>
    <w:p w14:paraId="31D7343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"=== ИНФОРМАЦИЯ О СОТРУДНИКАХ ===</w:t>
      </w:r>
      <w:r w:rsidRPr="00191042">
        <w:rPr>
          <w:rFonts w:ascii="Courier New" w:hAnsi="Courier New" w:cs="Courier New"/>
          <w:color w:val="9E5B71"/>
          <w:sz w:val="22"/>
          <w:highlight w:val="white"/>
        </w:rPr>
        <w:t>\n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</w:rPr>
        <w:t>;</w:t>
      </w:r>
    </w:p>
    <w:p w14:paraId="27FA121F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</w:p>
    <w:p w14:paraId="3F95EC54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double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totalSalary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= 0;</w:t>
      </w:r>
    </w:p>
    <w:p w14:paraId="75982DC6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foreach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Employee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emp </w:t>
      </w:r>
      <w:r w:rsidRPr="00191042">
        <w:rPr>
          <w:rFonts w:ascii="Courier New" w:hAnsi="Courier New" w:cs="Courier New"/>
          <w:color w:val="0000FF"/>
          <w:sz w:val="22"/>
          <w:highlight w:val="white"/>
          <w:lang w:val="en-US"/>
        </w:rPr>
        <w:t>in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employees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</w:p>
    <w:p w14:paraId="6A210E4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{</w:t>
      </w:r>
    </w:p>
    <w:p w14:paraId="112D6B53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emp.DisplayInfo</w:t>
      </w:r>
      <w:proofErr w:type="spellEnd"/>
      <w:proofErr w:type="gram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67B051B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87F87E5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totalSalary</w:t>
      </w:r>
      <w:proofErr w:type="spellEnd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+= </w:t>
      </w:r>
      <w:proofErr w:type="spellStart"/>
      <w:proofErr w:type="gram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emp.CalculateSalary</w:t>
      </w:r>
      <w:proofErr w:type="spellEnd"/>
      <w:proofErr w:type="gram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()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1F8D20AE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}</w:t>
      </w:r>
    </w:p>
    <w:p w14:paraId="042B6771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</w:p>
    <w:p w14:paraId="102BFE52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  <w:lang w:val="en-US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    </w:t>
      </w:r>
      <w:proofErr w:type="spellStart"/>
      <w:r w:rsidRPr="00191042">
        <w:rPr>
          <w:rFonts w:ascii="Courier New" w:hAnsi="Courier New" w:cs="Courier New"/>
          <w:color w:val="2B91AF"/>
          <w:sz w:val="22"/>
          <w:highlight w:val="white"/>
          <w:lang w:val="en-US"/>
        </w:rPr>
        <w:t>Console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.WriteLine</w:t>
      </w:r>
      <w:proofErr w:type="spellEnd"/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(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$"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ИТОГО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Фонд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оплаты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 </w:t>
      </w:r>
      <w:r w:rsidRPr="00191042">
        <w:rPr>
          <w:rFonts w:ascii="Courier New" w:hAnsi="Courier New" w:cs="Courier New"/>
          <w:color w:val="A31515"/>
          <w:sz w:val="22"/>
          <w:highlight w:val="white"/>
        </w:rPr>
        <w:t>труда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 xml:space="preserve">: </w:t>
      </w:r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{</w:t>
      </w:r>
      <w:proofErr w:type="spellStart"/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totalSalary</w:t>
      </w:r>
      <w:proofErr w:type="spellEnd"/>
      <w:r w:rsidRPr="00191042">
        <w:rPr>
          <w:rFonts w:ascii="Courier New" w:hAnsi="Courier New" w:cs="Courier New"/>
          <w:color w:val="1A94FF"/>
          <w:sz w:val="22"/>
          <w:highlight w:val="white"/>
          <w:lang w:val="en-US"/>
        </w:rPr>
        <w:t>}</w:t>
      </w:r>
      <w:r w:rsidRPr="00191042">
        <w:rPr>
          <w:rFonts w:ascii="Courier New" w:hAnsi="Courier New" w:cs="Courier New"/>
          <w:color w:val="A31515"/>
          <w:sz w:val="22"/>
          <w:highlight w:val="white"/>
          <w:lang w:val="en-US"/>
        </w:rPr>
        <w:t>"</w:t>
      </w:r>
      <w:r w:rsidRPr="00191042">
        <w:rPr>
          <w:rFonts w:ascii="Courier New" w:hAnsi="Courier New" w:cs="Courier New"/>
          <w:color w:val="D86AC2"/>
          <w:sz w:val="22"/>
          <w:highlight w:val="white"/>
          <w:lang w:val="en-US"/>
        </w:rPr>
        <w:t>)</w:t>
      </w: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>;</w:t>
      </w:r>
    </w:p>
    <w:p w14:paraId="02C83FF9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000000"/>
          <w:sz w:val="22"/>
          <w:highlight w:val="white"/>
          <w:lang w:val="en-US"/>
        </w:rPr>
        <w:t xml:space="preserve">    </w:t>
      </w:r>
      <w:r w:rsidRPr="00191042">
        <w:rPr>
          <w:rFonts w:ascii="Courier New" w:hAnsi="Courier New" w:cs="Courier New"/>
          <w:color w:val="FFD702"/>
          <w:sz w:val="22"/>
          <w:highlight w:val="white"/>
        </w:rPr>
        <w:t>}</w:t>
      </w:r>
    </w:p>
    <w:p w14:paraId="574ADF10" w14:textId="77777777" w:rsidR="00806C24" w:rsidRPr="00191042" w:rsidRDefault="00806C24" w:rsidP="00806C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2"/>
          <w:highlight w:val="white"/>
        </w:rPr>
      </w:pPr>
      <w:r w:rsidRPr="00191042">
        <w:rPr>
          <w:rFonts w:ascii="Courier New" w:hAnsi="Courier New" w:cs="Courier New"/>
          <w:color w:val="1A94FF"/>
          <w:sz w:val="22"/>
          <w:highlight w:val="white"/>
        </w:rPr>
        <w:t>}</w:t>
      </w:r>
    </w:p>
    <w:p w14:paraId="6E5C5E13" w14:textId="77777777" w:rsidR="00806C24" w:rsidRPr="00191042" w:rsidRDefault="00806C24" w:rsidP="00806C24">
      <w:pPr>
        <w:rPr>
          <w:rFonts w:cs="Times New Roman"/>
          <w:b/>
          <w:bCs/>
          <w:szCs w:val="28"/>
          <w:lang w:val="en-US"/>
        </w:rPr>
      </w:pPr>
    </w:p>
    <w:p w14:paraId="6891FA02" w14:textId="77777777" w:rsidR="00806C24" w:rsidRPr="00191042" w:rsidRDefault="00806C24" w:rsidP="00806C24">
      <w:pPr>
        <w:ind w:firstLine="709"/>
        <w:rPr>
          <w:rFonts w:cs="Times New Roman"/>
          <w:szCs w:val="28"/>
          <w:lang w:val="en-US"/>
        </w:rPr>
      </w:pPr>
      <w:r w:rsidRPr="00191042">
        <w:rPr>
          <w:rFonts w:cs="Times New Roman"/>
          <w:noProof/>
          <w:szCs w:val="28"/>
          <w:lang w:val="en-US"/>
        </w:rPr>
        <w:drawing>
          <wp:inline distT="0" distB="0" distL="0" distR="0" wp14:anchorId="05966B3C" wp14:editId="769C8BD9">
            <wp:extent cx="2463030" cy="254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9289" cy="25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BF8AE" w14:textId="77777777" w:rsidR="00806C24" w:rsidRPr="00D4541D" w:rsidRDefault="00806C24" w:rsidP="00806C24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40921314"/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Индивидуальные задания:</w:t>
      </w:r>
      <w:bookmarkEnd w:id="3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806C24" w14:paraId="14C0D04F" w14:textId="77777777" w:rsidTr="002F1B91">
        <w:tc>
          <w:tcPr>
            <w:tcW w:w="1555" w:type="dxa"/>
          </w:tcPr>
          <w:p w14:paraId="64C6F061" w14:textId="77777777" w:rsidR="00806C24" w:rsidRPr="00191042" w:rsidRDefault="00806C24" w:rsidP="002F1B91">
            <w:pPr>
              <w:rPr>
                <w:rFonts w:cs="Times New Roman"/>
                <w:b/>
                <w:bCs/>
                <w:szCs w:val="28"/>
              </w:rPr>
            </w:pPr>
            <w:r w:rsidRPr="00191042">
              <w:rPr>
                <w:rFonts w:cs="Times New Roman"/>
                <w:b/>
                <w:bCs/>
                <w:szCs w:val="28"/>
              </w:rPr>
              <w:t>5</w:t>
            </w:r>
          </w:p>
        </w:tc>
        <w:tc>
          <w:tcPr>
            <w:tcW w:w="7790" w:type="dxa"/>
          </w:tcPr>
          <w:p w14:paraId="3F009780" w14:textId="77777777" w:rsidR="00806C24" w:rsidRDefault="00806C24" w:rsidP="002F1B91">
            <w:pPr>
              <w:rPr>
                <w:rFonts w:cs="Times New Roman"/>
                <w:b/>
                <w:bCs/>
                <w:sz w:val="32"/>
                <w:szCs w:val="32"/>
                <w:lang w:val="en-US"/>
              </w:rPr>
            </w:pPr>
            <w:r w:rsidRPr="008C1CBD">
              <w:rPr>
                <w:rFonts w:cs="Times New Roman"/>
                <w:szCs w:val="28"/>
              </w:rPr>
              <w:t>Создайте абстрактный класс Transport с полями грузоподъемность, скорость, стоимость перевозки. Добавьте абстрактный метод </w:t>
            </w:r>
            <w:proofErr w:type="spellStart"/>
            <w:proofErr w:type="gramStart"/>
            <w:r w:rsidRPr="008C1CBD">
              <w:rPr>
                <w:rFonts w:cs="Times New Roman"/>
                <w:szCs w:val="28"/>
              </w:rPr>
              <w:t>CalculateDeliveryTime</w:t>
            </w:r>
            <w:proofErr w:type="spellEnd"/>
            <w:r w:rsidRPr="008C1CBD">
              <w:rPr>
                <w:rFonts w:cs="Times New Roman"/>
                <w:szCs w:val="28"/>
              </w:rPr>
              <w:t>(</w:t>
            </w:r>
            <w:proofErr w:type="spellStart"/>
            <w:proofErr w:type="gramEnd"/>
            <w:r w:rsidRPr="008C1CBD">
              <w:rPr>
                <w:rFonts w:cs="Times New Roman"/>
                <w:szCs w:val="28"/>
              </w:rPr>
              <w:t>double</w:t>
            </w:r>
            <w:proofErr w:type="spellEnd"/>
            <w:r w:rsidRPr="008C1CBD">
              <w:rPr>
                <w:rFonts w:cs="Times New Roman"/>
                <w:szCs w:val="28"/>
              </w:rPr>
              <w:t xml:space="preserve"> </w:t>
            </w:r>
            <w:proofErr w:type="spellStart"/>
            <w:r w:rsidRPr="008C1CBD">
              <w:rPr>
                <w:rFonts w:cs="Times New Roman"/>
                <w:szCs w:val="28"/>
              </w:rPr>
              <w:t>distance</w:t>
            </w:r>
            <w:proofErr w:type="spellEnd"/>
            <w:r w:rsidRPr="008C1CBD">
              <w:rPr>
                <w:rFonts w:cs="Times New Roman"/>
                <w:szCs w:val="28"/>
              </w:rPr>
              <w:t>). Реализуйте классы </w:t>
            </w:r>
            <w:proofErr w:type="spellStart"/>
            <w:r w:rsidRPr="008C1CBD">
              <w:rPr>
                <w:rFonts w:cs="Times New Roman"/>
                <w:szCs w:val="28"/>
              </w:rPr>
              <w:t>Truck</w:t>
            </w:r>
            <w:proofErr w:type="spellEnd"/>
            <w:r w:rsidRPr="008C1CBD">
              <w:rPr>
                <w:rFonts w:cs="Times New Roman"/>
                <w:szCs w:val="28"/>
              </w:rPr>
              <w:t>, </w:t>
            </w:r>
            <w:proofErr w:type="spellStart"/>
            <w:r w:rsidRPr="008C1CBD">
              <w:rPr>
                <w:rFonts w:cs="Times New Roman"/>
                <w:szCs w:val="28"/>
              </w:rPr>
              <w:t>Ship</w:t>
            </w:r>
            <w:proofErr w:type="spellEnd"/>
            <w:r w:rsidRPr="008C1CBD">
              <w:rPr>
                <w:rFonts w:cs="Times New Roman"/>
                <w:szCs w:val="28"/>
              </w:rPr>
              <w:t> и </w:t>
            </w:r>
            <w:proofErr w:type="spellStart"/>
            <w:r w:rsidRPr="008C1CBD">
              <w:rPr>
                <w:rFonts w:cs="Times New Roman"/>
                <w:szCs w:val="28"/>
              </w:rPr>
              <w:t>Airplane</w:t>
            </w:r>
            <w:proofErr w:type="spellEnd"/>
            <w:r w:rsidRPr="008C1CBD">
              <w:rPr>
                <w:rFonts w:cs="Times New Roman"/>
                <w:szCs w:val="28"/>
              </w:rPr>
              <w:t> с разными алгоритмами расчета времени доставки. Инкапсулируйте данные о текущем грузе и его весе</w:t>
            </w:r>
          </w:p>
        </w:tc>
      </w:tr>
    </w:tbl>
    <w:p w14:paraId="7FAE8762" w14:textId="77777777" w:rsidR="00151283" w:rsidRDefault="00151283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06C24" w14:paraId="36DB53B3" w14:textId="77777777" w:rsidTr="00806C24">
        <w:tc>
          <w:tcPr>
            <w:tcW w:w="9345" w:type="dxa"/>
          </w:tcPr>
          <w:p w14:paraId="5ED67CE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lastRenderedPageBreak/>
              <w:t>using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6581779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System.Transactions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D5AA0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9E7D38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Transport</w:t>
            </w:r>
          </w:p>
          <w:p w14:paraId="5DAA18B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181F87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//грузоподьемность(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инкапсул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)</w:t>
            </w:r>
          </w:p>
          <w:p w14:paraId="5225057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</w:p>
          <w:p w14:paraId="714F1D6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3274E8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5FCA31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</w:p>
          <w:p w14:paraId="180910C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ED5A35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0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</w:p>
          <w:p w14:paraId="54E7526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"Грузоподъемность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долна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быть положительной"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50726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_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41125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168527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A2F888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Speed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C96585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EC820F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</w:p>
          <w:p w14:paraId="0EA5FE1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//Текущий груз</w:t>
            </w:r>
          </w:p>
          <w:p w14:paraId="1110DE1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Transport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F2410B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5A2DEF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50FF2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Speed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258547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ACBA3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A707BF7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8507E1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weight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302C7A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CB2E09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weight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&lt;= 0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55F935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3EA371A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ArgumentException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"Вес груза должен быть положительным"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4CDF3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31C84B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weight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1B653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2E071D4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throw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InvalidOperationException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</w:p>
          <w:p w14:paraId="61FA803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                    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$"Превышена грузоподъемность: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 +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weight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 &gt;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т"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156E8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6B3E4C3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weight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FEE10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00AA32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UnloadCargo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3320F29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2068CC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205294B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B1F163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2A3A2C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Абстрактный метод - у каждого вида транспорта своя формула расчёта времени</w:t>
            </w:r>
          </w:p>
          <w:p w14:paraId="2AA9917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CalculateDeliveryTime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3ECA97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1EED17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1E63DB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8DB330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</w:p>
          <w:p w14:paraId="7C419CB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GetType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груз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CurrentLoad: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F0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 из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Capacity: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F0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т, "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</w:t>
            </w:r>
          </w:p>
          <w:p w14:paraId="7C26C88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$"время доставки на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F0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км =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CalculateDeliveryTime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ч, "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</w:t>
            </w:r>
          </w:p>
          <w:p w14:paraId="76E833D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$"стоимость =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DeliveryCost: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1AAE7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BA46EA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E3547C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D0F214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Truck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Transport</w:t>
            </w:r>
          </w:p>
          <w:p w14:paraId="087BF93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71529D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Truck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1F416E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C1F2297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CalculateDeliveryTime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17EB4B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4E7198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loadRatio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CurrentLoad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0CC575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effectiveSpeed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loadRatio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0.8 ? Speed * 0.85 : Speed;</w:t>
            </w:r>
          </w:p>
          <w:p w14:paraId="5A3EAC7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effectiveSpeed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6C577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463FCB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E3EBA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4D51FD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F336CB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Transport</w:t>
            </w:r>
          </w:p>
          <w:p w14:paraId="72DDD09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298084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PortDelayHours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3;</w:t>
            </w:r>
          </w:p>
          <w:p w14:paraId="5D83248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B1E000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</w:t>
            </w:r>
          </w:p>
          <w:p w14:paraId="18F2E47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9340C6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CCD0E2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CalculateDeliveryTime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1A4F199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FD51EA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Speed +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PortDelayHours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04A1C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2BE9FA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6008C4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E12222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Airplane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Transport</w:t>
            </w:r>
          </w:p>
          <w:p w14:paraId="48B4DD54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D9BAAF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CheckInHours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1.5;</w:t>
            </w:r>
          </w:p>
          <w:p w14:paraId="37FAC29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06D951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Airplane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</w:t>
            </w:r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3CBCB7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C48B82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CCD3437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CalculateDeliveryTime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758F47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AA7C5A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Speed *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CheckInHours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55C57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28582D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6F8F0F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41B19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E46B09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48F2712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7EC5B4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177B39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832D75E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Truck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truck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Truck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10,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80,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25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17D0D9C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Ship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5000,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35,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2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57FF90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Airplane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airplane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Airplane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capacity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20,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speed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800,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deliveryCost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150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98270B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C2A11A3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truck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9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</w:t>
            </w:r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90% загрузки - скорость упадёт</w:t>
            </w:r>
          </w:p>
          <w:p w14:paraId="04F3842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3000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2212F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airplane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15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3DF05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3ACB7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520;</w:t>
            </w:r>
          </w:p>
          <w:p w14:paraId="089C908A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961BEB8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$"Расчёт доставки на 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км:</w:t>
            </w:r>
            <w:r w:rsidRPr="00806C2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\n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DE88B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truck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2F8F4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ship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99470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airplane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DisplayInfo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distance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45B68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06C2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Попытка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перегрузить грузовик:"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77FF55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try</w:t>
            </w:r>
            <w:proofErr w:type="spellEnd"/>
          </w:p>
          <w:p w14:paraId="268B32C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526C58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truck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LoadCargo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5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806C24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9+5=14 &gt; 10 - исключение</w:t>
            </w:r>
          </w:p>
          <w:p w14:paraId="7B753E82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5BEBF956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catch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InvalidOperationException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06C938AE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709015E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806C24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$"Ошибка: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806C24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ex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.Message</w:t>
            </w:r>
            <w:proofErr w:type="spellEnd"/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806C24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A5C6BD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806C24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CC62FEF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298D30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806C24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71A281B" w14:textId="77777777" w:rsidR="00806C24" w:rsidRPr="00806C24" w:rsidRDefault="00806C24" w:rsidP="00806C2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806C24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B563FD2" w14:textId="77777777" w:rsidR="00806C24" w:rsidRDefault="00806C24"/>
        </w:tc>
      </w:tr>
    </w:tbl>
    <w:p w14:paraId="06927C42" w14:textId="49D3DA04" w:rsidR="00806C24" w:rsidRDefault="00283307">
      <w:r w:rsidRPr="00283307">
        <w:rPr>
          <w:noProof/>
        </w:rPr>
        <w:lastRenderedPageBreak/>
        <w:drawing>
          <wp:inline distT="0" distB="0" distL="0" distR="0" wp14:anchorId="5F5FBACC" wp14:editId="74EA1195">
            <wp:extent cx="5940425" cy="1410970"/>
            <wp:effectExtent l="0" t="0" r="3175" b="0"/>
            <wp:docPr id="1454667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6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60D69" w14:textId="77777777" w:rsidR="00E319A6" w:rsidRPr="00D4541D" w:rsidRDefault="00E319A6" w:rsidP="00E319A6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40921315"/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Задачи повышенной трудности:</w:t>
      </w:r>
      <w:bookmarkEnd w:id="4"/>
    </w:p>
    <w:p w14:paraId="0A75470C" w14:textId="77777777" w:rsidR="00980115" w:rsidRPr="00980115" w:rsidRDefault="00980115" w:rsidP="00980115">
      <w:pPr>
        <w:pStyle w:val="3"/>
        <w:rPr>
          <w:b/>
          <w:bCs/>
          <w:color w:val="000000" w:themeColor="text1"/>
          <w:lang w:val="ru-BY"/>
        </w:rPr>
      </w:pPr>
      <w:bookmarkStart w:id="5" w:name="_Toc240921316"/>
      <w:r w:rsidRPr="00980115">
        <w:rPr>
          <w:b/>
          <w:bCs/>
          <w:color w:val="000000" w:themeColor="text1"/>
          <w:lang w:val="ru-BY"/>
        </w:rPr>
        <w:t>Задача 1. Иерархия банковских счетов с PIN-кодом</w:t>
      </w:r>
      <w:bookmarkEnd w:id="5"/>
    </w:p>
    <w:p w14:paraId="5033564C" w14:textId="77777777" w:rsidR="00980115" w:rsidRDefault="00980115" w:rsidP="00980115">
      <w:pPr>
        <w:rPr>
          <w:lang w:val="ru-BY"/>
        </w:rPr>
      </w:pPr>
      <w:r w:rsidRPr="00980115">
        <w:rPr>
          <w:lang w:val="ru-BY"/>
        </w:rPr>
        <w:t xml:space="preserve">Абстрактный класс </w:t>
      </w:r>
      <w:proofErr w:type="spellStart"/>
      <w:r w:rsidRPr="00980115">
        <w:rPr>
          <w:lang w:val="ru-BY"/>
        </w:rPr>
        <w:t>BankAccount</w:t>
      </w:r>
      <w:proofErr w:type="spellEnd"/>
      <w:r w:rsidRPr="00980115">
        <w:rPr>
          <w:lang w:val="ru-BY"/>
        </w:rPr>
        <w:t xml:space="preserve"> с полями номера счёта, владельца, баланса, даты открытия и PIN-кода. Абстрактные методы </w:t>
      </w:r>
      <w:proofErr w:type="spellStart"/>
      <w:proofErr w:type="gramStart"/>
      <w:r w:rsidRPr="00980115">
        <w:rPr>
          <w:lang w:val="ru-BY"/>
        </w:rPr>
        <w:t>Deposit</w:t>
      </w:r>
      <w:proofErr w:type="spellEnd"/>
      <w:r w:rsidRPr="00980115">
        <w:rPr>
          <w:lang w:val="ru-BY"/>
        </w:rPr>
        <w:t>(</w:t>
      </w:r>
      <w:proofErr w:type="gramEnd"/>
      <w:r w:rsidRPr="00980115">
        <w:rPr>
          <w:lang w:val="ru-BY"/>
        </w:rPr>
        <w:t xml:space="preserve">) и </w:t>
      </w:r>
      <w:proofErr w:type="spellStart"/>
      <w:proofErr w:type="gramStart"/>
      <w:r w:rsidRPr="00980115">
        <w:rPr>
          <w:lang w:val="ru-BY"/>
        </w:rPr>
        <w:t>Withdraw</w:t>
      </w:r>
      <w:proofErr w:type="spellEnd"/>
      <w:r w:rsidRPr="00980115">
        <w:rPr>
          <w:lang w:val="ru-BY"/>
        </w:rPr>
        <w:t>(</w:t>
      </w:r>
      <w:proofErr w:type="gramEnd"/>
      <w:r w:rsidRPr="00980115">
        <w:rPr>
          <w:lang w:val="ru-BY"/>
        </w:rPr>
        <w:t xml:space="preserve">). Классы </w:t>
      </w:r>
      <w:proofErr w:type="spellStart"/>
      <w:r w:rsidRPr="00980115">
        <w:rPr>
          <w:lang w:val="ru-BY"/>
        </w:rPr>
        <w:t>SavingsAccount</w:t>
      </w:r>
      <w:proofErr w:type="spellEnd"/>
      <w:r w:rsidRPr="00980115">
        <w:rPr>
          <w:lang w:val="ru-BY"/>
        </w:rPr>
        <w:t xml:space="preserve"> (с процентами), </w:t>
      </w:r>
      <w:proofErr w:type="spellStart"/>
      <w:r w:rsidRPr="00980115">
        <w:rPr>
          <w:lang w:val="ru-BY"/>
        </w:rPr>
        <w:t>CheckingAccount</w:t>
      </w:r>
      <w:proofErr w:type="spellEnd"/>
      <w:r w:rsidRPr="00980115">
        <w:rPr>
          <w:lang w:val="ru-BY"/>
        </w:rPr>
        <w:t xml:space="preserve"> (с комиссией за операцию) и </w:t>
      </w:r>
      <w:proofErr w:type="spellStart"/>
      <w:r w:rsidRPr="00980115">
        <w:rPr>
          <w:lang w:val="ru-BY"/>
        </w:rPr>
        <w:t>CreditAccount</w:t>
      </w:r>
      <w:proofErr w:type="spellEnd"/>
      <w:r w:rsidRPr="00980115">
        <w:rPr>
          <w:lang w:val="ru-BY"/>
        </w:rPr>
        <w:t xml:space="preserve"> (с кредитным лимитом). Баланс нельзя изменить напрямую. Ведётся журнал операций (выписка), проверяется PIN-код, счёт блокируется после трёх неверных попыток.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4B28" w14:paraId="4D1089E8" w14:textId="77777777" w:rsidTr="000B4B28">
        <w:tc>
          <w:tcPr>
            <w:tcW w:w="9345" w:type="dxa"/>
          </w:tcPr>
          <w:p w14:paraId="6B79FD0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41EDD22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A535A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C084D0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Абстрактный класс банковского счёта с защитой PIN-кодом</w:t>
            </w:r>
          </w:p>
          <w:p w14:paraId="15805EC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78C0287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EDE58D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3022B4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5425B0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DAA92B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3CACCB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          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инкапсулированный баланс</w:t>
            </w:r>
          </w:p>
          <w:p w14:paraId="761D8E8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readonly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pinCode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   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инкапсулированный PIN</w:t>
            </w:r>
          </w:p>
          <w:p w14:paraId="66F2CF4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failedAttempts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05B93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readonly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журнал операций (выписка)</w:t>
            </w:r>
          </w:p>
          <w:p w14:paraId="529F738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A21031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Balance =&gt;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        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только чтение снаружи</w:t>
            </w:r>
          </w:p>
          <w:p w14:paraId="6F80C13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IsLocked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981C48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25D75F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pinCode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68449E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C14A27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AAD21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4A317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B597BB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pinCode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pinCode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EC56F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D0941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FCE6B8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D00223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Проверка PIN-кода с блокировкой после трёх неверных попыток</w:t>
            </w:r>
          </w:p>
          <w:p w14:paraId="692C66E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775639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D7B963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IsLocked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93E927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08510C7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$"Счёт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заблокирован - операции недоступны"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BE19BA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1E1F9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3AE419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==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pinCode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F17FD7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0664ECB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failedAttempts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68D9305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217FD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7331E79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failedAttempts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5C8F7F2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$"Неверный PIN (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failedAttempts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/3)"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0CC9A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failedAttempts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3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6DA14CD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00D6B8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IsLocked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E4213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$"Счёт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заблокирован после трёх неверных попыток"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3DC2EA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0F5879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65E9E8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6F4FE4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FCCDEF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delta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description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191668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217B5A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delta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A12C6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log.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description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: 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delta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+0.00;-0.00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руб., остаток 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_balance: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321A2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921373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A50E21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BFDAE4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E127B5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6123A8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PrintStatement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445D28C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4F280A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$"Выписка по счёту 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):"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63DA9F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entry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log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6AEE7F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entry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04AF4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1C5803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60D407F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1421D4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20699CB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EACBD6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процент в месяц</w:t>
            </w:r>
          </w:p>
          <w:p w14:paraId="13EA7AA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570EE0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double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869533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BA9834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11DF3A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519958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1893A0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884C37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84A7AC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C55DF8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6CAB0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"Пополнение"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E966A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915244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B1CEC4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FA0C2F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5639A7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929142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F6147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 Balance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67C41A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7F0238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"Недостаточно средств на сберегательном счёте"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90975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09AFA7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EA4807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"Снятие"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7E15D8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CDC70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059403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B0174A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ApplyMonthlyInterest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11E5932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F4BCAA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interest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Balance *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100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AAA0C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interest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"Начисление процентов"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1E6643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E9F196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289E374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8BC1EE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43FA318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04BB97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OperationFee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30m;</w:t>
            </w:r>
          </w:p>
          <w:p w14:paraId="241658B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855C8D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E066C3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77370B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2B7454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BE90B0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65A119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62CC1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OperationFee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"Пополнение (с комиссией)"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3B70B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05FA30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FFD094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95986D7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6A96B9C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362C33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E700D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OperationFee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"Снятие (с комиссией)"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185AB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5C652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7A1B17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1121ADF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41CD70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CreditAccount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BankAccount</w:t>
            </w:r>
            <w:proofErr w:type="spellEnd"/>
          </w:p>
          <w:p w14:paraId="71729EC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5432E8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D5E092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92EC6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CreditAccount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E83D1D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accountNumber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ownerName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openDate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2169F7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8EF86A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80D448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00BC28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E3328E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BB63BE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924058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F4B6E7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"Погашение долга"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81991D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FD8BD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4EBD9E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7126DD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90CE0E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E1C7A7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VerifyPin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593405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Balance -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-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D16F42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4A0A99A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"Превышен кредитный лимит"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29725F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98C80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F3E971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ChangeBalance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-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"Снятие в счёт кредита"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36884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A16AD23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2FCEB09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BD1918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1C80EE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62EFA1E2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E22344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13BF46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41B5215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SavingsAccount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"SA-100"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"Дмитрий"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10000m,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"1234"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2026, 1, 10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interestRate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2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728BA7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CheckingAccount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"CA-200"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"Ольга"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5000m,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"4321"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2026, 2, 1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86EC2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CreditAccount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"CR-300"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"Игорь"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"5555"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2026, 3, 5</w:t>
            </w: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creditLimit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20000m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1D9A1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1AE023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"Операции по сберегательному счёту:"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B978386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Deposit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2000m,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"1234"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9D751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500m,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"1234"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9A28D5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ApplyMonthlyInterest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13FD5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savings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PrintStatement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5EA02A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D74FF5B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0B4B28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Попытки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 неверным PIN на расчётном счёте:"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7550D4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"0000"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1</w:t>
            </w:r>
          </w:p>
          <w:p w14:paraId="0BAA97C8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"9999"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2</w:t>
            </w:r>
          </w:p>
          <w:p w14:paraId="2A8D8110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"0001"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3 -&gt; блокировка</w:t>
            </w:r>
          </w:p>
          <w:p w14:paraId="119D1F8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checking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"4321"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счёт уже заблокирован</w:t>
            </w:r>
          </w:p>
          <w:p w14:paraId="53CE3F6D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A640ED7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0B4B28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Операции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 кредитному счёту:"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9A2A91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15000m,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"5555"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45FDC0F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Withdraw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10000m, </w:t>
            </w:r>
            <w:r w:rsidRPr="000B4B28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"5555"</w:t>
            </w:r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0B4B28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15000+10000=25000 &gt; лимита 20000</w:t>
            </w:r>
          </w:p>
          <w:p w14:paraId="2C8A0E0E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0B4B28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credit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0B4B28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PrintStatement</w:t>
            </w:r>
            <w:proofErr w:type="spellEnd"/>
            <w:r w:rsidRPr="000B4B28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74A0A6C" w14:textId="77777777" w:rsidR="000B4B28" w:rsidRPr="000B4B28" w:rsidRDefault="000B4B28" w:rsidP="000B4B2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0B4B28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270D10C" w14:textId="2A905C97" w:rsidR="000B4B28" w:rsidRPr="00FD6995" w:rsidRDefault="000B4B28" w:rsidP="00FD699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0B4B28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</w:tc>
      </w:tr>
    </w:tbl>
    <w:p w14:paraId="588E7513" w14:textId="34D330B2" w:rsidR="000B4B28" w:rsidRPr="00980115" w:rsidRDefault="00FD6995" w:rsidP="00980115">
      <w:pPr>
        <w:rPr>
          <w:lang w:val="ru-BY"/>
        </w:rPr>
      </w:pPr>
      <w:r w:rsidRPr="000B4B28">
        <w:rPr>
          <w:noProof/>
          <w:lang w:val="ru-BY"/>
        </w:rPr>
        <w:lastRenderedPageBreak/>
        <w:drawing>
          <wp:inline distT="0" distB="0" distL="0" distR="0" wp14:anchorId="24FFF59B" wp14:editId="2CFC228E">
            <wp:extent cx="3543300" cy="1844576"/>
            <wp:effectExtent l="0" t="0" r="0" b="3810"/>
            <wp:docPr id="1101133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33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4056" cy="185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8420" w14:textId="77777777" w:rsidR="00E37B7D" w:rsidRPr="00E37B7D" w:rsidRDefault="00E37B7D" w:rsidP="00E37B7D">
      <w:pPr>
        <w:pStyle w:val="3"/>
        <w:rPr>
          <w:b/>
          <w:bCs/>
          <w:color w:val="000000" w:themeColor="text1"/>
          <w:lang w:val="ru-BY"/>
        </w:rPr>
      </w:pPr>
      <w:bookmarkStart w:id="6" w:name="_Toc240921317"/>
      <w:r w:rsidRPr="00E37B7D">
        <w:rPr>
          <w:b/>
          <w:bCs/>
          <w:color w:val="000000" w:themeColor="text1"/>
          <w:lang w:val="ru-BY"/>
        </w:rPr>
        <w:t>Задача 2. Персонажи с системой уровней</w:t>
      </w:r>
      <w:bookmarkEnd w:id="6"/>
    </w:p>
    <w:p w14:paraId="0FF79293" w14:textId="77777777" w:rsidR="00E37B7D" w:rsidRDefault="00E37B7D" w:rsidP="00E37B7D">
      <w:pPr>
        <w:rPr>
          <w:lang w:val="ru-BY"/>
        </w:rPr>
      </w:pPr>
      <w:r w:rsidRPr="00E37B7D">
        <w:rPr>
          <w:lang w:val="ru-BY"/>
        </w:rPr>
        <w:t xml:space="preserve">Абстрактный класс </w:t>
      </w:r>
      <w:proofErr w:type="spellStart"/>
      <w:r w:rsidRPr="00E37B7D">
        <w:rPr>
          <w:lang w:val="ru-BY"/>
        </w:rPr>
        <w:t>Character</w:t>
      </w:r>
      <w:proofErr w:type="spellEnd"/>
      <w:r w:rsidRPr="00E37B7D">
        <w:rPr>
          <w:lang w:val="ru-BY"/>
        </w:rPr>
        <w:t xml:space="preserve"> с полями имени, уровня, здоровья, силы, ловкости, интеллекта и абстрактными методами </w:t>
      </w:r>
      <w:proofErr w:type="spellStart"/>
      <w:proofErr w:type="gramStart"/>
      <w:r w:rsidRPr="00E37B7D">
        <w:rPr>
          <w:lang w:val="ru-BY"/>
        </w:rPr>
        <w:t>Attack</w:t>
      </w:r>
      <w:proofErr w:type="spellEnd"/>
      <w:r w:rsidRPr="00E37B7D">
        <w:rPr>
          <w:lang w:val="ru-BY"/>
        </w:rPr>
        <w:t>(</w:t>
      </w:r>
      <w:proofErr w:type="gramEnd"/>
      <w:r w:rsidRPr="00E37B7D">
        <w:rPr>
          <w:lang w:val="ru-BY"/>
        </w:rPr>
        <w:t xml:space="preserve">) и </w:t>
      </w:r>
      <w:proofErr w:type="spellStart"/>
      <w:proofErr w:type="gramStart"/>
      <w:r w:rsidRPr="00E37B7D">
        <w:rPr>
          <w:lang w:val="ru-BY"/>
        </w:rPr>
        <w:t>TakeDamage</w:t>
      </w:r>
      <w:proofErr w:type="spellEnd"/>
      <w:r w:rsidRPr="00E37B7D">
        <w:rPr>
          <w:lang w:val="ru-BY"/>
        </w:rPr>
        <w:t>(</w:t>
      </w:r>
      <w:proofErr w:type="gramEnd"/>
      <w:r w:rsidRPr="00E37B7D">
        <w:rPr>
          <w:lang w:val="ru-BY"/>
        </w:rPr>
        <w:t xml:space="preserve">). Классы </w:t>
      </w:r>
      <w:proofErr w:type="spellStart"/>
      <w:r w:rsidRPr="00E37B7D">
        <w:rPr>
          <w:lang w:val="ru-BY"/>
        </w:rPr>
        <w:t>Warrior</w:t>
      </w:r>
      <w:proofErr w:type="spellEnd"/>
      <w:r w:rsidRPr="00E37B7D">
        <w:rPr>
          <w:lang w:val="ru-BY"/>
        </w:rPr>
        <w:t xml:space="preserve"> (ярость), </w:t>
      </w:r>
      <w:proofErr w:type="spellStart"/>
      <w:r w:rsidRPr="00E37B7D">
        <w:rPr>
          <w:lang w:val="ru-BY"/>
        </w:rPr>
        <w:t>Mage</w:t>
      </w:r>
      <w:proofErr w:type="spellEnd"/>
      <w:r w:rsidRPr="00E37B7D">
        <w:rPr>
          <w:lang w:val="ru-BY"/>
        </w:rPr>
        <w:t xml:space="preserve"> (мана и заклинания), </w:t>
      </w:r>
      <w:proofErr w:type="spellStart"/>
      <w:r w:rsidRPr="00E37B7D">
        <w:rPr>
          <w:lang w:val="ru-BY"/>
        </w:rPr>
        <w:t>Archer</w:t>
      </w:r>
      <w:proofErr w:type="spellEnd"/>
      <w:r w:rsidRPr="00E37B7D">
        <w:rPr>
          <w:lang w:val="ru-BY"/>
        </w:rPr>
        <w:t xml:space="preserve"> (меткость и </w:t>
      </w:r>
      <w:proofErr w:type="spellStart"/>
      <w:r w:rsidRPr="00E37B7D">
        <w:rPr>
          <w:lang w:val="ru-BY"/>
        </w:rPr>
        <w:t>криты</w:t>
      </w:r>
      <w:proofErr w:type="spellEnd"/>
      <w:r w:rsidRPr="00E37B7D">
        <w:rPr>
          <w:lang w:val="ru-BY"/>
        </w:rPr>
        <w:t>). Здоровье не может упасть ниже 0. Система опыта и повышения уровня.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7B7D" w14:paraId="1200B028" w14:textId="77777777" w:rsidTr="00E37B7D">
        <w:tc>
          <w:tcPr>
            <w:tcW w:w="9345" w:type="dxa"/>
          </w:tcPr>
          <w:p w14:paraId="1B46A5B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0050F92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D7367E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Абстрактный класс персонажа</w:t>
            </w:r>
          </w:p>
          <w:p w14:paraId="0F65996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</w:p>
          <w:p w14:paraId="47BAEB2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8DBC56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Name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230EDE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Level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A2305C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CA1040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825240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3E3776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Intelligence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868B56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40454D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53676F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57EE5E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ExperienceToLevelUp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100;</w:t>
            </w:r>
          </w:p>
          <w:p w14:paraId="6046B8A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42650B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Здоровье инкапсулировано: не может быть меньше 0 и больше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MaxHealth</w:t>
            </w:r>
            <w:proofErr w:type="spellEnd"/>
          </w:p>
          <w:p w14:paraId="1CF3F80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Health</w:t>
            </w:r>
          </w:p>
          <w:p w14:paraId="567E826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E5C7D4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4D4010C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Max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0,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Min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value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2DD043F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9CB170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3EE39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IsAlive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Health &gt; 0;</w:t>
            </w:r>
          </w:p>
          <w:p w14:paraId="5AAD403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3845DD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intelligence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811946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576A78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Name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404DE4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Level = 1;</w:t>
            </w:r>
          </w:p>
          <w:p w14:paraId="19CFF82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A709A8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Health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CE5387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0B4C82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26FA1F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Intelligence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intelligence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A4545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E43A95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4C4BA5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A2D4A8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90523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79ADEA0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FF812A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IsAlive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AF0006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Health -=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4C860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получает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урона (осталось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Health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/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HP)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IsAlive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""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 - повержен!"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BE71C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31F410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0E4E5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Общая система опыта - при достижении порога происходит повышение уровня</w:t>
            </w:r>
          </w:p>
          <w:p w14:paraId="7CDFF3D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GainExperience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69A4B3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845054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amount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AE75AE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while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&gt;=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ExperienceToLevelUp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4896B33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86655D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ExperienceToLevelUp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F7110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955658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C23DA8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68376F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C788AC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virtual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076F9C2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FC5503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Level++;</w:t>
            </w:r>
          </w:p>
          <w:p w14:paraId="2FA2361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10;</w:t>
            </w:r>
          </w:p>
          <w:p w14:paraId="7D02562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Health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полное восстановление при повышении уровня</w:t>
            </w:r>
          </w:p>
          <w:p w14:paraId="5DB0777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повышает уровень до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Level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! (HP теперь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E464A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5F632A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101542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B0569A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</w:p>
          <w:p w14:paraId="49B3FD1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90072A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ярость, копится при атаках</w:t>
            </w:r>
          </w:p>
          <w:p w14:paraId="413C609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4516EF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120,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15,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8,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intelligence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4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31B073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EFE09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1388732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4B7602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/ 2;</w:t>
            </w:r>
          </w:p>
          <w:p w14:paraId="39F0E46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рубит мечом (ярость: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9781A3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928A0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Math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Min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Rage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+ 10, 50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3C6AE9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8240A6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9B0ED5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638CD74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2D2A8D2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4755E3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3;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воин растёт в основном по силе</w:t>
            </w:r>
          </w:p>
          <w:p w14:paraId="35AC506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E9552E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3199B5A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0DA32F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</w:p>
          <w:p w14:paraId="7DE2E8A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504394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E16B80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89DDC5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B1A2D7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80,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4,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6,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intelligence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18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64E71B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7A6C4FC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60;</w:t>
            </w:r>
          </w:p>
          <w:p w14:paraId="283D027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793AD2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7666D9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F85F03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05D9C6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24662F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const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manaCost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20;</w:t>
            </w:r>
          </w:p>
          <w:p w14:paraId="514EF95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&lt;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manaCost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DBF67A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12F73EB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 недостаточно маны для заклинания, бьёт посохом"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22EBBC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5E71A2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DE27DD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0501913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-=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manaCost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82DDAF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Intelligence * 2;</w:t>
            </w:r>
          </w:p>
          <w:p w14:paraId="02359DE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произносит заклинание (мана: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/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DF789E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72145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F846CDC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651009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7C8FDA4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5B5853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FC4B4C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Intelligence += 4;</w:t>
            </w:r>
          </w:p>
          <w:p w14:paraId="0858CED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15;</w:t>
            </w:r>
          </w:p>
          <w:p w14:paraId="520350E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MaxMana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43054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A2F704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8F43A8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C770160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Archer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</w:p>
          <w:p w14:paraId="1C7C84A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6FFA177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attackCount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8641D4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3C42B3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Archer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maxHealth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90,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8,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: 16,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intelligence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 6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7BA076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6BB36B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Character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72ECFC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9E652E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attackCount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++;</w:t>
            </w:r>
          </w:p>
          <w:p w14:paraId="4407053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Каждый третий выстрел - критический</w:t>
            </w:r>
          </w:p>
          <w:p w14:paraId="5C5FE9A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isCritical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_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attackCount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% 3 == 0;</w:t>
            </w:r>
          </w:p>
          <w:p w14:paraId="6693308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isCritical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3 :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Strength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7B9F08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Name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стреляет из лука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isCritical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? 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 - КРИТИЧЕСКИЙ УДАР!"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""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34E49E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target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D77213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E41978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55F663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27E056B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46BA06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LevelUp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FF5FEF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Agility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+= 3;</w:t>
            </w:r>
          </w:p>
          <w:p w14:paraId="6B43184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8065D3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733CF1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99C8EB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261B7838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06DFB43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4F127555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22C0A4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"Грог"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E9436A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"Элара"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01F9EA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Archer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archer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Archer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Лиара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1DD5DE7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4681CD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warrior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9284219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87C9492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archer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Attack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warrior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E5C768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C3D3DC4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4775EAB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warrior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GainExperience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250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должен подняться на 2 уровня</w:t>
            </w:r>
          </w:p>
          <w:p w14:paraId="5277B77D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5C7096E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C1A4B1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E37B7D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Наносим много урона, чтобы проверить, что здоровье не уходит в минус</w:t>
            </w:r>
          </w:p>
          <w:p w14:paraId="52D7EB13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TakeDamage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500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0620A6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E37B7D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.Name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жив: </w:t>
            </w: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E37B7D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mage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.IsAlive</w:t>
            </w:r>
            <w:proofErr w:type="spellEnd"/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E37B7D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E37B7D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C35C45F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E37B7D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5BB37C6" w14:textId="77777777" w:rsidR="00E37B7D" w:rsidRPr="00E37B7D" w:rsidRDefault="00E37B7D" w:rsidP="00E37B7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E37B7D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0A48480C" w14:textId="77777777" w:rsidR="00E37B7D" w:rsidRDefault="00E37B7D" w:rsidP="00E37B7D">
            <w:pPr>
              <w:rPr>
                <w:lang w:val="ru-BY"/>
              </w:rPr>
            </w:pPr>
          </w:p>
        </w:tc>
      </w:tr>
    </w:tbl>
    <w:p w14:paraId="43238F9E" w14:textId="77777777" w:rsidR="00E37B7D" w:rsidRPr="00E37B7D" w:rsidRDefault="00E37B7D" w:rsidP="00E37B7D">
      <w:pPr>
        <w:rPr>
          <w:lang w:val="ru-BY"/>
        </w:rPr>
      </w:pPr>
    </w:p>
    <w:p w14:paraId="203C3550" w14:textId="2AB0BEE8" w:rsidR="00E319A6" w:rsidRDefault="00E37B7D">
      <w:pPr>
        <w:rPr>
          <w:lang w:val="ru-BY"/>
        </w:rPr>
      </w:pPr>
      <w:r w:rsidRPr="00E37B7D">
        <w:rPr>
          <w:lang w:val="ru-BY"/>
        </w:rPr>
        <w:drawing>
          <wp:inline distT="0" distB="0" distL="0" distR="0" wp14:anchorId="59989E03" wp14:editId="5B79FE60">
            <wp:extent cx="4564380" cy="2224849"/>
            <wp:effectExtent l="0" t="0" r="7620" b="4445"/>
            <wp:docPr id="1904545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9465" cy="222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CB17" w14:textId="77777777" w:rsidR="00505852" w:rsidRDefault="00505852">
      <w:pPr>
        <w:rPr>
          <w:lang w:val="ru-BY"/>
        </w:rPr>
      </w:pPr>
    </w:p>
    <w:p w14:paraId="10DFA9A9" w14:textId="77777777" w:rsidR="00505852" w:rsidRPr="00505852" w:rsidRDefault="00505852" w:rsidP="00505852">
      <w:pPr>
        <w:pStyle w:val="3"/>
        <w:rPr>
          <w:b/>
          <w:bCs/>
          <w:color w:val="000000" w:themeColor="text1"/>
          <w:lang w:val="ru-BY"/>
        </w:rPr>
      </w:pPr>
      <w:bookmarkStart w:id="7" w:name="_Toc240921318"/>
      <w:r w:rsidRPr="00505852">
        <w:rPr>
          <w:b/>
          <w:bCs/>
          <w:color w:val="000000" w:themeColor="text1"/>
          <w:lang w:val="ru-BY"/>
        </w:rPr>
        <w:t>Задача 3. Библиотечная система</w:t>
      </w:r>
      <w:bookmarkEnd w:id="7"/>
    </w:p>
    <w:p w14:paraId="6F7C8172" w14:textId="77777777" w:rsidR="00505852" w:rsidRDefault="00505852" w:rsidP="00505852">
      <w:pPr>
        <w:rPr>
          <w:lang w:val="ru-BY"/>
        </w:rPr>
      </w:pPr>
      <w:r w:rsidRPr="00505852">
        <w:rPr>
          <w:lang w:val="ru-BY"/>
        </w:rPr>
        <w:t xml:space="preserve">Абстрактный класс </w:t>
      </w:r>
      <w:proofErr w:type="spellStart"/>
      <w:r w:rsidRPr="00505852">
        <w:rPr>
          <w:lang w:val="ru-BY"/>
        </w:rPr>
        <w:t>LibraryItem</w:t>
      </w:r>
      <w:proofErr w:type="spellEnd"/>
      <w:r w:rsidRPr="00505852">
        <w:rPr>
          <w:lang w:val="ru-BY"/>
        </w:rPr>
        <w:t xml:space="preserve"> с полями инвентарного номера, названия, года издания, статуса и абстрактным методом </w:t>
      </w:r>
      <w:proofErr w:type="spellStart"/>
      <w:proofErr w:type="gramStart"/>
      <w:r w:rsidRPr="00505852">
        <w:rPr>
          <w:lang w:val="ru-BY"/>
        </w:rPr>
        <w:t>GetLoanPeriod</w:t>
      </w:r>
      <w:proofErr w:type="spellEnd"/>
      <w:r w:rsidRPr="00505852">
        <w:rPr>
          <w:lang w:val="ru-BY"/>
        </w:rPr>
        <w:t>(</w:t>
      </w:r>
      <w:proofErr w:type="gramEnd"/>
      <w:r w:rsidRPr="00505852">
        <w:rPr>
          <w:lang w:val="ru-BY"/>
        </w:rPr>
        <w:t>). Классы Book, Magazine, DVD. Статус инкапсулирован так, чтобы нельзя было выдать уже выданный предмет. Штрафы за просрочку зависят от типа. Поиск по названию/году, история выдачи.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5852" w14:paraId="6139BE8A" w14:textId="77777777" w:rsidTr="00505852">
        <w:tc>
          <w:tcPr>
            <w:tcW w:w="9345" w:type="dxa"/>
          </w:tcPr>
          <w:p w14:paraId="6EF0B28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System;</w:t>
            </w:r>
          </w:p>
          <w:p w14:paraId="22FCCB7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System.Collections.Generic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157A1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using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System.Linq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FA1F4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F8F770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Абстрактный класс единицы библиотечного фонда</w:t>
            </w:r>
          </w:p>
          <w:p w14:paraId="2DD55DD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</w:p>
          <w:p w14:paraId="6D7D0FD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71D4863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}</w:t>
            </w:r>
          </w:p>
          <w:p w14:paraId="012CC15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}</w:t>
            </w:r>
          </w:p>
          <w:p w14:paraId="2D031C9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Year {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}</w:t>
            </w:r>
          </w:p>
          <w:p w14:paraId="6B6BFCA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8C99D4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IsIssued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}      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 xml:space="preserve">// статус - изменяется только через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Issue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()/Return()</w:t>
            </w:r>
          </w:p>
          <w:p w14:paraId="59A38AF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?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{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 }</w:t>
            </w:r>
          </w:p>
          <w:p w14:paraId="72177F0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A70D9B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readonly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List&lt;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&gt;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List&lt;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&gt;();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история выдачи</w:t>
            </w:r>
          </w:p>
          <w:p w14:paraId="265D989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FB4123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protected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)</w:t>
            </w:r>
          </w:p>
          <w:p w14:paraId="6A2C237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3A58A74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6171B7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F85DD6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Year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8AA5C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4B06D7E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0948DB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Срок выдачи в днях и штраф за день просрочки - у каждого типа свои</w:t>
            </w:r>
          </w:p>
          <w:p w14:paraId="3E0D30B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GetLoanPeriod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12E62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abstract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GetFinePerDay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F1326F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CCA238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bool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Issue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1C0BC9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A0EE30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IsIssued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5829B53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531A58C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$"«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» уже выдана - повторная выдача невозможна"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CD651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AB510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54FA20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IsIssued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B07BA6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GetLoanPeriod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864BA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$"Выдана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dd.MM.yyyy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, вернуть до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dd.MM.yyyy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50FDC9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$"«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» выдана до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dd.MM.yyyy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C8D7D4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true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B0C964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CED777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D0CABA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returnDate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A2211F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4817101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!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IsIssued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7D0E50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3EFDB0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$"«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» не была выдана"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3B22A9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0;</w:t>
            </w:r>
          </w:p>
          <w:p w14:paraId="6519435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153941F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0;</w:t>
            </w:r>
          </w:p>
          <w:p w14:paraId="50A36C2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if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DueDate.HasValue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&amp;&amp;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returnDate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&gt;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DueDate.Value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2878F77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43B9C41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overdueDays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returnDate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-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DueDate.Value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8A504A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overdueDays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*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GetFinePerDay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DB0EB2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$"Возвращена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returnDate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dd.MM.yyyy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 опозданием на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overdueDays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дн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., штраф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fine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73B6CD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$"«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» возвращена с опозданием на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overdueDays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дн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. Штраф: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fine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F2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руб."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DCAB32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44759C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else</w:t>
            </w:r>
            <w:proofErr w:type="spellEnd"/>
          </w:p>
          <w:p w14:paraId="304BD7C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{</w:t>
            </w:r>
          </w:p>
          <w:p w14:paraId="68A18E6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$"Возвращена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returnDate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: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dd.MM.yyyy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вовремя"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8E136E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$"«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» возвращена вовремя"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304E15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}</w:t>
            </w:r>
          </w:p>
          <w:p w14:paraId="3D4585C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IsIssued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false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F29B52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null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166F4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fine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B8E5A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94EAA6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9EC2BE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PrintHistory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445DFC4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64A3760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$"История «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» (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):"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DF39C4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entry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history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35BFDA7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entry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C2CCC6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DA9E4E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79BF642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E73391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</w:p>
          <w:p w14:paraId="6560FA7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5476B24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68A1327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Pages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B19EAA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C4CDAD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pages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2B737A5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0828289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7AA781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author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1CE8DA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Pages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pages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C1E3F4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0F6F46D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AFC6B3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GetLoanPeriod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21;   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книги выдаются на 3 недели</w:t>
            </w:r>
          </w:p>
          <w:p w14:paraId="00AAB63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GetFinePerDay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5m;</w:t>
            </w:r>
          </w:p>
          <w:p w14:paraId="301C1DA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1AACE8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0C14F1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Magazine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</w:p>
          <w:p w14:paraId="23032EA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4C223AC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IssueNumber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5834AF6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Topic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83A634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2FF789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Magazine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topic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DC295A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3CF4A65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109E8D6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IssueNumber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DA2B56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Topic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topic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616113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79FAB9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387CC8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GetLoanPeriod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7;    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журналы - на неделю</w:t>
            </w:r>
          </w:p>
          <w:p w14:paraId="7BBE21B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GetFinePerDay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2m;</w:t>
            </w:r>
          </w:p>
          <w:p w14:paraId="482179E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74E3A6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F23770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</w:p>
          <w:p w14:paraId="2E9B34A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340632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Director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2827CF1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DurationMinutes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get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1A417B7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D2ADF6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director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durationMinutes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50C90AF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: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base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inventoryNumber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</w:p>
          <w:p w14:paraId="4BB7A24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5ED9DFE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Director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director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70684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DurationMinutes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durationMinutes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E5D5C2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3EA6629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021542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int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GetLoanPeriod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3;    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диски - на 3 дня</w:t>
            </w:r>
          </w:p>
          <w:p w14:paraId="69A674C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override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decimal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GetFinePerDay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10m;</w:t>
            </w:r>
          </w:p>
          <w:p w14:paraId="31DB900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F310ED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2812638F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Простейший каталог с поиском</w:t>
            </w:r>
          </w:p>
          <w:p w14:paraId="6482338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</w:t>
            </w:r>
          </w:p>
          <w:p w14:paraId="72007073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15E6EFE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private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readonly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List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78D473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61F1862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9B3A3F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4BA5030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public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IEnumerable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&lt;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LibraryItem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&gt;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SearchByTitle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string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part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</w:t>
            </w:r>
          </w:p>
          <w:p w14:paraId="14712EE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_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items.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Where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=&gt;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Contains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part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StringComparison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.OrdinalIgnoreCase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55204EB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5377DE2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8924FB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class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Program</w:t>
            </w:r>
          </w:p>
          <w:p w14:paraId="600804C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</w:p>
          <w:p w14:paraId="2EAB369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static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void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Main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()</w:t>
            </w:r>
          </w:p>
          <w:p w14:paraId="7959BD2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{</w:t>
            </w:r>
          </w:p>
          <w:p w14:paraId="02B9946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library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47DE43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0CA9EF4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"B-001"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"Война и мир"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1869,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"Лев Толстой"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1225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E4E201B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Magazine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magazine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Magazine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"M-010"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"Наука и жизнь"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2024, 3,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"Наука"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32A26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"D-050"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Интерстеллар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, 2014, 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"Кристофер Нолан"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, 169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F8DD16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EA6C01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7E243F98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magazine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FA8931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Add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dvd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120CB2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21D73A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=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2026, 9, 1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2EEB80A7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Issue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BB3411D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dvd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Issue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issueDate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6D5C31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11A9FCC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Попытка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повторно выдать уже выданную книгу:"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4152692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Issue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2026, 9, 5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отклонено</w:t>
            </w:r>
          </w:p>
          <w:p w14:paraId="1199E73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5848438E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Возврат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с опозданием:"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67549439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2026, 9, 30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просрочка книги (срок 21 день -&gt; до 22.09)</w:t>
            </w:r>
          </w:p>
          <w:p w14:paraId="32C72F4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dvd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Return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new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DateTime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2026, 9, 3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;   </w:t>
            </w:r>
            <w:r w:rsidRPr="00505852">
              <w:rPr>
                <w:rFonts w:ascii="Cascadia Mono" w:eastAsia="Times New Roman" w:hAnsi="Cascadia Mono" w:cs="Courier New"/>
                <w:color w:val="008000"/>
                <w:sz w:val="18"/>
                <w:szCs w:val="18"/>
                <w:lang w:val="ru-BY" w:eastAsia="ru-BY"/>
              </w:rPr>
              <w:t>// диск вовремя (срок 3 дня -&gt; до 04.09)</w:t>
            </w:r>
          </w:p>
          <w:p w14:paraId="1E6E08E5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7E57F8F4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FF69896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lastRenderedPageBreak/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book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PrintHistory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0248745C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</w:p>
          <w:p w14:paraId="30A493F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</w:t>
            </w:r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n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Поиск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по названию </w:t>
            </w:r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наука</w:t>
            </w:r>
            <w:r w:rsidRPr="00505852">
              <w:rPr>
                <w:rFonts w:ascii="Cascadia Mono" w:eastAsia="Times New Roman" w:hAnsi="Cascadia Mono" w:cs="Courier New"/>
                <w:color w:val="9E5B71"/>
                <w:sz w:val="18"/>
                <w:szCs w:val="18"/>
                <w:lang w:val="ru-BY" w:eastAsia="ru-BY"/>
              </w:rPr>
              <w:t>\"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:"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34CC1F9A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foreach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0000FF"/>
                <w:sz w:val="18"/>
                <w:szCs w:val="18"/>
                <w:lang w:val="ru-BY" w:eastAsia="ru-BY"/>
              </w:rPr>
              <w:t>var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item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8F08C4"/>
                <w:sz w:val="18"/>
                <w:szCs w:val="18"/>
                <w:lang w:val="ru-BY" w:eastAsia="ru-BY"/>
              </w:rPr>
              <w:t>in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library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SearchByTitle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"наука"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</w:p>
          <w:p w14:paraId="15E53762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        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2B91AF"/>
                <w:sz w:val="18"/>
                <w:szCs w:val="18"/>
                <w:lang w:val="ru-BY" w:eastAsia="ru-BY"/>
              </w:rPr>
              <w:t>Console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</w:t>
            </w:r>
            <w:r w:rsidRPr="00505852">
              <w:rPr>
                <w:rFonts w:ascii="Cascadia Mono" w:eastAsia="Times New Roman" w:hAnsi="Cascadia Mono" w:cs="Courier New"/>
                <w:color w:val="74531F"/>
                <w:sz w:val="18"/>
                <w:szCs w:val="18"/>
                <w:lang w:val="ru-BY" w:eastAsia="ru-BY"/>
              </w:rPr>
              <w:t>WriteLine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(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$"  Найдено: 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item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.Title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 xml:space="preserve"> (</w:t>
            </w: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{</w:t>
            </w:r>
            <w:proofErr w:type="spellStart"/>
            <w:r w:rsidRPr="00505852">
              <w:rPr>
                <w:rFonts w:ascii="Cascadia Mono" w:eastAsia="Times New Roman" w:hAnsi="Cascadia Mono" w:cs="Courier New"/>
                <w:color w:val="1F377F"/>
                <w:sz w:val="18"/>
                <w:szCs w:val="18"/>
                <w:lang w:val="ru-BY" w:eastAsia="ru-BY"/>
              </w:rPr>
              <w:t>item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.Year</w:t>
            </w:r>
            <w:proofErr w:type="spellEnd"/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  <w:r w:rsidRPr="00505852">
              <w:rPr>
                <w:rFonts w:ascii="Cascadia Mono" w:eastAsia="Times New Roman" w:hAnsi="Cascadia Mono" w:cs="Courier New"/>
                <w:color w:val="A31515"/>
                <w:sz w:val="18"/>
                <w:szCs w:val="18"/>
                <w:lang w:val="ru-BY" w:eastAsia="ru-BY"/>
              </w:rPr>
              <w:t>)"</w:t>
            </w:r>
            <w:r w:rsidRPr="00505852">
              <w:rPr>
                <w:rFonts w:ascii="Cascadia Mono" w:eastAsia="Times New Roman" w:hAnsi="Cascadia Mono" w:cs="Courier New"/>
                <w:color w:val="D86AC2"/>
                <w:sz w:val="18"/>
                <w:szCs w:val="18"/>
                <w:lang w:val="ru-BY" w:eastAsia="ru-BY"/>
              </w:rPr>
              <w:t>)</w:t>
            </w: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>;</w:t>
            </w:r>
          </w:p>
          <w:p w14:paraId="158A5550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  <w:t xml:space="preserve">    </w:t>
            </w:r>
            <w:r w:rsidRPr="00505852">
              <w:rPr>
                <w:rFonts w:ascii="Cascadia Mono" w:eastAsia="Times New Roman" w:hAnsi="Cascadia Mono" w:cs="Courier New"/>
                <w:color w:val="FFD702"/>
                <w:sz w:val="18"/>
                <w:szCs w:val="18"/>
                <w:lang w:val="ru-BY" w:eastAsia="ru-BY"/>
              </w:rPr>
              <w:t>}</w:t>
            </w:r>
          </w:p>
          <w:p w14:paraId="76F7A611" w14:textId="77777777" w:rsidR="00505852" w:rsidRPr="00505852" w:rsidRDefault="00505852" w:rsidP="0050585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ascadia Mono" w:eastAsia="Times New Roman" w:hAnsi="Cascadia Mono" w:cs="Courier New"/>
                <w:color w:val="000000"/>
                <w:sz w:val="18"/>
                <w:szCs w:val="18"/>
                <w:lang w:val="ru-BY" w:eastAsia="ru-BY"/>
              </w:rPr>
            </w:pPr>
            <w:r w:rsidRPr="00505852">
              <w:rPr>
                <w:rFonts w:ascii="Cascadia Mono" w:eastAsia="Times New Roman" w:hAnsi="Cascadia Mono" w:cs="Courier New"/>
                <w:color w:val="1A94FF"/>
                <w:sz w:val="18"/>
                <w:szCs w:val="18"/>
                <w:lang w:val="ru-BY" w:eastAsia="ru-BY"/>
              </w:rPr>
              <w:t>}</w:t>
            </w:r>
          </w:p>
          <w:p w14:paraId="4BADAFB0" w14:textId="77777777" w:rsidR="00505852" w:rsidRDefault="00505852" w:rsidP="00505852">
            <w:pPr>
              <w:rPr>
                <w:lang w:val="ru-BY"/>
              </w:rPr>
            </w:pPr>
          </w:p>
        </w:tc>
      </w:tr>
    </w:tbl>
    <w:p w14:paraId="01EB87A9" w14:textId="6E5F96AF" w:rsidR="00505852" w:rsidRPr="00505852" w:rsidRDefault="00505852" w:rsidP="00505852">
      <w:pPr>
        <w:rPr>
          <w:lang w:val="ru-BY"/>
        </w:rPr>
      </w:pPr>
      <w:r w:rsidRPr="00505852">
        <w:rPr>
          <w:lang w:val="ru-BY"/>
        </w:rPr>
        <w:lastRenderedPageBreak/>
        <w:drawing>
          <wp:inline distT="0" distB="0" distL="0" distR="0" wp14:anchorId="6424B4B4" wp14:editId="4C000797">
            <wp:extent cx="5940425" cy="3246120"/>
            <wp:effectExtent l="0" t="0" r="3175" b="0"/>
            <wp:docPr id="38550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02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A109" w14:textId="3E410EDD" w:rsidR="00F64E67" w:rsidRPr="00D4541D" w:rsidRDefault="00F64E67" w:rsidP="00F64E67">
      <w:pPr>
        <w:pStyle w:val="2"/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40921319"/>
      <w:r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Ответы на в</w:t>
      </w:r>
      <w:r w:rsidRPr="00D4541D">
        <w:rPr>
          <w:rFonts w:ascii="Times New Roman" w:hAnsi="Times New Roman" w:cs="Times New Roman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опросы для самоконтроля:</w:t>
      </w:r>
      <w:bookmarkEnd w:id="8"/>
    </w:p>
    <w:p w14:paraId="7F94E6EF" w14:textId="290B5953" w:rsidR="00F64E67" w:rsidRPr="00F64E67" w:rsidRDefault="00F64E67" w:rsidP="00F64E67">
      <w:pPr>
        <w:rPr>
          <w:lang w:val="ru-BY"/>
        </w:rPr>
      </w:pPr>
      <w:r>
        <w:rPr>
          <w:b/>
          <w:bCs/>
          <w:lang w:val="ru-BY"/>
        </w:rPr>
        <w:t>1</w:t>
      </w:r>
      <w:r w:rsidRPr="00F64E67">
        <w:rPr>
          <w:b/>
          <w:bCs/>
          <w:lang w:val="ru-BY"/>
        </w:rPr>
        <w:t>. Что такое инкапсуляция? Для чего она нужна в ООП?</w:t>
      </w:r>
    </w:p>
    <w:p w14:paraId="0E6C4E19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>Инкапсуляция — принцип ООП, объединяющий данные (поля) и методы работы с ними в одном классе и скрывающий внутреннюю реализацию от внешнего кода. Она нужна, чтобы защитить объект от некорректных изменений состояния (доступ к данным идёт только через контролируемые свойства и методы), уменьшить связанность кода и дать возможность менять внутреннюю реализацию класса, не затрагивая код, который им пользуется.</w:t>
      </w:r>
    </w:p>
    <w:p w14:paraId="6BFCBE84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 xml:space="preserve">2. Перечислите модификаторы доступа в C#. В чём разница между </w:t>
      </w:r>
      <w:proofErr w:type="spellStart"/>
      <w:r w:rsidRPr="00F64E67">
        <w:rPr>
          <w:b/>
          <w:bCs/>
          <w:lang w:val="ru-BY"/>
        </w:rPr>
        <w:t>protected</w:t>
      </w:r>
      <w:proofErr w:type="spellEnd"/>
      <w:r w:rsidRPr="00F64E67">
        <w:rPr>
          <w:b/>
          <w:bCs/>
          <w:lang w:val="ru-BY"/>
        </w:rPr>
        <w:t xml:space="preserve"> и </w:t>
      </w:r>
      <w:proofErr w:type="spellStart"/>
      <w:r w:rsidRPr="00F64E67">
        <w:rPr>
          <w:b/>
          <w:bCs/>
          <w:lang w:val="ru-BY"/>
        </w:rPr>
        <w:t>private</w:t>
      </w:r>
      <w:proofErr w:type="spellEnd"/>
      <w:r w:rsidRPr="00F64E67">
        <w:rPr>
          <w:b/>
          <w:bCs/>
          <w:lang w:val="ru-BY"/>
        </w:rPr>
        <w:t>?</w:t>
      </w:r>
    </w:p>
    <w:p w14:paraId="5A25B8F3" w14:textId="77777777" w:rsidR="00F64E67" w:rsidRPr="00F64E67" w:rsidRDefault="00F64E67" w:rsidP="00F64E67">
      <w:pPr>
        <w:rPr>
          <w:lang w:val="ru-BY"/>
        </w:rPr>
      </w:pPr>
      <w:proofErr w:type="spellStart"/>
      <w:r w:rsidRPr="00F64E67">
        <w:rPr>
          <w:lang w:val="ru-BY"/>
        </w:rPr>
        <w:t>public</w:t>
      </w:r>
      <w:proofErr w:type="spellEnd"/>
      <w:r w:rsidRPr="00F64E67">
        <w:rPr>
          <w:lang w:val="ru-BY"/>
        </w:rPr>
        <w:t xml:space="preserve">,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, </w:t>
      </w:r>
      <w:proofErr w:type="spellStart"/>
      <w:r w:rsidRPr="00F64E67">
        <w:rPr>
          <w:lang w:val="ru-BY"/>
        </w:rPr>
        <w:t>protected</w:t>
      </w:r>
      <w:proofErr w:type="spellEnd"/>
      <w:r w:rsidRPr="00F64E67">
        <w:rPr>
          <w:lang w:val="ru-BY"/>
        </w:rPr>
        <w:t xml:space="preserve">, </w:t>
      </w:r>
      <w:proofErr w:type="spellStart"/>
      <w:r w:rsidRPr="00F64E67">
        <w:rPr>
          <w:lang w:val="ru-BY"/>
        </w:rPr>
        <w:t>internal</w:t>
      </w:r>
      <w:proofErr w:type="spellEnd"/>
      <w:r w:rsidRPr="00F64E67">
        <w:rPr>
          <w:lang w:val="ru-BY"/>
        </w:rPr>
        <w:t xml:space="preserve">, </w:t>
      </w:r>
      <w:proofErr w:type="spellStart"/>
      <w:r w:rsidRPr="00F64E67">
        <w:rPr>
          <w:lang w:val="ru-BY"/>
        </w:rPr>
        <w:t>protected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internal</w:t>
      </w:r>
      <w:proofErr w:type="spellEnd"/>
      <w:r w:rsidRPr="00F64E67">
        <w:rPr>
          <w:lang w:val="ru-BY"/>
        </w:rPr>
        <w:t xml:space="preserve">,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protected</w:t>
      </w:r>
      <w:proofErr w:type="spellEnd"/>
      <w:r w:rsidRPr="00F64E67">
        <w:rPr>
          <w:lang w:val="ru-BY"/>
        </w:rPr>
        <w:t xml:space="preserve">.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 означает, что член доступен только внутри самого класса, в котором объявлен, — даже производные классы к нему обратиться не могут. </w:t>
      </w:r>
      <w:proofErr w:type="spellStart"/>
      <w:r w:rsidRPr="00F64E67">
        <w:rPr>
          <w:lang w:val="ru-BY"/>
        </w:rPr>
        <w:t>protected</w:t>
      </w:r>
      <w:proofErr w:type="spellEnd"/>
      <w:r w:rsidRPr="00F64E67">
        <w:rPr>
          <w:lang w:val="ru-BY"/>
        </w:rPr>
        <w:t xml:space="preserve"> расширяет доступ на производные классы: они могут обращаться к такому члену как к своему собственному, но снаружи иерархии наследования он по-прежнему недоступен.</w:t>
      </w:r>
    </w:p>
    <w:p w14:paraId="74352ACD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 xml:space="preserve">3. Что произойдёт, если попытаться получить доступ к </w:t>
      </w:r>
      <w:proofErr w:type="spellStart"/>
      <w:r w:rsidRPr="00F64E67">
        <w:rPr>
          <w:b/>
          <w:bCs/>
          <w:lang w:val="ru-BY"/>
        </w:rPr>
        <w:t>private</w:t>
      </w:r>
      <w:proofErr w:type="spellEnd"/>
      <w:r w:rsidRPr="00F64E67">
        <w:rPr>
          <w:b/>
          <w:bCs/>
          <w:lang w:val="ru-BY"/>
        </w:rPr>
        <w:t xml:space="preserve"> полю из другого класса?</w:t>
      </w:r>
    </w:p>
    <w:p w14:paraId="36B7E339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lastRenderedPageBreak/>
        <w:t xml:space="preserve">Программа не скомпилируется — компилятор выдаст ошибку о недоступности члена (его защищённом уровне доступа), например CS0122 «... </w:t>
      </w:r>
      <w:proofErr w:type="spellStart"/>
      <w:r w:rsidRPr="00F64E67">
        <w:rPr>
          <w:lang w:val="ru-BY"/>
        </w:rPr>
        <w:t>is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inaccessible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due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to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its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protection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level</w:t>
      </w:r>
      <w:proofErr w:type="spellEnd"/>
      <w:r w:rsidRPr="00F64E67">
        <w:rPr>
          <w:lang w:val="ru-BY"/>
        </w:rPr>
        <w:t xml:space="preserve">». Обратиться к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-полю можно только из кода, написанного внутри того же класса (включая другие частичные файлы того же </w:t>
      </w:r>
      <w:proofErr w:type="spellStart"/>
      <w:r w:rsidRPr="00F64E67">
        <w:rPr>
          <w:lang w:val="ru-BY"/>
        </w:rPr>
        <w:t>partial</w:t>
      </w:r>
      <w:proofErr w:type="spellEnd"/>
      <w:r w:rsidRPr="00F64E67">
        <w:rPr>
          <w:lang w:val="ru-BY"/>
        </w:rPr>
        <w:t>-класса).</w:t>
      </w:r>
    </w:p>
    <w:p w14:paraId="4794D926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4. Что такое абстрактный класс? Чем он отличается от обычного класса?</w:t>
      </w:r>
    </w:p>
    <w:p w14:paraId="345B5FAC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Абстрактный класс (объявляется с модификатором </w:t>
      </w:r>
      <w:proofErr w:type="spellStart"/>
      <w:r w:rsidRPr="00F64E67">
        <w:rPr>
          <w:lang w:val="ru-BY"/>
        </w:rPr>
        <w:t>abstract</w:t>
      </w:r>
      <w:proofErr w:type="spellEnd"/>
      <w:r w:rsidRPr="00F64E67">
        <w:rPr>
          <w:lang w:val="ru-BY"/>
        </w:rPr>
        <w:t xml:space="preserve">) — класс, предназначенный служить только базовым для других классов; он может содержать как реализованные, так и абстрактные (без реализации) члены. В отличие от обычного класса, от него нельзя напрямую создать объект оператором </w:t>
      </w:r>
      <w:proofErr w:type="spellStart"/>
      <w:r w:rsidRPr="00F64E67">
        <w:rPr>
          <w:lang w:val="ru-BY"/>
        </w:rPr>
        <w:t>new</w:t>
      </w:r>
      <w:proofErr w:type="spellEnd"/>
      <w:r w:rsidRPr="00F64E67">
        <w:rPr>
          <w:lang w:val="ru-BY"/>
        </w:rPr>
        <w:t xml:space="preserve"> — можно лишь создавать объекты его неабстрактных наследников.</w:t>
      </w:r>
    </w:p>
    <w:p w14:paraId="30720D4C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5. Можно ли создать экземпляр абстрактного класса? Почему?</w:t>
      </w:r>
    </w:p>
    <w:p w14:paraId="2274DED9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Нет. Абстрактный класс может содержать методы без реализации (абстрактные методы), поэтому объект такого класса был бы неполным — непонятно, какой код должен выполниться при вызове абстрактного метода. Компилятор явно запрещает оператор </w:t>
      </w:r>
      <w:proofErr w:type="spellStart"/>
      <w:r w:rsidRPr="00F64E67">
        <w:rPr>
          <w:lang w:val="ru-BY"/>
        </w:rPr>
        <w:t>new</w:t>
      </w:r>
      <w:proofErr w:type="spellEnd"/>
      <w:r w:rsidRPr="00F64E67">
        <w:rPr>
          <w:lang w:val="ru-BY"/>
        </w:rPr>
        <w:t xml:space="preserve"> для </w:t>
      </w:r>
      <w:proofErr w:type="spellStart"/>
      <w:r w:rsidRPr="00F64E67">
        <w:rPr>
          <w:lang w:val="ru-BY"/>
        </w:rPr>
        <w:t>abstract</w:t>
      </w:r>
      <w:proofErr w:type="spellEnd"/>
      <w:r w:rsidRPr="00F64E67">
        <w:rPr>
          <w:lang w:val="ru-BY"/>
        </w:rPr>
        <w:t>-класса, чтобы исключить эту ситуацию.</w:t>
      </w:r>
    </w:p>
    <w:p w14:paraId="7895F42F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6. Что такое абстрактный метод? Чем он отличается от виртуального?</w:t>
      </w:r>
    </w:p>
    <w:p w14:paraId="2BC5A89C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>Абстрактный метод (</w:t>
      </w:r>
      <w:proofErr w:type="spellStart"/>
      <w:r w:rsidRPr="00F64E67">
        <w:rPr>
          <w:lang w:val="ru-BY"/>
        </w:rPr>
        <w:t>abstract</w:t>
      </w:r>
      <w:proofErr w:type="spellEnd"/>
      <w:r w:rsidRPr="00F64E67">
        <w:rPr>
          <w:lang w:val="ru-BY"/>
        </w:rPr>
        <w:t>) объявлен без тела и без реализации — он лишь задаёт сигнатуру, которую обязан реализовать (</w:t>
      </w:r>
      <w:proofErr w:type="spellStart"/>
      <w:r w:rsidRPr="00F64E67">
        <w:rPr>
          <w:lang w:val="ru-BY"/>
        </w:rPr>
        <w:t>override</w:t>
      </w:r>
      <w:proofErr w:type="spellEnd"/>
      <w:r w:rsidRPr="00F64E67">
        <w:rPr>
          <w:lang w:val="ru-BY"/>
        </w:rPr>
        <w:t>) каждый неабстрактный производный класс. Виртуальный метод (</w:t>
      </w:r>
      <w:proofErr w:type="spellStart"/>
      <w:r w:rsidRPr="00F64E67">
        <w:rPr>
          <w:lang w:val="ru-BY"/>
        </w:rPr>
        <w:t>virtual</w:t>
      </w:r>
      <w:proofErr w:type="spellEnd"/>
      <w:r w:rsidRPr="00F64E67">
        <w:rPr>
          <w:lang w:val="ru-BY"/>
        </w:rPr>
        <w:t xml:space="preserve">), напротив, уже содержит реализацию по умолчанию, и переопределение в наследниках необязательно — производный класс может как оставить поведение базового класса, так и заменить его через </w:t>
      </w:r>
      <w:proofErr w:type="spellStart"/>
      <w:r w:rsidRPr="00F64E67">
        <w:rPr>
          <w:lang w:val="ru-BY"/>
        </w:rPr>
        <w:t>override</w:t>
      </w:r>
      <w:proofErr w:type="spellEnd"/>
      <w:r w:rsidRPr="00F64E67">
        <w:rPr>
          <w:lang w:val="ru-BY"/>
        </w:rPr>
        <w:t>.</w:t>
      </w:r>
    </w:p>
    <w:p w14:paraId="58E23420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7. Обязан ли производный класс переопределять абстрактные методы?</w:t>
      </w:r>
    </w:p>
    <w:p w14:paraId="78F68617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>Да, если сам производный класс не является абстрактным — в этом случае он обязан реализовать (</w:t>
      </w:r>
      <w:proofErr w:type="spellStart"/>
      <w:r w:rsidRPr="00F64E67">
        <w:rPr>
          <w:lang w:val="ru-BY"/>
        </w:rPr>
        <w:t>override</w:t>
      </w:r>
      <w:proofErr w:type="spellEnd"/>
      <w:r w:rsidRPr="00F64E67">
        <w:rPr>
          <w:lang w:val="ru-BY"/>
        </w:rPr>
        <w:t xml:space="preserve">) все унаследованные абстрактные методы, иначе компилятор выдаст ошибку. Если же производный класс тоже объявлен </w:t>
      </w:r>
      <w:proofErr w:type="spellStart"/>
      <w:r w:rsidRPr="00F64E67">
        <w:rPr>
          <w:lang w:val="ru-BY"/>
        </w:rPr>
        <w:t>abstract</w:t>
      </w:r>
      <w:proofErr w:type="spellEnd"/>
      <w:r w:rsidRPr="00F64E67">
        <w:rPr>
          <w:lang w:val="ru-BY"/>
        </w:rPr>
        <w:t>, он вправе оставить часть абстрактных методов нереализованными, передав обязанность их переопределения следующему уровню наследников.</w:t>
      </w:r>
    </w:p>
    <w:p w14:paraId="248311B9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 xml:space="preserve">8. Можно ли объявить абстрактный метод как </w:t>
      </w:r>
      <w:proofErr w:type="spellStart"/>
      <w:r w:rsidRPr="00F64E67">
        <w:rPr>
          <w:b/>
          <w:bCs/>
          <w:lang w:val="ru-BY"/>
        </w:rPr>
        <w:t>private</w:t>
      </w:r>
      <w:proofErr w:type="spellEnd"/>
      <w:r w:rsidRPr="00F64E67">
        <w:rPr>
          <w:b/>
          <w:bCs/>
          <w:lang w:val="ru-BY"/>
        </w:rPr>
        <w:t xml:space="preserve">? Как </w:t>
      </w:r>
      <w:proofErr w:type="spellStart"/>
      <w:r w:rsidRPr="00F64E67">
        <w:rPr>
          <w:b/>
          <w:bCs/>
          <w:lang w:val="ru-BY"/>
        </w:rPr>
        <w:t>static</w:t>
      </w:r>
      <w:proofErr w:type="spellEnd"/>
      <w:r w:rsidRPr="00F64E67">
        <w:rPr>
          <w:b/>
          <w:bCs/>
          <w:lang w:val="ru-BY"/>
        </w:rPr>
        <w:t>?</w:t>
      </w:r>
    </w:p>
    <w:p w14:paraId="534BB94D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Нет в обоих случаях.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 сделал бы метод недоступным для производных классов, а значит его невозможно было бы </w:t>
      </w:r>
      <w:proofErr w:type="spellStart"/>
      <w:r w:rsidRPr="00F64E67">
        <w:rPr>
          <w:lang w:val="ru-BY"/>
        </w:rPr>
        <w:t>override</w:t>
      </w:r>
      <w:proofErr w:type="spellEnd"/>
      <w:r w:rsidRPr="00F64E67">
        <w:rPr>
          <w:lang w:val="ru-BY"/>
        </w:rPr>
        <w:t xml:space="preserve"> — это противоречит самому смыслу абстрактного метода. </w:t>
      </w:r>
      <w:proofErr w:type="spellStart"/>
      <w:r w:rsidRPr="00F64E67">
        <w:rPr>
          <w:lang w:val="ru-BY"/>
        </w:rPr>
        <w:t>static</w:t>
      </w:r>
      <w:proofErr w:type="spellEnd"/>
      <w:r w:rsidRPr="00F64E67">
        <w:rPr>
          <w:lang w:val="ru-BY"/>
        </w:rPr>
        <w:t xml:space="preserve"> тоже запрещён, поскольку абстрактные методы участвуют в механизме виртуальных вызовов </w:t>
      </w:r>
      <w:r w:rsidRPr="00F64E67">
        <w:rPr>
          <w:lang w:val="ru-BY"/>
        </w:rPr>
        <w:lastRenderedPageBreak/>
        <w:t>(переопределение и динамическое связывание), а статические члены к экземпляру объекта и полиморфизму отношения не имеют.</w:t>
      </w:r>
    </w:p>
    <w:p w14:paraId="1B10A9AC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9. Может ли абстрактный класс содержать конструктор? Для чего он нужен?</w:t>
      </w:r>
    </w:p>
    <w:p w14:paraId="6949F822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Да, может (хотя создать объект самого абстрактного класса через него нельзя). Такой конструктор вызывается неявно или явно (через </w:t>
      </w:r>
      <w:proofErr w:type="spellStart"/>
      <w:r w:rsidRPr="00F64E67">
        <w:rPr>
          <w:lang w:val="ru-BY"/>
        </w:rPr>
        <w:t>base</w:t>
      </w:r>
      <w:proofErr w:type="spellEnd"/>
      <w:r w:rsidRPr="00F64E67">
        <w:rPr>
          <w:lang w:val="ru-BY"/>
        </w:rPr>
        <w:t xml:space="preserve">(...)) из конструктора производного класса и служит для инициализации общих полей и свойств, объявленных в базовом классе, — например, чтобы гарантированно задать имя, </w:t>
      </w:r>
      <w:proofErr w:type="spellStart"/>
      <w:r w:rsidRPr="00F64E67">
        <w:rPr>
          <w:lang w:val="ru-BY"/>
        </w:rPr>
        <w:t>id</w:t>
      </w:r>
      <w:proofErr w:type="spellEnd"/>
      <w:r w:rsidRPr="00F64E67">
        <w:rPr>
          <w:lang w:val="ru-BY"/>
        </w:rPr>
        <w:t xml:space="preserve"> или проверить входные данные ещё до того, как выполнится код производного класса.</w:t>
      </w:r>
    </w:p>
    <w:p w14:paraId="55C12996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10. Что такое свойство (</w:t>
      </w:r>
      <w:proofErr w:type="spellStart"/>
      <w:r w:rsidRPr="00F64E67">
        <w:rPr>
          <w:b/>
          <w:bCs/>
          <w:lang w:val="ru-BY"/>
        </w:rPr>
        <w:t>property</w:t>
      </w:r>
      <w:proofErr w:type="spellEnd"/>
      <w:r w:rsidRPr="00F64E67">
        <w:rPr>
          <w:b/>
          <w:bCs/>
          <w:lang w:val="ru-BY"/>
        </w:rPr>
        <w:t>)? Чем оно отличается от поля?</w:t>
      </w:r>
    </w:p>
    <w:p w14:paraId="6E653548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Свойство — член класса, который снаружи выглядит как поле (обращение через точку, без скобок), но фактически реализован через методы доступа </w:t>
      </w:r>
      <w:proofErr w:type="spellStart"/>
      <w:r w:rsidRPr="00F64E67">
        <w:rPr>
          <w:lang w:val="ru-BY"/>
        </w:rPr>
        <w:t>get</w:t>
      </w:r>
      <w:proofErr w:type="spellEnd"/>
      <w:r w:rsidRPr="00F64E67">
        <w:rPr>
          <w:lang w:val="ru-BY"/>
        </w:rPr>
        <w:t xml:space="preserve"> и/или </w:t>
      </w:r>
      <w:proofErr w:type="spellStart"/>
      <w:r w:rsidRPr="00F64E67">
        <w:rPr>
          <w:lang w:val="ru-BY"/>
        </w:rPr>
        <w:t>set</w:t>
      </w:r>
      <w:proofErr w:type="spellEnd"/>
      <w:r w:rsidRPr="00F64E67">
        <w:rPr>
          <w:lang w:val="ru-BY"/>
        </w:rPr>
        <w:t xml:space="preserve">, которые могут выполнять любую логику: проверку значений, вычисления, логирование. Поле же просто хранит значение напрямую, без возможности перехватить чтение или запись — именно поэтому поля обычно делают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 и открывают доступ к ним через свойства.</w:t>
      </w:r>
    </w:p>
    <w:p w14:paraId="3BBA0A89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 xml:space="preserve">11. Для чего нужны </w:t>
      </w:r>
      <w:proofErr w:type="spellStart"/>
      <w:r w:rsidRPr="00F64E67">
        <w:rPr>
          <w:b/>
          <w:bCs/>
          <w:lang w:val="ru-BY"/>
        </w:rPr>
        <w:t>get</w:t>
      </w:r>
      <w:proofErr w:type="spellEnd"/>
      <w:r w:rsidRPr="00F64E67">
        <w:rPr>
          <w:b/>
          <w:bCs/>
          <w:lang w:val="ru-BY"/>
        </w:rPr>
        <w:t xml:space="preserve"> и </w:t>
      </w:r>
      <w:proofErr w:type="spellStart"/>
      <w:r w:rsidRPr="00F64E67">
        <w:rPr>
          <w:b/>
          <w:bCs/>
          <w:lang w:val="ru-BY"/>
        </w:rPr>
        <w:t>set</w:t>
      </w:r>
      <w:proofErr w:type="spellEnd"/>
      <w:r w:rsidRPr="00F64E67">
        <w:rPr>
          <w:b/>
          <w:bCs/>
          <w:lang w:val="ru-BY"/>
        </w:rPr>
        <w:t xml:space="preserve"> в свойствах? Можно ли сделать только </w:t>
      </w:r>
      <w:proofErr w:type="spellStart"/>
      <w:r w:rsidRPr="00F64E67">
        <w:rPr>
          <w:b/>
          <w:bCs/>
          <w:lang w:val="ru-BY"/>
        </w:rPr>
        <w:t>get</w:t>
      </w:r>
      <w:proofErr w:type="spellEnd"/>
      <w:r w:rsidRPr="00F64E67">
        <w:rPr>
          <w:b/>
          <w:bCs/>
          <w:lang w:val="ru-BY"/>
        </w:rPr>
        <w:t>?</w:t>
      </w:r>
    </w:p>
    <w:p w14:paraId="6B32FB84" w14:textId="77777777" w:rsidR="00F64E67" w:rsidRPr="00F64E67" w:rsidRDefault="00F64E67" w:rsidP="00F64E67">
      <w:pPr>
        <w:rPr>
          <w:lang w:val="ru-BY"/>
        </w:rPr>
      </w:pPr>
      <w:proofErr w:type="spellStart"/>
      <w:r w:rsidRPr="00F64E67">
        <w:rPr>
          <w:lang w:val="ru-BY"/>
        </w:rPr>
        <w:t>get</w:t>
      </w:r>
      <w:proofErr w:type="spellEnd"/>
      <w:r w:rsidRPr="00F64E67">
        <w:rPr>
          <w:lang w:val="ru-BY"/>
        </w:rPr>
        <w:t xml:space="preserve"> определяет, что происходит при чтении значения свойства, а </w:t>
      </w:r>
      <w:proofErr w:type="spellStart"/>
      <w:r w:rsidRPr="00F64E67">
        <w:rPr>
          <w:lang w:val="ru-BY"/>
        </w:rPr>
        <w:t>set</w:t>
      </w:r>
      <w:proofErr w:type="spellEnd"/>
      <w:r w:rsidRPr="00F64E67">
        <w:rPr>
          <w:lang w:val="ru-BY"/>
        </w:rPr>
        <w:t xml:space="preserve"> — при его записи; в них можно добавить проверку корректности, преобразование или побочные эффекты. Да, можно объявить свойство только с </w:t>
      </w:r>
      <w:proofErr w:type="spellStart"/>
      <w:r w:rsidRPr="00F64E67">
        <w:rPr>
          <w:lang w:val="ru-BY"/>
        </w:rPr>
        <w:t>get</w:t>
      </w:r>
      <w:proofErr w:type="spellEnd"/>
      <w:r w:rsidRPr="00F64E67">
        <w:rPr>
          <w:lang w:val="ru-BY"/>
        </w:rPr>
        <w:t xml:space="preserve"> (без </w:t>
      </w:r>
      <w:proofErr w:type="spellStart"/>
      <w:r w:rsidRPr="00F64E67">
        <w:rPr>
          <w:lang w:val="ru-BY"/>
        </w:rPr>
        <w:t>set</w:t>
      </w:r>
      <w:proofErr w:type="spellEnd"/>
      <w:r w:rsidRPr="00F64E67">
        <w:rPr>
          <w:lang w:val="ru-BY"/>
        </w:rPr>
        <w:t xml:space="preserve">) — тогда оно доступно исключительно для чтения снаружи, а значение обычно устанавливается один раз в конструкторе или через приватный </w:t>
      </w:r>
      <w:proofErr w:type="spellStart"/>
      <w:r w:rsidRPr="00F64E67">
        <w:rPr>
          <w:lang w:val="ru-BY"/>
        </w:rPr>
        <w:t>set</w:t>
      </w:r>
      <w:proofErr w:type="spellEnd"/>
      <w:r w:rsidRPr="00F64E67">
        <w:rPr>
          <w:lang w:val="ru-BY"/>
        </w:rPr>
        <w:t xml:space="preserve"> (</w:t>
      </w:r>
      <w:proofErr w:type="spellStart"/>
      <w:r w:rsidRPr="00F64E67">
        <w:rPr>
          <w:lang w:val="ru-BY"/>
        </w:rPr>
        <w:t>get</w:t>
      </w:r>
      <w:proofErr w:type="spellEnd"/>
      <w:r w:rsidRPr="00F64E67">
        <w:rPr>
          <w:lang w:val="ru-BY"/>
        </w:rPr>
        <w:t xml:space="preserve">; </w:t>
      </w:r>
      <w:proofErr w:type="spellStart"/>
      <w:r w:rsidRPr="00F64E67">
        <w:rPr>
          <w:lang w:val="ru-BY"/>
        </w:rPr>
        <w:t>private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set</w:t>
      </w:r>
      <w:proofErr w:type="spellEnd"/>
      <w:r w:rsidRPr="00F64E67">
        <w:rPr>
          <w:lang w:val="ru-BY"/>
        </w:rPr>
        <w:t>;).</w:t>
      </w:r>
    </w:p>
    <w:p w14:paraId="1DE7D750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12. Что такое полиморфизм? Как он связан с абстрактными классами?</w:t>
      </w:r>
    </w:p>
    <w:p w14:paraId="623BE251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Полиморфизм — способность объектов разных производных классов обрабатываться единообразно через общий базовый тип, при этом для каждого объекта вызывается его собственная реализация метода. Абстрактные классы — естественная основа для полиморфизма: они объявляют абстрактный метод как общий контракт (например, </w:t>
      </w:r>
      <w:proofErr w:type="spellStart"/>
      <w:proofErr w:type="gramStart"/>
      <w:r w:rsidRPr="00F64E67">
        <w:rPr>
          <w:lang w:val="ru-BY"/>
        </w:rPr>
        <w:t>GetArea</w:t>
      </w:r>
      <w:proofErr w:type="spellEnd"/>
      <w:r w:rsidRPr="00F64E67">
        <w:rPr>
          <w:lang w:val="ru-BY"/>
        </w:rPr>
        <w:t>(</w:t>
      </w:r>
      <w:proofErr w:type="gramEnd"/>
      <w:r w:rsidRPr="00F64E67">
        <w:rPr>
          <w:lang w:val="ru-BY"/>
        </w:rPr>
        <w:t>)), а конкретное поведение появляется только в переопределениях у наследников.</w:t>
      </w:r>
    </w:p>
    <w:p w14:paraId="2E66177E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>13. Можно ли наследоваться от нескольких абстрактных классов?</w:t>
      </w:r>
    </w:p>
    <w:p w14:paraId="1D9FFCFD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>Нет — в C# у класса может быть только один непосредственный базовый класс, абстрактный он или нет (правило одиночного наследования). Если нужно объединить контракты нескольких источников, для этого используются интерфейсы: класс может реализовывать сколько угодно интерфейсов одновременно, наследуя при этом лишь один (абстрактный или обычный) класс.</w:t>
      </w:r>
    </w:p>
    <w:p w14:paraId="1DB942F0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lastRenderedPageBreak/>
        <w:t>14. В чём разница между абстрактным классом и интерфейсом?</w:t>
      </w:r>
    </w:p>
    <w:p w14:paraId="6749C089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Абстрактный класс может содержать поля, конструкторы, а также методы как с реализацией, так и без неё, но допускает только одиночное наследование. Интерфейс (до появления </w:t>
      </w:r>
      <w:proofErr w:type="spellStart"/>
      <w:r w:rsidRPr="00F64E67">
        <w:rPr>
          <w:lang w:val="ru-BY"/>
        </w:rPr>
        <w:t>default</w:t>
      </w:r>
      <w:proofErr w:type="spellEnd"/>
      <w:r w:rsidRPr="00F64E67">
        <w:rPr>
          <w:lang w:val="ru-BY"/>
        </w:rPr>
        <w:t>-реализаций в современных версиях C#) исторически содержал только сигнатуры членов без реализации и без полей, зато класс может реализовывать сразу несколько интерфейсов. Абстрактный класс обычно выбирают, когда у иерархии есть общее состояние и общая логика, а интерфейс — когда нужен лишь контракт поведения.</w:t>
      </w:r>
    </w:p>
    <w:p w14:paraId="136C2F53" w14:textId="77777777" w:rsidR="00F64E67" w:rsidRPr="00F64E67" w:rsidRDefault="00F64E67" w:rsidP="00F64E67">
      <w:pPr>
        <w:rPr>
          <w:lang w:val="ru-BY"/>
        </w:rPr>
      </w:pPr>
      <w:r w:rsidRPr="00F64E67">
        <w:rPr>
          <w:b/>
          <w:bCs/>
          <w:lang w:val="ru-BY"/>
        </w:rPr>
        <w:t xml:space="preserve">15. Как проверить, является ли объект экземпляром определённого класса (оператор </w:t>
      </w:r>
      <w:proofErr w:type="spellStart"/>
      <w:r w:rsidRPr="00F64E67">
        <w:rPr>
          <w:b/>
          <w:bCs/>
          <w:lang w:val="ru-BY"/>
        </w:rPr>
        <w:t>is</w:t>
      </w:r>
      <w:proofErr w:type="spellEnd"/>
      <w:r w:rsidRPr="00F64E67">
        <w:rPr>
          <w:b/>
          <w:bCs/>
          <w:lang w:val="ru-BY"/>
        </w:rPr>
        <w:t>)?</w:t>
      </w:r>
    </w:p>
    <w:p w14:paraId="386037AE" w14:textId="77777777" w:rsidR="00F64E67" w:rsidRPr="00F64E67" w:rsidRDefault="00F64E67" w:rsidP="00F64E67">
      <w:pPr>
        <w:rPr>
          <w:lang w:val="ru-BY"/>
        </w:rPr>
      </w:pPr>
      <w:r w:rsidRPr="00F64E67">
        <w:rPr>
          <w:lang w:val="ru-BY"/>
        </w:rPr>
        <w:t xml:space="preserve">Оператором </w:t>
      </w:r>
      <w:proofErr w:type="spellStart"/>
      <w:r w:rsidRPr="00F64E67">
        <w:rPr>
          <w:lang w:val="ru-BY"/>
        </w:rPr>
        <w:t>is</w:t>
      </w:r>
      <w:proofErr w:type="spellEnd"/>
      <w:r w:rsidRPr="00F64E67">
        <w:rPr>
          <w:lang w:val="ru-BY"/>
        </w:rPr>
        <w:t xml:space="preserve">: выражение </w:t>
      </w:r>
      <w:proofErr w:type="spellStart"/>
      <w:r w:rsidRPr="00F64E67">
        <w:rPr>
          <w:lang w:val="ru-BY"/>
        </w:rPr>
        <w:t>object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is</w:t>
      </w:r>
      <w:proofErr w:type="spellEnd"/>
      <w:r w:rsidRPr="00F64E67">
        <w:rPr>
          <w:lang w:val="ru-BY"/>
        </w:rPr>
        <w:t xml:space="preserve"> Type возвращает </w:t>
      </w:r>
      <w:proofErr w:type="spellStart"/>
      <w:r w:rsidRPr="00F64E67">
        <w:rPr>
          <w:lang w:val="ru-BY"/>
        </w:rPr>
        <w:t>true</w:t>
      </w:r>
      <w:proofErr w:type="spellEnd"/>
      <w:r w:rsidRPr="00F64E67">
        <w:rPr>
          <w:lang w:val="ru-BY"/>
        </w:rPr>
        <w:t xml:space="preserve">, если объект относится к типу Type или любому его наследнику. Современный синтаксис позволяет сразу получить приведённый объект в переменную, например </w:t>
      </w:r>
      <w:proofErr w:type="spellStart"/>
      <w:r w:rsidRPr="00F64E67">
        <w:rPr>
          <w:lang w:val="ru-BY"/>
        </w:rPr>
        <w:t>if</w:t>
      </w:r>
      <w:proofErr w:type="spellEnd"/>
      <w:r w:rsidRPr="00F64E67">
        <w:rPr>
          <w:lang w:val="ru-BY"/>
        </w:rPr>
        <w:t xml:space="preserve"> (</w:t>
      </w:r>
      <w:proofErr w:type="spellStart"/>
      <w:r w:rsidRPr="00F64E67">
        <w:rPr>
          <w:lang w:val="ru-BY"/>
        </w:rPr>
        <w:t>shape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is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Circle</w:t>
      </w:r>
      <w:proofErr w:type="spellEnd"/>
      <w:r w:rsidRPr="00F64E67">
        <w:rPr>
          <w:lang w:val="ru-BY"/>
        </w:rPr>
        <w:t xml:space="preserve"> </w:t>
      </w:r>
      <w:proofErr w:type="spellStart"/>
      <w:r w:rsidRPr="00F64E67">
        <w:rPr>
          <w:lang w:val="ru-BY"/>
        </w:rPr>
        <w:t>circle</w:t>
      </w:r>
      <w:proofErr w:type="spellEnd"/>
      <w:r w:rsidRPr="00F64E67">
        <w:rPr>
          <w:lang w:val="ru-BY"/>
        </w:rPr>
        <w:t xml:space="preserve">) </w:t>
      </w:r>
      <w:proofErr w:type="gramStart"/>
      <w:r w:rsidRPr="00F64E67">
        <w:rPr>
          <w:lang w:val="ru-BY"/>
        </w:rPr>
        <w:t>{ ...</w:t>
      </w:r>
      <w:proofErr w:type="gramEnd"/>
      <w:r w:rsidRPr="00F64E67">
        <w:rPr>
          <w:lang w:val="ru-BY"/>
        </w:rPr>
        <w:t xml:space="preserve"> } — внутри блока переменная </w:t>
      </w:r>
      <w:proofErr w:type="spellStart"/>
      <w:r w:rsidRPr="00F64E67">
        <w:rPr>
          <w:lang w:val="ru-BY"/>
        </w:rPr>
        <w:t>circle</w:t>
      </w:r>
      <w:proofErr w:type="spellEnd"/>
      <w:r w:rsidRPr="00F64E67">
        <w:rPr>
          <w:lang w:val="ru-BY"/>
        </w:rPr>
        <w:t xml:space="preserve"> уже доступна с типом </w:t>
      </w:r>
      <w:proofErr w:type="spellStart"/>
      <w:r w:rsidRPr="00F64E67">
        <w:rPr>
          <w:lang w:val="ru-BY"/>
        </w:rPr>
        <w:t>Circle</w:t>
      </w:r>
      <w:proofErr w:type="spellEnd"/>
      <w:r w:rsidRPr="00F64E67">
        <w:rPr>
          <w:lang w:val="ru-BY"/>
        </w:rPr>
        <w:t xml:space="preserve"> без дополнительного явного приведения.</w:t>
      </w:r>
    </w:p>
    <w:p w14:paraId="5514EAA9" w14:textId="77777777" w:rsidR="00F64E67" w:rsidRPr="00980115" w:rsidRDefault="00F64E67">
      <w:pPr>
        <w:rPr>
          <w:lang w:val="ru-BY"/>
        </w:rPr>
      </w:pPr>
    </w:p>
    <w:sectPr w:rsidR="00F64E67" w:rsidRPr="00980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6E57"/>
    <w:multiLevelType w:val="multilevel"/>
    <w:tmpl w:val="B14E9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17EDE"/>
    <w:multiLevelType w:val="multilevel"/>
    <w:tmpl w:val="D566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EF734F"/>
    <w:multiLevelType w:val="multilevel"/>
    <w:tmpl w:val="E8A6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8122301">
    <w:abstractNumId w:val="1"/>
  </w:num>
  <w:num w:numId="2" w16cid:durableId="384717535">
    <w:abstractNumId w:val="2"/>
  </w:num>
  <w:num w:numId="3" w16cid:durableId="614599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2B"/>
    <w:rsid w:val="000B4B28"/>
    <w:rsid w:val="00151283"/>
    <w:rsid w:val="002059A6"/>
    <w:rsid w:val="00283307"/>
    <w:rsid w:val="002C1C1D"/>
    <w:rsid w:val="00391AF8"/>
    <w:rsid w:val="00505852"/>
    <w:rsid w:val="006F5325"/>
    <w:rsid w:val="0076745F"/>
    <w:rsid w:val="00806C24"/>
    <w:rsid w:val="008B652B"/>
    <w:rsid w:val="009257B4"/>
    <w:rsid w:val="00980115"/>
    <w:rsid w:val="00E319A6"/>
    <w:rsid w:val="00E37B7D"/>
    <w:rsid w:val="00F64E67"/>
    <w:rsid w:val="00FD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7F39D"/>
  <w15:chartTrackingRefBased/>
  <w15:docId w15:val="{DD82E259-2E51-48B2-B997-F24B197C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C24"/>
    <w:pPr>
      <w:spacing w:line="254" w:lineRule="auto"/>
    </w:pPr>
    <w:rPr>
      <w:rFonts w:ascii="Times New Roman" w:eastAsia="Calibri" w:hAnsi="Times New Roman" w:cs="Arial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76745F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B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6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745F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8B6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B6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5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5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5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5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52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806C24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806C2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06C2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06C24"/>
    <w:rPr>
      <w:b/>
      <w:bCs/>
    </w:rPr>
  </w:style>
  <w:style w:type="character" w:styleId="HTML">
    <w:name w:val="HTML Code"/>
    <w:basedOn w:val="a0"/>
    <w:uiPriority w:val="99"/>
    <w:semiHidden/>
    <w:unhideWhenUsed/>
    <w:rsid w:val="00806C2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06C24"/>
  </w:style>
  <w:style w:type="paragraph" w:styleId="HTML0">
    <w:name w:val="HTML Preformatted"/>
    <w:basedOn w:val="a"/>
    <w:link w:val="HTML1"/>
    <w:uiPriority w:val="99"/>
    <w:semiHidden/>
    <w:unhideWhenUsed/>
    <w:rsid w:val="00806C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06C24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token">
    <w:name w:val="token"/>
    <w:basedOn w:val="a0"/>
    <w:rsid w:val="00806C24"/>
  </w:style>
  <w:style w:type="paragraph" w:styleId="ae">
    <w:name w:val="TOC Heading"/>
    <w:basedOn w:val="1"/>
    <w:next w:val="a"/>
    <w:uiPriority w:val="39"/>
    <w:unhideWhenUsed/>
    <w:qFormat/>
    <w:rsid w:val="002059A6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Cs w:val="32"/>
      <w:lang w:val="ru-BY" w:eastAsia="ru-BY"/>
    </w:rPr>
  </w:style>
  <w:style w:type="paragraph" w:styleId="23">
    <w:name w:val="toc 2"/>
    <w:basedOn w:val="a"/>
    <w:next w:val="a"/>
    <w:autoRedefine/>
    <w:uiPriority w:val="39"/>
    <w:unhideWhenUsed/>
    <w:rsid w:val="002059A6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059A6"/>
    <w:pPr>
      <w:spacing w:after="100"/>
      <w:ind w:left="560"/>
    </w:pPr>
  </w:style>
  <w:style w:type="character" w:styleId="af">
    <w:name w:val="Hyperlink"/>
    <w:basedOn w:val="a0"/>
    <w:uiPriority w:val="99"/>
    <w:unhideWhenUsed/>
    <w:rsid w:val="002059A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50BDF-B433-4E53-BD94-AD779BDA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6102</Words>
  <Characters>34785</Characters>
  <Application>Microsoft Office Word</Application>
  <DocSecurity>0</DocSecurity>
  <Lines>289</Lines>
  <Paragraphs>81</Paragraphs>
  <ScaleCrop>false</ScaleCrop>
  <Company/>
  <LinksUpToDate>false</LinksUpToDate>
  <CharactersWithSpaces>40806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3</cp:revision>
  <dcterms:created xsi:type="dcterms:W3CDTF">2026-09-21T18:52:00Z</dcterms:created>
  <dcterms:modified xsi:type="dcterms:W3CDTF">2026-09-21T19:15:00Z</dcterms:modified>
</cp:coreProperties>
</file>