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565E" w14:textId="77777777" w:rsidR="00643152" w:rsidRPr="006A3557" w:rsidRDefault="00643152" w:rsidP="00643152">
      <w:pPr>
        <w:spacing w:line="360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693E164F" w14:textId="77777777" w:rsidR="00643152" w:rsidRPr="006A3557" w:rsidRDefault="00643152" w:rsidP="00643152">
      <w:pPr>
        <w:spacing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 «Белорусский государственный технологический университет»</w:t>
      </w:r>
    </w:p>
    <w:p w14:paraId="0DEABD74" w14:textId="77777777" w:rsidR="00643152" w:rsidRPr="006A3557" w:rsidRDefault="00643152" w:rsidP="00643152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0172BC13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Факультет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информационных технологий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29A5C978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программной инженерии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582ECCA5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Специальность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6-05-0612-01 Программная инженерия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166DC94C" w14:textId="77777777" w:rsidR="00643152" w:rsidRPr="006A3557" w:rsidRDefault="00643152" w:rsidP="00643152">
      <w:pPr>
        <w:spacing w:line="168" w:lineRule="auto"/>
        <w:ind w:left="2160" w:hanging="2160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Дисциплина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 xml:space="preserve"> 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ab/>
        <w:t>Объектно-ориентированные технологии программирования и стандарты проектирования</w:t>
      </w:r>
    </w:p>
    <w:p w14:paraId="0CD02142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798A0BE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255B629B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3DE29605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38A2231F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3F2A25EB" w14:textId="77777777" w:rsidR="00643152" w:rsidRPr="006A3557" w:rsidRDefault="00643152" w:rsidP="00643152">
      <w:pPr>
        <w:spacing w:line="168" w:lineRule="auto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4EFD710D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E6E0E7" w14:textId="3EB7C24E" w:rsidR="00643152" w:rsidRPr="00643152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Отчёт по лабораторной работе №</w:t>
      </w:r>
      <w:r w:rsidRPr="0064315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7</w:t>
      </w:r>
    </w:p>
    <w:p w14:paraId="134EEE50" w14:textId="5EE5D4CB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val="ru-BY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теме «</w:t>
      </w:r>
      <w:r>
        <w:rPr>
          <w:rFonts w:ascii="Times New Roman" w:eastAsia="Times New Roman" w:hAnsi="Times New Roman" w:cs="Times New Roman"/>
          <w:color w:val="0F1115"/>
          <w:kern w:val="36"/>
          <w:sz w:val="32"/>
          <w:szCs w:val="32"/>
          <w:lang w:eastAsia="ru-RU"/>
          <w14:ligatures w14:val="none"/>
        </w:rPr>
        <w:t>Делегаты и события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56193838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Вариант 5</w:t>
      </w:r>
    </w:p>
    <w:p w14:paraId="208EAF49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E74F6D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DEBC25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BE4D672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03A8C3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86DF00B" w14:textId="77777777" w:rsidR="00643152" w:rsidRPr="006A3557" w:rsidRDefault="00643152" w:rsidP="00643152">
      <w:pPr>
        <w:spacing w:line="168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9EC079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Выполнил: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614A99C7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Зырянов Дмитрий Николаевич</w:t>
      </w:r>
    </w:p>
    <w:p w14:paraId="05FA4D80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2 курса группы 6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6E7BD1AF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280A88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Преподаватель: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5E28C2DE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Белодед Николай Иванович</w:t>
      </w:r>
      <w:r w:rsidRPr="006A35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ab/>
      </w:r>
    </w:p>
    <w:p w14:paraId="5CC8B914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712CD4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D17E75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ED2640" w14:textId="77777777" w:rsidR="00643152" w:rsidRPr="006A3557" w:rsidRDefault="00643152" w:rsidP="00643152">
      <w:pPr>
        <w:spacing w:line="168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E10D43" w14:textId="77777777" w:rsidR="00643152" w:rsidRDefault="00643152" w:rsidP="00643152">
      <w:pPr>
        <w:spacing w:line="252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6A355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Минск, 2026</w:t>
      </w:r>
    </w:p>
    <w:sdt>
      <w:sdtPr>
        <w:id w:val="-665696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BEB5694" w14:textId="6508C03B" w:rsidR="004F141C" w:rsidRPr="004F141C" w:rsidRDefault="004F141C" w:rsidP="004F141C">
          <w:pPr>
            <w:pStyle w:val="af3"/>
            <w:jc w:val="center"/>
            <w:rPr>
              <w:b/>
              <w:bCs/>
              <w:color w:val="000000" w:themeColor="text1"/>
            </w:rPr>
          </w:pPr>
          <w:r w:rsidRPr="004F141C">
            <w:rPr>
              <w:b/>
              <w:bCs/>
              <w:color w:val="000000" w:themeColor="text1"/>
            </w:rPr>
            <w:t>Содержание</w:t>
          </w:r>
        </w:p>
        <w:p w14:paraId="1845FB86" w14:textId="5BC3C9CA" w:rsidR="004F141C" w:rsidRDefault="004F14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49027" w:history="1">
            <w:r w:rsidRPr="00B975E4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EF6A1" w14:textId="706EA541" w:rsidR="004F141C" w:rsidRDefault="004F14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28" w:history="1">
            <w:r w:rsidRPr="00B975E4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6C1C" w14:textId="62BD75C3" w:rsidR="004F141C" w:rsidRDefault="004F14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29" w:history="1">
            <w:r w:rsidRPr="00B975E4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3E0B" w14:textId="6E5EF0C7" w:rsidR="004F141C" w:rsidRDefault="004F14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30" w:history="1">
            <w:r w:rsidRPr="00B975E4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1DF7" w14:textId="23FC3AD1" w:rsidR="004F141C" w:rsidRDefault="004F14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31" w:history="1">
            <w:r w:rsidRPr="00B975E4">
              <w:rPr>
                <w:rStyle w:val="af0"/>
                <w:noProof/>
              </w:rPr>
              <w:t>Задача 1. Калькулятор с выбором операции через делегаты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4AD9" w14:textId="40F5B91E" w:rsidR="004F141C" w:rsidRDefault="004F14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32" w:history="1">
            <w:r w:rsidRPr="00B975E4">
              <w:rPr>
                <w:rStyle w:val="af0"/>
                <w:noProof/>
              </w:rPr>
              <w:t>Задача 2. Игра «Угадай число» с событиями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F308F" w14:textId="72435D46" w:rsidR="004F141C" w:rsidRDefault="004F141C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33" w:history="1">
            <w:r w:rsidRPr="00B975E4">
              <w:rPr>
                <w:rStyle w:val="af0"/>
                <w:noProof/>
              </w:rPr>
              <w:t>Задача 3. Система обработки нажатий клавиш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D3F5" w14:textId="4208465C" w:rsidR="004F141C" w:rsidRDefault="004F141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3249034" w:history="1">
            <w:r w:rsidRPr="00B975E4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14:shadow w14:blurRad="38100" w14:dist="19050" w14:dir="2700000" w14:sx="100000" w14:sy="100000" w14:kx="0" w14:ky="0" w14:algn="tl">
                  <w14:srgbClr w14:val="000000">
                    <w14:alpha w14:val="6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3E8F" w14:textId="360E616E" w:rsidR="004F141C" w:rsidRDefault="004F141C">
          <w:r>
            <w:rPr>
              <w:b/>
              <w:bCs/>
            </w:rPr>
            <w:fldChar w:fldCharType="end"/>
          </w:r>
        </w:p>
      </w:sdtContent>
    </w:sdt>
    <w:p w14:paraId="308AAADB" w14:textId="77777777" w:rsidR="004F141C" w:rsidRDefault="004F141C" w:rsidP="004F141C">
      <w:pPr>
        <w:pStyle w:val="a3"/>
      </w:pPr>
    </w:p>
    <w:p w14:paraId="5A709EE2" w14:textId="3B0100DB" w:rsidR="00643152" w:rsidRPr="00643152" w:rsidRDefault="00643152" w:rsidP="0064315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3249027"/>
      <w:r w:rsidRPr="006431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  <w:bookmarkEnd w:id="0"/>
    </w:p>
    <w:p w14:paraId="2D8C1B9F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Изучить механизм делегатов и событий в C#. Научиться создавать и использовать делегаты для передачи методов в качестве параметров. Освоить принципы работы с событиями для реализации реактивного программирования и создания гибких архитектур.</w:t>
      </w:r>
    </w:p>
    <w:p w14:paraId="730C5C3B" w14:textId="77777777" w:rsidR="00643152" w:rsidRPr="00643152" w:rsidRDefault="00643152" w:rsidP="0064315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3249028"/>
      <w:r w:rsidRPr="006431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  <w:bookmarkEnd w:id="1"/>
    </w:p>
    <w:p w14:paraId="3C3B297D" w14:textId="77777777" w:rsidR="00643152" w:rsidRPr="00643152" w:rsidRDefault="00643152" w:rsidP="0064315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Делегат (</w:t>
      </w:r>
      <w:proofErr w:type="spellStart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Delegate</w:t>
      </w:r>
      <w:proofErr w:type="spellEnd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)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proofErr w:type="gram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это</w:t>
      </w:r>
      <w:proofErr w:type="gram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ссылочный тип данных, который позволяет хранить ссылку на метод с определенной сигнатурой. Делегаты используются для передачи методов в качестве параметров, создания 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callback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-функций и реализации событий.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Делегат может содержать ссылки на несколько методов. При вызове такого делегата все методы выполняются последовательно в порядке добавления.</w:t>
      </w:r>
    </w:p>
    <w:p w14:paraId="44B3632C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Объявление делегата</w:t>
      </w:r>
    </w:p>
    <w:p w14:paraId="30F062C1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delegate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MathOperation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10962CE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30202066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 с методами</w:t>
      </w:r>
    </w:p>
    <w:p w14:paraId="5B87BF4C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</w:p>
    <w:p w14:paraId="01C2A313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22F6C8ED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</w:p>
    <w:p w14:paraId="7086E857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Subtract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-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</w:p>
    <w:p w14:paraId="028C43F3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A177BF2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51FAD55F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Использование делегата</w:t>
      </w:r>
    </w:p>
    <w:p w14:paraId="1ED881EB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2FCD721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MathOperation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Присваиваем метод делегату</w:t>
      </w:r>
    </w:p>
    <w:p w14:paraId="68D6071F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Вызываем метод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через делегат</w:t>
      </w:r>
      <w:proofErr w:type="gramEnd"/>
    </w:p>
    <w:p w14:paraId="75DC0D18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lastRenderedPageBreak/>
        <w:t>Основные характеристики делегатов:</w:t>
      </w:r>
    </w:p>
    <w:p w14:paraId="15EF53F2" w14:textId="77777777" w:rsidR="00643152" w:rsidRPr="00643152" w:rsidRDefault="00643152" w:rsidP="00643152">
      <w:pPr>
        <w:numPr>
          <w:ilvl w:val="0"/>
          <w:numId w:val="2"/>
        </w:num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Делегат определяет сигнатуру метода (типы параметров и возвращаемое значение).</w:t>
      </w:r>
    </w:p>
    <w:p w14:paraId="19743911" w14:textId="77777777" w:rsidR="00643152" w:rsidRPr="00643152" w:rsidRDefault="00643152" w:rsidP="00643152">
      <w:pPr>
        <w:numPr>
          <w:ilvl w:val="0"/>
          <w:numId w:val="2"/>
        </w:num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Делегат может ссылаться на любой метод с совместимой сигнатурой.</w:t>
      </w:r>
    </w:p>
    <w:p w14:paraId="1ABE05F6" w14:textId="77777777" w:rsidR="00643152" w:rsidRPr="00643152" w:rsidRDefault="00643152" w:rsidP="00643152">
      <w:pPr>
        <w:numPr>
          <w:ilvl w:val="0"/>
          <w:numId w:val="2"/>
        </w:num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Делегаты могут быть многоадресными (ссылаться на несколько методов одновременно).</w:t>
      </w:r>
    </w:p>
    <w:p w14:paraId="06F77E78" w14:textId="77777777" w:rsidR="00643152" w:rsidRPr="00643152" w:rsidRDefault="00643152" w:rsidP="00643152">
      <w:pPr>
        <w:numPr>
          <w:ilvl w:val="0"/>
          <w:numId w:val="2"/>
        </w:num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Делегаты являются 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типобезопасными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(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type-safe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).</w:t>
      </w:r>
    </w:p>
    <w:p w14:paraId="5FBB7BBD" w14:textId="77777777" w:rsidR="00643152" w:rsidRPr="00643152" w:rsidRDefault="00643152" w:rsidP="00643152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События (</w:t>
      </w:r>
      <w:proofErr w:type="spellStart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Events</w:t>
      </w:r>
      <w:proofErr w:type="spellEnd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)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 </w:t>
      </w:r>
      <w:proofErr w:type="gram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это</w:t>
      </w:r>
      <w:proofErr w:type="gram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специальная конструкция, основанная на делегатах, которая позволяет реализовать паттерн "издатель-подписчик". Издатель генерирует события, а подписчики могут на них реагировать.</w:t>
      </w:r>
    </w:p>
    <w:p w14:paraId="3686D9B4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Объявление делегата для события</w:t>
      </w:r>
    </w:p>
    <w:p w14:paraId="6E5A9246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delegate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ButtonClickHandler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3AA7700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5DA4004F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Класс-издатель события</w:t>
      </w:r>
    </w:p>
    <w:p w14:paraId="77ACB136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</w:p>
    <w:p w14:paraId="37174EA4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430C452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Объявление события</w:t>
      </w:r>
    </w:p>
    <w:p w14:paraId="2DE82FFE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event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ButtonClickHandler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Click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F85F193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10916720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352DFE7B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408895F1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Проверка, есть ли подписчики</w:t>
      </w:r>
    </w:p>
    <w:p w14:paraId="52ED0F8C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if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Click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!</w:t>
      </w:r>
      <w:proofErr w:type="gramEnd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null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6B7A5542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4F25B84A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Click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this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EventArgs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Empty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Генерация события</w:t>
      </w:r>
    </w:p>
    <w:p w14:paraId="751BDDB3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9150EAB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7E08CAA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C8127BC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51DDFFD5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Класс-подписчик</w:t>
      </w:r>
    </w:p>
    <w:p w14:paraId="4CAC727C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</w:p>
    <w:p w14:paraId="0EB0CC4D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2F9A63DD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Button_</w:t>
      </w:r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0F5F079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6172DF9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"Кнопка нажата!"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24B5F08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60898AE0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17A18C78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2B9689F2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Подписка на событие</w:t>
      </w:r>
    </w:p>
    <w:p w14:paraId="4936E527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A01D3A5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3214FEA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window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_Click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Подписка</w:t>
      </w:r>
    </w:p>
    <w:p w14:paraId="000377DD" w14:textId="77777777" w:rsidR="00643152" w:rsidRPr="00643152" w:rsidRDefault="00643152" w:rsidP="0064315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lastRenderedPageBreak/>
        <w:t>Стандартные делегаты в C#</w:t>
      </w:r>
    </w:p>
    <w:tbl>
      <w:tblPr>
        <w:tblW w:w="9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9"/>
        <w:gridCol w:w="2471"/>
        <w:gridCol w:w="4649"/>
      </w:tblGrid>
      <w:tr w:rsidR="00643152" w:rsidRPr="00643152" w14:paraId="78F24BEA" w14:textId="77777777">
        <w:trPr>
          <w:trHeight w:val="38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A0113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Делегат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FAB1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Сигнатура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90FDC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Описание</w:t>
            </w:r>
          </w:p>
        </w:tc>
      </w:tr>
      <w:tr w:rsidR="00643152" w:rsidRPr="00643152" w14:paraId="544F7DBD" w14:textId="77777777">
        <w:trPr>
          <w:trHeight w:val="7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74234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7179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void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 </w:t>
            </w:r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Action(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0BB8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Не принимает параметров, не возвращает значение</w:t>
            </w:r>
          </w:p>
        </w:tc>
      </w:tr>
      <w:tr w:rsidR="00643152" w:rsidRPr="00643152" w14:paraId="5C49617F" w14:textId="77777777">
        <w:trPr>
          <w:trHeight w:val="7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7AB15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Action&lt;T&gt;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AFBED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void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 </w:t>
            </w:r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Action(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T </w:t>
            </w: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obj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F8EE3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Принимает один параметр, не возвращает значение</w:t>
            </w:r>
          </w:p>
        </w:tc>
      </w:tr>
      <w:tr w:rsidR="00643152" w:rsidRPr="00643152" w14:paraId="07247AC3" w14:textId="77777777">
        <w:trPr>
          <w:trHeight w:val="382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2679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Func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&lt;</w:t>
            </w:r>
            <w:proofErr w:type="spellStart"/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TResult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6A190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TResult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Func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(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0CE3B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Не принимает параметров, возвращает значение</w:t>
            </w:r>
          </w:p>
        </w:tc>
      </w:tr>
      <w:tr w:rsidR="00643152" w:rsidRPr="00643152" w14:paraId="70676A39" w14:textId="77777777">
        <w:trPr>
          <w:trHeight w:val="7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64FB4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Func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&lt;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T, </w:t>
            </w: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TResult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C5D18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TResult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Func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(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T </w:t>
            </w: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arg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C3E1B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Принимает параметр, возвращает значение</w:t>
            </w:r>
          </w:p>
        </w:tc>
      </w:tr>
      <w:tr w:rsidR="00643152" w:rsidRPr="00643152" w14:paraId="4929691A" w14:textId="77777777">
        <w:trPr>
          <w:trHeight w:val="74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2F36F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Predicate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&lt;T&gt;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C45D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bool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Predicate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(</w:t>
            </w:r>
            <w:proofErr w:type="gram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T </w:t>
            </w: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obj</w:t>
            </w:r>
            <w:proofErr w:type="spellEnd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6F1DD" w14:textId="77777777" w:rsidR="00643152" w:rsidRPr="00643152" w:rsidRDefault="00643152" w:rsidP="00643152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</w:pPr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 xml:space="preserve">Проверяет условие, возвращает </w:t>
            </w:r>
            <w:proofErr w:type="spellStart"/>
            <w:r w:rsidRPr="006431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BY" w:eastAsia="ru-RU"/>
                <w14:ligatures w14:val="none"/>
              </w:rPr>
              <w:t>bool</w:t>
            </w:r>
            <w:proofErr w:type="spellEnd"/>
          </w:p>
        </w:tc>
      </w:tr>
    </w:tbl>
    <w:p w14:paraId="54B1DEAA" w14:textId="77777777" w:rsidR="00643152" w:rsidRPr="00643152" w:rsidRDefault="00643152" w:rsidP="0064315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Лямбда-выражения</w:t>
      </w: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- 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</w:t>
      </w: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прощенный синтаксис для создания анонимных методов, используемых с делегатами.</w:t>
      </w:r>
    </w:p>
    <w:p w14:paraId="46B7FFE4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Лямбда-выражение с параметрами</w:t>
      </w:r>
    </w:p>
    <w:p w14:paraId="1BE0A965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*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14CF39D2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6CE9F49E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Лямбда-выражение с одним параметром</w:t>
      </w:r>
    </w:p>
    <w:p w14:paraId="665A4E9A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greet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$"Привет,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18657DE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09E5A509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Лямбда-выражение без параметров</w:t>
      </w:r>
    </w:p>
    <w:p w14:paraId="49F90563" w14:textId="77777777" w:rsidR="00643152" w:rsidRPr="00643152" w:rsidRDefault="00643152" w:rsidP="0064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showTime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DateTime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1508CDD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События и безопасность:</w:t>
      </w:r>
    </w:p>
    <w:p w14:paraId="3A38FBB0" w14:textId="77777777" w:rsidR="00643152" w:rsidRPr="00643152" w:rsidRDefault="00643152" w:rsidP="00643152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События можно только добавлять (+=) или удалять (-=) подписчиков, но нельзя перезаписать все подписки (=).</w:t>
      </w:r>
    </w:p>
    <w:p w14:paraId="371C5D17" w14:textId="77777777" w:rsidR="00643152" w:rsidRPr="00643152" w:rsidRDefault="00643152" w:rsidP="00643152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События нельзя вызывать за пределами класса, в котором они объявлены.</w:t>
      </w:r>
    </w:p>
    <w:p w14:paraId="562C0023" w14:textId="77777777" w:rsidR="00643152" w:rsidRPr="00643152" w:rsidRDefault="00643152" w:rsidP="00643152">
      <w:pPr>
        <w:numPr>
          <w:ilvl w:val="0"/>
          <w:numId w:val="4"/>
        </w:numPr>
        <w:shd w:val="clear" w:color="auto" w:fill="FFFFFF"/>
        <w:tabs>
          <w:tab w:val="num" w:pos="0"/>
        </w:tabs>
        <w:spacing w:after="0" w:line="240" w:lineRule="auto"/>
        <w:ind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Это защищает инкапсуляцию и предотвращает несанкционированную генерацию событий.</w:t>
      </w:r>
    </w:p>
    <w:p w14:paraId="710E352C" w14:textId="77777777" w:rsidR="00643152" w:rsidRPr="00643152" w:rsidRDefault="00643152" w:rsidP="0064315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3249029"/>
      <w:r w:rsidRPr="006431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  <w:bookmarkEnd w:id="2"/>
    </w:p>
    <w:p w14:paraId="491ADFDB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Задача 1: Простой делегат</w:t>
      </w:r>
    </w:p>
    <w:p w14:paraId="270AAC9A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lastRenderedPageBreak/>
        <w:t>Создать делегат для математических операций и продемонстрировать его использование.</w:t>
      </w:r>
    </w:p>
    <w:p w14:paraId="5F8C53D4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Код решения:</w:t>
      </w:r>
    </w:p>
    <w:p w14:paraId="2578DB9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en-US" w:eastAsia="ru-RU"/>
          <w14:ligatures w14:val="none"/>
        </w:rPr>
        <w:t>using</w:t>
      </w:r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en-US" w:eastAsia="ru-RU"/>
          <w14:ligatures w14:val="none"/>
        </w:rPr>
        <w:t>System</w:t>
      </w:r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;</w:t>
      </w:r>
    </w:p>
    <w:p w14:paraId="288CCEB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Объявляем делегат, который может ссылаться на методы,</w:t>
      </w:r>
    </w:p>
    <w:p w14:paraId="3CE3891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принимающие два целых числа и возвращающие целое число</w:t>
      </w:r>
    </w:p>
    <w:p w14:paraId="00100BA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Это как бы "шаблон" для методов, которые мы сможем вызывать через этот делегат</w:t>
      </w:r>
    </w:p>
    <w:p w14:paraId="029CEC8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delegate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MathOperation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929BF9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31A90515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</w:p>
    <w:p w14:paraId="3C34C17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4EEF772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Метод сложения - подходит под сигнатуру делегата (принимает два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, возвращает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)</w:t>
      </w:r>
    </w:p>
    <w:p w14:paraId="53BA18F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255C656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64AA86D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$"Выполняется сложение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+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D04CEC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C7EC51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665B36B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544E783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 вычитания - тоже подходит под сигнатуру делегата</w:t>
      </w:r>
    </w:p>
    <w:p w14:paraId="61660A1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Subtract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229D7B0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E85AC9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$"Выполняется вычитание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-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93BBA2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-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43626AE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1ACD55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E827E1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 умножения - тоже подходит</w:t>
      </w:r>
    </w:p>
    <w:p w14:paraId="7F2C3DB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F48EEB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BFA12A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$"Выполняется умножение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*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3AB8C4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*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7307AC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9E3AE2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E9C603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2024D0B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Program</w:t>
      </w:r>
    </w:p>
    <w:p w14:paraId="3F68AE9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2DFDA43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Main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76921DB5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E8AA46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"Простой делегат\n"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7D138B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0799AA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Создаем экземпляр калькулятора</w:t>
      </w:r>
    </w:p>
    <w:p w14:paraId="542EA7C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Calculator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CE8209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103814B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Создаем переменную делегата и присваиваем ей метод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</w:p>
    <w:p w14:paraId="528020C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Теперь переменная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хранит ссылку на метод </w:t>
      </w:r>
      <w:proofErr w:type="spellStart"/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calc.Add</w:t>
      </w:r>
      <w:proofErr w:type="spellEnd"/>
      <w:proofErr w:type="gramEnd"/>
    </w:p>
    <w:p w14:paraId="187639C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Важно: метод не вызывается здесь, только сохраняется ссылка на него</w:t>
      </w:r>
    </w:p>
    <w:p w14:paraId="0A9345B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MathOperation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4EE6165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BF4869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Вызываем метод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через делегат</w:t>
      </w:r>
      <w:proofErr w:type="gramEnd"/>
    </w:p>
    <w:p w14:paraId="1EDC070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Это равносильно вызову </w:t>
      </w:r>
      <w:proofErr w:type="spellStart"/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calc.Add</w:t>
      </w:r>
      <w:proofErr w:type="spellEnd"/>
      <w:proofErr w:type="gram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(10, 5)</w:t>
      </w:r>
    </w:p>
    <w:p w14:paraId="7A07608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"Вызов делегата, указывающего на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80FF17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6AF3FF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$"Результат: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C35C97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67F835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Перенаправляем делегат на другой метод</w:t>
      </w:r>
    </w:p>
    <w:p w14:paraId="44DDC29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Теперь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хранит ссылку на метод </w:t>
      </w:r>
      <w:proofErr w:type="spellStart"/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calc.Subtract</w:t>
      </w:r>
      <w:proofErr w:type="spellEnd"/>
      <w:proofErr w:type="gramEnd"/>
    </w:p>
    <w:p w14:paraId="0A7E3675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Subtract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26FBCAB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"Вызов делегата, указывающего на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Subtract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49BDE3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AA9A04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$"Результат: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875AC2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4559A25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Снова перенаправляем на другой метод</w:t>
      </w:r>
    </w:p>
    <w:p w14:paraId="1AB5C57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4A65223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"Вызов делегата, указывающего на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4DFB7A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596848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$"Результат: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A66DB4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6F6068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Демонстрация передачи делегата как параметра метода</w:t>
      </w:r>
    </w:p>
    <w:p w14:paraId="276578E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Это главное преимущество делегатов - мы можем передавать методы как данные</w:t>
      </w:r>
    </w:p>
    <w:p w14:paraId="7ADC2C8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"Передача делегата в качестве параметра:"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BA5257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399BFC5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Передаем разные методы в один и тот же метод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</w:p>
    <w:p w14:paraId="302D281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Будет выполнено сложение</w:t>
      </w:r>
    </w:p>
    <w:p w14:paraId="4F66FB6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Subtract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Будет выполнено вычитание</w:t>
      </w:r>
    </w:p>
    <w:p w14:paraId="3CC869F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calc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Будет выполнено умножение</w:t>
      </w:r>
    </w:p>
    <w:p w14:paraId="6F966C7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78CB15F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2216D31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Метод, принимающий делегат в качестве параметра</w:t>
      </w:r>
    </w:p>
    <w:p w14:paraId="60ACE6E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Это позволяет нам передавать ЛЮБОЙ метод, соответствующий сигнатуре делегата</w:t>
      </w:r>
    </w:p>
    <w:p w14:paraId="64232C0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Таким образом, мы можем изменять поведение метода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,</w:t>
      </w:r>
    </w:p>
    <w:p w14:paraId="345D931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не меняя сам метод, а просто передавая разные операции</w:t>
      </w:r>
    </w:p>
    <w:p w14:paraId="04DFAA5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ExecuteOperation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MathOperation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op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1396000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7C8AF5A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$"Выполняем операцию с числами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и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: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9FE4EC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op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Вызываем метод через переданный делегат</w:t>
      </w:r>
    </w:p>
    <w:p w14:paraId="2C21C73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$"Результат операции: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6E38FF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3170FE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6C9356F" w14:textId="504C3352" w:rsidR="00643152" w:rsidRPr="00643152" w:rsidRDefault="00B71E87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B71E8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1659B62B" wp14:editId="46391A13">
            <wp:extent cx="4508205" cy="2576737"/>
            <wp:effectExtent l="0" t="0" r="6985" b="0"/>
            <wp:docPr id="56355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90" cy="257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F1F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 xml:space="preserve">Задача </w:t>
      </w: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</w:t>
      </w: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: События</w:t>
      </w:r>
    </w:p>
    <w:p w14:paraId="5BCC30CA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Создать класс 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Button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с событием Click и продемонстрировать подписку на событие.</w:t>
      </w:r>
    </w:p>
    <w:p w14:paraId="4378AEFE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Код решения:</w:t>
      </w:r>
    </w:p>
    <w:p w14:paraId="07DE188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using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System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6E60774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05CC65B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Определяем свой класс для передачи данных в событии</w:t>
      </w:r>
    </w:p>
    <w:p w14:paraId="0D65DFB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Обычно классы для событий наследуют от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EventArgs</w:t>
      </w:r>
      <w:proofErr w:type="spellEnd"/>
    </w:p>
    <w:p w14:paraId="1843391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EventArgs</w:t>
      </w:r>
      <w:proofErr w:type="spellEnd"/>
    </w:p>
    <w:p w14:paraId="65F2964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267CEB7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Дополнительная информация о клике</w:t>
      </w:r>
    </w:p>
    <w:p w14:paraId="2162898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ClickX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get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set</w:t>
      </w:r>
      <w:proofErr w:type="spellEnd"/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Координата X клика</w:t>
      </w:r>
    </w:p>
    <w:p w14:paraId="5C43C51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ClickY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get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set</w:t>
      </w:r>
      <w:proofErr w:type="spellEnd"/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Координата Y клика</w:t>
      </w:r>
    </w:p>
    <w:p w14:paraId="2EEC8ED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DateTime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ClickTime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get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set</w:t>
      </w:r>
      <w:proofErr w:type="spellEnd"/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Время клика</w:t>
      </w:r>
    </w:p>
    <w:p w14:paraId="442FE01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</w:t>
      </w:r>
    </w:p>
    <w:p w14:paraId="7BB5797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7C02E97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6C406B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ClickX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7941D3F8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ClickY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6D6DD43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ClickTime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DateTime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29733D6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506DF1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3A99DA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0D119B6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Объявляем делегат для события</w:t>
      </w:r>
    </w:p>
    <w:p w14:paraId="7784B8A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 соглашению, делегаты для событий имеют два параметра:</w:t>
      </w:r>
    </w:p>
    <w:p w14:paraId="39ACDBE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- объект, который сгенерировал событие</w:t>
      </w:r>
    </w:p>
    <w:p w14:paraId="377BE7E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EventArgs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e - данные события</w:t>
      </w:r>
    </w:p>
    <w:p w14:paraId="277D813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delegate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ClickHandler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4D2AFB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71ACA53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Класс-издатель события (тот, кто генерирует событие)</w:t>
      </w:r>
    </w:p>
    <w:p w14:paraId="074A709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</w:p>
    <w:p w14:paraId="4DCD38D3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509E1C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Приватное поле для хранения имени кнопки</w:t>
      </w:r>
    </w:p>
    <w:p w14:paraId="7728459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private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5F01D28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63F71CE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Конструктор</w:t>
      </w:r>
    </w:p>
    <w:p w14:paraId="1A1C8DC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478E10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C5E283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buttonName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033A32F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6AC28EF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4F3740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Объявление события с использованием ключевого слова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event</w:t>
      </w:r>
      <w:proofErr w:type="spellEnd"/>
    </w:p>
    <w:p w14:paraId="4AB6CFF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Событие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- это</w:t>
      </w:r>
      <w:proofErr w:type="gram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специальный тип делегата, который можно только добавлять (+=)</w:t>
      </w:r>
    </w:p>
    <w:p w14:paraId="6254082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или удалять (-=) подписчиков, но нельзя перезаписать или вызвать извне</w:t>
      </w:r>
    </w:p>
    <w:p w14:paraId="4CC96B1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event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ClickHandler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Click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661EA15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02102E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 для имитации нажатия на кнопку</w:t>
      </w:r>
    </w:p>
    <w:p w14:paraId="4D78AEB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Обычно такой метод называется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OnИмяСобытия</w:t>
      </w:r>
      <w:proofErr w:type="spellEnd"/>
    </w:p>
    <w:p w14:paraId="29D3335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2665656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AF0D1C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$"\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n[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Кнопка '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']: Нажата в координатах (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,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)"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3AB93B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84E623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Проверяем, есть ли подписчики на событие</w:t>
      </w:r>
    </w:p>
    <w:p w14:paraId="421BB60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Если есть (Click не равен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null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), то вызываем событие</w:t>
      </w:r>
    </w:p>
    <w:p w14:paraId="3C23B5D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Передаем ссылку на себя (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this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) и данные события</w:t>
      </w:r>
    </w:p>
    <w:p w14:paraId="4102C308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    Click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?.</w:t>
      </w:r>
      <w:proofErr w:type="spell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Invoke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this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));</w:t>
      </w:r>
    </w:p>
    <w:p w14:paraId="2200D4E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Оператор ?</w:t>
      </w:r>
      <w:proofErr w:type="gram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. означает: если Click не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null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, то вызвать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Invoke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, иначе ничего не делать</w:t>
      </w:r>
    </w:p>
    <w:p w14:paraId="14F4C1A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CB67A7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F85DE2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 для имитации нажатия без координат</w:t>
      </w:r>
    </w:p>
    <w:p w14:paraId="5DA9839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4B29515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B22D75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Вызываем основной метод с координатами по умолчанию</w:t>
      </w:r>
    </w:p>
    <w:p w14:paraId="52AB0E4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7506B9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33BCAC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17E029F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Класс-подписчик 1 (реагирует на событие)</w:t>
      </w:r>
    </w:p>
    <w:p w14:paraId="0DB6962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</w:p>
    <w:p w14:paraId="30AA996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BCBD25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private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windowName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7551503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B7F041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62CC52C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3914CA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windowName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083675C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C50A48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2CC50EC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Метод-обработчик события, подходящий по сигнатуре делегата</w:t>
      </w:r>
    </w:p>
    <w:p w14:paraId="1ED507E4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Button_</w:t>
      </w:r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6D9C8B9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29A52BC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Проверяем тип отправителя, чтобы получить доступ к его свойствам</w:t>
      </w:r>
    </w:p>
    <w:p w14:paraId="408D430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if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0651B6F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7E5F86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btn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Приводим к типу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</w:p>
    <w:p w14:paraId="1C766D5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[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Окно '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windowName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']: Получено событие от кнопки"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64E779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$"    Координаты: (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ClickX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,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ClickY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)"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B4F419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    Время: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ClickTime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A93EDE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1819E18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3ECC2A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1CF3F0E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556ED51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Класс-подписчик 2 (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логирует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все нажатия)</w:t>
      </w:r>
    </w:p>
    <w:p w14:paraId="17F2C70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Logger</w:t>
      </w:r>
      <w:proofErr w:type="spellEnd"/>
    </w:p>
    <w:p w14:paraId="57C9227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A3B21E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public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LogClick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object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sender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ClickEventArgs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2990F82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98DE55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[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Логгер]: Запись в лог - клик в (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ClickX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,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ClickY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) в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ClickTime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: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3A2F76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6DFA970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1814C4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1858EE9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Program</w:t>
      </w:r>
    </w:p>
    <w:p w14:paraId="26C57DF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017ED45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Main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79A4AC0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D6858A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"События\n"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71D77B3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7085EBF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Создаем объекты</w:t>
      </w:r>
    </w:p>
    <w:p w14:paraId="5CBB1A3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Button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"ОК"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0E9403E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mainWindow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"Главное окно"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F524DF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settingsWindow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Window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"Окно настроек"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3859C1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Logger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logger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Logger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7C3559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4BB72CF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Подписываемся на событие</w:t>
      </w:r>
    </w:p>
    <w:p w14:paraId="4D43DE0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Используем оператор += для добавления обработчиков</w:t>
      </w:r>
    </w:p>
    <w:p w14:paraId="3FA9D9D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"Подписка на события..."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217978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mainWindow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Button_Click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0E1DD2C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logger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LogClick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292B7B4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4241C1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Генерируем событие - нажимаем кнопку</w:t>
      </w:r>
    </w:p>
    <w:p w14:paraId="78578AE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nНажатие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кнопки №1 (должны сработать 2 обработчика):"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177CDB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150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75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C1C394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1CF2BE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Добавляем еще одного подписчика</w:t>
      </w:r>
    </w:p>
    <w:p w14:paraId="63D4B46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nПодписка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второго окна..."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219D20B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settingsWindow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Button_Click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639BEF2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7032681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Снова генерируем событие</w:t>
      </w:r>
    </w:p>
    <w:p w14:paraId="58CFE151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nНажатие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кнопки №2 (должны сработать 3 обработчика):"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A03CBA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320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180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EA8765F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5FD1F6E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Отписываемся от события</w:t>
      </w:r>
    </w:p>
    <w:p w14:paraId="14F9ADF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nОтписка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логгера..."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993E9D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-=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logger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LogClick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4A7DF840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5DA99CB8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Генерируем событие после отписки</w:t>
      </w:r>
    </w:p>
    <w:p w14:paraId="4EEE272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nНажатие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кнопки №3 (должны сработать 2 обработчика):"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1608A4A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button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OnClick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25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FA5F62D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CE1E62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"\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nВажные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особенности событий:"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1473CC9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"1. События можно только += и -=, нельзя перезаписать (=)"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4F3C3F6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"2. События нельзя вызвать за пределами класса, где они объявлены"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6B17F25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"3. Подписчики могут быть динамически добавлены и удалены"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26792EC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"4. Если нет подписчиков, событие равно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null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A7C3177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98271E2" w14:textId="77777777" w:rsidR="00643152" w:rsidRPr="00643152" w:rsidRDefault="00643152" w:rsidP="0082637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C57A1CD" w14:textId="0B07ED03" w:rsidR="00643152" w:rsidRPr="00643152" w:rsidRDefault="00A40BEC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A40BE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A1C4C4E" wp14:editId="485D1374">
            <wp:extent cx="3678865" cy="4359651"/>
            <wp:effectExtent l="0" t="0" r="0" b="3175"/>
            <wp:docPr id="188054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4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2599" cy="43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FFE1" w14:textId="11A6D5D6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</w:p>
    <w:p w14:paraId="70F31C5F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 xml:space="preserve">Задача 3: Стандартные делегаты Action, </w:t>
      </w:r>
      <w:proofErr w:type="spellStart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Func</w:t>
      </w:r>
      <w:proofErr w:type="spellEnd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 xml:space="preserve">, </w:t>
      </w:r>
      <w:proofErr w:type="spellStart"/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t>Predicate</w:t>
      </w:r>
      <w:proofErr w:type="spellEnd"/>
    </w:p>
    <w:p w14:paraId="39946D36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Продемонстрировать использование встроенных делегатов Action, 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Func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 xml:space="preserve"> и </w:t>
      </w:r>
      <w:proofErr w:type="spellStart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Predicate</w:t>
      </w:r>
      <w:proofErr w:type="spellEnd"/>
      <w:r w:rsidRPr="0064315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  <w:t>.</w:t>
      </w:r>
    </w:p>
    <w:p w14:paraId="0E2E7E79" w14:textId="77777777" w:rsidR="00643152" w:rsidRPr="00643152" w:rsidRDefault="00643152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BY" w:eastAsia="ru-RU"/>
          <w14:ligatures w14:val="none"/>
        </w:rPr>
      </w:pPr>
      <w:r w:rsidRPr="0064315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BY" w:eastAsia="ru-RU"/>
          <w14:ligatures w14:val="none"/>
        </w:rPr>
        <w:lastRenderedPageBreak/>
        <w:t>Код решения:</w:t>
      </w:r>
    </w:p>
    <w:p w14:paraId="28B690D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using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System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7EE0753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using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System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Collections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Generic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03FE377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</w:p>
    <w:p w14:paraId="4AA1D02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class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Program</w:t>
      </w:r>
    </w:p>
    <w:p w14:paraId="3CBC3E4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CAE84F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Main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6E2F904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1BFF05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"Стандартные делегаты Action,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,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\n"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B749BD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338A62B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Action - делегат, который не возвращает значение (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)</w:t>
      </w:r>
    </w:p>
    <w:p w14:paraId="5EF9CC6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Action может иметь от 0 до 16 параметров</w:t>
      </w:r>
    </w:p>
    <w:p w14:paraId="3022DDD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"1. Action - методы, не возвращающие значение:"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4A6305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3699574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Action без параметров</w:t>
      </w:r>
    </w:p>
    <w:p w14:paraId="33B5A77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sayHello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SayHello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5AE753C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sayHello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Вызываем делегат</w:t>
      </w:r>
    </w:p>
    <w:p w14:paraId="7786E72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D5F349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Action с одним параметром (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)</w:t>
      </w:r>
    </w:p>
    <w:p w14:paraId="187141E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printMessage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PrintMessage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4BFAD5F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printMessage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"Это сообщение выведено через Action"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70F07A9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549CD73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Action с двумя параметрами</w:t>
      </w:r>
    </w:p>
    <w:p w14:paraId="1FF92E5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printSum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</w:p>
    <w:p w14:paraId="3572FBB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Сумма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a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и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=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a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b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72FAC5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printSum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AF27D8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3C6D00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5D268B0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2AB0957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- делегат, который возвращает значение</w:t>
      </w:r>
    </w:p>
    <w:p w14:paraId="53639F3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Последний тип в угловых скобках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- это</w:t>
      </w:r>
      <w:proofErr w:type="gram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тип возвращаемого значения</w:t>
      </w:r>
    </w:p>
    <w:p w14:paraId="2FE10EA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"2.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- методы, возвращающие значение:"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7FAE8B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1FBD9C9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без параметров, возвращает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</w:p>
    <w:p w14:paraId="482D92A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getRandomNumber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GetRandomNumber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176071F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random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getRandomNumber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A01651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Случайное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число: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random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28F814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65ECEB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с одним параметром, возвращает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</w:p>
    <w:p w14:paraId="5E2E1BF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numberToString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$"Число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29F40E3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str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numberToString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42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2D1A63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str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0FE1CD0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6483E2A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с двумя параметрами, возвращает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</w:p>
    <w:p w14:paraId="329B21B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*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04687B4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product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multiply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6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7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74D8BC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Произведение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6 и 7 =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product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4F78A3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177D1ED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для сложения</w:t>
      </w:r>
    </w:p>
    <w:p w14:paraId="3614076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x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x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y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96DAFB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Сумма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15 и 25 =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25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FFB1ED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1FDB787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41A892C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7B14465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- делегат, возвращающий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bool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(обычно для проверки условий)</w:t>
      </w:r>
    </w:p>
    <w:p w14:paraId="53DC6F1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Эквивалентен </w:t>
      </w:r>
      <w:proofErr w:type="spellStart"/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Func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&lt;</w:t>
      </w:r>
      <w:proofErr w:type="gram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T,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bool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&gt;</w:t>
      </w:r>
    </w:p>
    <w:p w14:paraId="4A9DE72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"3.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- проверка условий:"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26BA507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54AD91A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Создаем список чисел</w:t>
      </w:r>
    </w:p>
    <w:p w14:paraId="21B9F59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2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4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6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7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8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9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760F324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Список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чисел: "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Join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",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));</w:t>
      </w:r>
    </w:p>
    <w:p w14:paraId="40082C13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148FB8E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для проверки, является ли число четным</w:t>
      </w:r>
    </w:p>
    <w:p w14:paraId="68B66F1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isEven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%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2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39D1472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2CA4B0E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Используем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FindAll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для поиска всех четных чисел</w:t>
      </w:r>
    </w:p>
    <w:p w14:paraId="4522D40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evenNumbers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FindAll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isEven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42BCE2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Четные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числа: "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Join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",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evenNumbers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));</w:t>
      </w:r>
    </w:p>
    <w:p w14:paraId="7F918DC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0DFA028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для проверки, больше ли число 5</w:t>
      </w:r>
    </w:p>
    <w:p w14:paraId="4B400E6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isGreaterThan5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&gt;</w:t>
      </w:r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7376181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greaterThan5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FindAll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isGreaterThan5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487999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Числа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больше 5: "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+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Join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",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greaterThan5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));</w:t>
      </w:r>
    </w:p>
    <w:p w14:paraId="311C820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2DB56BF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23FC7EC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2898AF8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Демонстрация передачи стандартных делегатов в методы</w:t>
      </w:r>
    </w:p>
    <w:p w14:paraId="04918A1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"4. Передача делегатов в методы:"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E6C0805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717C9C5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ProcessNumbers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*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"Квадраты чисел"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4862DA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ProcessNumbers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*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2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"Числа, умноженные на 2"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A92A30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</w:p>
    <w:p w14:paraId="26844BCF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Фильтрация с передачей предиката</w:t>
      </w:r>
    </w:p>
    <w:p w14:paraId="3C5D140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filtered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FilterNumbers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%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3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9D508A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Числа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, кратные 3: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Join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",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filtered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CB9176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43C2A6A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1D7F1F6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Обычные методы для демонстрации</w:t>
      </w:r>
    </w:p>
    <w:p w14:paraId="30E516C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SayHello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FA8828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EA43687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  Привет</w:t>
      </w:r>
      <w:proofErr w:type="gram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 от метода </w:t>
      </w:r>
      <w:proofErr w:type="spell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SayHello</w:t>
      </w:r>
      <w:proofErr w:type="spellEnd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!"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5CCCCFC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384CE7D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7967841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PrintMessage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msg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1344384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B3003C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msg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C0E29D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668AFB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7929F4A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GetRandomNumber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99C214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5B4B26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Random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rand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Random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02DC41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rand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Next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100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46C8343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098812F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444CB10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Метод, принимающий Action для обработки каждого элемента</w:t>
      </w:r>
    </w:p>
    <w:p w14:paraId="4D2F1EF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void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ProcessNumbers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Action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processor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string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title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23C4055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20E582A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$</w:t>
      </w:r>
      <w:proofErr w:type="gramStart"/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 xml:space="preserve">"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  <w:proofErr w:type="spellStart"/>
      <w:proofErr w:type="gram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title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  <w:r w:rsidRPr="00643152">
        <w:rPr>
          <w:rFonts w:ascii="Courier New" w:eastAsia="Times New Roman" w:hAnsi="Courier New" w:cs="Courier New"/>
          <w:color w:val="50A14F"/>
          <w:kern w:val="0"/>
          <w:sz w:val="22"/>
          <w:szCs w:val="22"/>
          <w:lang w:val="ru-BY" w:eastAsia="ru-RU"/>
          <w14:ligatures w14:val="none"/>
        </w:rPr>
        <w:t>: "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6B59108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foreach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2DB2F7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DB95D0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processor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// Вызываем переданный делегат для каждого числа</w:t>
      </w:r>
    </w:p>
    <w:p w14:paraId="0B3272C5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9699CE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Console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WriteLine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();</w:t>
      </w:r>
    </w:p>
    <w:p w14:paraId="53B4F94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60CBC479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</w:p>
    <w:p w14:paraId="043D523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Метод, принимающий </w:t>
      </w:r>
      <w:proofErr w:type="spell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 для фильтрации</w:t>
      </w:r>
    </w:p>
    <w:p w14:paraId="3F86DB6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static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FilterNumbers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gramEnd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,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339C8BDC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lastRenderedPageBreak/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17AE57A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=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new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B76B01"/>
          <w:kern w:val="0"/>
          <w:sz w:val="22"/>
          <w:szCs w:val="22"/>
          <w:lang w:val="ru-BY" w:eastAsia="ru-RU"/>
          <w14:ligatures w14:val="none"/>
        </w:rPr>
        <w:t>List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&lt;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proofErr w:type="gramStart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&gt;(</w:t>
      </w:r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16658E9E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foreach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int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n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numbers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</w:t>
      </w:r>
    </w:p>
    <w:p w14:paraId="511CFAEB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5FD2FA1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if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proofErr w:type="spellStart"/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predicate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))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 xml:space="preserve">// Проверяем условие </w:t>
      </w:r>
      <w:proofErr w:type="gramStart"/>
      <w:r w:rsidRPr="00643152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BY" w:eastAsia="ru-RU"/>
          <w14:ligatures w14:val="none"/>
        </w:rPr>
        <w:t>через делегат</w:t>
      </w:r>
      <w:proofErr w:type="gramEnd"/>
    </w:p>
    <w:p w14:paraId="3BD018D8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{</w:t>
      </w:r>
    </w:p>
    <w:p w14:paraId="3955F8ED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    </w:t>
      </w:r>
      <w:proofErr w:type="spellStart"/>
      <w:proofErr w:type="gram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.</w:t>
      </w:r>
      <w:r w:rsidRPr="00643152">
        <w:rPr>
          <w:rFonts w:ascii="Courier New" w:eastAsia="Times New Roman" w:hAnsi="Courier New" w:cs="Courier New"/>
          <w:color w:val="4078F2"/>
          <w:kern w:val="0"/>
          <w:sz w:val="22"/>
          <w:szCs w:val="22"/>
          <w:lang w:val="ru-BY" w:eastAsia="ru-RU"/>
          <w14:ligatures w14:val="none"/>
        </w:rPr>
        <w:t>Add</w:t>
      </w:r>
      <w:proofErr w:type="spellEnd"/>
      <w:proofErr w:type="gram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(</w:t>
      </w: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n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);</w:t>
      </w:r>
    </w:p>
    <w:p w14:paraId="323B6980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C4B1F54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58FDAC76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    </w:t>
      </w:r>
      <w:proofErr w:type="spellStart"/>
      <w:r w:rsidRPr="00643152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BY" w:eastAsia="ru-RU"/>
          <w14:ligatures w14:val="none"/>
        </w:rPr>
        <w:t>return</w:t>
      </w:r>
      <w:proofErr w:type="spellEnd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</w:t>
      </w:r>
      <w:proofErr w:type="spellStart"/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>result</w:t>
      </w:r>
      <w:proofErr w:type="spellEnd"/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;</w:t>
      </w:r>
    </w:p>
    <w:p w14:paraId="16CE07A2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  <w:t xml:space="preserve">    </w:t>
      </w: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79078061" w14:textId="77777777" w:rsidR="00643152" w:rsidRPr="00643152" w:rsidRDefault="00643152" w:rsidP="0064315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val="ru-BY" w:eastAsia="ru-RU"/>
          <w14:ligatures w14:val="none"/>
        </w:rPr>
      </w:pPr>
      <w:r w:rsidRPr="00643152">
        <w:rPr>
          <w:rFonts w:ascii="Courier New" w:eastAsia="Times New Roman" w:hAnsi="Courier New" w:cs="Courier New"/>
          <w:color w:val="383A42"/>
          <w:kern w:val="0"/>
          <w:sz w:val="22"/>
          <w:szCs w:val="22"/>
          <w:lang w:val="ru-BY" w:eastAsia="ru-RU"/>
          <w14:ligatures w14:val="none"/>
        </w:rPr>
        <w:t>}</w:t>
      </w:r>
    </w:p>
    <w:p w14:paraId="2FD501B9" w14:textId="23EBF5A5" w:rsidR="00643152" w:rsidRPr="00643152" w:rsidRDefault="00A40BEC" w:rsidP="00643152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A40BEC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drawing>
          <wp:inline distT="0" distB="0" distL="0" distR="0" wp14:anchorId="2E3B8F3D" wp14:editId="3DF2D7E6">
            <wp:extent cx="4220164" cy="3496163"/>
            <wp:effectExtent l="0" t="0" r="9525" b="9525"/>
            <wp:docPr id="376531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31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F30C" w14:textId="77777777" w:rsidR="00643152" w:rsidRPr="00643152" w:rsidRDefault="00643152" w:rsidP="00643152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3249030"/>
      <w:r w:rsidRPr="0064315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  <w:bookmarkEnd w:id="3"/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"/>
        <w:gridCol w:w="8864"/>
      </w:tblGrid>
      <w:tr w:rsidR="001D5D7C" w:rsidRPr="001D5D7C" w14:paraId="56A3D718" w14:textId="77777777">
        <w:trPr>
          <w:trHeight w:val="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81E5" w14:textId="77777777" w:rsidR="001D5D7C" w:rsidRPr="001D5D7C" w:rsidRDefault="001D5D7C" w:rsidP="001D5D7C">
            <w:pPr>
              <w:rPr>
                <w:lang w:val="ru-BY"/>
              </w:rPr>
            </w:pPr>
            <w:r w:rsidRPr="001D5D7C">
              <w:rPr>
                <w:b/>
                <w:bCs/>
                <w:lang w:val="ru-BY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E21CF" w14:textId="77777777" w:rsidR="001D5D7C" w:rsidRPr="001D5D7C" w:rsidRDefault="001D5D7C" w:rsidP="001D5D7C">
            <w:pPr>
              <w:rPr>
                <w:lang w:val="ru-BY"/>
              </w:rPr>
            </w:pPr>
            <w:r w:rsidRPr="001D5D7C">
              <w:rPr>
                <w:lang w:val="ru-BY"/>
              </w:rPr>
              <w:t xml:space="preserve">1. Создайте класс </w:t>
            </w:r>
            <w:proofErr w:type="spellStart"/>
            <w:r w:rsidRPr="001D5D7C">
              <w:rPr>
                <w:lang w:val="ru-BY"/>
              </w:rPr>
              <w:t>MathHelper</w:t>
            </w:r>
            <w:proofErr w:type="spellEnd"/>
            <w:r w:rsidRPr="001D5D7C">
              <w:rPr>
                <w:lang w:val="ru-BY"/>
              </w:rPr>
              <w:t xml:space="preserve"> со статическими методами для операций. Используйте делегат для выполнения операций над массивом чисел.</w:t>
            </w:r>
            <w:r w:rsidRPr="001D5D7C">
              <w:rPr>
                <w:lang w:val="ru-BY"/>
              </w:rPr>
              <w:br/>
              <w:t xml:space="preserve">2. Создайте класс Counter с событием </w:t>
            </w:r>
            <w:proofErr w:type="spellStart"/>
            <w:r w:rsidRPr="001D5D7C">
              <w:rPr>
                <w:lang w:val="ru-BY"/>
              </w:rPr>
              <w:t>ThresholdReached</w:t>
            </w:r>
            <w:proofErr w:type="spellEnd"/>
            <w:r w:rsidRPr="001D5D7C">
              <w:rPr>
                <w:lang w:val="ru-BY"/>
              </w:rPr>
              <w:t>, которое срабатывает, когда счетчик достигает определенного значения. Продемонстрируйте работу.</w:t>
            </w:r>
          </w:p>
        </w:tc>
      </w:tr>
    </w:tbl>
    <w:p w14:paraId="37AB232A" w14:textId="77777777" w:rsidR="00F3134E" w:rsidRDefault="00F3134E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09D3" w14:paraId="70FB6FE1" w14:textId="77777777" w:rsidTr="002909D3">
        <w:tc>
          <w:tcPr>
            <w:tcW w:w="9345" w:type="dxa"/>
          </w:tcPr>
          <w:p w14:paraId="404DE1D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06DE0A97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F4904A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delegate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ArrayOperation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F43F3D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CEEB7B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proofErr w:type="spellEnd"/>
          </w:p>
          <w:p w14:paraId="1D0B49F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5224CA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FE338B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B02EDF0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</w:t>
            </w:r>
          </w:p>
          <w:p w14:paraId="6A6EF1E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D42B2A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2CBE5E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33F2B0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962852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39B32A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3F3632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B2F75E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6CB1B9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Average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8EEA00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57D6E5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/ 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</w:t>
            </w:r>
            <w:proofErr w:type="spellEnd"/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7FF55AD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986A5A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D8E401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53DFB0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5D38C8F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0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FC44E6C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901647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578244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&gt;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D1401EB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39A7D9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8D024C7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41FBEDB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0E9CC3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44C7981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4DE18B1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0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766009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F30E76D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22AFE91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674BC7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76F1F7C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D17B45C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202F8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16EFED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A34757F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98C63B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9DAA13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: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EventArgs</w:t>
            </w:r>
            <w:proofErr w:type="spellEnd"/>
          </w:p>
          <w:p w14:paraId="3366F81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0479C8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Threshold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</w:p>
          <w:p w14:paraId="264C1C7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DateTime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TimeReached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</w:p>
          <w:p w14:paraId="50EDCB8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DA5543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threshold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A9C332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562EDA1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Threshold =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threshold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F431580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TimeReached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DateTime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.Now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B9CAB70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469BCA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777521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79647F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</w:p>
          <w:p w14:paraId="0B541E10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511EFE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threshold;</w:t>
            </w:r>
          </w:p>
          <w:p w14:paraId="0C2E461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Value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</w:p>
          <w:p w14:paraId="6642D46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CDACE7B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EventHandler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ThresholdReached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1300977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AE810B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threshold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3D536D0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5A47B3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.threshold</w:t>
            </w:r>
            <w:proofErr w:type="spellEnd"/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threshold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218BD6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A272E59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C29F7EE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Increment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1193903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FACC982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Value++;</w:t>
            </w:r>
          </w:p>
          <w:p w14:paraId="62BB5A84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Счётчик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Value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88C5A89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7A76C3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if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Value == </w:t>
            </w:r>
            <w:proofErr w:type="spellStart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threshold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</w:p>
          <w:p w14:paraId="4B7A18C7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2615706C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Генерируем событие (если есть подписчики)</w:t>
            </w:r>
          </w:p>
          <w:p w14:paraId="1F86A8D1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ThresholdReached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threshold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C071BA4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7BC2186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7A76C3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575EB4F8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67517D23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3C3A88E6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7A76C3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internal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7A76C3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class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Program</w:t>
            </w:r>
          </w:p>
          <w:p w14:paraId="2CA2A996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7750A4A6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 xml:space="preserve">// Метод выполняет любую операцию, переданную </w:t>
            </w:r>
            <w:proofErr w:type="gramStart"/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через делегат</w:t>
            </w:r>
            <w:proofErr w:type="gramEnd"/>
          </w:p>
          <w:p w14:paraId="6BC9673E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Execute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name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ArrayOperation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88AA7F1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A598A1C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name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,-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8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: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0.#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#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81451E8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E96DCD1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CA205DB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Обработчики</w:t>
            </w:r>
            <w:r w:rsidRPr="009571C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события</w:t>
            </w:r>
          </w:p>
          <w:p w14:paraId="7EC78AC8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ShowMessage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object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48240DE5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A35F21E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  &gt;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&gt;&gt;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Порог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.Threshold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достигнут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!"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2964043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7A76C3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92C429A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0203D5F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ShowTime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object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sender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ThresholdReachedEventArgs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833BA7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3857CB8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  &gt;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&gt;&gt;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Время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достижения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proofErr w:type="gramStart"/>
            <w:r w:rsidRPr="003202F8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.TimeReached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: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T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30E514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750A745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C2DEECA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202F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92E845D" w14:textId="77777777" w:rsidR="007A76C3" w:rsidRPr="003202F8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3202F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898BA79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3202F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3202F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3202F8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3202F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"===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Задание</w:t>
            </w:r>
            <w:r w:rsidRPr="003202F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1.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делегат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===</w:t>
            </w:r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636BA3B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4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9, 2, 15, 7,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3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C933017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Массив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 "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Join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", "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5A8C735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6EF28D2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ArrayOperation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FFE080F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Через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переменную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делегата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(Sum): 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F880662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069BCC4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ArrayOperation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operations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Sum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Average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MathHelper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37B528A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7A76C3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string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[</w:t>
            </w:r>
            <w:proofErr w:type="gramEnd"/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]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7A76C3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names</w:t>
            </w:r>
            <w:proofErr w:type="spellEnd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= </w:t>
            </w:r>
            <w:proofErr w:type="gramStart"/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proofErr w:type="gramEnd"/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Сумма"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"Среднее"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"Максимум"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,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"Минимум</w:t>
            </w:r>
            <w:proofErr w:type="gramStart"/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  <w:proofErr w:type="gramEnd"/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5D1A5FD5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operations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7DB6597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6D52B53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Execute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names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operations</w:t>
            </w:r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numbers</w:t>
            </w:r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AEBBDFC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0E4342E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DB29511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===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Задание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2. Counter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событие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ThresholdReached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===</w:t>
            </w:r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70D642C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5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7C8D244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.ThresholdReached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ShowMessage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9571C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подписка</w:t>
            </w:r>
          </w:p>
          <w:p w14:paraId="3E372BDB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.ThresholdReached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ShowTime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59A5064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C0AF261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7;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B015C36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E3B6FE3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Increment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9404370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167EFC9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B66D287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.ThresholdReached</w:t>
            </w:r>
            <w:proofErr w:type="spellEnd"/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-=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ShowTime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7A76C3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отписка</w:t>
            </w:r>
          </w:p>
          <w:p w14:paraId="42A75D15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571C6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ShowTime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отписан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Новый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счётчик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7A76C3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порогом</w:t>
            </w:r>
            <w:r w:rsidRPr="009571C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2:"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9AAD8E1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counter2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9571C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571C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Counter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2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A4EF8F2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counter2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.ThresholdReached += </w:t>
            </w:r>
            <w:proofErr w:type="spellStart"/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ShowMessage</w:t>
            </w:r>
            <w:proofErr w:type="spellEnd"/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2B12125" w14:textId="77777777" w:rsidR="007A76C3" w:rsidRPr="009571C6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571C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counter2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9571C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Increment</w:t>
            </w:r>
            <w:r w:rsidRPr="009571C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051825A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571C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7A76C3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eastAsia="ru-RU"/>
                <w14:ligatures w14:val="none"/>
              </w:rPr>
              <w:t>counter2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7A76C3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Increment</w:t>
            </w:r>
            <w:r w:rsidRPr="007A76C3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()</w:t>
            </w: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12027E7B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7A76C3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4BAE89D" w14:textId="77777777" w:rsidR="007A76C3" w:rsidRPr="007A76C3" w:rsidRDefault="007A76C3" w:rsidP="007A76C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7A76C3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596ACB05" w14:textId="77777777" w:rsidR="002909D3" w:rsidRDefault="002909D3"/>
        </w:tc>
      </w:tr>
    </w:tbl>
    <w:p w14:paraId="4F313712" w14:textId="673F60A3" w:rsidR="002909D3" w:rsidRDefault="002909D3" w:rsidP="00041707">
      <w:pPr>
        <w:tabs>
          <w:tab w:val="center" w:pos="4677"/>
        </w:tabs>
      </w:pPr>
    </w:p>
    <w:p w14:paraId="7DEAF18B" w14:textId="326F3D13" w:rsidR="00041707" w:rsidRDefault="00040A02" w:rsidP="00041707">
      <w:pPr>
        <w:tabs>
          <w:tab w:val="center" w:pos="4677"/>
        </w:tabs>
      </w:pPr>
      <w:r w:rsidRPr="00040A02">
        <w:lastRenderedPageBreak/>
        <w:drawing>
          <wp:inline distT="0" distB="0" distL="0" distR="0" wp14:anchorId="7086C15D" wp14:editId="376F4CCF">
            <wp:extent cx="3189767" cy="2822501"/>
            <wp:effectExtent l="0" t="0" r="0" b="0"/>
            <wp:docPr id="145323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3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3993" cy="28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A7BA" w14:textId="77777777" w:rsidR="00041707" w:rsidRDefault="00041707" w:rsidP="00041707">
      <w:pPr>
        <w:tabs>
          <w:tab w:val="center" w:pos="4677"/>
        </w:tabs>
      </w:pPr>
    </w:p>
    <w:p w14:paraId="1C05429B" w14:textId="08D2368E" w:rsidR="009D240D" w:rsidRDefault="009D240D" w:rsidP="00041707">
      <w:pPr>
        <w:tabs>
          <w:tab w:val="center" w:pos="4677"/>
        </w:tabs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240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6A1D5CF0" w14:textId="77777777" w:rsidR="009571C6" w:rsidRPr="004F141C" w:rsidRDefault="009571C6" w:rsidP="003C6F06">
      <w:pPr>
        <w:pStyle w:val="3"/>
      </w:pPr>
      <w:bookmarkStart w:id="4" w:name="_Toc243249031"/>
      <w:r w:rsidRPr="004F141C">
        <w:t xml:space="preserve">Задача 1. Калькулятор с выбором операции </w:t>
      </w:r>
      <w:proofErr w:type="gramStart"/>
      <w:r w:rsidRPr="004F141C">
        <w:t>через делегаты</w:t>
      </w:r>
      <w:bookmarkEnd w:id="4"/>
      <w:proofErr w:type="gramEnd"/>
    </w:p>
    <w:p w14:paraId="038346D9" w14:textId="77777777" w:rsidR="009571C6" w:rsidRPr="009571C6" w:rsidRDefault="009571C6" w:rsidP="009571C6">
      <w:pPr>
        <w:pStyle w:val="a3"/>
      </w:pPr>
      <w:r w:rsidRPr="009571C6">
        <w:t xml:space="preserve">Создайте класс </w:t>
      </w:r>
      <w:proofErr w:type="spellStart"/>
      <w:r w:rsidRPr="009571C6">
        <w:t>MathOperations</w:t>
      </w:r>
      <w:proofErr w:type="spellEnd"/>
      <w:r w:rsidRPr="009571C6">
        <w:t xml:space="preserve"> со статическими методами для арифметических операций (сложение, вычитание, умножение, деление). Используйте делегат, который позволяет пользователю выбрать, какая операция будет выполнена. Реализуйте возможность последовательного выполнения нескольких операций над числом (как в калькуляторе с памятью). Добавьте возможность отмены последней операции.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37E5" w14:paraId="6B4EAB94" w14:textId="77777777" w:rsidTr="007F37E5">
        <w:tc>
          <w:tcPr>
            <w:tcW w:w="9345" w:type="dxa"/>
          </w:tcPr>
          <w:p w14:paraId="4055F6FE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3CF1506E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System.Collections.Generic</w:t>
            </w:r>
            <w:proofErr w:type="spellEnd"/>
            <w:proofErr w:type="gramEnd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0A763DB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0AE7E83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Делегат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арифметической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операции</w:t>
            </w:r>
          </w:p>
          <w:p w14:paraId="413812AD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delegate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F313B56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EBE11EF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Статические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методы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операций</w:t>
            </w:r>
          </w:p>
          <w:p w14:paraId="1CC2C070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MathOperations</w:t>
            </w:r>
            <w:proofErr w:type="spellEnd"/>
          </w:p>
          <w:p w14:paraId="765D4E85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49A293E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92D2323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3A9DA0B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Subtract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61EBA28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3D8420F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Multiply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*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A6B15C4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92EAB49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Divide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/ </w:t>
            </w:r>
            <w:r w:rsidRPr="009C60C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6DFA5F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C2AC2BC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F7D974B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Калькулятор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памятью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отменой</w:t>
            </w:r>
          </w:p>
          <w:p w14:paraId="6021C86C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</w:t>
            </w:r>
          </w:p>
          <w:p w14:paraId="0B12CF93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BB1E2F0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Value 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get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set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</w:p>
          <w:p w14:paraId="225BF54B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Stack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history = 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Stack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9C60C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&gt;(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предыдущие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значения</w:t>
            </w:r>
          </w:p>
          <w:p w14:paraId="3CDE0B7F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D6BEB64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032368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16241F7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Value =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start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1897CAA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42808117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56E52898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Выбор операции по символу: возвращаем нужный метод как делегат</w:t>
            </w:r>
          </w:p>
          <w:p w14:paraId="305335DF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GetOperation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3468003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2A997F4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switch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F375391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88DD00D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case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MathOperations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Add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3732544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case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'-'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MathOperations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Subtract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369716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case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MathOperations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Multiply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F3146A0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case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MathOperations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Divide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06F54C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default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A13F217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A3B451B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ED6F419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75F545F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F34B2E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3C11606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Operation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GetOperation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176BB8B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null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305BBC2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E00C969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Неизвестная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операция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'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'"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F3B8301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91DB09A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30CEBD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&amp;&amp;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1C1A162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9C60C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{</w:t>
            </w:r>
          </w:p>
          <w:p w14:paraId="7C58D822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proofErr w:type="spellStart"/>
            <w:r w:rsidRPr="009C60C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Console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WriteLine</w:t>
            </w:r>
            <w:proofErr w:type="spellEnd"/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"Деление на ноль невозможно"</w:t>
            </w: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77687EA5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 </w:t>
            </w:r>
            <w:proofErr w:type="spellStart"/>
            <w:r w:rsidRPr="009C60C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eastAsia="ru-RU"/>
                <w14:ligatures w14:val="none"/>
              </w:rPr>
              <w:t>return</w:t>
            </w:r>
            <w:proofErr w:type="spellEnd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;</w:t>
            </w:r>
          </w:p>
          <w:p w14:paraId="7ECF7F3E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9C60C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79515EBD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history.</w:t>
            </w:r>
            <w:r w:rsidRPr="009C60C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eastAsia="ru-RU"/>
                <w14:ligatures w14:val="none"/>
              </w:rPr>
              <w:t>Push</w:t>
            </w:r>
            <w:proofErr w:type="spellEnd"/>
            <w:proofErr w:type="gramEnd"/>
            <w:r w:rsidRPr="009C60C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(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Value</w:t>
            </w:r>
            <w:proofErr w:type="gramStart"/>
            <w:r w:rsidRPr="009C60C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)</w:t>
            </w: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;   </w:t>
            </w:r>
            <w:proofErr w:type="gramEnd"/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  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запоминаем значение до операции</w:t>
            </w:r>
          </w:p>
          <w:p w14:paraId="41AC642F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Value;</w:t>
            </w:r>
          </w:p>
          <w:p w14:paraId="0D8C2BBB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Value =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op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Value,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</w:t>
            </w:r>
            <w:r w:rsidRPr="0022404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вызываем</w:t>
            </w:r>
            <w:r w:rsidRPr="0022404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операцию</w:t>
            </w:r>
            <w:r w:rsidRPr="0022404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через</w:t>
            </w:r>
            <w:r w:rsidRPr="0022404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делегат</w:t>
            </w:r>
          </w:p>
          <w:p w14:paraId="55765171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before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symbol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Value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71F31D8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2C8047C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E60DACC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4B67E1B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8109BE9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history.Count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03A2C23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2BC032C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Отменять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нечего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1D27B43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224044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return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2CF8FBC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FC9E356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Value =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history.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Pop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F230B0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Отмена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. 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Value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E6AA22D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BDC4648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C80F8E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AD940A2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3B915FB8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311D9A7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ED7C444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22404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691546B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224044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Calculator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10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060867A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Начальное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213EEF4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C2F191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5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EBA02D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'*'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3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10CEB8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'-'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20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7B4244F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4E1C01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'%'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2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3941B70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'/'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5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3ED57A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3496655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1E7A697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EEED548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B7910B0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Apply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'+'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100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E81E822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8B34309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01F6C37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0873972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Undo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B39E7C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BD3CD3E" w14:textId="77777777" w:rsidR="009C60C4" w:rsidRPr="0022404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224044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224044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224044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Итоговое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9C60C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значение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proofErr w:type="gramStart"/>
            <w:r w:rsidRPr="00224044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calc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proofErr w:type="spellEnd"/>
            <w:proofErr w:type="gramEnd"/>
            <w:r w:rsidRPr="0022404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224044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224044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775A754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24044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9C60C4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37A11942" w14:textId="77777777" w:rsidR="009C60C4" w:rsidRPr="009C60C4" w:rsidRDefault="009C60C4" w:rsidP="009C60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9C60C4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3C658F0" w14:textId="77777777" w:rsidR="007F37E5" w:rsidRDefault="007F37E5" w:rsidP="009571C6">
            <w:pPr>
              <w:pStyle w:val="a3"/>
              <w:ind w:firstLine="0"/>
            </w:pPr>
          </w:p>
        </w:tc>
      </w:tr>
    </w:tbl>
    <w:p w14:paraId="6D03906B" w14:textId="7434F762" w:rsidR="009571C6" w:rsidRDefault="007F37E5" w:rsidP="009571C6">
      <w:pPr>
        <w:pStyle w:val="a3"/>
      </w:pPr>
      <w:r w:rsidRPr="007F37E5">
        <w:lastRenderedPageBreak/>
        <w:drawing>
          <wp:inline distT="0" distB="0" distL="0" distR="0" wp14:anchorId="2F035DFE" wp14:editId="2F39A8A0">
            <wp:extent cx="3200847" cy="3305636"/>
            <wp:effectExtent l="0" t="0" r="0" b="0"/>
            <wp:docPr id="36760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952D" w14:textId="77777777" w:rsidR="00224044" w:rsidRPr="004F141C" w:rsidRDefault="00224044" w:rsidP="00CC54E7">
      <w:pPr>
        <w:pStyle w:val="3"/>
      </w:pPr>
      <w:bookmarkStart w:id="5" w:name="_Toc243249032"/>
      <w:r w:rsidRPr="004F141C">
        <w:t>Задача 2. Игра «Угадай число» с событиями</w:t>
      </w:r>
      <w:bookmarkEnd w:id="5"/>
    </w:p>
    <w:p w14:paraId="2DBB936D" w14:textId="77777777" w:rsidR="00224044" w:rsidRPr="00224044" w:rsidRDefault="00224044" w:rsidP="00224044">
      <w:pPr>
        <w:pStyle w:val="a3"/>
      </w:pPr>
      <w:r w:rsidRPr="00224044">
        <w:t xml:space="preserve">Создайте игру «Угадай число». Игрок загадывает число, компьютер пытается угадать. Используйте события для уведомления о ходе игры: </w:t>
      </w:r>
      <w:proofErr w:type="spellStart"/>
      <w:r w:rsidRPr="00224044">
        <w:t>GameStarted</w:t>
      </w:r>
      <w:proofErr w:type="spellEnd"/>
      <w:r w:rsidRPr="00224044">
        <w:t xml:space="preserve">, </w:t>
      </w:r>
      <w:proofErr w:type="spellStart"/>
      <w:r w:rsidRPr="00224044">
        <w:t>NumberGuessed</w:t>
      </w:r>
      <w:proofErr w:type="spellEnd"/>
      <w:r w:rsidRPr="00224044">
        <w:t xml:space="preserve">, </w:t>
      </w:r>
      <w:proofErr w:type="spellStart"/>
      <w:r w:rsidRPr="00224044">
        <w:t>GameOver</w:t>
      </w:r>
      <w:proofErr w:type="spellEnd"/>
      <w:r w:rsidRPr="00224044">
        <w:t>. При угадывании числа генерируйте событие с информацией о количестве попыток. Добавьте подписчиков, которые показывают статистику, записывают ход игры в лог и выдают подсказки.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C54E7" w14:paraId="43E6FCB4" w14:textId="77777777" w:rsidTr="00CC54E7">
        <w:tc>
          <w:tcPr>
            <w:tcW w:w="9345" w:type="dxa"/>
          </w:tcPr>
          <w:p w14:paraId="38E513B0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using</w:t>
            </w:r>
            <w:proofErr w:type="spellEnd"/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System;</w:t>
            </w:r>
          </w:p>
          <w:p w14:paraId="473110F7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064BF41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Игра: игрок загадал число, компьютер угадывает делением отрезка пополам</w:t>
            </w:r>
          </w:p>
          <w:p w14:paraId="7409ED30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CC54E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GuessGame</w:t>
            </w:r>
            <w:proofErr w:type="spellEnd"/>
          </w:p>
          <w:p w14:paraId="3BDD3CB4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16E9F61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secret;</w:t>
            </w:r>
          </w:p>
          <w:p w14:paraId="7BE52BD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min, max;</w:t>
            </w:r>
          </w:p>
          <w:p w14:paraId="21CFF4FB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1F6103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GameStarted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границы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диапазона</w:t>
            </w:r>
          </w:p>
          <w:p w14:paraId="17D9997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E1A255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AttemptMade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>/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номер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попытки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вариант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ответ</w:t>
            </w:r>
          </w:p>
          <w:p w14:paraId="181D558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866A37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NumberGuessed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  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число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количество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попыток</w:t>
            </w:r>
          </w:p>
          <w:p w14:paraId="5499BF0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9427597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GameOver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5A5F9F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B73904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GuessGame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secret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B741239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EEBE15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.secret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secret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A31594B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.min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23B680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this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.max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C1320A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4D8520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9D09D15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Play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326F8BB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921106D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GameStarted</w:t>
            </w:r>
            <w:proofErr w:type="spellEnd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min, max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47FEE0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min,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high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max,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</w:t>
            </w:r>
          </w:p>
          <w:p w14:paraId="7ADC5B5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2A9D52D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while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true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86409D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0D99B7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high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/ 2;</w:t>
            </w:r>
          </w:p>
          <w:p w14:paraId="272E573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++;</w:t>
            </w:r>
          </w:p>
          <w:p w14:paraId="37D57050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secret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2428CE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E24133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AttemptMade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угадал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9031A7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NumberGuessed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71C665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break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78EAFC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7FB656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secret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26CF12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86C913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AttemptMade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больше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80B538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+ 1;</w:t>
            </w:r>
          </w:p>
          <w:p w14:paraId="3590418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A2DB512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else</w:t>
            </w:r>
          </w:p>
          <w:p w14:paraId="4688711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B68763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AttemptMade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меньше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18C38E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   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high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- 1;</w:t>
            </w:r>
          </w:p>
          <w:p w14:paraId="2B6EF75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B148CB7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E6731D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GameOver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7EF7AB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5942A89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D4BD12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0A47707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Подписчик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1: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лог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хода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игры</w:t>
            </w:r>
          </w:p>
          <w:p w14:paraId="10770CB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GameLogger</w:t>
            </w:r>
            <w:proofErr w:type="spellEnd"/>
          </w:p>
          <w:p w14:paraId="422F21F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2536F300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OnStarted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$"[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Лог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]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Игра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началась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число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min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до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max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814FA8D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7DCCBD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OnAttempt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answer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$"[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Лог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]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Попытка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Игрок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answer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C85B28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01FC02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OnOver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=&gt;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"[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Лог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]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Игра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окончена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D1CB9A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20BB2D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5D95E6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Подписчик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2: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подсказки</w:t>
            </w:r>
          </w:p>
          <w:p w14:paraId="4F06EC3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Hinter</w:t>
            </w:r>
          </w:p>
          <w:p w14:paraId="57A0A1D7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86DA739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OnAttempt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answer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1B501A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80E777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answer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больше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 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Подсказка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ищем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числах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больше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E09980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answer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меньше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   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Подсказка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ищем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числах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меньше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guess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119F3D3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C54E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BABB0BC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24A7CFED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54E07058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// Подписчик 3: статистика по всем играм</w:t>
            </w:r>
          </w:p>
          <w:p w14:paraId="4142B11E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proofErr w:type="spellStart"/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internal</w:t>
            </w:r>
            <w:proofErr w:type="spellEnd"/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CC54E7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eastAsia="ru-RU"/>
                <w14:ligatures w14:val="none"/>
              </w:rPr>
              <w:t>class</w:t>
            </w:r>
            <w:proofErr w:type="spellEnd"/>
            <w:r w:rsidRPr="00CC54E7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proofErr w:type="spellStart"/>
            <w:r w:rsidRPr="00CC54E7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eastAsia="ru-RU"/>
                <w14:ligatures w14:val="none"/>
              </w:rPr>
              <w:t>Statistics</w:t>
            </w:r>
            <w:proofErr w:type="spellEnd"/>
          </w:p>
          <w:p w14:paraId="36919AE0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EF481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games,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totalAttempts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8AD3D20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90EB2E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OnGuessed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3F1AC7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9734B8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games++;</w:t>
            </w:r>
          </w:p>
          <w:p w14:paraId="5725F14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totalAttempts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5A7270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$"[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Статистика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]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Число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number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угадано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попыток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attempts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8924F9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0004A90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4DD54277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Print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963AFAB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056EBB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$"[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Статистика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]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Игр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games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всего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попыток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totalAttempts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среднем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double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totalAttempts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/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games: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F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1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19CC47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629B09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8679260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86755B3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5F4F9249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ABE7B2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FE43DB9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220ECE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GameLogger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logger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GameLogger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42D15C8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Hinter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hinter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Hinter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0A99EF5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Statistics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Statistics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643D5E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370C70B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secrets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37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proofErr w:type="gramStart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100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890E013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0;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&lt;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secrets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8F102DA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5107701D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GuessGame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GuessGame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secrets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, 1, 100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564D962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.GameStarted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logger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OnStarted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8F45E1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.AttemptMade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logger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OnAttempt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1C9875F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.GameOver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logger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OnOver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B5B0F2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.NumberGuessed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OnGuessed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F60CACC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F50AB2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r w:rsidRPr="000E06B6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0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.AttemptMade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hinter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OnAttempt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; 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подсказки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только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первой</w:t>
            </w:r>
            <w:r w:rsidRPr="000E06B6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CC54E7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игре</w:t>
            </w:r>
          </w:p>
          <w:p w14:paraId="34C3F0F5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BFFBA66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$"=== </w:t>
            </w:r>
            <w:r w:rsidRPr="00CC54E7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Игра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i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+ 1</w:t>
            </w:r>
            <w:r w:rsidRPr="000E06B6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0E06B6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===</w:t>
            </w:r>
            <w:r w:rsidRPr="000E06B6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C9EBB42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game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Play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082DBDE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0E06B6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0E06B6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739CE74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FB22D41" w14:textId="77777777" w:rsidR="00CC54E7" w:rsidRPr="000E06B6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0E06B6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stats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0E06B6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Print</w:t>
            </w:r>
            <w:proofErr w:type="spellEnd"/>
            <w:proofErr w:type="gramEnd"/>
            <w:r w:rsidRPr="000E06B6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()</w:t>
            </w: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17EECC7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E06B6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CC54E7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5D4E8A26" w14:textId="77777777" w:rsidR="00CC54E7" w:rsidRPr="00CC54E7" w:rsidRDefault="00CC54E7" w:rsidP="00CC54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54E7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44D1E911" w14:textId="77777777" w:rsidR="00CC54E7" w:rsidRDefault="00CC54E7" w:rsidP="009571C6">
            <w:pPr>
              <w:pStyle w:val="a3"/>
              <w:ind w:firstLine="0"/>
            </w:pPr>
          </w:p>
        </w:tc>
      </w:tr>
    </w:tbl>
    <w:p w14:paraId="0B5C9209" w14:textId="6E78BD0F" w:rsidR="00224044" w:rsidRDefault="000E06B6" w:rsidP="009571C6">
      <w:pPr>
        <w:pStyle w:val="a3"/>
      </w:pPr>
      <w:r w:rsidRPr="000E06B6">
        <w:lastRenderedPageBreak/>
        <w:drawing>
          <wp:inline distT="0" distB="0" distL="0" distR="0" wp14:anchorId="28F9ED13" wp14:editId="1708B8DD">
            <wp:extent cx="3972479" cy="3686689"/>
            <wp:effectExtent l="0" t="0" r="9525" b="9525"/>
            <wp:docPr id="188712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8B0C" w14:textId="77777777" w:rsidR="00CD734B" w:rsidRDefault="00CD734B" w:rsidP="009571C6">
      <w:pPr>
        <w:pStyle w:val="a3"/>
      </w:pPr>
    </w:p>
    <w:p w14:paraId="635448F4" w14:textId="77777777" w:rsidR="00CD734B" w:rsidRPr="004F141C" w:rsidRDefault="00CD734B" w:rsidP="006D0A80">
      <w:pPr>
        <w:pStyle w:val="3"/>
      </w:pPr>
      <w:bookmarkStart w:id="6" w:name="_Toc243249033"/>
      <w:r w:rsidRPr="004F141C">
        <w:t>Задача 3. Система обработки нажатий клавиш</w:t>
      </w:r>
      <w:bookmarkEnd w:id="6"/>
    </w:p>
    <w:p w14:paraId="337F951A" w14:textId="77777777" w:rsidR="00CD734B" w:rsidRDefault="00CD734B" w:rsidP="00CD734B">
      <w:pPr>
        <w:pStyle w:val="a3"/>
      </w:pPr>
      <w:r w:rsidRPr="00CD734B">
        <w:t xml:space="preserve">Создайте класс </w:t>
      </w:r>
      <w:proofErr w:type="spellStart"/>
      <w:r w:rsidRPr="00CD734B">
        <w:t>Keyboard</w:t>
      </w:r>
      <w:proofErr w:type="spellEnd"/>
      <w:r w:rsidRPr="00CD734B">
        <w:t xml:space="preserve">, который генерирует событие </w:t>
      </w:r>
      <w:proofErr w:type="spellStart"/>
      <w:r w:rsidRPr="00CD734B">
        <w:t>KeyPressed</w:t>
      </w:r>
      <w:proofErr w:type="spellEnd"/>
      <w:r w:rsidRPr="00CD734B">
        <w:t xml:space="preserve"> при нажатии клавиши. Реализуйте несколько обработчиков этого события: для цифр (выводит «Нажата цифра X»), для букв (выводит «Нажата буква X»), для специальных клавиш (Enter, Escape, Пробел) и обработчик, который считает количество нажатий каждой клавиши. Продемонстрируйте подписку на событие, обработку различных клавиш и возможность отписки.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11EE4" w14:paraId="6784C37B" w14:textId="77777777" w:rsidTr="00911EE4">
        <w:tc>
          <w:tcPr>
            <w:tcW w:w="9345" w:type="dxa"/>
          </w:tcPr>
          <w:p w14:paraId="181D5580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using</w:t>
            </w:r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System;</w:t>
            </w:r>
          </w:p>
          <w:p w14:paraId="3865CEBE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>using</w:t>
            </w:r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System.Collections.Generic</w:t>
            </w:r>
            <w:proofErr w:type="spellEnd"/>
            <w:proofErr w:type="gramEnd"/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34B90E30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3A6225FF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Клавиатура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издатель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события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>KeyPressed</w:t>
            </w:r>
            <w:proofErr w:type="spellEnd"/>
          </w:p>
          <w:p w14:paraId="62588A51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</w:p>
          <w:p w14:paraId="79BF27BA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356416C3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event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Action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? </w:t>
            </w:r>
            <w:proofErr w:type="spellStart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KeyPressed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BCA0AFC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1143EB5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public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Press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0B6ABCD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6AE9AFA9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$"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Нажата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клавиша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204DE95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KeyPressed</w:t>
            </w:r>
            <w:proofErr w:type="spellEnd"/>
            <w:proofErr w:type="gramStart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?.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Invoke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2FDBBB18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BA54DB4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2FA2BEE5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1821C21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internal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class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Program</w:t>
            </w:r>
          </w:p>
          <w:p w14:paraId="477DD5A9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417A8CA9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Dictionary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counts =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Dictionary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&gt;(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5730830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790DD647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цифр</w:t>
            </w:r>
          </w:p>
          <w:p w14:paraId="22E24E84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DigitHandler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EEAE702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4AD1562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DD68D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</w:t>
            </w:r>
            <w:proofErr w:type="spellEnd"/>
            <w:proofErr w:type="gramEnd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1 &amp;&amp; 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IsDigit</w:t>
            </w:r>
            <w:proofErr w:type="spellEnd"/>
            <w:proofErr w:type="gramEnd"/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0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2F1A52C1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Нажата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цифра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FE57D39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4201B5A5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6A24EC9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букв</w:t>
            </w:r>
          </w:p>
          <w:p w14:paraId="2BB558AD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LetterHandler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717AEA6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294134A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DD68D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.Length</w:t>
            </w:r>
            <w:proofErr w:type="spellEnd"/>
            <w:proofErr w:type="gramEnd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1 &amp;&amp; 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char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IsLetter</w:t>
            </w:r>
            <w:proofErr w:type="spellEnd"/>
            <w:proofErr w:type="gramEnd"/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0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5B4B075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DD68DF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Нажата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буква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FE269A6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7BFBC36B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0484CFF8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для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специальных</w:t>
            </w:r>
            <w:r w:rsidRPr="00DD68DF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клавиш</w:t>
            </w:r>
          </w:p>
          <w:p w14:paraId="762B0660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DD68DF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SpecialHandler</w:t>
            </w:r>
            <w:proofErr w:type="spellEnd"/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DD68DF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BA0944C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DD68DF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0A661888" w14:textId="77777777" w:rsidR="003B2F28" w:rsidRPr="00DD68DF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DD68DF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"Enter"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"Escape"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|| </w:t>
            </w:r>
            <w:r w:rsidRPr="00DD68DF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== </w:t>
            </w:r>
            <w:r w:rsidRPr="00DD68DF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"Space"</w:t>
            </w:r>
            <w:r w:rsidRPr="00DD68DF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09C7C2B2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DD68DF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Специальная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клавиша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F84DD5C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372D0331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4E03070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// 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4F141C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val="en-US" w:eastAsia="ru-RU"/>
                <w14:ligatures w14:val="none"/>
              </w:rPr>
              <w:t>-</w:t>
            </w:r>
            <w:r w:rsidRPr="003B2F28">
              <w:rPr>
                <w:rFonts w:ascii="Cascadia Mono" w:eastAsia="Times New Roman" w:hAnsi="Cascadia Mono" w:cs="Courier New"/>
                <w:color w:val="008000"/>
                <w:kern w:val="0"/>
                <w:sz w:val="18"/>
                <w:szCs w:val="18"/>
                <w:lang w:eastAsia="ru-RU"/>
                <w14:ligatures w14:val="none"/>
              </w:rPr>
              <w:t>счётчик</w:t>
            </w:r>
          </w:p>
          <w:p w14:paraId="37AF1706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CountHandler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53130EF4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D319550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if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counts.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ContainsKey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1239DC68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counts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++;</w:t>
            </w:r>
          </w:p>
          <w:p w14:paraId="50C93A0D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else</w:t>
            </w:r>
          </w:p>
          <w:p w14:paraId="52C4EE5F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counts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1;</w:t>
            </w:r>
          </w:p>
          <w:p w14:paraId="67F990B2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6C30E2DD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2A7C2F33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private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static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void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Main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792B7531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133BC573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new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7128EF0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.KeyPressed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DigitHandler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E0275F1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.KeyPressed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LetterHandler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F734FA1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.KeyPressed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SpecialHandler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65C2AC5A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.KeyPressed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+=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CountHandler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785AE2DE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51BE473F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[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]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keys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= 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A"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"5"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"Enter"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"A"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"Space"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"7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BC02B9C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keys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6655AC7A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FC6B5FC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Press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5407372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</w:p>
          <w:p w14:paraId="1499894D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6134FAE1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Отписываем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обработчик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букв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...</w:t>
            </w:r>
            <w:r w:rsidRPr="004F141C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8897483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.KeyPressed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-=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LetterHandler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5C479935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Press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"B"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1CD7B5E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keyboard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Press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"Escape"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03029B52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</w:p>
          <w:p w14:paraId="160D47EC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9E5B71"/>
                <w:kern w:val="0"/>
                <w:sz w:val="18"/>
                <w:szCs w:val="18"/>
                <w:lang w:val="en-US" w:eastAsia="ru-RU"/>
                <w14:ligatures w14:val="none"/>
              </w:rPr>
              <w:t>\n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Количество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3B2F28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eastAsia="ru-RU"/>
                <w14:ligatures w14:val="none"/>
              </w:rPr>
              <w:t>нажатий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:"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168CE5E2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foreach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KeyValuePair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&lt;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string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, </w:t>
            </w:r>
            <w:r w:rsidRPr="004F141C">
              <w:rPr>
                <w:rFonts w:ascii="Cascadia Mono" w:eastAsia="Times New Roman" w:hAnsi="Cascadia Mono" w:cs="Courier New"/>
                <w:color w:val="0000FF"/>
                <w:kern w:val="0"/>
                <w:sz w:val="18"/>
                <w:szCs w:val="18"/>
                <w:lang w:val="en-US" w:eastAsia="ru-RU"/>
                <w14:ligatures w14:val="none"/>
              </w:rPr>
              <w:t>int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&gt;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pair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</w:t>
            </w:r>
            <w:r w:rsidRPr="004F141C">
              <w:rPr>
                <w:rFonts w:ascii="Cascadia Mono" w:eastAsia="Times New Roman" w:hAnsi="Cascadia Mono" w:cs="Courier New"/>
                <w:color w:val="8F08C4"/>
                <w:kern w:val="0"/>
                <w:sz w:val="18"/>
                <w:szCs w:val="18"/>
                <w:lang w:val="en-US" w:eastAsia="ru-RU"/>
                <w14:ligatures w14:val="none"/>
              </w:rPr>
              <w:t>in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counts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  <w:p w14:paraId="365BBB9C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 xml:space="preserve">        </w:t>
            </w:r>
            <w:r w:rsidRPr="004F141C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</w:p>
          <w:p w14:paraId="78392576" w14:textId="77777777" w:rsidR="003B2F28" w:rsidRPr="004F141C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2B91AF"/>
                <w:kern w:val="0"/>
                <w:sz w:val="18"/>
                <w:szCs w:val="18"/>
                <w:lang w:val="en-US" w:eastAsia="ru-RU"/>
                <w14:ligatures w14:val="none"/>
              </w:rPr>
              <w:t>Console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</w:t>
            </w:r>
            <w:r w:rsidRPr="004F141C">
              <w:rPr>
                <w:rFonts w:ascii="Cascadia Mono" w:eastAsia="Times New Roman" w:hAnsi="Cascadia Mono" w:cs="Courier New"/>
                <w:color w:val="74531F"/>
                <w:kern w:val="0"/>
                <w:sz w:val="18"/>
                <w:szCs w:val="18"/>
                <w:lang w:val="en-US" w:eastAsia="ru-RU"/>
                <w14:ligatures w14:val="none"/>
              </w:rPr>
              <w:t>WriteLine</w:t>
            </w:r>
            <w:proofErr w:type="spellEnd"/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(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$</w:t>
            </w:r>
            <w:proofErr w:type="gramStart"/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" 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pair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.Key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: </w:t>
            </w:r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{</w:t>
            </w:r>
            <w:proofErr w:type="spellStart"/>
            <w:proofErr w:type="gramStart"/>
            <w:r w:rsidRPr="004F141C">
              <w:rPr>
                <w:rFonts w:ascii="Cascadia Mono" w:eastAsia="Times New Roman" w:hAnsi="Cascadia Mono" w:cs="Courier New"/>
                <w:color w:val="1F377F"/>
                <w:kern w:val="0"/>
                <w:sz w:val="18"/>
                <w:szCs w:val="18"/>
                <w:lang w:val="en-US" w:eastAsia="ru-RU"/>
                <w14:ligatures w14:val="none"/>
              </w:rPr>
              <w:t>pair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.Value</w:t>
            </w:r>
            <w:proofErr w:type="spellEnd"/>
            <w:proofErr w:type="gramEnd"/>
            <w:r w:rsidRPr="004F141C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val="en-US" w:eastAsia="ru-RU"/>
                <w14:ligatures w14:val="none"/>
              </w:rPr>
              <w:t>}</w:t>
            </w:r>
            <w:r w:rsidRPr="004F141C">
              <w:rPr>
                <w:rFonts w:ascii="Cascadia Mono" w:eastAsia="Times New Roman" w:hAnsi="Cascadia Mono" w:cs="Courier New"/>
                <w:color w:val="A31515"/>
                <w:kern w:val="0"/>
                <w:sz w:val="18"/>
                <w:szCs w:val="18"/>
                <w:lang w:val="en-US" w:eastAsia="ru-RU"/>
                <w14:ligatures w14:val="none"/>
              </w:rPr>
              <w:t>"</w:t>
            </w:r>
            <w:r w:rsidRPr="004F141C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;</w:t>
            </w:r>
          </w:p>
          <w:p w14:paraId="435F1F3F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4F141C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       </w:t>
            </w:r>
            <w:r w:rsidRPr="003B2F28">
              <w:rPr>
                <w:rFonts w:ascii="Cascadia Mono" w:eastAsia="Times New Roman" w:hAnsi="Cascadia Mono" w:cs="Courier New"/>
                <w:color w:val="D86AC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333E85A2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   </w:t>
            </w:r>
            <w:r w:rsidRPr="003B2F28">
              <w:rPr>
                <w:rFonts w:ascii="Cascadia Mono" w:eastAsia="Times New Roman" w:hAnsi="Cascadia Mono" w:cs="Courier New"/>
                <w:color w:val="FFD702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00997837" w14:textId="77777777" w:rsidR="003B2F28" w:rsidRPr="003B2F28" w:rsidRDefault="003B2F28" w:rsidP="003B2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ourier New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3B2F28">
              <w:rPr>
                <w:rFonts w:ascii="Cascadia Mono" w:eastAsia="Times New Roman" w:hAnsi="Cascadia Mono" w:cs="Courier New"/>
                <w:color w:val="1A94FF"/>
                <w:kern w:val="0"/>
                <w:sz w:val="18"/>
                <w:szCs w:val="18"/>
                <w:lang w:eastAsia="ru-RU"/>
                <w14:ligatures w14:val="none"/>
              </w:rPr>
              <w:t>}</w:t>
            </w:r>
          </w:p>
          <w:p w14:paraId="1F1AF063" w14:textId="0AF30B09" w:rsidR="00911EE4" w:rsidRDefault="00911EE4" w:rsidP="00CD734B">
            <w:pPr>
              <w:pStyle w:val="a3"/>
              <w:ind w:firstLine="0"/>
            </w:pPr>
          </w:p>
        </w:tc>
      </w:tr>
    </w:tbl>
    <w:p w14:paraId="6BED6490" w14:textId="3CB15592" w:rsidR="00911EE4" w:rsidRPr="00CD734B" w:rsidRDefault="003B2F28" w:rsidP="00CD734B">
      <w:pPr>
        <w:pStyle w:val="a3"/>
      </w:pPr>
      <w:r w:rsidRPr="00911EE4">
        <w:lastRenderedPageBreak/>
        <w:drawing>
          <wp:inline distT="0" distB="0" distL="0" distR="0" wp14:anchorId="7A2C9DF9" wp14:editId="1CB554CB">
            <wp:extent cx="3839111" cy="4467849"/>
            <wp:effectExtent l="0" t="0" r="9525" b="9525"/>
            <wp:docPr id="112954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49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10A5" w14:textId="77777777" w:rsidR="00CD734B" w:rsidRPr="009571C6" w:rsidRDefault="00CD734B" w:rsidP="009571C6">
      <w:pPr>
        <w:pStyle w:val="a3"/>
      </w:pPr>
    </w:p>
    <w:p w14:paraId="404DF211" w14:textId="78C5D3A7" w:rsidR="000F2AE0" w:rsidRPr="00643152" w:rsidRDefault="000F2AE0" w:rsidP="000F2AE0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43249034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вопросы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F44E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для самоконтроля</w:t>
      </w:r>
      <w:bookmarkEnd w:id="7"/>
    </w:p>
    <w:p w14:paraId="0F21E267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1. Что такое делегат? Для чего он используется?</w:t>
      </w:r>
    </w:p>
    <w:p w14:paraId="21F75300" w14:textId="77777777" w:rsidR="00484387" w:rsidRPr="00484387" w:rsidRDefault="00484387" w:rsidP="00484387">
      <w:pPr>
        <w:tabs>
          <w:tab w:val="center" w:pos="4677"/>
        </w:tabs>
      </w:pPr>
      <w:r w:rsidRPr="00484387">
        <w:t>Делегат — ссылочный тип, хранящий ссылку на метод с определённой сигнатурой. Он позволяет вызвать метод через переменную, передать метод в другой метод как параметр (</w:t>
      </w:r>
      <w:proofErr w:type="spellStart"/>
      <w:r w:rsidRPr="00484387">
        <w:t>callback</w:t>
      </w:r>
      <w:proofErr w:type="spellEnd"/>
      <w:r w:rsidRPr="00484387">
        <w:t>), хранить методы в массивах и списках, а также лежит в основе событий и лямбда-выражений.</w:t>
      </w:r>
    </w:p>
    <w:p w14:paraId="2837E8B7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2. Как объявить и использовать делегат?</w:t>
      </w:r>
    </w:p>
    <w:p w14:paraId="03E7736D" w14:textId="77777777" w:rsidR="00484387" w:rsidRPr="00484387" w:rsidRDefault="00484387" w:rsidP="00484387">
      <w:pPr>
        <w:tabs>
          <w:tab w:val="center" w:pos="4677"/>
        </w:tabs>
      </w:pPr>
      <w:r w:rsidRPr="00484387">
        <w:t xml:space="preserve">Делегат объявляется ключевым словом </w:t>
      </w:r>
      <w:proofErr w:type="spellStart"/>
      <w:r w:rsidRPr="00484387">
        <w:t>delegate</w:t>
      </w:r>
      <w:proofErr w:type="spellEnd"/>
      <w:r w:rsidRPr="00484387">
        <w:t xml:space="preserve"> с указанием сигнатуры: </w:t>
      </w:r>
      <w:proofErr w:type="spellStart"/>
      <w:r w:rsidRPr="00484387">
        <w:t>delegate</w:t>
      </w:r>
      <w:proofErr w:type="spellEnd"/>
      <w:r w:rsidRPr="00484387">
        <w:t xml:space="preserve"> </w:t>
      </w:r>
      <w:proofErr w:type="spellStart"/>
      <w:r w:rsidRPr="00484387">
        <w:t>double</w:t>
      </w:r>
      <w:proofErr w:type="spellEnd"/>
      <w:r w:rsidRPr="00484387">
        <w:t xml:space="preserve"> </w:t>
      </w:r>
      <w:proofErr w:type="spellStart"/>
      <w:r w:rsidRPr="00484387">
        <w:t>ArrayOperation</w:t>
      </w:r>
      <w:proofErr w:type="spellEnd"/>
      <w:r w:rsidRPr="00484387">
        <w:t>(</w:t>
      </w:r>
      <w:proofErr w:type="spellStart"/>
      <w:proofErr w:type="gramStart"/>
      <w:r w:rsidRPr="00484387">
        <w:t>int</w:t>
      </w:r>
      <w:proofErr w:type="spellEnd"/>
      <w:r w:rsidRPr="00484387">
        <w:t>[</w:t>
      </w:r>
      <w:proofErr w:type="gramEnd"/>
      <w:r w:rsidRPr="00484387">
        <w:t xml:space="preserve">] </w:t>
      </w:r>
      <w:proofErr w:type="spellStart"/>
      <w:r w:rsidRPr="00484387">
        <w:t>numbers</w:t>
      </w:r>
      <w:proofErr w:type="spellEnd"/>
      <w:proofErr w:type="gramStart"/>
      <w:r w:rsidRPr="00484387">
        <w:t>);.</w:t>
      </w:r>
      <w:proofErr w:type="gramEnd"/>
      <w:r w:rsidRPr="00484387">
        <w:t xml:space="preserve"> Затем создаётся переменная этого типа, ей присваивается подходящий метод (</w:t>
      </w:r>
      <w:proofErr w:type="spellStart"/>
      <w:r w:rsidRPr="00484387">
        <w:t>ArrayOperation</w:t>
      </w:r>
      <w:proofErr w:type="spellEnd"/>
      <w:r w:rsidRPr="00484387">
        <w:t xml:space="preserve"> </w:t>
      </w:r>
      <w:proofErr w:type="spellStart"/>
      <w:r w:rsidRPr="00484387">
        <w:t>op</w:t>
      </w:r>
      <w:proofErr w:type="spellEnd"/>
      <w:r w:rsidRPr="00484387">
        <w:t xml:space="preserve"> = </w:t>
      </w:r>
      <w:proofErr w:type="spellStart"/>
      <w:r w:rsidRPr="00484387">
        <w:t>MathHelper.Sum</w:t>
      </w:r>
      <w:proofErr w:type="spellEnd"/>
      <w:r w:rsidRPr="00484387">
        <w:t xml:space="preserve">;) и метод вызывается через переменную: </w:t>
      </w:r>
      <w:proofErr w:type="spellStart"/>
      <w:r w:rsidRPr="00484387">
        <w:t>op</w:t>
      </w:r>
      <w:proofErr w:type="spellEnd"/>
      <w:r w:rsidRPr="00484387">
        <w:t>(</w:t>
      </w:r>
      <w:proofErr w:type="spellStart"/>
      <w:r w:rsidRPr="00484387">
        <w:t>numbers</w:t>
      </w:r>
      <w:proofErr w:type="spellEnd"/>
      <w:r w:rsidRPr="00484387">
        <w:t>).</w:t>
      </w:r>
    </w:p>
    <w:p w14:paraId="6143BFE3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3. Что такое многоадресный делегат? Как добавить или удалить метод из делегата?</w:t>
      </w:r>
    </w:p>
    <w:p w14:paraId="7F255681" w14:textId="77777777" w:rsidR="00484387" w:rsidRPr="00484387" w:rsidRDefault="00484387" w:rsidP="00484387">
      <w:pPr>
        <w:tabs>
          <w:tab w:val="center" w:pos="4677"/>
        </w:tabs>
      </w:pPr>
      <w:r w:rsidRPr="00484387">
        <w:lastRenderedPageBreak/>
        <w:t>Многоадресный делегат хранит ссылки на несколько методов и при вызове выполняет их все по очереди в порядке добавления. Метод добавляется оператором +=, удаляется оператором -=. Если методы возвращают значение, результатом вызова будет значение последнего из них.</w:t>
      </w:r>
    </w:p>
    <w:p w14:paraId="56749A68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4. Чем событие отличается от делегата?</w:t>
      </w:r>
    </w:p>
    <w:p w14:paraId="5254783F" w14:textId="77777777" w:rsidR="00484387" w:rsidRPr="00484387" w:rsidRDefault="00484387" w:rsidP="00484387">
      <w:pPr>
        <w:tabs>
          <w:tab w:val="center" w:pos="4677"/>
        </w:tabs>
      </w:pPr>
      <w:r w:rsidRPr="00484387">
        <w:t xml:space="preserve">Событие — это делегат, защищённый ключевым словом </w:t>
      </w:r>
      <w:proofErr w:type="spellStart"/>
      <w:r w:rsidRPr="00484387">
        <w:t>event</w:t>
      </w:r>
      <w:proofErr w:type="spellEnd"/>
      <w:r w:rsidRPr="00484387">
        <w:t>. Снаружи класса с событием можно только подписаться (+=) или отписаться (-=). Присвоить событию новое значение (=), стерев чужие подписки, или вызвать его может только класс, в котором оно объявлено. У обычного открытого поля-делегата таких ограничений нет.</w:t>
      </w:r>
    </w:p>
    <w:p w14:paraId="0D95FB61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5. Как объявить событие в классе?</w:t>
      </w:r>
    </w:p>
    <w:p w14:paraId="4DD980B2" w14:textId="77777777" w:rsidR="00484387" w:rsidRPr="00484387" w:rsidRDefault="00484387" w:rsidP="00484387">
      <w:pPr>
        <w:tabs>
          <w:tab w:val="center" w:pos="4677"/>
        </w:tabs>
      </w:pPr>
      <w:r w:rsidRPr="00484387">
        <w:t>С</w:t>
      </w:r>
      <w:r w:rsidRPr="00484387">
        <w:rPr>
          <w:lang w:val="en-US"/>
        </w:rPr>
        <w:t xml:space="preserve"> </w:t>
      </w:r>
      <w:r w:rsidRPr="00484387">
        <w:t>помощью</w:t>
      </w:r>
      <w:r w:rsidRPr="00484387">
        <w:rPr>
          <w:lang w:val="en-US"/>
        </w:rPr>
        <w:t xml:space="preserve"> </w:t>
      </w:r>
      <w:r w:rsidRPr="00484387">
        <w:t>ключевого</w:t>
      </w:r>
      <w:r w:rsidRPr="00484387">
        <w:rPr>
          <w:lang w:val="en-US"/>
        </w:rPr>
        <w:t xml:space="preserve"> </w:t>
      </w:r>
      <w:r w:rsidRPr="00484387">
        <w:t>слова</w:t>
      </w:r>
      <w:r w:rsidRPr="00484387">
        <w:rPr>
          <w:lang w:val="en-US"/>
        </w:rPr>
        <w:t xml:space="preserve"> event </w:t>
      </w:r>
      <w:r w:rsidRPr="00484387">
        <w:t>и</w:t>
      </w:r>
      <w:r w:rsidRPr="00484387">
        <w:rPr>
          <w:lang w:val="en-US"/>
        </w:rPr>
        <w:t xml:space="preserve"> </w:t>
      </w:r>
      <w:r w:rsidRPr="00484387">
        <w:t>типа</w:t>
      </w:r>
      <w:r w:rsidRPr="00484387">
        <w:rPr>
          <w:lang w:val="en-US"/>
        </w:rPr>
        <w:t xml:space="preserve"> </w:t>
      </w:r>
      <w:r w:rsidRPr="00484387">
        <w:t>делегата</w:t>
      </w:r>
      <w:r w:rsidRPr="00484387">
        <w:rPr>
          <w:lang w:val="en-US"/>
        </w:rPr>
        <w:t xml:space="preserve">: public event </w:t>
      </w:r>
      <w:proofErr w:type="spellStart"/>
      <w:proofErr w:type="gramStart"/>
      <w:r w:rsidRPr="00484387">
        <w:rPr>
          <w:lang w:val="en-US"/>
        </w:rPr>
        <w:t>EventHandler</w:t>
      </w:r>
      <w:proofErr w:type="spellEnd"/>
      <w:r w:rsidRPr="00484387">
        <w:rPr>
          <w:lang w:val="en-US"/>
        </w:rPr>
        <w:t>&lt;</w:t>
      </w:r>
      <w:proofErr w:type="spellStart"/>
      <w:proofErr w:type="gramEnd"/>
      <w:r w:rsidRPr="00484387">
        <w:rPr>
          <w:lang w:val="en-US"/>
        </w:rPr>
        <w:t>ThresholdReachedEventArgs</w:t>
      </w:r>
      <w:proofErr w:type="spellEnd"/>
      <w:r w:rsidRPr="00484387">
        <w:rPr>
          <w:lang w:val="en-US"/>
        </w:rPr>
        <w:t xml:space="preserve">&gt;? </w:t>
      </w:r>
      <w:proofErr w:type="spellStart"/>
      <w:proofErr w:type="gramStart"/>
      <w:r w:rsidRPr="00484387">
        <w:t>ThresholdReached</w:t>
      </w:r>
      <w:proofErr w:type="spellEnd"/>
      <w:r w:rsidRPr="00484387">
        <w:t>;.</w:t>
      </w:r>
      <w:proofErr w:type="gramEnd"/>
      <w:r w:rsidRPr="00484387">
        <w:t xml:space="preserve"> Для генерации события в классе пишут </w:t>
      </w:r>
      <w:proofErr w:type="spellStart"/>
      <w:proofErr w:type="gramStart"/>
      <w:r w:rsidRPr="00484387">
        <w:t>ThresholdReached</w:t>
      </w:r>
      <w:proofErr w:type="spellEnd"/>
      <w:r w:rsidRPr="00484387">
        <w:t>?.</w:t>
      </w:r>
      <w:proofErr w:type="spellStart"/>
      <w:r w:rsidRPr="00484387">
        <w:t>Invoke</w:t>
      </w:r>
      <w:proofErr w:type="spellEnd"/>
      <w:r w:rsidRPr="00484387">
        <w:t>(</w:t>
      </w:r>
      <w:proofErr w:type="spellStart"/>
      <w:proofErr w:type="gramEnd"/>
      <w:r w:rsidRPr="00484387">
        <w:t>this</w:t>
      </w:r>
      <w:proofErr w:type="spellEnd"/>
      <w:r w:rsidRPr="00484387">
        <w:t xml:space="preserve">, </w:t>
      </w:r>
      <w:proofErr w:type="spellStart"/>
      <w:r w:rsidRPr="00484387">
        <w:t>args</w:t>
      </w:r>
      <w:proofErr w:type="spellEnd"/>
      <w:r w:rsidRPr="00484387">
        <w:t xml:space="preserve">); — </w:t>
      </w:r>
      <w:proofErr w:type="gramStart"/>
      <w:r w:rsidRPr="00484387">
        <w:t>оператор ?</w:t>
      </w:r>
      <w:proofErr w:type="gramEnd"/>
      <w:r w:rsidRPr="00484387">
        <w:t>. защищает от ошибки, если подписчиков нет.</w:t>
      </w:r>
    </w:p>
    <w:p w14:paraId="2C2AF8F1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6. Как подписаться на событие и отписаться от него?</w:t>
      </w:r>
    </w:p>
    <w:p w14:paraId="079D0BF2" w14:textId="77777777" w:rsidR="00484387" w:rsidRPr="00484387" w:rsidRDefault="00484387" w:rsidP="00484387">
      <w:pPr>
        <w:tabs>
          <w:tab w:val="center" w:pos="4677"/>
        </w:tabs>
      </w:pPr>
      <w:r w:rsidRPr="00484387">
        <w:t>Подписка</w:t>
      </w:r>
      <w:r w:rsidRPr="00484387">
        <w:rPr>
          <w:lang w:val="en-US"/>
        </w:rPr>
        <w:t xml:space="preserve"> — </w:t>
      </w:r>
      <w:r w:rsidRPr="00484387">
        <w:t>оператор</w:t>
      </w:r>
      <w:r w:rsidRPr="00484387">
        <w:rPr>
          <w:lang w:val="en-US"/>
        </w:rPr>
        <w:t xml:space="preserve"> +=: </w:t>
      </w:r>
      <w:proofErr w:type="spellStart"/>
      <w:proofErr w:type="gramStart"/>
      <w:r w:rsidRPr="00484387">
        <w:rPr>
          <w:lang w:val="en-US"/>
        </w:rPr>
        <w:t>counter.ThresholdReached</w:t>
      </w:r>
      <w:proofErr w:type="spellEnd"/>
      <w:proofErr w:type="gramEnd"/>
      <w:r w:rsidRPr="00484387">
        <w:rPr>
          <w:lang w:val="en-US"/>
        </w:rPr>
        <w:t xml:space="preserve"> += </w:t>
      </w:r>
      <w:proofErr w:type="spellStart"/>
      <w:proofErr w:type="gramStart"/>
      <w:r w:rsidRPr="00484387">
        <w:rPr>
          <w:lang w:val="en-US"/>
        </w:rPr>
        <w:t>ShowMessage</w:t>
      </w:r>
      <w:proofErr w:type="spellEnd"/>
      <w:r w:rsidRPr="00484387">
        <w:rPr>
          <w:lang w:val="en-US"/>
        </w:rPr>
        <w:t>;.</w:t>
      </w:r>
      <w:proofErr w:type="gramEnd"/>
      <w:r w:rsidRPr="00484387">
        <w:rPr>
          <w:lang w:val="en-US"/>
        </w:rPr>
        <w:t xml:space="preserve"> </w:t>
      </w:r>
      <w:r w:rsidRPr="00484387">
        <w:t xml:space="preserve">Отписка — оператор -=: </w:t>
      </w:r>
      <w:proofErr w:type="spellStart"/>
      <w:proofErr w:type="gramStart"/>
      <w:r w:rsidRPr="00484387">
        <w:t>counter.ThresholdReached</w:t>
      </w:r>
      <w:proofErr w:type="spellEnd"/>
      <w:proofErr w:type="gramEnd"/>
      <w:r w:rsidRPr="00484387">
        <w:t xml:space="preserve"> -= </w:t>
      </w:r>
      <w:proofErr w:type="spellStart"/>
      <w:proofErr w:type="gramStart"/>
      <w:r w:rsidRPr="00484387">
        <w:t>ShowMessage</w:t>
      </w:r>
      <w:proofErr w:type="spellEnd"/>
      <w:r w:rsidRPr="00484387">
        <w:t>;.</w:t>
      </w:r>
      <w:proofErr w:type="gramEnd"/>
      <w:r w:rsidRPr="00484387">
        <w:t xml:space="preserve"> Обработчик должен иметь сигнатуру, совпадающую с делегатом события; можно подписать и лямбда-выражение, но отписать его получится, только если оно сохранено в переменной.</w:t>
      </w:r>
    </w:p>
    <w:p w14:paraId="2EE006F3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7. Какие стандартные делегаты существуют в C#? Для чего они нужны?</w:t>
      </w:r>
    </w:p>
    <w:p w14:paraId="63776F6B" w14:textId="77777777" w:rsidR="00484387" w:rsidRPr="00484387" w:rsidRDefault="00484387" w:rsidP="00484387">
      <w:pPr>
        <w:tabs>
          <w:tab w:val="center" w:pos="4677"/>
        </w:tabs>
      </w:pPr>
      <w:r w:rsidRPr="00484387">
        <w:t xml:space="preserve">Action и </w:t>
      </w:r>
      <w:proofErr w:type="gramStart"/>
      <w:r w:rsidRPr="00484387">
        <w:t>Action&lt;T...</w:t>
      </w:r>
      <w:proofErr w:type="gramEnd"/>
      <w:r w:rsidRPr="00484387">
        <w:t xml:space="preserve">&gt; — для методов без возвращаемого значения; </w:t>
      </w:r>
      <w:proofErr w:type="spellStart"/>
      <w:proofErr w:type="gramStart"/>
      <w:r w:rsidRPr="00484387">
        <w:t>Func</w:t>
      </w:r>
      <w:proofErr w:type="spellEnd"/>
      <w:r w:rsidRPr="00484387">
        <w:t>&lt;...,</w:t>
      </w:r>
      <w:proofErr w:type="spellStart"/>
      <w:r w:rsidRPr="00484387">
        <w:t>TResult</w:t>
      </w:r>
      <w:proofErr w:type="spellEnd"/>
      <w:proofErr w:type="gramEnd"/>
      <w:r w:rsidRPr="00484387">
        <w:t xml:space="preserve">&gt; — для методов, возвращающих значение; </w:t>
      </w:r>
      <w:proofErr w:type="spellStart"/>
      <w:r w:rsidRPr="00484387">
        <w:t>Predicate</w:t>
      </w:r>
      <w:proofErr w:type="spellEnd"/>
      <w:r w:rsidRPr="00484387">
        <w:t xml:space="preserve">&lt;T&gt; — для проверки условия (возвращает </w:t>
      </w:r>
      <w:proofErr w:type="spellStart"/>
      <w:r w:rsidRPr="00484387">
        <w:t>bool</w:t>
      </w:r>
      <w:proofErr w:type="spellEnd"/>
      <w:r w:rsidRPr="00484387">
        <w:t xml:space="preserve">); </w:t>
      </w:r>
      <w:proofErr w:type="spellStart"/>
      <w:r w:rsidRPr="00484387">
        <w:t>EventHandler</w:t>
      </w:r>
      <w:proofErr w:type="spellEnd"/>
      <w:r w:rsidRPr="00484387">
        <w:t xml:space="preserve"> и </w:t>
      </w:r>
      <w:proofErr w:type="spellStart"/>
      <w:proofErr w:type="gramStart"/>
      <w:r w:rsidRPr="00484387">
        <w:t>EventHandler</w:t>
      </w:r>
      <w:proofErr w:type="spellEnd"/>
      <w:r w:rsidRPr="00484387">
        <w:t>&lt;</w:t>
      </w:r>
      <w:proofErr w:type="spellStart"/>
      <w:proofErr w:type="gramEnd"/>
      <w:r w:rsidRPr="00484387">
        <w:t>TEventArgs</w:t>
      </w:r>
      <w:proofErr w:type="spellEnd"/>
      <w:r w:rsidRPr="00484387">
        <w:t xml:space="preserve">&gt; — для событий; </w:t>
      </w:r>
      <w:proofErr w:type="spellStart"/>
      <w:r w:rsidRPr="00484387">
        <w:t>Comparison</w:t>
      </w:r>
      <w:proofErr w:type="spellEnd"/>
      <w:r w:rsidRPr="00484387">
        <w:t>&lt;T&gt; — для сравнения при сортировке. Они избавляют от необходимости объявлять свои делегаты для типовых случаев.</w:t>
      </w:r>
    </w:p>
    <w:p w14:paraId="77FA3F39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8. Что такое лямбда-выражение? Как оно связано с делегатами?</w:t>
      </w:r>
    </w:p>
    <w:p w14:paraId="5658685D" w14:textId="77777777" w:rsidR="00484387" w:rsidRPr="00484387" w:rsidRDefault="00484387" w:rsidP="00484387">
      <w:pPr>
        <w:tabs>
          <w:tab w:val="center" w:pos="4677"/>
        </w:tabs>
      </w:pPr>
      <w:r w:rsidRPr="00484387">
        <w:t xml:space="preserve">Лямбда-выражение — краткая запись анонимного метода: (параметры) =&gt; выражение или блок. Само по себе оно не имеет типа и всегда преобразуется в делегат подходящего типа: </w:t>
      </w:r>
      <w:proofErr w:type="spellStart"/>
      <w:proofErr w:type="gramStart"/>
      <w:r w:rsidRPr="00484387">
        <w:t>Func</w:t>
      </w:r>
      <w:proofErr w:type="spellEnd"/>
      <w:r w:rsidRPr="00484387">
        <w:t>&lt;</w:t>
      </w:r>
      <w:proofErr w:type="spellStart"/>
      <w:proofErr w:type="gramEnd"/>
      <w:r w:rsidRPr="00484387">
        <w:t>int</w:t>
      </w:r>
      <w:proofErr w:type="spellEnd"/>
      <w:r w:rsidRPr="00484387">
        <w:t xml:space="preserve">, </w:t>
      </w:r>
      <w:proofErr w:type="spellStart"/>
      <w:r w:rsidRPr="00484387">
        <w:t>int</w:t>
      </w:r>
      <w:proofErr w:type="spellEnd"/>
      <w:r w:rsidRPr="00484387">
        <w:t xml:space="preserve">, </w:t>
      </w:r>
      <w:proofErr w:type="spellStart"/>
      <w:r w:rsidRPr="00484387">
        <w:t>int</w:t>
      </w:r>
      <w:proofErr w:type="spellEnd"/>
      <w:r w:rsidRPr="00484387">
        <w:t xml:space="preserve">&gt; </w:t>
      </w:r>
      <w:proofErr w:type="spellStart"/>
      <w:r w:rsidRPr="00484387">
        <w:t>add</w:t>
      </w:r>
      <w:proofErr w:type="spellEnd"/>
      <w:r w:rsidRPr="00484387">
        <w:t xml:space="preserve"> = (a, b) =&gt; a + </w:t>
      </w:r>
      <w:proofErr w:type="gramStart"/>
      <w:r w:rsidRPr="00484387">
        <w:t>b;.</w:t>
      </w:r>
      <w:proofErr w:type="gramEnd"/>
      <w:r w:rsidRPr="00484387">
        <w:t xml:space="preserve"> Лямбды удобно передавать прямо в методы, принимающие делегаты.</w:t>
      </w:r>
    </w:p>
    <w:p w14:paraId="18A89EF7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9. Почему события нельзя вызвать за пределами класса, где они объявлены?</w:t>
      </w:r>
    </w:p>
    <w:p w14:paraId="17E721C8" w14:textId="77777777" w:rsidR="00484387" w:rsidRPr="00484387" w:rsidRDefault="00484387" w:rsidP="00484387">
      <w:pPr>
        <w:tabs>
          <w:tab w:val="center" w:pos="4677"/>
        </w:tabs>
      </w:pPr>
      <w:r w:rsidRPr="00484387">
        <w:t>Так обеспечивается инкапсуляция: только издатель знает, когда событие действительно произошло. Если бы событие можно было вызвать снаружи, любой код мог бы «подделать» событие (например, сообщить о достижении порога, которого не было) или стереть подписки других объектов присваиванием.</w:t>
      </w:r>
    </w:p>
    <w:p w14:paraId="1907A40A" w14:textId="77777777" w:rsidR="00484387" w:rsidRPr="00484387" w:rsidRDefault="00484387" w:rsidP="00484387">
      <w:pPr>
        <w:tabs>
          <w:tab w:val="center" w:pos="4677"/>
        </w:tabs>
      </w:pPr>
      <w:r w:rsidRPr="00484387">
        <w:rPr>
          <w:b/>
          <w:bCs/>
        </w:rPr>
        <w:t>10. В чём преимущество использования делегатов и событий?</w:t>
      </w:r>
    </w:p>
    <w:p w14:paraId="552CD7D1" w14:textId="77777777" w:rsidR="00484387" w:rsidRPr="00484387" w:rsidRDefault="00484387" w:rsidP="00484387">
      <w:pPr>
        <w:tabs>
          <w:tab w:val="center" w:pos="4677"/>
        </w:tabs>
      </w:pPr>
      <w:r w:rsidRPr="00484387">
        <w:lastRenderedPageBreak/>
        <w:t>Они уменьшают связанность кода: метод может выполнять операцию, не зная её заранее, а издатель события не знает, кто и как на него отреагирует. Новые обработчики добавляются без изменения издателя, подписки можно менять во время работы программы, а код становится гибким и расширяемым.</w:t>
      </w:r>
    </w:p>
    <w:p w14:paraId="74FD9BC6" w14:textId="77777777" w:rsidR="000F2AE0" w:rsidRPr="001D5D7C" w:rsidRDefault="000F2AE0" w:rsidP="00041707">
      <w:pPr>
        <w:tabs>
          <w:tab w:val="center" w:pos="4677"/>
        </w:tabs>
      </w:pPr>
    </w:p>
    <w:sectPr w:rsidR="000F2AE0" w:rsidRPr="001D5D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02033"/>
    <w:multiLevelType w:val="multilevel"/>
    <w:tmpl w:val="E56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03917"/>
    <w:multiLevelType w:val="multilevel"/>
    <w:tmpl w:val="ED6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1767">
    <w:abstractNumId w:val="0"/>
  </w:num>
  <w:num w:numId="2" w16cid:durableId="19529290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04625701">
    <w:abstractNumId w:val="1"/>
  </w:num>
  <w:num w:numId="4" w16cid:durableId="16566424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F9"/>
    <w:rsid w:val="0001407B"/>
    <w:rsid w:val="00040A02"/>
    <w:rsid w:val="00041707"/>
    <w:rsid w:val="00063B38"/>
    <w:rsid w:val="000E06B6"/>
    <w:rsid w:val="000F2AE0"/>
    <w:rsid w:val="000F44E9"/>
    <w:rsid w:val="001D5D7C"/>
    <w:rsid w:val="00224044"/>
    <w:rsid w:val="002834C0"/>
    <w:rsid w:val="00284DD1"/>
    <w:rsid w:val="002909D3"/>
    <w:rsid w:val="003202F8"/>
    <w:rsid w:val="003B2F28"/>
    <w:rsid w:val="003C6F06"/>
    <w:rsid w:val="00484387"/>
    <w:rsid w:val="004F141C"/>
    <w:rsid w:val="00566E12"/>
    <w:rsid w:val="00590A27"/>
    <w:rsid w:val="005E573C"/>
    <w:rsid w:val="00643152"/>
    <w:rsid w:val="006D0A80"/>
    <w:rsid w:val="007074F9"/>
    <w:rsid w:val="007A76C3"/>
    <w:rsid w:val="007F37E5"/>
    <w:rsid w:val="00826371"/>
    <w:rsid w:val="00833C46"/>
    <w:rsid w:val="009049D2"/>
    <w:rsid w:val="00911EE4"/>
    <w:rsid w:val="009571C6"/>
    <w:rsid w:val="009C60C4"/>
    <w:rsid w:val="009D240D"/>
    <w:rsid w:val="009E0C08"/>
    <w:rsid w:val="00A40BEC"/>
    <w:rsid w:val="00A62FAF"/>
    <w:rsid w:val="00AD4C56"/>
    <w:rsid w:val="00B13DE2"/>
    <w:rsid w:val="00B71E87"/>
    <w:rsid w:val="00BE6D08"/>
    <w:rsid w:val="00CA31AA"/>
    <w:rsid w:val="00CC54E7"/>
    <w:rsid w:val="00CD734B"/>
    <w:rsid w:val="00DD68DF"/>
    <w:rsid w:val="00E558E5"/>
    <w:rsid w:val="00EB1603"/>
    <w:rsid w:val="00F3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D5513"/>
  <w15:chartTrackingRefBased/>
  <w15:docId w15:val="{51322833-955B-4544-BC1E-28834301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AE0"/>
  </w:style>
  <w:style w:type="paragraph" w:styleId="1">
    <w:name w:val="heading 1"/>
    <w:basedOn w:val="a"/>
    <w:next w:val="a"/>
    <w:link w:val="10"/>
    <w:uiPriority w:val="9"/>
    <w:qFormat/>
    <w:rsid w:val="00707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573C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573C"/>
    <w:rPr>
      <w:rFonts w:ascii="Times New Roman" w:eastAsiaTheme="majorEastAsia" w:hAnsi="Times New Roman" w:cstheme="majorBidi"/>
      <w:b/>
      <w:i/>
      <w:sz w:val="28"/>
    </w:rPr>
  </w:style>
  <w:style w:type="paragraph" w:customStyle="1" w:styleId="06">
    <w:name w:val="06. Основа"/>
    <w:basedOn w:val="a"/>
    <w:link w:val="060"/>
    <w:qFormat/>
    <w:rsid w:val="009E0C08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qFormat/>
    <w:locked/>
    <w:rsid w:val="009E0C08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paragraph" w:customStyle="1" w:styleId="05">
    <w:name w:val="05.Картинка"/>
    <w:basedOn w:val="a"/>
    <w:link w:val="050"/>
    <w:qFormat/>
    <w:rsid w:val="009E0C08"/>
    <w:pPr>
      <w:spacing w:before="280" w:after="24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050">
    <w:name w:val="05.Картинка Знак"/>
    <w:basedOn w:val="a0"/>
    <w:link w:val="05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04">
    <w:name w:val="04. Рисунок"/>
    <w:basedOn w:val="a"/>
    <w:link w:val="040"/>
    <w:qFormat/>
    <w:rsid w:val="009E0C08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qFormat/>
    <w:locked/>
    <w:rsid w:val="009E0C08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21">
    <w:name w:val="02.Подзаголовк_1"/>
    <w:basedOn w:val="2"/>
    <w:link w:val="0210"/>
    <w:qFormat/>
    <w:rsid w:val="009E0C08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0210">
    <w:name w:val="02.Подзаголовк_1 Знак"/>
    <w:basedOn w:val="a0"/>
    <w:link w:val="021"/>
    <w:qFormat/>
    <w:locked/>
    <w:rsid w:val="009E0C0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E0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01">
    <w:name w:val="01. Заголовок"/>
    <w:basedOn w:val="a5"/>
    <w:link w:val="010"/>
    <w:qFormat/>
    <w:rsid w:val="009E0C08"/>
    <w:pPr>
      <w:widowControl w:val="0"/>
      <w:spacing w:before="360" w:after="360" w:line="24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character" w:customStyle="1" w:styleId="010">
    <w:name w:val="01. Заголовок Знак"/>
    <w:basedOn w:val="a0"/>
    <w:link w:val="01"/>
    <w:qFormat/>
    <w:locked/>
    <w:rsid w:val="009E0C08"/>
    <w:rPr>
      <w:rFonts w:ascii="Times New Roman" w:eastAsia="Times New Roman" w:hAnsi="Times New Roman" w:cs="Times New Roman"/>
      <w:b/>
      <w:sz w:val="28"/>
      <w:szCs w:val="28"/>
      <w:lang w:eastAsia="ru-RU" w:bidi="ru-RU"/>
    </w:rPr>
  </w:style>
  <w:style w:type="paragraph" w:styleId="a5">
    <w:name w:val="Body Text"/>
    <w:basedOn w:val="a"/>
    <w:link w:val="a6"/>
    <w:uiPriority w:val="99"/>
    <w:semiHidden/>
    <w:unhideWhenUsed/>
    <w:rsid w:val="009E0C08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9E0C08"/>
  </w:style>
  <w:style w:type="paragraph" w:customStyle="1" w:styleId="061">
    <w:name w:val="06. Основа1"/>
    <w:basedOn w:val="a"/>
    <w:link w:val="0610"/>
    <w:qFormat/>
    <w:rsid w:val="00CA31AA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10">
    <w:name w:val="06. Основа1 Знак"/>
    <w:basedOn w:val="a0"/>
    <w:link w:val="061"/>
    <w:qFormat/>
    <w:locked/>
    <w:rsid w:val="00CA31AA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707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7074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4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4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4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4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4F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707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707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707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707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4F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074F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074F9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07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074F9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074F9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643152"/>
  </w:style>
  <w:style w:type="character" w:styleId="af0">
    <w:name w:val="Hyperlink"/>
    <w:basedOn w:val="a0"/>
    <w:uiPriority w:val="99"/>
    <w:unhideWhenUsed/>
    <w:rsid w:val="00643152"/>
    <w:rPr>
      <w:color w:val="0000FF"/>
      <w:u w:val="single"/>
    </w:rPr>
  </w:style>
  <w:style w:type="character" w:customStyle="1" w:styleId="12">
    <w:name w:val="Просмотренная гиперссылка1"/>
    <w:basedOn w:val="a0"/>
    <w:uiPriority w:val="99"/>
    <w:semiHidden/>
    <w:unhideWhenUsed/>
    <w:rsid w:val="00643152"/>
    <w:rPr>
      <w:color w:val="96607D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43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3152"/>
    <w:rPr>
      <w:rFonts w:ascii="Courier New" w:eastAsia="Times New Roman" w:hAnsi="Courier New" w:cs="Courier New"/>
      <w:kern w:val="0"/>
      <w:sz w:val="20"/>
      <w:szCs w:val="20"/>
      <w:lang w:val="ru-BY" w:eastAsia="ru-RU"/>
      <w14:ligatures w14:val="none"/>
    </w:rPr>
  </w:style>
  <w:style w:type="paragraph" w:customStyle="1" w:styleId="msonormal0">
    <w:name w:val="msonormal"/>
    <w:basedOn w:val="a"/>
    <w:rsid w:val="00643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RU"/>
      <w14:ligatures w14:val="none"/>
    </w:rPr>
  </w:style>
  <w:style w:type="paragraph" w:customStyle="1" w:styleId="ds-markdown-paragraph">
    <w:name w:val="ds-markdown-paragraph"/>
    <w:basedOn w:val="a"/>
    <w:rsid w:val="00643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BY" w:eastAsia="ru-RU"/>
      <w14:ligatures w14:val="none"/>
    </w:rPr>
  </w:style>
  <w:style w:type="character" w:customStyle="1" w:styleId="d813de27">
    <w:name w:val="d813de27"/>
    <w:basedOn w:val="a0"/>
    <w:rsid w:val="00643152"/>
  </w:style>
  <w:style w:type="character" w:customStyle="1" w:styleId="token">
    <w:name w:val="token"/>
    <w:basedOn w:val="a0"/>
    <w:rsid w:val="00643152"/>
  </w:style>
  <w:style w:type="character" w:customStyle="1" w:styleId="ds-markdown-html">
    <w:name w:val="ds-markdown-html"/>
    <w:basedOn w:val="a0"/>
    <w:rsid w:val="00643152"/>
  </w:style>
  <w:style w:type="character" w:styleId="af1">
    <w:name w:val="FollowedHyperlink"/>
    <w:basedOn w:val="a0"/>
    <w:uiPriority w:val="99"/>
    <w:semiHidden/>
    <w:unhideWhenUsed/>
    <w:rsid w:val="00643152"/>
    <w:rPr>
      <w:color w:val="954F72" w:themeColor="followedHyperlink"/>
      <w:u w:val="single"/>
    </w:rPr>
  </w:style>
  <w:style w:type="table" w:styleId="af2">
    <w:name w:val="Table Grid"/>
    <w:basedOn w:val="a1"/>
    <w:uiPriority w:val="39"/>
    <w:rsid w:val="00290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4F141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4F141C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4F141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A1295-A8AF-4934-8A7F-B4A60A805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26</Pages>
  <Words>5135</Words>
  <Characters>29273</Characters>
  <Application>Microsoft Office Word</Application>
  <DocSecurity>0</DocSecurity>
  <Lines>243</Lines>
  <Paragraphs>68</Paragraphs>
  <ScaleCrop>false</ScaleCrop>
  <Company/>
  <LinksUpToDate>false</LinksUpToDate>
  <CharactersWithSpaces>34340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28</cp:revision>
  <dcterms:created xsi:type="dcterms:W3CDTF">2026-10-18T17:00:00Z</dcterms:created>
  <dcterms:modified xsi:type="dcterms:W3CDTF">2026-10-18T17:50:00Z</dcterms:modified>
</cp:coreProperties>
</file>