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291E" w14:textId="77777777" w:rsidR="00D17025" w:rsidRPr="00455611" w:rsidRDefault="00D17025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4F0248E8" w14:textId="23FB53E4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Факультет информационных технологий</w:t>
      </w:r>
    </w:p>
    <w:p w14:paraId="25B3DD93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b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bCs/>
          <w:color w:val="000000"/>
          <w:kern w:val="28"/>
          <w:sz w:val="28"/>
          <w:szCs w:val="28"/>
          <w14:ligatures w14:val="none"/>
        </w:rPr>
        <w:t xml:space="preserve">Кафедра программной инженерии </w:t>
      </w:r>
    </w:p>
    <w:p w14:paraId="00481C75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Дисциплина «Конструирование программного обеспечения»</w:t>
      </w:r>
    </w:p>
    <w:p w14:paraId="697875FD" w14:textId="77777777" w:rsidR="00D52F1D" w:rsidRPr="00D52F1D" w:rsidRDefault="00D52F1D" w:rsidP="00D52F1D">
      <w:pPr>
        <w:spacing w:after="0" w:line="252" w:lineRule="auto"/>
        <w:ind w:left="-142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4D5361AC" w14:textId="19BC3DF0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Отчёт к лабораторной работе №1</w:t>
      </w:r>
      <w:r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2</w:t>
      </w:r>
    </w:p>
    <w:p w14:paraId="12D6E7E4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Формальные языки и формальные грамматики</w:t>
      </w:r>
    </w:p>
    <w:p w14:paraId="598AD897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3EA3ECA0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31B992D0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3742037D" w14:textId="77777777" w:rsidR="00D52F1D" w:rsidRPr="00D52F1D" w:rsidRDefault="00D52F1D" w:rsidP="00D52F1D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7A8CA8A6" w14:textId="77777777" w:rsidR="00D52F1D" w:rsidRPr="00D52F1D" w:rsidRDefault="00D52F1D" w:rsidP="00D52F1D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Выполнил: ФИТ, ПИ 1-6</w:t>
      </w:r>
    </w:p>
    <w:p w14:paraId="012EEB22" w14:textId="0EB95097" w:rsidR="00D52F1D" w:rsidRPr="00D52F1D" w:rsidRDefault="00D52F1D" w:rsidP="00D52F1D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</w:t>
      </w:r>
      <w:r w:rsidR="002571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Зырянов Дмитрий</w:t>
      </w: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</w:t>
      </w:r>
    </w:p>
    <w:p w14:paraId="7FFF3085" w14:textId="77777777" w:rsidR="00D52F1D" w:rsidRPr="00D52F1D" w:rsidRDefault="00D52F1D" w:rsidP="00D52F1D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         Проверил: Наркевич Аделина </w:t>
      </w:r>
    </w:p>
    <w:p w14:paraId="7BF54EDB" w14:textId="77777777" w:rsidR="00D52F1D" w:rsidRPr="00D52F1D" w:rsidRDefault="00D52F1D" w:rsidP="00D52F1D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Сергеевна</w:t>
      </w:r>
    </w:p>
    <w:p w14:paraId="0CDF2C8F" w14:textId="77777777" w:rsidR="00D52F1D" w:rsidRPr="00D52F1D" w:rsidRDefault="00D52F1D" w:rsidP="00D52F1D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</w:t>
      </w:r>
    </w:p>
    <w:p w14:paraId="68BD2D4F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3C8014DA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18ACD147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38E561B7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52E289EA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57D1A714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210398A3" w14:textId="77777777" w:rsidR="00D52F1D" w:rsidRPr="00D52F1D" w:rsidRDefault="00D52F1D" w:rsidP="00D52F1D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22036E0C" w14:textId="77777777" w:rsidR="00D52F1D" w:rsidRPr="00D52F1D" w:rsidRDefault="00D52F1D" w:rsidP="00D52F1D">
      <w:pPr>
        <w:keepNext/>
        <w:keepLines/>
        <w:spacing w:before="160" w:after="80" w:line="252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14:ligatures w14:val="none"/>
        </w:rPr>
      </w:pPr>
      <w:r w:rsidRPr="00D52F1D"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14:ligatures w14:val="none"/>
        </w:rPr>
        <w:t>Цель работы</w:t>
      </w:r>
    </w:p>
    <w:p w14:paraId="78A18B1D" w14:textId="77777777" w:rsidR="00D52F1D" w:rsidRPr="00D52F1D" w:rsidRDefault="00D52F1D" w:rsidP="00D52F1D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52F1D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Научиться строить грамматики, определяющие формальные языки, и применять классификацию грамматик по иерархии Хомского.</w:t>
      </w:r>
    </w:p>
    <w:p w14:paraId="0BD445CF" w14:textId="77777777" w:rsidR="00F3134E" w:rsidRDefault="00F3134E"/>
    <w:p w14:paraId="2B7BD18D" w14:textId="77777777" w:rsidR="00BD73FF" w:rsidRDefault="00BD73FF"/>
    <w:p w14:paraId="0C413E3E" w14:textId="77777777" w:rsidR="00BD73FF" w:rsidRPr="00BD73FF" w:rsidRDefault="00BD73FF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Часть 1. Грамматика для понятия «строка из трёх символов»</w:t>
      </w:r>
    </w:p>
    <w:p w14:paraId="3DFD7DDB" w14:textId="77777777" w:rsidR="00BD73FF" w:rsidRPr="00BD73FF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Формальная грамматика G = (T, N, P, S):</w:t>
      </w:r>
    </w:p>
    <w:p w14:paraId="40D21047" w14:textId="77777777" w:rsidR="00BD73FF" w:rsidRPr="00BD73FF" w:rsidRDefault="00BD73FF" w:rsidP="00BD73FF">
      <w:pPr>
        <w:spacing w:before="240"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T – множество терминальных символов, </w:t>
      </w:r>
    </w:p>
    <w:p w14:paraId="55C745D7" w14:textId="77777777" w:rsidR="00BD73FF" w:rsidRPr="00BD73FF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N – множество нетерминальных символов, </w:t>
      </w:r>
    </w:p>
    <w:p w14:paraId="58CF1EF9" w14:textId="77777777" w:rsidR="00BD73FF" w:rsidRPr="00BD73FF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P – множество правил (или продукций) грамматики, </w:t>
      </w:r>
    </w:p>
    <w:p w14:paraId="1CE41671" w14:textId="77777777" w:rsidR="00BD73FF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lastRenderedPageBreak/>
        <w:t>S – начальный символ грамматики.</w:t>
      </w:r>
    </w:p>
    <w:p w14:paraId="0ED38DA7" w14:textId="058B080D" w:rsidR="006744BD" w:rsidRPr="00BD73FF" w:rsidRDefault="006744BD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6744BD">
        <w:rPr>
          <w:rFonts w:ascii="Times New Roman" w:eastAsia="Aptos" w:hAnsi="Times New Roman" w:cs="Times New Roman"/>
          <w:b/>
          <w:bCs/>
          <w:color w:val="000000"/>
          <w:kern w:val="28"/>
          <w:sz w:val="28"/>
          <w:szCs w:val="28"/>
          <w14:ligatures w14:val="none"/>
        </w:rPr>
        <w:t xml:space="preserve">Множество правил </w:t>
      </w:r>
      <m:oMath>
        <m:r>
          <w:rPr>
            <w:rFonts w:ascii="Cambria Math" w:eastAsia="Aptos" w:hAnsi="Cambria Math" w:cs="Times New Roman"/>
            <w:color w:val="000000"/>
            <w:kern w:val="28"/>
            <w:sz w:val="28"/>
            <w:szCs w:val="28"/>
            <w14:ligatures w14:val="none"/>
          </w:rPr>
          <m:t>P</m:t>
        </m:r>
      </m:oMath>
      <w:r w:rsidRPr="006744BD">
        <w:rPr>
          <w:rFonts w:ascii="Times New Roman" w:eastAsia="Aptos" w:hAnsi="Times New Roman" w:cs="Times New Roman"/>
          <w:b/>
          <w:bCs/>
          <w:color w:val="000000"/>
          <w:kern w:val="28"/>
          <w:sz w:val="28"/>
          <w:szCs w:val="28"/>
          <w14:ligatures w14:val="none"/>
        </w:rPr>
        <w:t>:</w:t>
      </w:r>
    </w:p>
    <w:p w14:paraId="7D1EEF86" w14:textId="26F3B31E" w:rsidR="00B242E5" w:rsidRPr="00D17025" w:rsidRDefault="005F0222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T = {0, 1, 2, 3, 4, 5, 6, 7, 8, 9, </w:t>
      </w:r>
      <w:r w:rsidR="00123ADC" w:rsidRPr="00D17025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.</w:t>
      </w:r>
      <w:r w:rsidR="00455611"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  <w:t>,+,-</w:t>
      </w:r>
      <w:r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}</w:t>
      </w:r>
    </w:p>
    <w:p w14:paraId="5C2F5F94" w14:textId="1C261C78" w:rsidR="00BD73FF" w:rsidRPr="005F0222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  <w:t>N</w:t>
      </w:r>
      <w:r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= {</w:t>
      </w:r>
      <w:r w:rsidR="001273C0"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S, I, F, D</w:t>
      </w:r>
      <w:r w:rsidRPr="005F0222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} </w:t>
      </w:r>
    </w:p>
    <w:p w14:paraId="20729DCA" w14:textId="45EE8D3C" w:rsidR="00BD73FF" w:rsidRPr="00BD73FF" w:rsidRDefault="00BD73FF" w:rsidP="00BD73FF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BD73FF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S — </w:t>
      </w:r>
      <w:r w:rsidR="008511B6" w:rsidRPr="008511B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вещественное число</w:t>
      </w:r>
    </w:p>
    <w:p w14:paraId="65B0810E" w14:textId="77777777" w:rsidR="0012244A" w:rsidRPr="0012244A" w:rsidRDefault="0012244A" w:rsidP="0012244A">
      <w:pPr>
        <w:spacing w:after="40" w:line="252" w:lineRule="auto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12244A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I — целая часть</w:t>
      </w:r>
    </w:p>
    <w:p w14:paraId="33966747" w14:textId="77777777" w:rsidR="00917974" w:rsidRPr="00917974" w:rsidRDefault="00917974" w:rsidP="00917974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917974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F — дробная часть</w:t>
      </w:r>
    </w:p>
    <w:p w14:paraId="7893F2E5" w14:textId="4C002002" w:rsidR="00917974" w:rsidRDefault="00917974" w:rsidP="00917974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</w:pPr>
      <w:r w:rsidRPr="00D17025"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  <w:t xml:space="preserve">D — </w:t>
      </w:r>
      <w:r w:rsidRPr="00917974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цифр</w:t>
      </w:r>
      <w:r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а</w:t>
      </w:r>
    </w:p>
    <w:p w14:paraId="0BCC0379" w14:textId="50200B08" w:rsidR="00455611" w:rsidRPr="00455611" w:rsidRDefault="00455611" w:rsidP="00917974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  <w:t>Z</w:t>
      </w:r>
      <w:r w:rsidRPr="00455611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— знак числа</w:t>
      </w:r>
    </w:p>
    <w:p w14:paraId="709BC9B2" w14:textId="0D3D7950" w:rsidR="00C76FF0" w:rsidRDefault="00C76FF0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1.</w:t>
      </w:r>
      <w:r w:rsidR="00BD73FF" w:rsidRPr="00BD73FF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S</w:t>
      </w:r>
      <w:r w:rsidR="00BD73FF" w:rsidRP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→ </w:t>
      </w:r>
      <w:proofErr w:type="gramStart"/>
      <w:r w:rsidR="001D5909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Z</w:t>
      </w: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I.F</w:t>
      </w:r>
      <w:proofErr w:type="gramEnd"/>
      <w:r w:rsidR="001D5909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| I.F</w:t>
      </w:r>
    </w:p>
    <w:p w14:paraId="2DE35903" w14:textId="5FC4A302" w:rsidR="001D5909" w:rsidRDefault="001D5909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2. </w:t>
      </w:r>
      <w:r w:rsidRPr="001D5909">
        <w:rPr>
          <w:rFonts w:ascii="Times New Roman" w:eastAsia="Aptos" w:hAnsi="Times New Roman" w:cs="Times New Roman"/>
          <w:i/>
          <w:iCs/>
          <w:color w:val="000000"/>
          <w:kern w:val="28"/>
          <w:sz w:val="28"/>
          <w:szCs w:val="52"/>
          <w:lang w:val="en-US"/>
          <w14:ligatures w14:val="none"/>
        </w:rPr>
        <w:t>Z</w:t>
      </w:r>
      <w:r w:rsidRPr="001D5909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</w:t>
      </w:r>
      <w:r w:rsidRPr="001D5909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+</w:t>
      </w: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</w:t>
      </w:r>
      <w:r>
        <w:rPr>
          <w:rFonts w:ascii="Cambria Math" w:eastAsia="Aptos" w:hAnsi="Cambria Math" w:cs="Cambria Math"/>
          <w:color w:val="000000"/>
          <w:kern w:val="28"/>
          <w:sz w:val="28"/>
          <w:szCs w:val="52"/>
          <w:lang w:val="en-US"/>
          <w14:ligatures w14:val="none"/>
        </w:rPr>
        <w:t xml:space="preserve">| </w:t>
      </w:r>
      <w:r w:rsidRPr="001D5909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−</w:t>
      </w:r>
    </w:p>
    <w:p w14:paraId="0C4E0D41" w14:textId="775CC184" w:rsidR="00BD73FF" w:rsidRDefault="001D5909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3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.I</w:t>
      </w:r>
      <w:r w:rsidR="00C76FF0" w:rsidRP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D</w:t>
      </w:r>
    </w:p>
    <w:p w14:paraId="669D0F6B" w14:textId="05357EB2" w:rsidR="00C76FF0" w:rsidRDefault="001D5909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4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.I</w:t>
      </w:r>
      <w:r w:rsidR="00C76FF0" w:rsidRP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I D</w:t>
      </w:r>
    </w:p>
    <w:p w14:paraId="6CEEB766" w14:textId="67C5A353" w:rsidR="00C76FF0" w:rsidRDefault="001D5909" w:rsidP="00BD73FF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5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.F</w:t>
      </w:r>
      <w:r w:rsidR="00C76FF0" w:rsidRP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D</w:t>
      </w:r>
    </w:p>
    <w:p w14:paraId="4590623F" w14:textId="39626C68" w:rsidR="00BD73FF" w:rsidRDefault="001D5909" w:rsidP="00C76FF0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6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.F</w:t>
      </w:r>
      <w:r w:rsidR="00C76FF0" w:rsidRP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F D</w:t>
      </w:r>
    </w:p>
    <w:p w14:paraId="18EB5E2B" w14:textId="762CE481" w:rsidR="00C76FF0" w:rsidRPr="00C76FF0" w:rsidRDefault="001D5909" w:rsidP="00C76FF0">
      <w:pPr>
        <w:spacing w:after="40" w:line="252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7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. D</w:t>
      </w:r>
      <w:r w:rsidR="00C76FF0" w:rsidRPr="00D17025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→</w:t>
      </w:r>
      <w:r w:rsidR="00C76FF0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 xml:space="preserve"> </w:t>
      </w:r>
      <w:r w:rsidR="00C76FF0" w:rsidRPr="00D17025"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  <w:t>0 | 1 | 2 | 3 | 4 | 5 | 6 | 7 | 8 | 9</w:t>
      </w:r>
    </w:p>
    <w:p w14:paraId="7B9B3D19" w14:textId="77777777" w:rsidR="00BD73FF" w:rsidRPr="00C76FF0" w:rsidRDefault="00BD73FF" w:rsidP="00A912E5">
      <w:pPr>
        <w:pStyle w:val="a3"/>
        <w:rPr>
          <w:lang w:val="en-US"/>
        </w:rPr>
      </w:pPr>
    </w:p>
    <w:p w14:paraId="092E4D57" w14:textId="52F8F68C" w:rsidR="00A912E5" w:rsidRPr="00507DF7" w:rsidRDefault="00A912E5" w:rsidP="00A912E5">
      <w:pPr>
        <w:pStyle w:val="ab"/>
        <w:numPr>
          <w:ilvl w:val="0"/>
          <w:numId w:val="1"/>
        </w:numPr>
        <w:rPr>
          <w:b/>
          <w:bCs/>
        </w:rPr>
      </w:pPr>
      <w:r w:rsidRPr="00507DF7">
        <w:rPr>
          <w:b/>
          <w:bCs/>
        </w:rPr>
        <w:t>Приведите пример вывода правильной цепочки языка.</w:t>
      </w:r>
    </w:p>
    <w:p w14:paraId="1C2F35EC" w14:textId="511C4472" w:rsidR="0006091F" w:rsidRPr="00D17025" w:rsidRDefault="0036604F" w:rsidP="0036604F">
      <w:pPr>
        <w:pStyle w:val="a3"/>
        <w:rPr>
          <w:b/>
          <w:bCs/>
        </w:rPr>
      </w:pPr>
      <w:r w:rsidRPr="00D17025">
        <w:rPr>
          <w:b/>
          <w:bCs/>
        </w:rPr>
        <w:t>12.34</w:t>
      </w:r>
    </w:p>
    <w:p w14:paraId="725346FA" w14:textId="1C7AFEF8" w:rsidR="00DD2141" w:rsidRDefault="00DD2141" w:rsidP="00A912E5">
      <w:pPr>
        <w:pStyle w:val="a3"/>
      </w:pPr>
      <w:r w:rsidRPr="00DD2141">
        <w:rPr>
          <w:b/>
          <w:bCs/>
        </w:rPr>
        <w:t>Левосторонний вывод</w:t>
      </w:r>
      <w:r w:rsidRPr="00DD2141">
        <w:t xml:space="preserve"> (на каждом шаге заменяем крайний левый </w:t>
      </w:r>
      <w:proofErr w:type="spellStart"/>
      <w:r w:rsidRPr="00DD2141">
        <w:t>нетерминал</w:t>
      </w:r>
      <w:proofErr w:type="spellEnd"/>
      <w:r w:rsidRPr="00DD2141">
        <w:t>):</w:t>
      </w:r>
    </w:p>
    <w:p w14:paraId="5EEE9436" w14:textId="243E4C86" w:rsidR="00987D6D" w:rsidRPr="00BA4928" w:rsidRDefault="00987D6D" w:rsidP="00987D6D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S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I </w:t>
      </w:r>
      <w:r w:rsidR="00AD1E8D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F                    </w:t>
      </w:r>
    </w:p>
    <w:p w14:paraId="01B8C39F" w14:textId="7E1DDCC1" w:rsidR="00987D6D" w:rsidRPr="00BA4928" w:rsidRDefault="00987D6D" w:rsidP="00987D6D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I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D </w:t>
      </w:r>
      <w:r w:rsidR="00AD1E8D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F                  </w:t>
      </w:r>
    </w:p>
    <w:p w14:paraId="283562BC" w14:textId="425F8B99" w:rsidR="00987D6D" w:rsidRPr="00BA4928" w:rsidRDefault="00987D6D" w:rsidP="00987D6D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D </w:t>
      </w:r>
      <w:proofErr w:type="gramStart"/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D </w:t>
      </w:r>
      <w:r w:rsidR="00AD1E8D"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F           </w:t>
      </w:r>
      <w:r w:rsidR="00556A07">
        <w:rPr>
          <w:rFonts w:eastAsia="Aptos"/>
          <w:color w:val="000000"/>
          <w:kern w:val="28"/>
          <w:szCs w:val="52"/>
          <w14:ligatures w14:val="none"/>
        </w:rPr>
        <w:t>ч</w:t>
      </w:r>
      <w:r w:rsidR="00556A07" w:rsidRPr="00455611">
        <w:rPr>
          <w:rFonts w:eastAsia="Aptos"/>
          <w:color w:val="000000"/>
          <w:kern w:val="28"/>
          <w:szCs w:val="52"/>
          <w:lang w:val="en-US"/>
          <w14:ligatures w14:val="none"/>
        </w:rPr>
        <w:tab/>
      </w:r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     </w:t>
      </w:r>
    </w:p>
    <w:p w14:paraId="23199414" w14:textId="031A9849" w:rsidR="00987D6D" w:rsidRPr="00D17025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455611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455611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D17025">
        <w:rPr>
          <w:rFonts w:eastAsia="Aptos"/>
          <w:color w:val="000000"/>
          <w:kern w:val="28"/>
          <w:szCs w:val="52"/>
          <w:lang w:val="en-US"/>
          <w14:ligatures w14:val="none"/>
        </w:rPr>
        <w:t>D</w:t>
      </w:r>
      <w:r w:rsidRPr="00455611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="00AD1E8D" w:rsidRPr="00455611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="00AD1E8D" w:rsidRPr="00455611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F                  </w:t>
      </w:r>
    </w:p>
    <w:p w14:paraId="27527C37" w14:textId="1F77E6BD" w:rsidR="00987D6D" w:rsidRPr="00D17025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F                  </w:t>
      </w:r>
    </w:p>
    <w:p w14:paraId="2273FF42" w14:textId="2E50DFAB" w:rsidR="00987D6D" w:rsidRPr="00BA4928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F D                </w:t>
      </w:r>
    </w:p>
    <w:p w14:paraId="57144012" w14:textId="55DB91E3" w:rsidR="00987D6D" w:rsidRPr="00BA4928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D </w:t>
      </w:r>
      <w:proofErr w:type="spellStart"/>
      <w:r w:rsidRPr="00BA4928">
        <w:rPr>
          <w:rFonts w:eastAsia="Aptos"/>
          <w:color w:val="000000"/>
          <w:kern w:val="28"/>
          <w:szCs w:val="52"/>
          <w14:ligatures w14:val="none"/>
        </w:rPr>
        <w:t>D</w:t>
      </w:r>
      <w:proofErr w:type="spellEnd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              </w:t>
      </w:r>
    </w:p>
    <w:p w14:paraId="3EEADC1D" w14:textId="24764AA3" w:rsidR="00987D6D" w:rsidRPr="00D17025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3 D                </w:t>
      </w:r>
    </w:p>
    <w:p w14:paraId="5A66F522" w14:textId="77777777" w:rsidR="00FD66EE" w:rsidRDefault="00987D6D" w:rsidP="00987D6D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AD1E8D" w:rsidRPr="00BA4928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14:ligatures w14:val="none"/>
        </w:rPr>
        <w:t xml:space="preserve"> 3 4     </w:t>
      </w:r>
    </w:p>
    <w:p w14:paraId="4A8F9E0B" w14:textId="371D99F7" w:rsidR="00E9271C" w:rsidRDefault="00FD66EE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>
        <w:rPr>
          <w:rFonts w:eastAsia="Aptos"/>
          <w:color w:val="000000"/>
          <w:kern w:val="28"/>
          <w:szCs w:val="52"/>
          <w14:ligatures w14:val="none"/>
        </w:rPr>
        <w:t>Новый для зачета</w:t>
      </w:r>
      <w:r w:rsidR="00987D6D" w:rsidRPr="00BA4928">
        <w:rPr>
          <w:rFonts w:eastAsia="Aptos"/>
          <w:color w:val="000000"/>
          <w:kern w:val="28"/>
          <w:szCs w:val="52"/>
          <w14:ligatures w14:val="none"/>
        </w:rPr>
        <w:t xml:space="preserve">    </w:t>
      </w:r>
      <w:r w:rsidR="00956623">
        <w:rPr>
          <w:rFonts w:eastAsia="Aptos"/>
          <w:color w:val="000000"/>
          <w:kern w:val="28"/>
          <w:szCs w:val="52"/>
          <w14:ligatures w14:val="none"/>
        </w:rPr>
        <w:t>-12.34</w:t>
      </w:r>
      <w:r w:rsidR="00987D6D" w:rsidRPr="00BA4928">
        <w:rPr>
          <w:rFonts w:eastAsia="Aptos"/>
          <w:color w:val="000000"/>
          <w:kern w:val="28"/>
          <w:szCs w:val="52"/>
          <w14:ligatures w14:val="none"/>
        </w:rPr>
        <w:t xml:space="preserve">  </w:t>
      </w:r>
    </w:p>
    <w:p w14:paraId="430877BA" w14:textId="45C0F8D2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S⇒ZI.F</m:t>
        </m:r>
      </m:oMath>
    </w:p>
    <w:p w14:paraId="36E5E7D2" w14:textId="37E2D1BC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⇒-I.F</m:t>
        </m:r>
      </m:oMath>
    </w:p>
    <w:p w14:paraId="2CFB478B" w14:textId="65E62B15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⇒-ID.F</m:t>
        </m:r>
      </m:oMath>
    </w:p>
    <w:p w14:paraId="3EF47AAF" w14:textId="0134AACD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⇒-DD.F</m:t>
        </m:r>
      </m:oMath>
    </w:p>
    <w:p w14:paraId="44136796" w14:textId="592B8DDD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⇒-1D.F</m:t>
        </m:r>
      </m:oMath>
    </w:p>
    <w:p w14:paraId="3779C16E" w14:textId="2B26B6B8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⇒-12.F</m:t>
        </m:r>
      </m:oMath>
    </w:p>
    <w:p w14:paraId="54FE6DEE" w14:textId="3A7FF864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⇒-12.FD</m:t>
        </m:r>
      </m:oMath>
    </w:p>
    <w:p w14:paraId="3FCC1C8D" w14:textId="742E2B10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⇒-12.DD</m:t>
        </m:r>
      </m:oMath>
    </w:p>
    <w:p w14:paraId="147025F1" w14:textId="17D6C985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⇒-12.3D</m:t>
        </m:r>
      </m:oMath>
    </w:p>
    <w:p w14:paraId="2D6C446D" w14:textId="12E57E07" w:rsidR="00E9271C" w:rsidRPr="00214955" w:rsidRDefault="00214955" w:rsidP="00E9271C">
      <w:pPr>
        <w:pStyle w:val="a3"/>
        <w:numPr>
          <w:ilvl w:val="0"/>
          <w:numId w:val="8"/>
        </w:numPr>
        <w:rPr>
          <w:rFonts w:eastAsia="Aptos"/>
          <w:iCs/>
          <w:color w:val="000000"/>
          <w:kern w:val="28"/>
          <w:szCs w:val="52"/>
          <w14:ligatures w14:val="none"/>
        </w:rPr>
      </w:pPr>
      <m:oMath>
        <m:r>
          <m:rPr>
            <m:sty m:val="p"/>
          </m:rP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⇒-12.34</m:t>
        </m:r>
      </m:oMath>
      <w:r w:rsidRPr="00214955">
        <w:rPr>
          <w:iCs/>
          <w:noProof/>
        </w:rPr>
        <w:t xml:space="preserve"> </w:t>
      </w:r>
    </w:p>
    <w:p w14:paraId="64616B07" w14:textId="056787DD" w:rsidR="00210F14" w:rsidRPr="00D17025" w:rsidRDefault="00987D6D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14:ligatures w14:val="none"/>
        </w:rPr>
        <w:lastRenderedPageBreak/>
        <w:t xml:space="preserve">     </w:t>
      </w:r>
      <w:r w:rsidR="00214955" w:rsidRPr="00214955">
        <w:rPr>
          <w:rFonts w:eastAsia="Aptos"/>
          <w:color w:val="000000"/>
          <w:kern w:val="28"/>
          <w:szCs w:val="52"/>
          <w14:ligatures w14:val="none"/>
        </w:rPr>
        <w:drawing>
          <wp:inline distT="0" distB="0" distL="0" distR="0" wp14:anchorId="6FD3D51E" wp14:editId="2CA3C3B4">
            <wp:extent cx="3574473" cy="2951281"/>
            <wp:effectExtent l="0" t="0" r="6985" b="1905"/>
            <wp:docPr id="126053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7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9145" cy="295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9F11" w14:textId="313BF637" w:rsidR="008D5669" w:rsidRPr="008D5669" w:rsidRDefault="008D5669" w:rsidP="00987D6D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8D5669">
        <w:rPr>
          <w:rFonts w:eastAsia="Aptos"/>
          <w:b/>
          <w:bCs/>
          <w:color w:val="000000"/>
          <w:kern w:val="28"/>
          <w:szCs w:val="52"/>
          <w14:ligatures w14:val="none"/>
        </w:rPr>
        <w:t>Правосторонний вывод</w:t>
      </w:r>
      <w:r w:rsidRPr="008D5669">
        <w:rPr>
          <w:rFonts w:eastAsia="Aptos"/>
          <w:color w:val="000000"/>
          <w:kern w:val="28"/>
          <w:szCs w:val="52"/>
          <w14:ligatures w14:val="none"/>
        </w:rPr>
        <w:t xml:space="preserve"> (раскрывается крайний правый </w:t>
      </w:r>
      <w:proofErr w:type="spellStart"/>
      <w:r w:rsidRPr="008D5669">
        <w:rPr>
          <w:rFonts w:eastAsia="Aptos"/>
          <w:color w:val="000000"/>
          <w:kern w:val="28"/>
          <w:szCs w:val="52"/>
          <w14:ligatures w14:val="none"/>
        </w:rPr>
        <w:t>нетерминал</w:t>
      </w:r>
      <w:proofErr w:type="spellEnd"/>
      <w:r w:rsidRPr="008D5669">
        <w:rPr>
          <w:rFonts w:eastAsia="Aptos"/>
          <w:color w:val="000000"/>
          <w:kern w:val="28"/>
          <w:szCs w:val="52"/>
          <w14:ligatures w14:val="none"/>
        </w:rPr>
        <w:t>):</w:t>
      </w:r>
    </w:p>
    <w:p w14:paraId="0BC1CFBE" w14:textId="5116895C" w:rsidR="00210F14" w:rsidRPr="00BA4928" w:rsidRDefault="00210F14" w:rsidP="00210F14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S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I </w:t>
      </w:r>
      <w:r w:rsidR="004D6594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F                    </w:t>
      </w:r>
    </w:p>
    <w:p w14:paraId="254B5BFB" w14:textId="63A6B27F" w:rsidR="00210F14" w:rsidRPr="00BA4928" w:rsidRDefault="00210F14" w:rsidP="00210F14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I </w:t>
      </w:r>
      <w:r w:rsidR="004D6594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F D                  </w:t>
      </w:r>
    </w:p>
    <w:p w14:paraId="57146940" w14:textId="250AC35B" w:rsidR="00210F14" w:rsidRPr="00BA4928" w:rsidRDefault="00210F14" w:rsidP="00210F14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I </w:t>
      </w:r>
      <w:r w:rsidR="004D6594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F 4                  </w:t>
      </w:r>
    </w:p>
    <w:p w14:paraId="45169783" w14:textId="15905B56" w:rsidR="00210F14" w:rsidRPr="00BA4928" w:rsidRDefault="00210F14" w:rsidP="00210F14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BA4928">
        <w:rPr>
          <w:rFonts w:ascii="Cambria Math" w:eastAsia="Aptos" w:hAnsi="Cambria Math" w:cs="Cambria Math"/>
          <w:color w:val="000000"/>
          <w:kern w:val="28"/>
          <w:szCs w:val="52"/>
          <w:lang w:val="en-US"/>
          <w14:ligatures w14:val="none"/>
        </w:rPr>
        <w:t>⇒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I </w:t>
      </w:r>
      <w:r w:rsidR="004D6594"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.</w:t>
      </w:r>
      <w:proofErr w:type="gramEnd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D 4                  </w:t>
      </w:r>
    </w:p>
    <w:p w14:paraId="0EBF5F93" w14:textId="3FA4F778" w:rsidR="00210F14" w:rsidRPr="00D17025" w:rsidRDefault="00210F14" w:rsidP="00210F14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I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="004D6594" w:rsidRPr="00D17025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3 4                  </w:t>
      </w:r>
    </w:p>
    <w:p w14:paraId="5EC23BDA" w14:textId="478B2E60" w:rsidR="00210F14" w:rsidRPr="00D17025" w:rsidRDefault="00210F14" w:rsidP="00210F14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I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proofErr w:type="gramStart"/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D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="004D6594" w:rsidRPr="00D17025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3 4                </w:t>
      </w:r>
    </w:p>
    <w:p w14:paraId="5C7F15E7" w14:textId="6E7B53BB" w:rsidR="00210F14" w:rsidRPr="00D17025" w:rsidRDefault="00210F14" w:rsidP="00210F14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I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proofErr w:type="gramStart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4D6594" w:rsidRPr="00D17025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3 4                </w:t>
      </w:r>
    </w:p>
    <w:p w14:paraId="1278147D" w14:textId="029BD03C" w:rsidR="00210F14" w:rsidRPr="00D17025" w:rsidRDefault="00210F14" w:rsidP="00210F14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BA4928">
        <w:rPr>
          <w:rFonts w:eastAsia="Aptos"/>
          <w:color w:val="000000"/>
          <w:kern w:val="28"/>
          <w:szCs w:val="52"/>
          <w:lang w:val="en-US"/>
          <w14:ligatures w14:val="none"/>
        </w:rPr>
        <w:t>D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proofErr w:type="gramStart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4D6594" w:rsidRPr="00D17025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3 4                </w:t>
      </w:r>
    </w:p>
    <w:p w14:paraId="64DC773B" w14:textId="72AFD56A" w:rsidR="008D5669" w:rsidRPr="00D17025" w:rsidRDefault="00210F14" w:rsidP="00210F14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 </w:t>
      </w:r>
      <w:r w:rsidRPr="00D17025">
        <w:rPr>
          <w:rFonts w:ascii="Cambria Math" w:eastAsia="Aptos" w:hAnsi="Cambria Math" w:cs="Cambria Math"/>
          <w:color w:val="000000"/>
          <w:kern w:val="28"/>
          <w:szCs w:val="52"/>
          <w14:ligatures w14:val="none"/>
        </w:rPr>
        <w:t>⇒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1 </w:t>
      </w:r>
      <w:proofErr w:type="gramStart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2 </w:t>
      </w:r>
      <w:r w:rsidR="004D6594" w:rsidRPr="00D17025">
        <w:rPr>
          <w:rFonts w:eastAsia="Aptos"/>
          <w:color w:val="000000"/>
          <w:kern w:val="28"/>
          <w:szCs w:val="52"/>
          <w14:ligatures w14:val="none"/>
        </w:rPr>
        <w:t>.</w:t>
      </w:r>
      <w:proofErr w:type="gramEnd"/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3 4               </w:t>
      </w:r>
    </w:p>
    <w:p w14:paraId="66F66F93" w14:textId="2CD4E63E" w:rsidR="00D53F3B" w:rsidRPr="00D17025" w:rsidRDefault="00D53F3B" w:rsidP="00D53F3B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D53F3B">
        <w:rPr>
          <w:rFonts w:eastAsia="Aptos"/>
          <w:color w:val="000000"/>
          <w:kern w:val="28"/>
          <w:szCs w:val="52"/>
          <w14:ligatures w14:val="none"/>
        </w:rPr>
        <w:t>Дерево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D53F3B">
        <w:rPr>
          <w:rFonts w:eastAsia="Aptos"/>
          <w:color w:val="000000"/>
          <w:kern w:val="28"/>
          <w:szCs w:val="52"/>
          <w14:ligatures w14:val="none"/>
        </w:rPr>
        <w:t>вывода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D53F3B">
        <w:rPr>
          <w:rFonts w:eastAsia="Aptos"/>
          <w:color w:val="000000"/>
          <w:kern w:val="28"/>
          <w:szCs w:val="52"/>
          <w14:ligatures w14:val="none"/>
        </w:rPr>
        <w:t>для</w:t>
      </w:r>
      <w:r w:rsidRPr="00D17025">
        <w:rPr>
          <w:rFonts w:eastAsia="Aptos"/>
          <w:color w:val="000000"/>
          <w:kern w:val="28"/>
          <w:szCs w:val="52"/>
          <w14:ligatures w14:val="none"/>
        </w:rPr>
        <w:t xml:space="preserve"> </w:t>
      </w:r>
      <w:r w:rsidRPr="00D53F3B">
        <w:rPr>
          <w:rFonts w:eastAsia="Aptos"/>
          <w:color w:val="000000"/>
          <w:kern w:val="28"/>
          <w:szCs w:val="52"/>
          <w14:ligatures w14:val="none"/>
        </w:rPr>
        <w:t>цепочки</w:t>
      </w:r>
      <w:r w:rsidR="00BA4928" w:rsidRPr="00D17025">
        <w:rPr>
          <w:rFonts w:eastAsia="Aptos"/>
          <w:color w:val="000000"/>
          <w:kern w:val="28"/>
          <w:szCs w:val="52"/>
          <w14:ligatures w14:val="none"/>
        </w:rPr>
        <w:t xml:space="preserve"> 12.34</w:t>
      </w:r>
    </w:p>
    <w:p w14:paraId="222A7DB1" w14:textId="77777777" w:rsidR="00507DF7" w:rsidRPr="00D17025" w:rsidRDefault="00507DF7" w:rsidP="003D0AD3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</w:p>
    <w:p w14:paraId="3FA51C8B" w14:textId="46988CF4" w:rsidR="00507DF7" w:rsidRDefault="00085784" w:rsidP="003D0AD3">
      <w:pPr>
        <w:pStyle w:val="a3"/>
        <w:rPr>
          <w:rFonts w:eastAsia="Aptos"/>
          <w:color w:val="000000"/>
          <w:kern w:val="28"/>
          <w:szCs w:val="52"/>
          <w:lang w:val="en-US"/>
          <w14:ligatures w14:val="none"/>
        </w:rPr>
      </w:pPr>
      <w:r w:rsidRPr="00085784">
        <w:rPr>
          <w:rFonts w:eastAsia="Aptos"/>
          <w:noProof/>
          <w:color w:val="000000"/>
          <w:kern w:val="28"/>
          <w:szCs w:val="52"/>
          <w:lang w:val="en-US"/>
          <w14:ligatures w14:val="none"/>
        </w:rPr>
        <w:lastRenderedPageBreak/>
        <w:drawing>
          <wp:inline distT="0" distB="0" distL="0" distR="0" wp14:anchorId="6564583C" wp14:editId="1FBB1689">
            <wp:extent cx="3390900" cy="3828923"/>
            <wp:effectExtent l="0" t="0" r="0" b="635"/>
            <wp:docPr id="197164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4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355" cy="38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27FD" w14:textId="77777777" w:rsidR="00721927" w:rsidRPr="00721927" w:rsidRDefault="00721927" w:rsidP="00721927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 w:rsidRPr="00721927">
        <w:rPr>
          <w:rFonts w:eastAsia="Aptos"/>
          <w:color w:val="000000"/>
          <w:kern w:val="28"/>
          <w:szCs w:val="52"/>
          <w14:ligatures w14:val="none"/>
        </w:rPr>
        <w:t>Тип грамматики по иерархии Хомского</w:t>
      </w:r>
    </w:p>
    <w:p w14:paraId="4462F3B9" w14:textId="24112665" w:rsidR="00721927" w:rsidRDefault="00C1101E" w:rsidP="003D0AD3">
      <w:pPr>
        <w:pStyle w:val="a3"/>
        <w:rPr>
          <w:rFonts w:eastAsia="Aptos"/>
          <w:b/>
          <w:bCs/>
          <w:color w:val="000000"/>
          <w:kern w:val="28"/>
          <w:szCs w:val="52"/>
          <w14:ligatures w14:val="none"/>
        </w:rPr>
      </w:pPr>
      <w:r w:rsidRPr="00C1101E">
        <w:rPr>
          <w:rFonts w:eastAsia="Aptos"/>
          <w:color w:val="000000"/>
          <w:kern w:val="28"/>
          <w:szCs w:val="52"/>
          <w14:ligatures w14:val="none"/>
        </w:rPr>
        <w:t xml:space="preserve">к </w:t>
      </w:r>
      <w:r w:rsidRPr="00C1101E">
        <w:rPr>
          <w:rFonts w:eastAsia="Aptos"/>
          <w:b/>
          <w:bCs/>
          <w:color w:val="000000"/>
          <w:kern w:val="28"/>
          <w:szCs w:val="52"/>
          <w14:ligatures w14:val="none"/>
        </w:rPr>
        <w:t xml:space="preserve">Типу 2 (Контекстно-свободные) </w:t>
      </w:r>
      <w:r>
        <w:rPr>
          <w:rFonts w:eastAsia="Aptos"/>
          <w:b/>
          <w:bCs/>
          <w:color w:val="000000"/>
          <w:kern w:val="28"/>
          <w:szCs w:val="52"/>
          <w14:ligatures w14:val="none"/>
        </w:rPr>
        <w:t>КС</w:t>
      </w:r>
    </w:p>
    <w:p w14:paraId="6DB1D22D" w14:textId="6B7B0FC9" w:rsidR="00C1101E" w:rsidRDefault="00C1101E" w:rsidP="003D0AD3">
      <w:pPr>
        <w:pStyle w:val="a3"/>
        <w:rPr>
          <w:rFonts w:eastAsia="Aptos"/>
          <w:b/>
          <w:bCs/>
          <w:color w:val="000000"/>
          <w:kern w:val="28"/>
          <w:szCs w:val="52"/>
          <w14:ligatures w14:val="none"/>
        </w:rPr>
      </w:pPr>
      <w:r w:rsidRPr="00C1101E">
        <w:rPr>
          <w:rFonts w:eastAsia="Aptos"/>
          <w:b/>
          <w:bCs/>
          <w:color w:val="000000"/>
          <w:kern w:val="28"/>
          <w:szCs w:val="52"/>
          <w14:ligatures w14:val="none"/>
        </w:rPr>
        <w:t>Обоснование:</w:t>
      </w:r>
    </w:p>
    <w:p w14:paraId="1A885017" w14:textId="50A4B7DC" w:rsidR="00694FF5" w:rsidRPr="00C1101E" w:rsidRDefault="00694FF5" w:rsidP="003D0AD3">
      <w:pPr>
        <w:pStyle w:val="a3"/>
        <w:rPr>
          <w:rFonts w:eastAsia="Aptos"/>
          <w:color w:val="000000"/>
          <w:kern w:val="28"/>
          <w:szCs w:val="52"/>
          <w14:ligatures w14:val="none"/>
        </w:rPr>
      </w:pPr>
      <w:r>
        <w:rPr>
          <w:rFonts w:eastAsia="Aptos"/>
          <w:color w:val="000000"/>
          <w:kern w:val="28"/>
          <w:szCs w:val="52"/>
          <w14:ligatures w14:val="none"/>
        </w:rPr>
        <w:t>1.</w:t>
      </w:r>
      <w:r w:rsidRPr="00694FF5">
        <w:rPr>
          <w:rFonts w:eastAsia="Aptos"/>
          <w:color w:val="000000"/>
          <w:kern w:val="28"/>
          <w:szCs w:val="52"/>
          <w14:ligatures w14:val="none"/>
        </w:rPr>
        <w:t xml:space="preserve">все правила имеют вид </w:t>
      </w:r>
      <m:oMath>
        <m:r>
          <w:rPr>
            <w:rFonts w:ascii="Cambria Math" w:eastAsia="Aptos" w:hAnsi="Cambria Math"/>
            <w:color w:val="000000"/>
            <w:kern w:val="28"/>
            <w:szCs w:val="52"/>
            <w14:ligatures w14:val="none"/>
          </w:rPr>
          <m:t>A→α</m:t>
        </m:r>
      </m:oMath>
      <w:r w:rsidRPr="00694FF5">
        <w:rPr>
          <w:rFonts w:eastAsia="Aptos"/>
          <w:color w:val="000000"/>
          <w:kern w:val="28"/>
          <w:szCs w:val="52"/>
          <w14:ligatures w14:val="none"/>
        </w:rPr>
        <w:t xml:space="preserve">, где слева стоит </w:t>
      </w:r>
      <w:r w:rsidRPr="00694FF5">
        <w:rPr>
          <w:rFonts w:eastAsia="Aptos"/>
          <w:b/>
          <w:bCs/>
          <w:color w:val="000000"/>
          <w:kern w:val="28"/>
          <w:szCs w:val="52"/>
          <w14:ligatures w14:val="none"/>
        </w:rPr>
        <w:t xml:space="preserve">один </w:t>
      </w:r>
      <w:proofErr w:type="spellStart"/>
      <w:r w:rsidRPr="00694FF5">
        <w:rPr>
          <w:rFonts w:eastAsia="Aptos"/>
          <w:b/>
          <w:bCs/>
          <w:color w:val="000000"/>
          <w:kern w:val="28"/>
          <w:szCs w:val="52"/>
          <w14:ligatures w14:val="none"/>
        </w:rPr>
        <w:t>нетерминал</w:t>
      </w:r>
      <w:proofErr w:type="spellEnd"/>
      <w:r w:rsidR="00680DE8" w:rsidRPr="00680DE8">
        <w:rPr>
          <w:rFonts w:eastAsia="Aptos"/>
          <w:b/>
          <w:bCs/>
          <w:color w:val="000000"/>
          <w:kern w:val="28"/>
          <w:szCs w:val="52"/>
          <w14:ligatures w14:val="none"/>
        </w:rPr>
        <w:t>,</w:t>
      </w:r>
      <w:r w:rsidR="00D35735" w:rsidRPr="00D35735">
        <w:rPr>
          <w:rFonts w:eastAsia="Aptos"/>
          <w:b/>
          <w:bCs/>
          <w:color w:val="000000"/>
          <w:kern w:val="28"/>
          <w:szCs w:val="52"/>
          <w14:ligatures w14:val="none"/>
        </w:rPr>
        <w:t xml:space="preserve"> </w:t>
      </w:r>
      <w:r w:rsidR="00680DE8" w:rsidRPr="00680DE8">
        <w:rPr>
          <w:rFonts w:eastAsia="Aptos"/>
          <w:b/>
          <w:bCs/>
          <w:color w:val="000000"/>
          <w:kern w:val="28"/>
          <w:szCs w:val="52"/>
          <w14:ligatures w14:val="none"/>
        </w:rPr>
        <w:t>а в правой — произвольная цепочка</w:t>
      </w:r>
      <w:r w:rsidRPr="00694FF5">
        <w:rPr>
          <w:rFonts w:eastAsia="Aptos"/>
          <w:color w:val="000000"/>
          <w:kern w:val="28"/>
          <w:szCs w:val="52"/>
          <w14:ligatures w14:val="none"/>
        </w:rPr>
        <w:t xml:space="preserve">. Это определение </w:t>
      </w:r>
      <w:r w:rsidRPr="00694FF5">
        <w:rPr>
          <w:rFonts w:eastAsia="Aptos"/>
          <w:b/>
          <w:bCs/>
          <w:color w:val="000000"/>
          <w:kern w:val="28"/>
          <w:szCs w:val="52"/>
          <w14:ligatures w14:val="none"/>
        </w:rPr>
        <w:t>Контекстно-свободной грамматики (Тип 2)</w:t>
      </w:r>
      <w:r w:rsidRPr="00694FF5">
        <w:rPr>
          <w:rFonts w:eastAsia="Aptos"/>
          <w:color w:val="000000"/>
          <w:kern w:val="28"/>
          <w:szCs w:val="52"/>
          <w14:ligatures w14:val="none"/>
        </w:rPr>
        <w:t>.</w:t>
      </w:r>
    </w:p>
    <w:p w14:paraId="7BA5BF51" w14:textId="5ECE0674" w:rsidR="005E0316" w:rsidRPr="008511B6" w:rsidRDefault="00930DF3" w:rsidP="00A912E5">
      <w:pPr>
        <w:pStyle w:val="a3"/>
      </w:pPr>
      <w:r w:rsidRPr="00930DF3">
        <w:t xml:space="preserve">2. </w:t>
      </w:r>
      <w:r w:rsidRPr="005C3897">
        <w:rPr>
          <w:b/>
          <w:bCs/>
        </w:rPr>
        <w:t>Ни одно правило не зависит от контекста</w:t>
      </w:r>
      <w:r w:rsidRPr="00930DF3">
        <w:t xml:space="preserve">. Правило S → C </w:t>
      </w:r>
      <w:proofErr w:type="spellStart"/>
      <w:r w:rsidRPr="00930DF3">
        <w:t>C</w:t>
      </w:r>
      <w:proofErr w:type="spellEnd"/>
      <w:r w:rsidRPr="00930DF3">
        <w:t xml:space="preserve"> </w:t>
      </w:r>
      <w:proofErr w:type="spellStart"/>
      <w:r w:rsidRPr="00930DF3">
        <w:t>C</w:t>
      </w:r>
      <w:proofErr w:type="spellEnd"/>
      <w:r w:rsidRPr="00930DF3">
        <w:t xml:space="preserve"> (три </w:t>
      </w:r>
      <w:proofErr w:type="spellStart"/>
      <w:r w:rsidRPr="00930DF3">
        <w:t>нетерминала</w:t>
      </w:r>
      <w:proofErr w:type="spellEnd"/>
      <w:r w:rsidRPr="00930DF3">
        <w:t xml:space="preserve"> в правой части) не является регулярным, поэтому тип 3 неприменим.</w:t>
      </w:r>
    </w:p>
    <w:p w14:paraId="3E02FB50" w14:textId="451FBE0B" w:rsidR="004D3202" w:rsidRPr="008511B6" w:rsidRDefault="004D3202" w:rsidP="004D3202">
      <w:pPr>
        <w:pStyle w:val="a3"/>
      </w:pPr>
      <w:r w:rsidRPr="004D3202">
        <w:t xml:space="preserve">Вывод: </w:t>
      </w:r>
      <w:r>
        <w:rPr>
          <w:lang w:val="en-US"/>
        </w:rPr>
        <w:t>P</w:t>
      </w:r>
      <w:r w:rsidRPr="004D3202">
        <w:t xml:space="preserve"> — контекстно-свободная грамматика, тип 2 по Хомскому.</w:t>
      </w:r>
    </w:p>
    <w:p w14:paraId="4A548A85" w14:textId="77777777" w:rsidR="00332EF7" w:rsidRPr="008511B6" w:rsidRDefault="00332EF7" w:rsidP="004D3202">
      <w:pPr>
        <w:pStyle w:val="a3"/>
      </w:pPr>
    </w:p>
    <w:p w14:paraId="522C4381" w14:textId="77777777" w:rsidR="00332EF7" w:rsidRPr="0064794D" w:rsidRDefault="00332EF7" w:rsidP="00332EF7">
      <w:pPr>
        <w:pStyle w:val="a3"/>
        <w:rPr>
          <w:b/>
          <w:bCs/>
        </w:rPr>
      </w:pPr>
      <w:r w:rsidRPr="0064794D">
        <w:rPr>
          <w:b/>
          <w:bCs/>
        </w:rPr>
        <w:t>Ответы на теоретические вопросы</w:t>
      </w:r>
    </w:p>
    <w:p w14:paraId="11BF7D41" w14:textId="77777777" w:rsidR="00332EF7" w:rsidRPr="008511B6" w:rsidRDefault="00332EF7" w:rsidP="004D3202">
      <w:pPr>
        <w:pStyle w:val="a3"/>
      </w:pPr>
    </w:p>
    <w:p w14:paraId="2D1BD472" w14:textId="1770F04D" w:rsidR="0064794D" w:rsidRPr="0064794D" w:rsidRDefault="0064794D" w:rsidP="0064794D">
      <w:pPr>
        <w:pStyle w:val="a3"/>
      </w:pPr>
      <w:r w:rsidRPr="0064794D">
        <w:rPr>
          <w:b/>
          <w:bCs/>
        </w:rPr>
        <w:t xml:space="preserve">1. Дайте определение формальной грамматике </w:t>
      </w:r>
      <m:oMath>
        <m:r>
          <w:rPr>
            <w:rFonts w:ascii="Cambria Math" w:hAnsi="Cambria Math"/>
          </w:rPr>
          <m:t>G</m:t>
        </m:r>
      </m:oMath>
      <w:r w:rsidRPr="0064794D">
        <w:rPr>
          <w:b/>
          <w:bCs/>
        </w:rPr>
        <w:t>.</w:t>
      </w:r>
      <w:r w:rsidRPr="0064794D">
        <w:t xml:space="preserve"> Формальная грамматика — это четверка </w:t>
      </w:r>
      <m:oMath>
        <m:r>
          <w:rPr>
            <w:rFonts w:ascii="Cambria Math" w:hAnsi="Cambria Math"/>
          </w:rPr>
          <m:t>G=(T,N,P,S)</m:t>
        </m:r>
      </m:oMath>
      <w:r w:rsidRPr="0064794D">
        <w:t>, где:</w:t>
      </w:r>
    </w:p>
    <w:p w14:paraId="1FB1D3EF" w14:textId="6890FB83" w:rsidR="0064794D" w:rsidRPr="0064794D" w:rsidRDefault="0064794D" w:rsidP="0064794D">
      <w:pPr>
        <w:pStyle w:val="a3"/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 w:rsidRPr="0064794D">
        <w:t>— конечное множество терминальных символов (алфавит языка).</w:t>
      </w:r>
    </w:p>
    <w:p w14:paraId="041C4C59" w14:textId="5C20282A" w:rsidR="0064794D" w:rsidRPr="0064794D" w:rsidRDefault="0064794D" w:rsidP="0064794D">
      <w:pPr>
        <w:pStyle w:val="a3"/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</m:oMath>
      <w:r w:rsidRPr="0064794D">
        <w:t>— конечное множество нетерминальных символов (</w:t>
      </w:r>
      <m:oMath>
        <m:r>
          <w:rPr>
            <w:rFonts w:ascii="Cambria Math" w:hAnsi="Cambria Math"/>
          </w:rPr>
          <m:t>N∩T=</m:t>
        </m:r>
        <m:r>
          <m:rPr>
            <m:sty m:val="p"/>
          </m:rPr>
          <w:rPr>
            <w:rFonts w:ascii="Cambria Math" w:hAnsi="Cambria Math"/>
          </w:rPr>
          <m:t>∅</m:t>
        </m:r>
      </m:oMath>
      <w:r w:rsidRPr="0064794D">
        <w:t>).</w:t>
      </w:r>
    </w:p>
    <w:p w14:paraId="4CA9A19D" w14:textId="32EE2582" w:rsidR="0064794D" w:rsidRPr="0064794D" w:rsidRDefault="0064794D" w:rsidP="0064794D">
      <w:pPr>
        <w:pStyle w:val="a3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</m:oMath>
      <w:r w:rsidRPr="0064794D">
        <w:t xml:space="preserve">— конечное множество правил вывода (продукций) вида </w:t>
      </w:r>
      <m:oMath>
        <m:r>
          <w:rPr>
            <w:rFonts w:ascii="Cambria Math" w:hAnsi="Cambria Math"/>
          </w:rPr>
          <m:t>α→β</m:t>
        </m:r>
      </m:oMath>
      <w:r w:rsidRPr="0064794D">
        <w:t xml:space="preserve">, где </w:t>
      </w:r>
      <m:oMath>
        <m:r>
          <w:rPr>
            <w:rFonts w:ascii="Cambria Math" w:hAnsi="Cambria Math"/>
          </w:rPr>
          <m:t>α</m:t>
        </m:r>
      </m:oMath>
      <w:r w:rsidRPr="0064794D">
        <w:t>содержит хотя бы один нетерминал.</w:t>
      </w:r>
    </w:p>
    <w:p w14:paraId="22A9CF1E" w14:textId="2474454D" w:rsidR="0064794D" w:rsidRPr="0064794D" w:rsidRDefault="0064794D" w:rsidP="0064794D">
      <w:pPr>
        <w:pStyle w:val="a3"/>
        <w:numPr>
          <w:ilvl w:val="0"/>
          <w:numId w:val="2"/>
        </w:numPr>
      </w:pPr>
      <m:oMath>
        <m:r>
          <w:rPr>
            <w:rFonts w:ascii="Cambria Math" w:hAnsi="Cambria Math"/>
          </w:rPr>
          <m:t>S</m:t>
        </m:r>
      </m:oMath>
      <w:r w:rsidRPr="0064794D">
        <w:t>— стартовый символ (</w:t>
      </w:r>
      <m:oMath>
        <m:r>
          <w:rPr>
            <w:rFonts w:ascii="Cambria Math" w:hAnsi="Cambria Math"/>
          </w:rPr>
          <m:t>S∈N</m:t>
        </m:r>
      </m:oMath>
      <w:r w:rsidRPr="0064794D">
        <w:t>).</w:t>
      </w:r>
    </w:p>
    <w:p w14:paraId="0F361E78" w14:textId="77777777" w:rsidR="00D17025" w:rsidRDefault="00D17025" w:rsidP="00A2617D">
      <w:pPr>
        <w:pStyle w:val="a3"/>
        <w:rPr>
          <w:b/>
          <w:bCs/>
        </w:rPr>
      </w:pPr>
    </w:p>
    <w:p w14:paraId="0685D73D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 xml:space="preserve">2. Обозначения α </w:t>
      </w:r>
      <w:r w:rsidRPr="00D17025">
        <w:rPr>
          <w:rFonts w:ascii="Cambria Math" w:hAnsi="Cambria Math" w:cs="Cambria Math"/>
          <w:b/>
          <w:bCs/>
        </w:rPr>
        <w:t>⇒</w:t>
      </w:r>
      <w:r w:rsidRPr="00D17025">
        <w:rPr>
          <w:b/>
          <w:bCs/>
        </w:rPr>
        <w:t xml:space="preserve"> β и α </w:t>
      </w:r>
      <w:r w:rsidRPr="00D17025">
        <w:rPr>
          <w:rFonts w:ascii="Cambria Math" w:hAnsi="Cambria Math" w:cs="Cambria Math"/>
          <w:b/>
          <w:bCs/>
        </w:rPr>
        <w:t>⇒</w:t>
      </w:r>
      <w:r w:rsidRPr="00D17025">
        <w:rPr>
          <w:b/>
          <w:bCs/>
        </w:rPr>
        <w:t>* β</w:t>
      </w:r>
    </w:p>
    <w:p w14:paraId="579F00DF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>Обозначение</w:t>
      </w:r>
    </w:p>
    <w:p w14:paraId="09F15052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>Значение</w:t>
      </w:r>
    </w:p>
    <w:p w14:paraId="09A2FD15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 xml:space="preserve">α </w:t>
      </w:r>
      <w:r w:rsidRPr="00D17025">
        <w:rPr>
          <w:rFonts w:ascii="Cambria Math" w:hAnsi="Cambria Math" w:cs="Cambria Math"/>
          <w:b/>
          <w:bCs/>
        </w:rPr>
        <w:t>⇒</w:t>
      </w:r>
      <w:r w:rsidRPr="00D17025">
        <w:rPr>
          <w:b/>
          <w:bCs/>
        </w:rPr>
        <w:t xml:space="preserve"> β</w:t>
      </w:r>
    </w:p>
    <w:p w14:paraId="4CD3D74F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lastRenderedPageBreak/>
        <w:t>Непосредственный вывод: цепочка β получается из α за один шаг применением одного правила грамматики</w:t>
      </w:r>
    </w:p>
    <w:p w14:paraId="75F7D2E1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 xml:space="preserve">α </w:t>
      </w:r>
      <w:r w:rsidRPr="00D17025">
        <w:rPr>
          <w:rFonts w:ascii="Cambria Math" w:hAnsi="Cambria Math" w:cs="Cambria Math"/>
          <w:b/>
          <w:bCs/>
        </w:rPr>
        <w:t>⇒</w:t>
      </w:r>
      <w:r w:rsidRPr="00D17025">
        <w:rPr>
          <w:b/>
          <w:bCs/>
        </w:rPr>
        <w:t xml:space="preserve"> β*</w:t>
      </w:r>
    </w:p>
    <w:p w14:paraId="3F61F222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>Выводимость: цепочка β получается из α за ноль или более шагов вывода (рефлексивное и транзитивное замыкание)</w:t>
      </w:r>
    </w:p>
    <w:p w14:paraId="2B92C783" w14:textId="77777777" w:rsidR="00D17025" w:rsidRP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 xml:space="preserve">α </w:t>
      </w:r>
      <w:r w:rsidRPr="00D17025">
        <w:rPr>
          <w:rFonts w:ascii="Cambria Math" w:hAnsi="Cambria Math" w:cs="Cambria Math"/>
          <w:b/>
          <w:bCs/>
        </w:rPr>
        <w:t>⇒</w:t>
      </w:r>
      <w:r w:rsidRPr="00D17025">
        <w:rPr>
          <w:b/>
          <w:bCs/>
        </w:rPr>
        <w:t>+ β</w:t>
      </w:r>
    </w:p>
    <w:p w14:paraId="4A5CCA83" w14:textId="38FCB92B" w:rsidR="00D17025" w:rsidRDefault="00D17025" w:rsidP="00D17025">
      <w:pPr>
        <w:pStyle w:val="a3"/>
        <w:rPr>
          <w:b/>
          <w:bCs/>
        </w:rPr>
      </w:pPr>
      <w:r w:rsidRPr="00D17025">
        <w:rPr>
          <w:b/>
          <w:bCs/>
        </w:rPr>
        <w:t>Цепочка β получается из α за один или более шагов вывода</w:t>
      </w:r>
    </w:p>
    <w:p w14:paraId="02AC169C" w14:textId="2A3B9200" w:rsidR="00A2617D" w:rsidRPr="00A2617D" w:rsidRDefault="00861261" w:rsidP="00A2617D">
      <w:pPr>
        <w:pStyle w:val="a3"/>
        <w:rPr>
          <w:rFonts w:ascii="Cambria Math" w:hAnsi="Cambria Math"/>
          <w:i/>
        </w:rPr>
      </w:pPr>
      <w:r w:rsidRPr="00861261">
        <w:rPr>
          <w:b/>
          <w:bCs/>
        </w:rPr>
        <w:t xml:space="preserve">3. Что такое язык </w:t>
      </w:r>
      <m:oMath>
        <m:r>
          <w:rPr>
            <w:rFonts w:ascii="Cambria Math" w:hAnsi="Cambria Math"/>
          </w:rPr>
          <m:t>L(G)</m:t>
        </m:r>
      </m:oMath>
      <w:r w:rsidRPr="00861261">
        <w:rPr>
          <w:b/>
          <w:bCs/>
        </w:rPr>
        <w:t xml:space="preserve">, порождаемый грамматикой </w:t>
      </w:r>
      <m:oMath>
        <m:r>
          <w:rPr>
            <w:rFonts w:ascii="Cambria Math" w:hAnsi="Cambria Math"/>
          </w:rPr>
          <m:t>G</m:t>
        </m:r>
      </m:oMath>
      <w:r w:rsidRPr="00861261">
        <w:rPr>
          <w:b/>
          <w:bCs/>
        </w:rPr>
        <w:t>?</w:t>
      </w:r>
      <w:r w:rsidRPr="00861261">
        <w:t xml:space="preserve"> Язык </w:t>
      </w:r>
      <m:oMath>
        <m:r>
          <w:rPr>
            <w:rFonts w:ascii="Cambria Math" w:hAnsi="Cambria Math"/>
          </w:rPr>
          <m:t>L(G)</m:t>
        </m:r>
      </m:oMath>
      <w:r w:rsidRPr="00861261">
        <w:t>— это множество всех таких цепочек из терминальных символов (</w:t>
      </w:r>
      <m:oMath>
        <m:r>
          <w:rPr>
            <w:rFonts w:ascii="Cambria Math" w:hAnsi="Cambria Math"/>
          </w:rPr>
          <m:t>w∈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61261">
        <w:t xml:space="preserve">), которые могут быть выведены из стартового символа </w:t>
      </w:r>
      <m:oMath>
        <m:r>
          <w:rPr>
            <w:rFonts w:ascii="Cambria Math" w:hAnsi="Cambria Math"/>
          </w:rPr>
          <m:t>S</m:t>
        </m:r>
      </m:oMath>
      <w:r w:rsidRPr="00861261">
        <w:t xml:space="preserve">. Формально: </w:t>
      </w:r>
      <m:oMath>
        <m:r>
          <w:rPr>
            <w:rFonts w:ascii="Cambria Math" w:hAnsi="Cambria Math"/>
          </w:rPr>
          <m:t>L(G)=</m:t>
        </m:r>
      </m:oMath>
      <w:r w:rsidR="00A2617D" w:rsidRPr="00A2617D">
        <w:rPr>
          <w:rFonts w:ascii="Cambria Math" w:hAnsi="Cambria Math"/>
          <w:i/>
        </w:rPr>
        <w:t>{α ∈ T* | S ⇒* α}</w:t>
      </w:r>
    </w:p>
    <w:p w14:paraId="749D9F50" w14:textId="77777777" w:rsidR="00233280" w:rsidRPr="002C6596" w:rsidRDefault="00233280" w:rsidP="00233280">
      <w:pPr>
        <w:pStyle w:val="a3"/>
        <w:rPr>
          <w:b/>
          <w:bCs/>
        </w:rPr>
      </w:pPr>
      <w:r w:rsidRPr="002C6596">
        <w:rPr>
          <w:b/>
          <w:bCs/>
        </w:rPr>
        <w:t>Классификация грамматик по Хомскому:</w:t>
      </w:r>
    </w:p>
    <w:p w14:paraId="5DF5C2E3" w14:textId="77777777" w:rsidR="00233280" w:rsidRPr="00233280" w:rsidRDefault="00233280" w:rsidP="00233280">
      <w:pPr>
        <w:pStyle w:val="a3"/>
        <w:numPr>
          <w:ilvl w:val="0"/>
          <w:numId w:val="4"/>
        </w:numPr>
      </w:pPr>
      <w:r w:rsidRPr="00233280">
        <w:t>Тип 0 — неограниченные: правила вида α → β, без ограничений</w:t>
      </w:r>
    </w:p>
    <w:p w14:paraId="38425E00" w14:textId="77777777" w:rsidR="00233280" w:rsidRPr="00233280" w:rsidRDefault="00233280" w:rsidP="00233280">
      <w:pPr>
        <w:pStyle w:val="a3"/>
        <w:numPr>
          <w:ilvl w:val="0"/>
          <w:numId w:val="4"/>
        </w:numPr>
      </w:pPr>
      <w:r w:rsidRPr="00233280">
        <w:t>Тип 1 — контекстно-зависимые (КЗ): правила вида α₁Aα₂ → α₁βα₂, длина не уменьшается</w:t>
      </w:r>
    </w:p>
    <w:p w14:paraId="651CF02D" w14:textId="77777777" w:rsidR="00233280" w:rsidRPr="00233280" w:rsidRDefault="00233280" w:rsidP="00233280">
      <w:pPr>
        <w:pStyle w:val="a3"/>
        <w:numPr>
          <w:ilvl w:val="0"/>
          <w:numId w:val="4"/>
        </w:numPr>
      </w:pPr>
      <w:r w:rsidRPr="00233280">
        <w:t>Тип 2 — контекстно-свободные (КС): правила вида A → β</w:t>
      </w:r>
    </w:p>
    <w:p w14:paraId="2236E7CF" w14:textId="77777777" w:rsidR="00233280" w:rsidRPr="00233280" w:rsidRDefault="00233280" w:rsidP="00233280">
      <w:pPr>
        <w:pStyle w:val="a3"/>
        <w:numPr>
          <w:ilvl w:val="0"/>
          <w:numId w:val="4"/>
        </w:numPr>
      </w:pPr>
      <w:r w:rsidRPr="00233280">
        <w:t xml:space="preserve">Тип 3 — регулярные: правила вида A → </w:t>
      </w:r>
      <w:proofErr w:type="spellStart"/>
      <w:r w:rsidRPr="00233280">
        <w:t>aB</w:t>
      </w:r>
      <w:proofErr w:type="spellEnd"/>
      <w:r w:rsidRPr="00233280">
        <w:t xml:space="preserve"> или A → a</w:t>
      </w:r>
    </w:p>
    <w:p w14:paraId="77864B09" w14:textId="1EEC0291" w:rsidR="00861261" w:rsidRPr="000E1F44" w:rsidRDefault="00861261" w:rsidP="00861261">
      <w:pPr>
        <w:pStyle w:val="a3"/>
      </w:pPr>
    </w:p>
    <w:p w14:paraId="65ECC99A" w14:textId="6D1CA514" w:rsidR="009D6AAD" w:rsidRDefault="002C6596" w:rsidP="002C6596">
      <w:pPr>
        <w:pStyle w:val="a3"/>
        <w:tabs>
          <w:tab w:val="left" w:pos="7635"/>
        </w:tabs>
      </w:pPr>
      <w:r w:rsidRPr="00CB1735">
        <w:t xml:space="preserve">Соотношение грамматик в иерархии Хомского: G₀ </w:t>
      </w:r>
      <w:r w:rsidRPr="00CB1735">
        <w:rPr>
          <w:rFonts w:ascii="Cambria Math" w:hAnsi="Cambria Math" w:cs="Cambria Math"/>
        </w:rPr>
        <w:t>⊇</w:t>
      </w:r>
      <w:r w:rsidRPr="00CB1735">
        <w:t xml:space="preserve"> G₁ </w:t>
      </w:r>
      <w:r w:rsidRPr="00CB1735">
        <w:rPr>
          <w:rFonts w:ascii="Cambria Math" w:hAnsi="Cambria Math" w:cs="Cambria Math"/>
        </w:rPr>
        <w:t>⊇</w:t>
      </w:r>
      <w:r w:rsidRPr="00CB1735">
        <w:t xml:space="preserve"> G₂ </w:t>
      </w:r>
      <w:r w:rsidRPr="00CB1735">
        <w:rPr>
          <w:rFonts w:ascii="Cambria Math" w:hAnsi="Cambria Math" w:cs="Cambria Math"/>
        </w:rPr>
        <w:t>⊇</w:t>
      </w:r>
      <w:r w:rsidRPr="00CB1735">
        <w:t xml:space="preserve"> G₃ — каждый следующий тип является подмножеством предыдущего</w:t>
      </w:r>
    </w:p>
    <w:p w14:paraId="13C0DA9F" w14:textId="77777777" w:rsidR="00CB1735" w:rsidRDefault="00CB1735" w:rsidP="002C6596">
      <w:pPr>
        <w:pStyle w:val="a3"/>
        <w:tabs>
          <w:tab w:val="left" w:pos="7635"/>
        </w:tabs>
      </w:pPr>
    </w:p>
    <w:p w14:paraId="18016A73" w14:textId="77777777" w:rsidR="00BA72D8" w:rsidRDefault="00CB1735" w:rsidP="00CB1735">
      <w:pPr>
        <w:pStyle w:val="a3"/>
        <w:tabs>
          <w:tab w:val="left" w:pos="7635"/>
        </w:tabs>
      </w:pPr>
      <w:r w:rsidRPr="00CB1735">
        <w:t xml:space="preserve">Классификация формальных языков производится по типу порождающей их грамматики: </w:t>
      </w:r>
    </w:p>
    <w:p w14:paraId="60EE3ADC" w14:textId="77777777" w:rsidR="00BA72D8" w:rsidRDefault="00CB1735" w:rsidP="00CB1735">
      <w:pPr>
        <w:pStyle w:val="a3"/>
        <w:tabs>
          <w:tab w:val="left" w:pos="7635"/>
        </w:tabs>
      </w:pPr>
      <w:r w:rsidRPr="00CB1735">
        <w:t xml:space="preserve">регулярные (тип 3), </w:t>
      </w:r>
    </w:p>
    <w:p w14:paraId="0E55AC1A" w14:textId="77777777" w:rsidR="00BA72D8" w:rsidRDefault="00CB1735" w:rsidP="00CB1735">
      <w:pPr>
        <w:pStyle w:val="a3"/>
        <w:tabs>
          <w:tab w:val="left" w:pos="7635"/>
        </w:tabs>
      </w:pPr>
      <w:r w:rsidRPr="00CB1735">
        <w:t xml:space="preserve">контекстно-свободные (тип 2), </w:t>
      </w:r>
    </w:p>
    <w:p w14:paraId="3F9C6A27" w14:textId="77777777" w:rsidR="00BA72D8" w:rsidRDefault="00CB1735" w:rsidP="00CB1735">
      <w:pPr>
        <w:pStyle w:val="a3"/>
        <w:tabs>
          <w:tab w:val="left" w:pos="7635"/>
        </w:tabs>
      </w:pPr>
      <w:r w:rsidRPr="00CB1735">
        <w:t>контекстно-зависимые (тип 1),</w:t>
      </w:r>
    </w:p>
    <w:p w14:paraId="6887CCE2" w14:textId="07B82CD4" w:rsidR="00CB1735" w:rsidRDefault="00CB1735" w:rsidP="00CB1735">
      <w:pPr>
        <w:pStyle w:val="a3"/>
        <w:tabs>
          <w:tab w:val="left" w:pos="7635"/>
        </w:tabs>
      </w:pPr>
      <w:r w:rsidRPr="00CB1735">
        <w:t xml:space="preserve"> рекурсивно-перечислимые (тип 0).</w:t>
      </w:r>
    </w:p>
    <w:p w14:paraId="56BFB0C0" w14:textId="77777777" w:rsidR="0052142E" w:rsidRDefault="0052142E" w:rsidP="00CB1735">
      <w:pPr>
        <w:pStyle w:val="a3"/>
        <w:tabs>
          <w:tab w:val="left" w:pos="7635"/>
        </w:tabs>
      </w:pPr>
    </w:p>
    <w:p w14:paraId="3F464605" w14:textId="77777777" w:rsidR="0052142E" w:rsidRPr="0052142E" w:rsidRDefault="0052142E" w:rsidP="0052142E">
      <w:pPr>
        <w:pStyle w:val="a3"/>
        <w:tabs>
          <w:tab w:val="left" w:pos="7635"/>
        </w:tabs>
      </w:pPr>
      <w:r w:rsidRPr="0052142E">
        <w:t xml:space="preserve">Соотношение типов формальных языков: L₃ </w:t>
      </w:r>
      <w:r w:rsidRPr="0052142E">
        <w:rPr>
          <w:rFonts w:ascii="Cambria Math" w:hAnsi="Cambria Math" w:cs="Cambria Math"/>
        </w:rPr>
        <w:t>⊂</w:t>
      </w:r>
      <w:r w:rsidRPr="0052142E">
        <w:t xml:space="preserve"> L₂ </w:t>
      </w:r>
      <w:r w:rsidRPr="0052142E">
        <w:rPr>
          <w:rFonts w:ascii="Cambria Math" w:hAnsi="Cambria Math" w:cs="Cambria Math"/>
        </w:rPr>
        <w:t>⊂</w:t>
      </w:r>
      <w:r w:rsidRPr="0052142E">
        <w:t xml:space="preserve"> L₁ </w:t>
      </w:r>
      <w:r w:rsidRPr="0052142E">
        <w:rPr>
          <w:rFonts w:ascii="Cambria Math" w:hAnsi="Cambria Math" w:cs="Cambria Math"/>
        </w:rPr>
        <w:t>⊂</w:t>
      </w:r>
      <w:r w:rsidRPr="0052142E">
        <w:t xml:space="preserve"> L₀ — каждый регулярный язык является КС, каждый КС является КЗ, но не наоборот.</w:t>
      </w:r>
    </w:p>
    <w:p w14:paraId="05F91466" w14:textId="77777777" w:rsidR="0052142E" w:rsidRPr="0052142E" w:rsidRDefault="0052142E" w:rsidP="0052142E">
      <w:pPr>
        <w:pStyle w:val="a3"/>
        <w:tabs>
          <w:tab w:val="left" w:pos="7635"/>
        </w:tabs>
      </w:pPr>
      <w:r w:rsidRPr="0052142E">
        <w:t>Вид правил по типам:</w:t>
      </w:r>
    </w:p>
    <w:p w14:paraId="3F9033B8" w14:textId="77777777" w:rsidR="0052142E" w:rsidRPr="0052142E" w:rsidRDefault="0052142E" w:rsidP="0052142E">
      <w:pPr>
        <w:pStyle w:val="a3"/>
        <w:numPr>
          <w:ilvl w:val="0"/>
          <w:numId w:val="5"/>
        </w:numPr>
        <w:tabs>
          <w:tab w:val="left" w:pos="7635"/>
        </w:tabs>
      </w:pPr>
      <w:r w:rsidRPr="0052142E">
        <w:t xml:space="preserve">Тип 0: α → β, где α </w:t>
      </w:r>
      <w:r w:rsidRPr="0052142E">
        <w:rPr>
          <w:rFonts w:ascii="Cambria Math" w:hAnsi="Cambria Math" w:cs="Cambria Math"/>
        </w:rPr>
        <w:t>∈</w:t>
      </w:r>
      <w:r w:rsidRPr="0052142E">
        <w:t xml:space="preserve"> (N</w:t>
      </w:r>
      <w:r w:rsidRPr="0052142E">
        <w:rPr>
          <w:rFonts w:ascii="Cambria Math" w:hAnsi="Cambria Math" w:cs="Cambria Math"/>
        </w:rPr>
        <w:t>∪</w:t>
      </w:r>
      <w:proofErr w:type="gramStart"/>
      <w:r w:rsidRPr="0052142E">
        <w:t>T)⁺</w:t>
      </w:r>
      <w:proofErr w:type="gramEnd"/>
      <w:r w:rsidRPr="0052142E">
        <w:t xml:space="preserve">, β </w:t>
      </w:r>
      <w:r w:rsidRPr="0052142E">
        <w:rPr>
          <w:rFonts w:ascii="Cambria Math" w:hAnsi="Cambria Math" w:cs="Cambria Math"/>
        </w:rPr>
        <w:t>∈</w:t>
      </w:r>
      <w:r w:rsidRPr="0052142E">
        <w:t xml:space="preserve"> (N</w:t>
      </w:r>
      <w:r w:rsidRPr="0052142E">
        <w:rPr>
          <w:rFonts w:ascii="Cambria Math" w:hAnsi="Cambria Math" w:cs="Cambria Math"/>
        </w:rPr>
        <w:t>∪</w:t>
      </w:r>
      <w:proofErr w:type="gramStart"/>
      <w:r w:rsidRPr="0052142E">
        <w:t>T)*</w:t>
      </w:r>
      <w:proofErr w:type="gramEnd"/>
    </w:p>
    <w:p w14:paraId="1A1CE932" w14:textId="77777777" w:rsidR="0052142E" w:rsidRPr="0052142E" w:rsidRDefault="0052142E" w:rsidP="0052142E">
      <w:pPr>
        <w:pStyle w:val="a3"/>
        <w:numPr>
          <w:ilvl w:val="0"/>
          <w:numId w:val="5"/>
        </w:numPr>
        <w:tabs>
          <w:tab w:val="left" w:pos="7635"/>
        </w:tabs>
      </w:pPr>
      <w:r w:rsidRPr="0052142E">
        <w:t>Тип 1: α₁Aα₂ → α₁βα₂, где |левая часть| ≤ |правая часть|</w:t>
      </w:r>
    </w:p>
    <w:p w14:paraId="622AE45A" w14:textId="77777777" w:rsidR="0052142E" w:rsidRPr="0052142E" w:rsidRDefault="0052142E" w:rsidP="0052142E">
      <w:pPr>
        <w:pStyle w:val="a3"/>
        <w:numPr>
          <w:ilvl w:val="0"/>
          <w:numId w:val="5"/>
        </w:numPr>
        <w:tabs>
          <w:tab w:val="left" w:pos="7635"/>
        </w:tabs>
        <w:rPr>
          <w:lang w:val="en-US"/>
        </w:rPr>
      </w:pPr>
      <w:r w:rsidRPr="0052142E">
        <w:t>Тип</w:t>
      </w:r>
      <w:r w:rsidRPr="0052142E">
        <w:rPr>
          <w:lang w:val="en-US"/>
        </w:rPr>
        <w:t xml:space="preserve"> 2: A → </w:t>
      </w:r>
      <w:r w:rsidRPr="0052142E">
        <w:t>β</w:t>
      </w:r>
      <w:r w:rsidRPr="0052142E">
        <w:rPr>
          <w:lang w:val="en-US"/>
        </w:rPr>
        <w:t xml:space="preserve">, </w:t>
      </w:r>
      <w:r w:rsidRPr="0052142E">
        <w:t>где</w:t>
      </w:r>
      <w:r w:rsidRPr="0052142E">
        <w:rPr>
          <w:lang w:val="en-US"/>
        </w:rPr>
        <w:t xml:space="preserve"> A </w:t>
      </w:r>
      <w:r w:rsidRPr="0052142E">
        <w:rPr>
          <w:rFonts w:ascii="Cambria Math" w:hAnsi="Cambria Math" w:cs="Cambria Math"/>
          <w:lang w:val="en-US"/>
        </w:rPr>
        <w:t>∈</w:t>
      </w:r>
      <w:r w:rsidRPr="0052142E">
        <w:rPr>
          <w:lang w:val="en-US"/>
        </w:rPr>
        <w:t xml:space="preserve"> N, </w:t>
      </w:r>
      <w:r w:rsidRPr="0052142E">
        <w:t>β</w:t>
      </w:r>
      <w:r w:rsidRPr="0052142E">
        <w:rPr>
          <w:lang w:val="en-US"/>
        </w:rPr>
        <w:t xml:space="preserve"> </w:t>
      </w:r>
      <w:r w:rsidRPr="0052142E">
        <w:rPr>
          <w:rFonts w:ascii="Cambria Math" w:hAnsi="Cambria Math" w:cs="Cambria Math"/>
          <w:lang w:val="en-US"/>
        </w:rPr>
        <w:t>∈</w:t>
      </w:r>
      <w:r w:rsidRPr="0052142E">
        <w:rPr>
          <w:lang w:val="en-US"/>
        </w:rPr>
        <w:t xml:space="preserve"> (N</w:t>
      </w:r>
      <w:r w:rsidRPr="0052142E">
        <w:rPr>
          <w:rFonts w:ascii="Cambria Math" w:hAnsi="Cambria Math" w:cs="Cambria Math"/>
          <w:lang w:val="en-US"/>
        </w:rPr>
        <w:t>∪</w:t>
      </w:r>
      <w:proofErr w:type="gramStart"/>
      <w:r w:rsidRPr="0052142E">
        <w:rPr>
          <w:lang w:val="en-US"/>
        </w:rPr>
        <w:t>T)*</w:t>
      </w:r>
      <w:proofErr w:type="gramEnd"/>
    </w:p>
    <w:p w14:paraId="22872B96" w14:textId="77777777" w:rsidR="0052142E" w:rsidRPr="0052142E" w:rsidRDefault="0052142E" w:rsidP="0052142E">
      <w:pPr>
        <w:pStyle w:val="a3"/>
        <w:numPr>
          <w:ilvl w:val="0"/>
          <w:numId w:val="5"/>
        </w:numPr>
        <w:tabs>
          <w:tab w:val="left" w:pos="7635"/>
        </w:tabs>
        <w:rPr>
          <w:lang w:val="en-US"/>
        </w:rPr>
      </w:pPr>
      <w:r w:rsidRPr="0052142E">
        <w:t>Тип</w:t>
      </w:r>
      <w:r w:rsidRPr="0052142E">
        <w:rPr>
          <w:lang w:val="en-US"/>
        </w:rPr>
        <w:t xml:space="preserve"> 3: A → </w:t>
      </w:r>
      <w:proofErr w:type="spellStart"/>
      <w:r w:rsidRPr="0052142E">
        <w:rPr>
          <w:lang w:val="en-US"/>
        </w:rPr>
        <w:t>aB</w:t>
      </w:r>
      <w:proofErr w:type="spellEnd"/>
      <w:r w:rsidRPr="0052142E">
        <w:rPr>
          <w:lang w:val="en-US"/>
        </w:rPr>
        <w:t xml:space="preserve"> </w:t>
      </w:r>
      <w:r w:rsidRPr="0052142E">
        <w:t>или</w:t>
      </w:r>
      <w:r w:rsidRPr="0052142E">
        <w:rPr>
          <w:lang w:val="en-US"/>
        </w:rPr>
        <w:t xml:space="preserve"> A → a, </w:t>
      </w:r>
      <w:r w:rsidRPr="0052142E">
        <w:t>где</w:t>
      </w:r>
      <w:r w:rsidRPr="0052142E">
        <w:rPr>
          <w:lang w:val="en-US"/>
        </w:rPr>
        <w:t xml:space="preserve"> </w:t>
      </w:r>
      <w:proofErr w:type="gramStart"/>
      <w:r w:rsidRPr="0052142E">
        <w:rPr>
          <w:lang w:val="en-US"/>
        </w:rPr>
        <w:t>A,B</w:t>
      </w:r>
      <w:proofErr w:type="gramEnd"/>
      <w:r w:rsidRPr="0052142E">
        <w:rPr>
          <w:lang w:val="en-US"/>
        </w:rPr>
        <w:t xml:space="preserve"> </w:t>
      </w:r>
      <w:r w:rsidRPr="0052142E">
        <w:rPr>
          <w:rFonts w:ascii="Cambria Math" w:hAnsi="Cambria Math" w:cs="Cambria Math"/>
          <w:lang w:val="en-US"/>
        </w:rPr>
        <w:t>∈</w:t>
      </w:r>
      <w:r w:rsidRPr="0052142E">
        <w:rPr>
          <w:lang w:val="en-US"/>
        </w:rPr>
        <w:t xml:space="preserve"> N, a </w:t>
      </w:r>
      <w:r w:rsidRPr="0052142E">
        <w:rPr>
          <w:rFonts w:ascii="Cambria Math" w:hAnsi="Cambria Math" w:cs="Cambria Math"/>
          <w:lang w:val="en-US"/>
        </w:rPr>
        <w:t>∈</w:t>
      </w:r>
      <w:r w:rsidRPr="0052142E">
        <w:rPr>
          <w:lang w:val="en-US"/>
        </w:rPr>
        <w:t xml:space="preserve"> T</w:t>
      </w:r>
    </w:p>
    <w:p w14:paraId="1A94EB47" w14:textId="77777777" w:rsidR="0052142E" w:rsidRPr="0052142E" w:rsidRDefault="0052142E" w:rsidP="00CB1735">
      <w:pPr>
        <w:pStyle w:val="a3"/>
        <w:tabs>
          <w:tab w:val="left" w:pos="7635"/>
        </w:tabs>
        <w:rPr>
          <w:lang w:val="en-US"/>
        </w:rPr>
      </w:pPr>
    </w:p>
    <w:p w14:paraId="6DE75DA3" w14:textId="77777777" w:rsidR="00CB1735" w:rsidRPr="0052142E" w:rsidRDefault="00CB1735" w:rsidP="002C6596">
      <w:pPr>
        <w:pStyle w:val="a3"/>
        <w:tabs>
          <w:tab w:val="left" w:pos="7635"/>
        </w:tabs>
        <w:rPr>
          <w:lang w:val="en-US"/>
        </w:rPr>
      </w:pPr>
    </w:p>
    <w:sectPr w:rsidR="00CB1735" w:rsidRPr="00521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426"/>
    <w:multiLevelType w:val="multilevel"/>
    <w:tmpl w:val="64E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7310"/>
    <w:multiLevelType w:val="multilevel"/>
    <w:tmpl w:val="F51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B3306"/>
    <w:multiLevelType w:val="multilevel"/>
    <w:tmpl w:val="3B5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4528F"/>
    <w:multiLevelType w:val="hybridMultilevel"/>
    <w:tmpl w:val="A0F07F5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C29BA"/>
    <w:multiLevelType w:val="multilevel"/>
    <w:tmpl w:val="FAB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29C2"/>
    <w:multiLevelType w:val="multilevel"/>
    <w:tmpl w:val="4C0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A19C2"/>
    <w:multiLevelType w:val="multilevel"/>
    <w:tmpl w:val="BE2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61F4A"/>
    <w:multiLevelType w:val="multilevel"/>
    <w:tmpl w:val="1090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507954">
    <w:abstractNumId w:val="3"/>
  </w:num>
  <w:num w:numId="2" w16cid:durableId="331302690">
    <w:abstractNumId w:val="2"/>
  </w:num>
  <w:num w:numId="3" w16cid:durableId="1545411828">
    <w:abstractNumId w:val="4"/>
  </w:num>
  <w:num w:numId="4" w16cid:durableId="475299423">
    <w:abstractNumId w:val="6"/>
  </w:num>
  <w:num w:numId="5" w16cid:durableId="523174271">
    <w:abstractNumId w:val="5"/>
  </w:num>
  <w:num w:numId="6" w16cid:durableId="1857500677">
    <w:abstractNumId w:val="1"/>
  </w:num>
  <w:num w:numId="7" w16cid:durableId="1249383164">
    <w:abstractNumId w:val="0"/>
  </w:num>
  <w:num w:numId="8" w16cid:durableId="1345664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62"/>
    <w:rsid w:val="0006091F"/>
    <w:rsid w:val="00063B38"/>
    <w:rsid w:val="00085784"/>
    <w:rsid w:val="000E1F44"/>
    <w:rsid w:val="001020AF"/>
    <w:rsid w:val="0012244A"/>
    <w:rsid w:val="00123ADC"/>
    <w:rsid w:val="001273C0"/>
    <w:rsid w:val="001D5909"/>
    <w:rsid w:val="00210F14"/>
    <w:rsid w:val="00214955"/>
    <w:rsid w:val="00233280"/>
    <w:rsid w:val="002571C6"/>
    <w:rsid w:val="002834C0"/>
    <w:rsid w:val="00284DD1"/>
    <w:rsid w:val="002B3606"/>
    <w:rsid w:val="002C6596"/>
    <w:rsid w:val="00332EF7"/>
    <w:rsid w:val="0036604F"/>
    <w:rsid w:val="003D0AD3"/>
    <w:rsid w:val="004149AA"/>
    <w:rsid w:val="00440A79"/>
    <w:rsid w:val="00455611"/>
    <w:rsid w:val="004D3202"/>
    <w:rsid w:val="004D6594"/>
    <w:rsid w:val="00507DF7"/>
    <w:rsid w:val="0052142E"/>
    <w:rsid w:val="00556A07"/>
    <w:rsid w:val="00566E12"/>
    <w:rsid w:val="005C3897"/>
    <w:rsid w:val="005E0316"/>
    <w:rsid w:val="005F0222"/>
    <w:rsid w:val="0064794D"/>
    <w:rsid w:val="006744BD"/>
    <w:rsid w:val="00680DE8"/>
    <w:rsid w:val="00694FF5"/>
    <w:rsid w:val="00721927"/>
    <w:rsid w:val="007435AA"/>
    <w:rsid w:val="00755255"/>
    <w:rsid w:val="00833C46"/>
    <w:rsid w:val="008511B6"/>
    <w:rsid w:val="00861261"/>
    <w:rsid w:val="00867462"/>
    <w:rsid w:val="008A76CD"/>
    <w:rsid w:val="008D5669"/>
    <w:rsid w:val="00917974"/>
    <w:rsid w:val="00930DF3"/>
    <w:rsid w:val="00956623"/>
    <w:rsid w:val="00987D6D"/>
    <w:rsid w:val="009D6AAD"/>
    <w:rsid w:val="009E0C08"/>
    <w:rsid w:val="009F4D9E"/>
    <w:rsid w:val="00A2617D"/>
    <w:rsid w:val="00A37CF4"/>
    <w:rsid w:val="00A62FAF"/>
    <w:rsid w:val="00A836C1"/>
    <w:rsid w:val="00A912E5"/>
    <w:rsid w:val="00AD1E8D"/>
    <w:rsid w:val="00B13DE2"/>
    <w:rsid w:val="00B242E5"/>
    <w:rsid w:val="00BA4928"/>
    <w:rsid w:val="00BA72D8"/>
    <w:rsid w:val="00BC66EC"/>
    <w:rsid w:val="00BD73FF"/>
    <w:rsid w:val="00BE6D08"/>
    <w:rsid w:val="00C1101E"/>
    <w:rsid w:val="00C503FA"/>
    <w:rsid w:val="00C76FF0"/>
    <w:rsid w:val="00C80268"/>
    <w:rsid w:val="00CA31AA"/>
    <w:rsid w:val="00CB1735"/>
    <w:rsid w:val="00D17025"/>
    <w:rsid w:val="00D35735"/>
    <w:rsid w:val="00D52F1D"/>
    <w:rsid w:val="00D53F3B"/>
    <w:rsid w:val="00DD2141"/>
    <w:rsid w:val="00E558E5"/>
    <w:rsid w:val="00E9271C"/>
    <w:rsid w:val="00EE2512"/>
    <w:rsid w:val="00F3134E"/>
    <w:rsid w:val="00FC6652"/>
    <w:rsid w:val="00FD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4721C"/>
  <w15:chartTrackingRefBased/>
  <w15:docId w15:val="{47A1A1C1-A001-40DF-ACD5-5CEC9E27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9E0C08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qFormat/>
    <w:locked/>
    <w:rsid w:val="009E0C0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paragraph" w:customStyle="1" w:styleId="05">
    <w:name w:val="05.Картинка"/>
    <w:basedOn w:val="a"/>
    <w:link w:val="050"/>
    <w:qFormat/>
    <w:rsid w:val="009E0C08"/>
    <w:pPr>
      <w:spacing w:before="280" w:after="24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050">
    <w:name w:val="05.Картинка Знак"/>
    <w:basedOn w:val="a0"/>
    <w:link w:val="05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04">
    <w:name w:val="04. Рисунок"/>
    <w:basedOn w:val="a"/>
    <w:link w:val="040"/>
    <w:qFormat/>
    <w:rsid w:val="009E0C08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21">
    <w:name w:val="02.Подзаголовк_1"/>
    <w:basedOn w:val="2"/>
    <w:link w:val="0210"/>
    <w:qFormat/>
    <w:rsid w:val="009E0C08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0210">
    <w:name w:val="02.Подзаголовк_1 Знак"/>
    <w:basedOn w:val="a0"/>
    <w:link w:val="021"/>
    <w:qFormat/>
    <w:locked/>
    <w:rsid w:val="009E0C0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E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1">
    <w:name w:val="01. Заголовок"/>
    <w:basedOn w:val="a5"/>
    <w:link w:val="010"/>
    <w:qFormat/>
    <w:rsid w:val="009E0C08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character" w:customStyle="1" w:styleId="010">
    <w:name w:val="01. Заголовок Знак"/>
    <w:basedOn w:val="a0"/>
    <w:link w:val="01"/>
    <w:qFormat/>
    <w:locked/>
    <w:rsid w:val="009E0C08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styleId="a5">
    <w:name w:val="Body Text"/>
    <w:basedOn w:val="a"/>
    <w:link w:val="a6"/>
    <w:uiPriority w:val="99"/>
    <w:semiHidden/>
    <w:unhideWhenUsed/>
    <w:rsid w:val="009E0C0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E0C08"/>
  </w:style>
  <w:style w:type="paragraph" w:customStyle="1" w:styleId="061">
    <w:name w:val="06. Основа1"/>
    <w:basedOn w:val="a"/>
    <w:link w:val="0610"/>
    <w:qFormat/>
    <w:rsid w:val="00CA31AA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10">
    <w:name w:val="06. Основа1 Знак"/>
    <w:basedOn w:val="a0"/>
    <w:link w:val="061"/>
    <w:qFormat/>
    <w:locked/>
    <w:rsid w:val="00CA31AA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67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8674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4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462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86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6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6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6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46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6746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6746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67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86746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67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65</cp:revision>
  <dcterms:created xsi:type="dcterms:W3CDTF">2026-05-18T19:42:00Z</dcterms:created>
  <dcterms:modified xsi:type="dcterms:W3CDTF">2026-05-29T05:34:00Z</dcterms:modified>
</cp:coreProperties>
</file>