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A3509" w14:textId="77777777" w:rsidR="00CB0AAC" w:rsidRPr="00197FE9" w:rsidRDefault="00CB0AAC" w:rsidP="00CB0AAC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Министерство образования Республики Беларусь</w:t>
      </w:r>
    </w:p>
    <w:p w14:paraId="11A17755" w14:textId="77777777" w:rsidR="00CB0AAC" w:rsidRPr="00197FE9" w:rsidRDefault="00CB0AAC" w:rsidP="00CB0AAC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Учреждение образования «Белорусский Государственный Технологический Университет»</w:t>
      </w:r>
    </w:p>
    <w:p w14:paraId="7A6BC248" w14:textId="77777777" w:rsidR="00CB0AAC" w:rsidRPr="00197FE9" w:rsidRDefault="00CB0AAC" w:rsidP="00CB0AAC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3092C29" w14:textId="77777777" w:rsidR="00CB0AAC" w:rsidRPr="00197FE9" w:rsidRDefault="00CB0AAC" w:rsidP="00CB0AAC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1EFD8DD" w14:textId="77777777" w:rsidR="00CB0AAC" w:rsidRPr="00197FE9" w:rsidRDefault="00CB0AAC" w:rsidP="00CB0AAC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495F8A6C" w14:textId="77777777" w:rsidR="00CB0AAC" w:rsidRPr="00197FE9" w:rsidRDefault="00CB0AAC" w:rsidP="00CB0AAC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программной инженерии</w:t>
      </w:r>
    </w:p>
    <w:p w14:paraId="714E3FE7" w14:textId="77777777" w:rsidR="00CB0AAC" w:rsidRPr="00197FE9" w:rsidRDefault="00CB0AAC" w:rsidP="00CB0AAC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Дисциплина «Компьютерные системы и сети»</w:t>
      </w:r>
    </w:p>
    <w:p w14:paraId="61F6659F" w14:textId="58A4F2F4" w:rsidR="00CB0AAC" w:rsidRPr="00197FE9" w:rsidRDefault="00CB0AAC" w:rsidP="00CB0AAC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Отчет к лабораторной работе №</w:t>
      </w:r>
      <w:r w:rsidR="00B45C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</w:t>
      </w:r>
    </w:p>
    <w:p w14:paraId="44A56365" w14:textId="3EE95674" w:rsidR="00CB0AAC" w:rsidRPr="00197FE9" w:rsidRDefault="00CB0AAC" w:rsidP="00CB0AAC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</w:t>
      </w:r>
      <w:r w:rsidR="00B45C0D" w:rsidRPr="00B45C0D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Исследование циклического избыточного кода (</w:t>
      </w:r>
      <w:r w:rsidR="00B45C0D" w:rsidRPr="00B45C0D">
        <w:rPr>
          <w:rFonts w:ascii="Times New Roman" w:eastAsia="Calibri" w:hAnsi="Times New Roman" w:cs="Times New Roman"/>
          <w:bCs/>
          <w:kern w:val="0"/>
          <w:sz w:val="28"/>
          <w:szCs w:val="28"/>
          <w:lang w:val="en-US"/>
          <w14:ligatures w14:val="none"/>
        </w:rPr>
        <w:t>CRC</w:t>
      </w:r>
      <w:r w:rsidR="00B45C0D" w:rsidRPr="00B45C0D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)</w:t>
      </w: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</w:t>
      </w:r>
    </w:p>
    <w:p w14:paraId="17E30358" w14:textId="77777777" w:rsidR="00CB0AAC" w:rsidRPr="00197FE9" w:rsidRDefault="00CB0AAC" w:rsidP="00CB0AAC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B03FEC9" w14:textId="77777777" w:rsidR="00CB0AAC" w:rsidRPr="00197FE9" w:rsidRDefault="00CB0AAC" w:rsidP="00CB0AAC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3527195" w14:textId="77777777" w:rsidR="00CB0AAC" w:rsidRPr="00197FE9" w:rsidRDefault="00CB0AAC" w:rsidP="00CB0AAC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CDC580A" w14:textId="77777777" w:rsidR="00CB0AAC" w:rsidRPr="00197FE9" w:rsidRDefault="00CB0AAC" w:rsidP="00CB0AAC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</w:t>
      </w:r>
      <w:proofErr w:type="gramStart"/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Выполнил:  ФИТ</w:t>
      </w:r>
      <w:proofErr w:type="gramEnd"/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ПИ 6 – 1</w:t>
      </w:r>
    </w:p>
    <w:p w14:paraId="5C2A5B96" w14:textId="77777777" w:rsidR="00CB0AAC" w:rsidRPr="00197FE9" w:rsidRDefault="00CB0AAC" w:rsidP="00CB0AAC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 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Зырянов </w:t>
      </w:r>
      <w:proofErr w:type="gramStart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Д.Н.</w:t>
      </w: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proofErr w:type="gramEnd"/>
    </w:p>
    <w:p w14:paraId="60086F51" w14:textId="77777777" w:rsidR="00CB0AAC" w:rsidRPr="00197FE9" w:rsidRDefault="00CB0AAC" w:rsidP="00CB0AAC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   Преподаватель: Бернацкий П. В.</w:t>
      </w:r>
    </w:p>
    <w:p w14:paraId="3EA370DC" w14:textId="77777777" w:rsidR="00CB0AAC" w:rsidRPr="00197FE9" w:rsidRDefault="00CB0AAC" w:rsidP="00CB0AAC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F2D7A1F" w14:textId="77777777" w:rsidR="00CB0AAC" w:rsidRPr="00197FE9" w:rsidRDefault="00CB0AAC" w:rsidP="00CB0AAC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EB2B4B4" w14:textId="77777777" w:rsidR="00CB0AAC" w:rsidRPr="00197FE9" w:rsidRDefault="00CB0AAC" w:rsidP="00CB0AAC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8CB3522" w14:textId="77777777" w:rsidR="00CB0AAC" w:rsidRPr="00197FE9" w:rsidRDefault="00CB0AAC" w:rsidP="00CB0AAC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6C227BA" w14:textId="77777777" w:rsidR="00CB0AAC" w:rsidRPr="00197FE9" w:rsidRDefault="00CB0AAC" w:rsidP="00CB0AAC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17AE443" w14:textId="77777777" w:rsidR="00CB0AAC" w:rsidRPr="00197FE9" w:rsidRDefault="00CB0AAC" w:rsidP="00CB0AAC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293A214" w14:textId="77777777" w:rsidR="00CB0AAC" w:rsidRPr="00197FE9" w:rsidRDefault="00CB0AAC" w:rsidP="00CB0AAC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Минск 2026</w:t>
      </w:r>
    </w:p>
    <w:p w14:paraId="48F7F569" w14:textId="5F7EEAF3" w:rsidR="00CB0AAC" w:rsidRPr="00CB0AAC" w:rsidRDefault="00CB0AAC" w:rsidP="00CB0AAC">
      <w:pPr>
        <w:rPr>
          <w:b/>
        </w:rPr>
      </w:pPr>
      <w:r w:rsidRPr="00CB0AAC">
        <w:rPr>
          <w:b/>
        </w:rPr>
        <w:lastRenderedPageBreak/>
        <w:t>Практическая часть (Вариант № 7)</w:t>
      </w:r>
    </w:p>
    <w:p w14:paraId="648BBE45" w14:textId="5CDED747" w:rsidR="00CB0AAC" w:rsidRPr="00CB0AAC" w:rsidRDefault="00CB0AAC" w:rsidP="00CB0AAC">
      <w:pPr>
        <w:rPr>
          <w:i/>
        </w:rPr>
      </w:pPr>
      <w:r w:rsidRPr="00CB0AAC">
        <w:rPr>
          <w:i/>
        </w:rPr>
        <w:t xml:space="preserve">CRC-10  </w:t>
      </w:r>
      <w:r w:rsidRPr="00442E95">
        <w:rPr>
          <w:i/>
        </w:rPr>
        <w:t xml:space="preserve">  </w:t>
      </w:r>
      <w:r w:rsidRPr="00CB0AAC">
        <w:rPr>
          <w:i/>
        </w:rPr>
        <w:t>10x + 9x + 5x + 4x +x+1</w:t>
      </w:r>
    </w:p>
    <w:p w14:paraId="596E05C5" w14:textId="2F979068" w:rsidR="00CB0AAC" w:rsidRPr="00CB0AAC" w:rsidRDefault="00CB0AAC" w:rsidP="00CB0AAC">
      <w:pPr>
        <w:rPr>
          <w:i/>
        </w:rPr>
      </w:pPr>
      <w:r w:rsidRPr="00CB0AAC">
        <w:rPr>
          <w:i/>
        </w:rPr>
        <w:t>Задание:</w:t>
      </w:r>
    </w:p>
    <w:p w14:paraId="6CE02982" w14:textId="77777777" w:rsidR="00CB0AAC" w:rsidRPr="00CB0AAC" w:rsidRDefault="00CB0AAC" w:rsidP="00CB0AAC">
      <w:r w:rsidRPr="00CB0AAC">
        <w:t xml:space="preserve">1. Написать функцию, реализующую вычисление CRC согласно варианту. В качестве входных параметров использовать: </w:t>
      </w:r>
    </w:p>
    <w:p w14:paraId="6EA56359" w14:textId="77777777" w:rsidR="00CB0AAC" w:rsidRPr="00CB0AAC" w:rsidRDefault="00CB0AAC" w:rsidP="00CB0AAC">
      <w:r w:rsidRPr="00CB0AAC">
        <w:t xml:space="preserve">a. входную последовательность 0 и 1, </w:t>
      </w:r>
    </w:p>
    <w:p w14:paraId="59E148BD" w14:textId="77777777" w:rsidR="00CB0AAC" w:rsidRPr="00CB0AAC" w:rsidRDefault="00CB0AAC" w:rsidP="00CB0AAC">
      <w:r w:rsidRPr="00CB0AAC">
        <w:t xml:space="preserve">b. длину последовательности K, </w:t>
      </w:r>
    </w:p>
    <w:p w14:paraId="32B05ACB" w14:textId="77777777" w:rsidR="00CB0AAC" w:rsidRPr="00CB0AAC" w:rsidRDefault="00CB0AAC" w:rsidP="00CB0AAC">
      <w:r w:rsidRPr="00CB0AAC">
        <w:t xml:space="preserve">2. Написать функцию, которая бы генерировала случайную последовательностей 0 и 1 длиной K=1000 (или взять из предыдущих работ). </w:t>
      </w:r>
    </w:p>
    <w:p w14:paraId="3297F94F" w14:textId="77777777" w:rsidR="00CB0AAC" w:rsidRPr="00CB0AAC" w:rsidRDefault="00CB0AAC" w:rsidP="00CB0AAC">
      <w:r w:rsidRPr="00CB0AAC">
        <w:t>3. Проверить правильность функционирования ранее написанных функций вычисления CRC. Для этого сначала вычислить CRC и добавить его в конце последовательности. После этого вычислить CRC полученной последовательности и убедиться, что она будет равна нулю.</w:t>
      </w:r>
    </w:p>
    <w:p w14:paraId="0B442431" w14:textId="77777777" w:rsidR="00CB0AAC" w:rsidRPr="00CB0AAC" w:rsidRDefault="00CB0AAC" w:rsidP="00CB0AAC">
      <w:pPr>
        <w:rPr>
          <w:i/>
          <w:lang w:val="en-US"/>
        </w:rPr>
      </w:pPr>
      <w:r w:rsidRPr="00CB0AAC">
        <w:rPr>
          <w:i/>
        </w:rPr>
        <w:t>Листинг</w:t>
      </w:r>
      <w:r w:rsidRPr="00CB0AAC">
        <w:rPr>
          <w:i/>
          <w:lang w:val="en-US"/>
        </w:rPr>
        <w:t xml:space="preserve"> </w:t>
      </w:r>
      <w:r w:rsidRPr="00CB0AAC">
        <w:rPr>
          <w:i/>
        </w:rPr>
        <w:t>кода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2EF4" w14:paraId="1713C57B" w14:textId="77777777" w:rsidTr="00EA2EF4">
        <w:tc>
          <w:tcPr>
            <w:tcW w:w="9345" w:type="dxa"/>
          </w:tcPr>
          <w:p w14:paraId="17B580B0" w14:textId="77777777" w:rsidR="000147FD" w:rsidRP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147FD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147FD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29169E5B" w14:textId="77777777" w:rsidR="000147FD" w:rsidRP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147FD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147FD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&lt;cstring&gt;</w:t>
            </w:r>
          </w:p>
          <w:p w14:paraId="63C5C84C" w14:textId="77777777" w:rsidR="000147FD" w:rsidRP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147FD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147FD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&lt;cstdlib&gt;</w:t>
            </w:r>
          </w:p>
          <w:p w14:paraId="35A1F123" w14:textId="77777777" w:rsidR="000147FD" w:rsidRP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147FD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147FD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&lt;ctime&gt;</w:t>
            </w:r>
          </w:p>
          <w:p w14:paraId="20ACAA47" w14:textId="77777777" w:rsidR="000147FD" w:rsidRP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B0D221D" w14:textId="77777777" w:rsidR="000147FD" w:rsidRP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147FD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147FD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61E26E7A" w14:textId="77777777" w:rsidR="000147FD" w:rsidRP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6B52426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Вариант 7: Полином x^10 + x^9 + x^5 + x^4 + x + 1</w:t>
            </w:r>
          </w:p>
          <w:p w14:paraId="2E3899E0" w14:textId="77777777" w:rsidR="000147FD" w:rsidRP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147FD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Двоичное</w:t>
            </w:r>
            <w:r w:rsidRPr="000147FD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представление</w:t>
            </w:r>
            <w:r w:rsidRPr="000147FD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: 11000110011 (11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бит</w:t>
            </w:r>
            <w:r w:rsidRPr="000147FD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)</w:t>
            </w:r>
          </w:p>
          <w:p w14:paraId="4C73F892" w14:textId="77777777" w:rsidR="000147FD" w:rsidRP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147FD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crc10 </w:t>
            </w:r>
            <w:proofErr w:type="gramStart"/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0147FD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const</w:t>
            </w:r>
            <w:proofErr w:type="gramEnd"/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147FD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0147FD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data</w:t>
            </w:r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0147FD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147FD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len</w:t>
            </w:r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0147FD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gramStart"/>
            <w:r w:rsidRPr="000147FD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remainder</w:t>
            </w:r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</w:p>
          <w:p w14:paraId="1813DCD9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4D0C2236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const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char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poly[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]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"11000110011"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Полином степени 10 (длина 11 бит)</w:t>
            </w:r>
          </w:p>
          <w:p w14:paraId="65893FFD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const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poly_len = 11;</w:t>
            </w:r>
          </w:p>
          <w:p w14:paraId="5D68CCF6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88BE378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</w:t>
            </w:r>
            <w:proofErr w:type="gram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  временная</w:t>
            </w:r>
            <w:proofErr w:type="gram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копия данных </w:t>
            </w:r>
            <w:proofErr w:type="gram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для  деления</w:t>
            </w:r>
            <w:proofErr w:type="gramEnd"/>
          </w:p>
          <w:p w14:paraId="49A22DDD" w14:textId="77777777" w:rsidR="000147FD" w:rsidRP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0147FD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temp = </w:t>
            </w:r>
            <w:r w:rsidRPr="000147FD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0147FD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0147FD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len</w:t>
            </w:r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+ 1];</w:t>
            </w:r>
          </w:p>
          <w:p w14:paraId="6DC644C2" w14:textId="77777777" w:rsidR="000147FD" w:rsidRP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strcpy_s </w:t>
            </w:r>
            <w:proofErr w:type="gramStart"/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temp</w:t>
            </w:r>
            <w:proofErr w:type="gramEnd"/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0147FD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len</w:t>
            </w:r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+ 1, </w:t>
            </w:r>
            <w:proofErr w:type="gramStart"/>
            <w:r w:rsidRPr="000147FD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data</w:t>
            </w:r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A48BFA2" w14:textId="77777777" w:rsidR="000147FD" w:rsidRP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3EC9F1E" w14:textId="77777777" w:rsidR="000147FD" w:rsidRP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147FD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Алгоритм</w:t>
            </w:r>
            <w:r w:rsidRPr="000147FD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деления</w:t>
            </w:r>
            <w:r w:rsidRPr="000147FD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 (</w:t>
            </w:r>
            <w:proofErr w:type="gramEnd"/>
            <w:r w:rsidRPr="000147FD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XOR)</w:t>
            </w:r>
          </w:p>
          <w:p w14:paraId="27A0FFA4" w14:textId="77777777" w:rsidR="000147FD" w:rsidRP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147FD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0147FD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&lt;= </w:t>
            </w:r>
            <w:r w:rsidRPr="000147FD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len</w:t>
            </w:r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- poly_len; i+</w:t>
            </w:r>
            <w:proofErr w:type="gramStart"/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 )</w:t>
            </w:r>
            <w:proofErr w:type="gramEnd"/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667C03D4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0147F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temp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[i] == </w:t>
            </w:r>
            <w:r w:rsidRPr="00FA6DA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'1</w:t>
            </w:r>
            <w:proofErr w:type="gramStart"/>
            <w:r w:rsidRPr="00FA6DA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3EABC045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j = 0; j &lt; poly_len; 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j++ )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5DFBF241" w14:textId="642CDFBF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Если биты совпадают 0, если разные </w:t>
            </w:r>
            <w:r w:rsidR="00F331DF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1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(операция XOR)</w:t>
            </w:r>
          </w:p>
          <w:p w14:paraId="258983A1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temp[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 + j] = (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temp[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 + j] == poly[j]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?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'0</w:t>
            </w:r>
            <w:proofErr w:type="gram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: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'1'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78B6D10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2AE3D3C8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014078C0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2165101B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D2791AF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Копируем остаток </w:t>
            </w:r>
            <w:proofErr w:type="gram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( в</w:t>
            </w:r>
            <w:proofErr w:type="gram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результат</w:t>
            </w:r>
          </w:p>
          <w:p w14:paraId="320CBC8E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10; i+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 )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2DAA6ACE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A6DAA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remainder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[i] = 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temp[</w:t>
            </w:r>
            <w:proofErr w:type="gramEnd"/>
            <w:r w:rsidRPr="00FA6DAA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len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- 10 + i];</w:t>
            </w:r>
          </w:p>
          <w:p w14:paraId="7DD024CB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5207649" w14:textId="3FAB3D19" w:rsidR="000147FD" w:rsidRPr="00E05709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remainder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10]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'\0'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</w:p>
          <w:p w14:paraId="39668FC8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EA6CD84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delete[</w:t>
            </w:r>
            <w:proofErr w:type="gramEnd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temp;</w:t>
            </w:r>
          </w:p>
          <w:p w14:paraId="5026FCF8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02C3A2E5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64CD4C7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lastRenderedPageBreak/>
              <w:t>// Генерация случайной последовательности 0 и 1</w:t>
            </w:r>
          </w:p>
          <w:p w14:paraId="6C8BA8DD" w14:textId="77777777" w:rsidR="000147FD" w:rsidRPr="00442E95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442E9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gen</w:t>
            </w:r>
            <w:r w:rsidRPr="00442E9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_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random</w:t>
            </w:r>
            <w:r w:rsidRPr="00442E9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 w:rsidRPr="00442E9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( </w:t>
            </w:r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proofErr w:type="gramEnd"/>
            <w:r w:rsidRPr="00442E9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 w:rsidRPr="00FA6DAA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s</w:t>
            </w:r>
            <w:r w:rsidRPr="00442E9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42E9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 w:rsidRPr="00FA6DAA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k</w:t>
            </w:r>
            <w:r w:rsidRPr="00442E9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</w:t>
            </w:r>
            <w:proofErr w:type="gramEnd"/>
          </w:p>
          <w:p w14:paraId="44DA1D92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7EAD4A78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</w:t>
            </w:r>
            <w:r w:rsidRPr="00FA6DAA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k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i+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 )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590ED507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A6DAA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s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[i] = (rand 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% 2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?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A6DA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'1</w:t>
            </w:r>
            <w:proofErr w:type="gramStart"/>
            <w:r w:rsidRPr="00FA6DA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: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A6DA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'0'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90F5C10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D4BA894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A6DAA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s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</w:t>
            </w:r>
            <w:r w:rsidRPr="00FA6DAA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k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= </w:t>
            </w:r>
            <w:r w:rsidRPr="00FA6DA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A8F1CA4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0F4AA87B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E2E358D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</w:p>
          <w:p w14:paraId="0DC924EA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7899CB71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</w:p>
          <w:p w14:paraId="3F1EB539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srand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 time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( 0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 )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81B1943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2A4D2BD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k;</w:t>
            </w:r>
          </w:p>
          <w:p w14:paraId="68358DBA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cout </w:t>
            </w:r>
            <w:proofErr w:type="gramStart"/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 длину последовательности (рекомендуется 1000):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98AF614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cin </w:t>
            </w:r>
            <w:r w:rsidRPr="00FA6DAA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k;</w:t>
            </w:r>
          </w:p>
          <w:p w14:paraId="130F517C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DB5AAF5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data = </w:t>
            </w:r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k + 1];</w:t>
            </w:r>
          </w:p>
          <w:p w14:paraId="4D6C5996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0B5AE80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cout </w:t>
            </w:r>
            <w:proofErr w:type="gramStart"/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Сгенерировать случайную? (1 - да, 0 - ввод вручную):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4F44AA0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0ADFCC12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 w:rsidRPr="00FA6DAA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46A49040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23ECC8E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choice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1 )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2E3A2D3E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gen_random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 data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k )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8E66C35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cout </w:t>
            </w:r>
            <w:proofErr w:type="gramStart"/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Случайная последовательность (первые 100 бит</w:t>
            </w:r>
            <w:proofErr w:type="gram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):\</w:t>
            </w:r>
            <w:proofErr w:type="gram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AD1E814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k &amp;&amp; i &lt; 100; i+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 )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cout </w:t>
            </w:r>
            <w:r w:rsidRPr="00FA6DAA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data[i];</w:t>
            </w:r>
          </w:p>
          <w:p w14:paraId="31C0EAEF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k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&gt; 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100 )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cout </w:t>
            </w:r>
            <w:r w:rsidRPr="00FA6DAA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A6DA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"..."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10197FB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A6DAA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45306B20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6D8A7686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73F1F2F4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cout </w:t>
            </w:r>
            <w:proofErr w:type="gramStart"/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Введите последовательность из 0 и </w:t>
            </w:r>
            <w:proofErr w:type="gram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1:\</w:t>
            </w:r>
            <w:proofErr w:type="gram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40279A5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cin </w:t>
            </w:r>
            <w:r w:rsidRPr="00FA6DAA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data;</w:t>
            </w:r>
          </w:p>
          <w:p w14:paraId="0E01844A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k = strlen 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data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B3CBA16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13BBC878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6065B6B" w14:textId="18AFA632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</w:t>
            </w:r>
            <w:proofErr w:type="gram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  Добавл</w:t>
            </w:r>
            <w:proofErr w:type="gram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10 нулей к концу данных из-за степени полинома</w:t>
            </w:r>
          </w:p>
          <w:p w14:paraId="5CEDD7B5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extended = </w:t>
            </w:r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k + 10 + 1];</w:t>
            </w:r>
          </w:p>
          <w:p w14:paraId="2B7931AB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strcpy_s 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extended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k + 1, 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data )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3732AB6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43A6DCB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10; i+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 )</w:t>
            </w:r>
            <w:proofErr w:type="gramEnd"/>
          </w:p>
          <w:p w14:paraId="6092F13E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extended[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k + i] = </w:t>
            </w:r>
            <w:r w:rsidRPr="00FA6DA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'0'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03DB1F7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9E10D6C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extended[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k + 10] = </w:t>
            </w:r>
            <w:r w:rsidRPr="00FA6DA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9CCC706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FFBEA6D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A6DAA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</w:t>
            </w:r>
            <w:proofErr w:type="gramStart"/>
            <w:r w:rsidRPr="00FA6DAA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Вычисление</w:t>
            </w:r>
            <w:proofErr w:type="gramEnd"/>
            <w:r w:rsidRPr="00FA6DAA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CRC-10</w:t>
            </w:r>
          </w:p>
          <w:p w14:paraId="6E5D28BE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crc[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11];</w:t>
            </w:r>
          </w:p>
          <w:p w14:paraId="06F0F65D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crc10 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extended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k + 10, 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crc )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52812A4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D601B02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FA6DAA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A6DA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Вычисленный</w:t>
            </w:r>
            <w:r w:rsidRPr="00FA6DA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CRC-10: "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A6DAA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crc </w:t>
            </w:r>
            <w:r w:rsidRPr="00FA6DAA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7AF8F81C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C5348F3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A6DAA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</w:t>
            </w:r>
            <w:proofErr w:type="gramStart"/>
            <w:r w:rsidRPr="00FA6DAA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Данные</w:t>
            </w:r>
            <w:proofErr w:type="gramEnd"/>
            <w:r w:rsidRPr="00FA6DAA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+ CRC</w:t>
            </w:r>
          </w:p>
          <w:p w14:paraId="62227901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full = </w:t>
            </w:r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k + 10 + 1];</w:t>
            </w:r>
          </w:p>
          <w:p w14:paraId="5F88F653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strcpy_s 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full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k + 1, 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data )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45EBBA0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strcat_s 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full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k + 10 + 1, 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crc )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150AB0F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EBF58A8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cout </w:t>
            </w:r>
            <w:proofErr w:type="gramStart"/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Последовательность с добавленным CRC (конец): ..."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DB908B0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E8F11E3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start_print = (k + 10 &gt; 20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?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k + 10 - 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20 :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51AE3C62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start_print; i &lt; k + 10; i+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 )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cout </w:t>
            </w:r>
            <w:r w:rsidRPr="00FA6DAA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full[i];</w:t>
            </w:r>
          </w:p>
          <w:p w14:paraId="244F4C74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cout </w:t>
            </w:r>
            <w:proofErr w:type="gramStart"/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endl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134B13F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D806CB8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Проверка правильности</w:t>
            </w:r>
          </w:p>
          <w:p w14:paraId="32D7967A" w14:textId="27211E7E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Вычисление CRC от полного сообщения. </w:t>
            </w:r>
          </w:p>
          <w:p w14:paraId="13B492AD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lastRenderedPageBreak/>
              <w:tab/>
            </w:r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check[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11];</w:t>
            </w:r>
          </w:p>
          <w:p w14:paraId="116BADD9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crc10 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full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k + 10, </w:t>
            </w:r>
            <w:proofErr w:type="gramStart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check )</w:t>
            </w:r>
            <w:proofErr w:type="gramEnd"/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AF91DBE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1F6FFE6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cout </w:t>
            </w:r>
            <w:proofErr w:type="gramStart"/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\nРезультат проверки (остаток от деления полного сообщения):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check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endl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BC420C1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150C052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 strcmp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 check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"0000000000</w:t>
            </w:r>
            <w:proofErr w:type="gram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0 )</w:t>
            </w:r>
            <w:proofErr w:type="gramEnd"/>
          </w:p>
          <w:p w14:paraId="01EECB81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cout </w:t>
            </w:r>
            <w:proofErr w:type="gramStart"/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&gt;&gt;&gt; Проверка успешна: CRC равен нулю."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endl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101D2CE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</w:p>
          <w:p w14:paraId="7E00F27D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cout </w:t>
            </w:r>
            <w:proofErr w:type="gramStart"/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&gt;&gt;&gt; Ошибка: CRC не равен нулю!"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FA6DAA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0563AB76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BB57FB1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gramStart"/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delete[</w:t>
            </w:r>
            <w:proofErr w:type="gramEnd"/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]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data;</w:t>
            </w:r>
          </w:p>
          <w:p w14:paraId="5CF0A17C" w14:textId="77777777" w:rsidR="000147FD" w:rsidRPr="00FA6DAA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gramStart"/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delete[</w:t>
            </w:r>
            <w:proofErr w:type="gramEnd"/>
            <w:r w:rsidRPr="00FA6DA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]</w:t>
            </w: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extended;</w:t>
            </w:r>
          </w:p>
          <w:p w14:paraId="166FF960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A6DA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delete[</w:t>
            </w:r>
            <w:proofErr w:type="gramEnd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full;</w:t>
            </w:r>
          </w:p>
          <w:p w14:paraId="60BE9DDB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BBACD6D" w14:textId="77777777" w:rsidR="000147FD" w:rsidRDefault="000147FD" w:rsidP="000147F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386F0B5D" w14:textId="18679389" w:rsidR="00EA2EF4" w:rsidRDefault="000147FD" w:rsidP="000147FD"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7B32519D" w14:textId="77777777" w:rsidR="00CB0AAC" w:rsidRPr="00CB0AAC" w:rsidRDefault="00CB0AAC" w:rsidP="00CB0AAC"/>
    <w:p w14:paraId="5471EEEB" w14:textId="77777777" w:rsidR="00CB0AAC" w:rsidRPr="00CB0AAC" w:rsidRDefault="00CB0AAC" w:rsidP="00CB0AAC">
      <w:pPr>
        <w:rPr>
          <w:i/>
        </w:rPr>
      </w:pPr>
      <w:r w:rsidRPr="00CB0AAC">
        <w:rPr>
          <w:i/>
        </w:rPr>
        <w:t>Результаты работы программы</w:t>
      </w:r>
    </w:p>
    <w:p w14:paraId="31E78304" w14:textId="5491455D" w:rsidR="00CB0AAC" w:rsidRPr="00CB0AAC" w:rsidRDefault="00FA6DAA" w:rsidP="00CB0AAC">
      <w:pPr>
        <w:rPr>
          <w:i/>
        </w:rPr>
      </w:pPr>
      <w:r w:rsidRPr="00FA6DAA">
        <w:rPr>
          <w:i/>
          <w:noProof/>
        </w:rPr>
        <w:drawing>
          <wp:inline distT="0" distB="0" distL="0" distR="0" wp14:anchorId="641EEB8E" wp14:editId="5980EBFC">
            <wp:extent cx="5940425" cy="1946910"/>
            <wp:effectExtent l="0" t="0" r="3175" b="0"/>
            <wp:docPr id="1860180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80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FB89" w14:textId="075D042B" w:rsidR="00CB0AAC" w:rsidRPr="00CB0AAC" w:rsidRDefault="00FA6DAA" w:rsidP="00CB0AAC">
      <w:pPr>
        <w:rPr>
          <w:i/>
        </w:rPr>
      </w:pPr>
      <w:r w:rsidRPr="00FA6DAA">
        <w:rPr>
          <w:i/>
          <w:noProof/>
        </w:rPr>
        <w:drawing>
          <wp:inline distT="0" distB="0" distL="0" distR="0" wp14:anchorId="1675926E" wp14:editId="4119CA7A">
            <wp:extent cx="5940425" cy="2070735"/>
            <wp:effectExtent l="0" t="0" r="3175" b="5715"/>
            <wp:docPr id="61833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3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6A65" w14:textId="77777777" w:rsidR="00CB0AAC" w:rsidRPr="00CB0AAC" w:rsidRDefault="00CB0AAC" w:rsidP="00CB0AAC">
      <w:pPr>
        <w:rPr>
          <w:i/>
        </w:rPr>
      </w:pPr>
      <w:r w:rsidRPr="00CB0AAC">
        <w:rPr>
          <w:i/>
        </w:rPr>
        <w:t xml:space="preserve">Ручной подсчёт </w:t>
      </w:r>
      <w:r w:rsidRPr="00CB0AAC">
        <w:rPr>
          <w:i/>
          <w:lang w:val="en-US"/>
        </w:rPr>
        <w:t>CRC</w:t>
      </w:r>
      <w:r w:rsidRPr="00CB0AAC">
        <w:rPr>
          <w:i/>
        </w:rPr>
        <w:t xml:space="preserve"> кода и проверка:</w:t>
      </w:r>
    </w:p>
    <w:p w14:paraId="7225844C" w14:textId="24E40A89" w:rsidR="00CB0AAC" w:rsidRPr="00CB0AAC" w:rsidRDefault="00E45AD8" w:rsidP="00CB0AAC">
      <w:pPr>
        <w:rPr>
          <w:i/>
        </w:rPr>
      </w:pPr>
      <w:r>
        <w:rPr>
          <w:noProof/>
        </w:rPr>
        <w:lastRenderedPageBreak/>
        <w:drawing>
          <wp:inline distT="0" distB="0" distL="0" distR="0" wp14:anchorId="5B750016" wp14:editId="3C9893D3">
            <wp:extent cx="5940425" cy="5940425"/>
            <wp:effectExtent l="0" t="0" r="3175" b="3175"/>
            <wp:docPr id="2053712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12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4F1F" w14:textId="5C897EC0" w:rsidR="00CB0AAC" w:rsidRPr="00CB0AAC" w:rsidRDefault="00E45AD8" w:rsidP="00CB0AAC">
      <w:pPr>
        <w:rPr>
          <w:i/>
        </w:rPr>
      </w:pPr>
      <w:r>
        <w:rPr>
          <w:noProof/>
        </w:rPr>
        <w:lastRenderedPageBreak/>
        <w:drawing>
          <wp:inline distT="0" distB="0" distL="0" distR="0" wp14:anchorId="0F903CDE" wp14:editId="54D40408">
            <wp:extent cx="5940425" cy="5940425"/>
            <wp:effectExtent l="0" t="0" r="3175" b="3175"/>
            <wp:docPr id="1804045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45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274F" w14:textId="77777777" w:rsidR="00CB0AAC" w:rsidRPr="00CB0AAC" w:rsidRDefault="00CB0AAC" w:rsidP="00CB0AAC">
      <w:pPr>
        <w:rPr>
          <w:i/>
        </w:rPr>
      </w:pPr>
    </w:p>
    <w:p w14:paraId="03D1F3BE" w14:textId="77777777" w:rsidR="00CB0AAC" w:rsidRPr="00CB0AAC" w:rsidRDefault="00CB0AAC" w:rsidP="00CB0AAC">
      <w:pPr>
        <w:rPr>
          <w:b/>
        </w:rPr>
      </w:pPr>
      <w:r w:rsidRPr="00CB0AAC">
        <w:rPr>
          <w:b/>
        </w:rPr>
        <w:t xml:space="preserve">Выводы: </w:t>
      </w:r>
    </w:p>
    <w:p w14:paraId="28808509" w14:textId="77777777" w:rsidR="00CB0AAC" w:rsidRPr="00CB0AAC" w:rsidRDefault="00CB0AAC" w:rsidP="00CB0AAC">
      <w:r w:rsidRPr="00CB0AAC">
        <w:t xml:space="preserve">В ходе лабораторной работы были изучены принципы построения и применения </w:t>
      </w:r>
      <w:r w:rsidRPr="00CB0AAC">
        <w:rPr>
          <w:b/>
          <w:bCs/>
        </w:rPr>
        <w:t>циклического избыточного кода (CRC)</w:t>
      </w:r>
      <w:r w:rsidRPr="00CB0AAC">
        <w:t xml:space="preserve"> как одного из наиболее эффективных методов обнаружения ошибок при передаче данных. На основе теоретических сведений было показано, что CRC опирается на представление битовых последовательностей в виде полиномов и использование арифметики по модулю 2, что обеспечивает высокую вероятность выявления одиночных, двойных и большинства групповых ошибок.</w:t>
      </w:r>
    </w:p>
    <w:p w14:paraId="657C68E8" w14:textId="77777777" w:rsidR="00CB0AAC" w:rsidRPr="00CB0AAC" w:rsidRDefault="00CB0AAC" w:rsidP="00CB0AAC">
      <w:r w:rsidRPr="00CB0AAC">
        <w:t>Практическая часть работы позволила:</w:t>
      </w:r>
    </w:p>
    <w:p w14:paraId="70D186C9" w14:textId="77777777" w:rsidR="00CB0AAC" w:rsidRPr="00CB0AAC" w:rsidRDefault="00CB0AAC" w:rsidP="00CB0AAC">
      <w:pPr>
        <w:numPr>
          <w:ilvl w:val="0"/>
          <w:numId w:val="1"/>
        </w:numPr>
      </w:pPr>
      <w:r w:rsidRPr="00CB0AAC">
        <w:t>освоить процедуру вычисления CRC путём деления сообщения на генераторный полином в полиномиальной арифметике;</w:t>
      </w:r>
    </w:p>
    <w:p w14:paraId="312CCC8C" w14:textId="77777777" w:rsidR="00CB0AAC" w:rsidRPr="00CB0AAC" w:rsidRDefault="00CB0AAC" w:rsidP="00CB0AAC">
      <w:pPr>
        <w:numPr>
          <w:ilvl w:val="0"/>
          <w:numId w:val="1"/>
        </w:numPr>
      </w:pPr>
      <w:r w:rsidRPr="00CB0AAC">
        <w:lastRenderedPageBreak/>
        <w:t xml:space="preserve">понять роль степени полинома и необходимость добавления </w:t>
      </w:r>
      <w:r w:rsidRPr="00CB0AAC">
        <w:rPr>
          <w:i/>
          <w:iCs/>
        </w:rPr>
        <w:t>W</w:t>
      </w:r>
      <w:r w:rsidRPr="00CB0AAC">
        <w:t xml:space="preserve"> нулей к исходному сообщению перед вычислением остатка;</w:t>
      </w:r>
    </w:p>
    <w:p w14:paraId="1EAFF6B2" w14:textId="77777777" w:rsidR="00CB0AAC" w:rsidRPr="00CB0AAC" w:rsidRDefault="00CB0AAC" w:rsidP="00CB0AAC">
      <w:pPr>
        <w:numPr>
          <w:ilvl w:val="0"/>
          <w:numId w:val="1"/>
        </w:numPr>
      </w:pPr>
      <w:r w:rsidRPr="00CB0AAC">
        <w:t>закрепить навыки выполнения побитовых операций XOR, лежащих в основе CRC</w:t>
      </w:r>
      <w:r w:rsidRPr="00CB0AAC">
        <w:noBreakHyphen/>
        <w:t>арифметики;</w:t>
      </w:r>
    </w:p>
    <w:p w14:paraId="5F97CA5A" w14:textId="77777777" w:rsidR="00CB0AAC" w:rsidRPr="00CB0AAC" w:rsidRDefault="00CB0AAC" w:rsidP="00CB0AAC">
      <w:pPr>
        <w:numPr>
          <w:ilvl w:val="0"/>
          <w:numId w:val="1"/>
        </w:numPr>
      </w:pPr>
      <w:r w:rsidRPr="00CB0AAC">
        <w:t>увидеть разницу между побитовым и табличным алгоритмами вычисления CRC и понять, почему табличный метод используется в реальных системах связи для ускорения обработки.</w:t>
      </w:r>
    </w:p>
    <w:p w14:paraId="5D3AC7AB" w14:textId="4F0C87CE" w:rsidR="00CB0AAC" w:rsidRPr="00CB0AAC" w:rsidRDefault="00CB0AAC" w:rsidP="00CB0AAC">
      <w:r w:rsidRPr="00CB0AAC">
        <w:t xml:space="preserve">В результате выполнения работы были получены практические навыки вычисления контрольной суммы CRC и понимание её применения для проверки целостности данных. </w:t>
      </w:r>
    </w:p>
    <w:p w14:paraId="330AD752" w14:textId="77777777" w:rsidR="00CB0AAC" w:rsidRPr="00CB0AAC" w:rsidRDefault="00CB0AAC" w:rsidP="00CB0AAC"/>
    <w:p w14:paraId="564A09C7" w14:textId="77777777" w:rsidR="00F3134E" w:rsidRDefault="00F3134E"/>
    <w:sectPr w:rsidR="00F313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74A4D"/>
    <w:multiLevelType w:val="multilevel"/>
    <w:tmpl w:val="4EBA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586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F3B"/>
    <w:rsid w:val="000147FD"/>
    <w:rsid w:val="000360E7"/>
    <w:rsid w:val="00063B38"/>
    <w:rsid w:val="00255868"/>
    <w:rsid w:val="002834C0"/>
    <w:rsid w:val="00284DD1"/>
    <w:rsid w:val="003133B4"/>
    <w:rsid w:val="00442E95"/>
    <w:rsid w:val="00566E12"/>
    <w:rsid w:val="00656F3B"/>
    <w:rsid w:val="006C1A14"/>
    <w:rsid w:val="00833C46"/>
    <w:rsid w:val="00860566"/>
    <w:rsid w:val="00936E75"/>
    <w:rsid w:val="00941432"/>
    <w:rsid w:val="00A62FAF"/>
    <w:rsid w:val="00B45C0D"/>
    <w:rsid w:val="00B70FDE"/>
    <w:rsid w:val="00BE6D08"/>
    <w:rsid w:val="00CB0AAC"/>
    <w:rsid w:val="00E028C5"/>
    <w:rsid w:val="00E05709"/>
    <w:rsid w:val="00E34AAC"/>
    <w:rsid w:val="00E45AD8"/>
    <w:rsid w:val="00EA2EF4"/>
    <w:rsid w:val="00F3134E"/>
    <w:rsid w:val="00F331DF"/>
    <w:rsid w:val="00FA6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4E26A"/>
  <w15:chartTrackingRefBased/>
  <w15:docId w15:val="{95A3B99C-7166-4BD8-902A-123F3DB3F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AAC"/>
  </w:style>
  <w:style w:type="paragraph" w:styleId="1">
    <w:name w:val="heading 1"/>
    <w:basedOn w:val="a"/>
    <w:next w:val="a"/>
    <w:link w:val="10"/>
    <w:uiPriority w:val="9"/>
    <w:qFormat/>
    <w:rsid w:val="00656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6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6D08"/>
    <w:pPr>
      <w:keepNext/>
      <w:keepLines/>
      <w:spacing w:before="40" w:after="0" w:line="360" w:lineRule="auto"/>
      <w:jc w:val="center"/>
      <w:outlineLvl w:val="2"/>
    </w:pPr>
    <w:rPr>
      <w:rFonts w:ascii="Times New Roman" w:eastAsiaTheme="majorEastAsia" w:hAnsi="Times New Roman" w:cstheme="majorBidi"/>
      <w:i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6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6F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6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6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6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6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6D08"/>
    <w:rPr>
      <w:rFonts w:ascii="Times New Roman" w:eastAsiaTheme="majorEastAsia" w:hAnsi="Times New Roman" w:cstheme="majorBidi"/>
      <w:i/>
      <w:sz w:val="28"/>
    </w:rPr>
  </w:style>
  <w:style w:type="paragraph" w:customStyle="1" w:styleId="06">
    <w:name w:val="06. Основа"/>
    <w:basedOn w:val="a"/>
    <w:link w:val="060"/>
    <w:qFormat/>
    <w:rsid w:val="00A62FAF"/>
    <w:pPr>
      <w:spacing w:after="0" w:line="240" w:lineRule="auto"/>
      <w:ind w:firstLine="709"/>
      <w:jc w:val="both"/>
    </w:pPr>
    <w:rPr>
      <w:rFonts w:ascii="Times New Roman" w:eastAsiaTheme="majorEastAsia" w:hAnsi="Times New Roman" w:cstheme="majorBidi"/>
      <w:sz w:val="28"/>
      <w:szCs w:val="26"/>
    </w:rPr>
  </w:style>
  <w:style w:type="character" w:customStyle="1" w:styleId="060">
    <w:name w:val="06. Основа Знак"/>
    <w:basedOn w:val="a0"/>
    <w:link w:val="06"/>
    <w:locked/>
    <w:rsid w:val="00A62FAF"/>
    <w:rPr>
      <w:rFonts w:ascii="Times New Roman" w:eastAsiaTheme="majorEastAsia" w:hAnsi="Times New Roman" w:cstheme="majorBidi"/>
      <w:sz w:val="28"/>
      <w:szCs w:val="26"/>
    </w:rPr>
  </w:style>
  <w:style w:type="paragraph" w:customStyle="1" w:styleId="a3">
    <w:name w:val="[К] Обычный"/>
    <w:link w:val="a4"/>
    <w:qFormat/>
    <w:rsid w:val="00A62FA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[К] Обычный Знак"/>
    <w:basedOn w:val="a0"/>
    <w:link w:val="a3"/>
    <w:locked/>
    <w:rsid w:val="00A62FAF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656F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6F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656F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6F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6F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6F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6F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6F3B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656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656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656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656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6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6F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6F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6F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6F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656F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6F3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E34A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773</Words>
  <Characters>4411</Characters>
  <Application>Microsoft Office Word</Application>
  <DocSecurity>0</DocSecurity>
  <Lines>36</Lines>
  <Paragraphs>10</Paragraphs>
  <ScaleCrop>false</ScaleCrop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18</cp:revision>
  <dcterms:created xsi:type="dcterms:W3CDTF">2026-04-03T18:32:00Z</dcterms:created>
  <dcterms:modified xsi:type="dcterms:W3CDTF">2026-04-04T09:17:00Z</dcterms:modified>
</cp:coreProperties>
</file>