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F51D" w14:textId="77777777" w:rsidR="0028153D" w:rsidRPr="00934215" w:rsidRDefault="0028153D" w:rsidP="0028153D">
      <w:pPr>
        <w:jc w:val="center"/>
        <w:rPr>
          <w:sz w:val="28"/>
          <w:szCs w:val="28"/>
        </w:rPr>
      </w:pPr>
      <w:bookmarkStart w:id="0" w:name="_Hlk210056373"/>
      <w:bookmarkEnd w:id="0"/>
      <w:r w:rsidRPr="00934215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5A431AF2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5B6DA5B5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187AEAE5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3E921A60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060A9DC9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6053D161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0A945A45" w14:textId="77777777" w:rsidR="0028153D" w:rsidRPr="00934215" w:rsidRDefault="0028153D" w:rsidP="0028153D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Факультет информационных технологий</w:t>
      </w:r>
    </w:p>
    <w:p w14:paraId="7857CF59" w14:textId="77777777" w:rsidR="0028153D" w:rsidRPr="00934215" w:rsidRDefault="0028153D" w:rsidP="0028153D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Дисциплина «ОСНОВЫ АЛГОРИТМИЗАЦИИ И</w:t>
      </w:r>
    </w:p>
    <w:p w14:paraId="5BBA71B5" w14:textId="77777777" w:rsidR="0028153D" w:rsidRPr="00934215" w:rsidRDefault="0028153D" w:rsidP="0028153D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ПРОГРАММИРОВАНИЯ»</w:t>
      </w:r>
    </w:p>
    <w:p w14:paraId="1AA907A5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61970514" w14:textId="6220171B" w:rsidR="0028153D" w:rsidRPr="00934215" w:rsidRDefault="0028153D" w:rsidP="0028153D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 xml:space="preserve">Отчёт к лабораторной работе </w:t>
      </w:r>
      <w:r w:rsidR="00E729BE">
        <w:rPr>
          <w:sz w:val="28"/>
          <w:szCs w:val="28"/>
        </w:rPr>
        <w:t>6</w:t>
      </w:r>
    </w:p>
    <w:p w14:paraId="79AABCAF" w14:textId="011FD138" w:rsidR="0028153D" w:rsidRPr="00E729BE" w:rsidRDefault="0028153D" w:rsidP="00E729BE">
      <w:pPr>
        <w:ind w:left="4955" w:firstLine="709"/>
        <w:rPr>
          <w:sz w:val="32"/>
          <w:szCs w:val="32"/>
        </w:rPr>
      </w:pPr>
      <w:r w:rsidRPr="00E729BE">
        <w:rPr>
          <w:sz w:val="28"/>
          <w:szCs w:val="28"/>
        </w:rPr>
        <w:t>«</w:t>
      </w:r>
      <w:r w:rsidR="00E729BE" w:rsidRPr="00E729BE">
        <w:rPr>
          <w:sz w:val="32"/>
          <w:szCs w:val="32"/>
        </w:rPr>
        <w:t>Структурные типы данных</w:t>
      </w:r>
      <w:r w:rsidRPr="00E729BE">
        <w:rPr>
          <w:sz w:val="28"/>
          <w:szCs w:val="28"/>
        </w:rPr>
        <w:t>»</w:t>
      </w:r>
    </w:p>
    <w:p w14:paraId="26157F69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21C5A01C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359C1828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40578309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784AB533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651669EC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27EA8171" w14:textId="77777777" w:rsidR="0028153D" w:rsidRPr="00934215" w:rsidRDefault="0028153D" w:rsidP="0028153D">
      <w:pPr>
        <w:jc w:val="center"/>
        <w:rPr>
          <w:sz w:val="28"/>
          <w:szCs w:val="28"/>
        </w:rPr>
      </w:pPr>
    </w:p>
    <w:p w14:paraId="6A748572" w14:textId="77777777" w:rsidR="0028153D" w:rsidRPr="00934215" w:rsidRDefault="0028153D" w:rsidP="0028153D">
      <w:pPr>
        <w:jc w:val="right"/>
        <w:rPr>
          <w:sz w:val="28"/>
          <w:szCs w:val="28"/>
        </w:rPr>
      </w:pPr>
      <w:r w:rsidRPr="00934215">
        <w:rPr>
          <w:sz w:val="28"/>
          <w:szCs w:val="28"/>
        </w:rPr>
        <w:t>Студент: Зырянов Д.Н.</w:t>
      </w:r>
    </w:p>
    <w:p w14:paraId="13304580" w14:textId="77777777" w:rsidR="0028153D" w:rsidRPr="00934215" w:rsidRDefault="0028153D" w:rsidP="0028153D">
      <w:pPr>
        <w:jc w:val="right"/>
        <w:rPr>
          <w:sz w:val="28"/>
          <w:szCs w:val="28"/>
        </w:rPr>
      </w:pPr>
      <w:r w:rsidRPr="00934215">
        <w:rPr>
          <w:sz w:val="28"/>
          <w:szCs w:val="28"/>
        </w:rPr>
        <w:t>Факультет ИТ 1 курс 6 группа,1подругруппа</w:t>
      </w:r>
    </w:p>
    <w:p w14:paraId="3DE7063C" w14:textId="77777777" w:rsidR="0028153D" w:rsidRPr="00934215" w:rsidRDefault="0028153D" w:rsidP="0028153D">
      <w:pPr>
        <w:jc w:val="right"/>
        <w:rPr>
          <w:sz w:val="28"/>
          <w:szCs w:val="28"/>
        </w:rPr>
      </w:pPr>
      <w:r w:rsidRPr="00934215">
        <w:rPr>
          <w:sz w:val="28"/>
          <w:szCs w:val="28"/>
        </w:rPr>
        <w:t>Преподаватель: Белодед Н.И.</w:t>
      </w:r>
    </w:p>
    <w:p w14:paraId="62E6F141" w14:textId="77777777" w:rsidR="0028153D" w:rsidRPr="00934215" w:rsidRDefault="0028153D" w:rsidP="0028153D">
      <w:pPr>
        <w:jc w:val="right"/>
        <w:rPr>
          <w:sz w:val="28"/>
          <w:szCs w:val="28"/>
        </w:rPr>
      </w:pPr>
    </w:p>
    <w:p w14:paraId="50C23310" w14:textId="77777777" w:rsidR="0028153D" w:rsidRPr="00934215" w:rsidRDefault="0028153D" w:rsidP="0028153D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Минск 2025</w:t>
      </w:r>
    </w:p>
    <w:p w14:paraId="452DCE98" w14:textId="77777777" w:rsidR="0028153D" w:rsidRPr="00934215" w:rsidRDefault="0028153D" w:rsidP="0028153D">
      <w:pPr>
        <w:rPr>
          <w:sz w:val="28"/>
          <w:szCs w:val="28"/>
        </w:rPr>
      </w:pPr>
    </w:p>
    <w:p w14:paraId="2015D63C" w14:textId="77777777" w:rsidR="00F3134E" w:rsidRDefault="00F3134E"/>
    <w:p w14:paraId="48BFC1E8" w14:textId="77777777" w:rsidR="0011375A" w:rsidRDefault="0011375A"/>
    <w:p w14:paraId="397361BD" w14:textId="77777777" w:rsidR="0011375A" w:rsidRDefault="0011375A"/>
    <w:p w14:paraId="3F4F9F7B" w14:textId="77777777" w:rsidR="0011375A" w:rsidRDefault="0011375A"/>
    <w:p w14:paraId="3A961406" w14:textId="77777777" w:rsidR="0011375A" w:rsidRDefault="0011375A"/>
    <w:p w14:paraId="2FD02064" w14:textId="77777777" w:rsidR="0011375A" w:rsidRDefault="0011375A"/>
    <w:p w14:paraId="24260D86" w14:textId="77777777" w:rsidR="0011375A" w:rsidRDefault="0011375A"/>
    <w:p w14:paraId="0451FD19" w14:textId="77777777" w:rsidR="0011375A" w:rsidRDefault="0011375A"/>
    <w:p w14:paraId="10588CD0" w14:textId="77777777" w:rsidR="0011375A" w:rsidRDefault="0011375A"/>
    <w:p w14:paraId="28C3203C" w14:textId="77777777" w:rsidR="0011375A" w:rsidRDefault="0011375A"/>
    <w:p w14:paraId="1C126516" w14:textId="77777777" w:rsidR="0011375A" w:rsidRDefault="0011375A"/>
    <w:p w14:paraId="4907460F" w14:textId="77777777" w:rsidR="0011375A" w:rsidRDefault="0011375A"/>
    <w:p w14:paraId="1E5D2028" w14:textId="77777777" w:rsidR="0011375A" w:rsidRDefault="0011375A"/>
    <w:p w14:paraId="3409AE76" w14:textId="77777777" w:rsidR="0011375A" w:rsidRDefault="0011375A"/>
    <w:p w14:paraId="4FBB8038" w14:textId="77777777" w:rsidR="0011375A" w:rsidRDefault="0011375A"/>
    <w:p w14:paraId="5AAA444B" w14:textId="77777777" w:rsidR="0011375A" w:rsidRDefault="0011375A"/>
    <w:p w14:paraId="5C0EF968" w14:textId="77777777" w:rsidR="00A85D08" w:rsidRPr="00934215" w:rsidRDefault="00A85D08" w:rsidP="00A85D08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lastRenderedPageBreak/>
        <w:t>Содержание</w:t>
      </w:r>
    </w:p>
    <w:p w14:paraId="4582F0C2" w14:textId="77777777" w:rsidR="00A85D08" w:rsidRPr="00934215" w:rsidRDefault="00A85D08" w:rsidP="00A85D08">
      <w:pPr>
        <w:rPr>
          <w:sz w:val="28"/>
          <w:szCs w:val="28"/>
        </w:rPr>
      </w:pPr>
    </w:p>
    <w:p w14:paraId="4B5B247B" w14:textId="77777777" w:rsidR="00A85D08" w:rsidRPr="00934215" w:rsidRDefault="00A85D08" w:rsidP="00A85D08">
      <w:pPr>
        <w:rPr>
          <w:sz w:val="28"/>
          <w:szCs w:val="28"/>
        </w:rPr>
      </w:pPr>
      <w:r w:rsidRPr="00934215">
        <w:rPr>
          <w:rFonts w:asciiTheme="minorHAnsi" w:eastAsiaTheme="minorHAnsi" w:hAnsiTheme="minorHAnsi" w:cstheme="minorBidi"/>
          <w:sz w:val="28"/>
          <w:szCs w:val="28"/>
          <w:u w:val="single"/>
        </w:rPr>
        <w:fldChar w:fldCharType="begin"/>
      </w:r>
      <w:r w:rsidRPr="00934215">
        <w:rPr>
          <w:sz w:val="28"/>
          <w:szCs w:val="28"/>
          <w:u w:val="single"/>
        </w:rPr>
        <w:instrText xml:space="preserve"> TOC \o "1-3" \h \z \u </w:instrText>
      </w:r>
      <w:r w:rsidRPr="00934215">
        <w:rPr>
          <w:rFonts w:asciiTheme="minorHAnsi" w:eastAsiaTheme="minorHAnsi" w:hAnsiTheme="minorHAnsi" w:cstheme="minorBidi"/>
          <w:sz w:val="28"/>
          <w:szCs w:val="28"/>
          <w:u w:val="single"/>
        </w:rPr>
        <w:fldChar w:fldCharType="separate"/>
      </w:r>
      <w:hyperlink r:id="rId5" w:anchor="_Toc200880276" w:history="1">
        <w:r w:rsidRPr="00934215">
          <w:rPr>
            <w:rStyle w:val="ac"/>
            <w:sz w:val="28"/>
            <w:szCs w:val="28"/>
          </w:rPr>
          <w:t>Цель………………………………………………………………………………………………………………..2</w:t>
        </w:r>
      </w:hyperlink>
    </w:p>
    <w:p w14:paraId="02937301" w14:textId="77777777" w:rsidR="00A85D08" w:rsidRPr="00934215" w:rsidRDefault="00A85D08" w:rsidP="00A85D08">
      <w:pPr>
        <w:rPr>
          <w:sz w:val="28"/>
          <w:szCs w:val="28"/>
        </w:rPr>
      </w:pPr>
      <w:hyperlink r:id="rId6" w:anchor="_Toc200880277" w:history="1">
        <w:r w:rsidRPr="00934215">
          <w:rPr>
            <w:rStyle w:val="ac"/>
            <w:sz w:val="28"/>
            <w:szCs w:val="28"/>
          </w:rPr>
          <w:t>Краткие теоретические сведения……………………………………………………………………..2</w:t>
        </w:r>
      </w:hyperlink>
    </w:p>
    <w:p w14:paraId="6DAFAB8D" w14:textId="77777777" w:rsidR="00A85D08" w:rsidRPr="00934215" w:rsidRDefault="00A85D08" w:rsidP="00A85D08">
      <w:pPr>
        <w:rPr>
          <w:i/>
          <w:iCs/>
          <w:sz w:val="28"/>
          <w:szCs w:val="28"/>
          <w:u w:val="single"/>
        </w:rPr>
      </w:pPr>
      <w:hyperlink r:id="rId7" w:anchor="_Toc200880278" w:history="1">
        <w:r w:rsidRPr="00934215">
          <w:rPr>
            <w:rStyle w:val="ac"/>
            <w:sz w:val="28"/>
            <w:szCs w:val="28"/>
          </w:rPr>
          <w:t>Пример выполнения лабораторной работы………………………………….</w:t>
        </w:r>
      </w:hyperlink>
      <w:r w:rsidRPr="00934215">
        <w:rPr>
          <w:sz w:val="28"/>
          <w:szCs w:val="28"/>
        </w:rPr>
        <w:t>.......................4</w:t>
      </w:r>
    </w:p>
    <w:p w14:paraId="0755374A" w14:textId="77777777" w:rsidR="00A85D08" w:rsidRPr="00934215" w:rsidRDefault="00A85D08" w:rsidP="00A85D08">
      <w:pPr>
        <w:rPr>
          <w:sz w:val="28"/>
          <w:szCs w:val="28"/>
        </w:rPr>
      </w:pPr>
      <w:hyperlink r:id="rId8" w:anchor="_Toc200880279" w:history="1">
        <w:r w:rsidRPr="00934215">
          <w:rPr>
            <w:rStyle w:val="ac"/>
            <w:sz w:val="28"/>
            <w:szCs w:val="28"/>
          </w:rPr>
          <w:t>Индивидуальные задания………………………………………………………………………………….8</w:t>
        </w:r>
      </w:hyperlink>
    </w:p>
    <w:p w14:paraId="6B36CE0C" w14:textId="77777777" w:rsidR="00A85D08" w:rsidRPr="00934215" w:rsidRDefault="00A85D08" w:rsidP="00A85D08">
      <w:pPr>
        <w:rPr>
          <w:sz w:val="28"/>
          <w:szCs w:val="28"/>
          <w:u w:val="single"/>
        </w:rPr>
      </w:pPr>
      <w:r w:rsidRPr="00934215">
        <w:rPr>
          <w:sz w:val="28"/>
          <w:szCs w:val="28"/>
          <w:u w:val="single"/>
        </w:rPr>
        <w:t>Контрольные вопросы………………………………………………………………………………………12</w:t>
      </w:r>
    </w:p>
    <w:p w14:paraId="308B9D18" w14:textId="77777777" w:rsidR="00A85D08" w:rsidRPr="00934215" w:rsidRDefault="00A85D08" w:rsidP="00A85D08">
      <w:pPr>
        <w:rPr>
          <w:sz w:val="28"/>
          <w:szCs w:val="28"/>
        </w:rPr>
      </w:pPr>
      <w:r w:rsidRPr="00934215">
        <w:rPr>
          <w:sz w:val="28"/>
          <w:szCs w:val="28"/>
          <w:u w:val="single"/>
        </w:rPr>
        <w:t>Дополнительные задания…………………………………………………………………………………13</w:t>
      </w:r>
    </w:p>
    <w:p w14:paraId="3C35BC3B" w14:textId="281AAD13" w:rsidR="00A85D08" w:rsidRPr="00A85D08" w:rsidRDefault="00A85D08" w:rsidP="00A85D08">
      <w:pPr>
        <w:pStyle w:val="3"/>
        <w:rPr>
          <w:rFonts w:eastAsia="Times New Roman"/>
        </w:rPr>
      </w:pPr>
      <w:r w:rsidRPr="00934215">
        <w:fldChar w:fldCharType="end"/>
      </w:r>
      <w:bookmarkStart w:id="1" w:name="_Toc1"/>
      <w:r w:rsidRPr="00A85D08">
        <w:rPr>
          <w:rFonts w:eastAsia="Times New Roman"/>
        </w:rPr>
        <w:t xml:space="preserve"> Цель</w:t>
      </w:r>
      <w:bookmarkEnd w:id="1"/>
    </w:p>
    <w:p w14:paraId="7482ECB6" w14:textId="77777777" w:rsidR="00A85D08" w:rsidRPr="00A85D08" w:rsidRDefault="00A85D08" w:rsidP="00A85D08">
      <w:p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A85D08">
        <w:rPr>
          <w:rFonts w:ascii="Times New Roman" w:hAnsi="Times New Roman"/>
          <w:kern w:val="0"/>
          <w:sz w:val="28"/>
          <w:szCs w:val="22"/>
        </w:rPr>
        <w:t>Изучить структурные типы данных в C++, их назначение, синтаксис и применение. Рассмотреть структуры (</w:t>
      </w:r>
      <w:proofErr w:type="spellStart"/>
      <w:r w:rsidRPr="00A85D08">
        <w:rPr>
          <w:rFonts w:ascii="Times New Roman" w:hAnsi="Times New Roman"/>
          <w:kern w:val="0"/>
          <w:sz w:val="28"/>
          <w:szCs w:val="22"/>
        </w:rPr>
        <w:t>struct</w:t>
      </w:r>
      <w:proofErr w:type="spellEnd"/>
      <w:r w:rsidRPr="00A85D08">
        <w:rPr>
          <w:rFonts w:ascii="Times New Roman" w:hAnsi="Times New Roman"/>
          <w:kern w:val="0"/>
          <w:sz w:val="28"/>
          <w:szCs w:val="22"/>
        </w:rPr>
        <w:t>), объединения (</w:t>
      </w:r>
      <w:proofErr w:type="spellStart"/>
      <w:r w:rsidRPr="00A85D08">
        <w:rPr>
          <w:rFonts w:ascii="Times New Roman" w:hAnsi="Times New Roman"/>
          <w:kern w:val="0"/>
          <w:sz w:val="28"/>
          <w:szCs w:val="22"/>
        </w:rPr>
        <w:t>union</w:t>
      </w:r>
      <w:proofErr w:type="spellEnd"/>
      <w:r w:rsidRPr="00A85D08">
        <w:rPr>
          <w:rFonts w:ascii="Times New Roman" w:hAnsi="Times New Roman"/>
          <w:kern w:val="0"/>
          <w:sz w:val="28"/>
          <w:szCs w:val="22"/>
        </w:rPr>
        <w:t>), перечисления (</w:t>
      </w:r>
      <w:proofErr w:type="spellStart"/>
      <w:r w:rsidRPr="00A85D08">
        <w:rPr>
          <w:rFonts w:ascii="Times New Roman" w:hAnsi="Times New Roman"/>
          <w:kern w:val="0"/>
          <w:sz w:val="28"/>
          <w:szCs w:val="22"/>
        </w:rPr>
        <w:t>enum</w:t>
      </w:r>
      <w:proofErr w:type="spellEnd"/>
      <w:r w:rsidRPr="00A85D08">
        <w:rPr>
          <w:rFonts w:ascii="Times New Roman" w:hAnsi="Times New Roman"/>
          <w:kern w:val="0"/>
          <w:sz w:val="28"/>
          <w:szCs w:val="22"/>
        </w:rPr>
        <w:t xml:space="preserve">), а также их особенности и отличия. </w:t>
      </w:r>
    </w:p>
    <w:p w14:paraId="58E2587F" w14:textId="77777777" w:rsidR="009347DC" w:rsidRPr="009347DC" w:rsidRDefault="009347DC" w:rsidP="009347DC">
      <w:pPr>
        <w:pStyle w:val="3"/>
        <w:rPr>
          <w:rFonts w:eastAsia="Times New Roman"/>
        </w:rPr>
      </w:pPr>
      <w:bookmarkStart w:id="2" w:name="_Toc2"/>
      <w:r w:rsidRPr="009347DC">
        <w:rPr>
          <w:rFonts w:eastAsia="Times New Roman"/>
        </w:rPr>
        <w:t>Краткие теоретические сведения</w:t>
      </w:r>
      <w:bookmarkEnd w:id="2"/>
    </w:p>
    <w:p w14:paraId="7E69F77E" w14:textId="77777777" w:rsidR="009347DC" w:rsidRPr="009347DC" w:rsidRDefault="009347DC" w:rsidP="009347DC">
      <w:pPr>
        <w:spacing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Понятие структурных типов данных</w:t>
      </w:r>
    </w:p>
    <w:p w14:paraId="4248AA8A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Структурные типы данных в C++ позволяют группировать переменные разных типов под одним именем. Они используются для удобной работы со сложными данными, такими как записи, координаты, объекты и т. д.</w:t>
      </w:r>
    </w:p>
    <w:p w14:paraId="78C33D15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Основные структурные типы в C++:</w:t>
      </w:r>
    </w:p>
    <w:p w14:paraId="750B3D5F" w14:textId="77777777" w:rsidR="009347DC" w:rsidRPr="009347DC" w:rsidRDefault="009347DC" w:rsidP="009347DC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Структуры (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struct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)</w:t>
      </w:r>
    </w:p>
    <w:p w14:paraId="4B3E5155" w14:textId="77777777" w:rsidR="009347DC" w:rsidRPr="009347DC" w:rsidRDefault="009347DC" w:rsidP="009347DC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Объединения (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union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)</w:t>
      </w:r>
    </w:p>
    <w:p w14:paraId="30C31268" w14:textId="77777777" w:rsidR="009347DC" w:rsidRPr="009347DC" w:rsidRDefault="009347DC" w:rsidP="009347DC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Перечисления (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enum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 и 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enum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 xml:space="preserve"> 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class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)</w:t>
      </w:r>
    </w:p>
    <w:p w14:paraId="46A5E22B" w14:textId="77777777" w:rsidR="009347DC" w:rsidRPr="009347DC" w:rsidRDefault="009347DC" w:rsidP="009347DC">
      <w:pPr>
        <w:spacing w:after="0" w:line="240" w:lineRule="auto"/>
        <w:ind w:firstLine="709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noProof/>
          <w:kern w:val="0"/>
          <w:sz w:val="28"/>
          <w:szCs w:val="22"/>
        </w:rPr>
        <mc:AlternateContent>
          <mc:Choice Requires="wps">
            <w:drawing>
              <wp:inline distT="0" distB="0" distL="0" distR="0" wp14:anchorId="52611C6C" wp14:editId="728C4FAC">
                <wp:extent cx="635" cy="9525"/>
                <wp:effectExtent l="0" t="0" r="0" b="0"/>
                <wp:docPr id="1064310517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72504" id="Shape 1" o:spid="_x0000_s1026" style="width:.0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" fillcolor="#f8faff" stroked="f" strokeweight="0">
                <w10:anchorlock/>
              </v:rect>
            </w:pict>
          </mc:Fallback>
        </mc:AlternateContent>
      </w:r>
    </w:p>
    <w:p w14:paraId="64E262E9" w14:textId="77777777" w:rsidR="009347DC" w:rsidRPr="009347DC" w:rsidRDefault="009347DC" w:rsidP="009347DC">
      <w:pPr>
        <w:spacing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Структуры (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struct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)</w:t>
      </w:r>
    </w:p>
    <w:p w14:paraId="5BF975EF" w14:textId="77777777" w:rsidR="009347DC" w:rsidRPr="009347DC" w:rsidRDefault="009347DC" w:rsidP="009347DC">
      <w:pPr>
        <w:spacing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Структура</w:t>
      </w:r>
      <w:r w:rsidRPr="009347DC">
        <w:rPr>
          <w:rFonts w:ascii="Times New Roman" w:hAnsi="Times New Roman"/>
          <w:kern w:val="0"/>
          <w:sz w:val="28"/>
          <w:szCs w:val="22"/>
        </w:rPr>
        <w:t> — это составной тип данных, который объединяет несколько переменных (полей) разных типов.</w:t>
      </w:r>
    </w:p>
    <w:p w14:paraId="0C2E443E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Синтаксис объявления структуры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9347DC" w:rsidRPr="009347DC" w14:paraId="39B79E82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CC002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struct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НазваниеСтруктуры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2C5F037D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тип1 поле1;</w:t>
            </w:r>
          </w:p>
          <w:p w14:paraId="5415A86D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тип2 поле2;</w:t>
            </w:r>
          </w:p>
          <w:p w14:paraId="5DEB4B84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...</w:t>
            </w:r>
          </w:p>
          <w:p w14:paraId="26BCF2B4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14:paraId="5448C721" w14:textId="77777777" w:rsidR="009347DC" w:rsidRPr="009347DC" w:rsidRDefault="009347DC" w:rsidP="009347DC">
      <w:pPr>
        <w:spacing w:after="0" w:line="240" w:lineRule="auto"/>
        <w:ind w:firstLine="709"/>
        <w:rPr>
          <w:rFonts w:ascii="Times New Roman" w:hAnsi="Times New Roman"/>
          <w:b/>
          <w:bCs/>
          <w:kern w:val="0"/>
          <w:sz w:val="28"/>
          <w:szCs w:val="22"/>
        </w:rPr>
      </w:pPr>
    </w:p>
    <w:p w14:paraId="070C1808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Пример</w:t>
      </w:r>
      <w:r w:rsidRPr="009347DC">
        <w:rPr>
          <w:rFonts w:ascii="Times New Roman" w:hAnsi="Times New Roman"/>
          <w:b/>
          <w:bCs/>
          <w:kern w:val="0"/>
          <w:sz w:val="28"/>
          <w:szCs w:val="22"/>
          <w:lang w:val="en-US"/>
        </w:rPr>
        <w:t xml:space="preserve"> </w:t>
      </w: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использования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9347DC" w:rsidRPr="009347DC" w14:paraId="64A5FEA4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929E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5BBF9B94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0C0510F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CF2938D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Person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1135FAB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name;</w:t>
            </w:r>
          </w:p>
          <w:p w14:paraId="2F49D5A0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age;</w:t>
            </w:r>
          </w:p>
          <w:p w14:paraId="3E951EEF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height;</w:t>
            </w:r>
          </w:p>
          <w:p w14:paraId="79D09F6C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5380E1F4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14:paraId="126920E4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Person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p1 = {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Иван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25, 175.5 };</w:t>
            </w:r>
          </w:p>
          <w:p w14:paraId="661F76BC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Имя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p1.name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",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Возраст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p1.age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",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Рост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p1.height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1AF511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538872A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4F26D61C" w14:textId="77777777" w:rsidR="009347DC" w:rsidRPr="009347DC" w:rsidRDefault="009347DC" w:rsidP="009347DC">
      <w:pPr>
        <w:spacing w:after="0" w:line="240" w:lineRule="auto"/>
        <w:ind w:firstLine="709"/>
        <w:rPr>
          <w:rFonts w:ascii="Times New Roman" w:hAnsi="Times New Roman"/>
          <w:b/>
          <w:bCs/>
          <w:kern w:val="0"/>
          <w:sz w:val="28"/>
          <w:szCs w:val="22"/>
          <w:lang w:val="en-US"/>
        </w:rPr>
      </w:pPr>
    </w:p>
    <w:p w14:paraId="1FF0C5AB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Особенности структур</w:t>
      </w:r>
    </w:p>
    <w:p w14:paraId="72DBEE43" w14:textId="77777777" w:rsidR="009347DC" w:rsidRPr="009347DC" w:rsidRDefault="009347DC" w:rsidP="009347DC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Поля структуры могут быть разных типов.</w:t>
      </w:r>
    </w:p>
    <w:p w14:paraId="7A506291" w14:textId="77777777" w:rsidR="009347DC" w:rsidRPr="009347DC" w:rsidRDefault="009347DC" w:rsidP="009347DC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Доступ к полям осуществляется через оператор . (точка).</w:t>
      </w:r>
    </w:p>
    <w:p w14:paraId="78E259F8" w14:textId="77777777" w:rsidR="009347DC" w:rsidRPr="009347DC" w:rsidRDefault="009347DC" w:rsidP="009347DC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Можно создавать массивы структур.</w:t>
      </w:r>
    </w:p>
    <w:p w14:paraId="1EA284B1" w14:textId="77777777" w:rsidR="009347DC" w:rsidRPr="009347DC" w:rsidRDefault="009347DC" w:rsidP="009347DC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Поддерживают вложенность (структуры внутри структур).</w:t>
      </w:r>
    </w:p>
    <w:p w14:paraId="5BC94F0B" w14:textId="77777777" w:rsidR="009347DC" w:rsidRPr="009347DC" w:rsidRDefault="009347DC" w:rsidP="009347DC">
      <w:pPr>
        <w:spacing w:after="0" w:line="240" w:lineRule="auto"/>
        <w:ind w:firstLine="709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noProof/>
          <w:kern w:val="0"/>
          <w:sz w:val="28"/>
          <w:szCs w:val="22"/>
        </w:rPr>
        <mc:AlternateContent>
          <mc:Choice Requires="wps">
            <w:drawing>
              <wp:inline distT="0" distB="0" distL="0" distR="0" wp14:anchorId="0BD95DAB" wp14:editId="2CEB170E">
                <wp:extent cx="635" cy="9525"/>
                <wp:effectExtent l="0" t="0" r="0" b="0"/>
                <wp:docPr id="1375105711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84A03" id="Shape 2" o:spid="_x0000_s1026" style="width:.0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" fillcolor="#f8faff" stroked="f" strokeweight="0">
                <w10:anchorlock/>
              </v:rect>
            </w:pict>
          </mc:Fallback>
        </mc:AlternateContent>
      </w:r>
    </w:p>
    <w:p w14:paraId="54EA438B" w14:textId="77777777" w:rsidR="009347DC" w:rsidRPr="009347DC" w:rsidRDefault="009347DC" w:rsidP="009347DC">
      <w:pPr>
        <w:spacing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Объединения (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union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)</w:t>
      </w:r>
    </w:p>
    <w:p w14:paraId="3A2E1093" w14:textId="77777777" w:rsidR="009347DC" w:rsidRPr="009347DC" w:rsidRDefault="009347DC" w:rsidP="009347DC">
      <w:pPr>
        <w:spacing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Объединение</w:t>
      </w:r>
      <w:r w:rsidRPr="009347DC">
        <w:rPr>
          <w:rFonts w:ascii="Times New Roman" w:hAnsi="Times New Roman"/>
          <w:kern w:val="0"/>
          <w:sz w:val="28"/>
          <w:szCs w:val="22"/>
        </w:rPr>
        <w:t> — это тип данных, который позволяет хранить разные типы данных в одной области памяти. В отличие от структуры, в объединении все поля занимают </w:t>
      </w: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один и тот же</w:t>
      </w:r>
      <w:r w:rsidRPr="009347DC">
        <w:rPr>
          <w:rFonts w:ascii="Times New Roman" w:hAnsi="Times New Roman"/>
          <w:kern w:val="0"/>
          <w:sz w:val="28"/>
          <w:szCs w:val="22"/>
        </w:rPr>
        <w:t> участок памяти.</w:t>
      </w:r>
    </w:p>
    <w:p w14:paraId="143EB285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Синтаксис объединения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9347DC" w:rsidRPr="009347DC" w14:paraId="3F8B79ED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346FF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union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НазваниеОбъединения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49D784B2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тип1 поле1;</w:t>
            </w:r>
          </w:p>
          <w:p w14:paraId="6C0A7541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тип2 поле2;</w:t>
            </w:r>
          </w:p>
          <w:p w14:paraId="68414196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...</w:t>
            </w:r>
          </w:p>
          <w:p w14:paraId="2A7E04D0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14:paraId="64D1552F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</w:p>
    <w:p w14:paraId="4DBDCEFB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Пример использования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9347DC" w:rsidRPr="009347DC" w14:paraId="7699D2CC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4409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55D0C05F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4470D1B5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729D463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union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Data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AC5A651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B8A4EC9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float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f;</w:t>
            </w:r>
          </w:p>
          <w:p w14:paraId="33FD5B4C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19A44A34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>};</w:t>
            </w:r>
          </w:p>
          <w:p w14:paraId="4EBF6D54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D21173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14:paraId="35F42BC4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Data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d;</w:t>
            </w:r>
          </w:p>
          <w:p w14:paraId="733FC083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d.i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10;</w:t>
            </w:r>
          </w:p>
          <w:p w14:paraId="6FC95846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"int: "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d.i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10</w:t>
            </w:r>
          </w:p>
          <w:p w14:paraId="1A4C6AD8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ABAC3A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d.f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3.14;</w:t>
            </w:r>
          </w:p>
          <w:p w14:paraId="54FAD2AF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"float: "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d.f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3.14 (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значение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перезаписано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35716475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A27BC7C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d.c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'A'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176D509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"char: "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d.c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'A' (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значение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f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перезаписано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06D79B01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623BF3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BA290CD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638E382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</w:p>
    <w:p w14:paraId="4F7CAE65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Особенности объединений</w:t>
      </w:r>
    </w:p>
    <w:p w14:paraId="7D3B2D0F" w14:textId="77777777" w:rsidR="009347DC" w:rsidRPr="009347DC" w:rsidRDefault="009347DC" w:rsidP="009347DC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Все поля используют одну область памяти.</w:t>
      </w:r>
    </w:p>
    <w:p w14:paraId="623C8684" w14:textId="77777777" w:rsidR="009347DC" w:rsidRPr="009347DC" w:rsidRDefault="009347DC" w:rsidP="009347DC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Изменение одного поля влияет на другие.</w:t>
      </w:r>
    </w:p>
    <w:p w14:paraId="47016FB6" w14:textId="77777777" w:rsidR="009347DC" w:rsidRPr="009347DC" w:rsidRDefault="009347DC" w:rsidP="009347DC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Размер объединения равен размеру </w:t>
      </w: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наибольшего</w:t>
      </w:r>
      <w:r w:rsidRPr="009347DC">
        <w:rPr>
          <w:rFonts w:ascii="Times New Roman" w:hAnsi="Times New Roman"/>
          <w:kern w:val="0"/>
          <w:sz w:val="28"/>
          <w:szCs w:val="22"/>
        </w:rPr>
        <w:t> поля.</w:t>
      </w:r>
    </w:p>
    <w:p w14:paraId="1D277954" w14:textId="77777777" w:rsidR="009347DC" w:rsidRPr="009347DC" w:rsidRDefault="009347DC" w:rsidP="009347DC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Используются для экономии памяти или работы с разными представлениями данных.</w:t>
      </w:r>
    </w:p>
    <w:p w14:paraId="0E6647B0" w14:textId="77777777" w:rsidR="009347DC" w:rsidRPr="009347DC" w:rsidRDefault="009347DC" w:rsidP="009347DC">
      <w:pPr>
        <w:spacing w:after="0" w:line="240" w:lineRule="auto"/>
        <w:ind w:firstLine="709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noProof/>
          <w:kern w:val="0"/>
          <w:sz w:val="28"/>
          <w:szCs w:val="22"/>
        </w:rPr>
        <mc:AlternateContent>
          <mc:Choice Requires="wps">
            <w:drawing>
              <wp:inline distT="0" distB="0" distL="0" distR="0" wp14:anchorId="51E034D3" wp14:editId="21575A19">
                <wp:extent cx="635" cy="9525"/>
                <wp:effectExtent l="0" t="0" r="0" b="0"/>
                <wp:docPr id="287086292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B4A95" id="Shape 3" o:spid="_x0000_s1026" style="width:.0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" fillcolor="#f8faff" stroked="f" strokeweight="0">
                <w10:anchorlock/>
              </v:rect>
            </w:pict>
          </mc:Fallback>
        </mc:AlternateContent>
      </w:r>
    </w:p>
    <w:p w14:paraId="04D8D8F3" w14:textId="77777777" w:rsidR="009347DC" w:rsidRPr="009347DC" w:rsidRDefault="009347DC" w:rsidP="009347DC">
      <w:pPr>
        <w:spacing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Перечисления (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enum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 и 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enum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 xml:space="preserve"> 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class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)</w:t>
      </w:r>
    </w:p>
    <w:p w14:paraId="0E0783A0" w14:textId="77777777" w:rsidR="009347DC" w:rsidRPr="009347DC" w:rsidRDefault="009347DC" w:rsidP="009347DC">
      <w:pPr>
        <w:spacing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Перечисление</w:t>
      </w:r>
      <w:r w:rsidRPr="009347DC">
        <w:rPr>
          <w:rFonts w:ascii="Times New Roman" w:hAnsi="Times New Roman"/>
          <w:kern w:val="0"/>
          <w:sz w:val="28"/>
          <w:szCs w:val="22"/>
        </w:rPr>
        <w:t> — это тип данных, который позволяет задать набор именованных констант.</w:t>
      </w:r>
    </w:p>
    <w:p w14:paraId="51513E15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Синтаксис перечисления (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enum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9347DC" w:rsidRPr="009347DC" w14:paraId="2C748DD9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784DF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enum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НазваниеПеречисления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65411F4C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</w:rPr>
              <w:t>КОНСТАНТА1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E5AA0F8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</w:rPr>
              <w:t>КОНСТАНТА2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5DE1552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...</w:t>
            </w:r>
          </w:p>
          <w:p w14:paraId="73E4D2B6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14:paraId="0E728FE2" w14:textId="77777777" w:rsidR="009347DC" w:rsidRPr="009347DC" w:rsidRDefault="009347DC" w:rsidP="009347DC">
      <w:pPr>
        <w:spacing w:after="0" w:line="240" w:lineRule="auto"/>
        <w:ind w:firstLine="709"/>
        <w:rPr>
          <w:rFonts w:ascii="Times New Roman" w:hAnsi="Times New Roman"/>
          <w:kern w:val="0"/>
          <w:sz w:val="28"/>
          <w:szCs w:val="22"/>
        </w:rPr>
      </w:pPr>
    </w:p>
    <w:p w14:paraId="5C06809B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Пример использования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9347DC" w:rsidRPr="009347DC" w14:paraId="059A76F3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9A4C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0ABFCDF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4110D7BF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E318C6F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enum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Weekday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DE55432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Monday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0</w:t>
            </w:r>
          </w:p>
          <w:p w14:paraId="31DBBBC9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Tuesday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1</w:t>
            </w:r>
          </w:p>
          <w:p w14:paraId="55BFDBA5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Wednesday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2</w:t>
            </w:r>
          </w:p>
          <w:p w14:paraId="3C5A29AD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Thursday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3</w:t>
            </w:r>
          </w:p>
          <w:p w14:paraId="69FD986E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Friday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4</w:t>
            </w:r>
          </w:p>
          <w:p w14:paraId="40CD91D9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Saturday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5</w:t>
            </w:r>
          </w:p>
          <w:p w14:paraId="2960FC2A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Sunday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6</w:t>
            </w:r>
          </w:p>
          <w:p w14:paraId="08B691EE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5F09138D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A3FFBFC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14:paraId="03B2E4BE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Weekday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today =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Wednesday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FDF99C" w14:textId="77777777" w:rsidR="009347DC" w:rsidRPr="000D157D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D157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0D157D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0D157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0D157D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День</w:t>
            </w:r>
            <w:r w:rsidRPr="000D157D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недели</w:t>
            </w:r>
            <w:r w:rsidRPr="000D157D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: "</w:t>
            </w:r>
            <w:r w:rsidRPr="000D157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0D157D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0D157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today</w:t>
            </w:r>
            <w:r w:rsidRPr="000D157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0D157D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0D157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D157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 w:rsidRPr="000D157D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Выведет</w:t>
            </w:r>
            <w:r w:rsidRPr="000D157D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2</w:t>
            </w:r>
          </w:p>
          <w:p w14:paraId="2A5D8C12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D157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61D3636F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1D20D5D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</w:p>
    <w:p w14:paraId="42576E65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enum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 xml:space="preserve"> </w:t>
      </w:r>
      <w:proofErr w:type="spellStart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class</w:t>
      </w:r>
      <w:proofErr w:type="spellEnd"/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 (перечисление с областью видимости)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9347DC" w:rsidRPr="009347DC" w14:paraId="3E3950E3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E8B7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enum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F168E05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Red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2F5331FB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Green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25B12DB2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</w:rPr>
              <w:t>Blue</w:t>
            </w:r>
          </w:p>
          <w:p w14:paraId="1932D265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  <w:p w14:paraId="4DBE202B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1E4E34C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main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 {</w:t>
            </w:r>
          </w:p>
          <w:p w14:paraId="14F08DA3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Color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 = </w:t>
            </w:r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Color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</w:rPr>
              <w:t>Red</w:t>
            </w: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 w:rsidRPr="009347DC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Явное указание области видимости</w:t>
            </w:r>
          </w:p>
          <w:p w14:paraId="6B767470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3A5DDECE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7E0FC51" w14:textId="77777777" w:rsidR="009347DC" w:rsidRPr="009347DC" w:rsidRDefault="009347DC" w:rsidP="009347DC">
      <w:pPr>
        <w:spacing w:after="0" w:line="240" w:lineRule="auto"/>
        <w:ind w:firstLine="709"/>
        <w:rPr>
          <w:rFonts w:ascii="Times New Roman" w:hAnsi="Times New Roman"/>
          <w:kern w:val="0"/>
          <w:sz w:val="28"/>
          <w:szCs w:val="22"/>
        </w:rPr>
      </w:pPr>
    </w:p>
    <w:p w14:paraId="4D3C7FD3" w14:textId="77777777" w:rsidR="009347DC" w:rsidRPr="009347DC" w:rsidRDefault="009347DC" w:rsidP="009347DC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9347DC">
        <w:rPr>
          <w:rFonts w:ascii="Times New Roman" w:hAnsi="Times New Roman"/>
          <w:b/>
          <w:bCs/>
          <w:kern w:val="0"/>
          <w:sz w:val="28"/>
          <w:szCs w:val="22"/>
        </w:rPr>
        <w:t>Особенности перечислений</w:t>
      </w:r>
    </w:p>
    <w:p w14:paraId="250097AC" w14:textId="77777777" w:rsidR="009347DC" w:rsidRPr="009347DC" w:rsidRDefault="009347DC" w:rsidP="009347DC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Значения </w:t>
      </w:r>
      <w:proofErr w:type="spellStart"/>
      <w:r w:rsidRPr="009347DC">
        <w:rPr>
          <w:rFonts w:ascii="Times New Roman" w:hAnsi="Times New Roman"/>
          <w:kern w:val="0"/>
          <w:sz w:val="28"/>
          <w:szCs w:val="22"/>
        </w:rPr>
        <w:t>enum</w:t>
      </w:r>
      <w:proofErr w:type="spellEnd"/>
      <w:r w:rsidRPr="009347DC">
        <w:rPr>
          <w:rFonts w:ascii="Times New Roman" w:hAnsi="Times New Roman"/>
          <w:kern w:val="0"/>
          <w:sz w:val="28"/>
          <w:szCs w:val="22"/>
        </w:rPr>
        <w:t> неявно преобразуются в </w:t>
      </w:r>
      <w:proofErr w:type="spellStart"/>
      <w:r w:rsidRPr="009347DC">
        <w:rPr>
          <w:rFonts w:ascii="Times New Roman" w:hAnsi="Times New Roman"/>
          <w:kern w:val="0"/>
          <w:sz w:val="28"/>
          <w:szCs w:val="22"/>
        </w:rPr>
        <w:t>int</w:t>
      </w:r>
      <w:proofErr w:type="spellEnd"/>
      <w:r w:rsidRPr="009347DC">
        <w:rPr>
          <w:rFonts w:ascii="Times New Roman" w:hAnsi="Times New Roman"/>
          <w:kern w:val="0"/>
          <w:sz w:val="28"/>
          <w:szCs w:val="22"/>
        </w:rPr>
        <w:t>.</w:t>
      </w:r>
    </w:p>
    <w:p w14:paraId="22C7690B" w14:textId="77777777" w:rsidR="009347DC" w:rsidRPr="009347DC" w:rsidRDefault="009347DC" w:rsidP="009347DC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proofErr w:type="spellStart"/>
      <w:r w:rsidRPr="009347DC">
        <w:rPr>
          <w:rFonts w:ascii="Times New Roman" w:hAnsi="Times New Roman"/>
          <w:kern w:val="0"/>
          <w:sz w:val="28"/>
          <w:szCs w:val="22"/>
        </w:rPr>
        <w:t>enum</w:t>
      </w:r>
      <w:proofErr w:type="spellEnd"/>
      <w:r w:rsidRPr="009347DC">
        <w:rPr>
          <w:rFonts w:ascii="Times New Roman" w:hAnsi="Times New Roman"/>
          <w:kern w:val="0"/>
          <w:sz w:val="28"/>
          <w:szCs w:val="22"/>
        </w:rPr>
        <w:t xml:space="preserve"> </w:t>
      </w:r>
      <w:proofErr w:type="spellStart"/>
      <w:r w:rsidRPr="009347DC">
        <w:rPr>
          <w:rFonts w:ascii="Times New Roman" w:hAnsi="Times New Roman"/>
          <w:kern w:val="0"/>
          <w:sz w:val="28"/>
          <w:szCs w:val="22"/>
        </w:rPr>
        <w:t>class</w:t>
      </w:r>
      <w:proofErr w:type="spellEnd"/>
      <w:r w:rsidRPr="009347DC">
        <w:rPr>
          <w:rFonts w:ascii="Times New Roman" w:hAnsi="Times New Roman"/>
          <w:kern w:val="0"/>
          <w:sz w:val="28"/>
          <w:szCs w:val="22"/>
        </w:rPr>
        <w:t> более безопасен (не допускает неявных преобразований).</w:t>
      </w:r>
    </w:p>
    <w:p w14:paraId="57159061" w14:textId="77777777" w:rsidR="009347DC" w:rsidRPr="009347DC" w:rsidRDefault="009347DC" w:rsidP="009347DC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kern w:val="0"/>
          <w:sz w:val="28"/>
          <w:szCs w:val="22"/>
        </w:rPr>
      </w:pPr>
      <w:r w:rsidRPr="009347DC">
        <w:rPr>
          <w:rFonts w:ascii="Times New Roman" w:hAnsi="Times New Roman"/>
          <w:kern w:val="0"/>
          <w:sz w:val="28"/>
          <w:szCs w:val="22"/>
        </w:rPr>
        <w:t>Можно задавать значения вручную: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10069"/>
      </w:tblGrid>
      <w:tr w:rsidR="009347DC" w:rsidRPr="009347DC" w14:paraId="41180ABF" w14:textId="77777777">
        <w:tc>
          <w:tcPr>
            <w:tcW w:w="10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BAB8" w14:textId="77777777" w:rsidR="009347DC" w:rsidRPr="009347DC" w:rsidRDefault="009347DC" w:rsidP="009347D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347D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enum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347D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Status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 </w:t>
            </w:r>
            <w:proofErr w:type="spellStart"/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</w:rPr>
              <w:t>Ok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200, </w:t>
            </w:r>
            <w:proofErr w:type="spellStart"/>
            <w:r w:rsidRPr="009347DC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</w:rPr>
              <w:t>Error</w:t>
            </w:r>
            <w:proofErr w:type="spellEnd"/>
            <w:r w:rsidRPr="009347D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404 };</w:t>
            </w:r>
          </w:p>
        </w:tc>
      </w:tr>
    </w:tbl>
    <w:p w14:paraId="71899030" w14:textId="77777777" w:rsidR="009D3F70" w:rsidRPr="009D3F70" w:rsidRDefault="009D3F70" w:rsidP="009D3F70">
      <w:pPr>
        <w:pStyle w:val="3"/>
        <w:rPr>
          <w:rFonts w:eastAsia="Times New Roman"/>
        </w:rPr>
      </w:pPr>
      <w:bookmarkStart w:id="3" w:name="_Toc3"/>
      <w:r w:rsidRPr="009D3F70">
        <w:rPr>
          <w:rFonts w:eastAsia="Times New Roman"/>
        </w:rPr>
        <w:t>Пример выполнения лабораторной работы</w:t>
      </w:r>
      <w:bookmarkEnd w:id="3"/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141"/>
        <w:gridCol w:w="11844"/>
      </w:tblGrid>
      <w:tr w:rsidR="009D3F70" w:rsidRPr="009D3F70" w14:paraId="1561D632" w14:textId="77777777">
        <w:tc>
          <w:tcPr>
            <w:tcW w:w="340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456D7427" w14:textId="77777777" w:rsidR="009D3F70" w:rsidRPr="009D3F70" w:rsidRDefault="009D3F70" w:rsidP="009D3F70">
            <w:pPr>
              <w:spacing w:before="120" w:after="120" w:line="256" w:lineRule="auto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  <w:t>Задание</w:t>
            </w: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130DD99B" w14:textId="77777777" w:rsidR="009D3F70" w:rsidRPr="009D3F70" w:rsidRDefault="009D3F70" w:rsidP="009D3F70">
            <w:pPr>
              <w:spacing w:before="120" w:after="120" w:line="256" w:lineRule="auto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  <w:t>Краткие теоретические сведения</w:t>
            </w:r>
          </w:p>
        </w:tc>
      </w:tr>
      <w:tr w:rsidR="009D3F70" w:rsidRPr="009D3F70" w14:paraId="151AFD25" w14:textId="77777777">
        <w:tc>
          <w:tcPr>
            <w:tcW w:w="340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6562E932" w14:textId="77777777" w:rsidR="009D3F70" w:rsidRPr="009D3F70" w:rsidRDefault="009D3F70" w:rsidP="009D3F70">
            <w:pPr>
              <w:spacing w:before="120"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 xml:space="preserve">1. Изучить способы организации данных в виде </w:t>
            </w:r>
            <w:r w:rsidRPr="009D3F70">
              <w:rPr>
                <w:rFonts w:ascii="Times New Roman" w:eastAsia="Times New Roman" w:hAnsi="Times New Roman"/>
                <w:i/>
                <w:color w:val="000000"/>
                <w:spacing w:val="-1"/>
                <w:kern w:val="0"/>
                <w:sz w:val="28"/>
                <w:szCs w:val="28"/>
              </w:rPr>
              <w:t>структуры</w:t>
            </w: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>, выполнив программу, записанную в данном пункте.</w:t>
            </w:r>
          </w:p>
          <w:p w14:paraId="1E990360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 xml:space="preserve">Дополнить структуру дополнительными сведениями о работниках </w:t>
            </w: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lastRenderedPageBreak/>
              <w:t>и вывести их вместе с фамилиями на экран.</w:t>
            </w: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6F23360A" w14:textId="77777777" w:rsidR="009D3F70" w:rsidRPr="009D3F70" w:rsidRDefault="009D3F70" w:rsidP="009D3F70">
            <w:pPr>
              <w:spacing w:before="120" w:line="256" w:lineRule="auto"/>
              <w:ind w:firstLine="284"/>
              <w:jc w:val="both"/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</w:pPr>
            <w:r w:rsidRPr="009D3F70">
              <w:rPr>
                <w:rFonts w:ascii="Times New Roman" w:hAnsi="Times New Roman"/>
                <w:color w:val="000000"/>
                <w:kern w:val="0"/>
                <w:sz w:val="28"/>
                <w:szCs w:val="28"/>
                <w:u w:val="single"/>
              </w:rPr>
              <w:lastRenderedPageBreak/>
              <w:t>Пример</w:t>
            </w:r>
            <w:r w:rsidRPr="009D3F70"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 xml:space="preserve">. Пусть надо описать структуру с именем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Worker</w:t>
            </w:r>
            <w:r w:rsidRPr="009D3F70"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, содержащую следующие поля: фамилия работника; название занимаемой должности; год поступления на работу.</w:t>
            </w:r>
          </w:p>
          <w:p w14:paraId="34DD185E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</w:pPr>
            <w:r w:rsidRPr="009D3F70"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 xml:space="preserve">Написать программу, выполняющую следующие действия: ввод с клавиатуры данных в массив, состоящий из трех объектов структуры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Worker</w:t>
            </w:r>
            <w:r w:rsidRPr="009D3F70"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 xml:space="preserve">; вывод на дисплей фамилий работников, чей стаж работы в организации превышает значение, введенное с клавиатуры; если таких работников нет, то на дисплей должен выводиться соответствующий текст. </w:t>
            </w:r>
          </w:p>
          <w:p w14:paraId="20FC9602" w14:textId="77777777" w:rsidR="009D3F70" w:rsidRPr="009D3F70" w:rsidRDefault="009D3F70" w:rsidP="009D3F70">
            <w:pPr>
              <w:spacing w:before="120" w:line="256" w:lineRule="auto"/>
              <w:ind w:firstLine="284"/>
              <w:jc w:val="both"/>
              <w:rPr>
                <w:rFonts w:ascii="Times New Roman" w:hAnsi="Times New Roman"/>
                <w:b/>
                <w:color w:val="0000FF"/>
                <w:kern w:val="0"/>
                <w:sz w:val="28"/>
                <w:szCs w:val="28"/>
                <w:lang w:eastAsia="ru-RU"/>
              </w:rPr>
            </w:pPr>
            <w:r w:rsidRPr="009D3F70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ru-RU"/>
              </w:rPr>
              <w:t>В программе структура описана следующим образом:</w:t>
            </w:r>
            <w:r w:rsidRPr="009D3F70">
              <w:rPr>
                <w:rFonts w:ascii="Times New Roman" w:hAnsi="Times New Roman"/>
                <w:b/>
                <w:color w:val="0000FF"/>
                <w:kern w:val="0"/>
                <w:sz w:val="28"/>
                <w:szCs w:val="28"/>
                <w:lang w:eastAsia="ru-RU"/>
              </w:rPr>
              <w:t xml:space="preserve"> </w:t>
            </w:r>
          </w:p>
          <w:p w14:paraId="151385A0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Worker</w:t>
            </w:r>
          </w:p>
          <w:p w14:paraId="28F9F5C3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lastRenderedPageBreak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lastName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[30];</w:t>
            </w:r>
          </w:p>
          <w:p w14:paraId="1855FAE1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position[30];</w:t>
            </w:r>
          </w:p>
          <w:p w14:paraId="358656B1" w14:textId="77777777" w:rsidR="009D3F70" w:rsidRPr="000D157D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0D157D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year</w:t>
            </w:r>
            <w:r w:rsidRPr="000D157D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7DB88CAE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};</w:t>
            </w:r>
          </w:p>
          <w:p w14:paraId="2BF9DAE2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  <w:lang w:eastAsia="ru-RU"/>
              </w:rPr>
            </w:pPr>
            <w:r w:rsidRPr="009D3F70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ru-RU"/>
              </w:rPr>
              <w:t xml:space="preserve">Здесь предусмотрены компоненты: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lastName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[30]</w:t>
            </w:r>
            <w:r w:rsidRPr="009D3F70"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eastAsia="ru-RU"/>
              </w:rPr>
              <w:t xml:space="preserve"> 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eastAsia="ru-RU"/>
              </w:rPr>
              <w:t xml:space="preserve">для ввода фамилий,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position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[30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 w:val="20"/>
                <w:szCs w:val="20"/>
                <w:highlight w:val="white"/>
                <w:lang w:eastAsia="ru-RU"/>
              </w:rPr>
              <w:t>]</w:t>
            </w:r>
            <w:r w:rsidRPr="009D3F70"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eastAsia="ru-RU"/>
              </w:rPr>
              <w:t xml:space="preserve"> </w:t>
            </w:r>
            <w:r w:rsidRPr="009D3F70">
              <w:rPr>
                <w:rFonts w:ascii="Times New Roman" w:hAnsi="Times New Roman"/>
                <w:b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9D3F70">
              <w:rPr>
                <w:rFonts w:ascii="Times New Roman" w:hAnsi="Times New Roman"/>
                <w:b/>
                <w:kern w:val="0"/>
                <w:sz w:val="28"/>
                <w:szCs w:val="28"/>
                <w:lang w:eastAsia="ru-RU"/>
              </w:rPr>
              <w:t xml:space="preserve"> 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eastAsia="ru-RU"/>
              </w:rPr>
              <w:t xml:space="preserve">для должности,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yea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lang w:val="en-US" w:eastAsia="ru-RU"/>
              </w:rPr>
              <w:t>r</w:t>
            </w:r>
            <w:r w:rsidRPr="009D3F70">
              <w:rPr>
                <w:rFonts w:ascii="Times New Roman" w:hAnsi="Times New Roman"/>
                <w:b/>
                <w:kern w:val="0"/>
                <w:sz w:val="28"/>
                <w:szCs w:val="28"/>
                <w:lang w:eastAsia="ru-RU"/>
              </w:rPr>
              <w:t xml:space="preserve"> 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eastAsia="ru-RU"/>
              </w:rPr>
              <w:t xml:space="preserve"> для года поступления на работу. </w:t>
            </w:r>
          </w:p>
          <w:p w14:paraId="2B4EEAB1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ru-RU"/>
              </w:rPr>
            </w:pPr>
            <w:r w:rsidRPr="009D3F70">
              <w:rPr>
                <w:rFonts w:ascii="Times New Roman" w:hAnsi="Times New Roman"/>
                <w:kern w:val="0"/>
                <w:sz w:val="28"/>
                <w:szCs w:val="28"/>
                <w:lang w:eastAsia="ru-RU"/>
              </w:rPr>
              <w:t xml:space="preserve">Запись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Worker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a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[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size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]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eastAsia="ru-RU"/>
              </w:rPr>
              <w:t xml:space="preserve"> означает, что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a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[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size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]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val="en-US" w:eastAsia="ru-RU"/>
              </w:rPr>
              <w:sym w:font="Symbol" w:char="F02D"/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eastAsia="ru-RU"/>
              </w:rPr>
              <w:t xml:space="preserve"> массив из объектов структуры в количестве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[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size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]</w:t>
            </w:r>
            <w:r w:rsidRPr="009D3F70">
              <w:rPr>
                <w:rFonts w:ascii="Times New Roman" w:hAnsi="Times New Roman"/>
                <w:b/>
                <w:kern w:val="0"/>
                <w:sz w:val="28"/>
                <w:szCs w:val="28"/>
                <w:lang w:eastAsia="ru-RU"/>
              </w:rPr>
              <w:t>.</w:t>
            </w:r>
          </w:p>
          <w:p w14:paraId="0D8E52EF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eastAsia="ru-RU"/>
              </w:rPr>
            </w:pPr>
            <w:r w:rsidRPr="009D3F70">
              <w:rPr>
                <w:rFonts w:ascii="Times New Roman" w:hAnsi="Times New Roman"/>
                <w:kern w:val="0"/>
                <w:sz w:val="28"/>
                <w:szCs w:val="28"/>
              </w:rPr>
              <w:t xml:space="preserve">Для доступа к членам структуры используется </w:t>
            </w:r>
            <w:r w:rsidRPr="009D3F70">
              <w:rPr>
                <w:rFonts w:ascii="Times New Roman" w:hAnsi="Times New Roman"/>
                <w:i/>
                <w:kern w:val="0"/>
                <w:sz w:val="28"/>
                <w:szCs w:val="28"/>
              </w:rPr>
              <w:t>операция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</w:rPr>
              <w:t xml:space="preserve"> </w:t>
            </w:r>
            <w:r w:rsidRPr="009D3F70">
              <w:rPr>
                <w:rFonts w:ascii="Times New Roman" w:hAnsi="Times New Roman"/>
                <w:i/>
                <w:kern w:val="0"/>
                <w:sz w:val="28"/>
                <w:szCs w:val="28"/>
              </w:rPr>
              <w:t>принадлежности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</w:rPr>
              <w:t xml:space="preserve"> “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val="en-US"/>
              </w:rPr>
              <w:t> </w:t>
            </w:r>
            <w:r w:rsidRPr="009D3F70">
              <w:rPr>
                <w:rFonts w:ascii="Times New Roman" w:hAnsi="Times New Roman"/>
                <w:b/>
                <w:kern w:val="0"/>
                <w:sz w:val="32"/>
                <w:szCs w:val="28"/>
              </w:rPr>
              <w:t>.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val="en-US"/>
              </w:rPr>
              <w:t> 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</w:rPr>
              <w:t xml:space="preserve">” 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val="en-US"/>
              </w:rPr>
              <w:t>(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</w:rPr>
              <w:t>точка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val="en-US"/>
              </w:rPr>
              <w:t xml:space="preserve">):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a[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].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lastName</w:t>
            </w:r>
            <w:proofErr w:type="spellEnd"/>
            <w:r w:rsidRPr="009D3F70">
              <w:rPr>
                <w:rFonts w:ascii="Times New Roman" w:hAnsi="Times New Roman"/>
                <w:b/>
                <w:kern w:val="0"/>
                <w:lang w:val="en-US" w:eastAsia="ru-RU"/>
              </w:rPr>
              <w:t xml:space="preserve">,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a[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].position</w:t>
            </w:r>
            <w:r w:rsidRPr="009D3F70">
              <w:rPr>
                <w:rFonts w:ascii="Times New Roman" w:hAnsi="Times New Roman"/>
                <w:b/>
                <w:kern w:val="0"/>
                <w:lang w:val="en-US" w:eastAsia="ru-RU"/>
              </w:rPr>
              <w:t xml:space="preserve">,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a[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].year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  <w:lang w:val="en-US" w:eastAsia="ru-RU"/>
              </w:rPr>
              <w:t>.</w:t>
            </w:r>
          </w:p>
          <w:p w14:paraId="28104B01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</w:pPr>
          </w:p>
          <w:p w14:paraId="141A3756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#include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val="en-US" w:eastAsia="ru-RU"/>
              </w:rPr>
              <w:t>&lt;iostream&gt;</w:t>
            </w:r>
          </w:p>
          <w:p w14:paraId="4CC9AD24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using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namespace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std;</w:t>
            </w:r>
          </w:p>
          <w:p w14:paraId="7004222E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</w:p>
          <w:p w14:paraId="69A03253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szCs w:val="19"/>
                <w:highlight w:val="white"/>
                <w:lang w:val="en-US" w:eastAsia="ru-RU"/>
              </w:rPr>
              <w:t>Worker</w:t>
            </w:r>
          </w:p>
          <w:p w14:paraId="41B77E7B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lastName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[30];</w:t>
            </w:r>
          </w:p>
          <w:p w14:paraId="377C16D7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position[30];</w:t>
            </w:r>
          </w:p>
          <w:p w14:paraId="2E850DFF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year;</w:t>
            </w:r>
          </w:p>
          <w:p w14:paraId="4176CBF3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};</w:t>
            </w:r>
          </w:p>
          <w:p w14:paraId="057AFABA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</w:p>
          <w:p w14:paraId="59F1760E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main()</w:t>
            </w:r>
          </w:p>
          <w:p w14:paraId="1F4AD1AD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setlocale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(</w:t>
            </w:r>
            <w:r w:rsidRPr="009D3F70">
              <w:rPr>
                <w:rFonts w:ascii="Consolas" w:hAnsi="Consolas" w:cs="Consolas"/>
                <w:b/>
                <w:color w:val="6F008A"/>
                <w:kern w:val="0"/>
                <w:szCs w:val="19"/>
                <w:highlight w:val="white"/>
                <w:lang w:val="en-US" w:eastAsia="ru-RU"/>
              </w:rPr>
              <w:t>LC_ALL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,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val="en-US" w:eastAsia="ru-RU"/>
              </w:rPr>
              <w:t>"Russian"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);</w:t>
            </w:r>
          </w:p>
          <w:p w14:paraId="145AA47B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const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size = 3; </w:t>
            </w:r>
          </w:p>
          <w:p w14:paraId="7464B2DC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const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currentYear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= 2017;</w:t>
            </w:r>
          </w:p>
          <w:p w14:paraId="562E9A41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, b, counter = 0;     </w:t>
            </w:r>
          </w:p>
          <w:p w14:paraId="54E0A506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szCs w:val="19"/>
                <w:highlight w:val="white"/>
                <w:lang w:val="en-US" w:eastAsia="ru-RU"/>
              </w:rPr>
              <w:t>Worker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a[size];</w:t>
            </w:r>
          </w:p>
          <w:p w14:paraId="4927C938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for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= 0;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&lt; size;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++)</w:t>
            </w:r>
          </w:p>
          <w:p w14:paraId="165F54B8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eastAsia="ru-RU"/>
              </w:rPr>
              <w:t>"Введите фамилию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i + 1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eastAsia="ru-RU"/>
              </w:rPr>
              <w:t>"-ого работника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;</w:t>
            </w:r>
          </w:p>
          <w:p w14:paraId="6241D57B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a[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].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lastName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;    </w:t>
            </w:r>
          </w:p>
          <w:p w14:paraId="12A7CA32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val="en-US" w:eastAsia="ru-RU"/>
              </w:rPr>
              <w:t xml:space="preserve"> 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eastAsia="ru-RU"/>
              </w:rPr>
              <w:t>Должность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val="en-US" w:eastAsia="ru-RU"/>
              </w:rPr>
              <w:t>: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;    </w:t>
            </w:r>
          </w:p>
          <w:p w14:paraId="4A0492F7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a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].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position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;</w:t>
            </w:r>
          </w:p>
          <w:p w14:paraId="2C86ED6A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eastAsia="ru-RU"/>
              </w:rPr>
              <w:t>"Год поступления на работу: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;  </w:t>
            </w:r>
          </w:p>
          <w:p w14:paraId="4F4ED39F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a[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].year;    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</w:p>
          <w:p w14:paraId="1E196BFB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  <w:t>}</w:t>
            </w:r>
          </w:p>
          <w:p w14:paraId="50504144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val="en-US" w:eastAsia="ru-RU"/>
              </w:rPr>
              <w:t xml:space="preserve"> 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eastAsia="ru-RU"/>
              </w:rPr>
              <w:t>Введите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eastAsia="ru-RU"/>
              </w:rPr>
              <w:t>стаж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eastAsia="ru-RU"/>
              </w:rPr>
              <w:t>работы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; </w:t>
            </w:r>
          </w:p>
          <w:p w14:paraId="31E4B9AD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b;     </w:t>
            </w:r>
          </w:p>
          <w:p w14:paraId="2EB3F1DF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;</w:t>
            </w:r>
          </w:p>
          <w:p w14:paraId="4852D18D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for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= 0;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&lt; size;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++)</w:t>
            </w:r>
          </w:p>
          <w:p w14:paraId="2C3DEA63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(b &lt;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currentYear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- a[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].year)</w:t>
            </w:r>
          </w:p>
          <w:p w14:paraId="5E559B79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a[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].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lastName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val="en-US" w:eastAsia="ru-RU"/>
              </w:rPr>
              <w:t>"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;      </w:t>
            </w:r>
          </w:p>
          <w:p w14:paraId="153A640D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  <w:t>counter++;</w:t>
            </w:r>
          </w:p>
          <w:p w14:paraId="7C1CFA32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  <w:t>}</w:t>
            </w:r>
          </w:p>
          <w:p w14:paraId="7EB74832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else</w:t>
            </w:r>
          </w:p>
          <w:p w14:paraId="5859A611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 xml:space="preserve"> == size-1 &amp;&amp; counter &gt; 0)</w:t>
            </w:r>
          </w:p>
          <w:p w14:paraId="0244B66B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19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19"/>
                <w:highlight w:val="white"/>
                <w:lang w:eastAsia="ru-RU"/>
              </w:rPr>
              <w:t>"Работников с более высоким стажем нет."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;</w:t>
            </w:r>
          </w:p>
          <w:p w14:paraId="2116CAFD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ab/>
              <w:t>}</w:t>
            </w:r>
          </w:p>
          <w:p w14:paraId="02761486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szCs w:val="19"/>
                <w:highlight w:val="white"/>
                <w:lang w:eastAsia="ru-RU"/>
              </w:rPr>
              <w:t>return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 xml:space="preserve"> 0;</w:t>
            </w:r>
          </w:p>
          <w:p w14:paraId="06FDFD2C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Times New Roman" w:hAnsi="Times New Roman"/>
                <w:b/>
                <w:color w:val="000000"/>
                <w:kern w:val="0"/>
                <w:sz w:val="28"/>
                <w:szCs w:val="28"/>
                <w:shd w:val="clear" w:color="auto" w:fill="FFFFFF"/>
                <w:lang w:val="en-US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19"/>
                <w:highlight w:val="white"/>
                <w:lang w:eastAsia="ru-RU"/>
              </w:rPr>
              <w:t>}</w:t>
            </w:r>
          </w:p>
          <w:p w14:paraId="58E64612" w14:textId="77777777" w:rsidR="009D3F70" w:rsidRPr="009D3F70" w:rsidRDefault="009D3F70" w:rsidP="009D3F70">
            <w:pPr>
              <w:spacing w:line="256" w:lineRule="auto"/>
              <w:ind w:firstLine="567"/>
              <w:jc w:val="both"/>
              <w:rPr>
                <w:rFonts w:ascii="Times New Roman" w:hAnsi="Times New Roman"/>
                <w:b/>
                <w:color w:val="000000"/>
                <w:kern w:val="0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 w:rsidR="009D3F70" w:rsidRPr="009D3F70" w14:paraId="6FBAC31D" w14:textId="77777777">
        <w:tc>
          <w:tcPr>
            <w:tcW w:w="340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476E2C1D" w14:textId="77777777" w:rsidR="009D3F70" w:rsidRPr="009D3F70" w:rsidRDefault="009D3F70" w:rsidP="009D3F70">
            <w:pPr>
              <w:spacing w:before="120"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lastRenderedPageBreak/>
              <w:t xml:space="preserve">2. В правой части приведен пример программы, в которой используется </w:t>
            </w:r>
            <w:r w:rsidRPr="009D3F70">
              <w:rPr>
                <w:rFonts w:ascii="Times New Roman" w:eastAsia="Times New Roman" w:hAnsi="Times New Roman"/>
                <w:i/>
                <w:color w:val="000000"/>
                <w:spacing w:val="-1"/>
                <w:kern w:val="0"/>
                <w:sz w:val="28"/>
                <w:szCs w:val="28"/>
              </w:rPr>
              <w:t>указатель на структуру</w:t>
            </w: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>.</w:t>
            </w:r>
          </w:p>
          <w:p w14:paraId="689F2CCC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 xml:space="preserve">Выполнить программу, меняя скорость вывода информации. </w:t>
            </w:r>
          </w:p>
          <w:p w14:paraId="3D868D43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>Написать пояснения к программе.</w:t>
            </w: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6DE6268B" w14:textId="77777777" w:rsidR="009D3F70" w:rsidRPr="009D3F70" w:rsidRDefault="009D3F70" w:rsidP="009D3F70">
            <w:pPr>
              <w:spacing w:before="12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9D3F70">
              <w:rPr>
                <w:rFonts w:ascii="Times New Roman" w:hAnsi="Times New Roman"/>
                <w:kern w:val="0"/>
                <w:sz w:val="28"/>
                <w:szCs w:val="28"/>
              </w:rPr>
              <w:t xml:space="preserve">При обращении к структуре с помощью указателя используется </w:t>
            </w:r>
            <w:r w:rsidRPr="009D3F70">
              <w:rPr>
                <w:rFonts w:ascii="Times New Roman" w:hAnsi="Times New Roman"/>
                <w:i/>
                <w:kern w:val="0"/>
                <w:sz w:val="28"/>
                <w:szCs w:val="28"/>
              </w:rPr>
              <w:t>операция косвенной адресации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</w:rPr>
              <w:t xml:space="preserve"> </w:t>
            </w:r>
            <w:r w:rsidRPr="009D3F70">
              <w:rPr>
                <w:rFonts w:ascii="Times New Roman" w:hAnsi="Times New Roman"/>
                <w:b/>
                <w:i/>
                <w:kern w:val="0"/>
                <w:sz w:val="28"/>
                <w:szCs w:val="28"/>
                <w:lang w:val="en-US"/>
              </w:rPr>
              <w:t> </w:t>
            </w:r>
            <w:r w:rsidRPr="009D3F70">
              <w:rPr>
                <w:rFonts w:ascii="Times New Roman" w:hAnsi="Times New Roman"/>
                <w:b/>
                <w:kern w:val="0"/>
                <w:sz w:val="32"/>
                <w:szCs w:val="28"/>
              </w:rPr>
              <w:t>-&gt;</w:t>
            </w:r>
            <w:r w:rsidRPr="009D3F70">
              <w:rPr>
                <w:rFonts w:ascii="Times New Roman" w:hAnsi="Times New Roman"/>
                <w:kern w:val="0"/>
                <w:sz w:val="28"/>
                <w:szCs w:val="28"/>
              </w:rPr>
              <w:t xml:space="preserve"> (стрелка).</w:t>
            </w:r>
          </w:p>
          <w:p w14:paraId="31618F38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 xml:space="preserve">Программа осуществляет отображение на экране программного таймера пользователя. Скорость работы таймера можно регулировать, изменяя макроопределение </w:t>
            </w:r>
            <w:r w:rsidRPr="009D3F70">
              <w:rPr>
                <w:rFonts w:ascii="Consolas" w:hAnsi="Consolas" w:cs="Consolas"/>
                <w:b/>
                <w:color w:val="6F008A"/>
                <w:kern w:val="0"/>
                <w:highlight w:val="white"/>
                <w:lang w:val="en-US" w:eastAsia="ru-RU"/>
              </w:rPr>
              <w:t>DELAY</w:t>
            </w: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>.</w:t>
            </w:r>
          </w:p>
          <w:p w14:paraId="06C02067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</w:p>
          <w:p w14:paraId="13A7C6B8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eastAsia="ru-RU"/>
              </w:rPr>
              <w:t>#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include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20"/>
                <w:highlight w:val="white"/>
                <w:lang w:eastAsia="ru-RU"/>
              </w:rPr>
              <w:t>&lt;</w:t>
            </w:r>
            <w:proofErr w:type="spellStart"/>
            <w:r w:rsidRPr="009D3F70">
              <w:rPr>
                <w:rFonts w:ascii="Consolas" w:hAnsi="Consolas" w:cs="Consolas"/>
                <w:b/>
                <w:color w:val="A31515"/>
                <w:kern w:val="0"/>
                <w:szCs w:val="20"/>
                <w:highlight w:val="white"/>
                <w:lang w:val="en-US" w:eastAsia="ru-RU"/>
              </w:rPr>
              <w:t>conio</w:t>
            </w:r>
            <w:proofErr w:type="spellEnd"/>
            <w:r w:rsidRPr="009D3F70">
              <w:rPr>
                <w:rFonts w:ascii="Consolas" w:hAnsi="Consolas" w:cs="Consolas"/>
                <w:b/>
                <w:color w:val="A31515"/>
                <w:kern w:val="0"/>
                <w:szCs w:val="20"/>
                <w:highlight w:val="white"/>
                <w:lang w:eastAsia="ru-RU"/>
              </w:rPr>
              <w:t>.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20"/>
                <w:highlight w:val="white"/>
                <w:lang w:val="en-US" w:eastAsia="ru-RU"/>
              </w:rPr>
              <w:t>h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20"/>
                <w:highlight w:val="white"/>
                <w:lang w:eastAsia="ru-RU"/>
              </w:rPr>
              <w:t>&gt;</w:t>
            </w:r>
          </w:p>
          <w:p w14:paraId="267F3645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#include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20"/>
                <w:highlight w:val="white"/>
                <w:lang w:val="en-US" w:eastAsia="ru-RU"/>
              </w:rPr>
              <w:t>&lt;iostream&gt;</w:t>
            </w:r>
          </w:p>
          <w:p w14:paraId="7951BC18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using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namespace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std;</w:t>
            </w:r>
          </w:p>
          <w:p w14:paraId="4FA9EC6A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#define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6F008A"/>
                <w:kern w:val="0"/>
                <w:szCs w:val="20"/>
                <w:highlight w:val="white"/>
                <w:lang w:val="en-US" w:eastAsia="ru-RU"/>
              </w:rPr>
              <w:t>DELAY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12800</w:t>
            </w:r>
          </w:p>
          <w:p w14:paraId="44DF768C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update(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szCs w:val="20"/>
                <w:highlight w:val="white"/>
                <w:lang w:val="en-US" w:eastAsia="ru-RU"/>
              </w:rPr>
              <w:t>MyTime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*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);</w:t>
            </w:r>
          </w:p>
          <w:p w14:paraId="4BD3C31B" w14:textId="77777777" w:rsidR="009D3F70" w:rsidRPr="009D3F70" w:rsidRDefault="009D3F70" w:rsidP="009D3F70">
            <w:pPr>
              <w:spacing w:after="120"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display(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szCs w:val="20"/>
                <w:highlight w:val="white"/>
                <w:lang w:val="en-US" w:eastAsia="ru-RU"/>
              </w:rPr>
              <w:t>MyTime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*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);</w:t>
            </w:r>
          </w:p>
          <w:p w14:paraId="15F0D261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szCs w:val="20"/>
                <w:highlight w:val="white"/>
                <w:lang w:val="en-US" w:eastAsia="ru-RU"/>
              </w:rPr>
              <w:t>MyTime</w:t>
            </w:r>
          </w:p>
          <w:p w14:paraId="52C39879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hours;</w:t>
            </w:r>
          </w:p>
          <w:p w14:paraId="34BD2D81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minutes;</w:t>
            </w:r>
          </w:p>
          <w:p w14:paraId="588775A5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seconds;</w:t>
            </w:r>
          </w:p>
          <w:p w14:paraId="5FB9153A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}</w:t>
            </w:r>
          </w:p>
          <w:p w14:paraId="5A704D8D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</w:p>
          <w:p w14:paraId="215C0140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main(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)</w:t>
            </w:r>
          </w:p>
          <w:p w14:paraId="61A8C4B9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{</w:t>
            </w:r>
          </w:p>
          <w:p w14:paraId="228FCA32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szCs w:val="20"/>
                <w:highlight w:val="white"/>
                <w:lang w:val="en-US" w:eastAsia="ru-RU"/>
              </w:rPr>
              <w:t>MyTime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St;</w:t>
            </w:r>
          </w:p>
          <w:p w14:paraId="014CA39B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St.hours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= 0; </w:t>
            </w:r>
          </w:p>
          <w:p w14:paraId="742D10B3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St.minutes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= 0;  </w:t>
            </w:r>
          </w:p>
          <w:p w14:paraId="7FE6A759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St.seconds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= 0;</w:t>
            </w:r>
          </w:p>
          <w:p w14:paraId="4EAF0488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for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(; ;)</w:t>
            </w:r>
          </w:p>
          <w:p w14:paraId="2B4DB158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 xml:space="preserve">update(&amp;St);   </w:t>
            </w:r>
          </w:p>
          <w:p w14:paraId="5E9951F0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>display(&amp;St);</w:t>
            </w:r>
          </w:p>
          <w:p w14:paraId="3AE93D47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(_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kbhit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())    </w:t>
            </w:r>
          </w:p>
          <w:p w14:paraId="20E0A583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return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0;</w:t>
            </w:r>
          </w:p>
          <w:p w14:paraId="653A4876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>}</w:t>
            </w:r>
          </w:p>
          <w:p w14:paraId="07FAC7B7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}</w:t>
            </w:r>
          </w:p>
          <w:p w14:paraId="3ACC59B9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FF"/>
                <w:kern w:val="0"/>
                <w:sz w:val="14"/>
                <w:szCs w:val="20"/>
                <w:highlight w:val="white"/>
                <w:lang w:val="en-US" w:eastAsia="ru-RU"/>
              </w:rPr>
            </w:pPr>
          </w:p>
          <w:p w14:paraId="4C9AE86C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update(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szCs w:val="20"/>
                <w:highlight w:val="white"/>
                <w:lang w:val="en-US" w:eastAsia="ru-RU"/>
              </w:rPr>
              <w:t>MyTime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*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)</w:t>
            </w:r>
          </w:p>
          <w:p w14:paraId="6DD34562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{</w:t>
            </w:r>
          </w:p>
          <w:p w14:paraId="5D19ABBF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 xml:space="preserve"> 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-&gt;seconds++;</w:t>
            </w:r>
          </w:p>
          <w:p w14:paraId="3CDEB500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 xml:space="preserve"> 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(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-&gt;seconds == 60)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 xml:space="preserve">{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-&gt;seconds = 0;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-&gt;minutes++; }</w:t>
            </w:r>
          </w:p>
          <w:p w14:paraId="46D28915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 xml:space="preserve"> 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(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-&gt;minutes == 60)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 xml:space="preserve">{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-&gt;minutes = 0;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-&gt;hours++; }</w:t>
            </w:r>
          </w:p>
          <w:p w14:paraId="15E1BA6E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 xml:space="preserve"> 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(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-&gt;hours == 24) 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</w:r>
          </w:p>
          <w:p w14:paraId="0FB9D299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 xml:space="preserve">         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-&gt;hours = 0;</w:t>
            </w:r>
          </w:p>
          <w:p w14:paraId="66D0F9BE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ab/>
              <w:t xml:space="preserve"> 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for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long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= 1;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&lt; </w:t>
            </w:r>
            <w:r w:rsidRPr="009D3F70">
              <w:rPr>
                <w:rFonts w:ascii="Consolas" w:hAnsi="Consolas" w:cs="Consolas"/>
                <w:b/>
                <w:color w:val="6F008A"/>
                <w:kern w:val="0"/>
                <w:szCs w:val="20"/>
                <w:highlight w:val="white"/>
                <w:lang w:val="en-US" w:eastAsia="ru-RU"/>
              </w:rPr>
              <w:t>DELAY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; ++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);</w:t>
            </w:r>
          </w:p>
          <w:p w14:paraId="7A09D6C5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}</w:t>
            </w:r>
          </w:p>
          <w:p w14:paraId="66814138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</w:p>
          <w:p w14:paraId="07AFF2B7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display(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szCs w:val="2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szCs w:val="20"/>
                <w:highlight w:val="white"/>
                <w:lang w:val="en-US" w:eastAsia="ru-RU"/>
              </w:rPr>
              <w:t>MyTime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*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)</w:t>
            </w:r>
          </w:p>
          <w:p w14:paraId="03FF0324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{</w:t>
            </w:r>
          </w:p>
          <w:p w14:paraId="69283971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  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2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-&gt;hours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2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20"/>
                <w:highlight w:val="white"/>
                <w:lang w:val="en-US" w:eastAsia="ru-RU"/>
              </w:rPr>
              <w:t>'.'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2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-&gt;minutes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2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szCs w:val="20"/>
                <w:highlight w:val="white"/>
                <w:lang w:val="en-US" w:eastAsia="ru-RU"/>
              </w:rPr>
              <w:t>'.'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2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szCs w:val="20"/>
                <w:highlight w:val="white"/>
                <w:lang w:val="en-US" w:eastAsia="ru-RU"/>
              </w:rPr>
              <w:t>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  <w:t>-&gt;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seconds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szCs w:val="2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  <w:t>;</w:t>
            </w:r>
          </w:p>
          <w:p w14:paraId="47309B30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  <w:t>}</w:t>
            </w:r>
          </w:p>
          <w:p w14:paraId="2EBE52EF" w14:textId="77777777" w:rsidR="009D3F70" w:rsidRPr="009D3F70" w:rsidRDefault="009D3F70" w:rsidP="009D3F70">
            <w:pPr>
              <w:spacing w:line="256" w:lineRule="auto"/>
              <w:ind w:left="284"/>
              <w:rPr>
                <w:rFonts w:ascii="Consolas" w:hAnsi="Consolas" w:cs="Consolas"/>
                <w:b/>
                <w:color w:val="000000"/>
                <w:kern w:val="0"/>
                <w:szCs w:val="20"/>
                <w:highlight w:val="white"/>
                <w:lang w:eastAsia="ru-RU"/>
              </w:rPr>
            </w:pPr>
          </w:p>
          <w:p w14:paraId="56807423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lastRenderedPageBreak/>
              <w:t xml:space="preserve">Функция </w:t>
            </w:r>
            <w:r w:rsidRPr="009D3F70">
              <w:rPr>
                <w:rFonts w:ascii="Times New Roman" w:hAnsi="Times New Roman"/>
                <w:b/>
                <w:color w:val="000000"/>
                <w:kern w:val="0"/>
                <w:highlight w:val="white"/>
                <w:lang w:eastAsia="ru-RU"/>
              </w:rPr>
              <w:t>_</w:t>
            </w:r>
            <w:proofErr w:type="spellStart"/>
            <w:r w:rsidRPr="009D3F70">
              <w:rPr>
                <w:rFonts w:ascii="Times New Roman" w:hAnsi="Times New Roman"/>
                <w:b/>
                <w:color w:val="000000"/>
                <w:kern w:val="0"/>
                <w:highlight w:val="white"/>
                <w:lang w:val="en-US" w:eastAsia="ru-RU"/>
              </w:rPr>
              <w:t>kbhit</w:t>
            </w:r>
            <w:proofErr w:type="spellEnd"/>
            <w:r w:rsidRPr="009D3F70">
              <w:rPr>
                <w:rFonts w:ascii="Times New Roman" w:hAnsi="Times New Roman"/>
                <w:b/>
                <w:color w:val="000000"/>
                <w:kern w:val="0"/>
                <w:highlight w:val="white"/>
                <w:lang w:eastAsia="ru-RU"/>
              </w:rPr>
              <w:t>()</w:t>
            </w:r>
            <w:r w:rsidRPr="009D3F70"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eastAsia="ru-RU"/>
              </w:rPr>
              <w:t xml:space="preserve"> </w:t>
            </w:r>
            <w:r w:rsidRPr="009D3F70">
              <w:rPr>
                <w:rFonts w:ascii="Times New Roman" w:hAnsi="Times New Roman"/>
                <w:color w:val="000000"/>
                <w:spacing w:val="-1"/>
                <w:kern w:val="0"/>
                <w:sz w:val="28"/>
                <w:szCs w:val="28"/>
              </w:rPr>
              <w:t>возвращает истину, если нажата какая-либо клавиша на клавиатуре. В противном случае возвращается 0.</w:t>
            </w:r>
          </w:p>
          <w:p w14:paraId="18F45056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9D3F70" w:rsidRPr="009D3F70" w14:paraId="38859C93" w14:textId="77777777">
        <w:tc>
          <w:tcPr>
            <w:tcW w:w="340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6ADC2180" w14:textId="77777777" w:rsidR="009D3F70" w:rsidRPr="009D3F70" w:rsidRDefault="009D3F70" w:rsidP="009D3F70">
            <w:pPr>
              <w:spacing w:before="120"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lastRenderedPageBreak/>
              <w:t>3. В правой части приведен пример программы, которая осуществляет работу с данными, организованными в виде структуры, содержащей информацию о студентах: №,</w:t>
            </w:r>
            <w:r w:rsidRPr="009D3F70">
              <w:rPr>
                <w:rFonts w:ascii="Times New Roman" w:hAnsi="Times New Roman"/>
                <w:b/>
                <w:color w:val="008000"/>
                <w:kern w:val="0"/>
                <w:sz w:val="28"/>
                <w:szCs w:val="28"/>
                <w:lang w:eastAsia="ru-RU"/>
              </w:rPr>
              <w:t xml:space="preserve"> </w:t>
            </w: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>Фамилия, Год рождения, Факультет.</w:t>
            </w:r>
          </w:p>
          <w:p w14:paraId="19FE0FFB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>Проанализировать работу главной функции и функций, входящих в программу.</w:t>
            </w:r>
          </w:p>
          <w:p w14:paraId="42B7D9FD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>Добавить операторы выдачи сообщений об ошибках при вводе данных неправильного типа.</w:t>
            </w:r>
            <w:r w:rsidRPr="009D3F70">
              <w:rPr>
                <w:rFonts w:ascii="Times New Roman" w:hAnsi="Times New Roman"/>
                <w:b/>
                <w:color w:val="008000"/>
                <w:kern w:val="0"/>
                <w:sz w:val="28"/>
                <w:szCs w:val="28"/>
                <w:lang w:eastAsia="ru-RU"/>
              </w:rPr>
              <w:t xml:space="preserve">  </w:t>
            </w: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22329588" w14:textId="77777777" w:rsidR="009D3F70" w:rsidRPr="009D3F70" w:rsidRDefault="009D3F70" w:rsidP="009D3F70">
            <w:pPr>
              <w:spacing w:line="256" w:lineRule="auto"/>
              <w:rPr>
                <w:rFonts w:ascii="Times New Roman" w:hAnsi="Times New Roman"/>
                <w:kern w:val="0"/>
                <w:sz w:val="28"/>
                <w:szCs w:val="22"/>
              </w:rPr>
            </w:pPr>
          </w:p>
          <w:p w14:paraId="099F34F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#include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proofErr w:type="spellStart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stdafx.h</w:t>
            </w:r>
            <w:proofErr w:type="spellEnd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</w:p>
          <w:p w14:paraId="3BC0725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#include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&lt;iostream&gt;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                   </w:t>
            </w:r>
          </w:p>
          <w:p w14:paraId="60EEBEA1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# define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6F008A"/>
                <w:kern w:val="0"/>
                <w:highlight w:val="white"/>
                <w:lang w:val="en-US" w:eastAsia="ru-RU"/>
              </w:rPr>
              <w:t>str_len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30                               </w:t>
            </w:r>
          </w:p>
          <w:p w14:paraId="4214169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# define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6F008A"/>
                <w:kern w:val="0"/>
                <w:highlight w:val="white"/>
                <w:lang w:val="en-US" w:eastAsia="ru-RU"/>
              </w:rPr>
              <w:t>size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30  </w:t>
            </w:r>
          </w:p>
          <w:p w14:paraId="17B321C8" w14:textId="77777777" w:rsidR="009D3F70" w:rsidRPr="009D3F70" w:rsidRDefault="009D3F70" w:rsidP="009D3F70">
            <w:pPr>
              <w:spacing w:after="120" w:line="256" w:lineRule="auto"/>
              <w:ind w:left="709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using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namespace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std;</w:t>
            </w:r>
          </w:p>
          <w:p w14:paraId="4E23AC5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enter_new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();</w:t>
            </w:r>
          </w:p>
          <w:p w14:paraId="4997E97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del();</w:t>
            </w:r>
          </w:p>
          <w:p w14:paraId="63E43BDE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change();</w:t>
            </w:r>
          </w:p>
          <w:p w14:paraId="45D991FC" w14:textId="77777777" w:rsidR="009D3F70" w:rsidRPr="009D3F70" w:rsidRDefault="009D3F70" w:rsidP="009D3F70">
            <w:pPr>
              <w:spacing w:after="120" w:line="256" w:lineRule="auto"/>
              <w:ind w:left="709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out();</w:t>
            </w:r>
          </w:p>
          <w:p w14:paraId="46C23E5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Student</w:t>
            </w:r>
          </w:p>
          <w:p w14:paraId="24DDBE7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name[</w:t>
            </w:r>
            <w:proofErr w:type="spellStart"/>
            <w:r w:rsidRPr="009D3F70">
              <w:rPr>
                <w:rFonts w:ascii="Consolas" w:hAnsi="Consolas" w:cs="Consolas"/>
                <w:b/>
                <w:color w:val="6F008A"/>
                <w:kern w:val="0"/>
                <w:highlight w:val="white"/>
                <w:lang w:val="en-US" w:eastAsia="ru-RU"/>
              </w:rPr>
              <w:t>str_len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];</w:t>
            </w:r>
          </w:p>
          <w:p w14:paraId="69E0733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year_of_birth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2B096E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department[5];</w:t>
            </w:r>
          </w:p>
          <w:p w14:paraId="2B996C1E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};</w:t>
            </w:r>
          </w:p>
          <w:p w14:paraId="37D572B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Student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</w:t>
            </w:r>
            <w:r w:rsidRPr="009D3F70">
              <w:rPr>
                <w:rFonts w:ascii="Consolas" w:hAnsi="Consolas" w:cs="Consolas"/>
                <w:b/>
                <w:color w:val="6F008A"/>
                <w:kern w:val="0"/>
                <w:highlight w:val="white"/>
                <w:lang w:val="en-US" w:eastAsia="ru-RU"/>
              </w:rPr>
              <w:t>size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];</w:t>
            </w:r>
          </w:p>
          <w:p w14:paraId="129EE30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Student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bad;</w:t>
            </w:r>
          </w:p>
          <w:p w14:paraId="747913E8" w14:textId="77777777" w:rsidR="009D3F70" w:rsidRPr="009D3F70" w:rsidRDefault="009D3F70" w:rsidP="009D3F70">
            <w:pPr>
              <w:spacing w:after="120" w:line="256" w:lineRule="auto"/>
              <w:ind w:left="709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= 0;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choice;</w:t>
            </w:r>
          </w:p>
          <w:p w14:paraId="63FD8F3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main()</w:t>
            </w:r>
          </w:p>
          <w:p w14:paraId="116CD6A1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setlocale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</w:t>
            </w:r>
            <w:r w:rsidRPr="009D3F70">
              <w:rPr>
                <w:rFonts w:ascii="Consolas" w:hAnsi="Consolas" w:cs="Consolas"/>
                <w:b/>
                <w:color w:val="6F008A"/>
                <w:kern w:val="0"/>
                <w:highlight w:val="white"/>
                <w:lang w:val="en-US" w:eastAsia="ru-RU"/>
              </w:rPr>
              <w:t>LC_CTYPE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"Russian"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);</w:t>
            </w:r>
          </w:p>
          <w:p w14:paraId="17728C3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"Введите:"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20792C5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"1-для удаления записи"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63A7A93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"2-для ввода новой записи"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3213EDD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"3-для изменения записи"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419712F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"4-для вывода записи(ей)"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5BBE5AE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"5-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для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выхода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30B12D7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choice;</w:t>
            </w:r>
          </w:p>
          <w:p w14:paraId="182A5C9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do</w:t>
            </w:r>
          </w:p>
          <w:p w14:paraId="2C2EDA5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switch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(choice)</w:t>
            </w:r>
          </w:p>
          <w:p w14:paraId="1C7AC1A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case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1:  del();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2C64D8AC" w14:textId="77777777" w:rsidR="009D3F70" w:rsidRPr="009D3F70" w:rsidRDefault="009D3F70" w:rsidP="009D3F70">
            <w:pPr>
              <w:spacing w:line="256" w:lineRule="auto"/>
              <w:ind w:left="1416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case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2: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enter_new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(); 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33D91B9F" w14:textId="77777777" w:rsidR="009D3F70" w:rsidRPr="009D3F70" w:rsidRDefault="009D3F70" w:rsidP="009D3F70">
            <w:pPr>
              <w:spacing w:line="256" w:lineRule="auto"/>
              <w:ind w:left="1416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case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3:  change(); 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2B057423" w14:textId="77777777" w:rsidR="009D3F70" w:rsidRPr="009D3F70" w:rsidRDefault="009D3F70" w:rsidP="009D3F70">
            <w:pPr>
              <w:spacing w:line="256" w:lineRule="auto"/>
              <w:ind w:left="1416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case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4:  out();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0B45203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75F2562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}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while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(choice != 5);</w:t>
            </w:r>
          </w:p>
          <w:p w14:paraId="6CDF93B1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}</w:t>
            </w:r>
          </w:p>
          <w:p w14:paraId="5831EDC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enter_new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()</w:t>
            </w:r>
          </w:p>
          <w:p w14:paraId="0E7CBF1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Ввод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информации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2BBCB9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&lt; </w:t>
            </w:r>
            <w:r w:rsidRPr="009D3F70">
              <w:rPr>
                <w:rFonts w:ascii="Consolas" w:hAnsi="Consolas" w:cs="Consolas"/>
                <w:b/>
                <w:color w:val="6F008A"/>
                <w:kern w:val="0"/>
                <w:highlight w:val="white"/>
                <w:lang w:val="en-US" w:eastAsia="ru-RU"/>
              </w:rPr>
              <w:t>size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)</w:t>
            </w:r>
          </w:p>
          <w:p w14:paraId="597E51D2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Строка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номер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5E15C9B1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+ 1;</w:t>
            </w:r>
          </w:p>
          <w:p w14:paraId="04E7746E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Фамилия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3E6A4D5E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].name;</w:t>
            </w:r>
          </w:p>
          <w:p w14:paraId="0F26EBD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Год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рождения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3323EA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].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year_of_birth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199AFC5E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lastRenderedPageBreak/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Факультет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9D0583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].department;</w:t>
            </w:r>
          </w:p>
          <w:p w14:paraId="78D6484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++;</w:t>
            </w:r>
          </w:p>
          <w:p w14:paraId="4F9F61A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  <w:t>}</w:t>
            </w:r>
          </w:p>
          <w:p w14:paraId="3072DED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else</w:t>
            </w:r>
            <w:proofErr w:type="spellEnd"/>
          </w:p>
          <w:p w14:paraId="41DB083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"Введено максимальное кол-во строк"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0AD7DFD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Что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дальше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?"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16B3AA48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choice;</w:t>
            </w:r>
          </w:p>
          <w:p w14:paraId="059837D8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}</w:t>
            </w:r>
          </w:p>
          <w:p w14:paraId="3BA308F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void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del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()</w:t>
            </w:r>
          </w:p>
          <w:p w14:paraId="789C187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int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d;</w:t>
            </w:r>
          </w:p>
          <w:p w14:paraId="176274AE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"\</w:t>
            </w:r>
            <w:proofErr w:type="spellStart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nНомер</w:t>
            </w:r>
            <w:proofErr w:type="spellEnd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 xml:space="preserve"> строки, которую надо удалить (для удаления всех строк нажать 99)"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;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3722F19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(d != 99)</w:t>
            </w:r>
          </w:p>
          <w:p w14:paraId="529AA7B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for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de1 = (d - 1); de1 &lt;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 de1++)</w:t>
            </w:r>
          </w:p>
          <w:p w14:paraId="1220CF01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[de1]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=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[de1 + 1];</w:t>
            </w:r>
          </w:p>
          <w:p w14:paraId="0FB223B2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=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- 1;</w:t>
            </w:r>
          </w:p>
          <w:p w14:paraId="40101E5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4568855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(d == 99)</w:t>
            </w:r>
          </w:p>
          <w:p w14:paraId="55D001A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for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= 0;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&lt; </w:t>
            </w:r>
            <w:r w:rsidRPr="009D3F70">
              <w:rPr>
                <w:rFonts w:ascii="Consolas" w:hAnsi="Consolas" w:cs="Consolas"/>
                <w:b/>
                <w:color w:val="6F008A"/>
                <w:kern w:val="0"/>
                <w:highlight w:val="white"/>
                <w:lang w:val="en-US" w:eastAsia="ru-RU"/>
              </w:rPr>
              <w:t>size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++)</w:t>
            </w:r>
          </w:p>
          <w:p w14:paraId="27DBE2C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]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=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bad;</w:t>
            </w:r>
          </w:p>
          <w:p w14:paraId="3997728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Что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дальше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?"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0210E85B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choice;</w:t>
            </w:r>
          </w:p>
          <w:p w14:paraId="5DAE999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}</w:t>
            </w:r>
          </w:p>
          <w:p w14:paraId="0E4707F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change()</w:t>
            </w:r>
          </w:p>
          <w:p w14:paraId="5609F5A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n, per;</w:t>
            </w:r>
          </w:p>
          <w:p w14:paraId="5722273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"\</w:t>
            </w:r>
            <w:proofErr w:type="spellStart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nВведите</w:t>
            </w:r>
            <w:proofErr w:type="spellEnd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 xml:space="preserve"> номер строки"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;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n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544651A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do</w:t>
            </w:r>
          </w:p>
          <w:p w14:paraId="28B6444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"Введите: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73658FB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"1-для изменения фамилии"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1A471D0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"2-для изменения года рождения"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3530416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"3-для изменения факультета"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174A9D7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"4-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конец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\n"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2487677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per;</w:t>
            </w:r>
          </w:p>
          <w:p w14:paraId="7998675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switch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(per)</w:t>
            </w:r>
          </w:p>
          <w:p w14:paraId="66C24AA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case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1: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Новая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фамилия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</w:t>
            </w:r>
          </w:p>
          <w:p w14:paraId="46B6C9DA" w14:textId="77777777" w:rsidR="009D3F70" w:rsidRPr="009D3F70" w:rsidRDefault="009D3F70" w:rsidP="009D3F70">
            <w:pPr>
              <w:spacing w:line="256" w:lineRule="auto"/>
              <w:ind w:left="1416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 xml:space="preserve">                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[n - 1].name;  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D6A7A39" w14:textId="77777777" w:rsidR="009D3F70" w:rsidRPr="009D3F70" w:rsidRDefault="009D3F70" w:rsidP="009D3F70">
            <w:pPr>
              <w:spacing w:line="256" w:lineRule="auto"/>
              <w:ind w:left="1416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case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2: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"Новый год рождения"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; </w:t>
            </w:r>
          </w:p>
          <w:p w14:paraId="28DFC83B" w14:textId="77777777" w:rsidR="009D3F70" w:rsidRPr="009D3F70" w:rsidRDefault="009D3F70" w:rsidP="009D3F70">
            <w:pPr>
              <w:spacing w:line="256" w:lineRule="auto"/>
              <w:ind w:left="1416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 xml:space="preserve">                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[n - 1].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year_of_birth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2C114C16" w14:textId="77777777" w:rsidR="009D3F70" w:rsidRPr="009D3F70" w:rsidRDefault="009D3F70" w:rsidP="009D3F70">
            <w:pPr>
              <w:spacing w:line="256" w:lineRule="auto"/>
              <w:ind w:left="1416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case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3: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Новый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факультет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</w:t>
            </w:r>
          </w:p>
          <w:p w14:paraId="2EA0BADD" w14:textId="77777777" w:rsidR="009D3F70" w:rsidRPr="009D3F70" w:rsidRDefault="009D3F70" w:rsidP="009D3F70">
            <w:pPr>
              <w:spacing w:line="256" w:lineRule="auto"/>
              <w:ind w:left="1416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 xml:space="preserve">                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[n - 1].department;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72D861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587D864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}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while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(per != 4);</w:t>
            </w:r>
          </w:p>
          <w:p w14:paraId="629549E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Что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дальше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?"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1441034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choice;</w:t>
            </w:r>
          </w:p>
          <w:p w14:paraId="1D2784E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}</w:t>
            </w:r>
          </w:p>
          <w:p w14:paraId="102237A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out()</w:t>
            </w:r>
          </w:p>
          <w:p w14:paraId="0BBEFD0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sw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, n;</w:t>
            </w:r>
          </w:p>
          <w:p w14:paraId="38FDE82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lastRenderedPageBreak/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"1-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вывод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1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строки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7FC1297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"2-вывод всех строк"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3060A4A1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sw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06988BA2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if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sw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== 1)</w:t>
            </w:r>
          </w:p>
          <w:p w14:paraId="253182D8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"Номер выводимой строки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;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n;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77756CC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Фамилия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EDA5BF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[n - 1].name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4A0603FE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Год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рождения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3D4003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[n - 1].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year_of_birth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571908C2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Факультет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7671DEF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[n - 1].department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098326B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0771C9F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sw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== 2)</w:t>
            </w:r>
          </w:p>
          <w:p w14:paraId="335D25F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for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= 0;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&lt;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current_size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++)</w:t>
            </w:r>
          </w:p>
          <w:p w14:paraId="1786B23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Фамилия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25701CB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].name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590A2A1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Год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рождения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75FD8221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].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year_of_birth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19761AA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Факультет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2E983C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list_of_student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i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].department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337281CE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4AEA7B0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207D8D9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Что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дальше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?"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</w:t>
            </w:r>
          </w:p>
          <w:p w14:paraId="0BAC89A2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choice;</w:t>
            </w:r>
          </w:p>
          <w:p w14:paraId="7528C7CB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}</w:t>
            </w:r>
          </w:p>
        </w:tc>
      </w:tr>
      <w:tr w:rsidR="009D3F70" w:rsidRPr="009D3F70" w14:paraId="3D1F23BC" w14:textId="77777777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78D4878B" w14:textId="77777777" w:rsidR="009D3F70" w:rsidRPr="009D3F70" w:rsidRDefault="009D3F70" w:rsidP="009D3F70">
            <w:pPr>
              <w:spacing w:before="120"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lastRenderedPageBreak/>
              <w:t xml:space="preserve">4. Выполнить </w:t>
            </w:r>
            <w:proofErr w:type="spellStart"/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>программму</w:t>
            </w:r>
            <w:proofErr w:type="spellEnd"/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 xml:space="preserve">, приведенную в правой части, несколько раз с различными исходными данными. </w:t>
            </w:r>
          </w:p>
          <w:p w14:paraId="0C60DF07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 xml:space="preserve">Убедиться, что данные, введенные с клавиатуры, записываются в файл с именем </w:t>
            </w:r>
            <w:r w:rsidRPr="009D3F70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val="en-US" w:eastAsia="ru-RU"/>
              </w:rPr>
              <w:t>base</w:t>
            </w:r>
            <w:r w:rsidRPr="009D3F70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ru-RU"/>
              </w:rPr>
              <w:t>.</w:t>
            </w:r>
            <w:r w:rsidRPr="009D3F70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val="en-US" w:eastAsia="ru-RU"/>
              </w:rPr>
              <w:t>bin</w:t>
            </w: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>.</w:t>
            </w:r>
          </w:p>
          <w:p w14:paraId="7B58C902" w14:textId="77777777" w:rsidR="009D3F70" w:rsidRPr="009D3F70" w:rsidRDefault="009D3F70" w:rsidP="009D3F70">
            <w:pPr>
              <w:spacing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9D3F70">
              <w:rPr>
                <w:rFonts w:ascii="Times New Roman" w:eastAsia="Times New Roman" w:hAnsi="Times New Roman"/>
                <w:color w:val="000000"/>
                <w:spacing w:val="-1"/>
                <w:kern w:val="0"/>
                <w:sz w:val="28"/>
                <w:szCs w:val="28"/>
              </w:rPr>
              <w:t>Записать условие задачи и комментарии к программе.</w:t>
            </w:r>
          </w:p>
        </w:tc>
        <w:tc>
          <w:tcPr>
            <w:tcW w:w="119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8245E25" w14:textId="77777777" w:rsidR="009D3F70" w:rsidRPr="009D3F70" w:rsidRDefault="009D3F70" w:rsidP="009D3F70">
            <w:pPr>
              <w:spacing w:before="120" w:line="256" w:lineRule="auto"/>
              <w:ind w:left="709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#include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&lt;iostream&gt;</w:t>
            </w:r>
          </w:p>
          <w:p w14:paraId="463C7434" w14:textId="77777777" w:rsidR="009D3F70" w:rsidRPr="009D3F70" w:rsidRDefault="009D3F70" w:rsidP="009D3F70">
            <w:pPr>
              <w:spacing w:after="120" w:line="256" w:lineRule="auto"/>
              <w:ind w:left="709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using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namespace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std;</w:t>
            </w:r>
          </w:p>
          <w:p w14:paraId="1842C2A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input(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highlight w:val="white"/>
                <w:lang w:val="en-US" w:eastAsia="ru-RU"/>
              </w:rPr>
              <w:t>size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);</w:t>
            </w:r>
          </w:p>
          <w:p w14:paraId="5432AA1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output();</w:t>
            </w:r>
          </w:p>
          <w:p w14:paraId="36B3B58E" w14:textId="77777777" w:rsidR="009D3F70" w:rsidRPr="009D3F70" w:rsidRDefault="009D3F70" w:rsidP="009D3F70">
            <w:pPr>
              <w:spacing w:after="120" w:line="256" w:lineRule="auto"/>
              <w:ind w:left="709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find(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808080"/>
                <w:kern w:val="0"/>
                <w:highlight w:val="white"/>
                <w:lang w:val="en-US" w:eastAsia="ru-RU"/>
              </w:rPr>
              <w:t>lastName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[]);</w:t>
            </w:r>
          </w:p>
          <w:p w14:paraId="2748DED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typedef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struct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Students</w:t>
            </w:r>
          </w:p>
          <w:p w14:paraId="3199477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fio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[16];</w:t>
            </w:r>
          </w:p>
          <w:p w14:paraId="6057F2B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group[3];</w:t>
            </w:r>
          </w:p>
          <w:p w14:paraId="2906C5F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}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STUD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03E6A2F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number;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FILE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*f; </w:t>
            </w:r>
            <w:proofErr w:type="spellStart"/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errno_t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err;</w:t>
            </w:r>
          </w:p>
          <w:p w14:paraId="42071468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</w:p>
          <w:p w14:paraId="24A6AD7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main()</w:t>
            </w:r>
          </w:p>
          <w:p w14:paraId="2959F70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setlocale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</w:t>
            </w:r>
            <w:r w:rsidRPr="009D3F70">
              <w:rPr>
                <w:rFonts w:ascii="Consolas" w:hAnsi="Consolas" w:cs="Consolas"/>
                <w:b/>
                <w:color w:val="6F008A"/>
                <w:kern w:val="0"/>
                <w:highlight w:val="white"/>
                <w:lang w:val="en-US" w:eastAsia="ru-RU"/>
              </w:rPr>
              <w:t>LC_ALL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"Russian"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);</w:t>
            </w:r>
          </w:p>
          <w:p w14:paraId="7B670CA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choice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;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fio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[16];</w:t>
            </w:r>
          </w:p>
          <w:p w14:paraId="3B5E451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do</w:t>
            </w:r>
          </w:p>
          <w:p w14:paraId="2A8CF06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  <w:t xml:space="preserve">{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"\n1.Ввод данных с клавиатуры и запись в файл\n"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7BEF549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"2.Вывод данных из файла\n"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278E09E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"3.Поиск по фамилии\n"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0F1E373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"0.Выход из программы\n\n"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1539D69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"Введите номер операции: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66EAE208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choice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5BEE320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switch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choice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)</w:t>
            </w:r>
          </w:p>
          <w:p w14:paraId="5C034B8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  <w:t>{</w:t>
            </w:r>
          </w:p>
          <w:p w14:paraId="0575715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lastRenderedPageBreak/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case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1: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"Введите количество студентов: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058983F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  <w:t xml:space="preserve">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number;</w:t>
            </w:r>
          </w:p>
          <w:p w14:paraId="0797D25B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   input(number); 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66D8EB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case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2: output();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1408583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case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3: {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Введите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фамилию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: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1F2D4B7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   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fio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27B4D60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      find(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fio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);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5F8343B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         }</w:t>
            </w:r>
          </w:p>
          <w:p w14:paraId="49C9FC1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case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0: exit(0); 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4D960D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0265DBF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}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while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(choice != 0);</w:t>
            </w:r>
          </w:p>
          <w:p w14:paraId="18B3AEB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}</w:t>
            </w:r>
          </w:p>
          <w:p w14:paraId="4041F66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</w:p>
          <w:p w14:paraId="3D978592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input(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highlight w:val="white"/>
                <w:lang w:val="en-US" w:eastAsia="ru-RU"/>
              </w:rPr>
              <w:t>size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)</w:t>
            </w:r>
          </w:p>
          <w:p w14:paraId="78EC00E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STUD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= {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' '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' '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};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</w:p>
          <w:p w14:paraId="10ECDB4B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(!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fopen_s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(&amp;f,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proofErr w:type="spellStart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base.bin</w:t>
            </w:r>
            <w:proofErr w:type="spellEnd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"ab"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)) </w:t>
            </w:r>
          </w:p>
          <w:p w14:paraId="69A5997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 xml:space="preserve">    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for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int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p = 0; p &lt; </w:t>
            </w:r>
            <w:r w:rsidRPr="009D3F70">
              <w:rPr>
                <w:rFonts w:ascii="Consolas" w:hAnsi="Consolas" w:cs="Consolas"/>
                <w:b/>
                <w:color w:val="808080"/>
                <w:kern w:val="0"/>
                <w:highlight w:val="white"/>
                <w:lang w:val="en-US" w:eastAsia="ru-RU"/>
              </w:rPr>
              <w:t>size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 p++)</w:t>
            </w:r>
          </w:p>
          <w:p w14:paraId="10FE816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Фамилия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: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buf.fio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0EB6B48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Группа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: 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cin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&gt;&gt;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buf.group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123807F8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fwrite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(&amp;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sizeof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), 1, f);</w:t>
            </w:r>
          </w:p>
          <w:p w14:paraId="0A966AA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4786F71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fclose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(f);</w:t>
            </w:r>
          </w:p>
          <w:p w14:paraId="1FC2067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717E1C20" w14:textId="77777777" w:rsidR="009D3F70" w:rsidRPr="000D157D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else</w:t>
            </w:r>
            <w:r w:rsidRPr="000D157D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{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0D157D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0D157D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0D157D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0D157D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Ошибка</w:t>
            </w:r>
            <w:r w:rsidRPr="000D157D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открытия</w:t>
            </w:r>
            <w:r w:rsidRPr="000D157D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файла</w:t>
            </w:r>
            <w:r w:rsidRPr="000D157D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</w:t>
            </w:r>
            <w:r w:rsidRPr="000D157D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0E09FA3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0D157D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0D157D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  <w:t xml:space="preserve">   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return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2FD14DA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     }</w:t>
            </w:r>
          </w:p>
          <w:p w14:paraId="0B9BC2B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}</w:t>
            </w:r>
          </w:p>
          <w:p w14:paraId="7189231E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</w:p>
          <w:p w14:paraId="35152AC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Times New Roman" w:hAnsi="Times New Roman"/>
                <w:b/>
                <w:kern w:val="0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output()</w:t>
            </w:r>
          </w:p>
          <w:p w14:paraId="081748A6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STUD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004AC3C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(!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fopen_s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(&amp;f,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proofErr w:type="spellStart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base.bin</w:t>
            </w:r>
            <w:proofErr w:type="spellEnd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proofErr w:type="spellStart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rb</w:t>
            </w:r>
            <w:proofErr w:type="spellEnd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)) </w:t>
            </w:r>
          </w:p>
          <w:p w14:paraId="4F464B7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 xml:space="preserve">    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{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"\n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Фамилия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  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Группа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\n"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56CAE73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fread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(&amp;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sizeof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), 1, f);</w:t>
            </w:r>
          </w:p>
          <w:p w14:paraId="4114BA9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while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(!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feof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(f))</w:t>
            </w:r>
          </w:p>
          <w:p w14:paraId="534700A1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{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buf.fio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"\t    "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buf.group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5F00F28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fread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(&amp;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sizeof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), 1, f);</w:t>
            </w:r>
          </w:p>
          <w:p w14:paraId="4582563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34331A6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2789D79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fclose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(f);</w:t>
            </w:r>
          </w:p>
          <w:p w14:paraId="6E2159DB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10810CC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else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</w:p>
          <w:p w14:paraId="41D3656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    {  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Ошибка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открытия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файла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65E56AEB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return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2D439F0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16397BDC" w14:textId="77777777" w:rsidR="009D3F70" w:rsidRPr="009D3F70" w:rsidRDefault="009D3F70" w:rsidP="009D3F70">
            <w:pPr>
              <w:spacing w:line="256" w:lineRule="auto"/>
              <w:jc w:val="both"/>
              <w:rPr>
                <w:rFonts w:ascii="Consolas" w:hAnsi="Consolas" w:cs="Consolas"/>
                <w:b/>
                <w:color w:val="000000"/>
                <w:kern w:val="0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    }</w:t>
            </w:r>
          </w:p>
          <w:p w14:paraId="36515AF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lang w:val="en-US" w:eastAsia="ru-RU"/>
              </w:rPr>
            </w:pPr>
          </w:p>
          <w:p w14:paraId="6A1CCBB1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void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find(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char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808080"/>
                <w:kern w:val="0"/>
                <w:highlight w:val="white"/>
                <w:lang w:val="en-US" w:eastAsia="ru-RU"/>
              </w:rPr>
              <w:t>lastName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[16])</w:t>
            </w:r>
          </w:p>
          <w:p w14:paraId="6DBF2415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{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bool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flag =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false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 </w:t>
            </w:r>
            <w:r w:rsidRPr="009D3F70">
              <w:rPr>
                <w:rFonts w:ascii="Consolas" w:hAnsi="Consolas" w:cs="Consolas"/>
                <w:b/>
                <w:color w:val="2B91AF"/>
                <w:kern w:val="0"/>
                <w:highlight w:val="white"/>
                <w:lang w:val="en-US" w:eastAsia="ru-RU"/>
              </w:rPr>
              <w:t>STUD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58D83137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lastRenderedPageBreak/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(!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fopen_s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(&amp;f,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proofErr w:type="spellStart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base.bin</w:t>
            </w:r>
            <w:proofErr w:type="spellEnd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proofErr w:type="spellStart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rb</w:t>
            </w:r>
            <w:proofErr w:type="spellEnd"/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)) </w:t>
            </w:r>
          </w:p>
          <w:p w14:paraId="78E4E0E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 xml:space="preserve">    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{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while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(!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feof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(f))</w:t>
            </w:r>
          </w:p>
          <w:p w14:paraId="7F95A4A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{ 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fread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(&amp;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sizeof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), 1, f);</w:t>
            </w:r>
          </w:p>
          <w:p w14:paraId="2ADBBD98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if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(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strcmp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</w:t>
            </w:r>
            <w:proofErr w:type="spellStart"/>
            <w:r w:rsidRPr="009D3F70">
              <w:rPr>
                <w:rFonts w:ascii="Consolas" w:hAnsi="Consolas" w:cs="Consolas"/>
                <w:b/>
                <w:color w:val="808080"/>
                <w:kern w:val="0"/>
                <w:highlight w:val="white"/>
                <w:lang w:val="en-US" w:eastAsia="ru-RU"/>
              </w:rPr>
              <w:t>lastName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,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buf.fio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) == 0)   </w:t>
            </w:r>
            <w:r w:rsidRPr="009D3F70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>//</w:t>
            </w:r>
            <w:r w:rsidRPr="009D3F70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сравнение</w:t>
            </w:r>
            <w:r w:rsidRPr="009D3F70">
              <w:rPr>
                <w:rFonts w:ascii="Consolas" w:hAnsi="Consolas" w:cs="Consolas"/>
                <w:b/>
                <w:color w:val="008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00"/>
                <w:kern w:val="0"/>
                <w:highlight w:val="white"/>
                <w:lang w:eastAsia="ru-RU"/>
              </w:rPr>
              <w:t>строк</w:t>
            </w:r>
          </w:p>
          <w:p w14:paraId="4B0538F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{ 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"\n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Фамилия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 xml:space="preserve">   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Группа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\n"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2267909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  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buf.fio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val="en-US" w:eastAsia="ru-RU"/>
              </w:rPr>
              <w:t>"\t    "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buf.group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val="en-US"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endl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7A237694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 xml:space="preserve">flag =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true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 xml:space="preserve">; </w:t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break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;</w:t>
            </w:r>
          </w:p>
          <w:p w14:paraId="3D88F7A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4A91FDD0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  <w:t>}</w:t>
            </w:r>
          </w:p>
          <w:p w14:paraId="5DC2F239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fclose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(f);</w:t>
            </w:r>
          </w:p>
          <w:p w14:paraId="1AD3507F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if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(!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flag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)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"Ничего не найдено\n"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37C3DF2B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  <w:t>}</w:t>
            </w:r>
          </w:p>
          <w:p w14:paraId="705555F3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proofErr w:type="spellStart"/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eastAsia="ru-RU"/>
              </w:rPr>
              <w:t>else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</w:p>
          <w:p w14:paraId="14CF499C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    {     </w:t>
            </w:r>
            <w:proofErr w:type="spellStart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cout</w:t>
            </w:r>
            <w:proofErr w:type="spellEnd"/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008080"/>
                <w:kern w:val="0"/>
                <w:highlight w:val="white"/>
                <w:lang w:eastAsia="ru-RU"/>
              </w:rPr>
              <w:t>&lt;&lt;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 xml:space="preserve"> </w:t>
            </w:r>
            <w:r w:rsidRPr="009D3F70">
              <w:rPr>
                <w:rFonts w:ascii="Consolas" w:hAnsi="Consolas" w:cs="Consolas"/>
                <w:b/>
                <w:color w:val="A31515"/>
                <w:kern w:val="0"/>
                <w:highlight w:val="white"/>
                <w:lang w:eastAsia="ru-RU"/>
              </w:rPr>
              <w:t>"Ошибка открытия файла"</w:t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6F47A2BC" w14:textId="77777777" w:rsidR="009D3F70" w:rsidRPr="00767AF2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  <w:t>return</w:t>
            </w:r>
            <w:r w:rsidRPr="00767AF2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>;</w:t>
            </w:r>
          </w:p>
          <w:p w14:paraId="2A3B07ED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</w:pPr>
            <w:r w:rsidRPr="00767AF2">
              <w:rPr>
                <w:rFonts w:ascii="Consolas" w:hAnsi="Consolas" w:cs="Consolas"/>
                <w:b/>
                <w:color w:val="000000"/>
                <w:kern w:val="0"/>
                <w:highlight w:val="white"/>
                <w:lang w:eastAsia="ru-RU"/>
              </w:rPr>
              <w:tab/>
            </w: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}</w:t>
            </w:r>
          </w:p>
          <w:p w14:paraId="35ABCBDE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FF"/>
                <w:kern w:val="0"/>
                <w:highlight w:val="white"/>
                <w:lang w:val="en-US" w:eastAsia="ru-RU"/>
              </w:rPr>
            </w:pPr>
            <w:r w:rsidRPr="009D3F70">
              <w:rPr>
                <w:rFonts w:ascii="Consolas" w:hAnsi="Consolas" w:cs="Consolas"/>
                <w:b/>
                <w:color w:val="000000"/>
                <w:kern w:val="0"/>
                <w:highlight w:val="white"/>
                <w:lang w:val="en-US" w:eastAsia="ru-RU"/>
              </w:rPr>
              <w:t>}</w:t>
            </w:r>
          </w:p>
          <w:p w14:paraId="1AB8C30A" w14:textId="77777777" w:rsidR="009D3F70" w:rsidRPr="009D3F70" w:rsidRDefault="009D3F70" w:rsidP="009D3F70">
            <w:pPr>
              <w:spacing w:line="256" w:lineRule="auto"/>
              <w:ind w:left="708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ru-RU"/>
              </w:rPr>
            </w:pPr>
          </w:p>
        </w:tc>
      </w:tr>
    </w:tbl>
    <w:p w14:paraId="563CA174" w14:textId="77777777" w:rsidR="00A11562" w:rsidRPr="00A11562" w:rsidRDefault="00A11562" w:rsidP="00A11562">
      <w:pPr>
        <w:pStyle w:val="3"/>
        <w:rPr>
          <w:rFonts w:eastAsia="Times New Roman"/>
        </w:rPr>
      </w:pPr>
      <w:bookmarkStart w:id="4" w:name="_Toc4"/>
      <w:r w:rsidRPr="00A11562">
        <w:rPr>
          <w:rFonts w:eastAsia="Times New Roman"/>
        </w:rPr>
        <w:lastRenderedPageBreak/>
        <w:t>Индивидуальные задания</w:t>
      </w:r>
      <w:bookmarkEnd w:id="4"/>
    </w:p>
    <w:p w14:paraId="1F043E52" w14:textId="77777777" w:rsidR="00A11562" w:rsidRPr="00A11562" w:rsidRDefault="00A11562" w:rsidP="00A11562">
      <w:pPr>
        <w:rPr>
          <w:bCs/>
        </w:rPr>
      </w:pPr>
      <w:r w:rsidRPr="00A11562">
        <w:t xml:space="preserve">5. В соответствии со своим вариантом разработать программу для данных, приведенных в таблице ниже.  </w:t>
      </w:r>
      <w:r w:rsidRPr="00A11562">
        <w:rPr>
          <w:bCs/>
        </w:rPr>
        <w:t xml:space="preserve">Определить структурированный тип, разработать меню для работы с </w:t>
      </w:r>
      <w:r w:rsidRPr="00A11562">
        <w:rPr>
          <w:b/>
          <w:bCs/>
          <w:i/>
        </w:rPr>
        <w:t>массивом структур</w:t>
      </w:r>
      <w:r w:rsidRPr="00A11562">
        <w:rPr>
          <w:bCs/>
        </w:rPr>
        <w:t xml:space="preserve">. </w:t>
      </w:r>
    </w:p>
    <w:p w14:paraId="00D78D9C" w14:textId="77777777" w:rsidR="00A11562" w:rsidRPr="00A11562" w:rsidRDefault="00A11562" w:rsidP="00A11562">
      <w:r w:rsidRPr="00A11562">
        <w:rPr>
          <w:bCs/>
        </w:rPr>
        <w:t>В программу должны войти функции:</w:t>
      </w:r>
    </w:p>
    <w:p w14:paraId="68604787" w14:textId="77777777" w:rsidR="00A11562" w:rsidRPr="00A11562" w:rsidRDefault="00A11562" w:rsidP="00A11562">
      <w:pPr>
        <w:numPr>
          <w:ilvl w:val="0"/>
          <w:numId w:val="5"/>
        </w:numPr>
      </w:pPr>
      <w:r w:rsidRPr="00A11562">
        <w:rPr>
          <w:bCs/>
        </w:rPr>
        <w:t>ввод элементов структуры с клавиатуры;</w:t>
      </w:r>
    </w:p>
    <w:p w14:paraId="50A4E62D" w14:textId="77777777" w:rsidR="00A11562" w:rsidRPr="00A11562" w:rsidRDefault="00A11562" w:rsidP="00A11562">
      <w:pPr>
        <w:numPr>
          <w:ilvl w:val="0"/>
          <w:numId w:val="5"/>
        </w:numPr>
      </w:pPr>
      <w:r w:rsidRPr="00A11562">
        <w:rPr>
          <w:bCs/>
        </w:rPr>
        <w:t>вывод элементов структуры в консольное окно;</w:t>
      </w:r>
    </w:p>
    <w:p w14:paraId="611F335F" w14:textId="77777777" w:rsidR="00A11562" w:rsidRPr="00A11562" w:rsidRDefault="00A11562" w:rsidP="00A11562">
      <w:pPr>
        <w:numPr>
          <w:ilvl w:val="0"/>
          <w:numId w:val="5"/>
        </w:numPr>
      </w:pPr>
      <w:r w:rsidRPr="00A11562">
        <w:rPr>
          <w:bCs/>
        </w:rPr>
        <w:t>удаление заданной структурированной переменной;</w:t>
      </w:r>
    </w:p>
    <w:p w14:paraId="0502BA5A" w14:textId="77777777" w:rsidR="00A11562" w:rsidRPr="00A11562" w:rsidRDefault="00A11562" w:rsidP="00A11562">
      <w:pPr>
        <w:numPr>
          <w:ilvl w:val="0"/>
          <w:numId w:val="5"/>
        </w:numPr>
      </w:pPr>
      <w:r w:rsidRPr="00A11562">
        <w:rPr>
          <w:bCs/>
        </w:rPr>
        <w:t>поиск информации;</w:t>
      </w:r>
    </w:p>
    <w:p w14:paraId="54B3C551" w14:textId="77777777" w:rsidR="00A11562" w:rsidRPr="00A11562" w:rsidRDefault="00A11562" w:rsidP="00A11562">
      <w:pPr>
        <w:numPr>
          <w:ilvl w:val="0"/>
          <w:numId w:val="5"/>
        </w:numPr>
      </w:pPr>
      <w:r w:rsidRPr="00A11562">
        <w:rPr>
          <w:bCs/>
        </w:rPr>
        <w:t>запись информации в файл;</w:t>
      </w:r>
    </w:p>
    <w:p w14:paraId="0FA59E3A" w14:textId="77777777" w:rsidR="00A11562" w:rsidRPr="00A11562" w:rsidRDefault="00A11562" w:rsidP="00A11562">
      <w:pPr>
        <w:numPr>
          <w:ilvl w:val="0"/>
          <w:numId w:val="5"/>
        </w:numPr>
      </w:pPr>
      <w:r w:rsidRPr="00A11562">
        <w:rPr>
          <w:bCs/>
        </w:rPr>
        <w:t>чтение данных из файла.</w:t>
      </w:r>
    </w:p>
    <w:tbl>
      <w:tblPr>
        <w:tblW w:w="15003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13794"/>
      </w:tblGrid>
      <w:tr w:rsidR="00767AF2" w14:paraId="3E20D269" w14:textId="77777777" w:rsidTr="00925A47">
        <w:trPr>
          <w:jc w:val="center"/>
        </w:trPr>
        <w:tc>
          <w:tcPr>
            <w:tcW w:w="12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49501" w14:textId="77777777" w:rsidR="00767AF2" w:rsidRDefault="00767AF2" w:rsidP="00925A47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3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4EDBB" w14:textId="77777777" w:rsidR="00767AF2" w:rsidRDefault="00767AF2" w:rsidP="00925A47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4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pacing w:val="4"/>
                <w:szCs w:val="28"/>
                <w:lang w:eastAsia="ru-RU"/>
              </w:rPr>
              <w:t>Ломбард.</w:t>
            </w:r>
            <w:r>
              <w:rPr>
                <w:rFonts w:eastAsia="Times New Roman"/>
                <w:color w:val="000000"/>
                <w:spacing w:val="4"/>
                <w:szCs w:val="28"/>
                <w:lang w:eastAsia="ru-RU"/>
              </w:rPr>
              <w:t xml:space="preserve"> База хранимых товаров и недвижимости: анкетные данные клиента, наименование товара, оценочная стоимость; сумма, выданная под залог, дата сдачи, срок хранения. Выбор по наименованию товара. </w:t>
            </w:r>
          </w:p>
        </w:tc>
      </w:tr>
    </w:tbl>
    <w:p w14:paraId="299902F6" w14:textId="5DBFF4AE" w:rsidR="0011375A" w:rsidRDefault="0011375A" w:rsidP="00A85D08">
      <w:pPr>
        <w:rPr>
          <w:lang w:val="en-US"/>
        </w:rPr>
      </w:pP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767AF2" w14:paraId="2FAC9F57" w14:textId="77777777" w:rsidTr="00767AF2">
        <w:tc>
          <w:tcPr>
            <w:tcW w:w="15388" w:type="dxa"/>
          </w:tcPr>
          <w:p w14:paraId="70226724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2DBCF9A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75B84D24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iomanip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3A744435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729B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29B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9696EE9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CD0A952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Структурированный</w:t>
            </w:r>
            <w:r w:rsidRPr="000D157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тип</w:t>
            </w:r>
            <w:r w:rsidRPr="000D157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данных</w:t>
            </w:r>
            <w:r w:rsidRPr="000D157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(1)&gt;&gt;&gt;&gt;&gt;&gt;&gt;&gt;&gt;&gt;&gt;&gt;&gt;&gt;&gt;&gt;&gt;&gt;&gt;&gt;&gt;&gt;</w:t>
            </w:r>
          </w:p>
          <w:p w14:paraId="6BFCB655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MAX_ITEMS = 100;</w:t>
            </w:r>
          </w:p>
          <w:p w14:paraId="58EBCB58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MAX_NAME_LEN = 50;</w:t>
            </w:r>
          </w:p>
          <w:p w14:paraId="68E4E188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MAX_PASSPORT_LEN = 20;</w:t>
            </w:r>
          </w:p>
          <w:p w14:paraId="2FAD143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MAX_DATE_LEN = 15;</w:t>
            </w:r>
          </w:p>
          <w:p w14:paraId="1DEC8A53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683428F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PawnItem</w:t>
            </w:r>
            <w:proofErr w:type="spellEnd"/>
          </w:p>
          <w:p w14:paraId="449D2876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C261FC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FIO[MAX_NAME_LEN];</w:t>
            </w:r>
          </w:p>
          <w:p w14:paraId="3D9D876F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Passport[MAX_PASSPORT_LEN];</w:t>
            </w:r>
          </w:p>
          <w:p w14:paraId="5F61700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Itemname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[MAX_NAME_LEN];</w:t>
            </w:r>
          </w:p>
          <w:p w14:paraId="3812EFE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4989DEA3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Amount;</w:t>
            </w:r>
          </w:p>
          <w:p w14:paraId="492EE0C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dateReceived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[MAX_DATE_LEN];</w:t>
            </w:r>
          </w:p>
          <w:p w14:paraId="267198F8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storageDays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F062CC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5AF16B9E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ABA809C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51B3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PawnItem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database[MAX_ITEMS];</w:t>
            </w:r>
          </w:p>
          <w:p w14:paraId="5FE4D64F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8FE756E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04EBE9E9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FILENAME[] =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"lombard_data.txt"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979472A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Ввод</w:t>
            </w:r>
            <w:r w:rsidRPr="00251B3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элементов</w:t>
            </w:r>
            <w:r w:rsidRPr="00251B3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&gt;&gt;&gt;&gt;&gt;&gt;&gt;&gt;&gt;&gt;&gt;&gt;&gt;&gt;&gt;&gt;&gt;&gt;&gt;&gt;&gt;&gt;&gt;&gt;&gt;&gt;&gt;&gt;&gt;&gt;&gt;&gt;&gt;&gt;&gt;&gt;&gt;&gt;&gt;&gt;&gt;&gt;&gt;&gt;&gt;&gt;</w:t>
            </w:r>
          </w:p>
          <w:p w14:paraId="6CAC06F3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93795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addItem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1AA1AE3C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7A5E1CD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&gt;= MAX_ITEMS ) {</w:t>
            </w:r>
          </w:p>
          <w:p w14:paraId="41D4638B" w14:textId="77777777" w:rsidR="00D239CB" w:rsidRPr="00140C70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</w:t>
            </w:r>
            <w:r w:rsidRPr="00E729B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База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данных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переполнена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Максимум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MAX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ITEMS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записей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BFB9ED2" w14:textId="77777777" w:rsidR="00D239CB" w:rsidRPr="00140C70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F08912A" w14:textId="77777777" w:rsidR="00D239CB" w:rsidRPr="00140C70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40C70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PawnItem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&amp; item = database[</w:t>
            </w:r>
            <w:proofErr w:type="spellStart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16B5DEEA" w14:textId="77777777" w:rsidR="00D239CB" w:rsidRPr="00140C70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A3564A3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ФИО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клиента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D62B2CE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item.FIO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MAX_NAME_LEN );</w:t>
            </w:r>
          </w:p>
          <w:p w14:paraId="5E7270C3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75CC03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Паспортные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данные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C468326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item.Passport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MAX_PASSPORT_LEN );</w:t>
            </w:r>
          </w:p>
          <w:p w14:paraId="68223719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3A8A25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Наименование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товара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7677D93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item.Itemname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MAX_NAME_LEN );</w:t>
            </w:r>
          </w:p>
          <w:p w14:paraId="5849582D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0C8A638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"Оценочная стоимость: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C9D6D16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item.value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E6ECE6B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BF1A83A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"Сумма, выданная под залог: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0CF8C3E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item.Amount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543F1D3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AA11A8C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"Дата сдачи (ДД.ММ.ГГГГ):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184401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item.dateReceived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99C1E1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53AD00A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Срок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хранения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дней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): 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C4BE34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item.storageDays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65A035C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3FDCF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7B0C5221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2B7C5DC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ItemCount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7F2E44C9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"Запись успешно добавлена!"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D11D83E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0A19ADE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2BEF00A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//Вывод элементов структуры в консоль(3)&gt;&gt;&gt;&gt;&gt;&gt;&gt;&gt;&gt;&gt;&gt;&gt;&gt;&gt;&gt;&gt;&gt;&gt;&gt;&gt;&gt;&gt;&gt;&gt;&gt;&gt;&gt;&gt;</w:t>
            </w:r>
          </w:p>
          <w:p w14:paraId="220BB515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displayAll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362EAD7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7C06E1D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0 ) {</w:t>
            </w:r>
          </w:p>
          <w:p w14:paraId="6C4D32DD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База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данных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8A52A7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35A0918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01BA19A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"\n&lt;&lt;&lt;&lt;&lt;&lt;&lt;&lt;&lt;&lt;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БАЗА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ДАННЫХ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ЛОМБАРДА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&gt;&gt;&gt;&gt;&gt;&gt;&gt;&gt;&gt;&gt;"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F138083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A360D3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( 4 )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"№"</w:t>
            </w:r>
          </w:p>
          <w:p w14:paraId="46A4BDFC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( 28 )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Клиент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3919345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( 15 )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Товар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16F954CF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( 10 )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Оценка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763737F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( 10 )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Залог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3F6A72A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( 12 )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Дата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71BDDAA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( 6 )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Срок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B7AB61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( 75,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DA7DCB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BCBC601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1377E69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( 4 )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</w:t>
            </w:r>
          </w:p>
          <w:p w14:paraId="79D4DFC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( 28 )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].FIO</w:t>
            </w:r>
          </w:p>
          <w:p w14:paraId="7698C6DA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( 15 )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Itemname</w:t>
            </w:r>
            <w:proofErr w:type="spellEnd"/>
          </w:p>
          <w:p w14:paraId="5E118E0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(10 )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].value</w:t>
            </w:r>
          </w:p>
          <w:p w14:paraId="6281C375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( 10 )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].Amount</w:t>
            </w:r>
          </w:p>
          <w:p w14:paraId="27344C7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( 12 )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dateReceived</w:t>
            </w:r>
            <w:proofErr w:type="spellEnd"/>
          </w:p>
          <w:p w14:paraId="1C65B5AA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( 6 )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storageDays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4F70517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38AFE07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Всего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записей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6400EA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27E509D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Удаление</w:t>
            </w:r>
            <w:r w:rsidRPr="00251B3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(4)&gt;&gt;&gt;&gt;&gt;&gt;&gt;&gt;&gt;&gt;&gt;&gt;&gt;&gt;&gt;&gt;&gt;&gt;&gt;&gt;&gt;&gt;&gt;&gt;&gt;&gt;&gt;&gt;&gt;&gt;&gt;&gt;&gt;&gt;&gt;&gt;&gt;&gt;&gt;&gt;&gt;&gt;&gt;&gt;&gt;&gt;&gt;</w:t>
            </w:r>
          </w:p>
          <w:p w14:paraId="72E78939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deleteItem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3788490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265FB4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displayAll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1D6621BF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0 )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2296A63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729B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index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9E34C2E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номер записи для удаления (1-"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ItemCount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"):"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FEE500F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index;</w:t>
            </w:r>
          </w:p>
          <w:p w14:paraId="5482370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284D5E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index &gt; 0 &amp;&amp; index &lt;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D0E4BF7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Удалить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запись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database[index - 1].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Itemname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"? (1 -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0 -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Нет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): 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8852F28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confirm;</w:t>
            </w:r>
          </w:p>
          <w:p w14:paraId="786EBEA3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confirm;</w:t>
            </w:r>
          </w:p>
          <w:p w14:paraId="4B945A6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155C8CD1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confirm == 1 ) {</w:t>
            </w:r>
          </w:p>
          <w:p w14:paraId="1A92E347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index - 1;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- 1;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1025DADC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=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+ 1];</w:t>
            </w:r>
          </w:p>
          <w:p w14:paraId="1749E90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97CEFAF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--;</w:t>
            </w:r>
          </w:p>
          <w:p w14:paraId="1903CD04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"Запись удалена."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1DCCE05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4ED87F2A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629356EE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"Удаление отменено."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97ADF26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9CF83DC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7902343C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649ACD2B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"Неверный номер записи!"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1BDCFB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9D5E125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D2AF71F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457405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Поиск</w:t>
            </w:r>
            <w:r w:rsidRPr="00251B3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инфы</w:t>
            </w:r>
            <w:r w:rsidRPr="00251B32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(5)&gt;&gt;&gt;&gt;&gt;&gt;&gt;&gt;&gt;&gt;&gt;&gt;&gt;&gt;&gt;&gt;&gt;&gt;&gt;&gt;&gt;&gt;&gt;&gt;&gt;&gt;&gt;&gt;&gt;&gt;&gt;&gt;&gt;&gt;&gt;&gt;&gt;&gt;&gt;&gt;&gt;&gt;&gt;&gt;&gt;&gt;&gt;&gt;&gt;&gt;&gt;</w:t>
            </w:r>
          </w:p>
          <w:p w14:paraId="424B5E88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searchItem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607671F4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AFE82B8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== 0 ) {</w:t>
            </w:r>
          </w:p>
          <w:p w14:paraId="50E9A7F5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nБаза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данных пуста."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EDD370D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795A76A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3448877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73419E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searchName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[MAX_NAME_LEN];</w:t>
            </w:r>
          </w:p>
          <w:p w14:paraId="64D31A4B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nВведите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наименование товара для поиска: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1A4ABD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searchName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MAX_NAME_LEN );</w:t>
            </w:r>
          </w:p>
          <w:p w14:paraId="7561A6A7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E435A6A" w14:textId="77777777" w:rsidR="00D239CB" w:rsidRPr="00140C70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40C70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found = </w:t>
            </w:r>
            <w:r w:rsidRPr="00140C70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8F07730" w14:textId="77777777" w:rsidR="00D239CB" w:rsidRPr="00140C70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"\n---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Результаты</w:t>
            </w:r>
            <w:r w:rsidRPr="00140C7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поиска</w:t>
            </w:r>
            <w:r w:rsidRPr="00140C7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---"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C194EBD" w14:textId="77777777" w:rsidR="00D239CB" w:rsidRPr="00140C70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1EEB4D9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239CB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6D9CE356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Поиск</w:t>
            </w:r>
            <w:r w:rsidRPr="00D239CB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подстроки</w:t>
            </w:r>
            <w:r w:rsidRPr="00D239CB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через</w:t>
            </w:r>
            <w:r w:rsidRPr="00D239CB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strstr</w:t>
            </w:r>
            <w:proofErr w:type="spellEnd"/>
          </w:p>
          <w:p w14:paraId="36CA59D9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strstr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Itemname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searchName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!= </w:t>
            </w:r>
            <w:r w:rsidRPr="00D239CB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BE59A33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!found ) {</w:t>
            </w:r>
          </w:p>
          <w:p w14:paraId="02594B22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( 4 )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"№"</w:t>
            </w:r>
          </w:p>
          <w:p w14:paraId="36A3F819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( 20 )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"Клиент"</w:t>
            </w:r>
          </w:p>
          <w:p w14:paraId="4B719905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( 15 )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"Товар"</w:t>
            </w:r>
          </w:p>
          <w:p w14:paraId="60083FAA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( 10 )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"Залог"</w:t>
            </w:r>
          </w:p>
          <w:p w14:paraId="377F3759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( 12 )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Дата</w:t>
            </w:r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67B1BF6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( 63, </w:t>
            </w:r>
            <w:r w:rsidRPr="00D239C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BEC82E8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B66F69E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( 4 )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</w:t>
            </w:r>
          </w:p>
          <w:p w14:paraId="580FDA4C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( 20 )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].FIO</w:t>
            </w:r>
          </w:p>
          <w:p w14:paraId="733679B6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( 15 )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Itemname</w:t>
            </w:r>
            <w:proofErr w:type="spellEnd"/>
          </w:p>
          <w:p w14:paraId="0BE82EBC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( 10 )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].Amount</w:t>
            </w:r>
          </w:p>
          <w:p w14:paraId="6555A043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( 12 )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dateReceived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0F20C80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found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D63C08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35C9B4DB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162C0702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215A7AD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!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found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03CE6A6C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"Товары с таким названием не найдены."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0D56B28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367CA0AB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62C905E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6AB5497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//6 Запись в файл</w:t>
            </w:r>
          </w:p>
          <w:p w14:paraId="05D91B05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saveToFile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)</w:t>
            </w:r>
          </w:p>
          <w:p w14:paraId="74EE5373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6044B4D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FILENAME );</w:t>
            </w:r>
          </w:p>
          <w:p w14:paraId="1DC9B1CD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outFile.is_open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5DB6BD71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"Ошибка открытия файла для записи!"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68E8C31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5A4FC1B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5687C84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47D8C3A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Записываем количество записей</w:t>
            </w:r>
          </w:p>
          <w:p w14:paraId="2F79505B" w14:textId="77777777" w:rsidR="00D239CB" w:rsidRPr="00140C70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C0C913E" w14:textId="77777777" w:rsidR="00D239CB" w:rsidRPr="00140C70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92CDDB9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239CB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7942F91D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].FIO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95BD7DB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].Passport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374AC05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Itemname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DF8363F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].value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6460799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].Amount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79E43F6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dateReceived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DA203DE" w14:textId="77777777" w:rsidR="00D239CB" w:rsidRP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storageDays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239CB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B7B2AC6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239C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F24C09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FFCAEA7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outFile.close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BC5223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Данные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успешно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сохранены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FILENAME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4BDB6B9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D17B9E3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431BC5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D157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 xml:space="preserve">//  7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Чтение</w:t>
            </w:r>
            <w:r w:rsidRPr="000D157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из</w:t>
            </w:r>
            <w:r w:rsidRPr="000D157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файла</w:t>
            </w:r>
          </w:p>
          <w:p w14:paraId="238D3A65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loadFromFile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)</w:t>
            </w:r>
          </w:p>
          <w:p w14:paraId="7C0608C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E8AF30A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FILENAME );</w:t>
            </w:r>
          </w:p>
          <w:p w14:paraId="039A8427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inFile.is_open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59CC8483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"Файл не найден. Создаем новую базу."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6048636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69D7951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2243FF01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59A9664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inFile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ItemCount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68849AE" w14:textId="5DD463ED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inFile.ignore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); </w:t>
            </w:r>
          </w:p>
          <w:p w14:paraId="257F5967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19578F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7E4D9C0D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inFile.getline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].FIO, MAX_NAME_LEN );</w:t>
            </w:r>
          </w:p>
          <w:p w14:paraId="02688B26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inFile.getline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].Passport, MAX_PASSPORT_LEN );</w:t>
            </w:r>
          </w:p>
          <w:p w14:paraId="7FAEDDFC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inFile.getline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Itemname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MAX_NAME_LEN );</w:t>
            </w:r>
          </w:p>
          <w:p w14:paraId="7286FAB1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].value;</w:t>
            </w:r>
          </w:p>
          <w:p w14:paraId="3F4C49A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].Amount;</w:t>
            </w:r>
          </w:p>
          <w:p w14:paraId="6CB2F837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dateReceived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8E940AE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database[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storageDays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7631FDE" w14:textId="0B217A62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ignore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</w:p>
          <w:p w14:paraId="50CA3428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83FB852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F8F212B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inFile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70F8405D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Загружено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записей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ItemCount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CA3681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E99E37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0B8BFD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showMenu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2AA3C8D6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85C82A5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"\n&lt;&lt;&lt;&lt;&lt;&lt;&lt;&lt;&lt;&lt;&lt;&lt;&lt;&lt;&lt;&gt;&gt;&gt;&gt;&gt;&gt;&gt;&gt;&gt;&gt;&gt;&gt;&gt;&gt;&gt;&gt;"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00CEA07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  СИСТЕМА УЧЕТА ЛОМБАРДА    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A7AF292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"&lt;&lt;&lt;&lt;&lt;&lt;&lt;&lt;&lt;&lt;&lt;&lt;&lt;&lt;&lt;&lt;&gt;&gt;&gt;&gt;&gt;&gt;&gt;&gt;&gt;&gt;&gt;&gt;&gt;&gt;&gt;&gt;"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9B8B7AF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"1. Добавить товар"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E6B9CF2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"2. Показать все товары"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170F117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"3. Удалить товар"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4DDDEE3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"4. Поиск по названию товара"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EBC9B01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"5. Сохранить в файл"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4936ED3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"6. Загрузить из файла"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70F58FD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"0. Выход"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2D5AE91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"Выберите действие: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A969D2F" w14:textId="77777777" w:rsidR="00D239CB" w:rsidRPr="00E729BE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F18E9DD" w14:textId="77777777" w:rsidR="00D239CB" w:rsidRPr="00E729BE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9D0C2AA" w14:textId="77777777" w:rsidR="00D239CB" w:rsidRPr="000D157D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48C8C581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94DC638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17BA42D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FA1F1B0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showMenu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62C1DBC1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42186DC1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E375B8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CBE4E42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5BCD377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addItem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AD64D1C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displayAll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A592CCC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deleteItem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A18713E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searchItem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6BD16E9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5: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saveToFile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F24DC1B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 </w:t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loadFromFile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41CF47D" w14:textId="77777777" w:rsidR="00D239CB" w:rsidRPr="00251B32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0:</w:t>
            </w:r>
          </w:p>
          <w:p w14:paraId="25DC42D8" w14:textId="77777777" w:rsidR="00D239CB" w:rsidRPr="002E01B5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Программа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завершена</w:t>
            </w:r>
            <w:r w:rsidRPr="00251B32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251B3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1B5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DFD0D5F" w14:textId="77777777" w:rsidR="00D239CB" w:rsidRPr="002E01B5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729B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FF6B221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default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14:paraId="761C73CD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"Неверный выбор! Попробуйте снова."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C937B2E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E9695C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}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choice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!= 0 );</w:t>
            </w:r>
          </w:p>
          <w:p w14:paraId="157B9324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0C87FB5" w14:textId="77777777" w:rsidR="00D239CB" w:rsidRDefault="00D239CB" w:rsidP="00D239C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3CB68F58" w14:textId="77777777" w:rsidR="00767AF2" w:rsidRDefault="00D239CB" w:rsidP="00D239CB">
            <w:pP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DFB1425" w14:textId="3FA9F135" w:rsidR="00117957" w:rsidRDefault="00117957" w:rsidP="00D239CB">
            <w:pPr>
              <w:rPr>
                <w:lang w:val="en-US"/>
              </w:rPr>
            </w:pPr>
            <w:r w:rsidRPr="00117957">
              <w:rPr>
                <w:noProof/>
                <w:lang w:val="en-US"/>
              </w:rPr>
              <w:drawing>
                <wp:inline distT="0" distB="0" distL="0" distR="0" wp14:anchorId="1F35B847" wp14:editId="48245906">
                  <wp:extent cx="7725853" cy="1495634"/>
                  <wp:effectExtent l="0" t="0" r="0" b="9525"/>
                  <wp:docPr id="20350516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0516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5853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C2E1A" w14:textId="75974AFA" w:rsidR="00117957" w:rsidRDefault="00163E5F" w:rsidP="00D239CB">
            <w:pPr>
              <w:rPr>
                <w:lang w:val="en-US"/>
              </w:rPr>
            </w:pPr>
            <w:r w:rsidRPr="00163E5F"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19A7E475" wp14:editId="0DAC88F7">
                  <wp:simplePos x="0" y="0"/>
                  <wp:positionH relativeFrom="column">
                    <wp:posOffset>4265709</wp:posOffset>
                  </wp:positionH>
                  <wp:positionV relativeFrom="paragraph">
                    <wp:posOffset>95826</wp:posOffset>
                  </wp:positionV>
                  <wp:extent cx="3965575" cy="1877695"/>
                  <wp:effectExtent l="0" t="0" r="0" b="8255"/>
                  <wp:wrapThrough wrapText="bothSides">
                    <wp:wrapPolygon edited="0">
                      <wp:start x="0" y="0"/>
                      <wp:lineTo x="0" y="21476"/>
                      <wp:lineTo x="21479" y="21476"/>
                      <wp:lineTo x="21479" y="0"/>
                      <wp:lineTo x="0" y="0"/>
                    </wp:wrapPolygon>
                  </wp:wrapThrough>
                  <wp:docPr id="18195650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56502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575" cy="187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17957" w:rsidRPr="00117957">
              <w:rPr>
                <w:noProof/>
                <w:lang w:val="en-US"/>
              </w:rPr>
              <w:drawing>
                <wp:inline distT="0" distB="0" distL="0" distR="0" wp14:anchorId="06A0B67B" wp14:editId="19AE4605">
                  <wp:extent cx="3668232" cy="3019967"/>
                  <wp:effectExtent l="0" t="0" r="8890" b="9525"/>
                  <wp:docPr id="11902991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2991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964" cy="302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0BE98" w14:textId="7257D838" w:rsidR="00163E5F" w:rsidRPr="00117957" w:rsidRDefault="00163E5F" w:rsidP="00D239CB">
            <w:pPr>
              <w:rPr>
                <w:lang w:val="en-US"/>
              </w:rPr>
            </w:pPr>
          </w:p>
        </w:tc>
      </w:tr>
    </w:tbl>
    <w:p w14:paraId="1A71DBFD" w14:textId="138B6C1D" w:rsidR="00767AF2" w:rsidRDefault="00251B32" w:rsidP="00251B32">
      <w:pPr>
        <w:pStyle w:val="3"/>
      </w:pPr>
      <w:r>
        <w:lastRenderedPageBreak/>
        <w:t>Дополнительные задания</w:t>
      </w:r>
    </w:p>
    <w:p w14:paraId="5B7971C0" w14:textId="77777777" w:rsidR="00D051CF" w:rsidRDefault="00D051CF" w:rsidP="00D051CF">
      <w:pPr>
        <w:pStyle w:val="4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1. Определить структуру для представления информации о сданных студентом экзаменах, содержащую поля: ФИО студента, число экзаменов, полученные оценки. Определить функции для обработки отдельного объекта (например, для проверки, сданы ли все экзамены на 4 и 5). Написать функцию для обработки массива структур. В результате обработки требуется вычислить характеристику успеваемости студентов, то есть отношение числа студентов, сдавших экзамены на 4 и 5, к общему числу студентов, в процентах. </w:t>
      </w:r>
    </w:p>
    <w:p w14:paraId="3D37128B" w14:textId="77777777" w:rsidR="00396B8E" w:rsidRDefault="00396B8E" w:rsidP="00396B8E"/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396B8E" w14:paraId="48B03F08" w14:textId="77777777" w:rsidTr="00396B8E">
        <w:tc>
          <w:tcPr>
            <w:tcW w:w="15388" w:type="dxa"/>
          </w:tcPr>
          <w:p w14:paraId="6622DF52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2DE3AB5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cstring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027F1D81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iomanip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619B98FB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48BB17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63E2D08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A527746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MAX_STUDENTS = 100;</w:t>
            </w:r>
          </w:p>
          <w:p w14:paraId="48B6C3CC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MAX_EXAMS = 10;</w:t>
            </w:r>
          </w:p>
          <w:p w14:paraId="26823D41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MAX_NAME_LEN = 50;</w:t>
            </w:r>
          </w:p>
          <w:p w14:paraId="6D74BFC7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2EE14FA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</w:p>
          <w:p w14:paraId="72A79302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1BFABEA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FIO[MAX_NAME_LEN];</w:t>
            </w:r>
          </w:p>
          <w:p w14:paraId="5132F0F8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examCount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A534671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grades[MAX_EXAMS];</w:t>
            </w:r>
          </w:p>
          <w:p w14:paraId="57C2298D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4EC0F185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AFE595A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students[MAX_STUDENTS];</w:t>
            </w:r>
          </w:p>
          <w:p w14:paraId="6AB6A9F5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7CA31B27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55B0BD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isExcellent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&amp; </w:t>
            </w:r>
            <w:r w:rsidRPr="00396B8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A6A0905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0E8CDCC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.examCount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3E2BE1CD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96B8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.grades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!= 4 &amp;&amp; 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.grades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!= 5 ) {</w:t>
            </w:r>
          </w:p>
          <w:p w14:paraId="34825562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7125743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5AA63D4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4C4A896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78463E7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CF94D7D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31E9392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calculateSuccessRate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71015BE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F1EDB5C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051CF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0 )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0.0;</w:t>
            </w:r>
          </w:p>
          <w:p w14:paraId="3DD2413F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61DEC2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excellentCount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04F9349E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7643776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D051CF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0AB08E33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isExcellent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) ) {</w:t>
            </w:r>
          </w:p>
          <w:p w14:paraId="324BF652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excellentCount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++;</w:t>
            </w:r>
          </w:p>
          <w:p w14:paraId="27357FAF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A701286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883702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5716678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excellentCount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/ </w:t>
            </w:r>
            <w:r w:rsidRPr="00D051CF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* 100.0;</w:t>
            </w:r>
          </w:p>
          <w:p w14:paraId="1A750A8C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7226791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DEBDCD3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addStudent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7C83588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5E71C23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&gt;= MAX_STUDENTS ) {</w:t>
            </w:r>
          </w:p>
          <w:p w14:paraId="1E2F4B73" w14:textId="77777777" w:rsidR="00396B8E" w:rsidRPr="001A5801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</w:t>
            </w:r>
            <w:r w:rsidRPr="00E729B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Максимум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студентов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достигнут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A580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A580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A580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76E415D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580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A580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BCE444E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31F5507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0DCE93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&amp; s = students[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30BABFDC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75F2854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"\n---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Добавление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студента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#"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---"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89AC3FA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45D4722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ФИО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97E99C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s.FIO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MAX_NAME_LEN );</w:t>
            </w:r>
          </w:p>
          <w:p w14:paraId="68DD2FA4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8799F11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"Количество экзаменов (1-"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MAX_EXAMS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"):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CD805A6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s.examCount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65D8D2B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DFD78A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s.examCount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1 ||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s.examCount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MAX_EXAMS ) {</w:t>
            </w:r>
          </w:p>
          <w:p w14:paraId="500948F9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"Неверное количество экзаменов!"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F4150CD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7C581DE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4F1400BB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D6CF307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"Введите оценки (4 или 5 - отлично, 3 - хорошо, 2 - неуд):"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7B43F5D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s.examCount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08EFBB3D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Оценка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": 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FEECE93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s.grades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3777DF2E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CB9B24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s.grades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&lt; 2 ||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s.grades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&gt; 5 ) {</w:t>
            </w:r>
          </w:p>
          <w:p w14:paraId="4AF8AA47" w14:textId="00E8EFC4" w:rsidR="00396B8E" w:rsidRPr="00E729B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  Оценка должна быть от 2 до 5!"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E729B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0A93BE3" w14:textId="77777777" w:rsidR="00396B8E" w:rsidRPr="00E729B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--;</w:t>
            </w:r>
          </w:p>
          <w:p w14:paraId="376B41FE" w14:textId="77777777" w:rsidR="00396B8E" w:rsidRPr="00E729B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8CF6E8A" w14:textId="77777777" w:rsidR="00396B8E" w:rsidRPr="00E729B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8D05FA0" w14:textId="77777777" w:rsidR="00396B8E" w:rsidRPr="00E729B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CF15F82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42E9C4A9" w14:textId="77777777" w:rsidR="00396B8E" w:rsidRP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++;</w:t>
            </w:r>
          </w:p>
          <w:p w14:paraId="1D2A5758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96B8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Студент</w:t>
            </w:r>
            <w:r w:rsidRPr="00396B8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добавлен</w:t>
            </w:r>
            <w:r w:rsidRPr="00396B8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 w:rsidRPr="00396B8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C659D89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159976A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512A71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displayAll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77A0A7D8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953F3CA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0 ) {</w:t>
            </w:r>
          </w:p>
          <w:p w14:paraId="54BC82FE" w14:textId="77777777" w:rsidR="00396B8E" w:rsidRPr="00E729B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29B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29B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E729B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студентов</w:t>
            </w:r>
            <w:r w:rsidRPr="00E729B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E729B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29B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EFA38B7" w14:textId="77777777" w:rsidR="00396B8E" w:rsidRPr="00140C70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40C70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05EBAA5" w14:textId="77777777" w:rsidR="00396B8E" w:rsidRPr="00140C70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D2B1094" w14:textId="77777777" w:rsidR="00396B8E" w:rsidRPr="00140C70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827BFED" w14:textId="77777777" w:rsidR="00396B8E" w:rsidRPr="00140C70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"\n==========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140C7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СТУДЕНТОВ</w:t>
            </w:r>
            <w:r w:rsidRPr="00140C7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=========="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7FACFD9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( 4 )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"№"</w:t>
            </w:r>
          </w:p>
          <w:p w14:paraId="2C048F2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( 25 )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ФИО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45F3898E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( 8 )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Экз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</w:p>
          <w:p w14:paraId="2AF0D8A4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Оценки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4B3CD1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( 50,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0CED593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9E43E8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143E5CAA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( 4 )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</w:t>
            </w:r>
          </w:p>
          <w:p w14:paraId="3775A70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( 25 )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students[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].FIO</w:t>
            </w:r>
          </w:p>
          <w:p w14:paraId="37954CAC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( 8 )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students[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examCount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5AB44DD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67DBF1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= 0; j &lt; students[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examCount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j++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1185893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students[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].grades[j]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0AF85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5E5DB87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238D41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isExcellent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students[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) ) {</w:t>
            </w:r>
          </w:p>
          <w:p w14:paraId="14EECDD5" w14:textId="0ED58734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[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отлично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]"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85B2857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C2761C7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DDEF6C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DADB77D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C64FAAB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8F15E2B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showStatistics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4EB66E9D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7BE5274" w14:textId="77777777" w:rsidR="00396B8E" w:rsidRPr="000D157D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== 0 ) {</w:t>
            </w:r>
          </w:p>
          <w:p w14:paraId="6B6E08AD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nНет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данных для анализа."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74FBB32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8CD7229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CA1789F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9D2A8E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rate =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calculateSuccessRate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students,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D76454F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D4D9243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"\n========== СТАТИСТИКА УСПЕВАЕМОСТИ =========="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3F0CE68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Всего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студентов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82B6337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38A238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excellentCount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5580BC57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46C64373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isExcellent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students[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) )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excellentCount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++;</w:t>
            </w:r>
          </w:p>
          <w:p w14:paraId="3F16778E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BF56830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0AADEF6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"Сдали все экзамены на 4 и 5: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excellentCount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чел."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638884A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fixed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setprecision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( 2 );</w:t>
            </w:r>
          </w:p>
          <w:p w14:paraId="21D161B7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Успеваемость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rate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89E735B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"============================================="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1BC6E01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4D5179E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DF800F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showMenu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0E499AD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8C4CEF1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"\n--------------------------"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143C1EC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УЧЁТ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УСПЕВАЕМОСТИ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      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F737AC9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"--------------------------"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C3A5B32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"1. Добавить студента"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5C94F68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"2. Показать всех студентов"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6F7EBC7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"3. Показать статистику"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01CDE1A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"4. Проверить конкретного студента"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E8156C0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"0. Выход"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2E9CC48" w14:textId="77777777" w:rsidR="00396B8E" w:rsidRPr="001A5801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A580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1A580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1A580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1A580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Выберите</w:t>
            </w:r>
            <w:r w:rsidRPr="001A580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действие</w:t>
            </w:r>
            <w:r w:rsidRPr="001A580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: "</w:t>
            </w:r>
            <w:r w:rsidRPr="001A580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E4EB967" w14:textId="77777777" w:rsidR="00396B8E" w:rsidRPr="00140C70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D2B76B1" w14:textId="77777777" w:rsidR="00396B8E" w:rsidRPr="00140C70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77528B6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checkSingleStudent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74A7A1BC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DF49E69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displayAll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0C6DF864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0 )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1DECA6C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B0896FC" w14:textId="77777777" w:rsidR="00396B8E" w:rsidRPr="00E729B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729B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num;</w:t>
            </w:r>
          </w:p>
          <w:p w14:paraId="6394FDDD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nВведите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номер студента для проверки: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5DBE997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num;</w:t>
            </w:r>
          </w:p>
          <w:p w14:paraId="409D2BAF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68A1ACA4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D690824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num &gt; 0 &amp;&amp; num &lt;=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16A0A8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&amp; s = students[num - 1];</w:t>
            </w:r>
          </w:p>
          <w:p w14:paraId="3C22680F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Студент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s.FIO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EFED5D4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Оценки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15DD957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s.examCount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6867C8B4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s.grades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08B830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32E4AA8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1F2E1FB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D41095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isExcellent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s ) ) {</w:t>
            </w:r>
          </w:p>
          <w:p w14:paraId="3B8CF906" w14:textId="7EFD338B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Все экзамены сданы на 4 и 5!"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A3A2D4E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14E8BFD0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40134410" w14:textId="30B08579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 Есть оценки ниже 4."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E26E7D0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7597F3C5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616FCB45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18D5F5E7" w14:textId="77777777" w:rsidR="00396B8E" w:rsidRPr="00E729B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"Неверный номер!"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E729B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3475E9B" w14:textId="77777777" w:rsidR="00396B8E" w:rsidRPr="001A5801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1A580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4054949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9D93B5B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C6D0A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0F3E574E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5A80242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796B7D48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BB23529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showMenu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6EAE1F10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28EA995B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4B0A0B4E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B60819B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2059021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addStudent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1B1B341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displayAll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9366CFF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showStatistics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8006F2A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checkSingleStudent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3B59A1D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0:</w:t>
            </w:r>
          </w:p>
          <w:p w14:paraId="18E62E0B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Программа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завершена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18117DD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7D5825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default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43AB5BA2" w14:textId="77777777" w:rsidR="00396B8E" w:rsidRPr="00D051CF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Неверный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выбор</w:t>
            </w:r>
            <w:r w:rsidRPr="00D051CF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51CF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FE727AD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D051C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1E9D8D1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}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choice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!= 0 );</w:t>
            </w:r>
          </w:p>
          <w:p w14:paraId="032F698D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CF0EC5D" w14:textId="77777777" w:rsidR="00396B8E" w:rsidRDefault="00396B8E" w:rsidP="00396B8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391A8014" w14:textId="214D4707" w:rsidR="00396B8E" w:rsidRPr="001A5801" w:rsidRDefault="00396B8E" w:rsidP="00396B8E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 w:rsidR="001A580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br/>
            </w:r>
            <w:r w:rsidR="001A5801" w:rsidRPr="001A5801">
              <w:rPr>
                <w:noProof/>
                <w:lang w:val="en-US"/>
              </w:rPr>
              <w:drawing>
                <wp:inline distT="0" distB="0" distL="0" distR="0" wp14:anchorId="2CAAAD30" wp14:editId="2AC2D584">
                  <wp:extent cx="6849431" cy="2543530"/>
                  <wp:effectExtent l="0" t="0" r="8890" b="9525"/>
                  <wp:docPr id="14445979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5979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9431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5A9C3" w14:textId="77777777" w:rsidR="00E52167" w:rsidRDefault="00E52167" w:rsidP="00E52167">
      <w:pPr>
        <w:spacing w:line="240" w:lineRule="auto"/>
        <w:jc w:val="both"/>
        <w:rPr>
          <w:rStyle w:val="30"/>
          <w:lang w:eastAsia="ru-RU"/>
        </w:rPr>
      </w:pPr>
    </w:p>
    <w:p w14:paraId="2247F3F1" w14:textId="2DF7E695" w:rsidR="00E52167" w:rsidRPr="00E52167" w:rsidRDefault="00E52167" w:rsidP="00E52167">
      <w:pPr>
        <w:pStyle w:val="4"/>
        <w:rPr>
          <w:rFonts w:eastAsia="Times New Roman"/>
          <w:color w:val="000000"/>
          <w:kern w:val="0"/>
          <w:szCs w:val="28"/>
          <w:lang w:eastAsia="ru-RU"/>
        </w:rPr>
      </w:pPr>
      <w:r w:rsidRPr="00E52167">
        <w:rPr>
          <w:rStyle w:val="30"/>
          <w:lang w:eastAsia="ru-RU"/>
        </w:rPr>
        <w:t>2. Описать структуру с именем TRAIN, содержащую поля: названия пункта назначения, номер поезда, время отправления. Написать программу, выполняющую ввод с клавиатуры данных в массив, состоящий из восьми элементов типа TRAIN (записи должны быть размещены в алфавитном порядке по названиям пунктов назначения); вывод на экран информации о поездах, отправляющихся после введенного с клавиатуры времени (если таких поездов нет, то вывести сообщение об этом</w:t>
      </w:r>
      <w:r w:rsidRPr="00E52167">
        <w:rPr>
          <w:rFonts w:eastAsia="Times New Roman"/>
          <w:color w:val="000000"/>
          <w:kern w:val="0"/>
          <w:szCs w:val="28"/>
          <w:lang w:eastAsia="ru-RU"/>
        </w:rPr>
        <w:t>).</w:t>
      </w:r>
    </w:p>
    <w:p w14:paraId="1E7178BE" w14:textId="77777777" w:rsidR="00396B8E" w:rsidRDefault="00396B8E" w:rsidP="00396B8E"/>
    <w:p w14:paraId="59B39280" w14:textId="77777777" w:rsidR="00E52167" w:rsidRDefault="00E52167" w:rsidP="00396B8E"/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E52167" w14:paraId="3F7FA09E" w14:textId="77777777" w:rsidTr="00E52167">
        <w:tc>
          <w:tcPr>
            <w:tcW w:w="15388" w:type="dxa"/>
          </w:tcPr>
          <w:p w14:paraId="12908CEA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4E7AB7A3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cstring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54E3BEC2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iomanip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4019EA73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440CAD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using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6A72CF3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67459E5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MAX_TRAINS = 8;</w:t>
            </w:r>
          </w:p>
          <w:p w14:paraId="38A96428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MAX_NAME_LEN = 50;</w:t>
            </w:r>
          </w:p>
          <w:p w14:paraId="557434B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MAX_TIME_LEN = 10;</w:t>
            </w:r>
          </w:p>
          <w:p w14:paraId="66161BD4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MAX_NUM_LEN = 10;</w:t>
            </w:r>
          </w:p>
          <w:p w14:paraId="79367053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88017F7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TRAIN</w:t>
            </w:r>
          </w:p>
          <w:p w14:paraId="2524234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66AAF7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destination[MAX_NAME_LEN];</w:t>
            </w:r>
          </w:p>
          <w:p w14:paraId="75D9488E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trainNumber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[MAX_NUM_LEN];</w:t>
            </w:r>
          </w:p>
          <w:p w14:paraId="2BC16CF1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departureTime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[MAX_TIME_LEN];</w:t>
            </w:r>
          </w:p>
          <w:p w14:paraId="367D2F0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7B829C7F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CBABCB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TRAIN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trains[MAX_TRAINS];</w:t>
            </w:r>
          </w:p>
          <w:p w14:paraId="02E730DF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trainCount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7A4A93CE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A1539E8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isTimeAfter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521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time1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521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time2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B5B2B42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39762BC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521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time1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521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time2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&gt; 0;</w:t>
            </w:r>
          </w:p>
          <w:p w14:paraId="51B3A561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3DC6755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97513B3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insertSorted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TRAIN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&amp;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newTrain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B81A28D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745E3F9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trainCount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- 1;</w:t>
            </w:r>
          </w:p>
          <w:p w14:paraId="5F479EBF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9A1F6AD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&gt;= 0 &amp;&amp;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newTrain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.destination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].destination ) &lt; 0 ) {</w:t>
            </w:r>
          </w:p>
          <w:p w14:paraId="35813D44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+ 1]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=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3A181B31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--;</w:t>
            </w:r>
          </w:p>
          <w:p w14:paraId="49D7F733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D33358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09A036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+ 1]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=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newTrain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F81E555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trainCount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++;</w:t>
            </w:r>
          </w:p>
          <w:p w14:paraId="5547AFF7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A367883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6BA150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addTrain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3BC491E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F1EB3F1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trainCount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&gt;= MAX_TRAINS ) {</w:t>
            </w:r>
          </w:p>
          <w:p w14:paraId="57EA2101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Максимум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записей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достигнут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C011853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10F16BF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AE87B2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3C83704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TRAIN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newTrain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2F37DB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22B2A47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"\n---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Ввод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поезда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#"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trainCount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---"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D01BA3C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65284D5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Пункт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назначения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6BED517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newTrain.destination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MAX_NAME_LEN );</w:t>
            </w:r>
          </w:p>
          <w:p w14:paraId="7201BAF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76F110A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Номер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поезда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AED8F2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newTrain.trainNumber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MAX_NUM_LEN );</w:t>
            </w:r>
          </w:p>
          <w:p w14:paraId="569A12A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C97231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"Время отправления (ЧЧ:ММ):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E2EBB7D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newTrain.departureTime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MAX_TIME_LEN );</w:t>
            </w:r>
          </w:p>
          <w:p w14:paraId="01DB5D4A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796A02C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insertSorted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newTrain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);</w:t>
            </w:r>
          </w:p>
          <w:p w14:paraId="488B8BFB" w14:textId="77777777" w:rsidR="00E52167" w:rsidRPr="00E729BE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"Запись добавлена (список отсортирован)."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E729BE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C85FE6B" w14:textId="77777777" w:rsidR="00E52167" w:rsidRPr="00E729BE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B7E075E" w14:textId="77777777" w:rsidR="00E52167" w:rsidRPr="00E729BE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ED7957" w14:textId="77777777" w:rsidR="00E52167" w:rsidRPr="00E729BE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729BE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displayAll</w:t>
            </w:r>
            <w:proofErr w:type="spellEnd"/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5D54D06D" w14:textId="77777777" w:rsidR="00E52167" w:rsidRPr="00E729BE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9CCCCED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trainCount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0 ) {</w:t>
            </w:r>
          </w:p>
          <w:p w14:paraId="60DE6614" w14:textId="77777777" w:rsidR="00E52167" w:rsidRPr="000D157D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поездов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EFF0021" w14:textId="77777777" w:rsidR="00E52167" w:rsidRPr="000D157D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7B4DD4A" w14:textId="77777777" w:rsidR="00E52167" w:rsidRPr="000D157D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09A178E" w14:textId="77777777" w:rsidR="00E52167" w:rsidRPr="000D157D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2867ADB" w14:textId="77777777" w:rsidR="00E52167" w:rsidRPr="000D157D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==========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РАСПИСАНИЕ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ПОЕЗДОВ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=========="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C23D5FC" w14:textId="77777777" w:rsidR="00E52167" w:rsidRPr="002E01B5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1B5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left</w:t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1B5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( 4 ) </w:t>
            </w:r>
            <w:r w:rsidRPr="002E01B5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1B5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"№"</w:t>
            </w:r>
          </w:p>
          <w:p w14:paraId="15D507C1" w14:textId="77777777" w:rsidR="00E52167" w:rsidRPr="002E01B5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E01B5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( 25 ) </w:t>
            </w:r>
            <w:r w:rsidRPr="002E01B5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1B5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Пункт</w:t>
            </w:r>
            <w:r w:rsidRPr="002E01B5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назначения</w:t>
            </w:r>
            <w:r w:rsidRPr="002E01B5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28973D79" w14:textId="77777777" w:rsidR="00E52167" w:rsidRPr="002E01B5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E01B5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( 12 ) </w:t>
            </w:r>
            <w:r w:rsidRPr="002E01B5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1B5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Номер</w:t>
            </w:r>
            <w:r w:rsidRPr="002E01B5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4D1E13F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2E01B5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Время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5EFB4E2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( 55,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7FAFBA6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294D5F6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trainCount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02E1233A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( 4 )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</w:t>
            </w:r>
          </w:p>
          <w:p w14:paraId="121107E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( 25 )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].destination</w:t>
            </w:r>
          </w:p>
          <w:p w14:paraId="32697D6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( 12 )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trainNumber</w:t>
            </w:r>
            <w:proofErr w:type="spellEnd"/>
          </w:p>
          <w:p w14:paraId="13FD4173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departureTime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5C48881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FB5B1C1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870FA6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14216BC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searchByTime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4F6EE65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C8677D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trainCount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0 ) {</w:t>
            </w:r>
          </w:p>
          <w:p w14:paraId="7DB102DE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поездов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AC7F7A9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474CF5C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43C269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85DC49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[MAX_TIME_LEN];</w:t>
            </w:r>
          </w:p>
          <w:p w14:paraId="2460A175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nВведите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время для поиска (ЧЧ:ММ):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A1ECB9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MAX_TIME_LEN );</w:t>
            </w:r>
          </w:p>
          <w:p w14:paraId="7A7426C8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500ADD5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found =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619A2DE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"\n---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Поезда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отправляющиеся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после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---"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089D3FF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296C41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trainCount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1CEC7F58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isTimeAfter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departureTime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37DE0B3E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!found ) {</w:t>
            </w:r>
          </w:p>
          <w:p w14:paraId="5C620CCF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( 4 )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"№"</w:t>
            </w:r>
          </w:p>
          <w:p w14:paraId="38923F63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( 25 )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"Пункт назначения"</w:t>
            </w:r>
          </w:p>
          <w:p w14:paraId="5D9678CD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( 12 )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"Номер"</w:t>
            </w:r>
          </w:p>
          <w:p w14:paraId="70A54762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Время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FB05E8F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( 55,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C285369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214DD94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( 4 )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</w:t>
            </w:r>
          </w:p>
          <w:p w14:paraId="6585491C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( 25 )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].destination</w:t>
            </w:r>
          </w:p>
          <w:p w14:paraId="4552A8EA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( 12 )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trainNumber</w:t>
            </w:r>
            <w:proofErr w:type="spellEnd"/>
          </w:p>
          <w:p w14:paraId="0F26E883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trains[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departureTime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2B29259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found =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7A55957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D6145DC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7C1C816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25D28E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!found ) {</w:t>
            </w:r>
          </w:p>
          <w:p w14:paraId="660B4DE7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Поездов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отправляющихся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после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",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найдено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AB87939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20F6588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3B70CD7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0746674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---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Меню</w:t>
            </w:r>
            <w:r w:rsidRPr="00E52167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---</w:t>
            </w:r>
          </w:p>
          <w:p w14:paraId="7C8B3B84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showMenu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04772CD2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AFF1D1F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"\n--------------------------"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80D2E3D" w14:textId="77777777" w:rsidR="00E52167" w:rsidRPr="000D157D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" 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РАСПИСАНИЕ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ПОЕЗДОВ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     "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CB3BD4B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"--------------------------"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671A5A2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"1. Добавить поезд"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0EC2B51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"2. Показать все поезда"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F4698BE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"3. Найти поезда после времени"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25E9475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"0. Выход"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172017B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"Выберите действие: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DAF8F46" w14:textId="77777777" w:rsidR="00E52167" w:rsidRPr="00E729BE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729B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31834C3" w14:textId="77777777" w:rsidR="00E52167" w:rsidRPr="00E729BE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2ACD65D" w14:textId="77777777" w:rsidR="00E52167" w:rsidRPr="000D157D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---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Главная</w:t>
            </w:r>
            <w:r w:rsidRPr="000D157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функция</w:t>
            </w:r>
            <w:r w:rsidRPr="000D157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---</w:t>
            </w:r>
          </w:p>
          <w:p w14:paraId="6BA8A2AC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3F75881C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AF37C1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52167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LC_ALL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5216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"Russian"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9ECDACC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92866B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363BAD8F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A7E1600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showMenu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421EC9AE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216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322BDD39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7D29259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45347A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2DFB057D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addTrain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20E45BC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displayAll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895EF0D" w14:textId="77777777" w:rsidR="00E52167" w:rsidRP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 </w:t>
            </w:r>
            <w:proofErr w:type="spellStart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searchByTime</w:t>
            </w:r>
            <w:proofErr w:type="spellEnd"/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 </w:t>
            </w:r>
            <w:r w:rsidRPr="00E5216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B009094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E5216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0:</w:t>
            </w:r>
          </w:p>
          <w:p w14:paraId="1FB742DA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"Программа завершена."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48C6ACE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9EA30DC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default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14:paraId="18614177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"Неверный выбор!"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6192807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6E217E6A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}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choice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!= 0 );</w:t>
            </w:r>
          </w:p>
          <w:p w14:paraId="15FB9B9A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08D166B" w14:textId="77777777" w:rsidR="00E52167" w:rsidRDefault="00E52167" w:rsidP="00E5216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7EA29D75" w14:textId="5165940D" w:rsidR="00E52167" w:rsidRPr="000D157D" w:rsidRDefault="00E52167" w:rsidP="00E52167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 w:rsid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br/>
            </w:r>
            <w:r w:rsidR="000D157D" w:rsidRPr="000D157D">
              <w:rPr>
                <w:noProof/>
                <w:lang w:val="en-US"/>
              </w:rPr>
              <w:drawing>
                <wp:inline distT="0" distB="0" distL="0" distR="0" wp14:anchorId="40EDA3F8" wp14:editId="77B8347C">
                  <wp:extent cx="5563376" cy="1200318"/>
                  <wp:effectExtent l="0" t="0" r="0" b="0"/>
                  <wp:docPr id="21216235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6235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76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3517B5" w14:textId="77777777" w:rsidR="006952BC" w:rsidRDefault="006952BC" w:rsidP="006952BC">
      <w:pPr>
        <w:pStyle w:val="4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3. Определить структуру для представления информации о наличии санаторных путевок, содержащую следующие поля: Название санатория, Место расположения, Лечебный профиль, Количество путевок. Представить введенные данные в виде таблицы, сгруппировав их по лечебным профилям санаториев. В пределах каждой группы данные отсортировать по названиям санаториев. Организовать поиск информации и вывод результатов. 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6952BC" w14:paraId="5B0821B7" w14:textId="77777777" w:rsidTr="006952BC">
        <w:tc>
          <w:tcPr>
            <w:tcW w:w="15388" w:type="dxa"/>
          </w:tcPr>
          <w:p w14:paraId="31CC08BD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B7806DC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52BC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952BC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iomanip</w:t>
            </w:r>
            <w:proofErr w:type="spellEnd"/>
            <w:r w:rsidRPr="006952BC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46AC1BB6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52BC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952BC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cstring</w:t>
            </w:r>
            <w:proofErr w:type="spellEnd"/>
            <w:r w:rsidRPr="006952BC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53AFDD46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C89D33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57436E0A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0E15E88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MAX_NAME_LEN = 50;</w:t>
            </w:r>
          </w:p>
          <w:p w14:paraId="70F46CA2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MAX_LOCATION_LEN = 50;</w:t>
            </w:r>
          </w:p>
          <w:p w14:paraId="6BF86BE6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MAX_PROFILE_LEN = 30;</w:t>
            </w:r>
          </w:p>
          <w:p w14:paraId="345049DF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MAX_RECORDS = 100;</w:t>
            </w:r>
          </w:p>
          <w:p w14:paraId="072EB879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06D0467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52BC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Sanatorium</w:t>
            </w:r>
          </w:p>
          <w:p w14:paraId="214ECDD1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73AA211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name[MAX_NAME_LEN];</w:t>
            </w:r>
          </w:p>
          <w:p w14:paraId="4F684988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location[MAX_LOCATION_LEN];</w:t>
            </w:r>
          </w:p>
          <w:p w14:paraId="6ED9BAB3" w14:textId="77777777" w:rsidR="006952BC" w:rsidRP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6952BC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profile[MAX_PROFILE_LEN];</w:t>
            </w:r>
          </w:p>
          <w:p w14:paraId="31DC4C21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52BC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ticketsCount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B61656D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127D05D4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15559F9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inputData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Sanatorium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&amp;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2699BFF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89246C0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n;</w:t>
            </w:r>
          </w:p>
          <w:p w14:paraId="2EB107AC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"Введите количество санаториев (макс.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MAX_RECORDS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"): 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88015BE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n;</w:t>
            </w:r>
          </w:p>
          <w:p w14:paraId="44CF0612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528B788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n &gt; MAX_RECORDS ) n = MAX_RECORDS;</w:t>
            </w:r>
          </w:p>
          <w:p w14:paraId="1615B1D4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n &lt;= 0 )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953C830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E33BFC9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n;</w:t>
            </w:r>
          </w:p>
          <w:p w14:paraId="225186DF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CAFCE70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n; ++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F8F65B8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"\n---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Запись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#"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---"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B3E252C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A250763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"Название санатория: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9994B4B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cin.ignore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);</w:t>
            </w:r>
          </w:p>
          <w:p w14:paraId="58EA260E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].name, MAX_NAME_LEN );</w:t>
            </w:r>
          </w:p>
          <w:p w14:paraId="29C2CE90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17B3E3C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Место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расположения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0F480E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].location, MAX_LOCATION_LEN );</w:t>
            </w:r>
          </w:p>
          <w:p w14:paraId="454C2D22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66C4859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Лечебный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профиль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3202D63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].profile, MAX_PROFILE_LEN );</w:t>
            </w:r>
          </w:p>
          <w:p w14:paraId="147A0B81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1813DB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Количество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путевок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BBE70AF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ticketsCount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3F59EEC" w14:textId="77777777" w:rsidR="006952BC" w:rsidRPr="000D157D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0DEAA2A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932CC6C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CD929CB" w14:textId="3018F534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</w:rPr>
              <w:t>// Критерий сортировки группа по профилю, внутри по названию</w:t>
            </w:r>
          </w:p>
          <w:p w14:paraId="1225336E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shouldSwap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Sanatorium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&amp;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Sanatorium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&amp;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b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832BEE8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DD289C0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profileCmp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.profile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b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.profile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0FB3874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profileCmp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0 ) {</w:t>
            </w:r>
          </w:p>
          <w:p w14:paraId="20B1B2B4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profileCmp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0;</w:t>
            </w:r>
          </w:p>
          <w:p w14:paraId="5C2160D5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78CA320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.name,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b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.name ) &gt; 0;</w:t>
            </w:r>
          </w:p>
          <w:p w14:paraId="395AAAA3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65108E7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DCF7004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sortData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Sanatorium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A092B16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CC6B878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- 1; ++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E9FA664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= 0; j &lt;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- 1; ++j ) {</w:t>
            </w:r>
          </w:p>
          <w:p w14:paraId="3DBF1927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shouldSwap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[j],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[j + 1] ) ) {</w:t>
            </w:r>
          </w:p>
          <w:p w14:paraId="6734CA4D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Sanatorium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 =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[j];</w:t>
            </w:r>
          </w:p>
          <w:p w14:paraId="6F41E3B5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[j]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=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[j + 1];</w:t>
            </w:r>
          </w:p>
          <w:p w14:paraId="4DC97AA2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[j + 1]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=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457277A3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3647970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09393A1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8936E71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B00AE8E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355EB1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printTable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Sanatorium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E7E95B9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942C9D9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( 60 )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setfill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'='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"="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467C66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left</w:t>
            </w:r>
            <w:proofErr w:type="spellEnd"/>
          </w:p>
          <w:p w14:paraId="251F247B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( 25 )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"Название"</w:t>
            </w:r>
          </w:p>
          <w:p w14:paraId="36C74AD7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( 20 )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"Расположение"</w:t>
            </w:r>
          </w:p>
          <w:p w14:paraId="168EF0E0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( 15 )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"Профиль"</w:t>
            </w:r>
          </w:p>
          <w:p w14:paraId="04BB81E4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( 10 )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"Путевки"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872CA5E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( 60 )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setfill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D205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"-"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6CA3703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AD5724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D205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3D205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++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2F4CCE1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</w:t>
            </w:r>
          </w:p>
          <w:p w14:paraId="6464B48B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( 25 )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].name</w:t>
            </w:r>
          </w:p>
          <w:p w14:paraId="066F2C6A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( 20 )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].location</w:t>
            </w:r>
          </w:p>
          <w:p w14:paraId="720791E8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( 15 )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].profile</w:t>
            </w:r>
          </w:p>
          <w:p w14:paraId="2775625A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( 10 )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ticketsCount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D4ACDEA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9CA8531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( 60 )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setfill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D205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'='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"="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96473F5" w14:textId="77777777" w:rsidR="006952BC" w:rsidRPr="00140C70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DC13898" w14:textId="77777777" w:rsidR="006952BC" w:rsidRPr="00140C70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8A52112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searchByProfile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Sanatorium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1F28122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F50EE23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searchProfile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[MAX_PROFILE_LEN];</w:t>
            </w:r>
          </w:p>
          <w:p w14:paraId="4ECC870F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nВведите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лечебный профиль для поиска: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7663C31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481FF34D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searchProfile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MAX_PROFILE_LEN );</w:t>
            </w:r>
          </w:p>
          <w:p w14:paraId="0CC5A01A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49BB1BB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found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3FE13D3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nРезультаты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поиска по профилю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\""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searchProfile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"\":"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54B44AB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39624BF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count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++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20C77F2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].profile,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searchProfile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== 0 ) {</w:t>
            </w:r>
          </w:p>
          <w:p w14:paraId="43626079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!found ) {</w:t>
            </w:r>
          </w:p>
          <w:p w14:paraId="301BC877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</w:t>
            </w:r>
          </w:p>
          <w:p w14:paraId="34E65426" w14:textId="77777777" w:rsidR="006952BC" w:rsidRPr="000D157D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( 25 )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Название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14:paraId="03370442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( 20 )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"Расположение"</w:t>
            </w:r>
          </w:p>
          <w:p w14:paraId="70AB1245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( 15 )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"Профиль"</w:t>
            </w:r>
          </w:p>
          <w:p w14:paraId="6DE8C70B" w14:textId="77777777" w:rsidR="006952BC" w:rsidRPr="000D157D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( 10 )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Путевки</w:t>
            </w:r>
            <w:r w:rsidRPr="000D157D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628EA02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( 60 )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setfill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"-"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AA60FB1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found =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FB4BF49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41B2006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</w:t>
            </w:r>
          </w:p>
          <w:p w14:paraId="3FA84B1D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( 25 )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].name</w:t>
            </w:r>
          </w:p>
          <w:p w14:paraId="36567592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( 20 )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].location</w:t>
            </w:r>
          </w:p>
          <w:p w14:paraId="2DE93A4E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( 15 )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].profile</w:t>
            </w:r>
          </w:p>
          <w:p w14:paraId="676E9B20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( 10 )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data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ticketsCount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941FDD5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3B39ABD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6C440DA3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9CC2346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!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found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) {</w:t>
            </w:r>
          </w:p>
          <w:p w14:paraId="7771EE0C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"Санатории с таким профилем не найдены."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8C63659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171FD511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B3DB3C2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925F75D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main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)</w:t>
            </w:r>
          </w:p>
          <w:p w14:paraId="508F751D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3DE2F21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Sanatorium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database = </w:t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Sanatorium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[MAX_RECORDS];</w:t>
            </w:r>
          </w:p>
          <w:p w14:paraId="2DC2F8C1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 = 0;</w:t>
            </w:r>
          </w:p>
          <w:p w14:paraId="2BCDD004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B2035F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753805C9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142EBA8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nМЕНЮ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F57346A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"1. Ввести данные о санаториях"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F82C30A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"2. Отсортировать и вывести таблицу"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68137AA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"3. Поиск по лечебному профилю"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6415738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"0. Выход"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3BBA662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"Выберите действие: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0EAC96E" w14:textId="77777777" w:rsidR="006952BC" w:rsidRPr="00140C70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&gt;&gt;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choice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A3E53E8" w14:textId="77777777" w:rsidR="006952BC" w:rsidRPr="00140C70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425C80A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687822E3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</w:t>
            </w:r>
          </w:p>
          <w:p w14:paraId="63DF5706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inputData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database, count );</w:t>
            </w:r>
          </w:p>
          <w:p w14:paraId="0A1A64FD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1A0EF4A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</w:t>
            </w:r>
          </w:p>
          <w:p w14:paraId="0608B843" w14:textId="77777777" w:rsidR="006952BC" w:rsidRPr="00140C70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40C70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count == 0 ) {</w:t>
            </w:r>
          </w:p>
          <w:p w14:paraId="179195AB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0C7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База</w:t>
            </w:r>
            <w:r w:rsidRPr="00140C7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данных</w:t>
            </w:r>
            <w:r w:rsidRPr="00140C7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пуста</w:t>
            </w:r>
            <w:r w:rsidRPr="00140C7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7F27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72784DB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220A730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9BAD047" w14:textId="77777777" w:rsidR="006952BC" w:rsidRPr="00157F27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sortData</w:t>
            </w:r>
            <w:proofErr w:type="spellEnd"/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database, count );</w:t>
            </w:r>
          </w:p>
          <w:p w14:paraId="1ED50697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57F27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printTable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database, count );</w:t>
            </w:r>
          </w:p>
          <w:p w14:paraId="6D6A9DAD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E2FF959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17D9CC9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</w:t>
            </w:r>
          </w:p>
          <w:p w14:paraId="4AF46924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== 0 ) {</w:t>
            </w:r>
          </w:p>
          <w:p w14:paraId="1D7264AC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"База данных пуста."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3D205A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88CCA37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C366E81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F3A327E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sortData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database, count );</w:t>
            </w:r>
          </w:p>
          <w:p w14:paraId="66AFC744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searchByProfile</w:t>
            </w:r>
            <w:proofErr w:type="spellEnd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database, count );</w:t>
            </w:r>
          </w:p>
          <w:p w14:paraId="007C5E17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E32386D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7AB7D8D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0:</w:t>
            </w:r>
          </w:p>
          <w:p w14:paraId="78FC41E4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"Выход из программы."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78C676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4624F72" w14:textId="77777777" w:rsidR="006952BC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default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14:paraId="3A8E9332" w14:textId="77777777" w:rsidR="006952BC" w:rsidRPr="000D157D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"Неверный выбор."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0D157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AB1AEC9" w14:textId="77777777" w:rsidR="006952BC" w:rsidRPr="000D157D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5D8B0712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D157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} </w:t>
            </w:r>
            <w:r w:rsidRPr="003D205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 choice != 0 );</w:t>
            </w:r>
          </w:p>
          <w:p w14:paraId="399B2444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FCB1FAB" w14:textId="69F20725" w:rsidR="006952BC" w:rsidRPr="000D157D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E8AAA39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3D205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delete[]</w:t>
            </w: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database;</w:t>
            </w:r>
          </w:p>
          <w:p w14:paraId="28B15B5F" w14:textId="77777777" w:rsidR="006952BC" w:rsidRPr="003D205A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70B1F5B" w14:textId="77777777" w:rsidR="006952BC" w:rsidRPr="00140C70" w:rsidRDefault="006952BC" w:rsidP="006952B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D205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140C70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140C7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4A027325" w14:textId="4FB9E9B9" w:rsidR="006952BC" w:rsidRPr="00157F27" w:rsidRDefault="006952BC" w:rsidP="006952BC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 w:rsidR="00157F27" w:rsidRPr="00157F27">
              <w:rPr>
                <w:rFonts w:ascii="Cascadia Mono" w:eastAsiaTheme="minorHAnsi" w:hAnsi="Cascadia Mono" w:cs="Cascadia Mono"/>
                <w:noProof/>
                <w:color w:val="000000"/>
                <w:sz w:val="19"/>
                <w:szCs w:val="19"/>
              </w:rPr>
              <w:drawing>
                <wp:inline distT="0" distB="0" distL="0" distR="0" wp14:anchorId="61DAA11C" wp14:editId="1B639B72">
                  <wp:extent cx="8487960" cy="1724266"/>
                  <wp:effectExtent l="0" t="0" r="0" b="9525"/>
                  <wp:docPr id="860527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5279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7960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D205A" w:rsidRPr="003D205A">
              <w:rPr>
                <w:rFonts w:ascii="Cascadia Mono" w:eastAsiaTheme="minorHAnsi" w:hAnsi="Cascadia Mono" w:cs="Cascadia Mono"/>
                <w:noProof/>
                <w:color w:val="000000"/>
                <w:sz w:val="19"/>
                <w:szCs w:val="19"/>
              </w:rPr>
              <w:drawing>
                <wp:inline distT="0" distB="0" distL="0" distR="0" wp14:anchorId="2A482BFC" wp14:editId="2DCC2ADB">
                  <wp:extent cx="8992855" cy="1086002"/>
                  <wp:effectExtent l="0" t="0" r="0" b="0"/>
                  <wp:docPr id="2349617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9617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2855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8EFDD0" w14:textId="77777777" w:rsidR="006952BC" w:rsidRDefault="006952BC" w:rsidP="006952BC"/>
    <w:p w14:paraId="29F2F465" w14:textId="01B42F80" w:rsidR="00E52167" w:rsidRDefault="00E37945" w:rsidP="00E37945">
      <w:pPr>
        <w:pStyle w:val="3"/>
      </w:pPr>
      <w:r>
        <w:t>Контрольные вопросы</w:t>
      </w:r>
    </w:p>
    <w:p w14:paraId="1E1FA57C" w14:textId="77777777" w:rsidR="00E37945" w:rsidRPr="00E37945" w:rsidRDefault="00E37945" w:rsidP="00E37945">
      <w:pPr>
        <w:rPr>
          <w:b/>
          <w:bCs/>
        </w:rPr>
      </w:pPr>
      <w:r w:rsidRPr="00E37945">
        <w:rPr>
          <w:b/>
          <w:bCs/>
        </w:rPr>
        <w:t xml:space="preserve">1. Чем отличается </w:t>
      </w:r>
      <w:proofErr w:type="spellStart"/>
      <w:r w:rsidRPr="00E37945">
        <w:rPr>
          <w:b/>
          <w:bCs/>
        </w:rPr>
        <w:t>struct</w:t>
      </w:r>
      <w:proofErr w:type="spellEnd"/>
      <w:r w:rsidRPr="00E37945">
        <w:rPr>
          <w:b/>
          <w:bCs/>
        </w:rPr>
        <w:t xml:space="preserve"> от </w:t>
      </w:r>
      <w:proofErr w:type="spellStart"/>
      <w:r w:rsidRPr="00E37945">
        <w:rPr>
          <w:b/>
          <w:bCs/>
        </w:rPr>
        <w:t>union</w:t>
      </w:r>
      <w:proofErr w:type="spellEnd"/>
      <w:r w:rsidRPr="00E37945">
        <w:rPr>
          <w:b/>
          <w:bCs/>
        </w:rPr>
        <w:t>?</w:t>
      </w:r>
    </w:p>
    <w:p w14:paraId="3F1C45BC" w14:textId="77777777" w:rsidR="00E37945" w:rsidRPr="00E37945" w:rsidRDefault="00E37945" w:rsidP="00E37945">
      <w:pPr>
        <w:numPr>
          <w:ilvl w:val="0"/>
          <w:numId w:val="6"/>
        </w:numPr>
      </w:pPr>
      <w:r w:rsidRPr="00E37945">
        <w:rPr>
          <w:b/>
          <w:bCs/>
        </w:rPr>
        <w:t>Память:</w:t>
      </w:r>
    </w:p>
    <w:p w14:paraId="3AAC2646" w14:textId="77777777" w:rsidR="00E37945" w:rsidRPr="00E37945" w:rsidRDefault="00E37945" w:rsidP="00E37945">
      <w:pPr>
        <w:numPr>
          <w:ilvl w:val="1"/>
          <w:numId w:val="6"/>
        </w:numPr>
      </w:pPr>
      <w:r w:rsidRPr="00E37945">
        <w:t xml:space="preserve">В </w:t>
      </w:r>
      <w:proofErr w:type="spellStart"/>
      <w:r w:rsidRPr="00E37945">
        <w:rPr>
          <w:b/>
          <w:bCs/>
        </w:rPr>
        <w:t>struct</w:t>
      </w:r>
      <w:proofErr w:type="spellEnd"/>
      <w:r w:rsidRPr="00E37945">
        <w:t xml:space="preserve"> каждое поле имеет </w:t>
      </w:r>
      <w:r w:rsidRPr="00E37945">
        <w:rPr>
          <w:b/>
          <w:bCs/>
        </w:rPr>
        <w:t>свою собственную ячейку памяти</w:t>
      </w:r>
      <w:r w:rsidRPr="00E37945">
        <w:t>. Размер структуры равен сумме размеров всех её полей (плюс возможные отступы для выравнивания). Все поля могут храниться одновременно.</w:t>
      </w:r>
    </w:p>
    <w:p w14:paraId="79451142" w14:textId="77777777" w:rsidR="00E37945" w:rsidRPr="00E37945" w:rsidRDefault="00E37945" w:rsidP="00E37945">
      <w:pPr>
        <w:numPr>
          <w:ilvl w:val="1"/>
          <w:numId w:val="6"/>
        </w:numPr>
      </w:pPr>
      <w:r w:rsidRPr="00E37945">
        <w:t xml:space="preserve">В </w:t>
      </w:r>
      <w:proofErr w:type="spellStart"/>
      <w:r w:rsidRPr="00E37945">
        <w:rPr>
          <w:b/>
          <w:bCs/>
        </w:rPr>
        <w:t>union</w:t>
      </w:r>
      <w:proofErr w:type="spellEnd"/>
      <w:r w:rsidRPr="00E37945">
        <w:t xml:space="preserve"> все поля </w:t>
      </w:r>
      <w:r w:rsidRPr="00E37945">
        <w:rPr>
          <w:b/>
          <w:bCs/>
        </w:rPr>
        <w:t>делят одну и ту же область памяти</w:t>
      </w:r>
      <w:r w:rsidRPr="00E37945">
        <w:t xml:space="preserve">. Размер объединения равен размеру самого большого поля. В один момент времени можно хранить значение только </w:t>
      </w:r>
      <w:r w:rsidRPr="00E37945">
        <w:rPr>
          <w:b/>
          <w:bCs/>
        </w:rPr>
        <w:t>одного</w:t>
      </w:r>
      <w:r w:rsidRPr="00E37945">
        <w:t xml:space="preserve"> из полей.</w:t>
      </w:r>
    </w:p>
    <w:p w14:paraId="69B41C44" w14:textId="77777777" w:rsidR="00E37945" w:rsidRPr="00E37945" w:rsidRDefault="00E37945" w:rsidP="00E37945">
      <w:pPr>
        <w:numPr>
          <w:ilvl w:val="0"/>
          <w:numId w:val="6"/>
        </w:numPr>
      </w:pPr>
      <w:r w:rsidRPr="00E37945">
        <w:rPr>
          <w:b/>
          <w:bCs/>
        </w:rPr>
        <w:t>Использование:</w:t>
      </w:r>
    </w:p>
    <w:p w14:paraId="3DAD5051" w14:textId="77777777" w:rsidR="00E37945" w:rsidRPr="00E37945" w:rsidRDefault="00E37945" w:rsidP="00E37945">
      <w:pPr>
        <w:numPr>
          <w:ilvl w:val="1"/>
          <w:numId w:val="6"/>
        </w:numPr>
      </w:pPr>
      <w:proofErr w:type="spellStart"/>
      <w:r w:rsidRPr="00E37945">
        <w:t>struct</w:t>
      </w:r>
      <w:proofErr w:type="spellEnd"/>
      <w:r w:rsidRPr="00E37945">
        <w:t xml:space="preserve"> используется для хранения набора связанных данных (например, данные студента: ФИО, возраст, оценки — всё сразу).</w:t>
      </w:r>
    </w:p>
    <w:p w14:paraId="3CEF17AE" w14:textId="77777777" w:rsidR="00E37945" w:rsidRPr="00E37945" w:rsidRDefault="00E37945" w:rsidP="00E37945">
      <w:pPr>
        <w:numPr>
          <w:ilvl w:val="1"/>
          <w:numId w:val="6"/>
        </w:numPr>
      </w:pPr>
      <w:proofErr w:type="spellStart"/>
      <w:r w:rsidRPr="00E37945">
        <w:t>union</w:t>
      </w:r>
      <w:proofErr w:type="spellEnd"/>
      <w:r w:rsidRPr="00E37945">
        <w:t xml:space="preserve"> используется для экономии памяти, когда нужно хранить разные типы данных в одном месте, но никогда одновременно (например, поле может быть либо </w:t>
      </w:r>
      <w:proofErr w:type="spellStart"/>
      <w:r w:rsidRPr="00E37945">
        <w:t>int</w:t>
      </w:r>
      <w:proofErr w:type="spellEnd"/>
      <w:r w:rsidRPr="00E37945">
        <w:t xml:space="preserve">, либо </w:t>
      </w:r>
      <w:proofErr w:type="spellStart"/>
      <w:r w:rsidRPr="00E37945">
        <w:t>float</w:t>
      </w:r>
      <w:proofErr w:type="spellEnd"/>
      <w:r w:rsidRPr="00E37945">
        <w:t>).</w:t>
      </w:r>
    </w:p>
    <w:p w14:paraId="0881276E" w14:textId="77777777" w:rsidR="00F07F23" w:rsidRPr="00F07F23" w:rsidRDefault="00F07F23" w:rsidP="00F07F23">
      <w:pPr>
        <w:rPr>
          <w:b/>
          <w:bCs/>
        </w:rPr>
      </w:pPr>
      <w:r w:rsidRPr="00F07F23">
        <w:rPr>
          <w:b/>
          <w:bCs/>
        </w:rPr>
        <w:t>2. Как получить доступ к полям структуры?</w:t>
      </w:r>
    </w:p>
    <w:p w14:paraId="5DD2556A" w14:textId="77777777" w:rsidR="00F07F23" w:rsidRPr="00F07F23" w:rsidRDefault="00F07F23" w:rsidP="00F07F23">
      <w:pPr>
        <w:numPr>
          <w:ilvl w:val="0"/>
          <w:numId w:val="7"/>
        </w:numPr>
      </w:pPr>
      <w:r w:rsidRPr="00F07F23">
        <w:t xml:space="preserve">Если у вас есть </w:t>
      </w:r>
      <w:r w:rsidRPr="00F07F23">
        <w:rPr>
          <w:b/>
          <w:bCs/>
        </w:rPr>
        <w:t>обычная переменная</w:t>
      </w:r>
      <w:r w:rsidRPr="00F07F23">
        <w:t xml:space="preserve"> структуры, используется оператор </w:t>
      </w:r>
      <w:r w:rsidRPr="00F07F23">
        <w:rPr>
          <w:b/>
          <w:bCs/>
        </w:rPr>
        <w:t>точка (.)</w:t>
      </w:r>
    </w:p>
    <w:p w14:paraId="07D7E042" w14:textId="27EF2BDD" w:rsidR="00E37945" w:rsidRDefault="00F07F23" w:rsidP="00F07F23">
      <w:pPr>
        <w:ind w:firstLine="708"/>
        <w:rPr>
          <w:b/>
          <w:bCs/>
        </w:rPr>
      </w:pPr>
      <w:r w:rsidRPr="00F07F23">
        <w:t xml:space="preserve">Если у вас есть </w:t>
      </w:r>
      <w:r w:rsidRPr="00F07F23">
        <w:rPr>
          <w:b/>
          <w:bCs/>
        </w:rPr>
        <w:t>указатель</w:t>
      </w:r>
      <w:r w:rsidRPr="00F07F23">
        <w:t xml:space="preserve"> на структуру, используется оператор </w:t>
      </w:r>
      <w:r w:rsidRPr="00F07F23">
        <w:rPr>
          <w:b/>
          <w:bCs/>
        </w:rPr>
        <w:t>стрелка (-&gt;)</w:t>
      </w:r>
    </w:p>
    <w:p w14:paraId="54F596D1" w14:textId="77777777" w:rsidR="003A5C9A" w:rsidRPr="003A5C9A" w:rsidRDefault="003A5C9A" w:rsidP="00CD0FCF">
      <w:pPr>
        <w:rPr>
          <w:b/>
          <w:bCs/>
        </w:rPr>
      </w:pPr>
      <w:r w:rsidRPr="003A5C9A">
        <w:rPr>
          <w:b/>
          <w:bCs/>
        </w:rPr>
        <w:t>3. Почему объединения (</w:t>
      </w:r>
      <w:proofErr w:type="spellStart"/>
      <w:r w:rsidRPr="003A5C9A">
        <w:rPr>
          <w:b/>
          <w:bCs/>
        </w:rPr>
        <w:t>union</w:t>
      </w:r>
      <w:proofErr w:type="spellEnd"/>
      <w:r w:rsidRPr="003A5C9A">
        <w:rPr>
          <w:b/>
          <w:bCs/>
        </w:rPr>
        <w:t>) могут быть опасны?</w:t>
      </w:r>
    </w:p>
    <w:p w14:paraId="6CA7A604" w14:textId="77777777" w:rsidR="003A5C9A" w:rsidRPr="003A5C9A" w:rsidRDefault="003A5C9A" w:rsidP="003A5C9A">
      <w:pPr>
        <w:numPr>
          <w:ilvl w:val="0"/>
          <w:numId w:val="8"/>
        </w:numPr>
      </w:pPr>
      <w:r w:rsidRPr="003A5C9A">
        <w:rPr>
          <w:b/>
          <w:bCs/>
        </w:rPr>
        <w:t>Отсутствие контроля типа:</w:t>
      </w:r>
      <w:r w:rsidRPr="003A5C9A">
        <w:t xml:space="preserve"> Компилятор не знает, какое именно поле активно в данный момент. Если вы записали значение в поле типа </w:t>
      </w:r>
      <w:proofErr w:type="spellStart"/>
      <w:r w:rsidRPr="003A5C9A">
        <w:t>int</w:t>
      </w:r>
      <w:proofErr w:type="spellEnd"/>
      <w:r w:rsidRPr="003A5C9A">
        <w:t xml:space="preserve">, а прочитали его как </w:t>
      </w:r>
      <w:proofErr w:type="spellStart"/>
      <w:r w:rsidRPr="003A5C9A">
        <w:t>float</w:t>
      </w:r>
      <w:proofErr w:type="spellEnd"/>
      <w:r w:rsidRPr="003A5C9A">
        <w:t>, вы получите некорректные данные (мусор), и компилятор не выдаст ошибку.</w:t>
      </w:r>
    </w:p>
    <w:p w14:paraId="7698DC57" w14:textId="77777777" w:rsidR="003A5C9A" w:rsidRPr="003A5C9A" w:rsidRDefault="003A5C9A" w:rsidP="003A5C9A">
      <w:pPr>
        <w:numPr>
          <w:ilvl w:val="0"/>
          <w:numId w:val="8"/>
        </w:numPr>
      </w:pPr>
      <w:r w:rsidRPr="003A5C9A">
        <w:rPr>
          <w:b/>
          <w:bCs/>
        </w:rPr>
        <w:lastRenderedPageBreak/>
        <w:t>Перезапись данных:</w:t>
      </w:r>
      <w:r w:rsidRPr="003A5C9A">
        <w:t xml:space="preserve"> Запись в одно поле автоматически перезаписывает содержимое всех остальных полей, так как они лежат в одной памяти. Легко случайно уничтожить важные данные.</w:t>
      </w:r>
    </w:p>
    <w:p w14:paraId="6149DD3B" w14:textId="77777777" w:rsidR="003A5C9A" w:rsidRPr="003A5C9A" w:rsidRDefault="003A5C9A" w:rsidP="003A5C9A">
      <w:pPr>
        <w:numPr>
          <w:ilvl w:val="0"/>
          <w:numId w:val="8"/>
        </w:numPr>
      </w:pPr>
      <w:r w:rsidRPr="003A5C9A">
        <w:rPr>
          <w:b/>
          <w:bCs/>
        </w:rPr>
        <w:t>Проблемы с типами, имеющими конструкторы:</w:t>
      </w:r>
      <w:r w:rsidRPr="003A5C9A">
        <w:t xml:space="preserve"> В стандартном C++ в </w:t>
      </w:r>
      <w:proofErr w:type="spellStart"/>
      <w:r w:rsidRPr="003A5C9A">
        <w:t>union</w:t>
      </w:r>
      <w:proofErr w:type="spellEnd"/>
      <w:r w:rsidRPr="003A5C9A">
        <w:t xml:space="preserve"> нельзя хранить объекты классов со сложными конструкторами/деструкторами (например, </w:t>
      </w:r>
      <w:proofErr w:type="spellStart"/>
      <w:r w:rsidRPr="003A5C9A">
        <w:t>std</w:t>
      </w:r>
      <w:proofErr w:type="spellEnd"/>
      <w:r w:rsidRPr="003A5C9A">
        <w:t>::</w:t>
      </w:r>
      <w:proofErr w:type="spellStart"/>
      <w:r w:rsidRPr="003A5C9A">
        <w:t>string</w:t>
      </w:r>
      <w:proofErr w:type="spellEnd"/>
      <w:r w:rsidRPr="003A5C9A">
        <w:t xml:space="preserve">, </w:t>
      </w:r>
      <w:proofErr w:type="spellStart"/>
      <w:r w:rsidRPr="003A5C9A">
        <w:t>std</w:t>
      </w:r>
      <w:proofErr w:type="spellEnd"/>
      <w:r w:rsidRPr="003A5C9A">
        <w:t>::</w:t>
      </w:r>
      <w:proofErr w:type="spellStart"/>
      <w:r w:rsidRPr="003A5C9A">
        <w:t>vector</w:t>
      </w:r>
      <w:proofErr w:type="spellEnd"/>
      <w:r w:rsidRPr="003A5C9A">
        <w:t>), если не использовать специальные механизмы (</w:t>
      </w:r>
      <w:proofErr w:type="spellStart"/>
      <w:r w:rsidRPr="003A5C9A">
        <w:t>anonymous</w:t>
      </w:r>
      <w:proofErr w:type="spellEnd"/>
      <w:r w:rsidRPr="003A5C9A">
        <w:t xml:space="preserve"> </w:t>
      </w:r>
      <w:proofErr w:type="spellStart"/>
      <w:r w:rsidRPr="003A5C9A">
        <w:t>unions</w:t>
      </w:r>
      <w:proofErr w:type="spellEnd"/>
      <w:r w:rsidRPr="003A5C9A">
        <w:t xml:space="preserve"> или ручное управление памятью), так как компилятор не будет знать, какой деструктор вызывать при уничтожении объединения.</w:t>
      </w:r>
    </w:p>
    <w:p w14:paraId="69B9025D" w14:textId="77777777" w:rsidR="003A5C9A" w:rsidRPr="003A5C9A" w:rsidRDefault="003A5C9A" w:rsidP="002B3101">
      <w:pPr>
        <w:rPr>
          <w:b/>
          <w:bCs/>
        </w:rPr>
      </w:pPr>
      <w:r w:rsidRPr="003A5C9A">
        <w:rPr>
          <w:b/>
          <w:bCs/>
        </w:rPr>
        <w:t xml:space="preserve">4. В чем преимущество </w:t>
      </w:r>
      <w:proofErr w:type="spellStart"/>
      <w:r w:rsidRPr="003A5C9A">
        <w:rPr>
          <w:b/>
          <w:bCs/>
        </w:rPr>
        <w:t>enum</w:t>
      </w:r>
      <w:proofErr w:type="spellEnd"/>
      <w:r w:rsidRPr="003A5C9A">
        <w:rPr>
          <w:b/>
          <w:bCs/>
        </w:rPr>
        <w:t xml:space="preserve"> </w:t>
      </w:r>
      <w:proofErr w:type="spellStart"/>
      <w:r w:rsidRPr="003A5C9A">
        <w:rPr>
          <w:b/>
          <w:bCs/>
        </w:rPr>
        <w:t>class</w:t>
      </w:r>
      <w:proofErr w:type="spellEnd"/>
      <w:r w:rsidRPr="003A5C9A">
        <w:rPr>
          <w:b/>
          <w:bCs/>
        </w:rPr>
        <w:t xml:space="preserve"> перед обычным </w:t>
      </w:r>
      <w:proofErr w:type="spellStart"/>
      <w:r w:rsidRPr="003A5C9A">
        <w:rPr>
          <w:b/>
          <w:bCs/>
        </w:rPr>
        <w:t>enum</w:t>
      </w:r>
      <w:proofErr w:type="spellEnd"/>
      <w:r w:rsidRPr="003A5C9A">
        <w:rPr>
          <w:b/>
          <w:bCs/>
        </w:rPr>
        <w:t>?</w:t>
      </w:r>
    </w:p>
    <w:p w14:paraId="799C9322" w14:textId="77777777" w:rsidR="003A5C9A" w:rsidRPr="003A5C9A" w:rsidRDefault="003A5C9A" w:rsidP="003A5C9A">
      <w:pPr>
        <w:numPr>
          <w:ilvl w:val="0"/>
          <w:numId w:val="9"/>
        </w:numPr>
      </w:pPr>
      <w:r w:rsidRPr="003A5C9A">
        <w:rPr>
          <w:b/>
          <w:bCs/>
        </w:rPr>
        <w:t>Безопасность областей видимости (</w:t>
      </w:r>
      <w:proofErr w:type="spellStart"/>
      <w:r w:rsidRPr="003A5C9A">
        <w:rPr>
          <w:b/>
          <w:bCs/>
        </w:rPr>
        <w:t>Scoped</w:t>
      </w:r>
      <w:proofErr w:type="spellEnd"/>
      <w:r w:rsidRPr="003A5C9A">
        <w:rPr>
          <w:b/>
          <w:bCs/>
        </w:rPr>
        <w:t>):</w:t>
      </w:r>
      <w:r w:rsidRPr="003A5C9A">
        <w:t xml:space="preserve"> Значения </w:t>
      </w:r>
      <w:proofErr w:type="spellStart"/>
      <w:r w:rsidRPr="003A5C9A">
        <w:t>enum</w:t>
      </w:r>
      <w:proofErr w:type="spellEnd"/>
      <w:r w:rsidRPr="003A5C9A">
        <w:t xml:space="preserve"> </w:t>
      </w:r>
      <w:proofErr w:type="spellStart"/>
      <w:r w:rsidRPr="003A5C9A">
        <w:t>class</w:t>
      </w:r>
      <w:proofErr w:type="spellEnd"/>
      <w:r w:rsidRPr="003A5C9A">
        <w:t xml:space="preserve"> не "загрязняют" окружающее пространство имен. К ним нужно обращаться через имя перечисления (например, Color::Red), тогда как обычный </w:t>
      </w:r>
      <w:proofErr w:type="spellStart"/>
      <w:r w:rsidRPr="003A5C9A">
        <w:t>enum</w:t>
      </w:r>
      <w:proofErr w:type="spellEnd"/>
      <w:r w:rsidRPr="003A5C9A">
        <w:t xml:space="preserve"> вываливает значения прямо в текущую область (просто Red), что может вызвать конфликт имен.</w:t>
      </w:r>
    </w:p>
    <w:p w14:paraId="06C56808" w14:textId="77777777" w:rsidR="003A5C9A" w:rsidRPr="003A5C9A" w:rsidRDefault="003A5C9A" w:rsidP="003A5C9A">
      <w:pPr>
        <w:numPr>
          <w:ilvl w:val="0"/>
          <w:numId w:val="9"/>
        </w:numPr>
      </w:pPr>
      <w:r w:rsidRPr="003A5C9A">
        <w:rPr>
          <w:b/>
          <w:bCs/>
        </w:rPr>
        <w:t>Строгая типизация:</w:t>
      </w:r>
      <w:r w:rsidRPr="003A5C9A">
        <w:t xml:space="preserve"> </w:t>
      </w:r>
      <w:proofErr w:type="spellStart"/>
      <w:r w:rsidRPr="003A5C9A">
        <w:t>enum</w:t>
      </w:r>
      <w:proofErr w:type="spellEnd"/>
      <w:r w:rsidRPr="003A5C9A">
        <w:t xml:space="preserve"> </w:t>
      </w:r>
      <w:proofErr w:type="spellStart"/>
      <w:r w:rsidRPr="003A5C9A">
        <w:t>class</w:t>
      </w:r>
      <w:proofErr w:type="spellEnd"/>
      <w:r w:rsidRPr="003A5C9A">
        <w:t xml:space="preserve"> не приводится неявно к целочисленному типу (</w:t>
      </w:r>
      <w:proofErr w:type="spellStart"/>
      <w:r w:rsidRPr="003A5C9A">
        <w:t>int</w:t>
      </w:r>
      <w:proofErr w:type="spellEnd"/>
      <w:r w:rsidRPr="003A5C9A">
        <w:t xml:space="preserve">). Нельзя случайно присвоить значение </w:t>
      </w:r>
      <w:proofErr w:type="spellStart"/>
      <w:r w:rsidRPr="003A5C9A">
        <w:t>enum</w:t>
      </w:r>
      <w:proofErr w:type="spellEnd"/>
      <w:r w:rsidRPr="003A5C9A">
        <w:t xml:space="preserve"> переменной типа </w:t>
      </w:r>
      <w:proofErr w:type="spellStart"/>
      <w:r w:rsidRPr="003A5C9A">
        <w:t>int</w:t>
      </w:r>
      <w:proofErr w:type="spellEnd"/>
      <w:r w:rsidRPr="003A5C9A">
        <w:t xml:space="preserve"> или сравнить разные </w:t>
      </w:r>
      <w:proofErr w:type="spellStart"/>
      <w:r w:rsidRPr="003A5C9A">
        <w:t>enum</w:t>
      </w:r>
      <w:proofErr w:type="spellEnd"/>
      <w:r w:rsidRPr="003A5C9A">
        <w:t xml:space="preserve"> между собой без явного приведения типа. Это предотвращает множество ошибок.</w:t>
      </w:r>
    </w:p>
    <w:p w14:paraId="5E34A4F1" w14:textId="77777777" w:rsidR="003A5C9A" w:rsidRDefault="003A5C9A" w:rsidP="003A5C9A">
      <w:pPr>
        <w:numPr>
          <w:ilvl w:val="0"/>
          <w:numId w:val="9"/>
        </w:numPr>
      </w:pPr>
      <w:r w:rsidRPr="003A5C9A">
        <w:rPr>
          <w:b/>
          <w:bCs/>
        </w:rPr>
        <w:t>Возможность указать базовый тип:</w:t>
      </w:r>
      <w:r w:rsidRPr="003A5C9A">
        <w:t xml:space="preserve"> Можно явно задать размер хранилища (например, </w:t>
      </w:r>
      <w:proofErr w:type="spellStart"/>
      <w:r w:rsidRPr="003A5C9A">
        <w:t>enum</w:t>
      </w:r>
      <w:proofErr w:type="spellEnd"/>
      <w:r w:rsidRPr="003A5C9A">
        <w:t xml:space="preserve"> </w:t>
      </w:r>
      <w:proofErr w:type="spellStart"/>
      <w:r w:rsidRPr="003A5C9A">
        <w:t>class</w:t>
      </w:r>
      <w:proofErr w:type="spellEnd"/>
      <w:r w:rsidRPr="003A5C9A">
        <w:t xml:space="preserve"> </w:t>
      </w:r>
      <w:proofErr w:type="spellStart"/>
      <w:r w:rsidRPr="003A5C9A">
        <w:t>Status</w:t>
      </w:r>
      <w:proofErr w:type="spellEnd"/>
      <w:r w:rsidRPr="003A5C9A">
        <w:t xml:space="preserve"> : uint8_t), чтобы сэкономить память.</w:t>
      </w:r>
    </w:p>
    <w:p w14:paraId="5BC43FF2" w14:textId="77777777" w:rsidR="000950C6" w:rsidRPr="000950C6" w:rsidRDefault="000950C6" w:rsidP="000950C6">
      <w:pPr>
        <w:ind w:left="360"/>
        <w:rPr>
          <w:b/>
          <w:bCs/>
        </w:rPr>
      </w:pPr>
      <w:r w:rsidRPr="000950C6">
        <w:rPr>
          <w:b/>
          <w:bCs/>
        </w:rPr>
        <w:t>5. Можно ли в структуре хранить другую структуру?</w:t>
      </w:r>
    </w:p>
    <w:p w14:paraId="12D600AE" w14:textId="77777777" w:rsidR="000950C6" w:rsidRPr="000950C6" w:rsidRDefault="000950C6" w:rsidP="000950C6">
      <w:pPr>
        <w:numPr>
          <w:ilvl w:val="0"/>
          <w:numId w:val="10"/>
        </w:numPr>
      </w:pPr>
      <w:r w:rsidRPr="000950C6">
        <w:rPr>
          <w:b/>
          <w:bCs/>
        </w:rPr>
        <w:t>Да, можно.</w:t>
      </w:r>
      <w:r w:rsidRPr="000950C6">
        <w:t xml:space="preserve"> Это называется </w:t>
      </w:r>
      <w:r w:rsidRPr="000950C6">
        <w:rPr>
          <w:b/>
          <w:bCs/>
        </w:rPr>
        <w:t>вложенной структурой</w:t>
      </w:r>
    </w:p>
    <w:p w14:paraId="116C2C24" w14:textId="77777777" w:rsidR="000950C6" w:rsidRPr="000950C6" w:rsidRDefault="000950C6" w:rsidP="000950C6">
      <w:pPr>
        <w:ind w:left="360"/>
        <w:rPr>
          <w:b/>
          <w:bCs/>
        </w:rPr>
      </w:pPr>
      <w:r w:rsidRPr="000950C6">
        <w:rPr>
          <w:b/>
          <w:bCs/>
        </w:rPr>
        <w:t>6. Как узнать размер структуры?</w:t>
      </w:r>
    </w:p>
    <w:p w14:paraId="7DE61287" w14:textId="77777777" w:rsidR="000950C6" w:rsidRPr="000950C6" w:rsidRDefault="000950C6" w:rsidP="000950C6">
      <w:pPr>
        <w:numPr>
          <w:ilvl w:val="0"/>
          <w:numId w:val="11"/>
        </w:numPr>
      </w:pPr>
      <w:r w:rsidRPr="000950C6">
        <w:t xml:space="preserve">С помощью оператора </w:t>
      </w:r>
      <w:proofErr w:type="spellStart"/>
      <w:r w:rsidRPr="000950C6">
        <w:rPr>
          <w:b/>
          <w:bCs/>
        </w:rPr>
        <w:t>sizeof</w:t>
      </w:r>
      <w:proofErr w:type="spellEnd"/>
      <w:r w:rsidRPr="000950C6">
        <w:t>:</w:t>
      </w:r>
    </w:p>
    <w:p w14:paraId="58F3EA87" w14:textId="77777777" w:rsidR="00D321B2" w:rsidRPr="00D321B2" w:rsidRDefault="00D321B2" w:rsidP="00D321B2">
      <w:pPr>
        <w:ind w:left="360"/>
        <w:rPr>
          <w:b/>
          <w:bCs/>
        </w:rPr>
      </w:pPr>
      <w:r w:rsidRPr="00D321B2">
        <w:rPr>
          <w:b/>
          <w:bCs/>
        </w:rPr>
        <w:t xml:space="preserve">7. Можно ли в </w:t>
      </w:r>
      <w:proofErr w:type="spellStart"/>
      <w:r w:rsidRPr="00D321B2">
        <w:rPr>
          <w:b/>
          <w:bCs/>
        </w:rPr>
        <w:t>union</w:t>
      </w:r>
      <w:proofErr w:type="spellEnd"/>
      <w:r w:rsidRPr="00D321B2">
        <w:rPr>
          <w:b/>
          <w:bCs/>
        </w:rPr>
        <w:t xml:space="preserve"> хранить </w:t>
      </w:r>
      <w:proofErr w:type="spellStart"/>
      <w:r w:rsidRPr="00D321B2">
        <w:rPr>
          <w:b/>
          <w:bCs/>
        </w:rPr>
        <w:t>string</w:t>
      </w:r>
      <w:proofErr w:type="spellEnd"/>
      <w:r w:rsidRPr="00D321B2">
        <w:rPr>
          <w:b/>
          <w:bCs/>
        </w:rPr>
        <w:t>?</w:t>
      </w:r>
    </w:p>
    <w:p w14:paraId="20792532" w14:textId="77777777" w:rsidR="00D321B2" w:rsidRPr="00D321B2" w:rsidRDefault="00D321B2" w:rsidP="00D321B2">
      <w:pPr>
        <w:numPr>
          <w:ilvl w:val="0"/>
          <w:numId w:val="12"/>
        </w:numPr>
      </w:pPr>
      <w:r w:rsidRPr="00D321B2">
        <w:rPr>
          <w:b/>
          <w:bCs/>
        </w:rPr>
        <w:t>Напрямую — нет (или очень сложно и опасно).</w:t>
      </w:r>
    </w:p>
    <w:p w14:paraId="6294B512" w14:textId="77777777" w:rsidR="00D321B2" w:rsidRPr="00D321B2" w:rsidRDefault="00D321B2" w:rsidP="00D321B2">
      <w:pPr>
        <w:numPr>
          <w:ilvl w:val="0"/>
          <w:numId w:val="12"/>
        </w:numPr>
      </w:pPr>
      <w:r w:rsidRPr="00D321B2">
        <w:t xml:space="preserve">Класс </w:t>
      </w:r>
      <w:proofErr w:type="spellStart"/>
      <w:r w:rsidRPr="00D321B2">
        <w:t>std</w:t>
      </w:r>
      <w:proofErr w:type="spellEnd"/>
      <w:r w:rsidRPr="00D321B2">
        <w:t>::</w:t>
      </w:r>
      <w:proofErr w:type="spellStart"/>
      <w:r w:rsidRPr="00D321B2">
        <w:t>string</w:t>
      </w:r>
      <w:proofErr w:type="spellEnd"/>
      <w:r w:rsidRPr="00D321B2">
        <w:t xml:space="preserve"> является сложным объектом: у него есть конструктор, деструктор и он динамически выделяет память.</w:t>
      </w:r>
    </w:p>
    <w:p w14:paraId="7DF35F6F" w14:textId="77777777" w:rsidR="00D321B2" w:rsidRPr="00D321B2" w:rsidRDefault="00D321B2" w:rsidP="00D321B2">
      <w:pPr>
        <w:numPr>
          <w:ilvl w:val="0"/>
          <w:numId w:val="12"/>
        </w:numPr>
      </w:pPr>
      <w:r w:rsidRPr="00D321B2">
        <w:t xml:space="preserve">В </w:t>
      </w:r>
      <w:proofErr w:type="spellStart"/>
      <w:r w:rsidRPr="00D321B2">
        <w:t>union</w:t>
      </w:r>
      <w:proofErr w:type="spellEnd"/>
      <w:r w:rsidRPr="00D321B2">
        <w:t xml:space="preserve"> компилятор не знает, какое поле активно, поэтому он не вызовет конструктор для </w:t>
      </w:r>
      <w:proofErr w:type="spellStart"/>
      <w:r w:rsidRPr="00D321B2">
        <w:t>string</w:t>
      </w:r>
      <w:proofErr w:type="spellEnd"/>
      <w:r w:rsidRPr="00D321B2">
        <w:t xml:space="preserve"> при записи и не вызовет деструктор при выходе из области видимости. Это приведет к </w:t>
      </w:r>
      <w:r w:rsidRPr="00D321B2">
        <w:rPr>
          <w:b/>
          <w:bCs/>
        </w:rPr>
        <w:t>утечке памяти</w:t>
      </w:r>
      <w:r w:rsidRPr="00D321B2">
        <w:t xml:space="preserve"> и падению программы.</w:t>
      </w:r>
    </w:p>
    <w:p w14:paraId="7CA114BD" w14:textId="77777777" w:rsidR="00D321B2" w:rsidRPr="00D321B2" w:rsidRDefault="00D321B2" w:rsidP="00D321B2">
      <w:pPr>
        <w:numPr>
          <w:ilvl w:val="0"/>
          <w:numId w:val="12"/>
        </w:numPr>
      </w:pPr>
      <w:r w:rsidRPr="00D321B2">
        <w:rPr>
          <w:i/>
          <w:iCs/>
        </w:rPr>
        <w:t>Решение:</w:t>
      </w:r>
      <w:r w:rsidRPr="00D321B2">
        <w:t xml:space="preserve"> Если очень нужно, придется использовать ручное управление памятью (</w:t>
      </w:r>
      <w:proofErr w:type="spellStart"/>
      <w:r w:rsidRPr="00D321B2">
        <w:t>placement</w:t>
      </w:r>
      <w:proofErr w:type="spellEnd"/>
      <w:r w:rsidRPr="00D321B2">
        <w:t xml:space="preserve"> </w:t>
      </w:r>
      <w:proofErr w:type="spellStart"/>
      <w:r w:rsidRPr="00D321B2">
        <w:t>new</w:t>
      </w:r>
      <w:proofErr w:type="spellEnd"/>
      <w:r w:rsidRPr="00D321B2">
        <w:t xml:space="preserve">) и флаг, отслеживающий активное поле, либо использовать </w:t>
      </w:r>
      <w:proofErr w:type="spellStart"/>
      <w:r w:rsidRPr="00D321B2">
        <w:t>std</w:t>
      </w:r>
      <w:proofErr w:type="spellEnd"/>
      <w:r w:rsidRPr="00D321B2">
        <w:t>::</w:t>
      </w:r>
      <w:proofErr w:type="spellStart"/>
      <w:r w:rsidRPr="00D321B2">
        <w:t>variant</w:t>
      </w:r>
      <w:proofErr w:type="spellEnd"/>
      <w:r w:rsidRPr="00D321B2">
        <w:t xml:space="preserve"> (в современном C++17), который делает это безопасно.</w:t>
      </w:r>
    </w:p>
    <w:p w14:paraId="3CD11312" w14:textId="77777777" w:rsidR="00A66079" w:rsidRPr="00A66079" w:rsidRDefault="00A66079" w:rsidP="00A66079">
      <w:pPr>
        <w:ind w:left="360"/>
        <w:rPr>
          <w:b/>
          <w:bCs/>
        </w:rPr>
      </w:pPr>
      <w:r w:rsidRPr="00A66079">
        <w:rPr>
          <w:b/>
          <w:bCs/>
        </w:rPr>
        <w:t xml:space="preserve">8. Как задать свои значения для </w:t>
      </w:r>
      <w:proofErr w:type="spellStart"/>
      <w:r w:rsidRPr="00A66079">
        <w:rPr>
          <w:b/>
          <w:bCs/>
        </w:rPr>
        <w:t>enum</w:t>
      </w:r>
      <w:proofErr w:type="spellEnd"/>
      <w:r w:rsidRPr="00A66079">
        <w:rPr>
          <w:b/>
          <w:bCs/>
        </w:rPr>
        <w:t>?</w:t>
      </w:r>
    </w:p>
    <w:p w14:paraId="3BD57E9E" w14:textId="77777777" w:rsidR="00A66079" w:rsidRPr="00A66079" w:rsidRDefault="00A66079" w:rsidP="00A66079">
      <w:pPr>
        <w:numPr>
          <w:ilvl w:val="0"/>
          <w:numId w:val="13"/>
        </w:numPr>
      </w:pPr>
      <w:r w:rsidRPr="00A66079">
        <w:t>Можно явно присвоить целочисленные значения элементам при объявлении</w:t>
      </w:r>
    </w:p>
    <w:p w14:paraId="02474D1C" w14:textId="77777777" w:rsidR="00A66079" w:rsidRPr="00A66079" w:rsidRDefault="00A66079" w:rsidP="00A66079">
      <w:pPr>
        <w:pStyle w:val="a7"/>
        <w:numPr>
          <w:ilvl w:val="0"/>
          <w:numId w:val="13"/>
        </w:numPr>
        <w:shd w:val="clear" w:color="auto" w:fill="232326"/>
        <w:spacing w:after="0" w:line="285" w:lineRule="atLeast"/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</w:pPr>
      <w:proofErr w:type="spellStart"/>
      <w:r w:rsidRPr="00A66079">
        <w:rPr>
          <w:rFonts w:ascii="Consolas" w:eastAsia="Times New Roman" w:hAnsi="Consolas"/>
          <w:color w:val="C678DD"/>
          <w:kern w:val="0"/>
          <w:sz w:val="21"/>
          <w:szCs w:val="21"/>
          <w:lang w:eastAsia="ru-RU"/>
          <w14:ligatures w14:val="none"/>
        </w:rPr>
        <w:t>enum</w:t>
      </w:r>
      <w:proofErr w:type="spellEnd"/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 </w:t>
      </w:r>
      <w:r w:rsidRPr="00A66079">
        <w:rPr>
          <w:rFonts w:ascii="Consolas" w:eastAsia="Times New Roman" w:hAnsi="Consolas"/>
          <w:color w:val="E5C07B"/>
          <w:kern w:val="0"/>
          <w:sz w:val="21"/>
          <w:szCs w:val="21"/>
          <w:lang w:eastAsia="ru-RU"/>
          <w14:ligatures w14:val="none"/>
        </w:rPr>
        <w:t>Color</w:t>
      </w: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0465CB18" w14:textId="77777777" w:rsidR="00A66079" w:rsidRPr="00A66079" w:rsidRDefault="00A66079" w:rsidP="00A66079">
      <w:pPr>
        <w:pStyle w:val="a7"/>
        <w:numPr>
          <w:ilvl w:val="0"/>
          <w:numId w:val="13"/>
        </w:numPr>
        <w:shd w:val="clear" w:color="auto" w:fill="232326"/>
        <w:spacing w:after="0" w:line="285" w:lineRule="atLeast"/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</w:pP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    </w:t>
      </w:r>
      <w:r w:rsidRPr="00A66079">
        <w:rPr>
          <w:rFonts w:ascii="Consolas" w:eastAsia="Times New Roman" w:hAnsi="Consolas"/>
          <w:color w:val="E06C75"/>
          <w:kern w:val="0"/>
          <w:sz w:val="21"/>
          <w:szCs w:val="21"/>
          <w:lang w:eastAsia="ru-RU"/>
          <w14:ligatures w14:val="none"/>
        </w:rPr>
        <w:t>Red</w:t>
      </w: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 </w:t>
      </w:r>
      <w:r w:rsidRPr="00A66079">
        <w:rPr>
          <w:rFonts w:ascii="Consolas" w:eastAsia="Times New Roman" w:hAnsi="Consolas"/>
          <w:color w:val="C678DD"/>
          <w:kern w:val="0"/>
          <w:sz w:val="21"/>
          <w:szCs w:val="21"/>
          <w:lang w:eastAsia="ru-RU"/>
          <w14:ligatures w14:val="none"/>
        </w:rPr>
        <w:t>=</w:t>
      </w: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 </w:t>
      </w:r>
      <w:r w:rsidRPr="00A66079">
        <w:rPr>
          <w:rFonts w:ascii="Consolas" w:eastAsia="Times New Roman" w:hAnsi="Consolas"/>
          <w:color w:val="D19A66"/>
          <w:kern w:val="0"/>
          <w:sz w:val="21"/>
          <w:szCs w:val="21"/>
          <w:lang w:eastAsia="ru-RU"/>
          <w14:ligatures w14:val="none"/>
        </w:rPr>
        <w:t>10</w:t>
      </w: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>,</w:t>
      </w:r>
    </w:p>
    <w:p w14:paraId="502D19BB" w14:textId="77777777" w:rsidR="00A66079" w:rsidRPr="00A66079" w:rsidRDefault="00A66079" w:rsidP="00A66079">
      <w:pPr>
        <w:pStyle w:val="a7"/>
        <w:numPr>
          <w:ilvl w:val="0"/>
          <w:numId w:val="13"/>
        </w:numPr>
        <w:shd w:val="clear" w:color="auto" w:fill="232326"/>
        <w:spacing w:after="0" w:line="285" w:lineRule="atLeast"/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</w:pP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    </w:t>
      </w:r>
      <w:r w:rsidRPr="00A66079">
        <w:rPr>
          <w:rFonts w:ascii="Consolas" w:eastAsia="Times New Roman" w:hAnsi="Consolas"/>
          <w:color w:val="E06C75"/>
          <w:kern w:val="0"/>
          <w:sz w:val="21"/>
          <w:szCs w:val="21"/>
          <w:lang w:eastAsia="ru-RU"/>
          <w14:ligatures w14:val="none"/>
        </w:rPr>
        <w:t>Green</w:t>
      </w: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 </w:t>
      </w:r>
      <w:r w:rsidRPr="00A66079">
        <w:rPr>
          <w:rFonts w:ascii="Consolas" w:eastAsia="Times New Roman" w:hAnsi="Consolas"/>
          <w:color w:val="C678DD"/>
          <w:kern w:val="0"/>
          <w:sz w:val="21"/>
          <w:szCs w:val="21"/>
          <w:lang w:eastAsia="ru-RU"/>
          <w14:ligatures w14:val="none"/>
        </w:rPr>
        <w:t>=</w:t>
      </w: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 </w:t>
      </w:r>
      <w:r w:rsidRPr="00A66079">
        <w:rPr>
          <w:rFonts w:ascii="Consolas" w:eastAsia="Times New Roman" w:hAnsi="Consolas"/>
          <w:color w:val="D19A66"/>
          <w:kern w:val="0"/>
          <w:sz w:val="21"/>
          <w:szCs w:val="21"/>
          <w:lang w:eastAsia="ru-RU"/>
          <w14:ligatures w14:val="none"/>
        </w:rPr>
        <w:t>20</w:t>
      </w: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>,</w:t>
      </w:r>
    </w:p>
    <w:p w14:paraId="6D410CBD" w14:textId="77777777" w:rsidR="00A66079" w:rsidRPr="00A66079" w:rsidRDefault="00A66079" w:rsidP="00A66079">
      <w:pPr>
        <w:pStyle w:val="a7"/>
        <w:numPr>
          <w:ilvl w:val="0"/>
          <w:numId w:val="13"/>
        </w:numPr>
        <w:shd w:val="clear" w:color="auto" w:fill="232326"/>
        <w:spacing w:after="0" w:line="285" w:lineRule="atLeast"/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</w:pP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    </w:t>
      </w:r>
      <w:r w:rsidRPr="00A66079">
        <w:rPr>
          <w:rFonts w:ascii="Consolas" w:eastAsia="Times New Roman" w:hAnsi="Consolas"/>
          <w:color w:val="E06C75"/>
          <w:kern w:val="0"/>
          <w:sz w:val="21"/>
          <w:szCs w:val="21"/>
          <w:lang w:eastAsia="ru-RU"/>
          <w14:ligatures w14:val="none"/>
        </w:rPr>
        <w:t>Blue</w:t>
      </w: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 </w:t>
      </w:r>
      <w:r w:rsidRPr="00A66079">
        <w:rPr>
          <w:rFonts w:ascii="Consolas" w:eastAsia="Times New Roman" w:hAnsi="Consolas"/>
          <w:color w:val="C678DD"/>
          <w:kern w:val="0"/>
          <w:sz w:val="21"/>
          <w:szCs w:val="21"/>
          <w:lang w:eastAsia="ru-RU"/>
          <w14:ligatures w14:val="none"/>
        </w:rPr>
        <w:t>=</w:t>
      </w: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 xml:space="preserve"> </w:t>
      </w:r>
      <w:r w:rsidRPr="00A66079">
        <w:rPr>
          <w:rFonts w:ascii="Consolas" w:eastAsia="Times New Roman" w:hAnsi="Consolas"/>
          <w:color w:val="D19A66"/>
          <w:kern w:val="0"/>
          <w:sz w:val="21"/>
          <w:szCs w:val="21"/>
          <w:lang w:eastAsia="ru-RU"/>
          <w14:ligatures w14:val="none"/>
        </w:rPr>
        <w:t>30</w:t>
      </w:r>
    </w:p>
    <w:p w14:paraId="73929C34" w14:textId="77777777" w:rsidR="00A66079" w:rsidRPr="00A66079" w:rsidRDefault="00A66079" w:rsidP="00A66079">
      <w:pPr>
        <w:pStyle w:val="a7"/>
        <w:numPr>
          <w:ilvl w:val="0"/>
          <w:numId w:val="13"/>
        </w:numPr>
        <w:shd w:val="clear" w:color="auto" w:fill="232326"/>
        <w:spacing w:after="0" w:line="285" w:lineRule="atLeast"/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</w:pPr>
      <w:r w:rsidRPr="00A66079">
        <w:rPr>
          <w:rFonts w:ascii="Consolas" w:eastAsia="Times New Roman" w:hAnsi="Consolas"/>
          <w:color w:val="ABB2BF"/>
          <w:kern w:val="0"/>
          <w:sz w:val="21"/>
          <w:szCs w:val="21"/>
          <w:lang w:eastAsia="ru-RU"/>
          <w14:ligatures w14:val="none"/>
        </w:rPr>
        <w:t>};</w:t>
      </w:r>
    </w:p>
    <w:p w14:paraId="46254DC8" w14:textId="77777777" w:rsidR="000950C6" w:rsidRPr="003A5C9A" w:rsidRDefault="000950C6" w:rsidP="000950C6">
      <w:pPr>
        <w:ind w:left="360"/>
      </w:pPr>
    </w:p>
    <w:p w14:paraId="521B1BEC" w14:textId="77777777" w:rsidR="003A5C9A" w:rsidRPr="00E37945" w:rsidRDefault="003A5C9A" w:rsidP="00F07F23">
      <w:pPr>
        <w:ind w:firstLine="708"/>
      </w:pPr>
    </w:p>
    <w:sectPr w:rsidR="003A5C9A" w:rsidRPr="00E37945" w:rsidSect="0028153D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00000000" w:usb1="00000000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92D"/>
    <w:multiLevelType w:val="multilevel"/>
    <w:tmpl w:val="829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1E37"/>
    <w:multiLevelType w:val="hybridMultilevel"/>
    <w:tmpl w:val="D82A6FBE"/>
    <w:lvl w:ilvl="0" w:tplc="48C2BE9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CD64170E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D622679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C2888514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C84E09A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A40CCCA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C90262A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7D42E834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C4EAFAF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A724A08"/>
    <w:multiLevelType w:val="multilevel"/>
    <w:tmpl w:val="C51C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51E1B"/>
    <w:multiLevelType w:val="multilevel"/>
    <w:tmpl w:val="65FA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31A27"/>
    <w:multiLevelType w:val="multilevel"/>
    <w:tmpl w:val="189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A4987"/>
    <w:multiLevelType w:val="multilevel"/>
    <w:tmpl w:val="E27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C570E"/>
    <w:multiLevelType w:val="multilevel"/>
    <w:tmpl w:val="F7A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64D22"/>
    <w:multiLevelType w:val="multilevel"/>
    <w:tmpl w:val="AC7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31E30"/>
    <w:multiLevelType w:val="multilevel"/>
    <w:tmpl w:val="7FC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B5739"/>
    <w:multiLevelType w:val="multilevel"/>
    <w:tmpl w:val="F1B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B76E8"/>
    <w:multiLevelType w:val="multilevel"/>
    <w:tmpl w:val="0CB6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93146"/>
    <w:multiLevelType w:val="multilevel"/>
    <w:tmpl w:val="22F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41E06"/>
    <w:multiLevelType w:val="multilevel"/>
    <w:tmpl w:val="092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147961">
    <w:abstractNumId w:val="12"/>
  </w:num>
  <w:num w:numId="2" w16cid:durableId="1238398753">
    <w:abstractNumId w:val="11"/>
  </w:num>
  <w:num w:numId="3" w16cid:durableId="330107477">
    <w:abstractNumId w:val="10"/>
  </w:num>
  <w:num w:numId="4" w16cid:durableId="407584232">
    <w:abstractNumId w:val="4"/>
  </w:num>
  <w:num w:numId="5" w16cid:durableId="121926049">
    <w:abstractNumId w:val="1"/>
  </w:num>
  <w:num w:numId="6" w16cid:durableId="217472108">
    <w:abstractNumId w:val="0"/>
  </w:num>
  <w:num w:numId="7" w16cid:durableId="465196175">
    <w:abstractNumId w:val="3"/>
  </w:num>
  <w:num w:numId="8" w16cid:durableId="240406670">
    <w:abstractNumId w:val="7"/>
  </w:num>
  <w:num w:numId="9" w16cid:durableId="811168881">
    <w:abstractNumId w:val="6"/>
  </w:num>
  <w:num w:numId="10" w16cid:durableId="1238975089">
    <w:abstractNumId w:val="8"/>
  </w:num>
  <w:num w:numId="11" w16cid:durableId="741685145">
    <w:abstractNumId w:val="2"/>
  </w:num>
  <w:num w:numId="12" w16cid:durableId="754934715">
    <w:abstractNumId w:val="9"/>
  </w:num>
  <w:num w:numId="13" w16cid:durableId="1284338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38"/>
    <w:rsid w:val="00063B38"/>
    <w:rsid w:val="000950C6"/>
    <w:rsid w:val="000D157D"/>
    <w:rsid w:val="0011375A"/>
    <w:rsid w:val="00117957"/>
    <w:rsid w:val="00140C70"/>
    <w:rsid w:val="00157F27"/>
    <w:rsid w:val="00163E5F"/>
    <w:rsid w:val="001A5801"/>
    <w:rsid w:val="00251B32"/>
    <w:rsid w:val="0028153D"/>
    <w:rsid w:val="002834C0"/>
    <w:rsid w:val="00284DD1"/>
    <w:rsid w:val="0029451E"/>
    <w:rsid w:val="002B3101"/>
    <w:rsid w:val="002E01B5"/>
    <w:rsid w:val="00360CD2"/>
    <w:rsid w:val="00396B8E"/>
    <w:rsid w:val="003A5C9A"/>
    <w:rsid w:val="003D205A"/>
    <w:rsid w:val="004F4CB7"/>
    <w:rsid w:val="00566E12"/>
    <w:rsid w:val="006952BC"/>
    <w:rsid w:val="00767AF2"/>
    <w:rsid w:val="008213FC"/>
    <w:rsid w:val="008560BE"/>
    <w:rsid w:val="009347DC"/>
    <w:rsid w:val="00944F7F"/>
    <w:rsid w:val="009D3F70"/>
    <w:rsid w:val="00A11562"/>
    <w:rsid w:val="00A25CCB"/>
    <w:rsid w:val="00A66079"/>
    <w:rsid w:val="00A85D08"/>
    <w:rsid w:val="00AE14EA"/>
    <w:rsid w:val="00B82BDF"/>
    <w:rsid w:val="00BE6D08"/>
    <w:rsid w:val="00C82838"/>
    <w:rsid w:val="00CD0FCF"/>
    <w:rsid w:val="00D051CF"/>
    <w:rsid w:val="00D239CB"/>
    <w:rsid w:val="00D321B2"/>
    <w:rsid w:val="00E37945"/>
    <w:rsid w:val="00E52167"/>
    <w:rsid w:val="00E62D8C"/>
    <w:rsid w:val="00E729BE"/>
    <w:rsid w:val="00EE5A0B"/>
    <w:rsid w:val="00F07F23"/>
    <w:rsid w:val="00F3134E"/>
    <w:rsid w:val="00F5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4913"/>
  <w15:chartTrackingRefBased/>
  <w15:docId w15:val="{E5CF8412-BAAE-4D64-BBBE-0ED79C81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53D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aliases w:val="Знак"/>
    <w:basedOn w:val="a"/>
    <w:next w:val="a"/>
    <w:link w:val="10"/>
    <w:uiPriority w:val="9"/>
    <w:qFormat/>
    <w:rsid w:val="00C8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8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9"/>
    <w:semiHidden/>
    <w:unhideWhenUsed/>
    <w:qFormat/>
    <w:rsid w:val="00C8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9"/>
    <w:semiHidden/>
    <w:unhideWhenUsed/>
    <w:qFormat/>
    <w:rsid w:val="00C8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character" w:customStyle="1" w:styleId="10">
    <w:name w:val="Заголовок 1 Знак"/>
    <w:aliases w:val="Знак Знак1"/>
    <w:basedOn w:val="a0"/>
    <w:link w:val="1"/>
    <w:uiPriority w:val="9"/>
    <w:rsid w:val="00C82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2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C828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28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28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C828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9"/>
    <w:semiHidden/>
    <w:rsid w:val="00C828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9"/>
    <w:semiHidden/>
    <w:rsid w:val="00C82838"/>
    <w:rPr>
      <w:rFonts w:eastAsiaTheme="majorEastAsia" w:cstheme="majorBidi"/>
      <w:color w:val="272727" w:themeColor="text1" w:themeTint="D8"/>
    </w:rPr>
  </w:style>
  <w:style w:type="paragraph" w:styleId="a3">
    <w:name w:val="Title"/>
    <w:aliases w:val="Название"/>
    <w:basedOn w:val="a"/>
    <w:next w:val="a"/>
    <w:link w:val="a4"/>
    <w:uiPriority w:val="10"/>
    <w:qFormat/>
    <w:rsid w:val="00C8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aliases w:val="Название Знак1"/>
    <w:basedOn w:val="a0"/>
    <w:link w:val="a3"/>
    <w:uiPriority w:val="10"/>
    <w:rsid w:val="00C8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28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28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28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2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28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283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5D08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9347D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9D3F70"/>
  </w:style>
  <w:style w:type="character" w:styleId="ae">
    <w:name w:val="FollowedHyperlink"/>
    <w:uiPriority w:val="99"/>
    <w:semiHidden/>
    <w:unhideWhenUsed/>
    <w:rsid w:val="009D3F70"/>
    <w:rPr>
      <w:color w:val="800080"/>
      <w:u w:val="single"/>
    </w:rPr>
  </w:style>
  <w:style w:type="character" w:styleId="HTML">
    <w:name w:val="HTML Code"/>
    <w:uiPriority w:val="99"/>
    <w:semiHidden/>
    <w:unhideWhenUsed/>
    <w:rsid w:val="009D3F70"/>
    <w:rPr>
      <w:rFonts w:ascii="Courier New" w:eastAsia="Courier New" w:hAnsi="Courier New" w:cs="Courier New" w:hint="default"/>
      <w:sz w:val="20"/>
      <w:szCs w:val="20"/>
    </w:rPr>
  </w:style>
  <w:style w:type="character" w:customStyle="1" w:styleId="110">
    <w:name w:val="Заголовок 1 Знак1"/>
    <w:aliases w:val="Знак Знак"/>
    <w:uiPriority w:val="99"/>
    <w:rsid w:val="009D3F70"/>
    <w:rPr>
      <w:b/>
      <w:bCs/>
      <w:sz w:val="32"/>
      <w:lang w:val="en-US"/>
    </w:rPr>
  </w:style>
  <w:style w:type="character" w:styleId="HTML0">
    <w:name w:val="HTML Keyboard"/>
    <w:uiPriority w:val="99"/>
    <w:semiHidden/>
    <w:unhideWhenUsed/>
    <w:rsid w:val="009D3F70"/>
    <w:rPr>
      <w:rFonts w:ascii="Courier New" w:eastAsia="Times New Roman" w:hAnsi="Courier New" w:cs="Courier New" w:hint="default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9D3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kern w:val="0"/>
      <w:sz w:val="20"/>
      <w:szCs w:val="20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9D3F70"/>
    <w:rPr>
      <w:rFonts w:ascii="Courier New" w:eastAsia="Times New Roman" w:hAnsi="Courier New" w:cs="Times New Roman"/>
      <w:kern w:val="0"/>
      <w:sz w:val="20"/>
      <w:szCs w:val="20"/>
    </w:rPr>
  </w:style>
  <w:style w:type="character" w:styleId="HTML3">
    <w:name w:val="HTML Typewriter"/>
    <w:uiPriority w:val="99"/>
    <w:semiHidden/>
    <w:unhideWhenUsed/>
    <w:rsid w:val="009D3F70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uiPriority w:val="99"/>
    <w:semiHidden/>
    <w:rsid w:val="009D3F70"/>
    <w:pPr>
      <w:spacing w:line="240" w:lineRule="auto"/>
    </w:pPr>
    <w:rPr>
      <w:rFonts w:ascii="Times New Roman" w:hAnsi="Times New Roman"/>
      <w:kern w:val="0"/>
    </w:rPr>
  </w:style>
  <w:style w:type="paragraph" w:styleId="af">
    <w:name w:val="Normal (Web)"/>
    <w:basedOn w:val="a"/>
    <w:uiPriority w:val="99"/>
    <w:semiHidden/>
    <w:unhideWhenUsed/>
    <w:rsid w:val="009D3F70"/>
    <w:pPr>
      <w:spacing w:line="240" w:lineRule="auto"/>
    </w:pPr>
    <w:rPr>
      <w:rFonts w:ascii="Times New Roman" w:hAnsi="Times New Roman"/>
      <w:kern w:val="0"/>
    </w:rPr>
  </w:style>
  <w:style w:type="paragraph" w:styleId="12">
    <w:name w:val="toc 1"/>
    <w:basedOn w:val="a"/>
    <w:next w:val="a"/>
    <w:autoRedefine/>
    <w:uiPriority w:val="39"/>
    <w:semiHidden/>
    <w:unhideWhenUsed/>
    <w:rsid w:val="009D3F70"/>
    <w:pPr>
      <w:spacing w:after="100" w:line="240" w:lineRule="auto"/>
      <w:jc w:val="center"/>
    </w:pPr>
    <w:rPr>
      <w:kern w:val="0"/>
      <w:sz w:val="22"/>
      <w:szCs w:val="22"/>
    </w:rPr>
  </w:style>
  <w:style w:type="paragraph" w:styleId="23">
    <w:name w:val="toc 2"/>
    <w:basedOn w:val="a"/>
    <w:next w:val="a"/>
    <w:autoRedefine/>
    <w:uiPriority w:val="39"/>
    <w:semiHidden/>
    <w:unhideWhenUsed/>
    <w:rsid w:val="009D3F70"/>
    <w:pPr>
      <w:spacing w:after="100" w:line="240" w:lineRule="auto"/>
      <w:ind w:left="220"/>
      <w:jc w:val="center"/>
    </w:pPr>
    <w:rPr>
      <w:kern w:val="0"/>
      <w:sz w:val="22"/>
      <w:szCs w:val="22"/>
    </w:rPr>
  </w:style>
  <w:style w:type="paragraph" w:styleId="61">
    <w:name w:val="toc 6"/>
    <w:basedOn w:val="a"/>
    <w:next w:val="a"/>
    <w:autoRedefine/>
    <w:uiPriority w:val="99"/>
    <w:semiHidden/>
    <w:unhideWhenUsed/>
    <w:rsid w:val="009D3F70"/>
    <w:pPr>
      <w:spacing w:after="0" w:line="240" w:lineRule="auto"/>
      <w:ind w:left="1200" w:firstLine="142"/>
      <w:jc w:val="both"/>
    </w:pPr>
    <w:rPr>
      <w:rFonts w:ascii="Times New Roman" w:eastAsia="Times New Roman" w:hAnsi="Times New Roman"/>
      <w:kern w:val="0"/>
      <w:lang w:eastAsia="ru-RU"/>
    </w:rPr>
  </w:style>
  <w:style w:type="paragraph" w:styleId="af0">
    <w:name w:val="footnote text"/>
    <w:link w:val="af1"/>
    <w:uiPriority w:val="99"/>
    <w:semiHidden/>
    <w:unhideWhenUsed/>
    <w:rsid w:val="009D3F7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9D3F70"/>
    <w:rPr>
      <w:rFonts w:ascii="Calibri" w:eastAsia="Calibri" w:hAnsi="Calibri" w:cs="Times New Roman"/>
      <w:kern w:val="0"/>
      <w:sz w:val="20"/>
      <w:szCs w:val="20"/>
    </w:rPr>
  </w:style>
  <w:style w:type="paragraph" w:styleId="af2">
    <w:name w:val="header"/>
    <w:basedOn w:val="a"/>
    <w:link w:val="af3"/>
    <w:uiPriority w:val="99"/>
    <w:semiHidden/>
    <w:unhideWhenUsed/>
    <w:rsid w:val="009D3F70"/>
    <w:pPr>
      <w:tabs>
        <w:tab w:val="center" w:pos="4677"/>
        <w:tab w:val="right" w:pos="9355"/>
      </w:tabs>
      <w:spacing w:after="0" w:line="240" w:lineRule="auto"/>
    </w:pPr>
    <w:rPr>
      <w:rFonts w:ascii="Microsoft Sans Serif" w:eastAsia="Times New Roman" w:hAnsi="Microsoft Sans Serif"/>
      <w:color w:val="000000"/>
      <w:kern w:val="0"/>
      <w:lang w:eastAsia="ru-RU"/>
    </w:rPr>
  </w:style>
  <w:style w:type="character" w:customStyle="1" w:styleId="af3">
    <w:name w:val="Верхний колонтитул Знак"/>
    <w:basedOn w:val="a0"/>
    <w:link w:val="af2"/>
    <w:uiPriority w:val="99"/>
    <w:semiHidden/>
    <w:rsid w:val="009D3F70"/>
    <w:rPr>
      <w:rFonts w:ascii="Microsoft Sans Serif" w:eastAsia="Times New Roman" w:hAnsi="Microsoft Sans Serif" w:cs="Times New Roman"/>
      <w:color w:val="000000"/>
      <w:kern w:val="0"/>
      <w:lang w:eastAsia="ru-RU"/>
    </w:rPr>
  </w:style>
  <w:style w:type="paragraph" w:styleId="af4">
    <w:name w:val="footer"/>
    <w:basedOn w:val="a"/>
    <w:link w:val="af5"/>
    <w:uiPriority w:val="99"/>
    <w:semiHidden/>
    <w:unhideWhenUsed/>
    <w:rsid w:val="009D3F70"/>
    <w:pPr>
      <w:tabs>
        <w:tab w:val="center" w:pos="4677"/>
        <w:tab w:val="right" w:pos="9355"/>
      </w:tabs>
      <w:spacing w:after="0" w:line="240" w:lineRule="auto"/>
      <w:ind w:firstLine="142"/>
      <w:jc w:val="both"/>
    </w:pPr>
    <w:rPr>
      <w:rFonts w:ascii="Times New Roman" w:eastAsia="Times New Roman" w:hAnsi="Times New Roman"/>
      <w:kern w:val="0"/>
      <w:lang w:eastAsia="ru-RU"/>
    </w:rPr>
  </w:style>
  <w:style w:type="character" w:customStyle="1" w:styleId="af5">
    <w:name w:val="Нижний колонтитул Знак"/>
    <w:basedOn w:val="a0"/>
    <w:link w:val="af4"/>
    <w:uiPriority w:val="99"/>
    <w:semiHidden/>
    <w:rsid w:val="009D3F70"/>
    <w:rPr>
      <w:rFonts w:ascii="Times New Roman" w:eastAsia="Times New Roman" w:hAnsi="Times New Roman" w:cs="Times New Roman"/>
      <w:kern w:val="0"/>
      <w:lang w:eastAsia="ru-RU"/>
    </w:rPr>
  </w:style>
  <w:style w:type="paragraph" w:styleId="af6">
    <w:name w:val="caption"/>
    <w:basedOn w:val="a"/>
    <w:next w:val="a"/>
    <w:uiPriority w:val="99"/>
    <w:semiHidden/>
    <w:unhideWhenUsed/>
    <w:qFormat/>
    <w:rsid w:val="009D3F70"/>
    <w:pPr>
      <w:spacing w:before="120" w:after="0" w:line="240" w:lineRule="auto"/>
      <w:ind w:firstLine="709"/>
      <w:jc w:val="both"/>
    </w:pPr>
    <w:rPr>
      <w:rFonts w:ascii="Times New Roman" w:eastAsia="Times New Roman" w:hAnsi="Times New Roman"/>
      <w:kern w:val="0"/>
      <w:sz w:val="28"/>
      <w:szCs w:val="20"/>
      <w:lang w:eastAsia="ru-RU"/>
    </w:rPr>
  </w:style>
  <w:style w:type="paragraph" w:styleId="af7">
    <w:name w:val="endnote text"/>
    <w:link w:val="af8"/>
    <w:uiPriority w:val="99"/>
    <w:semiHidden/>
    <w:unhideWhenUsed/>
    <w:rsid w:val="009D3F7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9D3F70"/>
    <w:rPr>
      <w:rFonts w:ascii="Calibri" w:eastAsia="Calibri" w:hAnsi="Calibri" w:cs="Times New Roman"/>
      <w:kern w:val="0"/>
      <w:sz w:val="20"/>
      <w:szCs w:val="20"/>
    </w:rPr>
  </w:style>
  <w:style w:type="paragraph" w:styleId="24">
    <w:name w:val="List 2"/>
    <w:basedOn w:val="a"/>
    <w:uiPriority w:val="99"/>
    <w:semiHidden/>
    <w:unhideWhenUsed/>
    <w:rsid w:val="009D3F70"/>
    <w:pPr>
      <w:spacing w:after="0" w:line="240" w:lineRule="auto"/>
      <w:ind w:left="566" w:hanging="283"/>
      <w:jc w:val="both"/>
    </w:pPr>
    <w:rPr>
      <w:rFonts w:ascii="Times New Roman" w:eastAsia="Times New Roman" w:hAnsi="Times New Roman"/>
      <w:kern w:val="0"/>
      <w:sz w:val="28"/>
      <w:szCs w:val="20"/>
      <w:lang w:eastAsia="ru-RU"/>
    </w:rPr>
  </w:style>
  <w:style w:type="character" w:customStyle="1" w:styleId="13">
    <w:name w:val="Заголовок Знак1"/>
    <w:aliases w:val="Название Знак"/>
    <w:basedOn w:val="a0"/>
    <w:uiPriority w:val="99"/>
    <w:rsid w:val="009D3F70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9">
    <w:name w:val="Body Text"/>
    <w:basedOn w:val="a"/>
    <w:link w:val="afa"/>
    <w:uiPriority w:val="99"/>
    <w:semiHidden/>
    <w:unhideWhenUsed/>
    <w:rsid w:val="009D3F70"/>
    <w:pPr>
      <w:shd w:val="clear" w:color="auto" w:fill="FFFFFF"/>
      <w:spacing w:after="0" w:line="240" w:lineRule="exact"/>
      <w:ind w:hanging="400"/>
    </w:pPr>
    <w:rPr>
      <w:rFonts w:ascii="Times New Roman" w:hAnsi="Times New Roman"/>
      <w:spacing w:val="10"/>
      <w:kern w:val="0"/>
      <w:sz w:val="20"/>
      <w:szCs w:val="20"/>
    </w:rPr>
  </w:style>
  <w:style w:type="character" w:customStyle="1" w:styleId="afa">
    <w:name w:val="Основной текст Знак"/>
    <w:basedOn w:val="a0"/>
    <w:link w:val="af9"/>
    <w:uiPriority w:val="99"/>
    <w:semiHidden/>
    <w:rsid w:val="009D3F70"/>
    <w:rPr>
      <w:rFonts w:ascii="Times New Roman" w:eastAsia="Calibri" w:hAnsi="Times New Roman" w:cs="Times New Roman"/>
      <w:spacing w:val="10"/>
      <w:kern w:val="0"/>
      <w:sz w:val="20"/>
      <w:szCs w:val="20"/>
      <w:shd w:val="clear" w:color="auto" w:fill="FFFFFF"/>
    </w:rPr>
  </w:style>
  <w:style w:type="paragraph" w:styleId="afb">
    <w:name w:val="Body Text Indent"/>
    <w:basedOn w:val="a"/>
    <w:link w:val="afc"/>
    <w:uiPriority w:val="99"/>
    <w:semiHidden/>
    <w:unhideWhenUsed/>
    <w:rsid w:val="009D3F70"/>
    <w:pPr>
      <w:spacing w:after="120" w:line="240" w:lineRule="auto"/>
      <w:ind w:left="283"/>
      <w:jc w:val="center"/>
    </w:pPr>
    <w:rPr>
      <w:kern w:val="0"/>
      <w:sz w:val="22"/>
      <w:szCs w:val="22"/>
    </w:rPr>
  </w:style>
  <w:style w:type="character" w:customStyle="1" w:styleId="afc">
    <w:name w:val="Основной текст с отступом Знак"/>
    <w:basedOn w:val="a0"/>
    <w:link w:val="afb"/>
    <w:uiPriority w:val="99"/>
    <w:semiHidden/>
    <w:rsid w:val="009D3F70"/>
    <w:rPr>
      <w:rFonts w:ascii="Calibri" w:eastAsia="Calibri" w:hAnsi="Calibri" w:cs="Times New Roman"/>
      <w:kern w:val="0"/>
      <w:sz w:val="22"/>
      <w:szCs w:val="22"/>
    </w:rPr>
  </w:style>
  <w:style w:type="paragraph" w:styleId="25">
    <w:name w:val="Body Text 2"/>
    <w:basedOn w:val="a"/>
    <w:link w:val="26"/>
    <w:uiPriority w:val="99"/>
    <w:semiHidden/>
    <w:unhideWhenUsed/>
    <w:rsid w:val="009D3F70"/>
    <w:pPr>
      <w:spacing w:after="120" w:line="480" w:lineRule="auto"/>
    </w:pPr>
    <w:rPr>
      <w:rFonts w:ascii="Times New Roman" w:eastAsia="Times New Roman" w:hAnsi="Times New Roman"/>
      <w:kern w:val="0"/>
      <w:lang w:eastAsia="ru-RU"/>
    </w:rPr>
  </w:style>
  <w:style w:type="character" w:customStyle="1" w:styleId="26">
    <w:name w:val="Основной текст 2 Знак"/>
    <w:basedOn w:val="a0"/>
    <w:link w:val="25"/>
    <w:uiPriority w:val="99"/>
    <w:semiHidden/>
    <w:rsid w:val="009D3F70"/>
    <w:rPr>
      <w:rFonts w:ascii="Times New Roman" w:eastAsia="Times New Roman" w:hAnsi="Times New Roman" w:cs="Times New Roman"/>
      <w:kern w:val="0"/>
      <w:lang w:eastAsia="ru-RU"/>
    </w:rPr>
  </w:style>
  <w:style w:type="paragraph" w:styleId="27">
    <w:name w:val="Body Text Indent 2"/>
    <w:basedOn w:val="a"/>
    <w:link w:val="28"/>
    <w:uiPriority w:val="99"/>
    <w:semiHidden/>
    <w:unhideWhenUsed/>
    <w:rsid w:val="009D3F70"/>
    <w:pPr>
      <w:spacing w:after="120" w:line="480" w:lineRule="auto"/>
      <w:ind w:left="283" w:firstLine="142"/>
      <w:jc w:val="both"/>
    </w:pPr>
    <w:rPr>
      <w:rFonts w:ascii="Times New Roman" w:eastAsia="Times New Roman" w:hAnsi="Times New Roman"/>
      <w:kern w:val="0"/>
      <w:sz w:val="20"/>
      <w:szCs w:val="20"/>
      <w:lang w:eastAsia="ru-RU"/>
    </w:rPr>
  </w:style>
  <w:style w:type="character" w:customStyle="1" w:styleId="28">
    <w:name w:val="Основной текст с отступом 2 Знак"/>
    <w:basedOn w:val="a0"/>
    <w:link w:val="27"/>
    <w:uiPriority w:val="99"/>
    <w:semiHidden/>
    <w:rsid w:val="009D3F70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31">
    <w:name w:val="Body Text Indent 3"/>
    <w:basedOn w:val="a"/>
    <w:link w:val="32"/>
    <w:uiPriority w:val="99"/>
    <w:semiHidden/>
    <w:unhideWhenUsed/>
    <w:rsid w:val="009D3F70"/>
    <w:pPr>
      <w:spacing w:after="120" w:line="240" w:lineRule="auto"/>
      <w:ind w:left="283" w:firstLine="142"/>
      <w:jc w:val="both"/>
    </w:pPr>
    <w:rPr>
      <w:rFonts w:ascii="Times New Roman" w:eastAsia="Times New Roman" w:hAnsi="Times New Roman"/>
      <w:kern w:val="0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9D3F70"/>
    <w:rPr>
      <w:rFonts w:ascii="Times New Roman" w:eastAsia="Times New Roman" w:hAnsi="Times New Roman" w:cs="Times New Roman"/>
      <w:kern w:val="0"/>
      <w:sz w:val="16"/>
      <w:szCs w:val="16"/>
      <w:lang w:eastAsia="ru-RU"/>
    </w:rPr>
  </w:style>
  <w:style w:type="paragraph" w:styleId="afd">
    <w:name w:val="Plain Text"/>
    <w:basedOn w:val="a"/>
    <w:link w:val="afe"/>
    <w:uiPriority w:val="99"/>
    <w:semiHidden/>
    <w:unhideWhenUsed/>
    <w:rsid w:val="009D3F70"/>
    <w:pPr>
      <w:spacing w:after="0" w:line="240" w:lineRule="auto"/>
      <w:ind w:firstLine="142"/>
      <w:jc w:val="both"/>
    </w:pPr>
    <w:rPr>
      <w:rFonts w:ascii="Courier New" w:eastAsia="Times New Roman" w:hAnsi="Courier New"/>
      <w:kern w:val="0"/>
      <w:sz w:val="20"/>
      <w:szCs w:val="20"/>
      <w:lang w:eastAsia="ru-RU"/>
    </w:rPr>
  </w:style>
  <w:style w:type="character" w:customStyle="1" w:styleId="afe">
    <w:name w:val="Текст Знак"/>
    <w:basedOn w:val="a0"/>
    <w:link w:val="afd"/>
    <w:uiPriority w:val="99"/>
    <w:semiHidden/>
    <w:rsid w:val="009D3F70"/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paragraph" w:styleId="aff">
    <w:name w:val="Balloon Text"/>
    <w:basedOn w:val="a"/>
    <w:link w:val="aff0"/>
    <w:uiPriority w:val="99"/>
    <w:semiHidden/>
    <w:unhideWhenUsed/>
    <w:rsid w:val="009D3F70"/>
    <w:pPr>
      <w:spacing w:after="0" w:line="240" w:lineRule="auto"/>
    </w:pPr>
    <w:rPr>
      <w:rFonts w:ascii="Tahoma" w:eastAsia="Times New Roman" w:hAnsi="Tahoma"/>
      <w:color w:val="000000"/>
      <w:kern w:val="0"/>
      <w:sz w:val="16"/>
      <w:szCs w:val="16"/>
      <w:lang w:eastAsia="ru-RU"/>
    </w:rPr>
  </w:style>
  <w:style w:type="character" w:customStyle="1" w:styleId="aff0">
    <w:name w:val="Текст выноски Знак"/>
    <w:basedOn w:val="a0"/>
    <w:link w:val="aff"/>
    <w:uiPriority w:val="99"/>
    <w:semiHidden/>
    <w:rsid w:val="009D3F70"/>
    <w:rPr>
      <w:rFonts w:ascii="Tahoma" w:eastAsia="Times New Roman" w:hAnsi="Tahoma" w:cs="Times New Roman"/>
      <w:color w:val="000000"/>
      <w:kern w:val="0"/>
      <w:sz w:val="16"/>
      <w:szCs w:val="16"/>
      <w:lang w:eastAsia="ru-RU"/>
    </w:rPr>
  </w:style>
  <w:style w:type="paragraph" w:styleId="aff1">
    <w:name w:val="No Spacing"/>
    <w:uiPriority w:val="1"/>
    <w:qFormat/>
    <w:rsid w:val="009D3F70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</w:rPr>
  </w:style>
  <w:style w:type="paragraph" w:styleId="aff2">
    <w:name w:val="TOC Heading"/>
    <w:basedOn w:val="1"/>
    <w:next w:val="a"/>
    <w:uiPriority w:val="39"/>
    <w:semiHidden/>
    <w:unhideWhenUsed/>
    <w:qFormat/>
    <w:rsid w:val="009D3F70"/>
    <w:pPr>
      <w:spacing w:before="480" w:after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ru-RU"/>
    </w:rPr>
  </w:style>
  <w:style w:type="character" w:customStyle="1" w:styleId="41">
    <w:name w:val="Основной текст (4)_"/>
    <w:link w:val="42"/>
    <w:uiPriority w:val="99"/>
    <w:semiHidden/>
    <w:locked/>
    <w:rsid w:val="009D3F70"/>
    <w:rPr>
      <w:rFonts w:ascii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uiPriority w:val="99"/>
    <w:semiHidden/>
    <w:rsid w:val="009D3F70"/>
    <w:pPr>
      <w:shd w:val="clear" w:color="auto" w:fill="FFFFFF"/>
      <w:spacing w:before="420" w:after="0" w:line="278" w:lineRule="exact"/>
      <w:ind w:hanging="360"/>
      <w:jc w:val="both"/>
    </w:pPr>
    <w:rPr>
      <w:rFonts w:ascii="Times New Roman" w:eastAsiaTheme="minorHAnsi" w:hAnsi="Times New Roman"/>
    </w:rPr>
  </w:style>
  <w:style w:type="character" w:customStyle="1" w:styleId="33">
    <w:name w:val="Основной текст (3)_"/>
    <w:link w:val="34"/>
    <w:uiPriority w:val="99"/>
    <w:semiHidden/>
    <w:locked/>
    <w:rsid w:val="009D3F70"/>
    <w:rPr>
      <w:rFonts w:ascii="Times New Roman" w:hAnsi="Times New Roman" w:cs="Times New Roman"/>
      <w:i/>
      <w:iCs/>
      <w:shd w:val="clear" w:color="auto" w:fill="FFFFFF"/>
    </w:rPr>
  </w:style>
  <w:style w:type="paragraph" w:customStyle="1" w:styleId="34">
    <w:name w:val="Основной текст (3)"/>
    <w:basedOn w:val="a"/>
    <w:link w:val="33"/>
    <w:uiPriority w:val="99"/>
    <w:semiHidden/>
    <w:rsid w:val="009D3F70"/>
    <w:pPr>
      <w:shd w:val="clear" w:color="auto" w:fill="FFFFFF"/>
      <w:spacing w:after="0" w:line="278" w:lineRule="exact"/>
      <w:jc w:val="center"/>
    </w:pPr>
    <w:rPr>
      <w:rFonts w:ascii="Times New Roman" w:eastAsiaTheme="minorHAnsi" w:hAnsi="Times New Roman"/>
      <w:i/>
      <w:iCs/>
    </w:rPr>
  </w:style>
  <w:style w:type="character" w:customStyle="1" w:styleId="aff3">
    <w:name w:val="Подпись к таблице_"/>
    <w:link w:val="14"/>
    <w:uiPriority w:val="99"/>
    <w:semiHidden/>
    <w:locked/>
    <w:rsid w:val="009D3F70"/>
    <w:rPr>
      <w:rFonts w:ascii="Times New Roman" w:hAnsi="Times New Roman" w:cs="Times New Roman"/>
      <w:sz w:val="18"/>
      <w:szCs w:val="18"/>
      <w:shd w:val="clear" w:color="auto" w:fill="FFFFFF"/>
    </w:rPr>
  </w:style>
  <w:style w:type="paragraph" w:customStyle="1" w:styleId="14">
    <w:name w:val="Подпись к таблице1"/>
    <w:basedOn w:val="a"/>
    <w:link w:val="aff3"/>
    <w:uiPriority w:val="99"/>
    <w:semiHidden/>
    <w:rsid w:val="009D3F70"/>
    <w:pPr>
      <w:shd w:val="clear" w:color="auto" w:fill="FFFFFF"/>
      <w:spacing w:after="0" w:line="240" w:lineRule="atLeast"/>
    </w:pPr>
    <w:rPr>
      <w:rFonts w:ascii="Times New Roman" w:eastAsiaTheme="minorHAnsi" w:hAnsi="Times New Roman"/>
      <w:sz w:val="18"/>
      <w:szCs w:val="18"/>
    </w:rPr>
  </w:style>
  <w:style w:type="paragraph" w:customStyle="1" w:styleId="FR2">
    <w:name w:val="FR2"/>
    <w:uiPriority w:val="99"/>
    <w:semiHidden/>
    <w:rsid w:val="009D3F70"/>
    <w:pPr>
      <w:widowControl w:val="0"/>
      <w:spacing w:before="120" w:after="0" w:line="420" w:lineRule="auto"/>
      <w:ind w:right="800"/>
    </w:pPr>
    <w:rPr>
      <w:rFonts w:ascii="Arial" w:eastAsia="Times New Roman" w:hAnsi="Arial" w:cs="Arial"/>
      <w:b/>
      <w:bCs/>
      <w:kern w:val="0"/>
      <w:sz w:val="28"/>
      <w:szCs w:val="28"/>
      <w:lang w:eastAsia="ru-RU"/>
    </w:rPr>
  </w:style>
  <w:style w:type="paragraph" w:customStyle="1" w:styleId="15">
    <w:name w:val="Обычный1"/>
    <w:uiPriority w:val="99"/>
    <w:semiHidden/>
    <w:rsid w:val="009D3F70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character" w:customStyle="1" w:styleId="aff4">
    <w:name w:val="Обычный (веб) Знак"/>
    <w:link w:val="Af90"/>
    <w:uiPriority w:val="99"/>
    <w:semiHidden/>
    <w:locked/>
    <w:rsid w:val="009D3F70"/>
    <w:rPr>
      <w:rFonts w:ascii="Times New Roman" w:eastAsia="Times New Roman" w:hAnsi="Times New Roman" w:cs="Times New Roman"/>
      <w:lang w:eastAsia="ru-RU"/>
    </w:rPr>
  </w:style>
  <w:style w:type="paragraph" w:customStyle="1" w:styleId="Af90">
    <w:name w:val="Af9"/>
    <w:basedOn w:val="a"/>
    <w:next w:val="af"/>
    <w:link w:val="aff4"/>
    <w:uiPriority w:val="99"/>
    <w:semiHidden/>
    <w:rsid w:val="009D3F70"/>
    <w:pPr>
      <w:spacing w:before="100" w:after="100" w:line="240" w:lineRule="auto"/>
    </w:pPr>
    <w:rPr>
      <w:rFonts w:ascii="Times New Roman" w:eastAsia="Times New Roman" w:hAnsi="Times New Roman"/>
      <w:lang w:eastAsia="ru-RU"/>
    </w:rPr>
  </w:style>
  <w:style w:type="paragraph" w:customStyle="1" w:styleId="aff5">
    <w:name w:val="Ñòèëü"/>
    <w:uiPriority w:val="99"/>
    <w:semiHidden/>
    <w:rsid w:val="009D3F70"/>
    <w:pPr>
      <w:spacing w:after="0" w:line="240" w:lineRule="auto"/>
      <w:ind w:firstLine="340"/>
      <w:jc w:val="both"/>
    </w:pPr>
    <w:rPr>
      <w:rFonts w:ascii="Times New Roman" w:eastAsia="Times New Roman" w:hAnsi="Times New Roman" w:cs="Times New Roman"/>
      <w:kern w:val="0"/>
      <w:sz w:val="18"/>
      <w:szCs w:val="22"/>
      <w:lang w:eastAsia="ru-RU"/>
    </w:rPr>
  </w:style>
  <w:style w:type="paragraph" w:customStyle="1" w:styleId="BodyText23">
    <w:name w:val="Body Text 23"/>
    <w:basedOn w:val="a"/>
    <w:uiPriority w:val="99"/>
    <w:semiHidden/>
    <w:rsid w:val="009D3F70"/>
    <w:pPr>
      <w:spacing w:after="0" w:line="240" w:lineRule="auto"/>
      <w:ind w:firstLine="142"/>
      <w:jc w:val="both"/>
    </w:pPr>
    <w:rPr>
      <w:rFonts w:ascii="Times New Roman" w:eastAsia="Times New Roman" w:hAnsi="Times New Roman"/>
      <w:kern w:val="0"/>
      <w:szCs w:val="20"/>
      <w:lang w:eastAsia="ru-RU"/>
    </w:rPr>
  </w:style>
  <w:style w:type="paragraph" w:customStyle="1" w:styleId="aff6">
    <w:name w:val="Основной_м"/>
    <w:basedOn w:val="a"/>
    <w:uiPriority w:val="99"/>
    <w:semiHidden/>
    <w:rsid w:val="009D3F70"/>
    <w:pPr>
      <w:spacing w:after="0" w:line="240" w:lineRule="auto"/>
      <w:ind w:firstLine="709"/>
      <w:jc w:val="both"/>
    </w:pPr>
    <w:rPr>
      <w:rFonts w:ascii="Times New Roman" w:eastAsia="Times New Roman" w:hAnsi="Times New Roman"/>
      <w:kern w:val="0"/>
      <w:sz w:val="28"/>
      <w:szCs w:val="28"/>
      <w:lang w:eastAsia="ru-RU"/>
    </w:rPr>
  </w:style>
  <w:style w:type="paragraph" w:customStyle="1" w:styleId="aff7">
    <w:name w:val="Абзац с красной строкой"/>
    <w:basedOn w:val="a"/>
    <w:uiPriority w:val="99"/>
    <w:semiHidden/>
    <w:rsid w:val="009D3F70"/>
    <w:pPr>
      <w:spacing w:after="0" w:line="356" w:lineRule="atLeast"/>
      <w:ind w:firstLine="624"/>
      <w:jc w:val="both"/>
    </w:pPr>
    <w:rPr>
      <w:rFonts w:ascii="Times New Roman" w:eastAsia="Times New Roman" w:hAnsi="Times New Roman"/>
      <w:kern w:val="0"/>
      <w:sz w:val="28"/>
      <w:szCs w:val="28"/>
      <w:lang w:eastAsia="ru-RU"/>
    </w:rPr>
  </w:style>
  <w:style w:type="paragraph" w:customStyle="1" w:styleId="aff8">
    <w:name w:val="Абзац простой + подчеркивание"/>
    <w:basedOn w:val="a"/>
    <w:uiPriority w:val="99"/>
    <w:semiHidden/>
    <w:rsid w:val="009D3F70"/>
    <w:pPr>
      <w:pBdr>
        <w:bottom w:val="single" w:sz="6" w:space="0" w:color="auto"/>
      </w:pBdr>
      <w:spacing w:after="0" w:line="356" w:lineRule="atLeast"/>
      <w:ind w:firstLine="142"/>
      <w:jc w:val="both"/>
    </w:pPr>
    <w:rPr>
      <w:rFonts w:ascii="Times New Roman" w:eastAsia="Times New Roman" w:hAnsi="Times New Roman"/>
      <w:kern w:val="0"/>
      <w:sz w:val="28"/>
      <w:szCs w:val="28"/>
      <w:lang w:eastAsia="ru-RU"/>
    </w:rPr>
  </w:style>
  <w:style w:type="paragraph" w:customStyle="1" w:styleId="1-">
    <w:name w:val="заг1- времен"/>
    <w:basedOn w:val="1"/>
    <w:uiPriority w:val="99"/>
    <w:semiHidden/>
    <w:rsid w:val="009D3F70"/>
    <w:pPr>
      <w:keepLines w:val="0"/>
      <w:widowControl w:val="0"/>
      <w:spacing w:before="120" w:after="120" w:line="240" w:lineRule="auto"/>
      <w:ind w:firstLine="142"/>
      <w:jc w:val="center"/>
    </w:pPr>
    <w:rPr>
      <w:rFonts w:ascii="Times New Roman" w:eastAsia="Times New Roman" w:hAnsi="Times New Roman" w:cs="Arial"/>
      <w:b/>
      <w:color w:val="auto"/>
      <w:kern w:val="0"/>
      <w:sz w:val="32"/>
      <w:szCs w:val="28"/>
      <w:lang w:val="en-US" w:eastAsia="ru-RU"/>
    </w:rPr>
  </w:style>
  <w:style w:type="paragraph" w:customStyle="1" w:styleId="aff9">
    <w:name w:val="текст"/>
    <w:basedOn w:val="a"/>
    <w:uiPriority w:val="99"/>
    <w:semiHidden/>
    <w:rsid w:val="009D3F70"/>
    <w:pPr>
      <w:spacing w:after="0" w:line="240" w:lineRule="auto"/>
      <w:ind w:firstLine="709"/>
      <w:jc w:val="both"/>
    </w:pPr>
    <w:rPr>
      <w:rFonts w:ascii="Times New Roman" w:eastAsia="Times New Roman" w:hAnsi="Times New Roman"/>
      <w:kern w:val="0"/>
      <w:sz w:val="28"/>
      <w:szCs w:val="20"/>
      <w:lang w:eastAsia="ru-RU"/>
    </w:rPr>
  </w:style>
  <w:style w:type="paragraph" w:customStyle="1" w:styleId="Web">
    <w:name w:val="Обычный (Web)"/>
    <w:basedOn w:val="a"/>
    <w:uiPriority w:val="99"/>
    <w:semiHidden/>
    <w:rsid w:val="009D3F70"/>
    <w:pPr>
      <w:spacing w:before="100" w:after="100" w:line="240" w:lineRule="auto"/>
      <w:ind w:firstLine="142"/>
      <w:jc w:val="both"/>
    </w:pPr>
    <w:rPr>
      <w:rFonts w:ascii="Times New Roman" w:eastAsia="Times New Roman" w:hAnsi="Times New Roman"/>
      <w:color w:val="000066"/>
      <w:kern w:val="0"/>
      <w:lang w:eastAsia="ru-RU"/>
    </w:rPr>
  </w:style>
  <w:style w:type="paragraph" w:customStyle="1" w:styleId="affa">
    <w:name w:val="Название рис."/>
    <w:basedOn w:val="a3"/>
    <w:uiPriority w:val="99"/>
    <w:semiHidden/>
    <w:rsid w:val="009D3F70"/>
    <w:pPr>
      <w:spacing w:before="240" w:after="240"/>
      <w:contextualSpacing w:val="0"/>
      <w:jc w:val="center"/>
    </w:pPr>
    <w:rPr>
      <w:rFonts w:ascii="Times New Roman" w:eastAsia="Times New Roman" w:hAnsi="Times New Roman" w:cs="Times New Roman"/>
      <w:spacing w:val="0"/>
      <w:kern w:val="2"/>
      <w:sz w:val="20"/>
      <w:szCs w:val="20"/>
      <w:lang w:eastAsia="ru-RU"/>
    </w:rPr>
  </w:style>
  <w:style w:type="paragraph" w:customStyle="1" w:styleId="affb">
    <w:name w:val="Простой заголовок"/>
    <w:basedOn w:val="a"/>
    <w:uiPriority w:val="99"/>
    <w:semiHidden/>
    <w:rsid w:val="009D3F70"/>
    <w:pPr>
      <w:spacing w:before="200" w:after="60" w:line="240" w:lineRule="auto"/>
      <w:ind w:firstLine="142"/>
      <w:jc w:val="both"/>
    </w:pPr>
    <w:rPr>
      <w:rFonts w:ascii="Arial" w:eastAsia="Times New Roman" w:hAnsi="Arial"/>
      <w:b/>
      <w:kern w:val="0"/>
      <w:sz w:val="20"/>
      <w:szCs w:val="20"/>
    </w:rPr>
  </w:style>
  <w:style w:type="paragraph" w:customStyle="1" w:styleId="affc">
    <w:name w:val="Глава_м"/>
    <w:basedOn w:val="1"/>
    <w:next w:val="a"/>
    <w:uiPriority w:val="99"/>
    <w:semiHidden/>
    <w:rsid w:val="009D3F70"/>
    <w:pPr>
      <w:keepLines w:val="0"/>
      <w:spacing w:before="120" w:after="120" w:line="240" w:lineRule="auto"/>
      <w:ind w:firstLine="709"/>
      <w:jc w:val="center"/>
    </w:pPr>
    <w:rPr>
      <w:rFonts w:ascii="Times New Roman" w:eastAsia="Times New Roman" w:hAnsi="Times New Roman" w:cs="Arial"/>
      <w:b/>
      <w:color w:val="auto"/>
      <w:kern w:val="0"/>
      <w:sz w:val="32"/>
      <w:szCs w:val="28"/>
      <w:lang w:val="en-US" w:eastAsia="ru-RU"/>
    </w:rPr>
  </w:style>
  <w:style w:type="paragraph" w:customStyle="1" w:styleId="affd">
    <w:name w:val="Раздел_м"/>
    <w:basedOn w:val="1"/>
    <w:next w:val="a"/>
    <w:uiPriority w:val="99"/>
    <w:semiHidden/>
    <w:rsid w:val="009D3F70"/>
    <w:pPr>
      <w:keepLines w:val="0"/>
      <w:widowControl w:val="0"/>
      <w:spacing w:before="0" w:after="360" w:line="360" w:lineRule="exact"/>
      <w:ind w:firstLine="142"/>
      <w:jc w:val="center"/>
    </w:pPr>
    <w:rPr>
      <w:rFonts w:ascii="Times New Roman" w:eastAsia="Times New Roman" w:hAnsi="Times New Roman" w:cs="Arial"/>
      <w:color w:val="auto"/>
      <w:kern w:val="0"/>
      <w:sz w:val="32"/>
      <w:szCs w:val="28"/>
      <w:lang w:val="en-US" w:eastAsia="ru-RU"/>
    </w:rPr>
  </w:style>
  <w:style w:type="paragraph" w:customStyle="1" w:styleId="Hhhh">
    <w:name w:val="Hhhh"/>
    <w:basedOn w:val="a"/>
    <w:uiPriority w:val="99"/>
    <w:semiHidden/>
    <w:rsid w:val="009D3F70"/>
    <w:pPr>
      <w:spacing w:after="0" w:line="360" w:lineRule="auto"/>
      <w:ind w:firstLine="142"/>
      <w:jc w:val="both"/>
    </w:pPr>
    <w:rPr>
      <w:rFonts w:ascii="Arial" w:eastAsia="Times New Roman" w:hAnsi="Arial"/>
      <w:b/>
      <w:kern w:val="0"/>
      <w:sz w:val="28"/>
      <w:szCs w:val="28"/>
      <w:u w:val="single"/>
      <w:lang w:eastAsia="ru-RU"/>
    </w:rPr>
  </w:style>
  <w:style w:type="paragraph" w:customStyle="1" w:styleId="affe">
    <w:name w:val="Обычный текст с отступом"/>
    <w:basedOn w:val="a"/>
    <w:uiPriority w:val="99"/>
    <w:semiHidden/>
    <w:rsid w:val="009D3F70"/>
    <w:pPr>
      <w:spacing w:after="0" w:line="240" w:lineRule="auto"/>
      <w:ind w:left="708" w:firstLine="142"/>
      <w:jc w:val="both"/>
    </w:pPr>
    <w:rPr>
      <w:rFonts w:ascii="Times New Roman" w:eastAsia="Times New Roman" w:hAnsi="Times New Roman"/>
      <w:kern w:val="0"/>
      <w:sz w:val="20"/>
      <w:szCs w:val="20"/>
      <w:lang w:eastAsia="ru-RU"/>
    </w:rPr>
  </w:style>
  <w:style w:type="paragraph" w:customStyle="1" w:styleId="16">
    <w:name w:val="заголовок 1"/>
    <w:basedOn w:val="a"/>
    <w:next w:val="a"/>
    <w:uiPriority w:val="99"/>
    <w:semiHidden/>
    <w:rsid w:val="009D3F70"/>
    <w:pPr>
      <w:keepNext/>
      <w:spacing w:after="0" w:line="240" w:lineRule="auto"/>
      <w:ind w:firstLine="142"/>
      <w:jc w:val="center"/>
    </w:pPr>
    <w:rPr>
      <w:rFonts w:ascii="Times New Roman" w:eastAsia="Times New Roman" w:hAnsi="Times New Roman"/>
      <w:kern w:val="0"/>
      <w:szCs w:val="20"/>
      <w:lang w:val="en-US" w:eastAsia="ru-RU"/>
    </w:rPr>
  </w:style>
  <w:style w:type="paragraph" w:customStyle="1" w:styleId="114pt">
    <w:name w:val="Стиль Заголовок 1 + 14 pt"/>
    <w:basedOn w:val="1"/>
    <w:uiPriority w:val="99"/>
    <w:semiHidden/>
    <w:rsid w:val="009D3F70"/>
    <w:pPr>
      <w:keepLines w:val="0"/>
      <w:spacing w:before="280" w:after="280" w:line="240" w:lineRule="auto"/>
      <w:ind w:firstLine="142"/>
      <w:jc w:val="center"/>
    </w:pPr>
    <w:rPr>
      <w:rFonts w:ascii="Times New Roman" w:eastAsia="Times New Roman" w:hAnsi="Times New Roman" w:cs="Arial"/>
      <w:b/>
      <w:color w:val="auto"/>
      <w:kern w:val="0"/>
      <w:sz w:val="32"/>
      <w:szCs w:val="28"/>
      <w:lang w:val="en-US" w:eastAsia="ru-RU"/>
    </w:rPr>
  </w:style>
  <w:style w:type="paragraph" w:customStyle="1" w:styleId="afff">
    <w:name w:val="Готовый"/>
    <w:basedOn w:val="15"/>
    <w:uiPriority w:val="99"/>
    <w:semiHidden/>
    <w:rsid w:val="009D3F70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ind w:firstLine="142"/>
      <w:jc w:val="both"/>
    </w:pPr>
    <w:rPr>
      <w:rFonts w:ascii="Courier New" w:hAnsi="Courier New"/>
      <w:sz w:val="22"/>
      <w:szCs w:val="22"/>
    </w:rPr>
  </w:style>
  <w:style w:type="paragraph" w:customStyle="1" w:styleId="H3">
    <w:name w:val="H3"/>
    <w:basedOn w:val="15"/>
    <w:next w:val="15"/>
    <w:uiPriority w:val="99"/>
    <w:semiHidden/>
    <w:rsid w:val="009D3F70"/>
    <w:pPr>
      <w:keepNext/>
      <w:widowControl/>
      <w:spacing w:before="100" w:after="100"/>
      <w:ind w:firstLine="142"/>
      <w:jc w:val="both"/>
    </w:pPr>
    <w:rPr>
      <w:b/>
      <w:sz w:val="28"/>
      <w:szCs w:val="22"/>
    </w:rPr>
  </w:style>
  <w:style w:type="paragraph" w:customStyle="1" w:styleId="H1">
    <w:name w:val="H1"/>
    <w:basedOn w:val="15"/>
    <w:next w:val="15"/>
    <w:uiPriority w:val="99"/>
    <w:semiHidden/>
    <w:rsid w:val="009D3F70"/>
    <w:pPr>
      <w:keepNext/>
      <w:widowControl/>
      <w:spacing w:before="100" w:after="100"/>
      <w:ind w:firstLine="142"/>
      <w:jc w:val="both"/>
    </w:pPr>
    <w:rPr>
      <w:b/>
      <w:sz w:val="48"/>
      <w:szCs w:val="22"/>
    </w:rPr>
  </w:style>
  <w:style w:type="paragraph" w:customStyle="1" w:styleId="H2">
    <w:name w:val="H2"/>
    <w:basedOn w:val="15"/>
    <w:next w:val="15"/>
    <w:uiPriority w:val="99"/>
    <w:semiHidden/>
    <w:rsid w:val="009D3F70"/>
    <w:pPr>
      <w:keepNext/>
      <w:widowControl/>
      <w:spacing w:before="100" w:after="100"/>
      <w:ind w:firstLine="142"/>
      <w:jc w:val="both"/>
    </w:pPr>
    <w:rPr>
      <w:b/>
      <w:sz w:val="36"/>
      <w:szCs w:val="22"/>
    </w:rPr>
  </w:style>
  <w:style w:type="paragraph" w:customStyle="1" w:styleId="afff0">
    <w:name w:val="Список определений"/>
    <w:basedOn w:val="15"/>
    <w:next w:val="afff1"/>
    <w:uiPriority w:val="99"/>
    <w:semiHidden/>
    <w:rsid w:val="009D3F70"/>
    <w:pPr>
      <w:widowControl/>
      <w:ind w:left="360" w:firstLine="142"/>
      <w:jc w:val="both"/>
    </w:pPr>
    <w:rPr>
      <w:sz w:val="24"/>
      <w:szCs w:val="22"/>
    </w:rPr>
  </w:style>
  <w:style w:type="paragraph" w:customStyle="1" w:styleId="afff1">
    <w:name w:val="Термин"/>
    <w:basedOn w:val="15"/>
    <w:next w:val="afff0"/>
    <w:uiPriority w:val="99"/>
    <w:semiHidden/>
    <w:rsid w:val="009D3F70"/>
    <w:pPr>
      <w:widowControl/>
      <w:ind w:firstLine="142"/>
      <w:jc w:val="both"/>
    </w:pPr>
    <w:rPr>
      <w:sz w:val="24"/>
      <w:szCs w:val="22"/>
    </w:rPr>
  </w:style>
  <w:style w:type="paragraph" w:customStyle="1" w:styleId="17">
    <w:name w:val="Стиль1"/>
    <w:basedOn w:val="a"/>
    <w:uiPriority w:val="99"/>
    <w:semiHidden/>
    <w:rsid w:val="009D3F70"/>
    <w:pPr>
      <w:spacing w:after="0" w:line="240" w:lineRule="atLeast"/>
      <w:ind w:left="624" w:hanging="170"/>
      <w:jc w:val="both"/>
    </w:pPr>
    <w:rPr>
      <w:rFonts w:ascii="Times New Roman" w:eastAsia="Times New Roman" w:hAnsi="Times New Roman"/>
      <w:i/>
      <w:kern w:val="0"/>
      <w:sz w:val="16"/>
      <w:szCs w:val="20"/>
      <w:u w:val="single"/>
      <w:lang w:eastAsia="ru-RU"/>
    </w:rPr>
  </w:style>
  <w:style w:type="paragraph" w:customStyle="1" w:styleId="IauiueWeb">
    <w:name w:val="Iau.iue (Web)"/>
    <w:basedOn w:val="a"/>
    <w:next w:val="a"/>
    <w:uiPriority w:val="99"/>
    <w:semiHidden/>
    <w:rsid w:val="009D3F70"/>
    <w:pPr>
      <w:spacing w:before="100" w:after="100" w:line="240" w:lineRule="auto"/>
      <w:ind w:firstLine="142"/>
      <w:jc w:val="both"/>
    </w:pPr>
    <w:rPr>
      <w:rFonts w:ascii="Times New Roman" w:eastAsia="Times New Roman" w:hAnsi="Times New Roman"/>
      <w:kern w:val="0"/>
      <w:lang w:eastAsia="ru-RU"/>
    </w:rPr>
  </w:style>
  <w:style w:type="paragraph" w:customStyle="1" w:styleId="Iauiue">
    <w:name w:val="Iau.iue"/>
    <w:basedOn w:val="a"/>
    <w:next w:val="a"/>
    <w:uiPriority w:val="99"/>
    <w:semiHidden/>
    <w:rsid w:val="009D3F70"/>
    <w:pPr>
      <w:spacing w:after="0" w:line="240" w:lineRule="auto"/>
      <w:ind w:firstLine="142"/>
      <w:jc w:val="both"/>
    </w:pPr>
    <w:rPr>
      <w:rFonts w:ascii="Times New Roman" w:eastAsia="Times New Roman" w:hAnsi="Times New Roman"/>
      <w:kern w:val="0"/>
      <w:lang w:eastAsia="ru-RU"/>
    </w:rPr>
  </w:style>
  <w:style w:type="paragraph" w:customStyle="1" w:styleId="Text">
    <w:name w:val="Text"/>
    <w:basedOn w:val="a"/>
    <w:uiPriority w:val="99"/>
    <w:semiHidden/>
    <w:rsid w:val="009D3F70"/>
    <w:pPr>
      <w:spacing w:before="100" w:after="100" w:line="240" w:lineRule="auto"/>
      <w:ind w:firstLine="142"/>
      <w:jc w:val="both"/>
    </w:pPr>
    <w:rPr>
      <w:rFonts w:ascii="Times New Roman" w:eastAsia="Times New Roman" w:hAnsi="Times New Roman"/>
      <w:color w:val="000000"/>
      <w:kern w:val="0"/>
      <w:lang w:eastAsia="ru-RU"/>
    </w:rPr>
  </w:style>
  <w:style w:type="paragraph" w:customStyle="1" w:styleId="Tablica">
    <w:name w:val="Tablica"/>
    <w:basedOn w:val="a"/>
    <w:uiPriority w:val="99"/>
    <w:semiHidden/>
    <w:rsid w:val="009D3F70"/>
    <w:pPr>
      <w:spacing w:before="100" w:after="100" w:line="240" w:lineRule="auto"/>
      <w:ind w:firstLine="142"/>
      <w:jc w:val="both"/>
    </w:pPr>
    <w:rPr>
      <w:rFonts w:ascii="Times New Roman" w:eastAsia="Times New Roman" w:hAnsi="Times New Roman"/>
      <w:kern w:val="0"/>
      <w:lang w:eastAsia="ru-RU"/>
    </w:rPr>
  </w:style>
  <w:style w:type="paragraph" w:customStyle="1" w:styleId="2TimesNewRoman14">
    <w:name w:val="Стиль Заголовок 2 + Times New Roman 14 пт не полужирный не курси..."/>
    <w:basedOn w:val="2"/>
    <w:uiPriority w:val="99"/>
    <w:semiHidden/>
    <w:qFormat/>
    <w:rsid w:val="009D3F70"/>
    <w:pPr>
      <w:keepLines w:val="0"/>
      <w:spacing w:before="560" w:after="240" w:line="240" w:lineRule="auto"/>
      <w:ind w:firstLine="142"/>
      <w:jc w:val="center"/>
    </w:pPr>
    <w:rPr>
      <w:rFonts w:ascii="Times New Roman" w:eastAsia="Times New Roman" w:hAnsi="Times New Roman" w:cs="Times New Roman"/>
      <w:b/>
      <w:color w:val="auto"/>
      <w:kern w:val="0"/>
      <w:sz w:val="28"/>
      <w:szCs w:val="20"/>
      <w:lang w:eastAsia="ru-RU"/>
    </w:rPr>
  </w:style>
  <w:style w:type="paragraph" w:customStyle="1" w:styleId="Default">
    <w:name w:val="Default"/>
    <w:uiPriority w:val="99"/>
    <w:semiHidden/>
    <w:rsid w:val="009D3F70"/>
    <w:pPr>
      <w:spacing w:after="0" w:line="240" w:lineRule="auto"/>
    </w:pPr>
    <w:rPr>
      <w:rFonts w:ascii="Arial" w:eastAsia="Times New Roman" w:hAnsi="Arial" w:cs="Arial"/>
      <w:color w:val="000000"/>
      <w:kern w:val="0"/>
      <w:lang w:eastAsia="ru-RU"/>
    </w:rPr>
  </w:style>
  <w:style w:type="paragraph" w:customStyle="1" w:styleId="29">
    <w:name w:val="Обычный2"/>
    <w:uiPriority w:val="99"/>
    <w:semiHidden/>
    <w:rsid w:val="009D3F70"/>
    <w:pPr>
      <w:widowControl w:val="0"/>
      <w:spacing w:after="0" w:line="240" w:lineRule="auto"/>
      <w:ind w:left="680"/>
      <w:jc w:val="both"/>
    </w:pPr>
    <w:rPr>
      <w:rFonts w:ascii="Times New Roman" w:eastAsia="Times New Roman" w:hAnsi="Times New Roman" w:cs="Times New Roman"/>
      <w:kern w:val="0"/>
      <w:szCs w:val="20"/>
      <w:lang w:eastAsia="ru-RU"/>
    </w:rPr>
  </w:style>
  <w:style w:type="paragraph" w:customStyle="1" w:styleId="Af50">
    <w:name w:val="Af5"/>
    <w:basedOn w:val="a"/>
    <w:uiPriority w:val="99"/>
    <w:semiHidden/>
    <w:rsid w:val="009D3F70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A00">
    <w:name w:val="A0"/>
    <w:basedOn w:val="a"/>
    <w:uiPriority w:val="99"/>
    <w:semiHidden/>
    <w:rsid w:val="009D3F70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A20">
    <w:name w:val="A2"/>
    <w:basedOn w:val="a"/>
    <w:uiPriority w:val="99"/>
    <w:semiHidden/>
    <w:rsid w:val="009D3F70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Afff2">
    <w:name w:val="A"/>
    <w:basedOn w:val="a"/>
    <w:uiPriority w:val="99"/>
    <w:semiHidden/>
    <w:rsid w:val="009D3F70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Afff3">
    <w:name w:val="Af"/>
    <w:basedOn w:val="a"/>
    <w:uiPriority w:val="99"/>
    <w:semiHidden/>
    <w:rsid w:val="009D3F70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Msonormalcxspmiddle">
    <w:name w:val="Msonormalcxspmiddle"/>
    <w:basedOn w:val="a"/>
    <w:uiPriority w:val="99"/>
    <w:semiHidden/>
    <w:rsid w:val="009D3F70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Msonormalcxspmiddlecxspmiddle">
    <w:name w:val="Msonormalcxspmiddlecxspmiddle"/>
    <w:basedOn w:val="a"/>
    <w:uiPriority w:val="99"/>
    <w:semiHidden/>
    <w:rsid w:val="009D3F70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Tj">
    <w:name w:val="Tj"/>
    <w:basedOn w:val="a"/>
    <w:uiPriority w:val="99"/>
    <w:semiHidden/>
    <w:rsid w:val="009D3F70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paragraph" w:customStyle="1" w:styleId="Msolistparagraph0">
    <w:name w:val="Msolistparagraph0"/>
    <w:basedOn w:val="a"/>
    <w:uiPriority w:val="99"/>
    <w:semiHidden/>
    <w:rsid w:val="009D3F70"/>
    <w:pPr>
      <w:spacing w:before="100" w:after="100" w:line="240" w:lineRule="auto"/>
    </w:pPr>
    <w:rPr>
      <w:rFonts w:ascii="Times New Roman" w:eastAsia="Times New Roman" w:hAnsi="Times New Roman"/>
      <w:kern w:val="0"/>
      <w:lang w:eastAsia="ru-RU"/>
    </w:rPr>
  </w:style>
  <w:style w:type="character" w:customStyle="1" w:styleId="2a">
    <w:name w:val="Основной текст (2)_"/>
    <w:link w:val="210"/>
    <w:uiPriority w:val="99"/>
    <w:semiHidden/>
    <w:locked/>
    <w:rsid w:val="009D3F70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210">
    <w:name w:val="Основной текст (2)1"/>
    <w:basedOn w:val="a"/>
    <w:link w:val="2a"/>
    <w:uiPriority w:val="99"/>
    <w:semiHidden/>
    <w:rsid w:val="009D3F70"/>
    <w:pPr>
      <w:widowControl w:val="0"/>
      <w:shd w:val="clear" w:color="auto" w:fill="FFFFFF"/>
      <w:spacing w:before="480" w:after="240" w:line="322" w:lineRule="exact"/>
      <w:ind w:hanging="1420"/>
    </w:pPr>
    <w:rPr>
      <w:rFonts w:ascii="Times New Roman" w:eastAsiaTheme="minorHAnsi" w:hAnsi="Times New Roman"/>
      <w:sz w:val="28"/>
      <w:szCs w:val="28"/>
    </w:rPr>
  </w:style>
  <w:style w:type="paragraph" w:customStyle="1" w:styleId="310">
    <w:name w:val="Основной текст (3)1"/>
    <w:basedOn w:val="a"/>
    <w:uiPriority w:val="99"/>
    <w:semiHidden/>
    <w:rsid w:val="009D3F70"/>
    <w:pPr>
      <w:widowControl w:val="0"/>
      <w:shd w:val="clear" w:color="auto" w:fill="FFFFFF"/>
      <w:spacing w:after="0" w:line="322" w:lineRule="exact"/>
      <w:ind w:hanging="2160"/>
    </w:pPr>
    <w:rPr>
      <w:rFonts w:ascii="Times New Roman" w:eastAsia="Times New Roman" w:hAnsi="Times New Roman"/>
      <w:kern w:val="0"/>
      <w:sz w:val="28"/>
      <w:szCs w:val="28"/>
    </w:rPr>
  </w:style>
  <w:style w:type="character" w:styleId="afff4">
    <w:name w:val="footnote reference"/>
    <w:uiPriority w:val="99"/>
    <w:semiHidden/>
    <w:unhideWhenUsed/>
    <w:rsid w:val="009D3F70"/>
    <w:rPr>
      <w:vertAlign w:val="superscript"/>
    </w:rPr>
  </w:style>
  <w:style w:type="character" w:styleId="afff5">
    <w:name w:val="endnote reference"/>
    <w:uiPriority w:val="99"/>
    <w:semiHidden/>
    <w:unhideWhenUsed/>
    <w:rsid w:val="009D3F70"/>
    <w:rPr>
      <w:vertAlign w:val="superscript"/>
    </w:rPr>
  </w:style>
  <w:style w:type="character" w:customStyle="1" w:styleId="18">
    <w:name w:val="Слабое выделение1"/>
    <w:uiPriority w:val="19"/>
    <w:qFormat/>
    <w:rsid w:val="009D3F70"/>
    <w:rPr>
      <w:i/>
      <w:iCs/>
      <w:color w:val="808080"/>
    </w:rPr>
  </w:style>
  <w:style w:type="character" w:customStyle="1" w:styleId="19">
    <w:name w:val="Слабая ссылка1"/>
    <w:uiPriority w:val="31"/>
    <w:qFormat/>
    <w:rsid w:val="009D3F70"/>
    <w:rPr>
      <w:smallCaps/>
      <w:color w:val="ED7D31"/>
      <w:u w:val="single"/>
    </w:rPr>
  </w:style>
  <w:style w:type="character" w:styleId="afff6">
    <w:name w:val="Book Title"/>
    <w:uiPriority w:val="33"/>
    <w:qFormat/>
    <w:rsid w:val="009D3F70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/>
    <w:rsid w:val="009D3F70"/>
    <w:rPr>
      <w:sz w:val="20"/>
      <w:szCs w:val="20"/>
    </w:rPr>
  </w:style>
  <w:style w:type="character" w:customStyle="1" w:styleId="EndnoteTextChar">
    <w:name w:val="Endnote Text Char"/>
    <w:uiPriority w:val="99"/>
    <w:semiHidden/>
    <w:rsid w:val="009D3F70"/>
    <w:rPr>
      <w:sz w:val="20"/>
      <w:szCs w:val="20"/>
    </w:rPr>
  </w:style>
  <w:style w:type="character" w:customStyle="1" w:styleId="Heading1Char">
    <w:name w:val="Heading 1 Char"/>
    <w:uiPriority w:val="9"/>
    <w:rsid w:val="009D3F70"/>
    <w:rPr>
      <w:rFonts w:ascii="Calibri Light" w:eastAsia="Times New Roman" w:hAnsi="Calibri Light" w:cs="Times New Roman" w:hint="default"/>
      <w:b/>
      <w:bCs/>
      <w:color w:val="2F5496"/>
      <w:sz w:val="28"/>
      <w:szCs w:val="28"/>
    </w:rPr>
  </w:style>
  <w:style w:type="character" w:customStyle="1" w:styleId="Heading2Char">
    <w:name w:val="Heading 2 Char"/>
    <w:uiPriority w:val="9"/>
    <w:rsid w:val="009D3F70"/>
    <w:rPr>
      <w:rFonts w:ascii="Calibri Light" w:eastAsia="Times New Roman" w:hAnsi="Calibri Light" w:cs="Times New Roman" w:hint="default"/>
      <w:b/>
      <w:bCs/>
      <w:color w:val="4472C4"/>
      <w:sz w:val="26"/>
      <w:szCs w:val="26"/>
    </w:rPr>
  </w:style>
  <w:style w:type="character" w:customStyle="1" w:styleId="Heading3Char">
    <w:name w:val="Heading 3 Char"/>
    <w:uiPriority w:val="9"/>
    <w:rsid w:val="009D3F70"/>
    <w:rPr>
      <w:rFonts w:ascii="Calibri Light" w:eastAsia="Times New Roman" w:hAnsi="Calibri Light" w:cs="Times New Roman" w:hint="default"/>
      <w:b/>
      <w:bCs/>
      <w:color w:val="4472C4"/>
    </w:rPr>
  </w:style>
  <w:style w:type="character" w:customStyle="1" w:styleId="Heading4Char">
    <w:name w:val="Heading 4 Char"/>
    <w:uiPriority w:val="9"/>
    <w:rsid w:val="009D3F70"/>
    <w:rPr>
      <w:rFonts w:ascii="Calibri Light" w:eastAsia="Times New Roman" w:hAnsi="Calibri Light" w:cs="Times New Roman" w:hint="default"/>
      <w:b/>
      <w:bCs/>
      <w:i/>
      <w:iCs/>
      <w:color w:val="4472C4"/>
    </w:rPr>
  </w:style>
  <w:style w:type="character" w:customStyle="1" w:styleId="Heading5Char">
    <w:name w:val="Heading 5 Char"/>
    <w:uiPriority w:val="9"/>
    <w:rsid w:val="009D3F70"/>
    <w:rPr>
      <w:rFonts w:ascii="Calibri Light" w:eastAsia="Times New Roman" w:hAnsi="Calibri Light" w:cs="Times New Roman" w:hint="default"/>
      <w:color w:val="1F3763"/>
    </w:rPr>
  </w:style>
  <w:style w:type="character" w:customStyle="1" w:styleId="Heading6Char">
    <w:name w:val="Heading 6 Char"/>
    <w:uiPriority w:val="9"/>
    <w:rsid w:val="009D3F70"/>
    <w:rPr>
      <w:rFonts w:ascii="Calibri Light" w:eastAsia="Times New Roman" w:hAnsi="Calibri Light" w:cs="Times New Roman" w:hint="default"/>
      <w:i/>
      <w:iCs/>
      <w:color w:val="1F3763"/>
    </w:rPr>
  </w:style>
  <w:style w:type="character" w:customStyle="1" w:styleId="Heading7Char">
    <w:name w:val="Heading 7 Char"/>
    <w:uiPriority w:val="9"/>
    <w:rsid w:val="009D3F70"/>
    <w:rPr>
      <w:rFonts w:ascii="Calibri Light" w:eastAsia="Times New Roman" w:hAnsi="Calibri Light" w:cs="Times New Roman" w:hint="default"/>
      <w:i/>
      <w:iCs/>
      <w:color w:val="404040"/>
    </w:rPr>
  </w:style>
  <w:style w:type="character" w:customStyle="1" w:styleId="Heading8Char">
    <w:name w:val="Heading 8 Char"/>
    <w:uiPriority w:val="9"/>
    <w:rsid w:val="009D3F70"/>
    <w:rPr>
      <w:rFonts w:ascii="Calibri Light" w:eastAsia="Times New Roman" w:hAnsi="Calibri Light" w:cs="Times New Roman" w:hint="default"/>
      <w:color w:val="404040"/>
      <w:sz w:val="20"/>
      <w:szCs w:val="20"/>
    </w:rPr>
  </w:style>
  <w:style w:type="character" w:customStyle="1" w:styleId="Heading9Char">
    <w:name w:val="Heading 9 Char"/>
    <w:uiPriority w:val="9"/>
    <w:rsid w:val="009D3F70"/>
    <w:rPr>
      <w:rFonts w:ascii="Calibri Light" w:eastAsia="Times New Roman" w:hAnsi="Calibri Light" w:cs="Times New Roman" w:hint="default"/>
      <w:i/>
      <w:iCs/>
      <w:color w:val="404040"/>
      <w:sz w:val="20"/>
      <w:szCs w:val="20"/>
    </w:rPr>
  </w:style>
  <w:style w:type="character" w:customStyle="1" w:styleId="TitleChar">
    <w:name w:val="Title Char"/>
    <w:uiPriority w:val="10"/>
    <w:rsid w:val="009D3F70"/>
    <w:rPr>
      <w:rFonts w:ascii="Calibri Light" w:eastAsia="Times New Roman" w:hAnsi="Calibri Light" w:cs="Times New Roman" w:hint="default"/>
      <w:color w:val="323E4F"/>
      <w:spacing w:val="5"/>
      <w:sz w:val="52"/>
      <w:szCs w:val="52"/>
    </w:rPr>
  </w:style>
  <w:style w:type="character" w:customStyle="1" w:styleId="SubtitleChar">
    <w:name w:val="Subtitle Char"/>
    <w:uiPriority w:val="11"/>
    <w:rsid w:val="009D3F70"/>
    <w:rPr>
      <w:rFonts w:ascii="Calibri Light" w:eastAsia="Times New Roman" w:hAnsi="Calibri Light" w:cs="Times New Roman" w:hint="default"/>
      <w:i/>
      <w:iCs/>
      <w:color w:val="4472C4"/>
      <w:spacing w:val="15"/>
      <w:sz w:val="24"/>
      <w:szCs w:val="24"/>
    </w:rPr>
  </w:style>
  <w:style w:type="character" w:customStyle="1" w:styleId="QuoteChar">
    <w:name w:val="Quote Char"/>
    <w:uiPriority w:val="29"/>
    <w:rsid w:val="009D3F70"/>
    <w:rPr>
      <w:i/>
      <w:iCs/>
      <w:color w:val="000000"/>
    </w:rPr>
  </w:style>
  <w:style w:type="character" w:customStyle="1" w:styleId="IntenseQuoteChar">
    <w:name w:val="Intense Quote Char"/>
    <w:uiPriority w:val="30"/>
    <w:rsid w:val="009D3F70"/>
    <w:rPr>
      <w:b/>
      <w:bCs/>
      <w:i/>
      <w:iCs/>
      <w:color w:val="4472C4"/>
    </w:rPr>
  </w:style>
  <w:style w:type="character" w:customStyle="1" w:styleId="PlainTextChar">
    <w:name w:val="Plain Text Char"/>
    <w:uiPriority w:val="99"/>
    <w:rsid w:val="009D3F70"/>
    <w:rPr>
      <w:rFonts w:ascii="Courier New" w:hAnsi="Courier New" w:cs="Courier New" w:hint="default"/>
      <w:sz w:val="21"/>
      <w:szCs w:val="21"/>
    </w:rPr>
  </w:style>
  <w:style w:type="character" w:customStyle="1" w:styleId="HeaderChar">
    <w:name w:val="Header Char"/>
    <w:uiPriority w:val="99"/>
    <w:rsid w:val="009D3F70"/>
  </w:style>
  <w:style w:type="character" w:customStyle="1" w:styleId="FooterChar">
    <w:name w:val="Footer Char"/>
    <w:uiPriority w:val="99"/>
    <w:rsid w:val="009D3F70"/>
  </w:style>
  <w:style w:type="character" w:customStyle="1" w:styleId="1a">
    <w:name w:val="Основной текст Знак1"/>
    <w:uiPriority w:val="99"/>
    <w:locked/>
    <w:rsid w:val="009D3F70"/>
    <w:rPr>
      <w:rFonts w:ascii="Times New Roman" w:hAnsi="Times New Roman" w:cs="Times New Roman" w:hint="default"/>
      <w:spacing w:val="10"/>
      <w:sz w:val="20"/>
      <w:szCs w:val="20"/>
      <w:shd w:val="clear" w:color="auto" w:fill="FFFFFF"/>
    </w:rPr>
  </w:style>
  <w:style w:type="character" w:customStyle="1" w:styleId="43">
    <w:name w:val="Основной текст (4) + Курсив"/>
    <w:uiPriority w:val="99"/>
    <w:rsid w:val="009D3F70"/>
    <w:rPr>
      <w:rFonts w:ascii="Times New Roman" w:hAnsi="Times New Roman" w:cs="Times New Roman" w:hint="default"/>
      <w:i/>
      <w:iCs/>
      <w:shd w:val="clear" w:color="auto" w:fill="FFFFFF"/>
    </w:rPr>
  </w:style>
  <w:style w:type="character" w:customStyle="1" w:styleId="410">
    <w:name w:val="Основной текст (4) + Полужирный1"/>
    <w:uiPriority w:val="99"/>
    <w:rsid w:val="009D3F70"/>
    <w:rPr>
      <w:rFonts w:ascii="Times New Roman" w:hAnsi="Times New Roman" w:cs="Times New Roman" w:hint="default"/>
      <w:b/>
      <w:bCs/>
      <w:shd w:val="clear" w:color="auto" w:fill="FFFFFF"/>
    </w:rPr>
  </w:style>
  <w:style w:type="character" w:customStyle="1" w:styleId="afff7">
    <w:name w:val="Основной текст + Курсив"/>
    <w:aliases w:val="Интервал 0 pt"/>
    <w:uiPriority w:val="99"/>
    <w:rsid w:val="009D3F70"/>
    <w:rPr>
      <w:rFonts w:ascii="Times New Roman" w:hAnsi="Times New Roman" w:cs="Times New Roman" w:hint="default"/>
      <w:i/>
      <w:iCs/>
      <w:spacing w:val="0"/>
      <w:sz w:val="20"/>
      <w:szCs w:val="20"/>
      <w:shd w:val="clear" w:color="auto" w:fill="FFFFFF"/>
    </w:rPr>
  </w:style>
  <w:style w:type="character" w:customStyle="1" w:styleId="afff8">
    <w:name w:val="Подпись к таблице"/>
    <w:uiPriority w:val="99"/>
    <w:rsid w:val="009D3F70"/>
    <w:rPr>
      <w:rFonts w:ascii="Times New Roman" w:hAnsi="Times New Roman" w:cs="Times New Roman" w:hint="default"/>
      <w:sz w:val="18"/>
      <w:szCs w:val="18"/>
      <w:u w:val="single"/>
      <w:shd w:val="clear" w:color="auto" w:fill="FFFFFF"/>
    </w:rPr>
  </w:style>
  <w:style w:type="character" w:customStyle="1" w:styleId="210pt">
    <w:name w:val="Заголовок №2 + 10 pt"/>
    <w:uiPriority w:val="99"/>
    <w:rsid w:val="009D3F70"/>
    <w:rPr>
      <w:rFonts w:ascii="Times New Roman" w:hAnsi="Times New Roman" w:cs="Times New Roman" w:hint="default"/>
      <w:b/>
      <w:bCs/>
      <w:sz w:val="20"/>
      <w:szCs w:val="20"/>
      <w:shd w:val="clear" w:color="auto" w:fill="FFFFFF"/>
    </w:rPr>
  </w:style>
  <w:style w:type="character" w:customStyle="1" w:styleId="afff9">
    <w:name w:val="команда"/>
    <w:uiPriority w:val="99"/>
    <w:rsid w:val="009D3F70"/>
    <w:rPr>
      <w:rFonts w:ascii="Arial" w:hAnsi="Arial" w:cs="Arial" w:hint="default"/>
      <w:b/>
      <w:bCs w:val="0"/>
      <w:sz w:val="28"/>
      <w:vertAlign w:val="baseline"/>
      <w:lang w:val="ru-RU"/>
    </w:rPr>
  </w:style>
  <w:style w:type="paragraph" w:styleId="z-">
    <w:name w:val="HTML Bottom of Form"/>
    <w:basedOn w:val="a"/>
    <w:next w:val="a"/>
    <w:link w:val="z-0"/>
    <w:hidden/>
    <w:uiPriority w:val="99"/>
    <w:semiHidden/>
    <w:unhideWhenUsed/>
    <w:rsid w:val="009D3F70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0">
    <w:name w:val="z-Конец формы Знак"/>
    <w:basedOn w:val="a0"/>
    <w:link w:val="z-"/>
    <w:uiPriority w:val="99"/>
    <w:semiHidden/>
    <w:rsid w:val="009D3F70"/>
    <w:rPr>
      <w:rFonts w:ascii="Arial" w:eastAsia="Calibri" w:hAnsi="Arial" w:cs="Arial"/>
      <w:vanish/>
      <w:kern w:val="0"/>
      <w:sz w:val="16"/>
      <w:szCs w:val="16"/>
    </w:rPr>
  </w:style>
  <w:style w:type="character" w:customStyle="1" w:styleId="Normal">
    <w:name w:val="Normal Знак"/>
    <w:uiPriority w:val="99"/>
    <w:rsid w:val="009D3F70"/>
    <w:rPr>
      <w:lang w:val="ru-RU" w:eastAsia="ru-RU" w:bidi="ar-SA"/>
    </w:rPr>
  </w:style>
  <w:style w:type="character" w:customStyle="1" w:styleId="Grey">
    <w:name w:val="Grey"/>
    <w:basedOn w:val="a0"/>
    <w:uiPriority w:val="99"/>
    <w:rsid w:val="009D3F70"/>
  </w:style>
  <w:style w:type="character" w:customStyle="1" w:styleId="Heading1">
    <w:name w:val="Heading1"/>
    <w:basedOn w:val="a0"/>
    <w:uiPriority w:val="99"/>
    <w:rsid w:val="009D3F70"/>
  </w:style>
  <w:style w:type="character" w:customStyle="1" w:styleId="Heading1a">
    <w:name w:val="Heading1a"/>
    <w:basedOn w:val="a0"/>
    <w:uiPriority w:val="99"/>
    <w:rsid w:val="009D3F70"/>
  </w:style>
  <w:style w:type="character" w:customStyle="1" w:styleId="Caption1">
    <w:name w:val="Caption1"/>
    <w:uiPriority w:val="99"/>
    <w:rsid w:val="009D3F70"/>
    <w:rPr>
      <w:color w:val="666666"/>
    </w:rPr>
  </w:style>
  <w:style w:type="character" w:customStyle="1" w:styleId="heading1aArial14pt">
    <w:name w:val="Стиль heading1a + Arial 14 pt курсив"/>
    <w:uiPriority w:val="99"/>
    <w:rsid w:val="009D3F70"/>
    <w:rPr>
      <w:rFonts w:ascii="Times New Roman" w:hAnsi="Times New Roman" w:cs="Times New Roman" w:hint="default"/>
      <w:b/>
      <w:bCs w:val="0"/>
      <w:i/>
      <w:iCs/>
      <w:sz w:val="28"/>
    </w:rPr>
  </w:style>
  <w:style w:type="character" w:customStyle="1" w:styleId="114pt0">
    <w:name w:val="Стиль Заголовок 1 + 14 pt Знак"/>
    <w:uiPriority w:val="99"/>
    <w:rsid w:val="009D3F70"/>
    <w:rPr>
      <w:rFonts w:ascii="Cambria" w:eastAsia="Times New Roman" w:hAnsi="Cambria" w:cs="Arial" w:hint="default"/>
      <w:b/>
      <w:bCs/>
      <w:color w:val="365F91"/>
      <w:sz w:val="28"/>
      <w:szCs w:val="28"/>
      <w:lang w:val="ru-RU" w:eastAsia="ru-RU" w:bidi="ar-SA"/>
    </w:rPr>
  </w:style>
  <w:style w:type="character" w:customStyle="1" w:styleId="afffa">
    <w:name w:val="Печатная машинка"/>
    <w:uiPriority w:val="99"/>
    <w:rsid w:val="009D3F70"/>
    <w:rPr>
      <w:rFonts w:ascii="Courier New" w:hAnsi="Courier New" w:cs="Courier New" w:hint="default"/>
      <w:sz w:val="20"/>
    </w:rPr>
  </w:style>
  <w:style w:type="character" w:customStyle="1" w:styleId="Acicollapsed1">
    <w:name w:val="Acicollapsed1"/>
    <w:uiPriority w:val="99"/>
    <w:rsid w:val="009D3F70"/>
    <w:rPr>
      <w:vanish w:val="0"/>
      <w:webHidden w:val="0"/>
      <w:specVanish w:val="0"/>
    </w:rPr>
  </w:style>
  <w:style w:type="character" w:customStyle="1" w:styleId="Acicollapsed2">
    <w:name w:val="Acicollapsed2"/>
    <w:uiPriority w:val="99"/>
    <w:rsid w:val="009D3F70"/>
    <w:rPr>
      <w:vanish w:val="0"/>
      <w:webHidden w:val="0"/>
      <w:specVanish w:val="0"/>
    </w:rPr>
  </w:style>
  <w:style w:type="character" w:customStyle="1" w:styleId="Textita">
    <w:name w:val="Textita"/>
    <w:basedOn w:val="a0"/>
    <w:uiPriority w:val="99"/>
    <w:rsid w:val="009D3F70"/>
  </w:style>
  <w:style w:type="character" w:customStyle="1" w:styleId="71">
    <w:name w:val="Знак Знак7"/>
    <w:uiPriority w:val="99"/>
    <w:rsid w:val="009D3F70"/>
    <w:rPr>
      <w:rFonts w:ascii="Times New Roman" w:eastAsia="Times New Roman" w:hAnsi="Times New Roman" w:cs="Times New Roman" w:hint="default"/>
      <w:sz w:val="24"/>
      <w:szCs w:val="24"/>
      <w:lang w:eastAsia="ru-RU"/>
    </w:rPr>
  </w:style>
  <w:style w:type="character" w:customStyle="1" w:styleId="125pt">
    <w:name w:val="Стиль 125 pt курсив"/>
    <w:uiPriority w:val="99"/>
    <w:rsid w:val="009D3F70"/>
    <w:rPr>
      <w:bCs/>
      <w:i/>
      <w:iCs/>
      <w:sz w:val="25"/>
    </w:rPr>
  </w:style>
  <w:style w:type="character" w:customStyle="1" w:styleId="Apple-converted-space">
    <w:name w:val="Apple-converted-space"/>
    <w:basedOn w:val="a0"/>
    <w:uiPriority w:val="99"/>
    <w:rsid w:val="009D3F70"/>
  </w:style>
  <w:style w:type="character" w:customStyle="1" w:styleId="Keyword">
    <w:name w:val="Keyword"/>
    <w:basedOn w:val="a0"/>
    <w:uiPriority w:val="99"/>
    <w:rsid w:val="009D3F70"/>
  </w:style>
  <w:style w:type="character" w:customStyle="1" w:styleId="Sentence">
    <w:name w:val="Sentence"/>
    <w:uiPriority w:val="99"/>
    <w:rsid w:val="009D3F70"/>
  </w:style>
  <w:style w:type="character" w:customStyle="1" w:styleId="Label">
    <w:name w:val="Label"/>
    <w:uiPriority w:val="99"/>
    <w:rsid w:val="009D3F70"/>
  </w:style>
  <w:style w:type="character" w:customStyle="1" w:styleId="Kw4">
    <w:name w:val="Kw4"/>
    <w:basedOn w:val="a0"/>
    <w:uiPriority w:val="99"/>
    <w:rsid w:val="009D3F70"/>
  </w:style>
  <w:style w:type="character" w:customStyle="1" w:styleId="Kw3">
    <w:name w:val="Kw3"/>
    <w:basedOn w:val="a0"/>
    <w:uiPriority w:val="99"/>
    <w:rsid w:val="009D3F70"/>
  </w:style>
  <w:style w:type="character" w:customStyle="1" w:styleId="Br0">
    <w:name w:val="Br0"/>
    <w:basedOn w:val="a0"/>
    <w:uiPriority w:val="99"/>
    <w:rsid w:val="009D3F70"/>
  </w:style>
  <w:style w:type="character" w:customStyle="1" w:styleId="Sy0">
    <w:name w:val="Sy0"/>
    <w:basedOn w:val="a0"/>
    <w:uiPriority w:val="99"/>
    <w:rsid w:val="009D3F70"/>
  </w:style>
  <w:style w:type="character" w:customStyle="1" w:styleId="Co2">
    <w:name w:val="Co2"/>
    <w:basedOn w:val="a0"/>
    <w:uiPriority w:val="99"/>
    <w:rsid w:val="009D3F70"/>
  </w:style>
  <w:style w:type="character" w:customStyle="1" w:styleId="Comulti">
    <w:name w:val="Comulti"/>
    <w:basedOn w:val="a0"/>
    <w:uiPriority w:val="99"/>
    <w:rsid w:val="009D3F70"/>
  </w:style>
  <w:style w:type="character" w:customStyle="1" w:styleId="Kw1">
    <w:name w:val="Kw1"/>
    <w:basedOn w:val="a0"/>
    <w:uiPriority w:val="99"/>
    <w:rsid w:val="009D3F70"/>
  </w:style>
  <w:style w:type="character" w:customStyle="1" w:styleId="Nu0">
    <w:name w:val="Nu0"/>
    <w:basedOn w:val="a0"/>
    <w:uiPriority w:val="99"/>
    <w:rsid w:val="009D3F70"/>
  </w:style>
  <w:style w:type="character" w:customStyle="1" w:styleId="St0">
    <w:name w:val="St0"/>
    <w:basedOn w:val="a0"/>
    <w:uiPriority w:val="99"/>
    <w:rsid w:val="009D3F70"/>
  </w:style>
  <w:style w:type="character" w:customStyle="1" w:styleId="Kw2">
    <w:name w:val="Kw2"/>
    <w:basedOn w:val="a0"/>
    <w:uiPriority w:val="99"/>
    <w:rsid w:val="009D3F70"/>
  </w:style>
  <w:style w:type="character" w:customStyle="1" w:styleId="Es1">
    <w:name w:val="Es1"/>
    <w:basedOn w:val="a0"/>
    <w:uiPriority w:val="99"/>
    <w:rsid w:val="009D3F70"/>
  </w:style>
  <w:style w:type="character" w:customStyle="1" w:styleId="Commoop">
    <w:name w:val="Comm_oop"/>
    <w:basedOn w:val="a0"/>
    <w:uiPriority w:val="99"/>
    <w:rsid w:val="009D3F70"/>
  </w:style>
  <w:style w:type="character" w:customStyle="1" w:styleId="Monoi">
    <w:name w:val="Monoi"/>
    <w:basedOn w:val="a0"/>
    <w:uiPriority w:val="99"/>
    <w:rsid w:val="009D3F70"/>
  </w:style>
  <w:style w:type="character" w:customStyle="1" w:styleId="220">
    <w:name w:val="Основной текст (2)2"/>
    <w:basedOn w:val="2a"/>
    <w:uiPriority w:val="99"/>
    <w:rsid w:val="009D3F70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211">
    <w:name w:val="Основной текст (2) + Курсив1"/>
    <w:uiPriority w:val="99"/>
    <w:rsid w:val="009D3F70"/>
    <w:rPr>
      <w:rFonts w:ascii="Times New Roman" w:hAnsi="Times New Roman" w:cs="Times New Roman" w:hint="default"/>
      <w:i/>
      <w:iCs/>
      <w:sz w:val="28"/>
      <w:szCs w:val="28"/>
      <w:shd w:val="clear" w:color="auto" w:fill="FFFFFF"/>
      <w:lang w:val="en-US" w:eastAsia="en-US"/>
    </w:rPr>
  </w:style>
  <w:style w:type="character" w:styleId="afffb">
    <w:name w:val="Subtle Emphasis"/>
    <w:basedOn w:val="a0"/>
    <w:uiPriority w:val="19"/>
    <w:qFormat/>
    <w:rsid w:val="009D3F70"/>
    <w:rPr>
      <w:i/>
      <w:iCs/>
      <w:color w:val="404040" w:themeColor="text1" w:themeTint="BF"/>
    </w:rPr>
  </w:style>
  <w:style w:type="character" w:styleId="afffc">
    <w:name w:val="Subtle Reference"/>
    <w:basedOn w:val="a0"/>
    <w:uiPriority w:val="31"/>
    <w:qFormat/>
    <w:rsid w:val="009D3F70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1" Type="http://schemas.openxmlformats.org/officeDocument/2006/relationships/image" Target="media/image3.png"/><Relationship Id="rId5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20</Pages>
  <Words>5600</Words>
  <Characters>31924</Characters>
  <Application>Microsoft Office Word</Application>
  <DocSecurity>0</DocSecurity>
  <Lines>266</Lines>
  <Paragraphs>74</Paragraphs>
  <ScaleCrop>false</ScaleCrop>
  <Company/>
  <LinksUpToDate>false</LinksUpToDate>
  <CharactersWithSpaces>37450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37</cp:revision>
  <dcterms:created xsi:type="dcterms:W3CDTF">2026-02-28T20:34:00Z</dcterms:created>
  <dcterms:modified xsi:type="dcterms:W3CDTF">2026-03-23T10:04:00Z</dcterms:modified>
</cp:coreProperties>
</file>