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C31F" w14:textId="77777777" w:rsidR="00AE1577" w:rsidRPr="004F2AF8" w:rsidRDefault="00AE1577" w:rsidP="00AE1577">
      <w:pPr>
        <w:jc w:val="center"/>
        <w:rPr>
          <w:sz w:val="28"/>
          <w:szCs w:val="28"/>
        </w:rPr>
      </w:pPr>
      <w:bookmarkStart w:id="0" w:name="_Hlk210056373"/>
      <w:bookmarkEnd w:id="0"/>
      <w:r w:rsidRPr="004F2AF8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6F6141B8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0123184C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3A67D72E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3CB6C2B3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4A581ACD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31091925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45165EC8" w14:textId="77777777" w:rsidR="00AE1577" w:rsidRPr="004F2AF8" w:rsidRDefault="00AE1577" w:rsidP="00AE1577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Факультет информационных технологий</w:t>
      </w:r>
    </w:p>
    <w:p w14:paraId="063EFD4B" w14:textId="77777777" w:rsidR="00AE1577" w:rsidRPr="004F2AF8" w:rsidRDefault="00AE1577" w:rsidP="00AE1577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Дисциплина «ОСНОВЫ АЛГОРИТМИЗАЦИИ И</w:t>
      </w:r>
    </w:p>
    <w:p w14:paraId="3987E988" w14:textId="77777777" w:rsidR="00AE1577" w:rsidRPr="004F2AF8" w:rsidRDefault="00AE1577" w:rsidP="00AE1577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ПРОГРАММИРОВАНИЯ»</w:t>
      </w:r>
    </w:p>
    <w:p w14:paraId="2E16E498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3F4C5B0F" w14:textId="2A00BA0D" w:rsidR="00AE1577" w:rsidRPr="004F2AF8" w:rsidRDefault="00AE1577" w:rsidP="00AE1577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 xml:space="preserve">Отчёт к лабораторной работе </w:t>
      </w:r>
      <w:r w:rsidR="000607F8" w:rsidRPr="004F2AF8">
        <w:rPr>
          <w:sz w:val="28"/>
          <w:szCs w:val="28"/>
        </w:rPr>
        <w:t>10</w:t>
      </w:r>
    </w:p>
    <w:p w14:paraId="6F4E1EFF" w14:textId="503FEE53" w:rsidR="00AE1577" w:rsidRPr="004F2AF8" w:rsidRDefault="00AE1577" w:rsidP="00AE1577">
      <w:pPr>
        <w:ind w:left="6371" w:firstLine="709"/>
        <w:rPr>
          <w:sz w:val="28"/>
          <w:szCs w:val="28"/>
        </w:rPr>
      </w:pPr>
      <w:r w:rsidRPr="004F2AF8">
        <w:rPr>
          <w:sz w:val="28"/>
          <w:szCs w:val="28"/>
        </w:rPr>
        <w:t>«</w:t>
      </w:r>
      <w:r w:rsidR="000607F8" w:rsidRPr="004F2AF8">
        <w:rPr>
          <w:sz w:val="28"/>
          <w:szCs w:val="28"/>
        </w:rPr>
        <w:t>Деки</w:t>
      </w:r>
      <w:r w:rsidRPr="004F2AF8">
        <w:rPr>
          <w:sz w:val="28"/>
          <w:szCs w:val="28"/>
        </w:rPr>
        <w:t>»</w:t>
      </w:r>
    </w:p>
    <w:p w14:paraId="23080098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050B86B0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263ABBA5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363D7B23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6FA9D184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60D7B30E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4DFD14E6" w14:textId="77777777" w:rsidR="00AE1577" w:rsidRPr="004F2AF8" w:rsidRDefault="00AE1577" w:rsidP="00AE1577">
      <w:pPr>
        <w:jc w:val="center"/>
        <w:rPr>
          <w:sz w:val="28"/>
          <w:szCs w:val="28"/>
        </w:rPr>
      </w:pPr>
    </w:p>
    <w:p w14:paraId="01179C37" w14:textId="77777777" w:rsidR="00AE1577" w:rsidRPr="004F2AF8" w:rsidRDefault="00AE1577" w:rsidP="00AE1577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Студент: Зырянов Д.Н.</w:t>
      </w:r>
    </w:p>
    <w:p w14:paraId="01D0A999" w14:textId="77777777" w:rsidR="00AE1577" w:rsidRPr="004F2AF8" w:rsidRDefault="00AE1577" w:rsidP="00AE1577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Факультет ИТ 1 курс 6 группа,1подругруппа</w:t>
      </w:r>
    </w:p>
    <w:p w14:paraId="3D070E3A" w14:textId="77777777" w:rsidR="00AE1577" w:rsidRPr="004F2AF8" w:rsidRDefault="00AE1577" w:rsidP="00AE1577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Преподаватель: Белодед Н.И.</w:t>
      </w:r>
    </w:p>
    <w:p w14:paraId="52B99C86" w14:textId="77777777" w:rsidR="00AE1577" w:rsidRPr="004F2AF8" w:rsidRDefault="00AE1577" w:rsidP="00AE1577">
      <w:pPr>
        <w:jc w:val="right"/>
        <w:rPr>
          <w:sz w:val="28"/>
          <w:szCs w:val="28"/>
        </w:rPr>
      </w:pPr>
    </w:p>
    <w:p w14:paraId="35B69CEB" w14:textId="77777777" w:rsidR="00AE1577" w:rsidRPr="004F2AF8" w:rsidRDefault="00AE1577" w:rsidP="00AE1577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Минск 2025</w:t>
      </w:r>
    </w:p>
    <w:p w14:paraId="39AEADDA" w14:textId="77777777" w:rsidR="00AE1577" w:rsidRPr="004F2AF8" w:rsidRDefault="00AE1577" w:rsidP="00AE1577">
      <w:pPr>
        <w:rPr>
          <w:sz w:val="28"/>
          <w:szCs w:val="28"/>
        </w:rPr>
      </w:pPr>
    </w:p>
    <w:p w14:paraId="7D504CCC" w14:textId="77777777" w:rsidR="00AE1577" w:rsidRPr="004F2AF8" w:rsidRDefault="00AE1577" w:rsidP="00AE1577">
      <w:pPr>
        <w:rPr>
          <w:sz w:val="28"/>
          <w:szCs w:val="28"/>
        </w:rPr>
      </w:pPr>
    </w:p>
    <w:p w14:paraId="0C9F2EB1" w14:textId="77777777" w:rsidR="00AE1577" w:rsidRPr="004F2AF8" w:rsidRDefault="00AE1577" w:rsidP="00AE1577">
      <w:pPr>
        <w:rPr>
          <w:sz w:val="28"/>
          <w:szCs w:val="28"/>
        </w:rPr>
      </w:pPr>
    </w:p>
    <w:p w14:paraId="51CEE416" w14:textId="77777777" w:rsidR="00AE1577" w:rsidRPr="004F2AF8" w:rsidRDefault="00AE1577" w:rsidP="00AE1577">
      <w:pPr>
        <w:rPr>
          <w:sz w:val="28"/>
          <w:szCs w:val="28"/>
        </w:rPr>
      </w:pPr>
    </w:p>
    <w:p w14:paraId="09110B25" w14:textId="77777777" w:rsidR="00AE1577" w:rsidRPr="004F2AF8" w:rsidRDefault="00AE1577" w:rsidP="00AE1577">
      <w:pPr>
        <w:rPr>
          <w:sz w:val="28"/>
          <w:szCs w:val="28"/>
        </w:rPr>
      </w:pPr>
    </w:p>
    <w:p w14:paraId="6DE5342D" w14:textId="77777777" w:rsidR="00AE1577" w:rsidRPr="004F2AF8" w:rsidRDefault="00AE1577" w:rsidP="00AE1577">
      <w:pPr>
        <w:rPr>
          <w:sz w:val="28"/>
          <w:szCs w:val="28"/>
        </w:rPr>
      </w:pPr>
    </w:p>
    <w:p w14:paraId="0D0F82DC" w14:textId="77777777" w:rsidR="00AE1577" w:rsidRPr="004F2AF8" w:rsidRDefault="00AE1577" w:rsidP="00AE1577">
      <w:pPr>
        <w:rPr>
          <w:sz w:val="28"/>
          <w:szCs w:val="28"/>
        </w:rPr>
      </w:pPr>
    </w:p>
    <w:p w14:paraId="271BE39A" w14:textId="77777777" w:rsidR="00AE1577" w:rsidRPr="004F2AF8" w:rsidRDefault="00AE1577" w:rsidP="00AE1577">
      <w:pPr>
        <w:rPr>
          <w:sz w:val="28"/>
          <w:szCs w:val="28"/>
        </w:rPr>
      </w:pPr>
    </w:p>
    <w:p w14:paraId="73F74ED4" w14:textId="77777777" w:rsidR="00AE1577" w:rsidRPr="004F2AF8" w:rsidRDefault="00AE1577" w:rsidP="00AE1577">
      <w:pPr>
        <w:rPr>
          <w:sz w:val="28"/>
          <w:szCs w:val="28"/>
        </w:rPr>
      </w:pPr>
    </w:p>
    <w:p w14:paraId="71980A95" w14:textId="77777777" w:rsidR="00AE1577" w:rsidRPr="004F2AF8" w:rsidRDefault="00AE1577" w:rsidP="00AE1577">
      <w:pPr>
        <w:rPr>
          <w:sz w:val="28"/>
          <w:szCs w:val="28"/>
        </w:rPr>
      </w:pPr>
    </w:p>
    <w:p w14:paraId="70DAE1CC" w14:textId="77777777" w:rsidR="00AE1577" w:rsidRPr="004F2AF8" w:rsidRDefault="00AE1577" w:rsidP="00AE1577">
      <w:pPr>
        <w:rPr>
          <w:sz w:val="28"/>
          <w:szCs w:val="28"/>
        </w:rPr>
      </w:pPr>
    </w:p>
    <w:p w14:paraId="18155010" w14:textId="77777777" w:rsidR="00AE1577" w:rsidRPr="004F2AF8" w:rsidRDefault="00AE1577" w:rsidP="00AE1577">
      <w:pPr>
        <w:rPr>
          <w:sz w:val="28"/>
          <w:szCs w:val="28"/>
        </w:rPr>
      </w:pPr>
    </w:p>
    <w:p w14:paraId="04AD4085" w14:textId="77777777" w:rsidR="00AE1577" w:rsidRPr="004F2AF8" w:rsidRDefault="00AE1577" w:rsidP="00AE1577">
      <w:pPr>
        <w:rPr>
          <w:sz w:val="28"/>
          <w:szCs w:val="28"/>
        </w:rPr>
      </w:pPr>
    </w:p>
    <w:p w14:paraId="0590E578" w14:textId="77777777" w:rsidR="00AE1577" w:rsidRPr="004F2AF8" w:rsidRDefault="00AE1577" w:rsidP="00AE1577">
      <w:pPr>
        <w:rPr>
          <w:sz w:val="28"/>
          <w:szCs w:val="28"/>
        </w:rPr>
      </w:pPr>
    </w:p>
    <w:p w14:paraId="22BFD415" w14:textId="77777777" w:rsidR="00AE1577" w:rsidRPr="004F2AF8" w:rsidRDefault="00AE1577" w:rsidP="00AE1577">
      <w:pPr>
        <w:rPr>
          <w:sz w:val="28"/>
          <w:szCs w:val="28"/>
        </w:rPr>
      </w:pPr>
    </w:p>
    <w:p w14:paraId="7985B758" w14:textId="5EE469B9" w:rsidR="004345FC" w:rsidRPr="004F2AF8" w:rsidRDefault="00A362BA" w:rsidP="004345FC">
      <w:pPr>
        <w:pStyle w:val="3"/>
        <w:rPr>
          <w:szCs w:val="28"/>
        </w:rPr>
      </w:pPr>
      <w:r w:rsidRPr="004F2AF8">
        <w:rPr>
          <w:szCs w:val="28"/>
        </w:rPr>
        <w:lastRenderedPageBreak/>
        <w:t>Содержание</w:t>
      </w:r>
    </w:p>
    <w:p w14:paraId="19D7A674" w14:textId="77777777" w:rsidR="004345FC" w:rsidRPr="004F2AF8" w:rsidRDefault="004345FC" w:rsidP="004345FC">
      <w:pPr>
        <w:rPr>
          <w:sz w:val="28"/>
          <w:szCs w:val="28"/>
        </w:rPr>
      </w:pPr>
    </w:p>
    <w:p w14:paraId="011970CF" w14:textId="77777777" w:rsidR="004345FC" w:rsidRPr="004F2AF8" w:rsidRDefault="004345FC" w:rsidP="004345FC">
      <w:pPr>
        <w:rPr>
          <w:sz w:val="28"/>
          <w:szCs w:val="28"/>
        </w:rPr>
      </w:pPr>
      <w:r w:rsidRPr="004F2AF8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begin"/>
      </w:r>
      <w:r w:rsidRPr="004F2AF8">
        <w:rPr>
          <w:sz w:val="28"/>
          <w:szCs w:val="28"/>
          <w:u w:val="single"/>
        </w:rPr>
        <w:instrText xml:space="preserve"> TOC \o "1-3" \h \z \u </w:instrText>
      </w:r>
      <w:r w:rsidRPr="004F2AF8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separate"/>
      </w:r>
      <w:hyperlink r:id="rId6" w:anchor="_Toc200880276" w:history="1">
        <w:r w:rsidRPr="004F2AF8">
          <w:rPr>
            <w:rStyle w:val="ae"/>
            <w:sz w:val="28"/>
            <w:szCs w:val="28"/>
          </w:rPr>
          <w:t>Цель………………………………………………………………………………………………………………..2</w:t>
        </w:r>
      </w:hyperlink>
    </w:p>
    <w:p w14:paraId="48095F4F" w14:textId="77777777" w:rsidR="004345FC" w:rsidRPr="004F2AF8" w:rsidRDefault="004345FC" w:rsidP="004345FC">
      <w:pPr>
        <w:rPr>
          <w:sz w:val="28"/>
          <w:szCs w:val="28"/>
        </w:rPr>
      </w:pPr>
      <w:hyperlink r:id="rId7" w:anchor="_Toc200880277" w:history="1">
        <w:r w:rsidRPr="004F2AF8">
          <w:rPr>
            <w:rStyle w:val="ae"/>
            <w:sz w:val="28"/>
            <w:szCs w:val="28"/>
          </w:rPr>
          <w:t>Краткие теоретические сведения……………………………………………………………………..2</w:t>
        </w:r>
      </w:hyperlink>
    </w:p>
    <w:p w14:paraId="2A9A36B0" w14:textId="77777777" w:rsidR="004345FC" w:rsidRPr="004F2AF8" w:rsidRDefault="004345FC" w:rsidP="004345FC">
      <w:pPr>
        <w:rPr>
          <w:i/>
          <w:iCs/>
          <w:sz w:val="28"/>
          <w:szCs w:val="28"/>
          <w:u w:val="single"/>
        </w:rPr>
      </w:pPr>
      <w:hyperlink r:id="rId8" w:anchor="_Toc200880278" w:history="1">
        <w:r w:rsidRPr="004F2AF8">
          <w:rPr>
            <w:rStyle w:val="ae"/>
            <w:sz w:val="28"/>
            <w:szCs w:val="28"/>
          </w:rPr>
          <w:t>Пример выполнения лабораторной работы………………………………….</w:t>
        </w:r>
      </w:hyperlink>
      <w:r w:rsidRPr="004F2AF8">
        <w:rPr>
          <w:sz w:val="28"/>
          <w:szCs w:val="28"/>
        </w:rPr>
        <w:t>.......................4</w:t>
      </w:r>
    </w:p>
    <w:p w14:paraId="7930CCD5" w14:textId="77777777" w:rsidR="004345FC" w:rsidRPr="004F2AF8" w:rsidRDefault="004345FC" w:rsidP="004345FC">
      <w:pPr>
        <w:rPr>
          <w:sz w:val="28"/>
          <w:szCs w:val="28"/>
        </w:rPr>
      </w:pPr>
      <w:hyperlink r:id="rId9" w:anchor="_Toc200880279" w:history="1">
        <w:r w:rsidRPr="004F2AF8">
          <w:rPr>
            <w:rStyle w:val="ae"/>
            <w:sz w:val="28"/>
            <w:szCs w:val="28"/>
          </w:rPr>
          <w:t>Индивидуальные задания………………………………………………………………………………….8</w:t>
        </w:r>
      </w:hyperlink>
    </w:p>
    <w:p w14:paraId="602F11D8" w14:textId="77777777" w:rsidR="004345FC" w:rsidRPr="004F2AF8" w:rsidRDefault="004345FC" w:rsidP="004345FC">
      <w:pPr>
        <w:rPr>
          <w:sz w:val="28"/>
          <w:szCs w:val="28"/>
          <w:u w:val="single"/>
        </w:rPr>
      </w:pPr>
      <w:r w:rsidRPr="004F2AF8">
        <w:rPr>
          <w:sz w:val="28"/>
          <w:szCs w:val="28"/>
          <w:u w:val="single"/>
        </w:rPr>
        <w:t>Контрольные вопросы………………………………………………………………………………………12</w:t>
      </w:r>
    </w:p>
    <w:p w14:paraId="08CC7F16" w14:textId="77777777" w:rsidR="004345FC" w:rsidRPr="004F2AF8" w:rsidRDefault="004345FC" w:rsidP="004345FC">
      <w:pPr>
        <w:rPr>
          <w:sz w:val="28"/>
          <w:szCs w:val="28"/>
          <w:u w:val="single"/>
        </w:rPr>
      </w:pPr>
      <w:r w:rsidRPr="004F2AF8">
        <w:rPr>
          <w:sz w:val="28"/>
          <w:szCs w:val="28"/>
          <w:u w:val="single"/>
        </w:rPr>
        <w:t>Дополнительные задания…………………………………………………………………………………13</w:t>
      </w:r>
    </w:p>
    <w:p w14:paraId="28342CE2" w14:textId="77777777" w:rsidR="004345FC" w:rsidRPr="004F2AF8" w:rsidRDefault="004345FC" w:rsidP="004345FC">
      <w:pPr>
        <w:pStyle w:val="3"/>
        <w:rPr>
          <w:color w:val="000000" w:themeColor="text1"/>
          <w:szCs w:val="28"/>
        </w:rPr>
      </w:pPr>
      <w:bookmarkStart w:id="1" w:name="_Toc1"/>
      <w:r w:rsidRPr="004F2AF8">
        <w:rPr>
          <w:color w:val="000000" w:themeColor="text1"/>
          <w:szCs w:val="28"/>
        </w:rPr>
        <w:t>Цель</w:t>
      </w:r>
      <w:bookmarkEnd w:id="1"/>
    </w:p>
    <w:p w14:paraId="71099F0C" w14:textId="24D65570" w:rsidR="004F2AF8" w:rsidRPr="004F2AF8" w:rsidRDefault="004F2AF8" w:rsidP="004F2AF8">
      <w:pPr>
        <w:rPr>
          <w:sz w:val="28"/>
          <w:szCs w:val="28"/>
        </w:rPr>
      </w:pPr>
      <w:bookmarkStart w:id="2" w:name="_Toc2"/>
      <w:r w:rsidRPr="004F2AF8">
        <w:rPr>
          <w:sz w:val="28"/>
          <w:szCs w:val="28"/>
        </w:rPr>
        <w:t>Изучить концепцию и основные операции двусторонней очереди (деки), освоить применение дека для решения прикладных задач, а также реализовать и протестировать алгоритмы, использующие деку.</w:t>
      </w:r>
    </w:p>
    <w:p w14:paraId="53F9B3E5" w14:textId="62EB1ECE" w:rsidR="004345FC" w:rsidRPr="004F2AF8" w:rsidRDefault="004345FC" w:rsidP="004345FC">
      <w:pPr>
        <w:pStyle w:val="3"/>
        <w:rPr>
          <w:szCs w:val="28"/>
        </w:rPr>
      </w:pPr>
      <w:r w:rsidRPr="004F2AF8">
        <w:rPr>
          <w:szCs w:val="28"/>
        </w:rPr>
        <w:t>Краткие теоретические сведения</w:t>
      </w:r>
      <w:bookmarkEnd w:id="2"/>
    </w:p>
    <w:p w14:paraId="1F3DC677" w14:textId="1CEDF937" w:rsidR="00001CD8" w:rsidRPr="00001CD8" w:rsidRDefault="004345FC" w:rsidP="00001CD8">
      <w:pPr>
        <w:rPr>
          <w:sz w:val="28"/>
          <w:szCs w:val="28"/>
        </w:rPr>
      </w:pPr>
      <w:r w:rsidRPr="004F2AF8">
        <w:rPr>
          <w:sz w:val="28"/>
          <w:szCs w:val="28"/>
        </w:rPr>
        <w:fldChar w:fldCharType="end"/>
      </w:r>
      <w:r w:rsidR="00001CD8" w:rsidRPr="00001CD8">
        <w:rPr>
          <w:rFonts w:ascii="Times New Roman" w:eastAsiaTheme="minorHAnsi" w:hAnsi="Times New Roman" w:cstheme="minorBidi"/>
          <w:b/>
          <w:bCs/>
          <w:kern w:val="0"/>
          <w:sz w:val="28"/>
          <w:szCs w:val="22"/>
        </w:rPr>
        <w:t xml:space="preserve"> </w:t>
      </w:r>
      <w:r w:rsidR="00001CD8" w:rsidRPr="00001CD8">
        <w:rPr>
          <w:b/>
          <w:bCs/>
          <w:sz w:val="28"/>
          <w:szCs w:val="28"/>
        </w:rPr>
        <w:t xml:space="preserve">Дек </w:t>
      </w:r>
      <w:r w:rsidR="00001CD8" w:rsidRPr="00001CD8">
        <w:rPr>
          <w:sz w:val="28"/>
          <w:szCs w:val="28"/>
        </w:rPr>
        <w:t>(двусторонняя очередь) — это линейная структура данных, которая позволяет добавлять и удалять элементы с обоих концов. Эта структура данных полезна для задач, где требуется гибкость работы с началом и концом очереди.</w:t>
      </w:r>
    </w:p>
    <w:p w14:paraId="1FF384F2" w14:textId="68C45CC0" w:rsidR="00001CD8" w:rsidRPr="00001CD8" w:rsidRDefault="00001CD8" w:rsidP="00001CD8">
      <w:pPr>
        <w:rPr>
          <w:sz w:val="28"/>
          <w:szCs w:val="28"/>
        </w:rPr>
      </w:pPr>
      <w:r w:rsidRPr="00001CD8">
        <w:rPr>
          <w:noProof/>
          <w:sz w:val="28"/>
          <w:szCs w:val="28"/>
        </w:rPr>
        <w:drawing>
          <wp:inline distT="0" distB="0" distL="0" distR="0" wp14:anchorId="55D31E49" wp14:editId="3A7D020C">
            <wp:extent cx="4991100" cy="1009650"/>
            <wp:effectExtent l="0" t="0" r="0" b="0"/>
            <wp:docPr id="1046334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DEEF" w14:textId="77777777" w:rsidR="007A6CAB" w:rsidRPr="007A6CAB" w:rsidRDefault="007A6CAB" w:rsidP="007A6CAB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  <w:r w:rsidRPr="007A6CAB">
        <w:rPr>
          <w:rFonts w:ascii="Times New Roman" w:hAnsi="Times New Roman"/>
          <w:b/>
          <w:bCs/>
          <w:kern w:val="0"/>
          <w:sz w:val="28"/>
          <w:szCs w:val="22"/>
        </w:rPr>
        <w:t>Основные характеристики дека:</w:t>
      </w:r>
    </w:p>
    <w:p w14:paraId="399154B6" w14:textId="77777777" w:rsidR="007A6CAB" w:rsidRPr="007A6CAB" w:rsidRDefault="007A6CAB" w:rsidP="007A6CA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kern w:val="0"/>
          <w:sz w:val="28"/>
          <w:szCs w:val="22"/>
        </w:rPr>
      </w:pPr>
      <w:r w:rsidRPr="007A6CAB">
        <w:rPr>
          <w:rFonts w:ascii="Times New Roman" w:hAnsi="Times New Roman"/>
          <w:b/>
          <w:bCs/>
          <w:kern w:val="0"/>
          <w:sz w:val="28"/>
          <w:szCs w:val="22"/>
        </w:rPr>
        <w:t>Доступ с двух сторон:</w:t>
      </w:r>
    </w:p>
    <w:p w14:paraId="176B9473" w14:textId="77777777" w:rsidR="007A6CAB" w:rsidRPr="007A6CAB" w:rsidRDefault="007A6CAB" w:rsidP="007A6CAB">
      <w:pPr>
        <w:spacing w:after="0" w:line="240" w:lineRule="auto"/>
        <w:ind w:left="720"/>
        <w:jc w:val="both"/>
        <w:rPr>
          <w:rFonts w:ascii="Times New Roman" w:hAnsi="Times New Roman"/>
          <w:kern w:val="0"/>
          <w:sz w:val="28"/>
          <w:szCs w:val="22"/>
        </w:rPr>
      </w:pPr>
      <w:r w:rsidRPr="007A6CAB">
        <w:rPr>
          <w:rFonts w:ascii="Times New Roman" w:hAnsi="Times New Roman"/>
          <w:kern w:val="0"/>
          <w:sz w:val="28"/>
          <w:szCs w:val="22"/>
        </w:rPr>
        <w:t>Дек позволяет добавлять элементы в начало или конец и удалять их с обоих концов.</w:t>
      </w:r>
    </w:p>
    <w:p w14:paraId="152ABA73" w14:textId="77777777" w:rsidR="007A6CAB" w:rsidRPr="007A6CAB" w:rsidRDefault="007A6CAB" w:rsidP="007A6CAB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</w:rPr>
      </w:pP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Deque</w:t>
      </w:r>
      <w:proofErr w:type="spellEnd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&lt;</w:t>
      </w: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int</w:t>
      </w:r>
      <w:proofErr w:type="spellEnd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 xml:space="preserve">&gt; </w:t>
      </w: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dq</w:t>
      </w:r>
      <w:proofErr w:type="spellEnd"/>
      <w:r w:rsidRPr="007A6CAB">
        <w:rPr>
          <w:rFonts w:ascii="Times New Roman" w:hAnsi="Times New Roman"/>
          <w:kern w:val="0"/>
          <w:sz w:val="28"/>
          <w:szCs w:val="22"/>
        </w:rPr>
        <w:t xml:space="preserve"> — подключение библиотеки &lt;</w:t>
      </w:r>
      <w:proofErr w:type="spellStart"/>
      <w:r w:rsidRPr="007A6CAB">
        <w:rPr>
          <w:rFonts w:ascii="Times New Roman" w:hAnsi="Times New Roman"/>
          <w:kern w:val="0"/>
          <w:sz w:val="28"/>
          <w:szCs w:val="22"/>
        </w:rPr>
        <w:t>deque</w:t>
      </w:r>
      <w:proofErr w:type="spellEnd"/>
      <w:r w:rsidRPr="007A6CAB">
        <w:rPr>
          <w:rFonts w:ascii="Times New Roman" w:hAnsi="Times New Roman"/>
          <w:kern w:val="0"/>
          <w:sz w:val="28"/>
          <w:szCs w:val="22"/>
        </w:rPr>
        <w:t>&gt; для создания</w:t>
      </w:r>
    </w:p>
    <w:p w14:paraId="233F89DF" w14:textId="77777777" w:rsidR="007A6CAB" w:rsidRPr="007A6CAB" w:rsidRDefault="007A6CAB" w:rsidP="007A6CAB">
      <w:pPr>
        <w:spacing w:after="0" w:line="240" w:lineRule="auto"/>
        <w:ind w:left="1440"/>
        <w:jc w:val="both"/>
        <w:rPr>
          <w:rFonts w:ascii="Times New Roman" w:hAnsi="Times New Roman"/>
          <w:kern w:val="0"/>
          <w:sz w:val="28"/>
          <w:szCs w:val="22"/>
        </w:rPr>
      </w:pPr>
      <w:r w:rsidRPr="007A6CAB">
        <w:rPr>
          <w:rFonts w:ascii="Times New Roman" w:hAnsi="Times New Roman"/>
          <w:kern w:val="0"/>
          <w:sz w:val="28"/>
          <w:szCs w:val="22"/>
        </w:rPr>
        <w:t>дека</w:t>
      </w:r>
    </w:p>
    <w:p w14:paraId="5798FD69" w14:textId="77777777" w:rsidR="007A6CAB" w:rsidRPr="007A6CAB" w:rsidRDefault="007A6CAB" w:rsidP="007A6CAB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</w:rPr>
      </w:pP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push_front</w:t>
      </w:r>
      <w:proofErr w:type="spellEnd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(</w:t>
      </w: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value</w:t>
      </w:r>
      <w:proofErr w:type="spellEnd"/>
      <w:r w:rsidRPr="007A6CAB">
        <w:rPr>
          <w:rFonts w:ascii="Times New Roman" w:hAnsi="Times New Roman"/>
          <w:kern w:val="0"/>
          <w:sz w:val="28"/>
          <w:szCs w:val="22"/>
        </w:rPr>
        <w:t>) — добавляет элемент в начало.</w:t>
      </w:r>
    </w:p>
    <w:p w14:paraId="233E9756" w14:textId="77777777" w:rsidR="007A6CAB" w:rsidRPr="007A6CAB" w:rsidRDefault="007A6CAB" w:rsidP="007A6CAB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</w:rPr>
      </w:pP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push_back</w:t>
      </w:r>
      <w:proofErr w:type="spellEnd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(</w:t>
      </w: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value</w:t>
      </w:r>
      <w:proofErr w:type="spellEnd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 xml:space="preserve">) </w:t>
      </w:r>
      <w:r w:rsidRPr="007A6CAB">
        <w:rPr>
          <w:rFonts w:ascii="Times New Roman" w:hAnsi="Times New Roman"/>
          <w:kern w:val="0"/>
          <w:sz w:val="28"/>
          <w:szCs w:val="22"/>
        </w:rPr>
        <w:t>— добавляет элемент в конец.</w:t>
      </w:r>
    </w:p>
    <w:p w14:paraId="33409130" w14:textId="77777777" w:rsidR="007A6CAB" w:rsidRPr="007A6CAB" w:rsidRDefault="007A6CAB" w:rsidP="007A6CAB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</w:rPr>
      </w:pP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pop_front</w:t>
      </w:r>
      <w:proofErr w:type="spellEnd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 xml:space="preserve">() </w:t>
      </w:r>
      <w:r w:rsidRPr="007A6CAB">
        <w:rPr>
          <w:rFonts w:ascii="Times New Roman" w:hAnsi="Times New Roman"/>
          <w:kern w:val="0"/>
          <w:sz w:val="28"/>
          <w:szCs w:val="22"/>
        </w:rPr>
        <w:t>— удаляет элемент с начала.</w:t>
      </w:r>
    </w:p>
    <w:p w14:paraId="4F0EBB33" w14:textId="77777777" w:rsidR="007A6CAB" w:rsidRPr="007A6CAB" w:rsidRDefault="007A6CAB" w:rsidP="007A6CAB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</w:rPr>
      </w:pPr>
      <w:proofErr w:type="spellStart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>pop_back</w:t>
      </w:r>
      <w:proofErr w:type="spellEnd"/>
      <w:r w:rsidRPr="007A6CAB">
        <w:rPr>
          <w:rFonts w:ascii="Times New Roman" w:hAnsi="Times New Roman"/>
          <w:color w:val="0000FF"/>
          <w:kern w:val="0"/>
          <w:sz w:val="28"/>
          <w:szCs w:val="22"/>
        </w:rPr>
        <w:t xml:space="preserve">() </w:t>
      </w:r>
      <w:r w:rsidRPr="007A6CAB">
        <w:rPr>
          <w:rFonts w:ascii="Times New Roman" w:hAnsi="Times New Roman"/>
          <w:kern w:val="0"/>
          <w:sz w:val="28"/>
          <w:szCs w:val="22"/>
        </w:rPr>
        <w:t>— удаляет элемент с конца.</w:t>
      </w:r>
    </w:p>
    <w:p w14:paraId="3139D0EB" w14:textId="69C6EF16" w:rsidR="004345FC" w:rsidRDefault="00E05CE2" w:rsidP="004345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FCEFCBB" wp14:editId="12C24E54">
            <wp:extent cx="5737225" cy="3023235"/>
            <wp:effectExtent l="0" t="0" r="0" b="5715"/>
            <wp:docPr id="212694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45339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CF46" w14:textId="77777777" w:rsidR="0095647B" w:rsidRPr="0095647B" w:rsidRDefault="0095647B" w:rsidP="0095647B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95647B">
        <w:rPr>
          <w:rFonts w:ascii="Times New Roman" w:hAnsi="Times New Roman"/>
          <w:b/>
          <w:bCs/>
          <w:kern w:val="0"/>
          <w:sz w:val="28"/>
          <w:szCs w:val="28"/>
        </w:rPr>
        <w:t>2.Динамическая природа :</w:t>
      </w:r>
    </w:p>
    <w:p w14:paraId="3CE171EB" w14:textId="77777777" w:rsidR="0095647B" w:rsidRPr="0095647B" w:rsidRDefault="0095647B" w:rsidP="0095647B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Деки автоматически изменяют свой размер в зависимости от количества элементов.</w:t>
      </w:r>
    </w:p>
    <w:p w14:paraId="2FDC14C5" w14:textId="77777777" w:rsidR="0095647B" w:rsidRPr="0095647B" w:rsidRDefault="0095647B" w:rsidP="0095647B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95647B">
        <w:rPr>
          <w:rFonts w:ascii="Times New Roman" w:hAnsi="Times New Roman"/>
          <w:b/>
          <w:bCs/>
          <w:kern w:val="0"/>
          <w:sz w:val="28"/>
          <w:szCs w:val="28"/>
        </w:rPr>
        <w:t>Преимущества дека:</w:t>
      </w:r>
    </w:p>
    <w:p w14:paraId="29159F96" w14:textId="77777777" w:rsidR="0095647B" w:rsidRPr="0095647B" w:rsidRDefault="0095647B" w:rsidP="0095647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Быстрая вставка и удаление с обеих сторон.</w:t>
      </w:r>
    </w:p>
    <w:p w14:paraId="3D98050D" w14:textId="77777777" w:rsidR="0095647B" w:rsidRPr="0095647B" w:rsidRDefault="0095647B" w:rsidP="0095647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Гибкость использования для разных алгоритмов.</w:t>
      </w:r>
    </w:p>
    <w:p w14:paraId="0C06891C" w14:textId="77777777" w:rsidR="0095647B" w:rsidRPr="0095647B" w:rsidRDefault="0095647B" w:rsidP="0095647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Удобен для задач, связанных с очередями или стеком, где требуется доступ с двух концов.</w:t>
      </w:r>
    </w:p>
    <w:p w14:paraId="71C6B24A" w14:textId="77777777" w:rsidR="0095647B" w:rsidRPr="0095647B" w:rsidRDefault="0095647B" w:rsidP="0095647B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95647B">
        <w:rPr>
          <w:rFonts w:ascii="Times New Roman" w:hAnsi="Times New Roman"/>
          <w:b/>
          <w:bCs/>
          <w:kern w:val="0"/>
          <w:sz w:val="28"/>
          <w:szCs w:val="28"/>
        </w:rPr>
        <w:t>Недостатки:</w:t>
      </w:r>
    </w:p>
    <w:p w14:paraId="6EB2A6C8" w14:textId="77777777" w:rsidR="0095647B" w:rsidRPr="0095647B" w:rsidRDefault="0095647B" w:rsidP="0095647B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Медленно производит вставку/удаление элементов в случайных позициях.</w:t>
      </w:r>
    </w:p>
    <w:p w14:paraId="56B5480E" w14:textId="77777777" w:rsidR="0095647B" w:rsidRPr="0095647B" w:rsidRDefault="0095647B" w:rsidP="0095647B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Длительное время распределения для очень большого количества значений.</w:t>
      </w:r>
    </w:p>
    <w:p w14:paraId="039A359A" w14:textId="77777777" w:rsidR="0095647B" w:rsidRPr="0095647B" w:rsidRDefault="0095647B" w:rsidP="0095647B">
      <w:pPr>
        <w:spacing w:after="0" w:line="240" w:lineRule="auto"/>
        <w:ind w:left="720"/>
        <w:jc w:val="both"/>
        <w:rPr>
          <w:rFonts w:ascii="Times New Roman" w:hAnsi="Times New Roman"/>
          <w:kern w:val="0"/>
          <w:sz w:val="28"/>
          <w:szCs w:val="28"/>
        </w:rPr>
      </w:pPr>
    </w:p>
    <w:p w14:paraId="4E0719BB" w14:textId="77777777" w:rsidR="0095647B" w:rsidRPr="0095647B" w:rsidRDefault="0095647B" w:rsidP="0095647B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95647B">
        <w:rPr>
          <w:rFonts w:ascii="Times New Roman" w:hAnsi="Times New Roman"/>
          <w:b/>
          <w:bCs/>
          <w:kern w:val="0"/>
          <w:sz w:val="28"/>
          <w:szCs w:val="28"/>
        </w:rPr>
        <w:t>Применение дека:</w:t>
      </w:r>
    </w:p>
    <w:p w14:paraId="0172EB09" w14:textId="77777777" w:rsidR="0095647B" w:rsidRPr="0095647B" w:rsidRDefault="0095647B" w:rsidP="0095647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Реализация сложных очередей (например, очереди с приоритетом).</w:t>
      </w:r>
    </w:p>
    <w:p w14:paraId="30AF726A" w14:textId="77777777" w:rsidR="0095647B" w:rsidRPr="0095647B" w:rsidRDefault="0095647B" w:rsidP="0095647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Алгоритмы обработки строк (например, проверка палиндромов).</w:t>
      </w:r>
    </w:p>
    <w:p w14:paraId="55C5248C" w14:textId="77777777" w:rsidR="0095647B" w:rsidRPr="0095647B" w:rsidRDefault="0095647B" w:rsidP="0095647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95647B">
        <w:rPr>
          <w:rFonts w:ascii="Times New Roman" w:hAnsi="Times New Roman"/>
          <w:kern w:val="0"/>
          <w:sz w:val="28"/>
          <w:szCs w:val="28"/>
        </w:rPr>
        <w:t>Оптимизация оконных задач (например, нахождение максимумов в скользящем окне).</w:t>
      </w:r>
    </w:p>
    <w:p w14:paraId="3816A3BE" w14:textId="77777777" w:rsidR="00AA7EFD" w:rsidRDefault="00AA7EFD" w:rsidP="00B10401">
      <w:pPr>
        <w:pStyle w:val="3"/>
      </w:pPr>
      <w:bookmarkStart w:id="3" w:name="_Toc3"/>
      <w:r>
        <w:lastRenderedPageBreak/>
        <w:t>Пример выполнения лабораторной работы</w:t>
      </w:r>
      <w:bookmarkEnd w:id="3"/>
    </w:p>
    <w:tbl>
      <w:tblPr>
        <w:tblpPr w:leftFromText="187" w:rightFromText="187" w:bottomFromText="160" w:vertAnchor="page" w:horzAnchor="page" w:tblpX="801" w:tblpY="2714"/>
        <w:tblOverlap w:val="never"/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11985"/>
      </w:tblGrid>
      <w:tr w:rsidR="00AA7EFD" w14:paraId="66210BA5" w14:textId="77777777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57948FDB" w14:textId="77777777" w:rsidR="00AA7EFD" w:rsidRDefault="00AA7EFD">
            <w:pPr>
              <w:spacing w:before="120" w:after="120" w:line="256" w:lineRule="auto"/>
              <w:ind w:firstLine="567"/>
              <w:rPr>
                <w:rFonts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795FAA9C" w14:textId="77777777" w:rsidR="00AA7EFD" w:rsidRDefault="00AA7EFD">
            <w:pPr>
              <w:spacing w:before="120" w:after="120" w:line="256" w:lineRule="auto"/>
              <w:ind w:firstLine="567"/>
              <w:rPr>
                <w:rFonts w:eastAsia="Times New Roman"/>
                <w:b/>
                <w:color w:val="000000"/>
                <w:spacing w:val="-1"/>
                <w:szCs w:val="28"/>
              </w:rPr>
            </w:pPr>
          </w:p>
        </w:tc>
      </w:tr>
      <w:tr w:rsidR="00AA7EFD" w14:paraId="5D995134" w14:textId="77777777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1CC8A537" w14:textId="77777777" w:rsidR="00AA7EFD" w:rsidRDefault="00AA7EFD">
            <w:pPr>
              <w:spacing w:before="120" w:line="256" w:lineRule="auto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szCs w:val="28"/>
              </w:rPr>
              <w:t xml:space="preserve">1. </w:t>
            </w:r>
            <w:r>
              <w:rPr>
                <w:rFonts w:cs="Calibri"/>
                <w:szCs w:val="28"/>
              </w:rPr>
              <w:t xml:space="preserve">В данном задании вам предстоит изучить и реализовать работу с методом </w:t>
            </w:r>
            <w:proofErr w:type="spellStart"/>
            <w:r>
              <w:rPr>
                <w:rFonts w:cs="Calibri"/>
                <w:szCs w:val="28"/>
              </w:rPr>
              <w:t>at</w:t>
            </w:r>
            <w:proofErr w:type="spellEnd"/>
            <w:r>
              <w:rPr>
                <w:rFonts w:cs="Calibri"/>
                <w:szCs w:val="28"/>
              </w:rPr>
              <w:t xml:space="preserve"> в контейнере </w:t>
            </w:r>
            <w:proofErr w:type="spellStart"/>
            <w:r>
              <w:rPr>
                <w:rFonts w:cs="Calibri"/>
                <w:szCs w:val="28"/>
              </w:rPr>
              <w:t>deque</w:t>
            </w:r>
            <w:proofErr w:type="spellEnd"/>
            <w:r>
              <w:rPr>
                <w:rFonts w:cs="Calibri"/>
                <w:szCs w:val="28"/>
              </w:rPr>
              <w:t xml:space="preserve"> (двусторонняя очередь) в языке C++. Вы будете использовать метод </w:t>
            </w:r>
            <w:proofErr w:type="spellStart"/>
            <w:r>
              <w:rPr>
                <w:rFonts w:cs="Calibri"/>
                <w:szCs w:val="28"/>
              </w:rPr>
              <w:t>at</w:t>
            </w:r>
            <w:proofErr w:type="spellEnd"/>
            <w:r>
              <w:rPr>
                <w:rFonts w:cs="Calibri"/>
                <w:szCs w:val="28"/>
              </w:rPr>
              <w:t xml:space="preserve"> для доступа к элементам контейнера.</w:t>
            </w: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5876F483" w14:textId="77777777" w:rsidR="00AA7EFD" w:rsidRDefault="00AA7EFD">
            <w:pPr>
              <w:spacing w:after="0"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&lt;iostream&gt;</w:t>
            </w:r>
          </w:p>
          <w:p w14:paraId="668F3502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&lt;deque&gt;</w:t>
            </w:r>
          </w:p>
          <w:p w14:paraId="1EF16B64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2EB190C1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6D0B0325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5A8483C6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</w:t>
            </w:r>
          </w:p>
          <w:p w14:paraId="28C01AF9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6CD78657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deque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</w:t>
            </w:r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&gt; c1;</w:t>
            </w:r>
          </w:p>
          <w:p w14:paraId="2349A72D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5B9F2EA8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 xml:space="preserve">//Заполняем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deque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 xml:space="preserve"> значениями</w:t>
            </w:r>
          </w:p>
          <w:p w14:paraId="04CDBD8C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c1.push_back(10);</w:t>
            </w:r>
          </w:p>
          <w:p w14:paraId="63ED6785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c1.push_back(20);</w:t>
            </w:r>
          </w:p>
          <w:p w14:paraId="25A933FB" w14:textId="77777777" w:rsidR="00AA7EFD" w:rsidRPr="00294CEA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673BF5C7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//Получаем ссылки на элементы</w:t>
            </w:r>
          </w:p>
          <w:p w14:paraId="0250CC15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const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&amp;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i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= c1.at(0);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Первый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элемент</w:t>
            </w:r>
          </w:p>
          <w:p w14:paraId="70B1ED9C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&amp; j = c1.at(1);</w:t>
            </w:r>
          </w:p>
          <w:p w14:paraId="74F56B6A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626A817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//Выводим значения элементов</w:t>
            </w:r>
          </w:p>
          <w:p w14:paraId="140B2119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"The first element is "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i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endl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A016C0A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"The second element is "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j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endl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739A78B2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815464B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Изменяем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второй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элемент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</w:p>
          <w:p w14:paraId="33366804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j = 21;</w:t>
            </w:r>
          </w:p>
          <w:p w14:paraId="494120D8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"Updated second element is "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j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endl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6295CB91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27AF765C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//Добавляем новый элемент</w:t>
            </w:r>
          </w:p>
          <w:p w14:paraId="115C647E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c1.push_back(30);</w:t>
            </w:r>
          </w:p>
          <w:p w14:paraId="2087EAAD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1942AB78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//Выводим все элементы контейнера</w:t>
            </w:r>
          </w:p>
          <w:p w14:paraId="2DB8CC0C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Elemets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in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 xml:space="preserve"> c1: "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;</w:t>
            </w:r>
          </w:p>
          <w:p w14:paraId="2578BDB4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for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value : c1)</w:t>
            </w:r>
          </w:p>
          <w:p w14:paraId="241277F6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value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 "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7390DC79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;</w:t>
            </w:r>
          </w:p>
          <w:p w14:paraId="1767126F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</w:t>
            </w:r>
          </w:p>
          <w:p w14:paraId="683AE531" w14:textId="77777777" w:rsidR="00AA7EFD" w:rsidRDefault="00AA7EFD">
            <w:pPr>
              <w:spacing w:after="0" w:line="256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367783D5" w14:textId="7B3100B8" w:rsidR="00AA7EFD" w:rsidRDefault="00AA7EFD">
            <w:pPr>
              <w:spacing w:line="256" w:lineRule="auto"/>
              <w:rPr>
                <w:rFonts w:ascii="Times New Roman" w:hAnsi="Times New Roman" w:cstheme="minorBidi"/>
                <w:sz w:val="28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6405278" wp14:editId="2C3EAAF3">
                  <wp:extent cx="3319145" cy="1524000"/>
                  <wp:effectExtent l="0" t="0" r="0" b="0"/>
                  <wp:docPr id="180968761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14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0965F6" w14:textId="77777777" w:rsidR="00AA7EFD" w:rsidRDefault="00AA7EFD">
            <w:pPr>
              <w:pStyle w:val="af"/>
              <w:shd w:val="clear" w:color="auto" w:fill="FFFFFF"/>
              <w:spacing w:before="120" w:after="0" w:line="256" w:lineRule="auto"/>
              <w:ind w:firstLine="284"/>
              <w:jc w:val="both"/>
              <w:rPr>
                <w:rFonts w:ascii="Consolas" w:hAnsi="Consolas" w:cs="Consolas"/>
                <w:b/>
                <w:color w:val="0000FF"/>
                <w:highlight w:val="white"/>
              </w:rPr>
            </w:pPr>
          </w:p>
        </w:tc>
      </w:tr>
      <w:tr w:rsidR="00AA7EFD" w14:paraId="6F7C1AC0" w14:textId="77777777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5DCD12A1" w14:textId="77777777" w:rsidR="00AA7EFD" w:rsidRDefault="00AA7EFD">
            <w:pPr>
              <w:spacing w:before="120" w:line="256" w:lineRule="auto"/>
              <w:ind w:firstLine="284"/>
              <w:jc w:val="both"/>
              <w:rPr>
                <w:rFonts w:ascii="Times New Roman" w:hAnsi="Times New Roman" w:cstheme="minorBidi"/>
                <w:color w:val="000000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 xml:space="preserve">2. В правой части приведена </w:t>
            </w:r>
            <w:r>
              <w:rPr>
                <w:color w:val="000000"/>
                <w:szCs w:val="28"/>
              </w:rPr>
              <w:t xml:space="preserve">программа с использованием </w:t>
            </w:r>
            <w:r>
              <w:rPr>
                <w:i/>
                <w:color w:val="000000"/>
                <w:szCs w:val="28"/>
              </w:rPr>
              <w:t>функций пользователя</w:t>
            </w:r>
            <w:r>
              <w:rPr>
                <w:color w:val="000000"/>
                <w:szCs w:val="28"/>
              </w:rPr>
              <w:t xml:space="preserve">, которая открывает файл с записанным в нем числом (имя файла с расширением нужно ввести с клавиатуры), читает из файла </w:t>
            </w:r>
            <w:r>
              <w:rPr>
                <w:i/>
                <w:color w:val="000000"/>
                <w:szCs w:val="28"/>
              </w:rPr>
              <w:t>число</w:t>
            </w:r>
            <w:r>
              <w:rPr>
                <w:color w:val="000000"/>
                <w:szCs w:val="28"/>
              </w:rPr>
              <w:t xml:space="preserve">, возводит его в квадрат и записывает  в файл. </w:t>
            </w:r>
          </w:p>
          <w:p w14:paraId="1F50830E" w14:textId="77777777" w:rsidR="00AA7EFD" w:rsidRDefault="00AA7EFD">
            <w:pPr>
              <w:spacing w:line="256" w:lineRule="auto"/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>Выполнить программу, используя различные имена файлов.</w:t>
            </w: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6EC07E62" w14:textId="77777777" w:rsidR="00AA7EFD" w:rsidRDefault="00AA7EFD">
            <w:pPr>
              <w:spacing w:line="256" w:lineRule="auto"/>
              <w:rPr>
                <w:rFonts w:ascii="Cascadia Code" w:eastAsiaTheme="minorHAnsi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9BD6EAF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A31515"/>
                <w:sz w:val="19"/>
                <w:szCs w:val="19"/>
                <w:highlight w:val="white"/>
                <w:lang w:val="en-US"/>
              </w:rPr>
              <w:t>&lt;deque&gt;</w:t>
            </w:r>
          </w:p>
          <w:p w14:paraId="234C1DCC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A1FD601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261B55C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7771D3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14:paraId="6656789A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E5D9AB1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hAnsi="Cascadia Code"/>
                <w:b/>
                <w:bCs/>
                <w:color w:val="2B91AF"/>
                <w:sz w:val="19"/>
                <w:szCs w:val="19"/>
                <w:highlight w:val="white"/>
                <w:lang w:val="en-US"/>
              </w:rPr>
              <w:t>deque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&lt;</w:t>
            </w:r>
            <w:r>
              <w:rPr>
                <w:rFonts w:ascii="Cascadia Code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&gt; c1;</w:t>
            </w:r>
          </w:p>
          <w:p w14:paraId="08043D9D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5BC6430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</w:rPr>
              <w:t xml:space="preserve">//Добавляем элементы в </w:t>
            </w:r>
            <w:proofErr w:type="spellStart"/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</w:rPr>
              <w:t>deque</w:t>
            </w:r>
            <w:proofErr w:type="spellEnd"/>
          </w:p>
          <w:p w14:paraId="475C4919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</w:rPr>
              <w:t xml:space="preserve">    c1.push_back(10);</w:t>
            </w:r>
          </w:p>
          <w:p w14:paraId="3A6D1EBF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c1.push_back(20);</w:t>
            </w:r>
          </w:p>
          <w:p w14:paraId="074156FD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c1.push_back(30);</w:t>
            </w:r>
          </w:p>
          <w:p w14:paraId="70B2D3F7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7AA371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</w:rPr>
              <w:t>Выводим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</w:rPr>
              <w:t>размер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 xml:space="preserve"> deque</w:t>
            </w:r>
          </w:p>
          <w:p w14:paraId="56DCF181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A31515"/>
                <w:sz w:val="19"/>
                <w:szCs w:val="19"/>
                <w:highlight w:val="white"/>
                <w:lang w:val="en-US"/>
              </w:rPr>
              <w:t>"The size of the deque is initially "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c1.size() </w:t>
            </w:r>
            <w:r>
              <w:rPr>
                <w:rFonts w:ascii="Cascadia Code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529B854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</w:rPr>
              <w:t>Очищаем</w:t>
            </w:r>
            <w:r>
              <w:rPr>
                <w:rFonts w:ascii="Cascadia Code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 xml:space="preserve"> deque</w:t>
            </w:r>
          </w:p>
          <w:p w14:paraId="5C915FE1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c1.clear();</w:t>
            </w:r>
          </w:p>
          <w:p w14:paraId="50183432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B974CDD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A31515"/>
                <w:sz w:val="19"/>
                <w:szCs w:val="19"/>
                <w:highlight w:val="white"/>
                <w:lang w:val="en-US"/>
              </w:rPr>
              <w:t>"The size of the deque after clearing is "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c1.size() </w:t>
            </w:r>
            <w:r>
              <w:rPr>
                <w:rFonts w:ascii="Cascadia Code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66C86F1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0C817810" w14:textId="77777777" w:rsidR="00AA7EFD" w:rsidRDefault="00AA7EFD">
            <w:pPr>
              <w:spacing w:after="0" w:line="256" w:lineRule="auto"/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Code" w:hAnsi="Cascadia Code"/>
                <w:b/>
                <w:bCs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5DE7AD3E" w14:textId="77777777" w:rsidR="00AA7EFD" w:rsidRDefault="00AA7EFD">
            <w:pPr>
              <w:spacing w:after="0" w:line="256" w:lineRule="auto"/>
              <w:rPr>
                <w:rFonts w:ascii="Times New Roman" w:hAnsi="Times New Roman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Code" w:hAnsi="Cascadia Code"/>
                <w:b/>
                <w:bCs/>
                <w:color w:val="000000"/>
                <w:sz w:val="19"/>
                <w:szCs w:val="19"/>
                <w:highlight w:val="white"/>
              </w:rPr>
              <w:t>}</w:t>
            </w:r>
          </w:p>
          <w:p w14:paraId="1BEDFC8A" w14:textId="6CF7A545" w:rsidR="00AA7EFD" w:rsidRDefault="00AA7EFD">
            <w:pPr>
              <w:spacing w:line="256" w:lineRule="auto"/>
              <w:rPr>
                <w:sz w:val="28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CA88583" wp14:editId="623D83D6">
                  <wp:extent cx="2649855" cy="728345"/>
                  <wp:effectExtent l="0" t="0" r="0" b="0"/>
                  <wp:docPr id="58090640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855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FE0BE2" w14:textId="77777777" w:rsidR="00AA7EFD" w:rsidRDefault="00AA7EFD">
            <w:pPr>
              <w:spacing w:line="256" w:lineRule="auto"/>
              <w:rPr>
                <w:szCs w:val="28"/>
              </w:rPr>
            </w:pPr>
            <w:r>
              <w:rPr>
                <w:szCs w:val="28"/>
              </w:rPr>
              <w:t xml:space="preserve">1. Создайте объект типа </w:t>
            </w:r>
            <w:proofErr w:type="spellStart"/>
            <w:r>
              <w:rPr>
                <w:szCs w:val="28"/>
              </w:rPr>
              <w:t>deque</w:t>
            </w:r>
            <w:proofErr w:type="spellEnd"/>
            <w:r>
              <w:rPr>
                <w:szCs w:val="28"/>
              </w:rPr>
              <w:t>&lt;</w:t>
            </w:r>
            <w:proofErr w:type="spellStart"/>
            <w:r>
              <w:rPr>
                <w:szCs w:val="28"/>
              </w:rPr>
              <w:t>int</w:t>
            </w:r>
            <w:proofErr w:type="spellEnd"/>
            <w:r>
              <w:rPr>
                <w:szCs w:val="28"/>
              </w:rPr>
              <w:t xml:space="preserve">&gt; с именем c1.2. Добавьте в c1 три целых числа: 10, 20 и 30, используя метод </w:t>
            </w:r>
            <w:proofErr w:type="spellStart"/>
            <w:r>
              <w:rPr>
                <w:szCs w:val="28"/>
              </w:rPr>
              <w:t>push_back</w:t>
            </w:r>
            <w:proofErr w:type="spellEnd"/>
            <w:r>
              <w:rPr>
                <w:szCs w:val="28"/>
              </w:rPr>
              <w:t>.</w:t>
            </w:r>
          </w:p>
          <w:p w14:paraId="141A9719" w14:textId="77777777" w:rsidR="00AA7EFD" w:rsidRDefault="00AA7EFD">
            <w:pPr>
              <w:spacing w:line="256" w:lineRule="auto"/>
              <w:rPr>
                <w:szCs w:val="28"/>
              </w:rPr>
            </w:pPr>
            <w:r>
              <w:rPr>
                <w:szCs w:val="28"/>
              </w:rPr>
              <w:t xml:space="preserve">3. Выведите на экран размер контейнера с помощью метода </w:t>
            </w:r>
            <w:proofErr w:type="spellStart"/>
            <w:r>
              <w:rPr>
                <w:szCs w:val="28"/>
              </w:rPr>
              <w:t>size</w:t>
            </w:r>
            <w:proofErr w:type="spellEnd"/>
            <w:r>
              <w:rPr>
                <w:szCs w:val="28"/>
              </w:rPr>
              <w:t>.</w:t>
            </w:r>
          </w:p>
          <w:p w14:paraId="5B23642F" w14:textId="77777777" w:rsidR="00AA7EFD" w:rsidRDefault="00AA7EFD">
            <w:pPr>
              <w:spacing w:line="256" w:lineRule="auto"/>
              <w:rPr>
                <w:szCs w:val="28"/>
              </w:rPr>
            </w:pPr>
            <w:r>
              <w:rPr>
                <w:szCs w:val="28"/>
              </w:rPr>
              <w:t xml:space="preserve">4. Очистите контейнер с помощью метода </w:t>
            </w:r>
            <w:proofErr w:type="spellStart"/>
            <w:r>
              <w:rPr>
                <w:szCs w:val="28"/>
              </w:rPr>
              <w:t>clear</w:t>
            </w:r>
            <w:proofErr w:type="spellEnd"/>
            <w:r>
              <w:rPr>
                <w:szCs w:val="28"/>
              </w:rPr>
              <w:t>.</w:t>
            </w:r>
          </w:p>
          <w:p w14:paraId="77C75190" w14:textId="77777777" w:rsidR="00AA7EFD" w:rsidRDefault="00AA7EFD">
            <w:pPr>
              <w:spacing w:line="256" w:lineRule="auto"/>
              <w:rPr>
                <w:szCs w:val="28"/>
              </w:rPr>
            </w:pPr>
            <w:r>
              <w:rPr>
                <w:szCs w:val="28"/>
              </w:rPr>
              <w:lastRenderedPageBreak/>
              <w:t>5. Снова выведите на экран размер контейнера после его очистки.</w:t>
            </w:r>
          </w:p>
          <w:p w14:paraId="3490F022" w14:textId="77777777" w:rsidR="00AA7EFD" w:rsidRDefault="00AA7EFD">
            <w:pPr>
              <w:spacing w:line="256" w:lineRule="auto"/>
              <w:rPr>
                <w:rFonts w:cstheme="minorBidi"/>
              </w:rPr>
            </w:pPr>
            <w:r>
              <w:rPr>
                <w:szCs w:val="28"/>
              </w:rPr>
              <w:t>6. Добавьте дополнительные комментарии к коду, объясняющие каждую операцию.</w:t>
            </w:r>
          </w:p>
          <w:p w14:paraId="375914B4" w14:textId="77777777" w:rsidR="00AA7EFD" w:rsidRDefault="00AA7EFD">
            <w:pPr>
              <w:spacing w:line="256" w:lineRule="auto"/>
              <w:ind w:left="708"/>
              <w:rPr>
                <w:rFonts w:ascii="Consolas" w:hAnsi="Consolas" w:cs="Consolas"/>
                <w:b/>
                <w:color w:val="000000"/>
                <w:highlight w:val="white"/>
                <w:lang w:eastAsia="ru-RU"/>
              </w:rPr>
            </w:pPr>
          </w:p>
        </w:tc>
      </w:tr>
    </w:tbl>
    <w:p w14:paraId="18D5B99A" w14:textId="77777777" w:rsidR="00161C9D" w:rsidRPr="00161C9D" w:rsidRDefault="00161C9D" w:rsidP="00161C9D">
      <w:pPr>
        <w:pStyle w:val="3"/>
      </w:pPr>
      <w:bookmarkStart w:id="4" w:name="_Toc4"/>
      <w:r w:rsidRPr="00161C9D">
        <w:lastRenderedPageBreak/>
        <w:t>Индивидуальные задания</w:t>
      </w:r>
      <w:bookmarkEnd w:id="4"/>
    </w:p>
    <w:p w14:paraId="5A3E07BC" w14:textId="5A58D52B" w:rsidR="00161C9D" w:rsidRPr="00161C9D" w:rsidRDefault="00161C9D" w:rsidP="00161C9D">
      <w:pPr>
        <w:pStyle w:val="a9"/>
        <w:numPr>
          <w:ilvl w:val="0"/>
          <w:numId w:val="4"/>
        </w:numPr>
        <w:rPr>
          <w:sz w:val="28"/>
          <w:szCs w:val="28"/>
        </w:rPr>
      </w:pPr>
      <w:r w:rsidRPr="00161C9D">
        <w:rPr>
          <w:sz w:val="28"/>
          <w:szCs w:val="28"/>
        </w:rPr>
        <w:t>В соответствии со своим вариантом разработайте программу</w:t>
      </w:r>
    </w:p>
    <w:p w14:paraId="08E528BF" w14:textId="77777777" w:rsidR="00161C9D" w:rsidRPr="00294CEA" w:rsidRDefault="00161C9D" w:rsidP="00161C9D">
      <w:pPr>
        <w:rPr>
          <w:sz w:val="28"/>
          <w:szCs w:val="28"/>
        </w:rPr>
      </w:pPr>
    </w:p>
    <w:p w14:paraId="24BF6CB5" w14:textId="6D53E16F" w:rsidR="00161C9D" w:rsidRPr="00161C9D" w:rsidRDefault="00887A5E" w:rsidP="00161C9D">
      <w:pPr>
        <w:rPr>
          <w:b/>
          <w:bCs/>
          <w:sz w:val="28"/>
          <w:szCs w:val="28"/>
        </w:rPr>
      </w:pPr>
      <w:r w:rsidRPr="00294CEA">
        <w:rPr>
          <w:b/>
          <w:bCs/>
          <w:sz w:val="28"/>
          <w:szCs w:val="28"/>
        </w:rPr>
        <w:t>5.</w:t>
      </w:r>
      <w:r w:rsidR="00161C9D" w:rsidRPr="00161C9D">
        <w:rPr>
          <w:b/>
          <w:bCs/>
          <w:sz w:val="28"/>
          <w:szCs w:val="28"/>
        </w:rPr>
        <w:t>Системы Городского Каршеринга</w:t>
      </w:r>
    </w:p>
    <w:p w14:paraId="5EBA1C1E" w14:textId="77777777" w:rsidR="00161C9D" w:rsidRPr="00161C9D" w:rsidRDefault="00161C9D" w:rsidP="00161C9D">
      <w:pPr>
        <w:rPr>
          <w:b/>
          <w:bCs/>
          <w:sz w:val="28"/>
          <w:szCs w:val="28"/>
        </w:rPr>
      </w:pPr>
      <w:r w:rsidRPr="00161C9D">
        <w:rPr>
          <w:sz w:val="28"/>
          <w:szCs w:val="28"/>
        </w:rPr>
        <w:t>Смоделируйте работу системы городского каршеринга (помощь водителям с автомобилями). Машины располагаются в составе специального дека — каждое авто имеет уникальный идентификатор (номера).</w:t>
      </w:r>
      <w:r w:rsidRPr="00161C9D">
        <w:rPr>
          <w:b/>
          <w:bCs/>
          <w:sz w:val="28"/>
          <w:szCs w:val="28"/>
        </w:rPr>
        <w:t xml:space="preserve"> </w:t>
      </w:r>
    </w:p>
    <w:p w14:paraId="24D585DD" w14:textId="77777777" w:rsidR="00161C9D" w:rsidRPr="00161C9D" w:rsidRDefault="00161C9D" w:rsidP="00161C9D">
      <w:pPr>
        <w:rPr>
          <w:sz w:val="28"/>
          <w:szCs w:val="28"/>
        </w:rPr>
      </w:pPr>
      <w:r w:rsidRPr="00161C9D">
        <w:rPr>
          <w:sz w:val="28"/>
          <w:szCs w:val="28"/>
        </w:rPr>
        <w:t>1. Пользователи забирают машину с начала дека (берётся самый "первый по добавлению" автомобиль).</w:t>
      </w:r>
    </w:p>
    <w:p w14:paraId="2E7D3665" w14:textId="77777777" w:rsidR="00161C9D" w:rsidRPr="00161C9D" w:rsidRDefault="00161C9D" w:rsidP="00161C9D">
      <w:pPr>
        <w:rPr>
          <w:sz w:val="28"/>
          <w:szCs w:val="28"/>
        </w:rPr>
      </w:pPr>
      <w:r w:rsidRPr="00161C9D">
        <w:rPr>
          <w:sz w:val="28"/>
          <w:szCs w:val="28"/>
        </w:rPr>
        <w:t>2. Машины, которые возвращаются после поездки, добавляются в конец дека (последняя "готовая для аренды").</w:t>
      </w:r>
    </w:p>
    <w:p w14:paraId="149C82A2" w14:textId="77777777" w:rsidR="00161C9D" w:rsidRPr="00161C9D" w:rsidRDefault="00161C9D" w:rsidP="00161C9D">
      <w:pPr>
        <w:rPr>
          <w:sz w:val="28"/>
          <w:szCs w:val="28"/>
        </w:rPr>
      </w:pPr>
      <w:r w:rsidRPr="00161C9D">
        <w:rPr>
          <w:sz w:val="28"/>
          <w:szCs w:val="28"/>
        </w:rPr>
        <w:t>3. Если все машины уже арендованы (дек пуст), новые запросы на аренду должны переходить в очередь ожидания (очередь на получение автомобиля).</w:t>
      </w:r>
    </w:p>
    <w:p w14:paraId="534C2E55" w14:textId="77777777" w:rsidR="00161C9D" w:rsidRPr="00161C9D" w:rsidRDefault="00161C9D" w:rsidP="00161C9D">
      <w:pPr>
        <w:rPr>
          <w:sz w:val="28"/>
          <w:szCs w:val="28"/>
        </w:rPr>
      </w:pPr>
      <w:r w:rsidRPr="00161C9D">
        <w:rPr>
          <w:sz w:val="28"/>
          <w:szCs w:val="28"/>
        </w:rPr>
        <w:t>4. Как только машина возвращается в город, первые из очереди ожидания получают машину.</w:t>
      </w:r>
    </w:p>
    <w:p w14:paraId="538667D4" w14:textId="2C9A5689" w:rsidR="00161C9D" w:rsidRPr="00161C9D" w:rsidRDefault="00161C9D" w:rsidP="00161C9D">
      <w:pPr>
        <w:rPr>
          <w:sz w:val="28"/>
          <w:szCs w:val="28"/>
          <w:lang w:val="en-US"/>
        </w:rPr>
      </w:pPr>
      <w:r w:rsidRPr="00161C9D">
        <w:rPr>
          <w:sz w:val="28"/>
          <w:szCs w:val="28"/>
        </w:rPr>
        <w:t xml:space="preserve">5. Каждое действие должно отображать: </w:t>
      </w:r>
      <w:r w:rsidRPr="00161C9D">
        <w:rPr>
          <w:rFonts w:ascii="Cambria Math" w:hAnsi="Cambria Math" w:cs="Cambria Math"/>
          <w:sz w:val="28"/>
          <w:szCs w:val="28"/>
        </w:rPr>
        <w:t>⦁</w:t>
      </w:r>
      <w:r w:rsidRPr="00161C9D">
        <w:rPr>
          <w:sz w:val="28"/>
          <w:szCs w:val="28"/>
        </w:rPr>
        <w:t xml:space="preserve"> Список доступных автомобилей на стоянке. </w:t>
      </w:r>
      <w:r w:rsidRPr="00161C9D">
        <w:rPr>
          <w:rFonts w:ascii="Cambria Math" w:hAnsi="Cambria Math" w:cs="Cambria Math"/>
          <w:sz w:val="28"/>
          <w:szCs w:val="28"/>
        </w:rPr>
        <w:t>⦁</w:t>
      </w:r>
      <w:r w:rsidRPr="00161C9D">
        <w:rPr>
          <w:sz w:val="28"/>
          <w:szCs w:val="28"/>
        </w:rPr>
        <w:t xml:space="preserve"> Список пользователей в очереди на машин</w:t>
      </w:r>
    </w:p>
    <w:p w14:paraId="18BB9961" w14:textId="77777777" w:rsidR="00161C9D" w:rsidRPr="00161C9D" w:rsidRDefault="00161C9D" w:rsidP="00161C9D">
      <w:pPr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7C066B" w14:paraId="75EAE185" w14:textId="77777777" w:rsidTr="007C066B">
        <w:tc>
          <w:tcPr>
            <w:tcW w:w="15388" w:type="dxa"/>
          </w:tcPr>
          <w:p w14:paraId="3E767DFB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2CBD767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&lt;deque&gt;</w:t>
            </w:r>
          </w:p>
          <w:p w14:paraId="411386B9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&lt;string&gt;</w:t>
            </w:r>
          </w:p>
          <w:p w14:paraId="25244E29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CD74465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967DE29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0F6784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 park;</w:t>
            </w:r>
          </w:p>
          <w:p w14:paraId="50C2B451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0F6784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waitList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88C7711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FC0B9BE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Status ( )</w:t>
            </w:r>
          </w:p>
          <w:p w14:paraId="3FA27D73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7B36CEF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"\n----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Стоянка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-----"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966E398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park.empty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1B35FEBC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Машин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нет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17A34D6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849B49B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EA2875C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park.size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4C2FACB0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+ 1)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". 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park.at (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C00B4BA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22226C7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33666A7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"\n----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Ожидания------\n"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90CDDA6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waitList.empty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6D9FFFFF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Пусто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\n"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E2CB98C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4D6F685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5BC0ACE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waitList.size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59F76D68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 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+ 1)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". 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waitList.at (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42D1031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D2E05F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7F67BAB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5F3432F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06549C7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8CC19C2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rent ( </w:t>
            </w:r>
            <w:r w:rsidRPr="000F6784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user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904DF5F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AFA2CAE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park.empty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6A910200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 =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park.front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8069E54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park.pop_front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10F4DEAD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user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взял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D0F4461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DBEF32F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18449E2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waitList.push_back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user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B134E06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user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 очереди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EA51DBD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F72A22A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BC4228A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returnCar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F6784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E6DD695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6CDF2C9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Машина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возвращена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E7EF00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F6784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DC88EA5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waitList.empty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021519E6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nextUser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waitList.front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E8F4ABE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waitList.pop_front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A335216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"Машина передана: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nextUser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DE0F885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AAB010D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D541794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park.push_back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F6784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car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E196A06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"Машина на стоянку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005392E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36F5AC1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1F944B3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2CD75C6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0F2BF23E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3F8E8AD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park.push_back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"Ferrari"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F02F883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park.push_back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"BMW"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0046DE4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4F8956D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Status ( );</w:t>
            </w:r>
          </w:p>
          <w:p w14:paraId="5F894904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"Иван"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30C3172A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"Дима"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475C71A3" w14:textId="77777777" w:rsidR="007C066B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"Володя"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//Попадет в очередь</w:t>
            </w:r>
          </w:p>
          <w:p w14:paraId="408049B7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Status ( );</w:t>
            </w:r>
          </w:p>
          <w:p w14:paraId="1498C09C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returnCar</w:t>
            </w:r>
            <w:proofErr w:type="spellEnd"/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F6784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"Ferrari"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321CCF4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Status ( );</w:t>
            </w:r>
          </w:p>
          <w:p w14:paraId="02C093E5" w14:textId="77777777" w:rsidR="007C066B" w:rsidRPr="000F6784" w:rsidRDefault="007C066B" w:rsidP="007C066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F678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0F678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AF78D0C" w14:textId="6A607E0D" w:rsidR="007C066B" w:rsidRDefault="007C066B" w:rsidP="007C066B">
            <w:pPr>
              <w:rPr>
                <w:sz w:val="28"/>
                <w:szCs w:val="28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 w:rsidR="000F6784" w:rsidRPr="000F6784">
              <w:rPr>
                <w:rFonts w:ascii="Cascadia Mono" w:eastAsiaTheme="minorHAnsi" w:hAnsi="Cascadia Mono" w:cs="Cascadia Mono"/>
                <w:noProof/>
                <w:color w:val="000000"/>
                <w:kern w:val="0"/>
                <w:sz w:val="19"/>
                <w:szCs w:val="19"/>
              </w:rPr>
              <w:drawing>
                <wp:inline distT="0" distB="0" distL="0" distR="0" wp14:anchorId="12D0B51B" wp14:editId="6BC0945D">
                  <wp:extent cx="3591426" cy="5068007"/>
                  <wp:effectExtent l="0" t="0" r="9525" b="0"/>
                  <wp:docPr id="10896108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6108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506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AB9AC1" w14:textId="28991AE5" w:rsidR="00C3569F" w:rsidRDefault="00FC7C0F" w:rsidP="00FC7C0F">
      <w:pPr>
        <w:pStyle w:val="3"/>
      </w:pPr>
      <w:r>
        <w:lastRenderedPageBreak/>
        <w:t>Дополнительные задания</w:t>
      </w:r>
    </w:p>
    <w:p w14:paraId="3460F009" w14:textId="34E8C655" w:rsidR="00FC7C0F" w:rsidRDefault="008120AA" w:rsidP="00FC7C0F">
      <w:pPr>
        <w:rPr>
          <w:lang w:val="en-US"/>
        </w:rPr>
      </w:pPr>
      <w:r w:rsidRPr="008120AA">
        <w:rPr>
          <w:noProof/>
        </w:rPr>
        <w:drawing>
          <wp:inline distT="0" distB="0" distL="0" distR="0" wp14:anchorId="1F35EE53" wp14:editId="39588BF2">
            <wp:extent cx="2997200" cy="3789756"/>
            <wp:effectExtent l="0" t="0" r="0" b="1270"/>
            <wp:docPr id="50709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2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8644" cy="379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1AA" w:rsidRPr="007331AA">
        <w:rPr>
          <w:noProof/>
        </w:rPr>
        <w:drawing>
          <wp:inline distT="0" distB="0" distL="0" distR="0" wp14:anchorId="610D7FC5" wp14:editId="4C61CCA2">
            <wp:extent cx="3149600" cy="3534610"/>
            <wp:effectExtent l="0" t="0" r="0" b="8890"/>
            <wp:docPr id="77014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3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0903" cy="353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475E" w14:textId="77777777" w:rsidR="007331AA" w:rsidRPr="007331AA" w:rsidRDefault="007331AA" w:rsidP="007331AA">
      <w:pPr>
        <w:pStyle w:val="4"/>
        <w:rPr>
          <w:szCs w:val="28"/>
        </w:rPr>
      </w:pPr>
      <w:r w:rsidRPr="007331AA">
        <w:t>1. Управление лифтом с учетом приоритетов этажей</w:t>
      </w:r>
    </w:p>
    <w:p w14:paraId="4924DBCE" w14:textId="77777777" w:rsidR="007331AA" w:rsidRPr="007331AA" w:rsidRDefault="007331AA" w:rsidP="007331AA">
      <w:pPr>
        <w:spacing w:line="240" w:lineRule="auto"/>
        <w:rPr>
          <w:rFonts w:ascii="Times New Roman" w:hAnsi="Times New Roman"/>
          <w:b/>
          <w:bCs/>
          <w:kern w:val="0"/>
          <w:sz w:val="28"/>
          <w:szCs w:val="22"/>
        </w:rPr>
      </w:pPr>
      <w:r w:rsidRPr="007331AA">
        <w:rPr>
          <w:rFonts w:ascii="Times New Roman" w:hAnsi="Times New Roman"/>
          <w:kern w:val="0"/>
          <w:sz w:val="28"/>
          <w:szCs w:val="22"/>
        </w:rPr>
        <w:t xml:space="preserve">В многоэтажном здании лифт управляется системой, которая использует дек для хранения запросов на </w:t>
      </w:r>
      <w:proofErr w:type="spellStart"/>
      <w:r w:rsidRPr="007331AA">
        <w:rPr>
          <w:rFonts w:ascii="Times New Roman" w:hAnsi="Times New Roman"/>
          <w:kern w:val="0"/>
          <w:sz w:val="28"/>
          <w:szCs w:val="22"/>
        </w:rPr>
        <w:t>остановку.Каждый</w:t>
      </w:r>
      <w:proofErr w:type="spellEnd"/>
      <w:r w:rsidRPr="007331AA">
        <w:rPr>
          <w:rFonts w:ascii="Times New Roman" w:hAnsi="Times New Roman"/>
          <w:kern w:val="0"/>
          <w:sz w:val="28"/>
          <w:szCs w:val="22"/>
        </w:rPr>
        <w:t xml:space="preserve"> запрос состоит из: </w:t>
      </w:r>
      <w:r w:rsidRPr="007331AA">
        <w:rPr>
          <w:rFonts w:ascii="Times New Roman" w:hAnsi="Times New Roman"/>
          <w:b/>
          <w:bCs/>
          <w:kern w:val="0"/>
          <w:sz w:val="28"/>
          <w:szCs w:val="22"/>
        </w:rPr>
        <w:t>Номера этажа,</w:t>
      </w:r>
      <w:r w:rsidRPr="007331AA">
        <w:rPr>
          <w:rFonts w:ascii="Times New Roman" w:hAnsi="Times New Roman"/>
          <w:kern w:val="0"/>
          <w:sz w:val="28"/>
          <w:szCs w:val="28"/>
        </w:rPr>
        <w:t xml:space="preserve"> </w:t>
      </w:r>
      <w:r w:rsidRPr="007331AA">
        <w:rPr>
          <w:rFonts w:ascii="Times New Roman" w:hAnsi="Times New Roman"/>
          <w:b/>
          <w:bCs/>
          <w:kern w:val="0"/>
          <w:sz w:val="28"/>
          <w:szCs w:val="22"/>
        </w:rPr>
        <w:t>Типа приоритета</w:t>
      </w:r>
      <w:r w:rsidRPr="007331AA">
        <w:rPr>
          <w:rFonts w:ascii="Times New Roman" w:hAnsi="Times New Roman"/>
          <w:kern w:val="0"/>
          <w:sz w:val="28"/>
          <w:szCs w:val="28"/>
        </w:rPr>
        <w:t>:</w:t>
      </w:r>
    </w:p>
    <w:p w14:paraId="26115504" w14:textId="77777777" w:rsidR="007331AA" w:rsidRPr="007331AA" w:rsidRDefault="007331AA" w:rsidP="007331AA">
      <w:pPr>
        <w:spacing w:line="240" w:lineRule="auto"/>
        <w:rPr>
          <w:rFonts w:ascii="Times New Roman" w:hAnsi="Times New Roman"/>
          <w:kern w:val="0"/>
          <w:sz w:val="28"/>
          <w:szCs w:val="22"/>
        </w:rPr>
      </w:pPr>
      <w:r w:rsidRPr="007331AA">
        <w:rPr>
          <w:rFonts w:ascii="Times New Roman" w:hAnsi="Times New Roman"/>
          <w:kern w:val="0"/>
          <w:sz w:val="28"/>
          <w:szCs w:val="22"/>
        </w:rPr>
        <w:t>Вызовы изнутри лифта имеют приоритет выше вызовов с этажей.</w:t>
      </w:r>
    </w:p>
    <w:p w14:paraId="01F73281" w14:textId="77777777" w:rsidR="007331AA" w:rsidRPr="007331AA" w:rsidRDefault="007331AA" w:rsidP="007331AA">
      <w:pPr>
        <w:spacing w:line="240" w:lineRule="auto"/>
        <w:rPr>
          <w:rFonts w:ascii="Times New Roman" w:hAnsi="Times New Roman"/>
          <w:kern w:val="0"/>
          <w:sz w:val="28"/>
          <w:szCs w:val="22"/>
        </w:rPr>
      </w:pPr>
      <w:r w:rsidRPr="007331AA">
        <w:rPr>
          <w:rFonts w:ascii="Times New Roman" w:hAnsi="Times New Roman"/>
          <w:kern w:val="0"/>
          <w:sz w:val="28"/>
          <w:szCs w:val="22"/>
        </w:rPr>
        <w:t>Если два запроса имеют одинаковый приоритет, лифт сначала обрабатывает ближайший этаж в направлении его текущего движения.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D46C09" w14:paraId="2519EE5E" w14:textId="77777777" w:rsidTr="00D46C09">
        <w:tc>
          <w:tcPr>
            <w:tcW w:w="15388" w:type="dxa"/>
          </w:tcPr>
          <w:p w14:paraId="29F83827" w14:textId="77777777" w:rsidR="00D46C09" w:rsidRP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6C0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D46C0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6C0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28EE6B8" w14:textId="77777777" w:rsidR="00D46C09" w:rsidRP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6C0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D46C0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6C0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&lt;deque&gt;</w:t>
            </w:r>
          </w:p>
          <w:p w14:paraId="2F35DD50" w14:textId="77777777" w:rsidR="00D46C09" w:rsidRP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6C0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D46C0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6C0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&lt;string&gt;</w:t>
            </w:r>
          </w:p>
          <w:p w14:paraId="40780FF1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cmath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59086E23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33760989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25897EC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Request</w:t>
            </w:r>
          </w:p>
          <w:p w14:paraId="2BC919B1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CEB76C9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floor;</w:t>
            </w:r>
          </w:p>
          <w:p w14:paraId="5038F4E7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priority; 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приоритет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: 2 =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из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лифта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высокий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), 1 =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этажа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низкий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341833BC" w14:textId="11E3A82E" w:rsidR="00D46C09" w:rsidRPr="008120F1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120F1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8120F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type;</w:t>
            </w:r>
            <w:r w:rsidRPr="008120F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1F8589C4" w14:textId="77777777" w:rsidR="00D46C09" w:rsidRPr="00294CEA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6102EF34" w14:textId="77777777" w:rsidR="00D46C09" w:rsidRPr="00294CEA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89F974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deque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</w:t>
            </w:r>
            <w:r w:rsidRPr="003A215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Request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 requests;</w:t>
            </w:r>
          </w:p>
          <w:p w14:paraId="2D7B3C29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Добавить</w:t>
            </w:r>
          </w:p>
          <w:p w14:paraId="6BBFC1AA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add (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floor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priority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3A215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type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6758F9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71379C9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Request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req;</w:t>
            </w:r>
          </w:p>
          <w:p w14:paraId="2134089C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req.floor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floor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43B146C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req.priority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priority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98B6593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req.type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=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type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3C4994A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priority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2 ) {</w:t>
            </w:r>
          </w:p>
          <w:p w14:paraId="28395A0A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//Высокий-начало дека</w:t>
            </w:r>
          </w:p>
          <w:p w14:paraId="3B400747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//Низкий-конец дека</w:t>
            </w:r>
          </w:p>
          <w:p w14:paraId="2263F9E0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requests.push_front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req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7075B9FF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Добавлен приоритетный запрос: этаж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floor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("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F6D719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4AC3ED1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EF2CD5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requests.push_back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req );</w:t>
            </w:r>
          </w:p>
          <w:p w14:paraId="73BC4E48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Добавлен запрос: этаж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floor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("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140BAE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E10DEDE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8429728" w14:textId="52B6840D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</w:t>
            </w:r>
            <w:r w:rsidR="00294CE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ближайший запрос в направлении движения</w:t>
            </w:r>
          </w:p>
          <w:p w14:paraId="6DADAF5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findNearest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direction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B2BDC2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CAA2F5F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nearestId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1;</w:t>
            </w:r>
          </w:p>
          <w:p w14:paraId="47E8098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minDist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999;</w:t>
            </w:r>
          </w:p>
          <w:p w14:paraId="2BC18A55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requests.size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3AE4AB0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floor = requests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.floor;</w:t>
            </w:r>
          </w:p>
          <w:p w14:paraId="7181342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abs ( floor -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4BBBB5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inDir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0F423D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direction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1 &amp;&amp; floor &gt;=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inDir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6CF02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direction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-1 &amp;&amp; floor &lt;=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inDir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451740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inDir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minDist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499D65A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minDist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C12E4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nearestId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1A70F5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36C1BF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57A2FC4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nearestId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B876C44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5511C0F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Обработка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запросов</w:t>
            </w:r>
          </w:p>
          <w:p w14:paraId="03AE3D80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process ( )</w:t>
            </w:r>
          </w:p>
          <w:p w14:paraId="4E7A0701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A6B9159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1;   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лифт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1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этажа</w:t>
            </w:r>
          </w:p>
          <w:p w14:paraId="4BB3D0F5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direction = 1;      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1 =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вверх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, -1 =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вниз</w:t>
            </w:r>
          </w:p>
          <w:p w14:paraId="4C6427BC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stopNumber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1;</w:t>
            </w:r>
          </w:p>
          <w:p w14:paraId="3955443E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 Лифт начинает движение с 1 этажа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727DC69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requests.empty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6F3F7279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-1;</w:t>
            </w:r>
          </w:p>
          <w:p w14:paraId="70176CFD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requests.size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4DBD0871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requests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.priority == 2 ) {</w:t>
            </w:r>
          </w:p>
          <w:p w14:paraId="67F9AB7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-1 || abs ( requests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.floor -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&lt; abs ( requests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.floor -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7034F5CF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AC6FBC3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EB54187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A9FC225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-1 ) {</w:t>
            </w:r>
          </w:p>
          <w:p w14:paraId="2DE7C0B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findNearest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direction );</w:t>
            </w:r>
          </w:p>
          <w:p w14:paraId="2ED8D398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3A4104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-1 ) {</w:t>
            </w:r>
          </w:p>
          <w:p w14:paraId="08DD0548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direction = -direction;</w:t>
            </w:r>
          </w:p>
          <w:p w14:paraId="222051E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Нет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запросов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направлении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direction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1 ?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вверх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вниз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Разворот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..."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CF3E8D5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findNearest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direction );</w:t>
            </w:r>
          </w:p>
          <w:p w14:paraId="4438174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6E11DB0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!= -1 ) {</w:t>
            </w:r>
          </w:p>
          <w:p w14:paraId="753CB330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Request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req = requests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4B338DE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Вывод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остановки</w:t>
            </w:r>
          </w:p>
          <w:p w14:paraId="5A995D03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Остановка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#"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stopNumber</w:t>
            </w:r>
            <w:proofErr w:type="spellEnd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":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этаж</w:t>
            </w:r>
            <w:r w:rsidRPr="00EC70E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req.floor</w:t>
            </w:r>
            <w:proofErr w:type="spellEnd"/>
          </w:p>
          <w:p w14:paraId="4892170D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["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req.type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",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приоритет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req.priority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"]"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78B3B3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6AAF1A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Перемещаем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лифт</w:t>
            </w:r>
          </w:p>
          <w:p w14:paraId="4ECC4C4A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floor</w:t>
            </w:r>
            <w:proofErr w:type="spellEnd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97968A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76F5EF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Меняем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направление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если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нужно</w:t>
            </w:r>
          </w:p>
          <w:p w14:paraId="36C5CEC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req.floor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direction = 1;</w:t>
            </w:r>
          </w:p>
          <w:p w14:paraId="5D9B8DC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req.floor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direction = -1;</w:t>
            </w:r>
          </w:p>
          <w:p w14:paraId="339AD613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6135504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Удаление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запроса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из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дека</w:t>
            </w:r>
          </w:p>
          <w:p w14:paraId="3EB16A8C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requests.erase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requests.begin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+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7514C8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stopNumber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44F0F44A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AD88549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 Все запросы обработаны. Лифт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этаже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currentFloor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F7E298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60BB1A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9AB217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текущие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запросы</w:t>
            </w:r>
          </w:p>
          <w:p w14:paraId="752EDAD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showRequests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218F694A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5C7126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Текущие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запросы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деке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11AB193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requests.empty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481AFCF0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 (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пусто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)"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66674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995757F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5C96D65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requests.size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1B767085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 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+ 1)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Этаж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requests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.floor</w:t>
            </w:r>
          </w:p>
          <w:p w14:paraId="29C753F7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Приоритет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requests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.priority</w:t>
            </w:r>
          </w:p>
          <w:p w14:paraId="5EED06AA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 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requests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.type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625A317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CEE827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50F2821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183563A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68FB98C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2CE1ED4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showMenu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2881853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BE0F69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МЕНЮ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ЛИФТА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0609D47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"1. Добавить запрос (из лифта, высокий приоритет)"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57E7CE5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"2. Добавить запрос (с этажа, низкий приоритет)"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08A1757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Показать запросы"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AE1648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Запустить обработку"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D99B268" w14:textId="77777777" w:rsidR="00D46C09" w:rsidRPr="00294CEA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4CE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4CE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"5.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Выход</w:t>
            </w:r>
            <w:r w:rsidRPr="00294CE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4CE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C5E1474" w14:textId="77777777" w:rsidR="00D46C09" w:rsidRPr="00294CEA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043635B" w14:textId="77777777" w:rsidR="00D46C09" w:rsidRPr="00294CEA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4478343" w14:textId="77777777" w:rsidR="00D46C09" w:rsidRPr="00294CEA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4CE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94CE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168355B8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77C260C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Система управления лифтом запущена"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0CC68AA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CD7EE1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choice, floor;</w:t>
            </w:r>
          </w:p>
          <w:p w14:paraId="42D6BCC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31424D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76D5EEB8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showMenu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83405E7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215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4ED3288A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5C703C3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choice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EE80A36" w14:textId="77777777" w:rsidR="00D46C09" w:rsidRPr="00EC70EE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  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из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лифта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высокий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приоритет</w:t>
            </w:r>
            <w:r w:rsidRPr="00EC70E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76DC8032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номер этажа: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42F026B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floor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7C66EA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add ( floor, 2,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из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лифта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184E0A5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AAF84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7038992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2: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Запрос с этажа (низкий приоритет)</w:t>
            </w:r>
          </w:p>
          <w:p w14:paraId="4DC16E58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номер этажа: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B30AAD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floor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FAD471F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add ( floor, 1, 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этажа</w:t>
            </w:r>
            <w:r w:rsidRPr="003A215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58E338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B5C600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1DD6C4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 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Показать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запросы</w:t>
            </w:r>
          </w:p>
          <w:p w14:paraId="368F9106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showRequests</w:t>
            </w:r>
            <w:proofErr w:type="spellEnd"/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CBB539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83B654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F69DDD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 </w:t>
            </w:r>
            <w:r w:rsidRPr="003A215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Обработать</w:t>
            </w:r>
          </w:p>
          <w:p w14:paraId="2C13101D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process ( );</w:t>
            </w:r>
          </w:p>
          <w:p w14:paraId="725DE06E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677C922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6BE9DB" w14:textId="77777777" w:rsidR="00D46C09" w:rsidRPr="003A215B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5:</w:t>
            </w:r>
          </w:p>
          <w:p w14:paraId="22F73B7F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A215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"Завершение работы"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1B22ED0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BA9377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FB81506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default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440B5B06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"Неверный выбор"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2AFD8D7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F1E538C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}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choice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!= 5 );</w:t>
            </w:r>
          </w:p>
          <w:p w14:paraId="3977F87B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A845043" w14:textId="77777777" w:rsidR="00D46C09" w:rsidRDefault="00D46C09" w:rsidP="00D46C0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489F5F5A" w14:textId="5108026A" w:rsidR="00D46C09" w:rsidRDefault="00D46C09" w:rsidP="00D46C09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1875D5E" w14:textId="3DCAE6B3" w:rsidR="007331AA" w:rsidRDefault="007331AA" w:rsidP="00FC7C0F"/>
    <w:p w14:paraId="0263B1E5" w14:textId="77777777" w:rsidR="00877BDE" w:rsidRPr="00877BDE" w:rsidRDefault="00877BDE" w:rsidP="00877BDE">
      <w:pPr>
        <w:pStyle w:val="4"/>
      </w:pPr>
      <w:r w:rsidRPr="00877BDE">
        <w:t>2. Игра “21”</w:t>
      </w:r>
    </w:p>
    <w:p w14:paraId="45AC490D" w14:textId="77777777" w:rsidR="00877BDE" w:rsidRPr="00877BDE" w:rsidRDefault="00877BDE" w:rsidP="00877BDE">
      <w:pPr>
        <w:rPr>
          <w:b/>
          <w:bCs/>
        </w:rPr>
      </w:pPr>
      <w:r w:rsidRPr="00877BDE">
        <w:t>Разработайте консольную игру в "21" с использованием дека для хранения карт и очков игроков</w:t>
      </w:r>
    </w:p>
    <w:p w14:paraId="54D6ADB6" w14:textId="77777777" w:rsidR="004B4F8C" w:rsidRPr="007331AA" w:rsidRDefault="00341D20" w:rsidP="00FC7C0F">
      <w:r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4B4F8C" w14:paraId="6A31B579" w14:textId="77777777" w:rsidTr="004B4F8C">
        <w:tc>
          <w:tcPr>
            <w:tcW w:w="15388" w:type="dxa"/>
          </w:tcPr>
          <w:p w14:paraId="1CF2C072" w14:textId="77777777" w:rsidR="004B4F8C" w:rsidRDefault="004B4F8C" w:rsidP="00FC7C0F">
            <w:pPr>
              <w:rPr>
                <w:lang w:val="en-US"/>
              </w:rPr>
            </w:pPr>
            <w:r w:rsidRPr="004B4F8C">
              <w:rPr>
                <w:noProof/>
              </w:rPr>
              <w:drawing>
                <wp:inline distT="0" distB="0" distL="0" distR="0" wp14:anchorId="0C350113" wp14:editId="05968493">
                  <wp:extent cx="3433156" cy="4800600"/>
                  <wp:effectExtent l="0" t="0" r="0" b="0"/>
                  <wp:docPr id="10278755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8755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90" cy="480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10758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052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5C3365E7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052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&lt;deque&gt;</w:t>
            </w:r>
          </w:p>
          <w:p w14:paraId="3AD92BD4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052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&lt;string&gt;</w:t>
            </w:r>
          </w:p>
          <w:p w14:paraId="387346D9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052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971BCB6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052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ctime</w:t>
            </w:r>
            <w:proofErr w:type="spellEnd"/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5B616FB4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052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44072136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091DFC5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дек для колоды карт</w:t>
            </w:r>
          </w:p>
          <w:p w14:paraId="57426986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deque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&gt;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deck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9D7152B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B53E42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Деки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для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рук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игроков</w:t>
            </w:r>
          </w:p>
          <w:p w14:paraId="1C642AE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9CE69A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B8436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DFE7313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Создать и перемешать колоду</w:t>
            </w:r>
          </w:p>
          <w:p w14:paraId="359183A2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createDeck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</w:t>
            </w:r>
          </w:p>
          <w:p w14:paraId="2A73AEA0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2FF029F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deck.clear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C146713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5C33186" w14:textId="4DBF13A4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1C4FB1A1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cards[] = { 2, 3, 4, 5, 6, 7, 8, 9, 10, 10, 10, 10, 11 };</w:t>
            </w:r>
          </w:p>
          <w:p w14:paraId="385E400F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2CC5FBC" w14:textId="75D3031D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4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масти</w:t>
            </w:r>
          </w:p>
          <w:p w14:paraId="4581726F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4; </w:t>
            </w:r>
            <w:proofErr w:type="spellStart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120FDC93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13; </w:t>
            </w:r>
            <w:proofErr w:type="spellStart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58DBB7D" w14:textId="563DBA88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deck.push_back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cards[j] );  </w:t>
            </w:r>
          </w:p>
          <w:p w14:paraId="295E53D9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2C37078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EBE6DC1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A856DDD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"Колода создана. Карт в колоде: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deck.size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BD48E93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46E8EB3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0650EB8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Перемешать колоду</w:t>
            </w:r>
          </w:p>
          <w:p w14:paraId="5FF26A54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shuffleDeck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</w:t>
            </w:r>
          </w:p>
          <w:p w14:paraId="71E60F46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21E4ECD0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меняем местами случайные карты</w:t>
            </w:r>
          </w:p>
          <w:p w14:paraId="665DAF1E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100;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3313FDA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idx1 = rand ( ) %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deck.size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0F6846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idx2 = rand ( ) %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deck.size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C430923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2C25EC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 = deck.at ( idx1 );</w:t>
            </w:r>
          </w:p>
          <w:p w14:paraId="15B9E03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deck.at ( idx1 ) = deck.at ( idx2 );</w:t>
            </w:r>
          </w:p>
          <w:p w14:paraId="16DA759F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deck.at ( idx2 ) = temp;</w:t>
            </w:r>
          </w:p>
          <w:p w14:paraId="55DF029E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7744788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Колода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перемешана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E907F7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0E38D95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4BB7AE6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Взять карту из колоды</w:t>
            </w:r>
          </w:p>
          <w:p w14:paraId="0766A772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drawCard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</w:t>
            </w:r>
          </w:p>
          <w:p w14:paraId="08326462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1041BE46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deck.empty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 ) {</w:t>
            </w:r>
          </w:p>
          <w:p w14:paraId="452D3F86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Колода пуста!"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3EAC514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0978276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F749574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696398A" w14:textId="05CA4C6C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Берём карту с ВЕРХУШКИ </w:t>
            </w:r>
          </w:p>
          <w:p w14:paraId="5C2A380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card =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deck.back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AB436AA" w14:textId="6B15F802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deck.pop_back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 </w:t>
            </w:r>
          </w:p>
          <w:p w14:paraId="4EA1F49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314715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card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B80BEA2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51E03B3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B80C25E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Посчитать сумму очков в руке</w:t>
            </w:r>
          </w:p>
          <w:p w14:paraId="75AD6FE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calculateScore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&gt;&amp; </w:t>
            </w: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hand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9AAF65E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EBA3AF5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sum = 0;</w:t>
            </w:r>
          </w:p>
          <w:p w14:paraId="5974956E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aceCount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6895814A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8DD60A" w14:textId="2B6E158A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3E59158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hand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.size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7A9B91F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sum += </w:t>
            </w: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hand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.at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D3C8EB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hand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.at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== 11 )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aceCount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++;  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Считаем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тузы</w:t>
            </w:r>
          </w:p>
          <w:p w14:paraId="573C13C4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6CF27C3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4352A59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перебор &gt; 21, тузы считаются как 1 вместо 11</w:t>
            </w:r>
          </w:p>
          <w:p w14:paraId="46A66F4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sum &gt; 21 &amp;&amp;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aceCount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0 ) {</w:t>
            </w:r>
          </w:p>
          <w:p w14:paraId="7A06B8B2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sum -= 10;</w:t>
            </w:r>
          </w:p>
          <w:p w14:paraId="6EE88BAF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aceCount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--;</w:t>
            </w:r>
          </w:p>
          <w:p w14:paraId="6A439EB3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F2C290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C2F7A0B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sum;</w:t>
            </w:r>
          </w:p>
          <w:p w14:paraId="6469B2D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5FDC5F4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3A00D2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Показать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руку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игрока</w:t>
            </w:r>
          </w:p>
          <w:p w14:paraId="1E25D0D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&gt;&amp; </w:t>
            </w: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hand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658D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BC96DA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9802CD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("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calculateScore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hand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очков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):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545A632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05C7C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hand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.size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54CEABD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hand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.at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7A3ED1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6CB60D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34F485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396ED7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02119D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Ход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игрока</w:t>
            </w:r>
          </w:p>
          <w:p w14:paraId="70E83F1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playerTurn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18CA33B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02F012C" w14:textId="55BAB04B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ХОД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64CBAF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8AD889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45E1A8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рука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92C17F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BA11D2E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score =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calculateScore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EE92024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082C1EC" w14:textId="1DA88EC3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53564117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score &gt; 21 ) {</w:t>
            </w:r>
          </w:p>
          <w:p w14:paraId="2F0BFEB3" w14:textId="77777777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Перебор! Вы проиграли."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6E51B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A36EFB7" w14:textId="77777777" w:rsidR="00100528" w:rsidRPr="00EC70EE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70E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9745C1" w14:textId="77777777" w:rsidR="00100528" w:rsidRPr="00EC70EE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E5BC3C5" w14:textId="77777777" w:rsidR="00100528" w:rsidRPr="00EC70EE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172416C" w14:textId="6F681DB4" w:rsidR="00100528" w:rsidRPr="006E51B7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07449272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0052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score == 21 ) {</w:t>
            </w:r>
          </w:p>
          <w:p w14:paraId="6CB2DA75" w14:textId="77777777" w:rsidR="00100528" w:rsidRP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21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очко</w:t>
            </w:r>
            <w:r w:rsidRPr="0010052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00528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473997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0052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1D23CE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977FE6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B67990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"\n1.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Взять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карту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(hit)"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0656ED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"2.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Хватит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(stand)"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59FFC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DB64EB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5F55DE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511F2D1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3411DFF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CC8DB72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== 1 ) {</w:t>
            </w:r>
          </w:p>
          <w:p w14:paraId="3097756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card =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drawCard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D80248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playerHand.push_back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card );  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Добавляем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карту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руку</w:t>
            </w:r>
          </w:p>
          <w:p w14:paraId="7806DBCF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Вы взяли карту: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card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A2B82F2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24B436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== 2 ) {</w:t>
            </w:r>
          </w:p>
          <w:p w14:paraId="0C647BF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остановились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F46E2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D32833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5E0C5E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7B14D82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Неверный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9B44014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30B343B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FDF83AB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CCAEE7E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02C3A8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Ход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дилера</w:t>
            </w:r>
          </w:p>
          <w:p w14:paraId="6BCE365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dealerTurn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6106A33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6B003BE" w14:textId="45952D52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ХОД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ДИЛЕРА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98C618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B96EA8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calculateScore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&lt; 17 ) {</w:t>
            </w:r>
          </w:p>
          <w:p w14:paraId="57B02E6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card =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drawCard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1CF1452B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dealerHand.push_back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card );</w:t>
            </w:r>
          </w:p>
          <w:p w14:paraId="6EF73FF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Дилер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взял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карту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card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E5E9DAF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Рука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дилера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ED4153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93EEC9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E07689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score =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calculateScore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D44863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score &gt; 21 ) {</w:t>
            </w:r>
          </w:p>
          <w:p w14:paraId="68DD63D0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Дилер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перебрал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4B041F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8E9DFC5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F3A5F7C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D6DE67F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Определить победителя</w:t>
            </w:r>
          </w:p>
          <w:p w14:paraId="2C3076CC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determineWinner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</w:t>
            </w:r>
          </w:p>
          <w:p w14:paraId="5A4A2FDF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B1B6DF4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calculateScore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65611B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calculateScore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EF27EDB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7F98E8C" w14:textId="3CDC7833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РЕЗУЛЬТАТЫ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DE556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B7FCB6E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Дилер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0AC019F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1C6EF4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21 ) {</w:t>
            </w:r>
          </w:p>
          <w:p w14:paraId="37D556D2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Вы проиграли (перебор)!"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E7097B3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078669A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dealerScore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&gt; 21 ) {</w:t>
            </w:r>
          </w:p>
          <w:p w14:paraId="7604DAB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Вы выиграли (дилер перебрал)!"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34878B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E4C38FB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D32E4F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выиграли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48724F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FA1B88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dealerScore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A31C221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Вы проиграли!"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1F13BB7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E8C9926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32DC0D17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Ничья!"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EEEED5E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F1509F5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52C01E7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451C52C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Очистить руки перед новой игрой</w:t>
            </w:r>
          </w:p>
          <w:p w14:paraId="6006030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clearHands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61AFC9EF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FE2C93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playerHand.clear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A4E125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dealerHand.clear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10220812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Руки очищены."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49C4F11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B91FF50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AFC8C7C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Показать статистику колоды</w:t>
            </w:r>
          </w:p>
          <w:p w14:paraId="35A64498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showDeckStatus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</w:t>
            </w:r>
          </w:p>
          <w:p w14:paraId="46A24300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9F1314A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 Колода: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deck.size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карт осталось"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4FCB90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E521C0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F0A0903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6F08BB7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D0BA19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srand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time ( 0 ) );</w:t>
            </w:r>
          </w:p>
          <w:p w14:paraId="0241DE1E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3F2DF58" w14:textId="1DF3BCF8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ИГРА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\"21\" (BLACKJACK)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76F008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873DF1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createDeck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04210A2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shuffleDeck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184CED3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FF426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playAgain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A43E4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4F59B7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D5AA34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clearHands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9370D0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FFC63EB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Раздача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карт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..."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092110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playerHand.push_back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drawCard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0EA5020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dealerHand.push_back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drawCard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6B4BAC5E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playerHand.push_back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drawCard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51208C95" w14:textId="77777777" w:rsidR="00100528" w:rsidRPr="00EC70EE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dealerHand.push_back</w:t>
            </w:r>
            <w:proofErr w:type="spellEnd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drawCard</w:t>
            </w:r>
            <w:proofErr w:type="spellEnd"/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68BE0279" w14:textId="77777777" w:rsidR="00100528" w:rsidRPr="00EC70EE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C71CDB2" w14:textId="13793B1F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C70E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Показываем карты </w:t>
            </w:r>
          </w:p>
          <w:p w14:paraId="14ED1B87" w14:textId="5515F731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  НАЧАЛО ИГРЫ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45D92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рука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DA91943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Рука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дилера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dealerHand.at ( 0 )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?"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B3B2CF4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838722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showDeckStatus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880BA2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D735963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Ход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игрока</w:t>
            </w:r>
          </w:p>
          <w:p w14:paraId="4D3933B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playerAlive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playerTurn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68193A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409380A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playerAlive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0B7CC73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Ход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дилера</w:t>
            </w:r>
          </w:p>
          <w:p w14:paraId="262B1213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dealerTurn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D612284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2760F75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Определение</w:t>
            </w:r>
            <w:r w:rsidRPr="00E658D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победителя</w:t>
            </w:r>
          </w:p>
          <w:p w14:paraId="363BFA6F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determineWinner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60342C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625869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8A90E78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showDeckStatus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689CF399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3A24E6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Сыграть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ещё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раз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? (y/n): "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9A6701C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playAgain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27B2DF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playAgain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'y'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||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playAgain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'Y'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B05E08B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B83EB91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deck.clear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EF106ED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playerHand.clear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FA35F47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dealerHand.clear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98B14F0" w14:textId="77777777" w:rsidR="00100528" w:rsidRPr="00E658D0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7AF1579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 Спасибо за игру!"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2D7BE71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9B1B5B6" w14:textId="77777777" w:rsidR="00100528" w:rsidRDefault="00100528" w:rsidP="001005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27B6F2F5" w14:textId="3194FDF4" w:rsidR="002C51CD" w:rsidRDefault="00100528" w:rsidP="00100528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ECE44CA" w14:textId="316BB615" w:rsidR="004B4F8C" w:rsidRPr="004B4F8C" w:rsidRDefault="004B4F8C" w:rsidP="00FC7C0F">
            <w:pPr>
              <w:rPr>
                <w:lang w:val="en-US"/>
              </w:rPr>
            </w:pPr>
          </w:p>
        </w:tc>
      </w:tr>
    </w:tbl>
    <w:p w14:paraId="3AB322E0" w14:textId="1279B062" w:rsidR="00E658D0" w:rsidRPr="00E658D0" w:rsidRDefault="00E658D0" w:rsidP="00E658D0">
      <w:pPr>
        <w:pStyle w:val="4"/>
        <w:rPr>
          <w:b/>
          <w:bCs/>
        </w:rPr>
      </w:pPr>
      <w:r w:rsidRPr="00E658D0">
        <w:rPr>
          <w:rFonts w:eastAsiaTheme="minorHAnsi" w:cstheme="minorBidi"/>
          <w:kern w:val="0"/>
          <w:szCs w:val="22"/>
        </w:rPr>
        <w:lastRenderedPageBreak/>
        <w:t xml:space="preserve"> </w:t>
      </w:r>
      <w:r w:rsidRPr="00E658D0">
        <w:t xml:space="preserve">3. В реке плывут рыбы — одни вправо (положительные числа), другие влево (отрицательные). Когда рыбы сталкиваются лоб в лоб, большая съедает меньшую. Напишите программу, которая по размерам рыб определяет, кто останется в живых, используя </w:t>
      </w:r>
      <w:proofErr w:type="spellStart"/>
      <w:r w:rsidRPr="00E658D0">
        <w:t>двусторонюю</w:t>
      </w:r>
      <w:proofErr w:type="spellEnd"/>
      <w:r w:rsidRPr="00E658D0">
        <w:t xml:space="preserve"> очередь.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E658D0" w14:paraId="157604B5" w14:textId="77777777" w:rsidTr="00E658D0">
        <w:tc>
          <w:tcPr>
            <w:tcW w:w="15388" w:type="dxa"/>
          </w:tcPr>
          <w:p w14:paraId="5E84B76E" w14:textId="77777777" w:rsidR="00E658D0" w:rsidRDefault="00E658D0" w:rsidP="00FC7C0F">
            <w:r w:rsidRPr="00E658D0">
              <w:rPr>
                <w:noProof/>
              </w:rPr>
              <w:drawing>
                <wp:inline distT="0" distB="0" distL="0" distR="0" wp14:anchorId="2EF27BBB" wp14:editId="2781730D">
                  <wp:extent cx="5611008" cy="2705478"/>
                  <wp:effectExtent l="0" t="0" r="0" b="0"/>
                  <wp:docPr id="4334101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4101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58D0">
              <w:rPr>
                <w:noProof/>
              </w:rPr>
              <w:drawing>
                <wp:inline distT="0" distB="0" distL="0" distR="0" wp14:anchorId="7F4CA0BC" wp14:editId="39BF4B00">
                  <wp:extent cx="5858693" cy="3353268"/>
                  <wp:effectExtent l="0" t="0" r="8890" b="0"/>
                  <wp:docPr id="2550739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0739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693" cy="335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F0286" w14:textId="77777777" w:rsidR="00E658D0" w:rsidRP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5F20A405" w14:textId="77777777" w:rsidR="00E658D0" w:rsidRP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&lt;deque&gt;</w:t>
            </w:r>
          </w:p>
          <w:p w14:paraId="02414FC0" w14:textId="77777777" w:rsidR="00E658D0" w:rsidRP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cmath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1E9D3CDD" w14:textId="77777777" w:rsidR="00E658D0" w:rsidRP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1134A20A" w14:textId="77777777" w:rsidR="00E658D0" w:rsidRP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B390325" w14:textId="77777777" w:rsidR="00E658D0" w:rsidRP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53A6E0B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6D9C8066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n;</w:t>
            </w:r>
          </w:p>
          <w:p w14:paraId="27F6B22E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количество рыб: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E1E628E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n;</w:t>
            </w:r>
          </w:p>
          <w:p w14:paraId="2EB7C53E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B16A554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 fish;</w:t>
            </w:r>
          </w:p>
          <w:p w14:paraId="0ED15E23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115174B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размеры рыб (+ вправо, - влево):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12B6306" w14:textId="77777777" w:rsidR="00E658D0" w:rsidRP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658D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n; </w:t>
            </w:r>
            <w:proofErr w:type="spellStart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2882C1A9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E658D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size;</w:t>
            </w:r>
          </w:p>
          <w:p w14:paraId="3B4C3A33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size;</w:t>
            </w:r>
          </w:p>
          <w:p w14:paraId="76618D24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fish.push_back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size );</w:t>
            </w:r>
          </w:p>
          <w:p w14:paraId="17709D62" w14:textId="77777777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6528374" w14:textId="77777777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89E497" w14:textId="67223D63" w:rsidR="00E658D0" w:rsidRPr="006E51B7" w:rsidRDefault="00F719B8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я</w:t>
            </w:r>
          </w:p>
          <w:p w14:paraId="63133A76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rightSwimmers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B6B740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5423E68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deque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 survivors;</w:t>
            </w:r>
          </w:p>
          <w:p w14:paraId="2960E643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6E60F3" w14:textId="77777777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6E51B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6E51B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6E51B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Обработка</w:t>
            </w:r>
            <w:r w:rsidRPr="006E51B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столкновений</w:t>
            </w:r>
            <w:r w:rsidRPr="006E51B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6E51B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689FE20" w14:textId="77777777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6E70624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fish.empty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07E357F1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 =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fish.front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7B16941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fish.pop_front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C1FBF00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8EF3B6A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Обрабатываем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рыбу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CC7383B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1C530C3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&gt; 0 ) {</w:t>
            </w:r>
          </w:p>
          <w:p w14:paraId="74EC7018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Рыба</w:t>
            </w:r>
            <w:r w:rsidRPr="00FC56F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плывёт</w:t>
            </w:r>
            <w:r w:rsidRPr="00FC56F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вправо</w:t>
            </w:r>
          </w:p>
          <w:p w14:paraId="2D953EF5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rightSwimmers.push_back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);</w:t>
            </w:r>
          </w:p>
          <w:p w14:paraId="519D08C1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 Плывёт вправо, добавлена в активные"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65C675" w14:textId="77777777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B7B3106" w14:textId="77777777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01487B3" w14:textId="6EE098F2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Рыба</w:t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плывёт</w:t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влево</w:t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EA6B3AC" w14:textId="77777777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currentAlive</w:t>
            </w:r>
            <w:proofErr w:type="spellEnd"/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E51B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47988F" w14:textId="77777777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B4A64D" w14:textId="66E09E5E" w:rsidR="00E658D0" w:rsidRPr="006E51B7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Сражаем</w:t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</w:t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рыбами</w:t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плывущими</w:t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вправо</w:t>
            </w:r>
            <w:r w:rsidRPr="006E51B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A5CB7A7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E51B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rightSwimmers.empty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&amp;&amp;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currentAlive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1FE8027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opponent =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rightSwimmers.back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 </w:t>
            </w:r>
            <w:r w:rsidRPr="00FC56F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Последняя</w:t>
            </w:r>
            <w:r w:rsidRPr="00FC56F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рыба</w:t>
            </w:r>
            <w:r w:rsidRPr="00FC56F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плывущая</w:t>
            </w:r>
            <w:r w:rsidRPr="00FC56F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вправо</w:t>
            </w:r>
          </w:p>
          <w:p w14:paraId="1B86FCA9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497A47C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Столкновение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vs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opponent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8DDF4B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5BC2D92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abs ( opponent ) &gt; abs ( current ) ) {</w:t>
            </w:r>
          </w:p>
          <w:p w14:paraId="3F2CEE0A" w14:textId="4F7F3E2B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Противник больше текущая рыба съедена</w:t>
            </w:r>
          </w:p>
          <w:p w14:paraId="39B4D1B8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currentAlive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8DE62BF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Рыба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съедена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рыбой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opponent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67F3099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878370C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6E49C8E" w14:textId="5E0FA0DB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рыба больше или равна — противник съеден</w:t>
            </w:r>
          </w:p>
          <w:p w14:paraId="4B56BB38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rightSwimmers.pop_back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9591FB2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Рыба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opponent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съедена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рыбой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B21CD06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AC34574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04C7105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F98ACA6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текущая рыба выжила, она плывёт дальше влево</w:t>
            </w:r>
          </w:p>
          <w:p w14:paraId="4F24425B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currentAlive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D12862F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survivors.push_front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);</w:t>
            </w:r>
          </w:p>
          <w:p w14:paraId="0AB28CD9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Рыба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выжила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плывёт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влево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ED21727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CCF2775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22989C0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E9640D9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542A437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Добавляем всех выживших рыб, плывущих вправо</w:t>
            </w:r>
          </w:p>
          <w:p w14:paraId="28A2B496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rightSwimmers.empty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04F6B9D5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survivors.push_back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rightSwimmers.front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0843E3F8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rightSwimmers.pop_front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F8D4E6D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B068150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9BD279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"\n===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РЕЗУЛЬТАТ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==="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BE641D4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Выжившие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рыбы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781BA3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survivors.empty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09C909D8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Нет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выживших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08B5DD8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D9BC7AF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C4888D3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C56F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survivors.size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65B5DC98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survivors.at (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CDC9A2C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613537E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76C385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Количество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выживших</w:t>
            </w:r>
            <w:r w:rsidRPr="00FC56F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survivors.size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</w:t>
            </w:r>
            <w:r w:rsidRPr="00FC56F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D378861" w14:textId="77777777" w:rsidR="00E658D0" w:rsidRPr="00FC56FD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677BA84" w14:textId="77777777" w:rsidR="00E658D0" w:rsidRDefault="00E658D0" w:rsidP="00E658D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C56F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260E80F5" w14:textId="6A3B4C84" w:rsidR="00E658D0" w:rsidRDefault="00E658D0" w:rsidP="00E658D0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1E93FC55" w14:textId="530CC71A" w:rsidR="00877BDE" w:rsidRDefault="00FC56FD" w:rsidP="00FC56FD">
      <w:pPr>
        <w:pStyle w:val="3"/>
      </w:pPr>
      <w:r>
        <w:lastRenderedPageBreak/>
        <w:t>Контрольные вопросы</w:t>
      </w:r>
    </w:p>
    <w:p w14:paraId="30607563" w14:textId="77777777" w:rsidR="00FC56FD" w:rsidRDefault="00FC56FD" w:rsidP="00FC56FD"/>
    <w:p w14:paraId="04D5BF10" w14:textId="77777777" w:rsidR="00FC56FD" w:rsidRPr="00FC56FD" w:rsidRDefault="00FC56FD" w:rsidP="00FC56FD">
      <w:pPr>
        <w:rPr>
          <w:b/>
          <w:bCs/>
        </w:rPr>
      </w:pPr>
      <w:r w:rsidRPr="00FC56FD">
        <w:rPr>
          <w:b/>
          <w:bCs/>
        </w:rPr>
        <w:t xml:space="preserve">1. Что такое </w:t>
      </w:r>
      <w:proofErr w:type="spellStart"/>
      <w:r w:rsidRPr="00FC56FD">
        <w:rPr>
          <w:b/>
          <w:bCs/>
        </w:rPr>
        <w:t>deque</w:t>
      </w:r>
      <w:proofErr w:type="spellEnd"/>
      <w:r w:rsidRPr="00FC56FD">
        <w:rPr>
          <w:b/>
          <w:bCs/>
        </w:rPr>
        <w:t xml:space="preserve"> в C++ и чем этот контейнер отличается от </w:t>
      </w:r>
      <w:proofErr w:type="spellStart"/>
      <w:r w:rsidRPr="00FC56FD">
        <w:rPr>
          <w:b/>
          <w:bCs/>
        </w:rPr>
        <w:t>vector</w:t>
      </w:r>
      <w:proofErr w:type="spellEnd"/>
      <w:r w:rsidRPr="00FC56FD">
        <w:rPr>
          <w:b/>
          <w:bCs/>
        </w:rPr>
        <w:t xml:space="preserve"> и </w:t>
      </w:r>
      <w:proofErr w:type="spellStart"/>
      <w:r w:rsidRPr="00FC56FD">
        <w:rPr>
          <w:b/>
          <w:bCs/>
        </w:rPr>
        <w:t>list</w:t>
      </w:r>
      <w:proofErr w:type="spellEnd"/>
      <w:r w:rsidRPr="00FC56FD">
        <w:rPr>
          <w:b/>
          <w:bCs/>
        </w:rP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9144"/>
        <w:gridCol w:w="5060"/>
      </w:tblGrid>
      <w:tr w:rsidR="00FC56FD" w:rsidRPr="00FC56FD" w14:paraId="3B14E808" w14:textId="77777777" w:rsidTr="008120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F7BEB" w14:textId="77777777" w:rsidR="00FC56FD" w:rsidRPr="00FC56FD" w:rsidRDefault="00FC56FD" w:rsidP="00FC56FD">
            <w:pPr>
              <w:rPr>
                <w:b/>
                <w:bCs/>
              </w:rPr>
            </w:pPr>
            <w:r w:rsidRPr="00FC56FD">
              <w:rPr>
                <w:b/>
                <w:bCs/>
              </w:rPr>
              <w:t>Контейнер</w:t>
            </w:r>
          </w:p>
        </w:tc>
        <w:tc>
          <w:tcPr>
            <w:tcW w:w="0" w:type="auto"/>
            <w:vAlign w:val="center"/>
            <w:hideMark/>
          </w:tcPr>
          <w:p w14:paraId="48119533" w14:textId="77777777" w:rsidR="00FC56FD" w:rsidRPr="00FC56FD" w:rsidRDefault="00FC56FD" w:rsidP="00FC56FD">
            <w:pPr>
              <w:rPr>
                <w:b/>
                <w:bCs/>
              </w:rPr>
            </w:pPr>
            <w:r w:rsidRPr="00FC56FD">
              <w:rPr>
                <w:b/>
                <w:bCs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6595B385" w14:textId="77777777" w:rsidR="00FC56FD" w:rsidRPr="00FC56FD" w:rsidRDefault="00FC56FD" w:rsidP="00FC56FD">
            <w:pPr>
              <w:rPr>
                <w:b/>
                <w:bCs/>
              </w:rPr>
            </w:pPr>
            <w:r w:rsidRPr="00FC56FD">
              <w:rPr>
                <w:b/>
                <w:bCs/>
              </w:rPr>
              <w:t>Когда использовать</w:t>
            </w:r>
          </w:p>
        </w:tc>
      </w:tr>
      <w:tr w:rsidR="00FC56FD" w:rsidRPr="00FC56FD" w14:paraId="0D41D4DD" w14:textId="77777777" w:rsidTr="00812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5845" w14:textId="77777777" w:rsidR="00FC56FD" w:rsidRPr="00FC56FD" w:rsidRDefault="00FC56FD" w:rsidP="00FC56FD">
            <w:proofErr w:type="spellStart"/>
            <w:r w:rsidRPr="00FC56FD">
              <w:rPr>
                <w:b/>
                <w:bCs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50EFA" w14:textId="77777777" w:rsidR="00FC56FD" w:rsidRPr="00FC56FD" w:rsidRDefault="00FC56FD" w:rsidP="00FC56FD">
            <w:r w:rsidRPr="00FC56FD">
              <w:t xml:space="preserve">Двусторонняя очередь. Быстрая вставка/удаление с </w:t>
            </w:r>
            <w:r w:rsidRPr="00FC56FD">
              <w:rPr>
                <w:b/>
                <w:bCs/>
              </w:rPr>
              <w:t>обоих концов</w:t>
            </w:r>
            <w:r w:rsidRPr="00FC56FD">
              <w:t xml:space="preserve"> (</w:t>
            </w:r>
            <w:proofErr w:type="spellStart"/>
            <w:r w:rsidRPr="00FC56FD">
              <w:t>push_front</w:t>
            </w:r>
            <w:proofErr w:type="spellEnd"/>
            <w:r w:rsidRPr="00FC56FD">
              <w:t xml:space="preserve">, </w:t>
            </w:r>
            <w:proofErr w:type="spellStart"/>
            <w:r w:rsidRPr="00FC56FD">
              <w:t>pop_back</w:t>
            </w:r>
            <w:proofErr w:type="spellEnd"/>
            <w:r w:rsidRPr="00FC56FD">
              <w:t>). Доступ по индексу за O(1).</w:t>
            </w:r>
          </w:p>
        </w:tc>
        <w:tc>
          <w:tcPr>
            <w:tcW w:w="0" w:type="auto"/>
            <w:vAlign w:val="center"/>
            <w:hideMark/>
          </w:tcPr>
          <w:p w14:paraId="245C8AB4" w14:textId="77777777" w:rsidR="00FC56FD" w:rsidRPr="00FC56FD" w:rsidRDefault="00FC56FD" w:rsidP="00FC56FD">
            <w:r w:rsidRPr="00FC56FD">
              <w:t>Когда нужно работать и с началом, и с концом очереди</w:t>
            </w:r>
          </w:p>
        </w:tc>
      </w:tr>
      <w:tr w:rsidR="00FC56FD" w:rsidRPr="00FC56FD" w14:paraId="1A4CD176" w14:textId="77777777" w:rsidTr="00812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E1FA" w14:textId="77777777" w:rsidR="00FC56FD" w:rsidRPr="00FC56FD" w:rsidRDefault="00FC56FD" w:rsidP="00FC56FD">
            <w:proofErr w:type="spellStart"/>
            <w:r w:rsidRPr="00FC56FD">
              <w:rPr>
                <w:b/>
                <w:bCs/>
              </w:rPr>
              <w:t>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F66E" w14:textId="77777777" w:rsidR="00FC56FD" w:rsidRPr="00FC56FD" w:rsidRDefault="00FC56FD" w:rsidP="00FC56FD">
            <w:r w:rsidRPr="00FC56FD">
              <w:t xml:space="preserve">Динамический массив. Быстрая вставка только в </w:t>
            </w:r>
            <w:r w:rsidRPr="00FC56FD">
              <w:rPr>
                <w:b/>
                <w:bCs/>
              </w:rPr>
              <w:t>конец</w:t>
            </w:r>
            <w:r w:rsidRPr="00FC56FD">
              <w:t xml:space="preserve"> (</w:t>
            </w:r>
            <w:proofErr w:type="spellStart"/>
            <w:r w:rsidRPr="00FC56FD">
              <w:t>push_back</w:t>
            </w:r>
            <w:proofErr w:type="spellEnd"/>
            <w:r w:rsidRPr="00FC56FD">
              <w:t>). Доступ по индексу за O(1). Вставка в начало — O(n).</w:t>
            </w:r>
          </w:p>
        </w:tc>
        <w:tc>
          <w:tcPr>
            <w:tcW w:w="0" w:type="auto"/>
            <w:vAlign w:val="center"/>
            <w:hideMark/>
          </w:tcPr>
          <w:p w14:paraId="72E6C628" w14:textId="77777777" w:rsidR="00FC56FD" w:rsidRPr="00FC56FD" w:rsidRDefault="00FC56FD" w:rsidP="00FC56FD">
            <w:r w:rsidRPr="00FC56FD">
              <w:t>Когда нужен быстрый доступ по индексу и вставка только в конец</w:t>
            </w:r>
          </w:p>
        </w:tc>
      </w:tr>
      <w:tr w:rsidR="00FC56FD" w:rsidRPr="00FC56FD" w14:paraId="387B4E12" w14:textId="77777777" w:rsidTr="00812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691F" w14:textId="77777777" w:rsidR="00FC56FD" w:rsidRPr="00FC56FD" w:rsidRDefault="00FC56FD" w:rsidP="00FC56FD">
            <w:proofErr w:type="spellStart"/>
            <w:r w:rsidRPr="00FC56FD">
              <w:rPr>
                <w:b/>
                <w:bCs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98827" w14:textId="77777777" w:rsidR="00FC56FD" w:rsidRPr="00FC56FD" w:rsidRDefault="00FC56FD" w:rsidP="00FC56FD">
            <w:r w:rsidRPr="00FC56FD">
              <w:t xml:space="preserve">Двусвязный список. Быстрая вставка/удаление в </w:t>
            </w:r>
            <w:r w:rsidRPr="00FC56FD">
              <w:rPr>
                <w:b/>
                <w:bCs/>
              </w:rPr>
              <w:t>любом месте</w:t>
            </w:r>
            <w:r w:rsidRPr="00FC56FD">
              <w:t xml:space="preserve"> (если есть итератор). Нет доступа по индексу — только перебор.</w:t>
            </w:r>
          </w:p>
        </w:tc>
        <w:tc>
          <w:tcPr>
            <w:tcW w:w="0" w:type="auto"/>
            <w:vAlign w:val="center"/>
            <w:hideMark/>
          </w:tcPr>
          <w:p w14:paraId="1F591B5C" w14:textId="77777777" w:rsidR="00FC56FD" w:rsidRPr="00FC56FD" w:rsidRDefault="00FC56FD" w:rsidP="00FC56FD">
            <w:r w:rsidRPr="00FC56FD">
              <w:t>Когда нужна частая вставка/удаление в середине контейнера</w:t>
            </w:r>
          </w:p>
        </w:tc>
      </w:tr>
    </w:tbl>
    <w:p w14:paraId="6D6EE479" w14:textId="77777777" w:rsidR="00FC56FD" w:rsidRPr="00EC70EE" w:rsidRDefault="00FC56FD" w:rsidP="00FC56FD">
      <w:pPr>
        <w:rPr>
          <w:b/>
          <w:bCs/>
          <w:lang w:val="en-US"/>
        </w:rPr>
      </w:pPr>
      <w:r w:rsidRPr="00FC56FD">
        <w:rPr>
          <w:b/>
          <w:bCs/>
        </w:rPr>
        <w:t>Ключевое</w:t>
      </w:r>
      <w:r w:rsidRPr="00EC70EE">
        <w:rPr>
          <w:b/>
          <w:bCs/>
          <w:lang w:val="en-US"/>
        </w:rPr>
        <w:t xml:space="preserve"> </w:t>
      </w:r>
      <w:r w:rsidRPr="00FC56FD">
        <w:rPr>
          <w:b/>
          <w:bCs/>
        </w:rPr>
        <w:t>отличие</w:t>
      </w:r>
      <w:r w:rsidRPr="00EC70EE">
        <w:rPr>
          <w:b/>
          <w:bCs/>
          <w:lang w:val="en-US"/>
        </w:rPr>
        <w:t xml:space="preserve"> deque:</w:t>
      </w:r>
    </w:p>
    <w:p w14:paraId="12B83731" w14:textId="77777777" w:rsidR="00FC56FD" w:rsidRPr="00FC56FD" w:rsidRDefault="00FC56FD" w:rsidP="00FC56FD">
      <w:pPr>
        <w:rPr>
          <w:lang w:val="en-US"/>
        </w:rPr>
      </w:pPr>
      <w:r w:rsidRPr="00FC56FD">
        <w:rPr>
          <w:lang w:val="en-US"/>
        </w:rPr>
        <w:t xml:space="preserve">deque&lt;int&gt; </w:t>
      </w:r>
      <w:proofErr w:type="spellStart"/>
      <w:r w:rsidRPr="00FC56FD">
        <w:rPr>
          <w:lang w:val="en-US"/>
        </w:rPr>
        <w:t>dq</w:t>
      </w:r>
      <w:proofErr w:type="spellEnd"/>
      <w:r w:rsidRPr="00FC56FD">
        <w:rPr>
          <w:lang w:val="en-US"/>
        </w:rPr>
        <w:t>;</w:t>
      </w:r>
    </w:p>
    <w:p w14:paraId="402A03BB" w14:textId="18CC7C5E" w:rsidR="00FC56FD" w:rsidRPr="00FC56FD" w:rsidRDefault="00FC56FD" w:rsidP="00FC56FD">
      <w:pPr>
        <w:rPr>
          <w:lang w:val="en-US"/>
        </w:rPr>
      </w:pPr>
      <w:proofErr w:type="spellStart"/>
      <w:r w:rsidRPr="00FC56FD">
        <w:rPr>
          <w:lang w:val="en-US"/>
        </w:rPr>
        <w:t>dq.push_front</w:t>
      </w:r>
      <w:proofErr w:type="spellEnd"/>
      <w:r w:rsidRPr="00FC56FD">
        <w:rPr>
          <w:lang w:val="en-US"/>
        </w:rPr>
        <w:t xml:space="preserve">(1);  // O(1) </w:t>
      </w:r>
      <w:r w:rsidRPr="00FC56FD">
        <w:rPr>
          <w:rFonts w:cs="Calibri"/>
          <w:lang w:val="en-US"/>
        </w:rPr>
        <w:t>—</w:t>
      </w:r>
      <w:r w:rsidRPr="00FC56FD">
        <w:rPr>
          <w:lang w:val="en-US"/>
        </w:rPr>
        <w:t xml:space="preserve"> </w:t>
      </w:r>
      <w:r w:rsidRPr="00FC56FD">
        <w:rPr>
          <w:rFonts w:cs="Calibri"/>
        </w:rPr>
        <w:t>быстро</w:t>
      </w:r>
    </w:p>
    <w:p w14:paraId="26DDE7DD" w14:textId="77CBD2A0" w:rsidR="00FC56FD" w:rsidRPr="00FC56FD" w:rsidRDefault="00FC56FD" w:rsidP="00FC56FD">
      <w:pPr>
        <w:rPr>
          <w:lang w:val="en-US"/>
        </w:rPr>
      </w:pPr>
      <w:proofErr w:type="spellStart"/>
      <w:r w:rsidRPr="00FC56FD">
        <w:rPr>
          <w:lang w:val="en-US"/>
        </w:rPr>
        <w:lastRenderedPageBreak/>
        <w:t>dq.push_back</w:t>
      </w:r>
      <w:proofErr w:type="spellEnd"/>
      <w:r w:rsidRPr="00FC56FD">
        <w:rPr>
          <w:lang w:val="en-US"/>
        </w:rPr>
        <w:t xml:space="preserve">(2);   //  O(1) </w:t>
      </w:r>
      <w:r w:rsidRPr="00FC56FD">
        <w:rPr>
          <w:rFonts w:cs="Calibri"/>
          <w:lang w:val="en-US"/>
        </w:rPr>
        <w:t>—</w:t>
      </w:r>
      <w:r w:rsidRPr="00FC56FD">
        <w:rPr>
          <w:lang w:val="en-US"/>
        </w:rPr>
        <w:t xml:space="preserve"> </w:t>
      </w:r>
      <w:r w:rsidRPr="00FC56FD">
        <w:rPr>
          <w:rFonts w:cs="Calibri"/>
        </w:rPr>
        <w:t>быстро</w:t>
      </w:r>
    </w:p>
    <w:p w14:paraId="2A14D557" w14:textId="77777777" w:rsidR="00FC56FD" w:rsidRPr="00FC56FD" w:rsidRDefault="00FC56FD" w:rsidP="00FC56FD">
      <w:pPr>
        <w:rPr>
          <w:lang w:val="en-US"/>
        </w:rPr>
      </w:pPr>
      <w:r w:rsidRPr="00FC56FD">
        <w:rPr>
          <w:lang w:val="en-US"/>
        </w:rPr>
        <w:t>vector&lt;int&gt; v;</w:t>
      </w:r>
    </w:p>
    <w:p w14:paraId="7C492C17" w14:textId="615C31F8" w:rsidR="00FC56FD" w:rsidRPr="00FC56FD" w:rsidRDefault="00FC56FD" w:rsidP="00FC56FD">
      <w:proofErr w:type="spellStart"/>
      <w:r w:rsidRPr="00FC56FD">
        <w:t>v.push_front</w:t>
      </w:r>
      <w:proofErr w:type="spellEnd"/>
      <w:r w:rsidRPr="00FC56FD">
        <w:t xml:space="preserve">(1);   //  </w:t>
      </w:r>
      <w:r w:rsidRPr="00FC56FD">
        <w:rPr>
          <w:rFonts w:cs="Calibri"/>
        </w:rPr>
        <w:t>Нет</w:t>
      </w:r>
      <w:r w:rsidRPr="00FC56FD">
        <w:t xml:space="preserve"> </w:t>
      </w:r>
      <w:r w:rsidRPr="00FC56FD">
        <w:rPr>
          <w:rFonts w:cs="Calibri"/>
        </w:rPr>
        <w:t>такого</w:t>
      </w:r>
      <w:r w:rsidRPr="00FC56FD">
        <w:t xml:space="preserve"> </w:t>
      </w:r>
      <w:r w:rsidRPr="00FC56FD">
        <w:rPr>
          <w:rFonts w:cs="Calibri"/>
        </w:rPr>
        <w:t>метода</w:t>
      </w:r>
      <w:r w:rsidRPr="00FC56FD">
        <w:t>!</w:t>
      </w:r>
    </w:p>
    <w:p w14:paraId="1E2D651F" w14:textId="28F5DC06" w:rsidR="00FC56FD" w:rsidRPr="00FC56FD" w:rsidRDefault="00FC56FD" w:rsidP="00FC56FD">
      <w:pPr>
        <w:rPr>
          <w:lang w:val="en-US"/>
        </w:rPr>
      </w:pPr>
      <w:proofErr w:type="spellStart"/>
      <w:r w:rsidRPr="00FC56FD">
        <w:rPr>
          <w:lang w:val="en-US"/>
        </w:rPr>
        <w:t>v.insert</w:t>
      </w:r>
      <w:proofErr w:type="spellEnd"/>
      <w:r w:rsidRPr="00FC56FD">
        <w:rPr>
          <w:lang w:val="en-US"/>
        </w:rPr>
        <w:t>(</w:t>
      </w:r>
      <w:proofErr w:type="spellStart"/>
      <w:r w:rsidRPr="00FC56FD">
        <w:rPr>
          <w:lang w:val="en-US"/>
        </w:rPr>
        <w:t>v.begin</w:t>
      </w:r>
      <w:proofErr w:type="spellEnd"/>
      <w:r w:rsidRPr="00FC56FD">
        <w:rPr>
          <w:lang w:val="en-US"/>
        </w:rPr>
        <w:t xml:space="preserve">(), 1);  //  O(n) — </w:t>
      </w:r>
      <w:r w:rsidRPr="00FC56FD">
        <w:t>медленно</w:t>
      </w:r>
    </w:p>
    <w:p w14:paraId="086C5141" w14:textId="77777777" w:rsidR="00FC56FD" w:rsidRPr="00FC56FD" w:rsidRDefault="00FC56FD" w:rsidP="00FC56FD">
      <w:pPr>
        <w:rPr>
          <w:lang w:val="en-US"/>
        </w:rPr>
      </w:pPr>
    </w:p>
    <w:p w14:paraId="5E99F3A3" w14:textId="77777777" w:rsidR="00DB1D08" w:rsidRPr="00DB1D08" w:rsidRDefault="00DB1D08" w:rsidP="00DB1D08">
      <w:pPr>
        <w:rPr>
          <w:b/>
          <w:bCs/>
        </w:rPr>
      </w:pPr>
      <w:r w:rsidRPr="00DB1D08">
        <w:rPr>
          <w:b/>
          <w:bCs/>
        </w:rPr>
        <w:t xml:space="preserve">2. Какие операции доступны в </w:t>
      </w:r>
      <w:proofErr w:type="spellStart"/>
      <w:r w:rsidRPr="00DB1D08">
        <w:rPr>
          <w:b/>
          <w:bCs/>
        </w:rPr>
        <w:t>deque</w:t>
      </w:r>
      <w:proofErr w:type="spellEnd"/>
      <w:r w:rsidRPr="00DB1D08">
        <w:rPr>
          <w:b/>
          <w:bCs/>
        </w:rPr>
        <w:t xml:space="preserve"> и какова их сложность?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1792"/>
        <w:gridCol w:w="1179"/>
        <w:gridCol w:w="4648"/>
      </w:tblGrid>
      <w:tr w:rsidR="00DB1D08" w:rsidRPr="00DB1D08" w14:paraId="761B548E" w14:textId="77777777" w:rsidTr="00DB1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49CF7" w14:textId="77777777" w:rsidR="00DB1D08" w:rsidRPr="00DB1D08" w:rsidRDefault="00DB1D08" w:rsidP="00DB1D08">
            <w:pPr>
              <w:rPr>
                <w:b/>
                <w:bCs/>
              </w:rPr>
            </w:pPr>
            <w:r w:rsidRPr="00DB1D08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3EA68706" w14:textId="77777777" w:rsidR="00DB1D08" w:rsidRPr="00DB1D08" w:rsidRDefault="00DB1D08" w:rsidP="00DB1D08">
            <w:pPr>
              <w:rPr>
                <w:b/>
                <w:bCs/>
              </w:rPr>
            </w:pPr>
            <w:r w:rsidRPr="00DB1D08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596BC1C" w14:textId="77777777" w:rsidR="00DB1D08" w:rsidRPr="00DB1D08" w:rsidRDefault="00DB1D08" w:rsidP="00DB1D08">
            <w:pPr>
              <w:rPr>
                <w:b/>
                <w:bCs/>
              </w:rPr>
            </w:pPr>
            <w:r w:rsidRPr="00DB1D08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52BB4A39" w14:textId="77777777" w:rsidR="00DB1D08" w:rsidRPr="00DB1D08" w:rsidRDefault="00DB1D08" w:rsidP="00DB1D08">
            <w:pPr>
              <w:rPr>
                <w:b/>
                <w:bCs/>
              </w:rPr>
            </w:pPr>
            <w:r w:rsidRPr="00DB1D08">
              <w:rPr>
                <w:b/>
                <w:bCs/>
              </w:rPr>
              <w:t>Описание</w:t>
            </w:r>
          </w:p>
        </w:tc>
      </w:tr>
      <w:tr w:rsidR="00DB1D08" w:rsidRPr="00DB1D08" w14:paraId="21924453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C25A" w14:textId="77777777" w:rsidR="00DB1D08" w:rsidRPr="00DB1D08" w:rsidRDefault="00DB1D08" w:rsidP="00DB1D08">
            <w:r w:rsidRPr="00DB1D08">
              <w:rPr>
                <w:b/>
                <w:bCs/>
              </w:rPr>
              <w:t>Добавление в начало</w:t>
            </w:r>
          </w:p>
        </w:tc>
        <w:tc>
          <w:tcPr>
            <w:tcW w:w="0" w:type="auto"/>
            <w:vAlign w:val="center"/>
            <w:hideMark/>
          </w:tcPr>
          <w:p w14:paraId="2037A66D" w14:textId="77777777" w:rsidR="00DB1D08" w:rsidRPr="00DB1D08" w:rsidRDefault="00DB1D08" w:rsidP="00DB1D08">
            <w:proofErr w:type="spellStart"/>
            <w:r w:rsidRPr="00DB1D08">
              <w:t>push_front</w:t>
            </w:r>
            <w:proofErr w:type="spellEnd"/>
            <w:r w:rsidRPr="00DB1D08">
              <w:t>(</w:t>
            </w:r>
            <w:proofErr w:type="spellStart"/>
            <w:r w:rsidRPr="00DB1D08">
              <w:t>value</w:t>
            </w:r>
            <w:proofErr w:type="spellEnd"/>
            <w:r w:rsidRPr="00DB1D08">
              <w:t>)</w:t>
            </w:r>
          </w:p>
        </w:tc>
        <w:tc>
          <w:tcPr>
            <w:tcW w:w="0" w:type="auto"/>
            <w:vAlign w:val="center"/>
            <w:hideMark/>
          </w:tcPr>
          <w:p w14:paraId="11F87220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33EF6E4" w14:textId="77777777" w:rsidR="00DB1D08" w:rsidRPr="00DB1D08" w:rsidRDefault="00DB1D08" w:rsidP="00DB1D08">
            <w:r w:rsidRPr="00DB1D08">
              <w:t>Добавить элемент в начало дека</w:t>
            </w:r>
          </w:p>
        </w:tc>
      </w:tr>
      <w:tr w:rsidR="00DB1D08" w:rsidRPr="00DB1D08" w14:paraId="5BBFAEC0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E02D" w14:textId="77777777" w:rsidR="00DB1D08" w:rsidRPr="00DB1D08" w:rsidRDefault="00DB1D08" w:rsidP="00DB1D08">
            <w:r w:rsidRPr="00DB1D08">
              <w:rPr>
                <w:b/>
                <w:bCs/>
              </w:rPr>
              <w:t>Добавление в конец</w:t>
            </w:r>
          </w:p>
        </w:tc>
        <w:tc>
          <w:tcPr>
            <w:tcW w:w="0" w:type="auto"/>
            <w:vAlign w:val="center"/>
            <w:hideMark/>
          </w:tcPr>
          <w:p w14:paraId="43CBD56C" w14:textId="77777777" w:rsidR="00DB1D08" w:rsidRPr="00DB1D08" w:rsidRDefault="00DB1D08" w:rsidP="00DB1D08">
            <w:proofErr w:type="spellStart"/>
            <w:r w:rsidRPr="00DB1D08">
              <w:t>push_back</w:t>
            </w:r>
            <w:proofErr w:type="spellEnd"/>
            <w:r w:rsidRPr="00DB1D08">
              <w:t>(</w:t>
            </w:r>
            <w:proofErr w:type="spellStart"/>
            <w:r w:rsidRPr="00DB1D08">
              <w:t>value</w:t>
            </w:r>
            <w:proofErr w:type="spellEnd"/>
            <w:r w:rsidRPr="00DB1D08">
              <w:t>)</w:t>
            </w:r>
          </w:p>
        </w:tc>
        <w:tc>
          <w:tcPr>
            <w:tcW w:w="0" w:type="auto"/>
            <w:vAlign w:val="center"/>
            <w:hideMark/>
          </w:tcPr>
          <w:p w14:paraId="7DC7571E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366044B" w14:textId="77777777" w:rsidR="00DB1D08" w:rsidRPr="00DB1D08" w:rsidRDefault="00DB1D08" w:rsidP="00DB1D08">
            <w:r w:rsidRPr="00DB1D08">
              <w:t>Добавить элемент в конец дека</w:t>
            </w:r>
          </w:p>
        </w:tc>
      </w:tr>
      <w:tr w:rsidR="00DB1D08" w:rsidRPr="00DB1D08" w14:paraId="34EC47D7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DF1A" w14:textId="77777777" w:rsidR="00DB1D08" w:rsidRPr="00DB1D08" w:rsidRDefault="00DB1D08" w:rsidP="00DB1D08">
            <w:r w:rsidRPr="00DB1D08">
              <w:rPr>
                <w:b/>
                <w:bCs/>
              </w:rPr>
              <w:t>Удаление с начала</w:t>
            </w:r>
          </w:p>
        </w:tc>
        <w:tc>
          <w:tcPr>
            <w:tcW w:w="0" w:type="auto"/>
            <w:vAlign w:val="center"/>
            <w:hideMark/>
          </w:tcPr>
          <w:p w14:paraId="073EE31B" w14:textId="77777777" w:rsidR="00DB1D08" w:rsidRPr="00DB1D08" w:rsidRDefault="00DB1D08" w:rsidP="00DB1D08">
            <w:proofErr w:type="spellStart"/>
            <w:r w:rsidRPr="00DB1D08">
              <w:t>pop_front</w:t>
            </w:r>
            <w:proofErr w:type="spellEnd"/>
            <w:r w:rsidRPr="00DB1D08">
              <w:t>()</w:t>
            </w:r>
          </w:p>
        </w:tc>
        <w:tc>
          <w:tcPr>
            <w:tcW w:w="0" w:type="auto"/>
            <w:vAlign w:val="center"/>
            <w:hideMark/>
          </w:tcPr>
          <w:p w14:paraId="129B438D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97B294C" w14:textId="77777777" w:rsidR="00DB1D08" w:rsidRPr="00DB1D08" w:rsidRDefault="00DB1D08" w:rsidP="00DB1D08">
            <w:r w:rsidRPr="00DB1D08">
              <w:t>Удалить первый элемент</w:t>
            </w:r>
          </w:p>
        </w:tc>
      </w:tr>
      <w:tr w:rsidR="00DB1D08" w:rsidRPr="00DB1D08" w14:paraId="01C2B7CA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C6EA" w14:textId="77777777" w:rsidR="00DB1D08" w:rsidRPr="00DB1D08" w:rsidRDefault="00DB1D08" w:rsidP="00DB1D08">
            <w:r w:rsidRPr="00DB1D08">
              <w:rPr>
                <w:b/>
                <w:bCs/>
              </w:rPr>
              <w:t>Удаление с конца</w:t>
            </w:r>
          </w:p>
        </w:tc>
        <w:tc>
          <w:tcPr>
            <w:tcW w:w="0" w:type="auto"/>
            <w:vAlign w:val="center"/>
            <w:hideMark/>
          </w:tcPr>
          <w:p w14:paraId="1EB7E79C" w14:textId="77777777" w:rsidR="00DB1D08" w:rsidRPr="00DB1D08" w:rsidRDefault="00DB1D08" w:rsidP="00DB1D08">
            <w:proofErr w:type="spellStart"/>
            <w:r w:rsidRPr="00DB1D08">
              <w:t>pop_back</w:t>
            </w:r>
            <w:proofErr w:type="spellEnd"/>
            <w:r w:rsidRPr="00DB1D08">
              <w:t>()</w:t>
            </w:r>
          </w:p>
        </w:tc>
        <w:tc>
          <w:tcPr>
            <w:tcW w:w="0" w:type="auto"/>
            <w:vAlign w:val="center"/>
            <w:hideMark/>
          </w:tcPr>
          <w:p w14:paraId="103D1508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25C80B7" w14:textId="77777777" w:rsidR="00DB1D08" w:rsidRPr="00DB1D08" w:rsidRDefault="00DB1D08" w:rsidP="00DB1D08">
            <w:r w:rsidRPr="00DB1D08">
              <w:t>Удалить последний элемент</w:t>
            </w:r>
          </w:p>
        </w:tc>
      </w:tr>
      <w:tr w:rsidR="00DB1D08" w:rsidRPr="00DB1D08" w14:paraId="07000F82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628D" w14:textId="77777777" w:rsidR="00DB1D08" w:rsidRPr="00DB1D08" w:rsidRDefault="00DB1D08" w:rsidP="00DB1D08">
            <w:r w:rsidRPr="00DB1D08">
              <w:rPr>
                <w:b/>
                <w:bCs/>
              </w:rPr>
              <w:t>Доступ по индексу</w:t>
            </w:r>
          </w:p>
        </w:tc>
        <w:tc>
          <w:tcPr>
            <w:tcW w:w="0" w:type="auto"/>
            <w:vAlign w:val="center"/>
            <w:hideMark/>
          </w:tcPr>
          <w:p w14:paraId="03FE8E79" w14:textId="77777777" w:rsidR="00DB1D08" w:rsidRPr="00DB1D08" w:rsidRDefault="00DB1D08" w:rsidP="00DB1D08">
            <w:proofErr w:type="spellStart"/>
            <w:r w:rsidRPr="00DB1D08">
              <w:t>at</w:t>
            </w:r>
            <w:proofErr w:type="spellEnd"/>
            <w:r w:rsidRPr="00DB1D08">
              <w:t>(i) или [i]</w:t>
            </w:r>
          </w:p>
        </w:tc>
        <w:tc>
          <w:tcPr>
            <w:tcW w:w="0" w:type="auto"/>
            <w:vAlign w:val="center"/>
            <w:hideMark/>
          </w:tcPr>
          <w:p w14:paraId="57AC7ADE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EF2785C" w14:textId="77777777" w:rsidR="00DB1D08" w:rsidRPr="00DB1D08" w:rsidRDefault="00DB1D08" w:rsidP="00DB1D08">
            <w:r w:rsidRPr="00DB1D08">
              <w:t>Получить элемент по индексу</w:t>
            </w:r>
          </w:p>
        </w:tc>
      </w:tr>
      <w:tr w:rsidR="00DB1D08" w:rsidRPr="00DB1D08" w14:paraId="255964AC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968A" w14:textId="77777777" w:rsidR="00DB1D08" w:rsidRPr="00DB1D08" w:rsidRDefault="00DB1D08" w:rsidP="00DB1D08">
            <w:r w:rsidRPr="00DB1D08">
              <w:rPr>
                <w:b/>
                <w:bCs/>
              </w:rPr>
              <w:t>Первый элемент</w:t>
            </w:r>
          </w:p>
        </w:tc>
        <w:tc>
          <w:tcPr>
            <w:tcW w:w="0" w:type="auto"/>
            <w:vAlign w:val="center"/>
            <w:hideMark/>
          </w:tcPr>
          <w:p w14:paraId="761EFB54" w14:textId="77777777" w:rsidR="00DB1D08" w:rsidRPr="00DB1D08" w:rsidRDefault="00DB1D08" w:rsidP="00DB1D08">
            <w:proofErr w:type="spellStart"/>
            <w:r w:rsidRPr="00DB1D08">
              <w:t>front</w:t>
            </w:r>
            <w:proofErr w:type="spellEnd"/>
            <w:r w:rsidRPr="00DB1D08">
              <w:t>()</w:t>
            </w:r>
          </w:p>
        </w:tc>
        <w:tc>
          <w:tcPr>
            <w:tcW w:w="0" w:type="auto"/>
            <w:vAlign w:val="center"/>
            <w:hideMark/>
          </w:tcPr>
          <w:p w14:paraId="1D9CC57F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25155E8" w14:textId="77777777" w:rsidR="00DB1D08" w:rsidRPr="00DB1D08" w:rsidRDefault="00DB1D08" w:rsidP="00DB1D08">
            <w:r w:rsidRPr="00DB1D08">
              <w:t>Получить первый элемент (без удаления)</w:t>
            </w:r>
          </w:p>
        </w:tc>
      </w:tr>
      <w:tr w:rsidR="00DB1D08" w:rsidRPr="00DB1D08" w14:paraId="1BA126BC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E795" w14:textId="77777777" w:rsidR="00DB1D08" w:rsidRPr="00DB1D08" w:rsidRDefault="00DB1D08" w:rsidP="00DB1D08">
            <w:r w:rsidRPr="00DB1D08">
              <w:rPr>
                <w:b/>
                <w:bCs/>
              </w:rPr>
              <w:t>Последний элемент</w:t>
            </w:r>
          </w:p>
        </w:tc>
        <w:tc>
          <w:tcPr>
            <w:tcW w:w="0" w:type="auto"/>
            <w:vAlign w:val="center"/>
            <w:hideMark/>
          </w:tcPr>
          <w:p w14:paraId="1FFC3BD0" w14:textId="77777777" w:rsidR="00DB1D08" w:rsidRPr="00DB1D08" w:rsidRDefault="00DB1D08" w:rsidP="00DB1D08">
            <w:proofErr w:type="spellStart"/>
            <w:r w:rsidRPr="00DB1D08">
              <w:t>back</w:t>
            </w:r>
            <w:proofErr w:type="spellEnd"/>
            <w:r w:rsidRPr="00DB1D08">
              <w:t>()</w:t>
            </w:r>
          </w:p>
        </w:tc>
        <w:tc>
          <w:tcPr>
            <w:tcW w:w="0" w:type="auto"/>
            <w:vAlign w:val="center"/>
            <w:hideMark/>
          </w:tcPr>
          <w:p w14:paraId="2A8F57A1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82196C0" w14:textId="77777777" w:rsidR="00DB1D08" w:rsidRPr="00DB1D08" w:rsidRDefault="00DB1D08" w:rsidP="00DB1D08">
            <w:r w:rsidRPr="00DB1D08">
              <w:t>Получить последний элемент (без удаления)</w:t>
            </w:r>
          </w:p>
        </w:tc>
      </w:tr>
      <w:tr w:rsidR="00DB1D08" w:rsidRPr="00DB1D08" w14:paraId="379D2062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ABC1" w14:textId="77777777" w:rsidR="00DB1D08" w:rsidRPr="00DB1D08" w:rsidRDefault="00DB1D08" w:rsidP="00DB1D08">
            <w:r w:rsidRPr="00DB1D08"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0E64BA19" w14:textId="77777777" w:rsidR="00DB1D08" w:rsidRPr="00DB1D08" w:rsidRDefault="00DB1D08" w:rsidP="00DB1D08">
            <w:proofErr w:type="spellStart"/>
            <w:r w:rsidRPr="00DB1D08">
              <w:t>size</w:t>
            </w:r>
            <w:proofErr w:type="spellEnd"/>
            <w:r w:rsidRPr="00DB1D08">
              <w:t>()</w:t>
            </w:r>
          </w:p>
        </w:tc>
        <w:tc>
          <w:tcPr>
            <w:tcW w:w="0" w:type="auto"/>
            <w:vAlign w:val="center"/>
            <w:hideMark/>
          </w:tcPr>
          <w:p w14:paraId="49440049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0CBDAFE" w14:textId="77777777" w:rsidR="00DB1D08" w:rsidRPr="00DB1D08" w:rsidRDefault="00DB1D08" w:rsidP="00DB1D08">
            <w:r w:rsidRPr="00DB1D08">
              <w:t>Количество элементов</w:t>
            </w:r>
          </w:p>
        </w:tc>
      </w:tr>
      <w:tr w:rsidR="00DB1D08" w:rsidRPr="00DB1D08" w14:paraId="51EF2D85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2ED6" w14:textId="77777777" w:rsidR="00DB1D08" w:rsidRPr="00DB1D08" w:rsidRDefault="00DB1D08" w:rsidP="00DB1D08">
            <w:r w:rsidRPr="00DB1D08">
              <w:rPr>
                <w:b/>
                <w:bCs/>
              </w:rPr>
              <w:t>Проверка на пустоту</w:t>
            </w:r>
          </w:p>
        </w:tc>
        <w:tc>
          <w:tcPr>
            <w:tcW w:w="0" w:type="auto"/>
            <w:vAlign w:val="center"/>
            <w:hideMark/>
          </w:tcPr>
          <w:p w14:paraId="16419C6A" w14:textId="77777777" w:rsidR="00DB1D08" w:rsidRPr="00DB1D08" w:rsidRDefault="00DB1D08" w:rsidP="00DB1D08">
            <w:proofErr w:type="spellStart"/>
            <w:r w:rsidRPr="00DB1D08">
              <w:t>empty</w:t>
            </w:r>
            <w:proofErr w:type="spellEnd"/>
            <w:r w:rsidRPr="00DB1D08">
              <w:t>()</w:t>
            </w:r>
          </w:p>
        </w:tc>
        <w:tc>
          <w:tcPr>
            <w:tcW w:w="0" w:type="auto"/>
            <w:vAlign w:val="center"/>
            <w:hideMark/>
          </w:tcPr>
          <w:p w14:paraId="6E1A4BB9" w14:textId="77777777" w:rsidR="00DB1D08" w:rsidRPr="00DB1D08" w:rsidRDefault="00DB1D08" w:rsidP="00DB1D08">
            <w:r w:rsidRPr="00DB1D08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1D7E169" w14:textId="77777777" w:rsidR="00DB1D08" w:rsidRPr="00DB1D08" w:rsidRDefault="00DB1D08" w:rsidP="00DB1D08">
            <w:r w:rsidRPr="00DB1D08">
              <w:t xml:space="preserve">Вернёт </w:t>
            </w:r>
            <w:proofErr w:type="spellStart"/>
            <w:r w:rsidRPr="00DB1D08">
              <w:t>true</w:t>
            </w:r>
            <w:proofErr w:type="spellEnd"/>
            <w:r w:rsidRPr="00DB1D08">
              <w:t>, если дек пуст</w:t>
            </w:r>
          </w:p>
        </w:tc>
      </w:tr>
      <w:tr w:rsidR="00DB1D08" w:rsidRPr="00DB1D08" w14:paraId="68EE5954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1FE2" w14:textId="77777777" w:rsidR="00DB1D08" w:rsidRPr="00DB1D08" w:rsidRDefault="00DB1D08" w:rsidP="00DB1D08">
            <w:r w:rsidRPr="00DB1D08">
              <w:rPr>
                <w:b/>
                <w:bCs/>
              </w:rPr>
              <w:t>Очистка</w:t>
            </w:r>
          </w:p>
        </w:tc>
        <w:tc>
          <w:tcPr>
            <w:tcW w:w="0" w:type="auto"/>
            <w:vAlign w:val="center"/>
            <w:hideMark/>
          </w:tcPr>
          <w:p w14:paraId="4F7E0667" w14:textId="77777777" w:rsidR="00DB1D08" w:rsidRPr="00DB1D08" w:rsidRDefault="00DB1D08" w:rsidP="00DB1D08">
            <w:proofErr w:type="spellStart"/>
            <w:r w:rsidRPr="00DB1D08">
              <w:t>clear</w:t>
            </w:r>
            <w:proofErr w:type="spellEnd"/>
            <w:r w:rsidRPr="00DB1D08">
              <w:t>()</w:t>
            </w:r>
          </w:p>
        </w:tc>
        <w:tc>
          <w:tcPr>
            <w:tcW w:w="0" w:type="auto"/>
            <w:vAlign w:val="center"/>
            <w:hideMark/>
          </w:tcPr>
          <w:p w14:paraId="30C88D70" w14:textId="77777777" w:rsidR="00DB1D08" w:rsidRPr="00DB1D08" w:rsidRDefault="00DB1D08" w:rsidP="00DB1D08">
            <w:r w:rsidRPr="00DB1D08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8E6CA5F" w14:textId="77777777" w:rsidR="00DB1D08" w:rsidRPr="00DB1D08" w:rsidRDefault="00DB1D08" w:rsidP="00DB1D08">
            <w:r w:rsidRPr="00DB1D08">
              <w:t>Удалить все элементы</w:t>
            </w:r>
          </w:p>
        </w:tc>
      </w:tr>
      <w:tr w:rsidR="00DB1D08" w:rsidRPr="00DB1D08" w14:paraId="345504CD" w14:textId="77777777" w:rsidTr="00DB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DBE9" w14:textId="77777777" w:rsidR="00DB1D08" w:rsidRPr="00DB1D08" w:rsidRDefault="00DB1D08" w:rsidP="00DB1D08">
            <w:r w:rsidRPr="00DB1D08">
              <w:rPr>
                <w:b/>
                <w:bCs/>
              </w:rPr>
              <w:t>Вставка в середину</w:t>
            </w:r>
          </w:p>
        </w:tc>
        <w:tc>
          <w:tcPr>
            <w:tcW w:w="0" w:type="auto"/>
            <w:vAlign w:val="center"/>
            <w:hideMark/>
          </w:tcPr>
          <w:p w14:paraId="7F323ECD" w14:textId="77777777" w:rsidR="00DB1D08" w:rsidRPr="00DB1D08" w:rsidRDefault="00DB1D08" w:rsidP="00DB1D08">
            <w:proofErr w:type="spellStart"/>
            <w:r w:rsidRPr="00DB1D08">
              <w:t>insert</w:t>
            </w:r>
            <w:proofErr w:type="spellEnd"/>
            <w:r w:rsidRPr="00DB1D08">
              <w:t>(</w:t>
            </w:r>
            <w:proofErr w:type="spellStart"/>
            <w:r w:rsidRPr="00DB1D08">
              <w:t>it</w:t>
            </w:r>
            <w:proofErr w:type="spellEnd"/>
            <w:r w:rsidRPr="00DB1D08">
              <w:t xml:space="preserve">, </w:t>
            </w:r>
            <w:proofErr w:type="spellStart"/>
            <w:r w:rsidRPr="00DB1D08">
              <w:t>value</w:t>
            </w:r>
            <w:proofErr w:type="spellEnd"/>
            <w:r w:rsidRPr="00DB1D08">
              <w:t>)</w:t>
            </w:r>
          </w:p>
        </w:tc>
        <w:tc>
          <w:tcPr>
            <w:tcW w:w="0" w:type="auto"/>
            <w:vAlign w:val="center"/>
            <w:hideMark/>
          </w:tcPr>
          <w:p w14:paraId="45A0316A" w14:textId="77777777" w:rsidR="00DB1D08" w:rsidRPr="00DB1D08" w:rsidRDefault="00DB1D08" w:rsidP="00DB1D08">
            <w:r w:rsidRPr="00DB1D08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D947B90" w14:textId="77777777" w:rsidR="00DB1D08" w:rsidRPr="00DB1D08" w:rsidRDefault="00DB1D08" w:rsidP="00DB1D08">
            <w:r w:rsidRPr="00DB1D08">
              <w:t>Медленно — не рекомендуется</w:t>
            </w:r>
          </w:p>
        </w:tc>
      </w:tr>
    </w:tbl>
    <w:p w14:paraId="0C9928CA" w14:textId="77777777" w:rsidR="00FC56FD" w:rsidRDefault="00FC56FD" w:rsidP="00FC56FD"/>
    <w:p w14:paraId="51C856EB" w14:textId="77777777" w:rsidR="004F6A3D" w:rsidRPr="004F6A3D" w:rsidRDefault="004F6A3D" w:rsidP="004F6A3D">
      <w:pPr>
        <w:rPr>
          <w:b/>
          <w:bCs/>
        </w:rPr>
      </w:pPr>
      <w:r w:rsidRPr="004F6A3D">
        <w:rPr>
          <w:b/>
          <w:bCs/>
        </w:rPr>
        <w:t xml:space="preserve">3. Как можно эффективно очистить </w:t>
      </w:r>
      <w:proofErr w:type="spellStart"/>
      <w:r w:rsidRPr="004F6A3D">
        <w:rPr>
          <w:b/>
          <w:bCs/>
        </w:rPr>
        <w:t>deque</w:t>
      </w:r>
      <w:proofErr w:type="spellEnd"/>
      <w:r w:rsidRPr="004F6A3D">
        <w:rPr>
          <w:b/>
          <w:bCs/>
        </w:rPr>
        <w:t>?</w:t>
      </w:r>
    </w:p>
    <w:p w14:paraId="64B84959" w14:textId="4286D710" w:rsidR="004F6A3D" w:rsidRPr="004F6A3D" w:rsidRDefault="004F6A3D" w:rsidP="004F6A3D">
      <w:pPr>
        <w:rPr>
          <w:b/>
          <w:bCs/>
        </w:rPr>
      </w:pPr>
      <w:r w:rsidRPr="004F6A3D">
        <w:rPr>
          <w:b/>
          <w:bCs/>
        </w:rPr>
        <w:t xml:space="preserve">Способ 1: Метод </w:t>
      </w:r>
      <w:proofErr w:type="spellStart"/>
      <w:r w:rsidRPr="004F6A3D">
        <w:rPr>
          <w:b/>
          <w:bCs/>
        </w:rPr>
        <w:t>clear</w:t>
      </w:r>
      <w:proofErr w:type="spellEnd"/>
      <w:r w:rsidRPr="004F6A3D">
        <w:rPr>
          <w:b/>
          <w:bCs/>
        </w:rPr>
        <w:t xml:space="preserve">() </w:t>
      </w:r>
    </w:p>
    <w:p w14:paraId="2A7C3793" w14:textId="77777777" w:rsidR="0039094C" w:rsidRPr="0039094C" w:rsidRDefault="0039094C" w:rsidP="0039094C">
      <w:proofErr w:type="spellStart"/>
      <w:r w:rsidRPr="0039094C">
        <w:t>deque</w:t>
      </w:r>
      <w:proofErr w:type="spellEnd"/>
      <w:r w:rsidRPr="0039094C">
        <w:t>&lt;</w:t>
      </w:r>
      <w:proofErr w:type="spellStart"/>
      <w:r w:rsidRPr="0039094C">
        <w:t>int</w:t>
      </w:r>
      <w:proofErr w:type="spellEnd"/>
      <w:r w:rsidRPr="0039094C">
        <w:t xml:space="preserve">&gt; </w:t>
      </w:r>
      <w:proofErr w:type="spellStart"/>
      <w:r w:rsidRPr="0039094C">
        <w:t>dq</w:t>
      </w:r>
      <w:proofErr w:type="spellEnd"/>
      <w:r w:rsidRPr="0039094C">
        <w:t xml:space="preserve"> = {1, 2, 3, 4, 5};</w:t>
      </w:r>
    </w:p>
    <w:p w14:paraId="7A6CD44C" w14:textId="77777777" w:rsidR="0039094C" w:rsidRPr="0039094C" w:rsidRDefault="0039094C" w:rsidP="0039094C">
      <w:proofErr w:type="spellStart"/>
      <w:r w:rsidRPr="0039094C">
        <w:t>dq.clear</w:t>
      </w:r>
      <w:proofErr w:type="spellEnd"/>
      <w:r w:rsidRPr="0039094C">
        <w:t>();  // Все элементы удалены, размер = 0</w:t>
      </w:r>
    </w:p>
    <w:p w14:paraId="2769BB84" w14:textId="0AB3089D" w:rsidR="004F6A3D" w:rsidRPr="004F6A3D" w:rsidRDefault="0039094C" w:rsidP="004F6A3D">
      <w:proofErr w:type="spellStart"/>
      <w:r w:rsidRPr="0039094C">
        <w:t>cout</w:t>
      </w:r>
      <w:proofErr w:type="spellEnd"/>
      <w:r w:rsidRPr="0039094C">
        <w:t xml:space="preserve"> &lt;&lt; </w:t>
      </w:r>
      <w:proofErr w:type="spellStart"/>
      <w:r w:rsidRPr="0039094C">
        <w:t>dq.size</w:t>
      </w:r>
      <w:proofErr w:type="spellEnd"/>
      <w:r w:rsidRPr="0039094C">
        <w:t>();  // 0</w:t>
      </w:r>
    </w:p>
    <w:p w14:paraId="1E4B8C99" w14:textId="77777777" w:rsidR="004F6A3D" w:rsidRPr="004F6A3D" w:rsidRDefault="004F6A3D" w:rsidP="004F6A3D">
      <w:r w:rsidRPr="004F6A3D">
        <w:rPr>
          <w:b/>
          <w:bCs/>
        </w:rPr>
        <w:t>Плюсы:</w:t>
      </w:r>
      <w:r w:rsidRPr="004F6A3D">
        <w:t xml:space="preserve"> Просто, быстро, безопасно.</w:t>
      </w:r>
    </w:p>
    <w:p w14:paraId="481CF162" w14:textId="14CCAAE5" w:rsidR="004F6A3D" w:rsidRPr="004F6A3D" w:rsidRDefault="004F6A3D" w:rsidP="004F6A3D">
      <w:pPr>
        <w:rPr>
          <w:b/>
          <w:bCs/>
        </w:rPr>
      </w:pPr>
      <w:r w:rsidRPr="004F6A3D">
        <w:rPr>
          <w:b/>
          <w:bCs/>
        </w:rPr>
        <w:t xml:space="preserve"> Способ 2: Присваивание пустого дека</w:t>
      </w:r>
    </w:p>
    <w:p w14:paraId="7585C735" w14:textId="2AA03790" w:rsidR="003E4FF5" w:rsidRPr="004F6A3D" w:rsidRDefault="003E4FF5" w:rsidP="004F6A3D">
      <w:proofErr w:type="spellStart"/>
      <w:r w:rsidRPr="003E4FF5">
        <w:t>dq</w:t>
      </w:r>
      <w:proofErr w:type="spellEnd"/>
      <w:r w:rsidRPr="003E4FF5">
        <w:t xml:space="preserve"> = </w:t>
      </w:r>
      <w:proofErr w:type="spellStart"/>
      <w:r w:rsidRPr="003E4FF5">
        <w:t>deque</w:t>
      </w:r>
      <w:proofErr w:type="spellEnd"/>
      <w:r w:rsidRPr="003E4FF5">
        <w:t>&lt;</w:t>
      </w:r>
      <w:proofErr w:type="spellStart"/>
      <w:r w:rsidRPr="003E4FF5">
        <w:t>int</w:t>
      </w:r>
      <w:proofErr w:type="spellEnd"/>
      <w:r w:rsidRPr="003E4FF5">
        <w:t>&gt;();  // Создаём новый пустой дек</w:t>
      </w:r>
    </w:p>
    <w:p w14:paraId="56F814C3" w14:textId="4E49C950" w:rsidR="004F6A3D" w:rsidRPr="004F6A3D" w:rsidRDefault="004F6A3D" w:rsidP="004F6A3D">
      <w:pPr>
        <w:rPr>
          <w:b/>
          <w:bCs/>
        </w:rPr>
      </w:pPr>
      <w:r w:rsidRPr="004F6A3D">
        <w:rPr>
          <w:b/>
          <w:bCs/>
        </w:rPr>
        <w:t xml:space="preserve">Способ 3: </w:t>
      </w:r>
      <w:proofErr w:type="spellStart"/>
      <w:r w:rsidRPr="004F6A3D">
        <w:rPr>
          <w:b/>
          <w:bCs/>
        </w:rPr>
        <w:t>Swap</w:t>
      </w:r>
      <w:proofErr w:type="spellEnd"/>
      <w:r w:rsidRPr="004F6A3D">
        <w:rPr>
          <w:b/>
          <w:bCs/>
        </w:rPr>
        <w:t xml:space="preserve"> с пустым деком </w:t>
      </w:r>
    </w:p>
    <w:p w14:paraId="1B381600" w14:textId="77777777" w:rsidR="003E4FF5" w:rsidRPr="003E4FF5" w:rsidRDefault="003E4FF5" w:rsidP="003E4FF5">
      <w:proofErr w:type="spellStart"/>
      <w:r w:rsidRPr="003E4FF5">
        <w:t>deque</w:t>
      </w:r>
      <w:proofErr w:type="spellEnd"/>
      <w:r w:rsidRPr="003E4FF5">
        <w:t>&lt;</w:t>
      </w:r>
      <w:proofErr w:type="spellStart"/>
      <w:r w:rsidRPr="003E4FF5">
        <w:t>int</w:t>
      </w:r>
      <w:proofErr w:type="spellEnd"/>
      <w:r w:rsidRPr="003E4FF5">
        <w:t xml:space="preserve">&gt; </w:t>
      </w:r>
      <w:proofErr w:type="spellStart"/>
      <w:r w:rsidRPr="003E4FF5">
        <w:t>empty</w:t>
      </w:r>
      <w:proofErr w:type="spellEnd"/>
      <w:r w:rsidRPr="003E4FF5">
        <w:t>;</w:t>
      </w:r>
    </w:p>
    <w:p w14:paraId="51B0B0CD" w14:textId="77777777" w:rsidR="003E4FF5" w:rsidRPr="003E4FF5" w:rsidRDefault="003E4FF5" w:rsidP="003E4FF5">
      <w:proofErr w:type="spellStart"/>
      <w:r w:rsidRPr="003E4FF5">
        <w:t>dq.swap</w:t>
      </w:r>
      <w:proofErr w:type="spellEnd"/>
      <w:r w:rsidRPr="003E4FF5">
        <w:t>(</w:t>
      </w:r>
      <w:proofErr w:type="spellStart"/>
      <w:r w:rsidRPr="003E4FF5">
        <w:t>empty</w:t>
      </w:r>
      <w:proofErr w:type="spellEnd"/>
      <w:r w:rsidRPr="003E4FF5">
        <w:t>);  // Меняем содержимое местами</w:t>
      </w:r>
    </w:p>
    <w:p w14:paraId="027B8829" w14:textId="77777777" w:rsidR="003E4FF5" w:rsidRPr="003E4FF5" w:rsidRDefault="003E4FF5" w:rsidP="003E4FF5">
      <w:r w:rsidRPr="003E4FF5">
        <w:t>// Или в одну строку:</w:t>
      </w:r>
    </w:p>
    <w:p w14:paraId="58233EA5" w14:textId="77777777" w:rsidR="003E4FF5" w:rsidRPr="003E4FF5" w:rsidRDefault="003E4FF5" w:rsidP="003E4FF5">
      <w:proofErr w:type="spellStart"/>
      <w:r w:rsidRPr="003E4FF5">
        <w:t>deque</w:t>
      </w:r>
      <w:proofErr w:type="spellEnd"/>
      <w:r w:rsidRPr="003E4FF5">
        <w:t>&lt;</w:t>
      </w:r>
      <w:proofErr w:type="spellStart"/>
      <w:r w:rsidRPr="003E4FF5">
        <w:t>int</w:t>
      </w:r>
      <w:proofErr w:type="spellEnd"/>
      <w:r w:rsidRPr="003E4FF5">
        <w:t>&gt;().</w:t>
      </w:r>
      <w:proofErr w:type="spellStart"/>
      <w:r w:rsidRPr="003E4FF5">
        <w:t>swap</w:t>
      </w:r>
      <w:proofErr w:type="spellEnd"/>
      <w:r w:rsidRPr="003E4FF5">
        <w:t>(</w:t>
      </w:r>
      <w:proofErr w:type="spellStart"/>
      <w:r w:rsidRPr="003E4FF5">
        <w:t>dq</w:t>
      </w:r>
      <w:proofErr w:type="spellEnd"/>
      <w:r w:rsidRPr="003E4FF5">
        <w:t>);</w:t>
      </w:r>
    </w:p>
    <w:p w14:paraId="417EAD6E" w14:textId="77777777" w:rsidR="00D5462C" w:rsidRPr="00D5462C" w:rsidRDefault="00D5462C" w:rsidP="00D5462C">
      <w:pPr>
        <w:rPr>
          <w:b/>
          <w:bCs/>
        </w:rPr>
      </w:pPr>
      <w:r w:rsidRPr="00D5462C">
        <w:rPr>
          <w:b/>
          <w:bCs/>
        </w:rPr>
        <w:t xml:space="preserve">4. Как правильно передавать </w:t>
      </w:r>
      <w:proofErr w:type="spellStart"/>
      <w:r w:rsidRPr="00D5462C">
        <w:rPr>
          <w:b/>
          <w:bCs/>
        </w:rPr>
        <w:t>deque</w:t>
      </w:r>
      <w:proofErr w:type="spellEnd"/>
      <w:r w:rsidRPr="00D5462C">
        <w:rPr>
          <w:b/>
          <w:bCs/>
        </w:rPr>
        <w:t xml:space="preserve"> в функцию для изменения его содержимого?</w:t>
      </w:r>
    </w:p>
    <w:p w14:paraId="33D020CA" w14:textId="37FABC14" w:rsidR="00D5462C" w:rsidRPr="00D5462C" w:rsidRDefault="00D5462C" w:rsidP="00D5462C">
      <w:pPr>
        <w:rPr>
          <w:b/>
          <w:bCs/>
        </w:rPr>
      </w:pPr>
      <w:r w:rsidRPr="00D5462C">
        <w:rPr>
          <w:b/>
          <w:bCs/>
        </w:rPr>
        <w:t>По ссылке :</w:t>
      </w:r>
    </w:p>
    <w:p w14:paraId="33045124" w14:textId="77777777" w:rsidR="005D3084" w:rsidRPr="00EC70EE" w:rsidRDefault="005D3084" w:rsidP="005D3084">
      <w:r w:rsidRPr="00EC70EE">
        <w:t xml:space="preserve">// </w:t>
      </w:r>
      <w:r w:rsidRPr="005D3084">
        <w:t>Изменяем</w:t>
      </w:r>
      <w:r w:rsidRPr="00EC70EE">
        <w:t xml:space="preserve"> </w:t>
      </w:r>
      <w:r w:rsidRPr="005D3084">
        <w:t>исходный</w:t>
      </w:r>
      <w:r w:rsidRPr="00EC70EE">
        <w:t xml:space="preserve"> </w:t>
      </w:r>
      <w:r w:rsidRPr="005D3084">
        <w:t>дек</w:t>
      </w:r>
    </w:p>
    <w:p w14:paraId="47A9ADF1" w14:textId="77777777" w:rsidR="005D3084" w:rsidRPr="00EC70EE" w:rsidRDefault="005D3084" w:rsidP="005D3084">
      <w:r w:rsidRPr="005D3084">
        <w:rPr>
          <w:lang w:val="en-US"/>
        </w:rPr>
        <w:t>void</w:t>
      </w:r>
      <w:r w:rsidRPr="00EC70EE">
        <w:t xml:space="preserve"> </w:t>
      </w:r>
      <w:proofErr w:type="spellStart"/>
      <w:r w:rsidRPr="005D3084">
        <w:rPr>
          <w:lang w:val="en-US"/>
        </w:rPr>
        <w:t>addElement</w:t>
      </w:r>
      <w:proofErr w:type="spellEnd"/>
      <w:r w:rsidRPr="00EC70EE">
        <w:t>(</w:t>
      </w:r>
      <w:r w:rsidRPr="005D3084">
        <w:rPr>
          <w:lang w:val="en-US"/>
        </w:rPr>
        <w:t>deque</w:t>
      </w:r>
      <w:r w:rsidRPr="00EC70EE">
        <w:t>&lt;</w:t>
      </w:r>
      <w:r w:rsidRPr="005D3084">
        <w:rPr>
          <w:lang w:val="en-US"/>
        </w:rPr>
        <w:t>int</w:t>
      </w:r>
      <w:r w:rsidRPr="00EC70EE">
        <w:t xml:space="preserve">&gt;&amp; </w:t>
      </w:r>
      <w:proofErr w:type="spellStart"/>
      <w:r w:rsidRPr="005D3084">
        <w:rPr>
          <w:lang w:val="en-US"/>
        </w:rPr>
        <w:t>dq</w:t>
      </w:r>
      <w:proofErr w:type="spellEnd"/>
      <w:r w:rsidRPr="00EC70EE">
        <w:t xml:space="preserve">, </w:t>
      </w:r>
      <w:r w:rsidRPr="005D3084">
        <w:rPr>
          <w:lang w:val="en-US"/>
        </w:rPr>
        <w:t>int</w:t>
      </w:r>
      <w:r w:rsidRPr="00EC70EE">
        <w:t xml:space="preserve"> </w:t>
      </w:r>
      <w:r w:rsidRPr="005D3084">
        <w:rPr>
          <w:lang w:val="en-US"/>
        </w:rPr>
        <w:t>value</w:t>
      </w:r>
      <w:r w:rsidRPr="00EC70EE">
        <w:t>) {</w:t>
      </w:r>
    </w:p>
    <w:p w14:paraId="5382C48D" w14:textId="70F8B175" w:rsidR="005D3084" w:rsidRPr="005D3084" w:rsidRDefault="005D3084" w:rsidP="005D3084">
      <w:r w:rsidRPr="005D3084">
        <w:rPr>
          <w:lang w:val="en-US"/>
        </w:rPr>
        <w:t> </w:t>
      </w:r>
      <w:r w:rsidRPr="00EC70EE">
        <w:t xml:space="preserve"> </w:t>
      </w:r>
      <w:r w:rsidRPr="005D3084">
        <w:rPr>
          <w:lang w:val="en-US"/>
        </w:rPr>
        <w:t> </w:t>
      </w:r>
      <w:r w:rsidRPr="00EC70EE">
        <w:t xml:space="preserve"> </w:t>
      </w:r>
      <w:proofErr w:type="spellStart"/>
      <w:r w:rsidRPr="005D3084">
        <w:t>dq.push_back</w:t>
      </w:r>
      <w:proofErr w:type="spellEnd"/>
      <w:r w:rsidRPr="005D3084">
        <w:t>(</w:t>
      </w:r>
      <w:proofErr w:type="spellStart"/>
      <w:r w:rsidRPr="005D3084">
        <w:t>value</w:t>
      </w:r>
      <w:proofErr w:type="spellEnd"/>
      <w:r w:rsidRPr="005D3084">
        <w:t>);  </w:t>
      </w:r>
    </w:p>
    <w:p w14:paraId="5ABB326F" w14:textId="77777777" w:rsidR="005D3084" w:rsidRPr="005D3084" w:rsidRDefault="005D3084" w:rsidP="005D3084">
      <w:pPr>
        <w:rPr>
          <w:lang w:val="en-US"/>
        </w:rPr>
      </w:pPr>
      <w:r w:rsidRPr="005D3084">
        <w:rPr>
          <w:lang w:val="en-US"/>
        </w:rPr>
        <w:t>}</w:t>
      </w:r>
    </w:p>
    <w:p w14:paraId="5A8AA4AA" w14:textId="77777777" w:rsidR="005D3084" w:rsidRPr="005D3084" w:rsidRDefault="005D3084" w:rsidP="005D3084">
      <w:pPr>
        <w:rPr>
          <w:lang w:val="en-US"/>
        </w:rPr>
      </w:pPr>
    </w:p>
    <w:p w14:paraId="13DBED85" w14:textId="77777777" w:rsidR="005D3084" w:rsidRPr="005D3084" w:rsidRDefault="005D3084" w:rsidP="005D3084">
      <w:pPr>
        <w:rPr>
          <w:lang w:val="en-US"/>
        </w:rPr>
      </w:pPr>
      <w:r w:rsidRPr="005D3084">
        <w:rPr>
          <w:lang w:val="en-US"/>
        </w:rPr>
        <w:t xml:space="preserve">// </w:t>
      </w:r>
      <w:r w:rsidRPr="005D3084">
        <w:t>Использование</w:t>
      </w:r>
      <w:r w:rsidRPr="005D3084">
        <w:rPr>
          <w:lang w:val="en-US"/>
        </w:rPr>
        <w:t>:</w:t>
      </w:r>
    </w:p>
    <w:p w14:paraId="7733C009" w14:textId="77777777" w:rsidR="005D3084" w:rsidRPr="005D3084" w:rsidRDefault="005D3084" w:rsidP="005D3084">
      <w:pPr>
        <w:rPr>
          <w:lang w:val="en-US"/>
        </w:rPr>
      </w:pPr>
      <w:r w:rsidRPr="005D3084">
        <w:rPr>
          <w:lang w:val="en-US"/>
        </w:rPr>
        <w:t xml:space="preserve">deque&lt;int&gt; </w:t>
      </w:r>
      <w:proofErr w:type="spellStart"/>
      <w:r w:rsidRPr="005D3084">
        <w:rPr>
          <w:lang w:val="en-US"/>
        </w:rPr>
        <w:t>myDeque</w:t>
      </w:r>
      <w:proofErr w:type="spellEnd"/>
      <w:r w:rsidRPr="005D3084">
        <w:rPr>
          <w:lang w:val="en-US"/>
        </w:rPr>
        <w:t>;</w:t>
      </w:r>
    </w:p>
    <w:p w14:paraId="268F89E0" w14:textId="7C6B6E44" w:rsidR="00D5462C" w:rsidRPr="00EC70EE" w:rsidRDefault="005D3084" w:rsidP="00D5462C">
      <w:pPr>
        <w:rPr>
          <w:lang w:val="en-US"/>
        </w:rPr>
      </w:pPr>
      <w:proofErr w:type="spellStart"/>
      <w:r w:rsidRPr="005D3084">
        <w:rPr>
          <w:lang w:val="en-US"/>
        </w:rPr>
        <w:t>addElement</w:t>
      </w:r>
      <w:proofErr w:type="spellEnd"/>
      <w:r w:rsidRPr="005D3084">
        <w:rPr>
          <w:lang w:val="en-US"/>
        </w:rPr>
        <w:t>(</w:t>
      </w:r>
      <w:proofErr w:type="spellStart"/>
      <w:r w:rsidRPr="005D3084">
        <w:rPr>
          <w:lang w:val="en-US"/>
        </w:rPr>
        <w:t>myDeque</w:t>
      </w:r>
      <w:proofErr w:type="spellEnd"/>
      <w:r w:rsidRPr="005D3084">
        <w:rPr>
          <w:lang w:val="en-US"/>
        </w:rPr>
        <w:t xml:space="preserve">, 10);  // </w:t>
      </w:r>
      <w:proofErr w:type="spellStart"/>
      <w:r w:rsidRPr="005D3084">
        <w:rPr>
          <w:lang w:val="en-US"/>
        </w:rPr>
        <w:t>myDeque</w:t>
      </w:r>
      <w:proofErr w:type="spellEnd"/>
      <w:r w:rsidRPr="005D3084">
        <w:rPr>
          <w:lang w:val="en-US"/>
        </w:rPr>
        <w:t xml:space="preserve"> </w:t>
      </w:r>
      <w:r w:rsidRPr="005D3084">
        <w:t>изменится</w:t>
      </w:r>
    </w:p>
    <w:p w14:paraId="6BA90FD8" w14:textId="07506C92" w:rsidR="00D5462C" w:rsidRPr="006E51B7" w:rsidRDefault="00D5462C" w:rsidP="00D5462C">
      <w:pPr>
        <w:rPr>
          <w:b/>
          <w:bCs/>
          <w:lang w:val="en-US"/>
        </w:rPr>
      </w:pPr>
      <w:r w:rsidRPr="00D5462C">
        <w:rPr>
          <w:b/>
          <w:bCs/>
          <w:lang w:val="en-US"/>
        </w:rPr>
        <w:t xml:space="preserve"> </w:t>
      </w:r>
      <w:r w:rsidRPr="00D5462C">
        <w:rPr>
          <w:b/>
          <w:bCs/>
        </w:rPr>
        <w:t>По</w:t>
      </w:r>
      <w:r w:rsidRPr="006E51B7">
        <w:rPr>
          <w:b/>
          <w:bCs/>
          <w:lang w:val="en-US"/>
        </w:rPr>
        <w:t xml:space="preserve"> </w:t>
      </w:r>
      <w:r w:rsidRPr="00D5462C">
        <w:rPr>
          <w:b/>
          <w:bCs/>
        </w:rPr>
        <w:t>константной</w:t>
      </w:r>
      <w:r w:rsidRPr="006E51B7">
        <w:rPr>
          <w:b/>
          <w:bCs/>
          <w:lang w:val="en-US"/>
        </w:rPr>
        <w:t xml:space="preserve"> </w:t>
      </w:r>
      <w:r w:rsidRPr="00D5462C">
        <w:rPr>
          <w:b/>
          <w:bCs/>
        </w:rPr>
        <w:t>ссылке</w:t>
      </w:r>
      <w:r w:rsidRPr="006E51B7">
        <w:rPr>
          <w:b/>
          <w:bCs/>
          <w:lang w:val="en-US"/>
        </w:rPr>
        <w:t xml:space="preserve"> </w:t>
      </w:r>
      <w:r w:rsidR="00A8679F" w:rsidRPr="006E51B7">
        <w:rPr>
          <w:b/>
          <w:bCs/>
          <w:lang w:val="en-US"/>
        </w:rPr>
        <w:t>(</w:t>
      </w:r>
      <w:r w:rsidR="00A8679F">
        <w:rPr>
          <w:b/>
          <w:bCs/>
        </w:rPr>
        <w:t>чтение</w:t>
      </w:r>
      <w:r w:rsidR="00A8679F" w:rsidRPr="006E51B7">
        <w:rPr>
          <w:b/>
          <w:bCs/>
          <w:lang w:val="en-US"/>
        </w:rPr>
        <w:t>)</w:t>
      </w:r>
      <w:r w:rsidRPr="006E51B7">
        <w:rPr>
          <w:b/>
          <w:bCs/>
          <w:lang w:val="en-US"/>
        </w:rPr>
        <w:t>:</w:t>
      </w:r>
    </w:p>
    <w:p w14:paraId="70F24523" w14:textId="77777777" w:rsidR="00731280" w:rsidRPr="00731280" w:rsidRDefault="00731280" w:rsidP="00731280">
      <w:pPr>
        <w:rPr>
          <w:b/>
          <w:bCs/>
          <w:lang w:val="en-US"/>
        </w:rPr>
      </w:pPr>
      <w:r w:rsidRPr="00731280">
        <w:rPr>
          <w:b/>
          <w:bCs/>
          <w:lang w:val="en-US"/>
        </w:rPr>
        <w:t xml:space="preserve">void </w:t>
      </w:r>
      <w:proofErr w:type="spellStart"/>
      <w:r w:rsidRPr="00731280">
        <w:rPr>
          <w:b/>
          <w:bCs/>
          <w:lang w:val="en-US"/>
        </w:rPr>
        <w:t>printDeque</w:t>
      </w:r>
      <w:proofErr w:type="spellEnd"/>
      <w:r w:rsidRPr="00731280">
        <w:rPr>
          <w:b/>
          <w:bCs/>
          <w:lang w:val="en-US"/>
        </w:rPr>
        <w:t xml:space="preserve">(const deque&lt;int&gt;&amp; </w:t>
      </w:r>
      <w:proofErr w:type="spellStart"/>
      <w:r w:rsidRPr="00731280">
        <w:rPr>
          <w:b/>
          <w:bCs/>
          <w:lang w:val="en-US"/>
        </w:rPr>
        <w:t>dq</w:t>
      </w:r>
      <w:proofErr w:type="spellEnd"/>
      <w:r w:rsidRPr="00731280">
        <w:rPr>
          <w:b/>
          <w:bCs/>
          <w:lang w:val="en-US"/>
        </w:rPr>
        <w:t>) {</w:t>
      </w:r>
    </w:p>
    <w:p w14:paraId="1953546A" w14:textId="77777777" w:rsidR="00731280" w:rsidRPr="00731280" w:rsidRDefault="00731280" w:rsidP="00731280">
      <w:pPr>
        <w:rPr>
          <w:b/>
          <w:bCs/>
          <w:lang w:val="en-US"/>
        </w:rPr>
      </w:pPr>
      <w:r w:rsidRPr="00731280">
        <w:rPr>
          <w:b/>
          <w:bCs/>
          <w:lang w:val="en-US"/>
        </w:rPr>
        <w:lastRenderedPageBreak/>
        <w:t xml:space="preserve">    for (int </w:t>
      </w:r>
      <w:proofErr w:type="spellStart"/>
      <w:r w:rsidRPr="00731280">
        <w:rPr>
          <w:b/>
          <w:bCs/>
          <w:lang w:val="en-US"/>
        </w:rPr>
        <w:t>val</w:t>
      </w:r>
      <w:proofErr w:type="spellEnd"/>
      <w:r w:rsidRPr="00731280">
        <w:rPr>
          <w:b/>
          <w:bCs/>
          <w:lang w:val="en-US"/>
        </w:rPr>
        <w:t xml:space="preserve"> : </w:t>
      </w:r>
      <w:proofErr w:type="spellStart"/>
      <w:r w:rsidRPr="00731280">
        <w:rPr>
          <w:b/>
          <w:bCs/>
          <w:lang w:val="en-US"/>
        </w:rPr>
        <w:t>dq</w:t>
      </w:r>
      <w:proofErr w:type="spellEnd"/>
      <w:r w:rsidRPr="00731280">
        <w:rPr>
          <w:b/>
          <w:bCs/>
          <w:lang w:val="en-US"/>
        </w:rPr>
        <w:t>) {</w:t>
      </w:r>
    </w:p>
    <w:p w14:paraId="2CDA345C" w14:textId="77777777" w:rsidR="00731280" w:rsidRPr="00EC70EE" w:rsidRDefault="00731280" w:rsidP="00731280">
      <w:pPr>
        <w:rPr>
          <w:b/>
          <w:bCs/>
          <w:lang w:val="en-US"/>
        </w:rPr>
      </w:pPr>
      <w:r w:rsidRPr="00731280">
        <w:rPr>
          <w:b/>
          <w:bCs/>
          <w:lang w:val="en-US"/>
        </w:rPr>
        <w:t xml:space="preserve">        </w:t>
      </w:r>
      <w:proofErr w:type="spellStart"/>
      <w:r w:rsidRPr="00EC70EE">
        <w:rPr>
          <w:b/>
          <w:bCs/>
          <w:lang w:val="en-US"/>
        </w:rPr>
        <w:t>cout</w:t>
      </w:r>
      <w:proofErr w:type="spellEnd"/>
      <w:r w:rsidRPr="00EC70EE">
        <w:rPr>
          <w:b/>
          <w:bCs/>
          <w:lang w:val="en-US"/>
        </w:rPr>
        <w:t xml:space="preserve"> &lt;&lt; </w:t>
      </w:r>
      <w:proofErr w:type="spellStart"/>
      <w:r w:rsidRPr="00EC70EE">
        <w:rPr>
          <w:b/>
          <w:bCs/>
          <w:lang w:val="en-US"/>
        </w:rPr>
        <w:t>val</w:t>
      </w:r>
      <w:proofErr w:type="spellEnd"/>
      <w:r w:rsidRPr="00EC70EE">
        <w:rPr>
          <w:b/>
          <w:bCs/>
          <w:lang w:val="en-US"/>
        </w:rPr>
        <w:t xml:space="preserve"> &lt;&lt; " ";</w:t>
      </w:r>
    </w:p>
    <w:p w14:paraId="4A177CB2" w14:textId="77777777" w:rsidR="00731280" w:rsidRPr="00731280" w:rsidRDefault="00731280" w:rsidP="00731280">
      <w:pPr>
        <w:rPr>
          <w:b/>
          <w:bCs/>
        </w:rPr>
      </w:pPr>
      <w:r w:rsidRPr="00EC70EE">
        <w:rPr>
          <w:b/>
          <w:bCs/>
          <w:lang w:val="en-US"/>
        </w:rPr>
        <w:t xml:space="preserve">    </w:t>
      </w:r>
      <w:r w:rsidRPr="00731280">
        <w:rPr>
          <w:b/>
          <w:bCs/>
        </w:rPr>
        <w:t>}</w:t>
      </w:r>
    </w:p>
    <w:p w14:paraId="02179940" w14:textId="77777777" w:rsidR="00731280" w:rsidRPr="00731280" w:rsidRDefault="00731280" w:rsidP="00731280">
      <w:pPr>
        <w:rPr>
          <w:b/>
          <w:bCs/>
        </w:rPr>
      </w:pPr>
      <w:r w:rsidRPr="00731280">
        <w:rPr>
          <w:b/>
          <w:bCs/>
        </w:rPr>
        <w:t>}</w:t>
      </w:r>
    </w:p>
    <w:p w14:paraId="6F23E2D9" w14:textId="77777777" w:rsidR="007703B2" w:rsidRPr="007703B2" w:rsidRDefault="007703B2" w:rsidP="007703B2">
      <w:pPr>
        <w:rPr>
          <w:b/>
          <w:bCs/>
        </w:rPr>
      </w:pPr>
      <w:r w:rsidRPr="007703B2">
        <w:rPr>
          <w:b/>
          <w:bCs/>
        </w:rPr>
        <w:t xml:space="preserve">5. Когда лучше использовать </w:t>
      </w:r>
      <w:proofErr w:type="spellStart"/>
      <w:r w:rsidRPr="007703B2">
        <w:rPr>
          <w:b/>
          <w:bCs/>
        </w:rPr>
        <w:t>deque</w:t>
      </w:r>
      <w:proofErr w:type="spellEnd"/>
      <w:r w:rsidRPr="007703B2">
        <w:rPr>
          <w:b/>
          <w:bCs/>
        </w:rPr>
        <w:t xml:space="preserve"> вместо </w:t>
      </w:r>
      <w:proofErr w:type="spellStart"/>
      <w:r w:rsidRPr="007703B2">
        <w:rPr>
          <w:b/>
          <w:bCs/>
        </w:rPr>
        <w:t>vector</w:t>
      </w:r>
      <w:proofErr w:type="spellEnd"/>
      <w:r w:rsidRPr="007703B2">
        <w:rPr>
          <w:b/>
          <w:bCs/>
        </w:rPr>
        <w:t xml:space="preserve"> или </w:t>
      </w:r>
      <w:proofErr w:type="spellStart"/>
      <w:r w:rsidRPr="007703B2">
        <w:rPr>
          <w:b/>
          <w:bCs/>
        </w:rPr>
        <w:t>list</w:t>
      </w:r>
      <w:proofErr w:type="spellEnd"/>
      <w:r w:rsidRPr="007703B2">
        <w:rPr>
          <w:b/>
          <w:bCs/>
        </w:rPr>
        <w:t>?</w:t>
      </w:r>
    </w:p>
    <w:p w14:paraId="7578C6E7" w14:textId="5EC150FF" w:rsidR="00172F38" w:rsidRPr="00172F38" w:rsidRDefault="00172F38" w:rsidP="00172F38">
      <w:pPr>
        <w:rPr>
          <w:b/>
          <w:bCs/>
        </w:rPr>
      </w:pPr>
      <w:proofErr w:type="spellStart"/>
      <w:r w:rsidRPr="00172F38">
        <w:rPr>
          <w:b/>
          <w:bCs/>
        </w:rPr>
        <w:t>deque</w:t>
      </w:r>
      <w:proofErr w:type="spellEnd"/>
      <w:r w:rsidRPr="00172F38">
        <w:rPr>
          <w:b/>
          <w:bCs/>
        </w:rPr>
        <w:t>, если: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3501"/>
      </w:tblGrid>
      <w:tr w:rsidR="00172F38" w:rsidRPr="00172F38" w14:paraId="4C9FB142" w14:textId="77777777" w:rsidTr="00172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372A5" w14:textId="77777777" w:rsidR="00172F38" w:rsidRPr="00172F38" w:rsidRDefault="00172F38" w:rsidP="00172F38">
            <w:pPr>
              <w:rPr>
                <w:b/>
                <w:bCs/>
              </w:rPr>
            </w:pPr>
            <w:r w:rsidRPr="00172F38"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2901FEFB" w14:textId="77777777" w:rsidR="00172F38" w:rsidRPr="00172F38" w:rsidRDefault="00172F38" w:rsidP="00172F38">
            <w:pPr>
              <w:rPr>
                <w:b/>
                <w:bCs/>
              </w:rPr>
            </w:pPr>
            <w:r w:rsidRPr="00172F38">
              <w:rPr>
                <w:b/>
                <w:bCs/>
              </w:rPr>
              <w:t>Пример кода</w:t>
            </w:r>
          </w:p>
        </w:tc>
      </w:tr>
      <w:tr w:rsidR="00172F38" w:rsidRPr="006E51B7" w14:paraId="2F1D6CE2" w14:textId="77777777" w:rsidTr="0017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1528" w14:textId="77777777" w:rsidR="00172F38" w:rsidRPr="00172F38" w:rsidRDefault="00172F38" w:rsidP="00172F38">
            <w:pPr>
              <w:rPr>
                <w:b/>
                <w:bCs/>
              </w:rPr>
            </w:pPr>
            <w:r w:rsidRPr="00172F38">
              <w:rPr>
                <w:b/>
                <w:bCs/>
              </w:rPr>
              <w:t>Нужна вставка/удаление с обоих концов</w:t>
            </w:r>
          </w:p>
        </w:tc>
        <w:tc>
          <w:tcPr>
            <w:tcW w:w="0" w:type="auto"/>
            <w:vAlign w:val="center"/>
            <w:hideMark/>
          </w:tcPr>
          <w:p w14:paraId="721873BF" w14:textId="77777777" w:rsidR="00172F38" w:rsidRPr="00172F38" w:rsidRDefault="00172F38" w:rsidP="00172F38">
            <w:pPr>
              <w:rPr>
                <w:b/>
                <w:bCs/>
                <w:lang w:val="en-US"/>
              </w:rPr>
            </w:pPr>
            <w:proofErr w:type="spellStart"/>
            <w:r w:rsidRPr="00172F38">
              <w:rPr>
                <w:b/>
                <w:bCs/>
                <w:lang w:val="en-US"/>
              </w:rPr>
              <w:t>dq.push_front</w:t>
            </w:r>
            <w:proofErr w:type="spellEnd"/>
            <w:r w:rsidRPr="00172F38">
              <w:rPr>
                <w:b/>
                <w:bCs/>
                <w:lang w:val="en-US"/>
              </w:rPr>
              <w:t xml:space="preserve">(x); </w:t>
            </w:r>
            <w:proofErr w:type="spellStart"/>
            <w:r w:rsidRPr="00172F38">
              <w:rPr>
                <w:b/>
                <w:bCs/>
                <w:lang w:val="en-US"/>
              </w:rPr>
              <w:t>dq.pop_back</w:t>
            </w:r>
            <w:proofErr w:type="spellEnd"/>
            <w:r w:rsidRPr="00172F38">
              <w:rPr>
                <w:b/>
                <w:bCs/>
                <w:lang w:val="en-US"/>
              </w:rPr>
              <w:t>();</w:t>
            </w:r>
          </w:p>
        </w:tc>
      </w:tr>
      <w:tr w:rsidR="00172F38" w:rsidRPr="00172F38" w14:paraId="5FABEF79" w14:textId="77777777" w:rsidTr="0017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F5BE" w14:textId="77777777" w:rsidR="00172F38" w:rsidRPr="00172F38" w:rsidRDefault="00172F38" w:rsidP="00172F38">
            <w:pPr>
              <w:rPr>
                <w:b/>
                <w:bCs/>
              </w:rPr>
            </w:pPr>
            <w:r w:rsidRPr="00172F38">
              <w:rPr>
                <w:b/>
                <w:bCs/>
              </w:rPr>
              <w:t>Реализация очереди или стека с двух сторон</w:t>
            </w:r>
          </w:p>
        </w:tc>
        <w:tc>
          <w:tcPr>
            <w:tcW w:w="0" w:type="auto"/>
            <w:vAlign w:val="center"/>
            <w:hideMark/>
          </w:tcPr>
          <w:p w14:paraId="356E331F" w14:textId="77777777" w:rsidR="00172F38" w:rsidRPr="00172F38" w:rsidRDefault="00172F38" w:rsidP="00172F38">
            <w:pPr>
              <w:rPr>
                <w:b/>
                <w:bCs/>
              </w:rPr>
            </w:pPr>
            <w:r w:rsidRPr="00172F38">
              <w:rPr>
                <w:b/>
                <w:bCs/>
              </w:rPr>
              <w:t>Очередь задач, каршеринг, лифт</w:t>
            </w:r>
          </w:p>
        </w:tc>
      </w:tr>
      <w:tr w:rsidR="00172F38" w:rsidRPr="006E51B7" w14:paraId="74B50CDF" w14:textId="77777777" w:rsidTr="0017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CC2C" w14:textId="77777777" w:rsidR="00172F38" w:rsidRPr="00172F38" w:rsidRDefault="00172F38" w:rsidP="00172F38">
            <w:pPr>
              <w:rPr>
                <w:b/>
                <w:bCs/>
              </w:rPr>
            </w:pPr>
            <w:r w:rsidRPr="00172F38">
              <w:rPr>
                <w:b/>
                <w:bCs/>
              </w:rPr>
              <w:t>Нужен доступ по индексу + работа с концами</w:t>
            </w:r>
          </w:p>
        </w:tc>
        <w:tc>
          <w:tcPr>
            <w:tcW w:w="0" w:type="auto"/>
            <w:vAlign w:val="center"/>
            <w:hideMark/>
          </w:tcPr>
          <w:p w14:paraId="6CBB9E4E" w14:textId="77777777" w:rsidR="00172F38" w:rsidRPr="00172F38" w:rsidRDefault="00172F38" w:rsidP="00172F38">
            <w:pPr>
              <w:rPr>
                <w:b/>
                <w:bCs/>
                <w:lang w:val="en-US"/>
              </w:rPr>
            </w:pPr>
            <w:r w:rsidRPr="00172F38">
              <w:rPr>
                <w:b/>
                <w:bCs/>
                <w:lang w:val="en-US"/>
              </w:rPr>
              <w:t>dq.at(</w:t>
            </w:r>
            <w:proofErr w:type="spellStart"/>
            <w:r w:rsidRPr="00172F38">
              <w:rPr>
                <w:b/>
                <w:bCs/>
                <w:lang w:val="en-US"/>
              </w:rPr>
              <w:t>i</w:t>
            </w:r>
            <w:proofErr w:type="spellEnd"/>
            <w:r w:rsidRPr="00172F38">
              <w:rPr>
                <w:b/>
                <w:bCs/>
                <w:lang w:val="en-US"/>
              </w:rPr>
              <w:t xml:space="preserve">) + </w:t>
            </w:r>
            <w:proofErr w:type="spellStart"/>
            <w:r w:rsidRPr="00172F38">
              <w:rPr>
                <w:b/>
                <w:bCs/>
                <w:lang w:val="en-US"/>
              </w:rPr>
              <w:t>dq.push_front</w:t>
            </w:r>
            <w:proofErr w:type="spellEnd"/>
            <w:r w:rsidRPr="00172F38">
              <w:rPr>
                <w:b/>
                <w:bCs/>
                <w:lang w:val="en-US"/>
              </w:rPr>
              <w:t>()</w:t>
            </w:r>
          </w:p>
        </w:tc>
      </w:tr>
    </w:tbl>
    <w:p w14:paraId="7748F170" w14:textId="77777777" w:rsidR="00731280" w:rsidRPr="00EC70EE" w:rsidRDefault="00731280" w:rsidP="00D5462C">
      <w:pPr>
        <w:rPr>
          <w:b/>
          <w:bCs/>
          <w:lang w:val="en-US"/>
        </w:rPr>
      </w:pPr>
    </w:p>
    <w:p w14:paraId="02E0D52E" w14:textId="5B68D92F" w:rsidR="004F6A3D" w:rsidRPr="00EC70EE" w:rsidRDefault="004F6A3D" w:rsidP="003E4FF5">
      <w:pPr>
        <w:rPr>
          <w:lang w:val="en-US"/>
        </w:rPr>
      </w:pPr>
    </w:p>
    <w:p w14:paraId="759DF34C" w14:textId="77777777" w:rsidR="004F6A3D" w:rsidRPr="00EC70EE" w:rsidRDefault="004F6A3D" w:rsidP="00FC56FD">
      <w:pPr>
        <w:rPr>
          <w:lang w:val="en-US"/>
        </w:rPr>
      </w:pPr>
    </w:p>
    <w:sectPr w:rsidR="004F6A3D" w:rsidRPr="00EC70EE" w:rsidSect="00AE1577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648B9"/>
    <w:multiLevelType w:val="multilevel"/>
    <w:tmpl w:val="2E46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E39A7"/>
    <w:multiLevelType w:val="hybridMultilevel"/>
    <w:tmpl w:val="FCC6F47E"/>
    <w:lvl w:ilvl="0" w:tplc="4A3AFD58">
      <w:start w:val="1"/>
      <w:numFmt w:val="decimal"/>
      <w:lvlText w:val="%1."/>
      <w:lvlJc w:val="left"/>
      <w:pPr>
        <w:ind w:left="785" w:hanging="360"/>
      </w:pPr>
    </w:lvl>
    <w:lvl w:ilvl="1" w:tplc="C82E4496">
      <w:start w:val="1"/>
      <w:numFmt w:val="lowerLetter"/>
      <w:lvlText w:val="%2."/>
      <w:lvlJc w:val="left"/>
      <w:pPr>
        <w:ind w:left="1505" w:hanging="360"/>
      </w:pPr>
    </w:lvl>
    <w:lvl w:ilvl="2" w:tplc="ACAE10BA">
      <w:start w:val="1"/>
      <w:numFmt w:val="lowerRoman"/>
      <w:lvlText w:val="%3."/>
      <w:lvlJc w:val="right"/>
      <w:pPr>
        <w:ind w:left="2225" w:hanging="180"/>
      </w:pPr>
    </w:lvl>
    <w:lvl w:ilvl="3" w:tplc="FB58FC0E">
      <w:start w:val="1"/>
      <w:numFmt w:val="decimal"/>
      <w:lvlText w:val="%4."/>
      <w:lvlJc w:val="left"/>
      <w:pPr>
        <w:ind w:left="2945" w:hanging="360"/>
      </w:pPr>
    </w:lvl>
    <w:lvl w:ilvl="4" w:tplc="3BDCB944">
      <w:start w:val="1"/>
      <w:numFmt w:val="lowerLetter"/>
      <w:lvlText w:val="%5."/>
      <w:lvlJc w:val="left"/>
      <w:pPr>
        <w:ind w:left="3665" w:hanging="360"/>
      </w:pPr>
    </w:lvl>
    <w:lvl w:ilvl="5" w:tplc="E96A288A">
      <w:start w:val="1"/>
      <w:numFmt w:val="lowerRoman"/>
      <w:lvlText w:val="%6."/>
      <w:lvlJc w:val="right"/>
      <w:pPr>
        <w:ind w:left="4385" w:hanging="180"/>
      </w:pPr>
    </w:lvl>
    <w:lvl w:ilvl="6" w:tplc="A93615F4">
      <w:start w:val="1"/>
      <w:numFmt w:val="decimal"/>
      <w:lvlText w:val="%7."/>
      <w:lvlJc w:val="left"/>
      <w:pPr>
        <w:ind w:left="5105" w:hanging="360"/>
      </w:pPr>
    </w:lvl>
    <w:lvl w:ilvl="7" w:tplc="79EEFADA">
      <w:start w:val="1"/>
      <w:numFmt w:val="lowerLetter"/>
      <w:lvlText w:val="%8."/>
      <w:lvlJc w:val="left"/>
      <w:pPr>
        <w:ind w:left="5825" w:hanging="360"/>
      </w:pPr>
    </w:lvl>
    <w:lvl w:ilvl="8" w:tplc="32680572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68112545"/>
    <w:multiLevelType w:val="hybridMultilevel"/>
    <w:tmpl w:val="E34EAF08"/>
    <w:lvl w:ilvl="0" w:tplc="59E2C5BC">
      <w:start w:val="1"/>
      <w:numFmt w:val="decimal"/>
      <w:lvlText w:val="%1."/>
      <w:lvlJc w:val="left"/>
      <w:pPr>
        <w:ind w:left="720" w:hanging="360"/>
      </w:pPr>
    </w:lvl>
    <w:lvl w:ilvl="1" w:tplc="644AC816">
      <w:start w:val="1"/>
      <w:numFmt w:val="lowerLetter"/>
      <w:lvlText w:val="%2."/>
      <w:lvlJc w:val="left"/>
      <w:pPr>
        <w:ind w:left="1440" w:hanging="360"/>
      </w:pPr>
    </w:lvl>
    <w:lvl w:ilvl="2" w:tplc="91B8ECDC">
      <w:start w:val="1"/>
      <w:numFmt w:val="lowerRoman"/>
      <w:lvlText w:val="%3."/>
      <w:lvlJc w:val="right"/>
      <w:pPr>
        <w:ind w:left="2160" w:hanging="180"/>
      </w:pPr>
    </w:lvl>
    <w:lvl w:ilvl="3" w:tplc="5082EC1A">
      <w:start w:val="1"/>
      <w:numFmt w:val="decimal"/>
      <w:lvlText w:val="%4."/>
      <w:lvlJc w:val="left"/>
      <w:pPr>
        <w:ind w:left="2880" w:hanging="360"/>
      </w:pPr>
    </w:lvl>
    <w:lvl w:ilvl="4" w:tplc="61323988">
      <w:start w:val="1"/>
      <w:numFmt w:val="lowerLetter"/>
      <w:lvlText w:val="%5."/>
      <w:lvlJc w:val="left"/>
      <w:pPr>
        <w:ind w:left="3600" w:hanging="360"/>
      </w:pPr>
    </w:lvl>
    <w:lvl w:ilvl="5" w:tplc="76C0365C">
      <w:start w:val="1"/>
      <w:numFmt w:val="lowerRoman"/>
      <w:lvlText w:val="%6."/>
      <w:lvlJc w:val="right"/>
      <w:pPr>
        <w:ind w:left="4320" w:hanging="180"/>
      </w:pPr>
    </w:lvl>
    <w:lvl w:ilvl="6" w:tplc="D33A0C4E">
      <w:start w:val="1"/>
      <w:numFmt w:val="decimal"/>
      <w:lvlText w:val="%7."/>
      <w:lvlJc w:val="left"/>
      <w:pPr>
        <w:ind w:left="5040" w:hanging="360"/>
      </w:pPr>
    </w:lvl>
    <w:lvl w:ilvl="7" w:tplc="74F67372">
      <w:start w:val="1"/>
      <w:numFmt w:val="lowerLetter"/>
      <w:lvlText w:val="%8."/>
      <w:lvlJc w:val="left"/>
      <w:pPr>
        <w:ind w:left="5760" w:hanging="360"/>
      </w:pPr>
    </w:lvl>
    <w:lvl w:ilvl="8" w:tplc="7C24F5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7528C"/>
    <w:multiLevelType w:val="multilevel"/>
    <w:tmpl w:val="2632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796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6424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6675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78773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A5"/>
    <w:rsid w:val="00001CD8"/>
    <w:rsid w:val="000607F8"/>
    <w:rsid w:val="00063B38"/>
    <w:rsid w:val="000F6784"/>
    <w:rsid w:val="00100528"/>
    <w:rsid w:val="00161C9D"/>
    <w:rsid w:val="00172F38"/>
    <w:rsid w:val="00182A32"/>
    <w:rsid w:val="002531EF"/>
    <w:rsid w:val="002834C0"/>
    <w:rsid w:val="00284DD1"/>
    <w:rsid w:val="00294CEA"/>
    <w:rsid w:val="002C51CD"/>
    <w:rsid w:val="00341D20"/>
    <w:rsid w:val="0039094C"/>
    <w:rsid w:val="003A215B"/>
    <w:rsid w:val="003A7BC7"/>
    <w:rsid w:val="003E4FF5"/>
    <w:rsid w:val="004345FC"/>
    <w:rsid w:val="00461DE8"/>
    <w:rsid w:val="004A2758"/>
    <w:rsid w:val="004B4F8C"/>
    <w:rsid w:val="004E66DE"/>
    <w:rsid w:val="004F2AF8"/>
    <w:rsid w:val="004F6A3D"/>
    <w:rsid w:val="00566E12"/>
    <w:rsid w:val="005C12AB"/>
    <w:rsid w:val="005D3084"/>
    <w:rsid w:val="00661B31"/>
    <w:rsid w:val="006C11F1"/>
    <w:rsid w:val="006E51B7"/>
    <w:rsid w:val="006F123D"/>
    <w:rsid w:val="00731280"/>
    <w:rsid w:val="007331AA"/>
    <w:rsid w:val="007703B2"/>
    <w:rsid w:val="007A6CAB"/>
    <w:rsid w:val="007C066B"/>
    <w:rsid w:val="008120AA"/>
    <w:rsid w:val="008120F1"/>
    <w:rsid w:val="00817C32"/>
    <w:rsid w:val="008269B5"/>
    <w:rsid w:val="00833C46"/>
    <w:rsid w:val="00877BDE"/>
    <w:rsid w:val="0088736F"/>
    <w:rsid w:val="00887A5E"/>
    <w:rsid w:val="00914872"/>
    <w:rsid w:val="0095647B"/>
    <w:rsid w:val="009D6941"/>
    <w:rsid w:val="009F7D50"/>
    <w:rsid w:val="00A32523"/>
    <w:rsid w:val="00A362BA"/>
    <w:rsid w:val="00A5451B"/>
    <w:rsid w:val="00A62FAF"/>
    <w:rsid w:val="00A660F3"/>
    <w:rsid w:val="00A8679F"/>
    <w:rsid w:val="00AA7EFD"/>
    <w:rsid w:val="00AE1577"/>
    <w:rsid w:val="00B10401"/>
    <w:rsid w:val="00B7512A"/>
    <w:rsid w:val="00BB606A"/>
    <w:rsid w:val="00BE4224"/>
    <w:rsid w:val="00BE6D08"/>
    <w:rsid w:val="00C3569F"/>
    <w:rsid w:val="00C46AA4"/>
    <w:rsid w:val="00C513CC"/>
    <w:rsid w:val="00C64BE4"/>
    <w:rsid w:val="00C738A5"/>
    <w:rsid w:val="00C7736C"/>
    <w:rsid w:val="00D466BA"/>
    <w:rsid w:val="00D46C09"/>
    <w:rsid w:val="00D5462C"/>
    <w:rsid w:val="00DB1D08"/>
    <w:rsid w:val="00DD0B60"/>
    <w:rsid w:val="00DE61B2"/>
    <w:rsid w:val="00DF7340"/>
    <w:rsid w:val="00E05CE2"/>
    <w:rsid w:val="00E34435"/>
    <w:rsid w:val="00E658D0"/>
    <w:rsid w:val="00EC70EE"/>
    <w:rsid w:val="00F3134E"/>
    <w:rsid w:val="00F719B8"/>
    <w:rsid w:val="00FB6DF7"/>
    <w:rsid w:val="00FC56FD"/>
    <w:rsid w:val="00FC7C0F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FA179"/>
  <w15:chartTrackingRefBased/>
  <w15:docId w15:val="{6F11ADFC-12CF-4ADF-8B26-958541D1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577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7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7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73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C738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8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8A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7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7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7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7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8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8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8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738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38A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345FC"/>
    <w:rPr>
      <w:color w:val="0563C1" w:themeColor="hyperlink"/>
      <w:u w:val="single"/>
    </w:rPr>
  </w:style>
  <w:style w:type="paragraph" w:styleId="af">
    <w:name w:val="Normal (Web)"/>
    <w:basedOn w:val="a"/>
    <w:uiPriority w:val="99"/>
    <w:semiHidden/>
    <w:unhideWhenUsed/>
    <w:rsid w:val="00AA7EFD"/>
    <w:pPr>
      <w:spacing w:line="240" w:lineRule="auto"/>
    </w:pPr>
    <w:rPr>
      <w:rFonts w:ascii="Times New Roman" w:eastAsiaTheme="minorHAnsi" w:hAnsi="Times New Roman"/>
      <w:kern w:val="0"/>
    </w:rPr>
  </w:style>
  <w:style w:type="table" w:styleId="af0">
    <w:name w:val="Table Grid"/>
    <w:basedOn w:val="a1"/>
    <w:uiPriority w:val="39"/>
    <w:rsid w:val="007C0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0234B-6854-4D70-B928-E6FE76BA1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3220</Words>
  <Characters>18359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70</cp:revision>
  <dcterms:created xsi:type="dcterms:W3CDTF">2026-03-31T17:26:00Z</dcterms:created>
  <dcterms:modified xsi:type="dcterms:W3CDTF">2026-04-13T10:02:00Z</dcterms:modified>
</cp:coreProperties>
</file>