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1B1E" w14:textId="77777777" w:rsidR="00050516" w:rsidRPr="004F2AF8" w:rsidRDefault="00050516" w:rsidP="00050516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26B80F03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7E24BA02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6200C959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53394774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57770B19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0CF1B5BF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2FD616F0" w14:textId="77777777" w:rsidR="00050516" w:rsidRPr="004F2AF8" w:rsidRDefault="00050516" w:rsidP="00050516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Факультет информационных технологий</w:t>
      </w:r>
    </w:p>
    <w:p w14:paraId="433AB1A8" w14:textId="77777777" w:rsidR="00050516" w:rsidRPr="004F2AF8" w:rsidRDefault="00050516" w:rsidP="00050516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Дисциплина «ОСНОВЫ АЛГОРИТМИЗАЦИИ И</w:t>
      </w:r>
    </w:p>
    <w:p w14:paraId="3DBE43E9" w14:textId="77777777" w:rsidR="00050516" w:rsidRPr="004F2AF8" w:rsidRDefault="00050516" w:rsidP="00050516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ПРОГРАММИРОВАНИЯ»</w:t>
      </w:r>
    </w:p>
    <w:p w14:paraId="47401F3B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01FAEF42" w14:textId="12C28A84" w:rsidR="00050516" w:rsidRPr="004F2AF8" w:rsidRDefault="00050516" w:rsidP="00050516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Отчёт к лабораторной работе 1</w:t>
      </w:r>
      <w:r>
        <w:rPr>
          <w:sz w:val="28"/>
          <w:szCs w:val="28"/>
        </w:rPr>
        <w:t>6.1</w:t>
      </w:r>
    </w:p>
    <w:p w14:paraId="12B95BC5" w14:textId="11A4990B" w:rsidR="00050516" w:rsidRPr="00050516" w:rsidRDefault="00050516" w:rsidP="00050516">
      <w:pPr>
        <w:ind w:left="4956" w:firstLine="708"/>
        <w:rPr>
          <w:b/>
          <w:bCs/>
          <w:sz w:val="28"/>
          <w:szCs w:val="28"/>
        </w:rPr>
      </w:pPr>
      <w:r w:rsidRPr="00742516">
        <w:rPr>
          <w:sz w:val="28"/>
          <w:szCs w:val="28"/>
        </w:rPr>
        <w:t>«</w:t>
      </w:r>
      <w:r w:rsidRPr="00050516">
        <w:rPr>
          <w:sz w:val="28"/>
          <w:szCs w:val="28"/>
        </w:rPr>
        <w:t>Хеш-таблицы с открытой адресацией</w:t>
      </w:r>
      <w:r w:rsidRPr="00742516">
        <w:rPr>
          <w:sz w:val="28"/>
          <w:szCs w:val="28"/>
        </w:rPr>
        <w:t>»</w:t>
      </w:r>
    </w:p>
    <w:p w14:paraId="6C024F29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2FA3CA63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3998006C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1754FB84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3241A6FC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1BAFD596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43A18C45" w14:textId="77777777" w:rsidR="00050516" w:rsidRPr="004F2AF8" w:rsidRDefault="00050516" w:rsidP="00050516">
      <w:pPr>
        <w:jc w:val="center"/>
        <w:rPr>
          <w:sz w:val="28"/>
          <w:szCs w:val="28"/>
        </w:rPr>
      </w:pPr>
    </w:p>
    <w:p w14:paraId="278F166C" w14:textId="77777777" w:rsidR="00050516" w:rsidRPr="004F2AF8" w:rsidRDefault="00050516" w:rsidP="00050516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Студент: Зырянов Д.Н.</w:t>
      </w:r>
    </w:p>
    <w:p w14:paraId="375C0188" w14:textId="77777777" w:rsidR="00050516" w:rsidRPr="004F2AF8" w:rsidRDefault="00050516" w:rsidP="00050516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Факультет ИТ 1 курс 6 группа,1подругруппа</w:t>
      </w:r>
    </w:p>
    <w:p w14:paraId="5FB37F25" w14:textId="77777777" w:rsidR="00050516" w:rsidRPr="004F2AF8" w:rsidRDefault="00050516" w:rsidP="00050516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Преподаватель: Белодед Н.И.</w:t>
      </w:r>
    </w:p>
    <w:p w14:paraId="042185E3" w14:textId="77777777" w:rsidR="00050516" w:rsidRPr="004F2AF8" w:rsidRDefault="00050516" w:rsidP="00050516">
      <w:pPr>
        <w:rPr>
          <w:sz w:val="28"/>
          <w:szCs w:val="28"/>
        </w:rPr>
      </w:pPr>
    </w:p>
    <w:p w14:paraId="151A07F8" w14:textId="77777777" w:rsidR="00050516" w:rsidRPr="004F2AF8" w:rsidRDefault="00050516" w:rsidP="00050516">
      <w:pPr>
        <w:rPr>
          <w:sz w:val="28"/>
          <w:szCs w:val="28"/>
        </w:rPr>
      </w:pPr>
    </w:p>
    <w:p w14:paraId="22B078E8" w14:textId="77777777" w:rsidR="00050516" w:rsidRPr="004F2AF8" w:rsidRDefault="00050516" w:rsidP="00050516">
      <w:pPr>
        <w:rPr>
          <w:sz w:val="28"/>
          <w:szCs w:val="28"/>
        </w:rPr>
      </w:pPr>
    </w:p>
    <w:p w14:paraId="671B1E84" w14:textId="77777777" w:rsidR="00050516" w:rsidRPr="004F2AF8" w:rsidRDefault="00050516" w:rsidP="00050516">
      <w:pPr>
        <w:rPr>
          <w:sz w:val="28"/>
          <w:szCs w:val="28"/>
        </w:rPr>
      </w:pPr>
    </w:p>
    <w:p w14:paraId="166E9DAD" w14:textId="77777777" w:rsidR="00050516" w:rsidRPr="004F2AF8" w:rsidRDefault="00050516" w:rsidP="00050516">
      <w:pPr>
        <w:rPr>
          <w:sz w:val="28"/>
          <w:szCs w:val="28"/>
        </w:rPr>
      </w:pPr>
    </w:p>
    <w:p w14:paraId="2CA3A2A8" w14:textId="77777777" w:rsidR="00050516" w:rsidRPr="004F2AF8" w:rsidRDefault="00050516" w:rsidP="00050516">
      <w:pPr>
        <w:rPr>
          <w:sz w:val="28"/>
          <w:szCs w:val="28"/>
        </w:rPr>
      </w:pPr>
    </w:p>
    <w:p w14:paraId="1CA3D256" w14:textId="77777777" w:rsidR="00050516" w:rsidRPr="004F2AF8" w:rsidRDefault="00050516" w:rsidP="00050516">
      <w:pPr>
        <w:rPr>
          <w:sz w:val="28"/>
          <w:szCs w:val="28"/>
        </w:rPr>
      </w:pPr>
    </w:p>
    <w:p w14:paraId="53C8F5C6" w14:textId="77777777" w:rsidR="00050516" w:rsidRPr="004F2AF8" w:rsidRDefault="00050516" w:rsidP="00050516">
      <w:pPr>
        <w:rPr>
          <w:sz w:val="28"/>
          <w:szCs w:val="28"/>
        </w:rPr>
      </w:pPr>
    </w:p>
    <w:p w14:paraId="5F89802C" w14:textId="77777777" w:rsidR="00050516" w:rsidRPr="004F2AF8" w:rsidRDefault="00050516" w:rsidP="00050516">
      <w:pPr>
        <w:rPr>
          <w:sz w:val="28"/>
          <w:szCs w:val="28"/>
        </w:rPr>
      </w:pPr>
    </w:p>
    <w:p w14:paraId="3907109F" w14:textId="77777777" w:rsidR="00050516" w:rsidRPr="004F2AF8" w:rsidRDefault="00050516" w:rsidP="00050516">
      <w:pPr>
        <w:rPr>
          <w:sz w:val="28"/>
          <w:szCs w:val="28"/>
        </w:rPr>
      </w:pPr>
    </w:p>
    <w:p w14:paraId="5F15682B" w14:textId="77777777" w:rsidR="00050516" w:rsidRPr="004F2AF8" w:rsidRDefault="00050516" w:rsidP="00050516">
      <w:pPr>
        <w:rPr>
          <w:sz w:val="28"/>
          <w:szCs w:val="28"/>
        </w:rPr>
      </w:pPr>
    </w:p>
    <w:p w14:paraId="534A339A" w14:textId="77777777" w:rsidR="00050516" w:rsidRPr="004F2AF8" w:rsidRDefault="00050516" w:rsidP="00050516">
      <w:pPr>
        <w:rPr>
          <w:sz w:val="28"/>
          <w:szCs w:val="28"/>
        </w:rPr>
      </w:pPr>
    </w:p>
    <w:p w14:paraId="60AA900E" w14:textId="77777777" w:rsidR="00050516" w:rsidRPr="004F2AF8" w:rsidRDefault="00050516" w:rsidP="00050516">
      <w:pPr>
        <w:rPr>
          <w:sz w:val="28"/>
          <w:szCs w:val="28"/>
        </w:rPr>
      </w:pPr>
    </w:p>
    <w:p w14:paraId="0A65659F" w14:textId="77777777" w:rsidR="00050516" w:rsidRPr="004F2AF8" w:rsidRDefault="00050516" w:rsidP="00050516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Минск 2025</w:t>
      </w:r>
    </w:p>
    <w:p w14:paraId="6EF833E4" w14:textId="77777777" w:rsidR="00050516" w:rsidRPr="004F2AF8" w:rsidRDefault="00050516" w:rsidP="00050516">
      <w:pPr>
        <w:rPr>
          <w:sz w:val="28"/>
          <w:szCs w:val="28"/>
        </w:rPr>
      </w:pPr>
    </w:p>
    <w:p w14:paraId="42EB9555" w14:textId="77777777" w:rsidR="00050516" w:rsidRDefault="00050516" w:rsidP="00050516">
      <w:pPr>
        <w:rPr>
          <w:sz w:val="28"/>
          <w:szCs w:val="28"/>
        </w:rPr>
      </w:pPr>
    </w:p>
    <w:p w14:paraId="62CCC01C" w14:textId="77777777" w:rsidR="00050516" w:rsidRDefault="00050516" w:rsidP="00050516"/>
    <w:p w14:paraId="63F2D107" w14:textId="77777777" w:rsidR="00050516" w:rsidRDefault="00050516" w:rsidP="00050516"/>
    <w:p w14:paraId="7604F573" w14:textId="77777777" w:rsidR="00050516" w:rsidRDefault="00050516" w:rsidP="00050516">
      <w:pPr>
        <w:pStyle w:val="3"/>
      </w:pPr>
      <w:r>
        <w:lastRenderedPageBreak/>
        <w:t>Содержание</w:t>
      </w:r>
    </w:p>
    <w:p w14:paraId="37492288" w14:textId="77777777" w:rsidR="00050516" w:rsidRPr="00F3237C" w:rsidRDefault="00050516" w:rsidP="00050516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5" w:anchor="_Toc1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Цель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_Toc1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0BBE88A9" w14:textId="77777777" w:rsidR="00050516" w:rsidRPr="00F3237C" w:rsidRDefault="00050516" w:rsidP="00050516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6" w:anchor="_Toc2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Теоретические сведения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_Toc2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278D794A" w14:textId="77777777" w:rsidR="00050516" w:rsidRPr="00F3237C" w:rsidRDefault="00050516" w:rsidP="00050516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7" w:anchor="_Toc3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Пример выполнения лабораторной работы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_Toc3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5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7972C0B4" w14:textId="77777777" w:rsidR="00050516" w:rsidRPr="00677AED" w:rsidRDefault="00050516" w:rsidP="00050516">
      <w:pPr>
        <w:tabs>
          <w:tab w:val="right" w:leader="dot" w:pos="14560"/>
        </w:tabs>
        <w:spacing w:after="100" w:line="240" w:lineRule="auto"/>
        <w:ind w:left="220"/>
        <w:rPr>
          <w:color w:val="000000" w:themeColor="text1"/>
          <w:kern w:val="0"/>
          <w:sz w:val="22"/>
          <w:szCs w:val="22"/>
          <w:u w:val="single"/>
        </w:rPr>
      </w:pP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Инд</w:t>
      </w:r>
      <w:r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и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видуальные задания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ab/>
      </w:r>
      <w:r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7</w:t>
      </w:r>
    </w:p>
    <w:p w14:paraId="4257BBC4" w14:textId="77777777" w:rsidR="00050516" w:rsidRPr="00F3237C" w:rsidRDefault="00050516" w:rsidP="00050516">
      <w:pPr>
        <w:tabs>
          <w:tab w:val="right" w:leader="dot" w:pos="14560"/>
        </w:tabs>
        <w:spacing w:after="100" w:line="240" w:lineRule="auto"/>
        <w:ind w:left="220"/>
        <w:rPr>
          <w:color w:val="000000" w:themeColor="text1"/>
          <w:kern w:val="0"/>
          <w:sz w:val="22"/>
          <w:szCs w:val="22"/>
        </w:rPr>
      </w:pPr>
      <w:hyperlink r:id="rId8" w:anchor="_Toc5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Контрольные вопросы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_Toc5 \h</w:instrTex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0</w:t>
        </w:r>
        <w:r w:rsidRPr="00F3237C">
          <w:rPr>
            <w:color w:val="000000" w:themeColor="text1"/>
            <w:kern w:val="0"/>
            <w:sz w:val="22"/>
            <w:szCs w:val="22"/>
          </w:rPr>
          <w:fldChar w:fldCharType="end"/>
        </w:r>
      </w:hyperlink>
    </w:p>
    <w:p w14:paraId="37050314" w14:textId="77777777" w:rsidR="005F1AEB" w:rsidRPr="005F1AEB" w:rsidRDefault="005F1AEB" w:rsidP="005F1AEB">
      <w:pPr>
        <w:pStyle w:val="3"/>
        <w:rPr>
          <w:rFonts w:eastAsia="DengXian Light"/>
          <w:lang w:eastAsia="ru-RU"/>
        </w:rPr>
      </w:pPr>
      <w:r w:rsidRPr="005F1AEB">
        <w:rPr>
          <w:rFonts w:eastAsia="DengXian Light"/>
          <w:lang w:eastAsia="ru-RU"/>
        </w:rPr>
        <w:t>Цель</w:t>
      </w:r>
    </w:p>
    <w:p w14:paraId="5653E8B0" w14:textId="77777777" w:rsidR="005F1AEB" w:rsidRPr="005F1AEB" w:rsidRDefault="005F1AEB" w:rsidP="005F1AEB">
      <w:p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5F1AEB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 xml:space="preserve">Изучение принципов работы хеш-таблиц, методов разрешения коллизий и их практического применения в алгоритмах и структурах данных. </w:t>
      </w:r>
    </w:p>
    <w:p w14:paraId="20F19CC7" w14:textId="77777777" w:rsidR="002150CA" w:rsidRPr="002150CA" w:rsidRDefault="002150CA" w:rsidP="002150CA">
      <w:pPr>
        <w:pStyle w:val="3"/>
        <w:rPr>
          <w:rFonts w:eastAsia="DengXian Light"/>
          <w:lang w:eastAsia="ru-RU"/>
        </w:rPr>
      </w:pPr>
      <w:r w:rsidRPr="002150CA">
        <w:rPr>
          <w:rFonts w:eastAsia="DengXian Light"/>
          <w:lang w:eastAsia="ru-RU"/>
        </w:rPr>
        <w:t>Краткие теоретические сведения</w:t>
      </w:r>
    </w:p>
    <w:p w14:paraId="70184818" w14:textId="77777777" w:rsidR="002150CA" w:rsidRPr="002150CA" w:rsidRDefault="002150CA" w:rsidP="002150CA">
      <w:pPr>
        <w:spacing w:after="200" w:line="240" w:lineRule="auto"/>
        <w:contextualSpacing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Хеш-таблица — это структура данных, предназначенная для эффективного хранения пар ключ-значение и выполнения трёх основных операций: добавления, поиска и удаления элементов. Её ключевая особенность заключается в использовании хеш-функции, которая преобразует ключ в индекс массива (хеш-код), что позволяет быстро находить нужный элемент.</w:t>
      </w:r>
    </w:p>
    <w:p w14:paraId="6E92BDB2" w14:textId="77777777" w:rsidR="002150CA" w:rsidRPr="002150CA" w:rsidRDefault="002150CA" w:rsidP="002150CA">
      <w:pPr>
        <w:spacing w:after="200" w:line="240" w:lineRule="auto"/>
        <w:contextualSpacing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Принцип работы</w:t>
      </w:r>
    </w:p>
    <w:p w14:paraId="0E8454F8" w14:textId="77777777" w:rsidR="002150CA" w:rsidRPr="002150CA" w:rsidRDefault="002150CA" w:rsidP="002150CA">
      <w:pPr>
        <w:spacing w:after="200" w:line="240" w:lineRule="auto"/>
        <w:contextualSpacing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1. Хеш-функция принимает ключ и возвращает числовой индекс (</w:t>
      </w:r>
      <w:proofErr w:type="spellStart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 xml:space="preserve">) → </w:t>
      </w:r>
      <w:proofErr w:type="spellStart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index</w:t>
      </w:r>
      <w:proofErr w:type="spellEnd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).</w:t>
      </w:r>
    </w:p>
    <w:p w14:paraId="05BC78F3" w14:textId="77777777" w:rsidR="002150CA" w:rsidRPr="002150CA" w:rsidRDefault="002150CA" w:rsidP="002150CA">
      <w:pPr>
        <w:spacing w:after="200" w:line="240" w:lineRule="auto"/>
        <w:contextualSpacing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2. По этому индексу элемент сохраняется в массиве (или списке).</w:t>
      </w:r>
    </w:p>
    <w:p w14:paraId="2A78C75D" w14:textId="77777777" w:rsidR="002150CA" w:rsidRPr="002150CA" w:rsidRDefault="002150CA" w:rsidP="002150CA">
      <w:pPr>
        <w:spacing w:after="200" w:line="240" w:lineRule="auto"/>
        <w:contextualSpacing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3. При поиске хеш-функция вычисляет тот же индекс, и значение извлекается за O(1) в среднем случае.</w:t>
      </w:r>
    </w:p>
    <w:p w14:paraId="76850064" w14:textId="77777777" w:rsidR="002150CA" w:rsidRPr="002150CA" w:rsidRDefault="002150CA" w:rsidP="002150CA">
      <w:pPr>
        <w:spacing w:after="200" w:line="360" w:lineRule="auto"/>
        <w:contextualSpacing/>
        <w:rPr>
          <w:rFonts w:ascii="Times New Roman" w:eastAsia="DengXian" w:hAnsi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b/>
          <w:bCs/>
          <w:kern w:val="0"/>
          <w:sz w:val="28"/>
          <w:szCs w:val="28"/>
          <w:lang w:eastAsia="ru-RU"/>
          <w14:ligatures w14:val="none"/>
        </w:rPr>
        <w:t>Коллизии и методы их разрешения</w:t>
      </w:r>
    </w:p>
    <w:p w14:paraId="676CF2B6" w14:textId="77777777" w:rsidR="002150CA" w:rsidRPr="002150CA" w:rsidRDefault="002150CA" w:rsidP="002150CA">
      <w:pPr>
        <w:spacing w:after="200" w:line="240" w:lineRule="auto"/>
        <w:contextualSpacing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b/>
          <w:bCs/>
          <w:kern w:val="0"/>
          <w:sz w:val="28"/>
          <w:szCs w:val="28"/>
          <w:lang w:eastAsia="ru-RU"/>
          <w14:ligatures w14:val="none"/>
        </w:rPr>
        <w:t>Коллизия</w:t>
      </w: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 xml:space="preserve"> возникает, когда разные ключи дают одинаковый хеш-код. Существует два основных подхода для их устранения:</w:t>
      </w:r>
    </w:p>
    <w:p w14:paraId="59A83005" w14:textId="77777777" w:rsidR="002150CA" w:rsidRPr="002150CA" w:rsidRDefault="002150CA" w:rsidP="002150CA">
      <w:pPr>
        <w:spacing w:after="200" w:line="360" w:lineRule="auto"/>
        <w:contextualSpacing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1. Метод цепочек (</w:t>
      </w:r>
      <w:proofErr w:type="spellStart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Chaining</w:t>
      </w:r>
      <w:proofErr w:type="spellEnd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)</w:t>
      </w:r>
    </w:p>
    <w:p w14:paraId="24470BFB" w14:textId="77777777" w:rsidR="002150CA" w:rsidRPr="002150CA" w:rsidRDefault="002150CA" w:rsidP="002150CA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Каждая ячейка массива содержит связный список пар.</w:t>
      </w:r>
    </w:p>
    <w:p w14:paraId="54A35FB1" w14:textId="77777777" w:rsidR="002150CA" w:rsidRPr="002150CA" w:rsidRDefault="002150CA" w:rsidP="002150CA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При коллизии новый элемент добавляется в список.</w:t>
      </w:r>
    </w:p>
    <w:p w14:paraId="1A9AFC65" w14:textId="77777777" w:rsidR="002150CA" w:rsidRPr="002150CA" w:rsidRDefault="002150CA" w:rsidP="002150CA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Преимущества: простота, устойчивость к переполнению.</w:t>
      </w:r>
    </w:p>
    <w:p w14:paraId="46D1622B" w14:textId="77777777" w:rsidR="002150CA" w:rsidRPr="002150CA" w:rsidRDefault="002150CA" w:rsidP="002150CA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Недостатки: дополнительные затраты памяти на указатели.</w:t>
      </w:r>
    </w:p>
    <w:p w14:paraId="69AFDD4A" w14:textId="77777777" w:rsidR="002150CA" w:rsidRPr="002150CA" w:rsidRDefault="002150CA" w:rsidP="002150CA">
      <w:pPr>
        <w:spacing w:after="200" w:line="360" w:lineRule="auto"/>
        <w:contextualSpacing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 xml:space="preserve">2. Открытая адресация (Open </w:t>
      </w:r>
      <w:proofErr w:type="spellStart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Addressing</w:t>
      </w:r>
      <w:proofErr w:type="spellEnd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)</w:t>
      </w:r>
    </w:p>
    <w:p w14:paraId="1AC95FA3" w14:textId="77777777" w:rsidR="002150CA" w:rsidRPr="002150CA" w:rsidRDefault="002150CA" w:rsidP="002150CA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Все элементы хранятся в самом массиве.</w:t>
      </w:r>
    </w:p>
    <w:p w14:paraId="3A66BE71" w14:textId="77777777" w:rsidR="002150CA" w:rsidRPr="002150CA" w:rsidRDefault="002150CA" w:rsidP="002150CA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 xml:space="preserve">При коллизии используется алгоритм поиска свободной ячейки (линейный </w:t>
      </w:r>
      <w:proofErr w:type="spellStart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пробинг</w:t>
      </w:r>
      <w:proofErr w:type="spellEnd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 xml:space="preserve">, квадратичный </w:t>
      </w:r>
      <w:proofErr w:type="spellStart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пробинг</w:t>
      </w:r>
      <w:proofErr w:type="spellEnd"/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, двойное хеширование).</w:t>
      </w:r>
    </w:p>
    <w:p w14:paraId="12A4C0CE" w14:textId="77777777" w:rsidR="002150CA" w:rsidRPr="002150CA" w:rsidRDefault="002150CA" w:rsidP="002150CA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Преимущества: нет дополнительных структур, лучше локальность кэша.</w:t>
      </w:r>
    </w:p>
    <w:p w14:paraId="55856AD0" w14:textId="77777777" w:rsidR="002150CA" w:rsidRPr="002150CA" w:rsidRDefault="002150CA" w:rsidP="002150CA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</w:pPr>
      <w:r w:rsidRPr="002150CA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>Недостатки: сложнее удаление, чувствительность к заполненности таблицы.</w:t>
      </w:r>
    </w:p>
    <w:p w14:paraId="167DB472" w14:textId="77777777" w:rsidR="009D0FDD" w:rsidRDefault="009D0FDD" w:rsidP="009D0FDD">
      <w:pPr>
        <w:pStyle w:val="3"/>
      </w:pPr>
      <w:r>
        <w:t>Пример выполнения лабораторной работы</w:t>
      </w:r>
    </w:p>
    <w:tbl>
      <w:tblPr>
        <w:tblW w:w="15000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2"/>
        <w:gridCol w:w="11318"/>
      </w:tblGrid>
      <w:tr w:rsidR="009D0FDD" w14:paraId="664FDD8E" w14:textId="77777777">
        <w:tc>
          <w:tcPr>
            <w:tcW w:w="368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6F8045D7" w14:textId="77777777" w:rsidR="009D0FDD" w:rsidRDefault="009D0FDD">
            <w:pPr>
              <w:spacing w:before="120" w:after="120"/>
              <w:ind w:firstLine="567"/>
              <w:rPr>
                <w:rFonts w:ascii="Times New Roman" w:eastAsia="Times New Roman"/>
                <w:b/>
                <w:color w:val="000000"/>
                <w:spacing w:val="-1"/>
              </w:rPr>
            </w:pPr>
            <w:r>
              <w:rPr>
                <w:rFonts w:ascii="Times New Roman" w:eastAsia="Times New Roman"/>
                <w:b/>
                <w:color w:val="000000"/>
                <w:spacing w:val="-1"/>
              </w:rPr>
              <w:t>Задание</w:t>
            </w:r>
          </w:p>
        </w:tc>
        <w:tc>
          <w:tcPr>
            <w:tcW w:w="1133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27042D70" w14:textId="77777777" w:rsidR="009D0FDD" w:rsidRDefault="009D0FDD">
            <w:pPr>
              <w:spacing w:before="120" w:after="120"/>
              <w:ind w:firstLine="567"/>
              <w:rPr>
                <w:rFonts w:ascii="Times New Roman" w:eastAsia="Times New Roman"/>
                <w:b/>
                <w:color w:val="000000"/>
                <w:spacing w:val="-1"/>
              </w:rPr>
            </w:pPr>
          </w:p>
        </w:tc>
      </w:tr>
      <w:tr w:rsidR="009D0FDD" w14:paraId="15C82F14" w14:textId="77777777">
        <w:tc>
          <w:tcPr>
            <w:tcW w:w="368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0F36F73" w14:textId="77777777" w:rsidR="009D0FDD" w:rsidRDefault="009D0FDD">
            <w:pPr>
              <w:tabs>
                <w:tab w:val="left" w:pos="2433"/>
              </w:tabs>
              <w:spacing w:before="120"/>
              <w:ind w:firstLine="284"/>
              <w:rPr>
                <w:rFonts w:ascii="Times New Roman" w:eastAsiaTheme="minorEastAsia"/>
              </w:rPr>
            </w:pPr>
            <w:r>
              <w:rPr>
                <w:rFonts w:ascii="Times New Roman"/>
              </w:rPr>
              <w:t xml:space="preserve">1. </w:t>
            </w:r>
            <w:r>
              <w:rPr>
                <w:rFonts w:ascii="Times New Roman"/>
              </w:rPr>
              <w:t>Пункты</w:t>
            </w:r>
            <w:r>
              <w:rPr>
                <w:rFonts w:ascii="Times New Roman"/>
              </w:rPr>
              <w:t xml:space="preserve"> 1, 2, 3 </w:t>
            </w:r>
            <w:r>
              <w:rPr>
                <w:rFonts w:ascii="Times New Roman"/>
              </w:rPr>
              <w:t>содержат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программный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код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i/>
              </w:rPr>
              <w:t>проекта</w:t>
            </w:r>
            <w:r>
              <w:rPr>
                <w:rFonts w:ascii="Times New Roman"/>
              </w:rPr>
              <w:t xml:space="preserve">, </w:t>
            </w:r>
            <w:r>
              <w:rPr>
                <w:rFonts w:ascii="Times New Roman"/>
              </w:rPr>
              <w:t>в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котором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реализована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хеш</w:t>
            </w:r>
            <w:r>
              <w:rPr>
                <w:rFonts w:ascii="Times New Roman"/>
              </w:rPr>
              <w:t>-</w:t>
            </w:r>
            <w:r>
              <w:rPr>
                <w:rFonts w:ascii="Times New Roman"/>
              </w:rPr>
              <w:t>таблица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с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i/>
              </w:rPr>
              <w:t>открытой</w:t>
            </w:r>
            <w:r>
              <w:rPr>
                <w:rFonts w:ascii="Times New Roman"/>
                <w:i/>
              </w:rPr>
              <w:t xml:space="preserve"> </w:t>
            </w:r>
            <w:r>
              <w:rPr>
                <w:rFonts w:ascii="Times New Roman"/>
                <w:i/>
              </w:rPr>
              <w:t>адресацией</w:t>
            </w:r>
            <w:r>
              <w:rPr>
                <w:rFonts w:ascii="Times New Roman"/>
                <w:i/>
              </w:rPr>
              <w:t>.</w:t>
            </w:r>
          </w:p>
          <w:p w14:paraId="3607409B" w14:textId="77777777" w:rsidR="009D0FDD" w:rsidRDefault="009D0FDD">
            <w:pPr>
              <w:tabs>
                <w:tab w:val="left" w:pos="2433"/>
              </w:tabs>
              <w:ind w:firstLine="284"/>
              <w:rPr>
                <w:rFonts w:ascii="Times New Roman"/>
              </w:rPr>
            </w:pPr>
            <w:r>
              <w:rPr>
                <w:rFonts w:ascii="Times New Roman"/>
              </w:rPr>
              <w:t>В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правой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части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данного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пункта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записан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i/>
              </w:rPr>
              <w:t>заголовочный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файл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b/>
                <w:lang w:val="en-US"/>
              </w:rPr>
              <w:t>Hash</w:t>
            </w:r>
            <w:r>
              <w:rPr>
                <w:rFonts w:ascii="Times New Roman"/>
                <w:b/>
              </w:rPr>
              <w:t>.</w:t>
            </w:r>
            <w:r>
              <w:rPr>
                <w:rFonts w:ascii="Times New Roman"/>
                <w:b/>
                <w:lang w:val="en-US"/>
              </w:rPr>
              <w:t>h</w:t>
            </w:r>
            <w:r>
              <w:rPr>
                <w:rFonts w:ascii="Times New Roman"/>
              </w:rPr>
              <w:t>.</w:t>
            </w:r>
          </w:p>
          <w:p w14:paraId="4F464C21" w14:textId="77777777" w:rsidR="009D0FDD" w:rsidRDefault="009D0FDD">
            <w:pPr>
              <w:ind w:firstLine="284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Написать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комментарии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к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программному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коду</w:t>
            </w:r>
            <w:r>
              <w:rPr>
                <w:rFonts w:ascii="Times New Roman"/>
                <w:color w:val="000000"/>
              </w:rPr>
              <w:t>.</w:t>
            </w:r>
          </w:p>
          <w:p w14:paraId="56E37550" w14:textId="77777777" w:rsidR="009D0FDD" w:rsidRDefault="009D0FDD">
            <w:pPr>
              <w:ind w:firstLine="284"/>
              <w:rPr>
                <w:rFonts w:ascii="Times New Roman"/>
              </w:rPr>
            </w:pPr>
          </w:p>
        </w:tc>
        <w:tc>
          <w:tcPr>
            <w:tcW w:w="1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6F186A68" w14:textId="77777777" w:rsidR="009D0FDD" w:rsidRDefault="009D0FDD">
            <w:pPr>
              <w:spacing w:before="120"/>
              <w:ind w:left="709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#pragma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once</w:t>
            </w:r>
          </w:p>
          <w:p w14:paraId="16B70AA6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#define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6F008A"/>
                <w:highlight w:val="white"/>
                <w:lang w:val="en-US"/>
              </w:rPr>
              <w:t>HASHDEL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*) -1</w:t>
            </w:r>
          </w:p>
          <w:p w14:paraId="07204751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struct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2B91AF"/>
                <w:highlight w:val="white"/>
                <w:lang w:val="en-US"/>
              </w:rPr>
              <w:t>Object</w:t>
            </w:r>
          </w:p>
          <w:p w14:paraId="7C5CAD10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{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** data; 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</w:p>
          <w:p w14:paraId="0A683953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  <w:t>Object(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(*)(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*));</w:t>
            </w:r>
          </w:p>
          <w:p w14:paraId="5B6BD807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size;  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N;</w:t>
            </w:r>
          </w:p>
          <w:p w14:paraId="534B6B3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(*</w:t>
            </w:r>
            <w:proofErr w:type="spellStart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)(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*); 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  <w:t xml:space="preserve"> </w:t>
            </w:r>
          </w:p>
          <w:p w14:paraId="0F5C312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bool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insert(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*);</w:t>
            </w:r>
          </w:p>
          <w:p w14:paraId="5ED6BD1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searchInd</w:t>
            </w:r>
            <w:proofErr w:type="spellEnd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key); 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</w:p>
          <w:p w14:paraId="6F22362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 search(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key);</w:t>
            </w:r>
          </w:p>
          <w:p w14:paraId="0E85A6C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deleteByKey</w:t>
            </w:r>
            <w:proofErr w:type="spellEnd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key);    </w:t>
            </w:r>
          </w:p>
          <w:p w14:paraId="385CFEE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bool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deleteByValue</w:t>
            </w:r>
            <w:proofErr w:type="spellEnd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*);</w:t>
            </w:r>
          </w:p>
          <w:p w14:paraId="62AAF9F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scan(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(*f)(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*));</w:t>
            </w:r>
          </w:p>
          <w:p w14:paraId="54447F13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};</w:t>
            </w:r>
          </w:p>
          <w:p w14:paraId="62CBEFE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static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 DEL = 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*)</w:t>
            </w:r>
            <w:r>
              <w:rPr>
                <w:rFonts w:ascii="Consolas" w:hAnsi="Consolas" w:cs="Consolas"/>
                <w:b/>
                <w:color w:val="6F008A"/>
                <w:highlight w:val="white"/>
                <w:lang w:val="en-US"/>
              </w:rPr>
              <w:t>HASHDEL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;</w:t>
            </w:r>
          </w:p>
          <w:p w14:paraId="44BEDE90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2B91AF"/>
                <w:highlight w:val="white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create(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 xml:space="preserve"> size, 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(*</w:t>
            </w:r>
            <w:proofErr w:type="spellStart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)(</w:t>
            </w:r>
            <w:r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highlight w:val="white"/>
                <w:lang w:val="en-US"/>
              </w:rPr>
              <w:t>*));</w:t>
            </w:r>
          </w:p>
          <w:p w14:paraId="696D00E5" w14:textId="77777777" w:rsidR="009D0FDD" w:rsidRDefault="009D0FDD">
            <w:pPr>
              <w:ind w:left="708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highlight w:val="white"/>
              </w:rPr>
              <w:t>#undef</w:t>
            </w:r>
            <w:r>
              <w:rPr>
                <w:rFonts w:ascii="Consolas" w:hAnsi="Consolas" w:cs="Consolas"/>
                <w:b/>
                <w:color w:val="000000"/>
                <w:highlight w:val="white"/>
              </w:rPr>
              <w:t xml:space="preserve"> HASHDEL</w:t>
            </w:r>
          </w:p>
        </w:tc>
      </w:tr>
      <w:tr w:rsidR="009D0FDD" w14:paraId="36A2FA07" w14:textId="77777777">
        <w:tc>
          <w:tcPr>
            <w:tcW w:w="368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3BC2DC98" w14:textId="77777777" w:rsidR="009D0FDD" w:rsidRDefault="009D0FDD">
            <w:pPr>
              <w:spacing w:before="120"/>
              <w:ind w:firstLine="284"/>
              <w:rPr>
                <w:rFonts w:ascii="Times New Roman" w:eastAsiaTheme="minorEastAsia"/>
              </w:rPr>
            </w:pPr>
            <w:r>
              <w:rPr>
                <w:rFonts w:ascii="Times New Roman"/>
              </w:rPr>
              <w:t xml:space="preserve">2. </w:t>
            </w:r>
            <w:r>
              <w:rPr>
                <w:rFonts w:ascii="Times New Roman"/>
              </w:rPr>
              <w:t>В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правой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части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представлена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структура</w:t>
            </w:r>
            <w:r>
              <w:rPr>
                <w:rFonts w:ascii="Times New Roman"/>
              </w:rPr>
              <w:t xml:space="preserve">, </w:t>
            </w:r>
            <w:r>
              <w:rPr>
                <w:rFonts w:ascii="Times New Roman"/>
                <w:i/>
              </w:rPr>
              <w:t>главная</w:t>
            </w:r>
            <w:r>
              <w:rPr>
                <w:rFonts w:ascii="Times New Roman"/>
                <w:i/>
              </w:rPr>
              <w:t xml:space="preserve"> </w:t>
            </w:r>
            <w:r>
              <w:rPr>
                <w:rFonts w:ascii="Times New Roman"/>
                <w:i/>
              </w:rPr>
              <w:lastRenderedPageBreak/>
              <w:t>функция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проекта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и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две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вспомогательные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функции</w:t>
            </w:r>
            <w:r>
              <w:rPr>
                <w:rFonts w:ascii="Times New Roman"/>
              </w:rPr>
              <w:t>.</w:t>
            </w:r>
          </w:p>
          <w:p w14:paraId="3D959440" w14:textId="77777777" w:rsidR="009D0FDD" w:rsidRDefault="009D0FDD">
            <w:pPr>
              <w:ind w:firstLine="284"/>
              <w:rPr>
                <w:rFonts w:ascii="Times New Roman"/>
              </w:rPr>
            </w:pPr>
            <w:r>
              <w:rPr>
                <w:rFonts w:ascii="Times New Roman"/>
              </w:rPr>
              <w:t>Написать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комментарии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к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программе</w:t>
            </w:r>
            <w:r>
              <w:rPr>
                <w:rFonts w:ascii="Times New Roman"/>
              </w:rPr>
              <w:t>.</w:t>
            </w:r>
          </w:p>
          <w:p w14:paraId="2E653DB5" w14:textId="77777777" w:rsidR="009D0FDD" w:rsidRDefault="009D0FDD">
            <w:pPr>
              <w:ind w:firstLine="284"/>
              <w:rPr>
                <w:rFonts w:ascii="Times New Roman"/>
              </w:rPr>
            </w:pPr>
          </w:p>
          <w:p w14:paraId="7CFD1627" w14:textId="77777777" w:rsidR="009D0FDD" w:rsidRDefault="009D0FDD">
            <w:pPr>
              <w:ind w:firstLine="284"/>
              <w:rPr>
                <w:rFonts w:ascii="Times New Roman"/>
              </w:rPr>
            </w:pPr>
          </w:p>
        </w:tc>
        <w:tc>
          <w:tcPr>
            <w:tcW w:w="1133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447C85D" w14:textId="77777777" w:rsidR="009D0FDD" w:rsidRDefault="009D0FDD">
            <w:pPr>
              <w:spacing w:before="120"/>
              <w:ind w:left="709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808080"/>
                <w:lang w:val="en-US"/>
              </w:rPr>
              <w:lastRenderedPageBreak/>
              <w:t>#include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proofErr w:type="spellStart"/>
            <w:r>
              <w:rPr>
                <w:rFonts w:ascii="Consolas" w:hAnsi="Consolas" w:cs="Consolas"/>
                <w:b/>
                <w:color w:val="A31515"/>
                <w:lang w:val="en-US"/>
              </w:rPr>
              <w:t>Hash.h</w:t>
            </w:r>
            <w:proofErr w:type="spellEnd"/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</w:p>
          <w:p w14:paraId="20DE445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808080"/>
                <w:lang w:val="en-US"/>
              </w:rPr>
              <w:t>#include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&lt;iostream&gt;</w:t>
            </w:r>
          </w:p>
          <w:p w14:paraId="09F1A6E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lastRenderedPageBreak/>
              <w:t>using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namespace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std;</w:t>
            </w:r>
          </w:p>
          <w:p w14:paraId="169D0D8B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struct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AAA</w:t>
            </w:r>
          </w:p>
          <w:p w14:paraId="221D394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562A4F73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key;</w:t>
            </w:r>
          </w:p>
          <w:p w14:paraId="3036CAA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char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 mas;</w:t>
            </w:r>
          </w:p>
          <w:p w14:paraId="4108C39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AAA(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char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z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0843E1FB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{</w:t>
            </w:r>
          </w:p>
          <w:p w14:paraId="2F410C2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 xml:space="preserve">key =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;  mas =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z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6D7C60A7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} AAA() {}</w:t>
            </w:r>
          </w:p>
          <w:p w14:paraId="5794C5C0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};</w:t>
            </w:r>
          </w:p>
          <w:p w14:paraId="017343ED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3E01812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key(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5AC4E63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4EC1065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AAA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 f = (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AAA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*)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;   </w:t>
            </w:r>
          </w:p>
          <w:p w14:paraId="5E1C9463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f-&gt;key;</w:t>
            </w:r>
          </w:p>
          <w:p w14:paraId="09758BE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7D860DDD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1ACEC06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AAA_print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08B84FFE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21E18091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" </w:t>
            </w:r>
            <w:r>
              <w:rPr>
                <w:rFonts w:ascii="Consolas" w:hAnsi="Consolas" w:cs="Consolas"/>
                <w:b/>
                <w:color w:val="A31515"/>
              </w:rPr>
              <w:t>ключ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((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AAA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*)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)-&gt;key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 - 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((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AAA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*)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)-&gt;mas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630E047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2BCEB94D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34A797E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main()</w:t>
            </w:r>
          </w:p>
          <w:p w14:paraId="1C7BB6C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5120217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setlocale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6F008A"/>
                <w:lang w:val="en-US"/>
              </w:rPr>
              <w:t>LC_ALL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proofErr w:type="spellStart"/>
            <w:r>
              <w:rPr>
                <w:rFonts w:ascii="Consolas" w:hAnsi="Consolas" w:cs="Consolas"/>
                <w:b/>
                <w:color w:val="A31515"/>
                <w:lang w:val="en-US"/>
              </w:rPr>
              <w:t>rus</w:t>
            </w:r>
            <w:proofErr w:type="spellEnd"/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);</w:t>
            </w:r>
          </w:p>
          <w:p w14:paraId="58B1F53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siz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= 10, choice, k;</w:t>
            </w:r>
          </w:p>
          <w:p w14:paraId="3E19A815" w14:textId="77777777" w:rsidR="009D0FDD" w:rsidRPr="00E86554" w:rsidRDefault="009D0FDD">
            <w:pPr>
              <w:ind w:left="708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 w:rsidRPr="00E86554">
              <w:rPr>
                <w:rFonts w:ascii="Consolas" w:hAnsi="Consolas" w:cs="Consolas"/>
                <w:b/>
                <w:color w:val="000000"/>
              </w:rPr>
              <w:t xml:space="preserve"> </w:t>
            </w:r>
            <w:r w:rsidRPr="00E86554">
              <w:rPr>
                <w:rFonts w:ascii="Consolas" w:hAnsi="Consolas" w:cs="Consolas"/>
                <w:b/>
                <w:color w:val="008080"/>
              </w:rPr>
              <w:t>&lt;&lt;</w:t>
            </w:r>
            <w:r w:rsidRPr="00E86554">
              <w:rPr>
                <w:rFonts w:ascii="Consolas" w:hAnsi="Consolas" w:cs="Consolas"/>
                <w:b/>
                <w:color w:val="000000"/>
              </w:rPr>
              <w:t xml:space="preserve"> </w:t>
            </w:r>
            <w:r w:rsidRPr="00E86554">
              <w:rPr>
                <w:rFonts w:ascii="Consolas" w:hAnsi="Consolas" w:cs="Consolas"/>
                <w:b/>
                <w:color w:val="A31515"/>
              </w:rPr>
              <w:t>"</w:t>
            </w:r>
            <w:r>
              <w:rPr>
                <w:rFonts w:ascii="Consolas" w:hAnsi="Consolas" w:cs="Consolas"/>
                <w:b/>
                <w:color w:val="A31515"/>
              </w:rPr>
              <w:t>Введите</w:t>
            </w:r>
            <w:r w:rsidRPr="00E86554">
              <w:rPr>
                <w:rFonts w:ascii="Consolas" w:hAnsi="Consolas" w:cs="Consolas"/>
                <w:b/>
                <w:color w:val="A31515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размер</w:t>
            </w:r>
            <w:r w:rsidRPr="00E86554">
              <w:rPr>
                <w:rFonts w:ascii="Consolas" w:hAnsi="Consolas" w:cs="Consolas"/>
                <w:b/>
                <w:color w:val="A31515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A31515"/>
              </w:rPr>
              <w:t>хеш</w:t>
            </w:r>
            <w:proofErr w:type="spellEnd"/>
            <w:r w:rsidRPr="00E86554">
              <w:rPr>
                <w:rFonts w:ascii="Consolas" w:hAnsi="Consolas" w:cs="Consolas"/>
                <w:b/>
                <w:color w:val="A31515"/>
              </w:rPr>
              <w:t>-</w:t>
            </w:r>
            <w:r>
              <w:rPr>
                <w:rFonts w:ascii="Consolas" w:hAnsi="Consolas" w:cs="Consolas"/>
                <w:b/>
                <w:color w:val="A31515"/>
              </w:rPr>
              <w:t>таблицы</w:t>
            </w:r>
            <w:r w:rsidRPr="00E86554">
              <w:rPr>
                <w:rFonts w:ascii="Consolas" w:hAnsi="Consolas" w:cs="Consolas"/>
                <w:b/>
                <w:color w:val="A31515"/>
              </w:rPr>
              <w:t>"</w:t>
            </w:r>
            <w:r w:rsidRPr="00E86554">
              <w:rPr>
                <w:rFonts w:ascii="Consolas" w:hAnsi="Consolas" w:cs="Consolas"/>
                <w:b/>
                <w:color w:val="000000"/>
              </w:rPr>
              <w:t xml:space="preserve"> </w:t>
            </w:r>
            <w:r w:rsidRPr="00E86554">
              <w:rPr>
                <w:rFonts w:ascii="Consolas" w:hAnsi="Consolas" w:cs="Consolas"/>
                <w:b/>
                <w:color w:val="008080"/>
              </w:rPr>
              <w:t>&lt;&lt;</w:t>
            </w:r>
            <w:r w:rsidRPr="00E86554">
              <w:rPr>
                <w:rFonts w:ascii="Consolas" w:hAnsi="Consolas" w:cs="Consolas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 w:rsidRPr="00E86554">
              <w:rPr>
                <w:rFonts w:ascii="Consolas" w:hAnsi="Consolas" w:cs="Consolas"/>
                <w:b/>
                <w:color w:val="000000"/>
              </w:rPr>
              <w:t xml:space="preserve">; </w:t>
            </w:r>
            <w:r w:rsidRPr="00E86554">
              <w:rPr>
                <w:rFonts w:ascii="Consolas" w:hAnsi="Consolas" w:cs="Consolas"/>
                <w:b/>
                <w:color w:val="000000"/>
              </w:rPr>
              <w:tab/>
            </w:r>
          </w:p>
          <w:p w14:paraId="79520AB0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 w:rsidRPr="00E86554">
              <w:rPr>
                <w:rFonts w:ascii="Consolas" w:hAnsi="Consolas" w:cs="Consolas"/>
                <w:b/>
                <w:color w:val="000000"/>
              </w:rPr>
              <w:t xml:space="preserve">    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cin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&gt;&gt;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siz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5B70F2B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H = create(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siz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, key);</w:t>
            </w:r>
          </w:p>
          <w:p w14:paraId="171BCB7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(;;)</w:t>
            </w:r>
          </w:p>
          <w:p w14:paraId="2059798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{</w:t>
            </w:r>
          </w:p>
          <w:p w14:paraId="2398466D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"1 - </w:t>
            </w:r>
            <w:r>
              <w:rPr>
                <w:rFonts w:ascii="Consolas" w:hAnsi="Consolas" w:cs="Consolas"/>
                <w:b/>
                <w:color w:val="A31515"/>
              </w:rPr>
              <w:t>вывод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A31515"/>
              </w:rPr>
              <w:t>хеш</w:t>
            </w:r>
            <w:proofErr w:type="spellEnd"/>
            <w:r>
              <w:rPr>
                <w:rFonts w:ascii="Consolas" w:hAnsi="Consolas" w:cs="Consolas"/>
                <w:b/>
                <w:color w:val="A31515"/>
                <w:lang w:val="en-US"/>
              </w:rPr>
              <w:t>-</w:t>
            </w:r>
            <w:r>
              <w:rPr>
                <w:rFonts w:ascii="Consolas" w:hAnsi="Consolas" w:cs="Consolas"/>
                <w:b/>
                <w:color w:val="A31515"/>
              </w:rPr>
              <w:t>таблицы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23D28C4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"2 - добавление элемента"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>;</w:t>
            </w:r>
          </w:p>
          <w:p w14:paraId="5F5C60F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</w:rPr>
              <w:tab/>
            </w:r>
            <w:r>
              <w:rPr>
                <w:rFonts w:ascii="Consolas" w:hAnsi="Consolas" w:cs="Consolas"/>
                <w:b/>
                <w:color w:val="00000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"3 - удаление элемента"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>;</w:t>
            </w:r>
          </w:p>
          <w:p w14:paraId="760120D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</w:rPr>
              <w:tab/>
            </w:r>
            <w:r>
              <w:rPr>
                <w:rFonts w:ascii="Consolas" w:hAnsi="Consolas" w:cs="Consolas"/>
                <w:b/>
                <w:color w:val="00000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"4 - поиск элемента"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>;</w:t>
            </w:r>
          </w:p>
          <w:p w14:paraId="2456105B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</w:rPr>
              <w:tab/>
            </w:r>
            <w:r>
              <w:rPr>
                <w:rFonts w:ascii="Consolas" w:hAnsi="Consolas" w:cs="Consolas"/>
                <w:b/>
                <w:color w:val="00000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"0 - выход"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>;</w:t>
            </w:r>
          </w:p>
          <w:p w14:paraId="14BE3FB7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</w:rPr>
              <w:tab/>
            </w:r>
            <w:r>
              <w:rPr>
                <w:rFonts w:ascii="Consolas" w:hAnsi="Consolas" w:cs="Consolas"/>
                <w:b/>
                <w:color w:val="00000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A31515"/>
              </w:rPr>
              <w:t>сделайте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выбор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;  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cin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&gt;&gt;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choice;</w:t>
            </w:r>
          </w:p>
          <w:p w14:paraId="619EFBF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switch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(choice)</w:t>
            </w:r>
          </w:p>
          <w:p w14:paraId="2B35EEB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{</w:t>
            </w:r>
          </w:p>
          <w:p w14:paraId="4F134868" w14:textId="77777777" w:rsidR="009D0FDD" w:rsidRDefault="009D0FDD">
            <w:pPr>
              <w:ind w:left="1416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case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0: exit(0);</w:t>
            </w:r>
          </w:p>
          <w:p w14:paraId="31CD8F87" w14:textId="77777777" w:rsidR="009D0FDD" w:rsidRDefault="009D0FDD">
            <w:pPr>
              <w:ind w:left="1416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case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1: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H.scan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AAA_print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); 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break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36080E67" w14:textId="77777777" w:rsidR="009D0FDD" w:rsidRDefault="009D0FDD">
            <w:pPr>
              <w:ind w:left="1416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case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2: { 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AAA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a =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new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AAA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6E1D4F85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char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str =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new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char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[20];</w:t>
            </w:r>
          </w:p>
          <w:p w14:paraId="758093CE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A31515"/>
              </w:rPr>
              <w:t>введите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ключ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</w:p>
          <w:p w14:paraId="60B334A7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 w:rsidRPr="009D0FDD">
              <w:rPr>
                <w:rFonts w:ascii="Consolas" w:hAnsi="Consolas" w:cs="Consolas"/>
                <w:b/>
                <w:color w:val="000000"/>
                <w:lang w:val="en-US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cin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&gt;&gt;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k;</w:t>
            </w:r>
          </w:p>
          <w:p w14:paraId="55F7DD62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a-&gt;key = k;</w:t>
            </w:r>
          </w:p>
          <w:p w14:paraId="20F4D5F7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A31515"/>
              </w:rPr>
              <w:t>введите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строку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; </w:t>
            </w:r>
          </w:p>
          <w:p w14:paraId="6BC124A4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 w:rsidRPr="009D0FDD">
              <w:rPr>
                <w:rFonts w:ascii="Consolas" w:hAnsi="Consolas" w:cs="Consolas"/>
                <w:b/>
                <w:color w:val="000000"/>
                <w:lang w:val="en-US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cin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&gt;&gt;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str;</w:t>
            </w:r>
          </w:p>
          <w:p w14:paraId="6BA7A575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a-&gt;mas = str;</w:t>
            </w:r>
          </w:p>
          <w:p w14:paraId="19835957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(H.N ==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H.size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5F071E5E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A31515"/>
              </w:rPr>
              <w:t>Таблица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заполнена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2F24EC18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else</w:t>
            </w:r>
          </w:p>
          <w:p w14:paraId="3682166F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H.insert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(a);</w:t>
            </w:r>
          </w:p>
          <w:p w14:paraId="37A35F44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 xml:space="preserve">   }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break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118A7D5C" w14:textId="77777777" w:rsidR="009D0FDD" w:rsidRPr="009D0FDD" w:rsidRDefault="009D0FDD">
            <w:pPr>
              <w:ind w:left="1416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case</w:t>
            </w:r>
            <w:r w:rsidRPr="009D0FDD">
              <w:rPr>
                <w:rFonts w:ascii="Consolas" w:hAnsi="Consolas" w:cs="Consolas"/>
                <w:b/>
                <w:color w:val="000000"/>
              </w:rPr>
              <w:t xml:space="preserve"> 3: { 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 w:rsidRPr="009D0FDD">
              <w:rPr>
                <w:rFonts w:ascii="Consolas" w:hAnsi="Consolas" w:cs="Consolas"/>
                <w:b/>
                <w:color w:val="000000"/>
              </w:rPr>
              <w:t xml:space="preserve"> </w:t>
            </w:r>
            <w:r w:rsidRPr="009D0FDD">
              <w:rPr>
                <w:rFonts w:ascii="Consolas" w:hAnsi="Consolas" w:cs="Consolas"/>
                <w:b/>
                <w:color w:val="008080"/>
              </w:rPr>
              <w:t>&lt;&lt;</w:t>
            </w:r>
            <w:r w:rsidRPr="009D0FDD">
              <w:rPr>
                <w:rFonts w:ascii="Consolas" w:hAnsi="Consolas" w:cs="Consolas"/>
                <w:b/>
                <w:color w:val="000000"/>
              </w:rPr>
              <w:t xml:space="preserve"> </w:t>
            </w:r>
            <w:r w:rsidRPr="009D0FDD">
              <w:rPr>
                <w:rFonts w:ascii="Consolas" w:hAnsi="Consolas" w:cs="Consolas"/>
                <w:b/>
                <w:color w:val="A31515"/>
              </w:rPr>
              <w:t>"</w:t>
            </w:r>
            <w:r>
              <w:rPr>
                <w:rFonts w:ascii="Consolas" w:hAnsi="Consolas" w:cs="Consolas"/>
                <w:b/>
                <w:color w:val="A31515"/>
              </w:rPr>
              <w:t>введите</w:t>
            </w:r>
            <w:r w:rsidRPr="009D0FDD">
              <w:rPr>
                <w:rFonts w:ascii="Consolas" w:hAnsi="Consolas" w:cs="Consolas"/>
                <w:b/>
                <w:color w:val="A31515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ключ</w:t>
            </w:r>
            <w:r w:rsidRPr="009D0FDD">
              <w:rPr>
                <w:rFonts w:ascii="Consolas" w:hAnsi="Consolas" w:cs="Consolas"/>
                <w:b/>
                <w:color w:val="A31515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для</w:t>
            </w:r>
            <w:r w:rsidRPr="009D0FDD">
              <w:rPr>
                <w:rFonts w:ascii="Consolas" w:hAnsi="Consolas" w:cs="Consolas"/>
                <w:b/>
                <w:color w:val="A31515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удаления</w:t>
            </w:r>
            <w:r w:rsidRPr="009D0FDD">
              <w:rPr>
                <w:rFonts w:ascii="Consolas" w:hAnsi="Consolas" w:cs="Consolas"/>
                <w:b/>
                <w:color w:val="A31515"/>
              </w:rPr>
              <w:t>"</w:t>
            </w:r>
            <w:r w:rsidRPr="009D0FDD">
              <w:rPr>
                <w:rFonts w:ascii="Consolas" w:hAnsi="Consolas" w:cs="Consolas"/>
                <w:b/>
                <w:color w:val="000000"/>
              </w:rPr>
              <w:t xml:space="preserve"> </w:t>
            </w:r>
            <w:r w:rsidRPr="009D0FDD">
              <w:rPr>
                <w:rFonts w:ascii="Consolas" w:hAnsi="Consolas" w:cs="Consolas"/>
                <w:b/>
                <w:color w:val="008080"/>
              </w:rPr>
              <w:t>&lt;&lt;</w:t>
            </w:r>
            <w:r w:rsidRPr="009D0FDD">
              <w:rPr>
                <w:rFonts w:ascii="Consolas" w:hAnsi="Consolas" w:cs="Consolas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 w:rsidRPr="009D0FDD">
              <w:rPr>
                <w:rFonts w:ascii="Consolas" w:hAnsi="Consolas" w:cs="Consolas"/>
                <w:b/>
                <w:color w:val="000000"/>
              </w:rPr>
              <w:t>;</w:t>
            </w:r>
          </w:p>
          <w:p w14:paraId="08F7FB1B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 w:rsidRPr="009D0FDD">
              <w:rPr>
                <w:rFonts w:ascii="Consolas" w:hAnsi="Consolas" w:cs="Consolas"/>
                <w:b/>
                <w:color w:val="000000"/>
              </w:rPr>
              <w:tab/>
            </w:r>
            <w:r w:rsidRPr="009D0FDD">
              <w:rPr>
                <w:rFonts w:ascii="Consolas" w:hAnsi="Consolas" w:cs="Consolas"/>
                <w:b/>
                <w:color w:val="000000"/>
              </w:rPr>
              <w:tab/>
            </w:r>
            <w:r w:rsidRPr="009D0FDD">
              <w:rPr>
                <w:rFonts w:ascii="Consolas" w:hAnsi="Consolas" w:cs="Consolas"/>
                <w:b/>
                <w:color w:val="000000"/>
              </w:rPr>
              <w:tab/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cin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&gt;&gt;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k;</w:t>
            </w:r>
          </w:p>
          <w:p w14:paraId="2C68F5A1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H.deleteByKey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(k);</w:t>
            </w:r>
          </w:p>
          <w:p w14:paraId="51A3EB84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 xml:space="preserve">   } 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break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188F127A" w14:textId="77777777" w:rsidR="009D0FDD" w:rsidRDefault="009D0FDD">
            <w:pPr>
              <w:ind w:left="1416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case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4: { 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A31515"/>
              </w:rPr>
              <w:t>введите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ключ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для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поиска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43C49EE6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cin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&gt;&gt;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k;</w:t>
            </w:r>
          </w:p>
          <w:p w14:paraId="6910A974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H.search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(k) == </w:t>
            </w:r>
            <w:r>
              <w:rPr>
                <w:rFonts w:ascii="Consolas" w:hAnsi="Consolas" w:cs="Consolas"/>
                <w:b/>
                <w:color w:val="6F008A"/>
                <w:lang w:val="en-US"/>
              </w:rPr>
              <w:t>NULL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3F41C76B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</w:rPr>
              <w:t>"Элемент не найден"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>;</w:t>
            </w:r>
          </w:p>
          <w:p w14:paraId="598C2C83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</w:rPr>
              <w:tab/>
            </w:r>
            <w:r>
              <w:rPr>
                <w:rFonts w:ascii="Consolas" w:hAnsi="Consolas" w:cs="Consolas"/>
                <w:b/>
                <w:color w:val="000000"/>
              </w:rPr>
              <w:tab/>
            </w:r>
            <w:r>
              <w:rPr>
                <w:rFonts w:ascii="Consolas" w:hAnsi="Consolas" w:cs="Consolas"/>
                <w:b/>
                <w:color w:val="000000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else</w:t>
            </w:r>
          </w:p>
          <w:p w14:paraId="719472DB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AAA_print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H.search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(k));</w:t>
            </w:r>
          </w:p>
          <w:p w14:paraId="67073085" w14:textId="77777777" w:rsidR="009D0FDD" w:rsidRDefault="009D0FDD">
            <w:pPr>
              <w:ind w:left="2124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 xml:space="preserve">   </w:t>
            </w:r>
            <w:r>
              <w:rPr>
                <w:rFonts w:ascii="Consolas" w:hAnsi="Consolas" w:cs="Consolas"/>
                <w:b/>
                <w:color w:val="000000"/>
              </w:rPr>
              <w:t xml:space="preserve">}  </w:t>
            </w:r>
            <w:proofErr w:type="spellStart"/>
            <w:r>
              <w:rPr>
                <w:rFonts w:ascii="Consolas" w:hAnsi="Consolas" w:cs="Consolas"/>
                <w:b/>
                <w:color w:val="0000FF"/>
              </w:rPr>
              <w:t>break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>;</w:t>
            </w:r>
          </w:p>
          <w:p w14:paraId="19DD4CFD" w14:textId="77777777" w:rsidR="009D0FDD" w:rsidRDefault="009D0FDD">
            <w:pPr>
              <w:ind w:left="1416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</w:rPr>
              <w:tab/>
              <w:t>}</w:t>
            </w:r>
          </w:p>
          <w:p w14:paraId="59DF4440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</w:rPr>
              <w:tab/>
              <w:t>}</w:t>
            </w:r>
          </w:p>
          <w:p w14:paraId="654A29E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FF"/>
              </w:rPr>
              <w:t>return</w:t>
            </w:r>
            <w:proofErr w:type="spellEnd"/>
            <w:r>
              <w:rPr>
                <w:rFonts w:ascii="Consolas" w:hAnsi="Consolas" w:cs="Consolas"/>
                <w:b/>
                <w:color w:val="000000"/>
              </w:rPr>
              <w:t xml:space="preserve"> 0;</w:t>
            </w:r>
          </w:p>
          <w:p w14:paraId="6935ACC0" w14:textId="77777777" w:rsidR="009D0FDD" w:rsidRDefault="009D0FDD">
            <w:pPr>
              <w:spacing w:before="120"/>
              <w:ind w:left="1417"/>
              <w:rPr>
                <w:rFonts w:ascii="Consolas" w:hAnsi="Consolas" w:cs="Consolas"/>
                <w:b/>
                <w:color w:val="0000FF"/>
                <w:highlight w:val="white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</w:rPr>
              <w:t>}</w:t>
            </w:r>
          </w:p>
          <w:p w14:paraId="4B311FEF" w14:textId="77777777" w:rsidR="009D0FDD" w:rsidRDefault="009D0FDD">
            <w:pPr>
              <w:ind w:left="708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9D0FDD" w14:paraId="3F1776E2" w14:textId="77777777">
        <w:tc>
          <w:tcPr>
            <w:tcW w:w="368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255EAF18" w14:textId="77777777" w:rsidR="009D0FDD" w:rsidRDefault="009D0FDD">
            <w:pPr>
              <w:spacing w:before="120"/>
              <w:ind w:firstLine="284"/>
              <w:rPr>
                <w:rFonts w:ascii="Times New Roman"/>
                <w:color w:val="000000"/>
              </w:rPr>
            </w:pPr>
            <w:r>
              <w:rPr>
                <w:rFonts w:ascii="Times New Roman"/>
              </w:rPr>
              <w:lastRenderedPageBreak/>
              <w:t xml:space="preserve">3. </w:t>
            </w:r>
            <w:r>
              <w:rPr>
                <w:rFonts w:ascii="Times New Roman"/>
              </w:rPr>
              <w:t>В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правой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части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записан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</w:t>
            </w:r>
            <w:r>
              <w:rPr>
                <w:rFonts w:ascii="Times New Roman"/>
                <w:color w:val="000000"/>
              </w:rPr>
              <w:t>рограммный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модуль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  <w:lang w:val="en-US"/>
              </w:rPr>
              <w:t>Hash</w:t>
            </w:r>
            <w:r>
              <w:rPr>
                <w:rFonts w:ascii="Times New Roman"/>
                <w:b/>
                <w:color w:val="000000"/>
              </w:rPr>
              <w:t>.</w:t>
            </w:r>
            <w:proofErr w:type="spellStart"/>
            <w:r>
              <w:rPr>
                <w:rFonts w:ascii="Times New Roman"/>
                <w:b/>
                <w:color w:val="000000"/>
                <w:lang w:val="en-US"/>
              </w:rPr>
              <w:t>cpp</w:t>
            </w:r>
            <w:proofErr w:type="spellEnd"/>
            <w:r>
              <w:rPr>
                <w:rFonts w:ascii="Times New Roman"/>
                <w:color w:val="000000"/>
              </w:rPr>
              <w:t>.</w:t>
            </w:r>
          </w:p>
          <w:p w14:paraId="3C6FE94F" w14:textId="77777777" w:rsidR="009D0FDD" w:rsidRDefault="009D0FDD">
            <w:pPr>
              <w:ind w:firstLine="284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Написать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комментарии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к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программному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коду</w:t>
            </w:r>
            <w:r>
              <w:rPr>
                <w:rFonts w:ascii="Times New Roman"/>
                <w:color w:val="000000"/>
              </w:rPr>
              <w:t>.</w:t>
            </w:r>
          </w:p>
          <w:p w14:paraId="2C566161" w14:textId="77777777" w:rsidR="009D0FDD" w:rsidRDefault="009D0FDD">
            <w:pPr>
              <w:ind w:firstLine="284"/>
              <w:rPr>
                <w:rFonts w:ascii="Times New Roman"/>
              </w:rPr>
            </w:pPr>
            <w:r>
              <w:rPr>
                <w:rFonts w:ascii="Times New Roman"/>
                <w:color w:val="000000"/>
              </w:rPr>
              <w:t>Сформировать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программный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код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в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один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проект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и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выполнить</w:t>
            </w:r>
            <w:r>
              <w:rPr>
                <w:rFonts w:ascii="Times New Roman"/>
                <w:color w:val="000000"/>
              </w:rPr>
              <w:t xml:space="preserve"> </w:t>
            </w:r>
            <w:r>
              <w:rPr>
                <w:rFonts w:ascii="Times New Roman"/>
                <w:color w:val="000000"/>
              </w:rPr>
              <w:t>его</w:t>
            </w:r>
            <w:r>
              <w:rPr>
                <w:rFonts w:ascii="Times New Roman"/>
                <w:color w:val="000000"/>
              </w:rPr>
              <w:t xml:space="preserve">. </w:t>
            </w:r>
          </w:p>
        </w:tc>
        <w:tc>
          <w:tcPr>
            <w:tcW w:w="1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08E28C60" w14:textId="77777777" w:rsidR="009D0FDD" w:rsidRDefault="009D0FDD">
            <w:pPr>
              <w:spacing w:before="120"/>
              <w:ind w:left="709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808080"/>
                <w:lang w:val="en-US"/>
              </w:rPr>
              <w:t>#include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proofErr w:type="spellStart"/>
            <w:r>
              <w:rPr>
                <w:rFonts w:ascii="Consolas" w:hAnsi="Consolas" w:cs="Consolas"/>
                <w:b/>
                <w:color w:val="A31515"/>
                <w:lang w:val="en-US"/>
              </w:rPr>
              <w:t>Hash.h</w:t>
            </w:r>
            <w:proofErr w:type="spellEnd"/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</w:p>
          <w:p w14:paraId="762FF2F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808080"/>
                <w:lang w:val="en-US"/>
              </w:rPr>
              <w:t>#include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&lt;iostream&gt;</w:t>
            </w:r>
          </w:p>
          <w:p w14:paraId="28883756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HashFunction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p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    </w:t>
            </w:r>
            <w:r>
              <w:rPr>
                <w:rFonts w:ascii="Consolas" w:hAnsi="Consolas" w:cs="Consolas"/>
                <w:b/>
                <w:color w:val="008000"/>
                <w:lang w:val="en-US"/>
              </w:rPr>
              <w:t>//</w:t>
            </w:r>
            <w:r>
              <w:rPr>
                <w:rFonts w:ascii="Consolas" w:hAnsi="Consolas" w:cs="Consolas"/>
                <w:b/>
                <w:color w:val="008000"/>
              </w:rPr>
              <w:t>Хеш</w:t>
            </w:r>
            <w:r>
              <w:rPr>
                <w:rFonts w:ascii="Consolas" w:hAnsi="Consolas" w:cs="Consolas"/>
                <w:b/>
                <w:color w:val="008000"/>
                <w:lang w:val="en-US"/>
              </w:rPr>
              <w:t>-</w:t>
            </w:r>
            <w:r>
              <w:rPr>
                <w:rFonts w:ascii="Consolas" w:hAnsi="Consolas" w:cs="Consolas"/>
                <w:b/>
                <w:color w:val="008000"/>
              </w:rPr>
              <w:t>функция</w:t>
            </w:r>
          </w:p>
          <w:p w14:paraId="0CBF96D1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double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key2 = 5*((0.6180339887499 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 -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((0.6180339887499 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)));</w:t>
            </w:r>
          </w:p>
          <w:p w14:paraId="2D0988B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p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+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 %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61CEEEE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5AB021FB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3214830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Next_hash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hash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p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57F2C1F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1708CDB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hash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+ 5 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p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+ 3 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p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p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 %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47C8D845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7F1DB36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31780BD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create(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(*</w:t>
            </w:r>
            <w:proofErr w:type="spellStart"/>
            <w:r>
              <w:rPr>
                <w:rFonts w:ascii="Consolas" w:hAnsi="Consolas" w:cs="Consolas"/>
                <w:b/>
                <w:color w:val="808080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)(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*))</w:t>
            </w:r>
          </w:p>
          <w:p w14:paraId="656B5BD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62B0644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*(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new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b/>
                <w:color w:val="808080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));</w:t>
            </w:r>
          </w:p>
          <w:p w14:paraId="2403278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2810EB1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2C17CB44" w14:textId="77777777" w:rsidR="009D0FDD" w:rsidRDefault="009D0FDD">
            <w:pPr>
              <w:spacing w:before="120"/>
              <w:ind w:left="709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::Object(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(*</w:t>
            </w:r>
            <w:proofErr w:type="spellStart"/>
            <w:r>
              <w:rPr>
                <w:rFonts w:ascii="Consolas" w:hAnsi="Consolas" w:cs="Consolas"/>
                <w:b/>
                <w:color w:val="808080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)(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*))</w:t>
            </w:r>
          </w:p>
          <w:p w14:paraId="27DDB77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N = 0;</w:t>
            </w:r>
          </w:p>
          <w:p w14:paraId="7FD4EA55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this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-&gt;size =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262EBA5D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this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-&gt;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b/>
                <w:color w:val="808080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69B0427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this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-&gt;data =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new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 [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];</w:t>
            </w:r>
          </w:p>
          <w:p w14:paraId="29F20641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&lt;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size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 ++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44E6A23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data[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] = </w:t>
            </w:r>
            <w:r>
              <w:rPr>
                <w:rFonts w:ascii="Consolas" w:hAnsi="Consolas" w:cs="Consolas"/>
                <w:b/>
                <w:color w:val="6F008A"/>
                <w:lang w:val="en-US"/>
              </w:rPr>
              <w:t>NULL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5EEAC19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6F11D056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19727791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bool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::insert(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5761C71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bool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b =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false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5D20DB1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(N != size)</w:t>
            </w:r>
          </w:p>
          <w:p w14:paraId="50829BC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= 0, t =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), j =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HashFunction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(t, size, 0);</w:t>
            </w:r>
          </w:p>
          <w:p w14:paraId="3D9E527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!= size &amp;&amp; !b;  j =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Next_hash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(j, size, ++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))</w:t>
            </w:r>
          </w:p>
          <w:p w14:paraId="7DCE9C2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(data[j] == </w:t>
            </w:r>
            <w:r>
              <w:rPr>
                <w:rFonts w:ascii="Consolas" w:hAnsi="Consolas" w:cs="Consolas"/>
                <w:b/>
                <w:color w:val="6F008A"/>
                <w:lang w:val="en-US"/>
              </w:rPr>
              <w:t>NULL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|| data[j] == DEL)</w:t>
            </w:r>
          </w:p>
          <w:p w14:paraId="7A48BCA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{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 xml:space="preserve">data[j] =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537B7AF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N++;</w:t>
            </w:r>
          </w:p>
          <w:p w14:paraId="432A07A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 xml:space="preserve">b =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true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3E74D0B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}</w:t>
            </w:r>
          </w:p>
          <w:p w14:paraId="22789D2E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b;</w:t>
            </w:r>
          </w:p>
          <w:p w14:paraId="0832C23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1E52271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50B1F55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::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searchInd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561E0AF5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t = -1;</w:t>
            </w:r>
          </w:p>
          <w:p w14:paraId="5997389C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bool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b =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false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1963B02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(N != 0)</w:t>
            </w:r>
          </w:p>
          <w:p w14:paraId="206ACA0D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= 0, j =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HashFunction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, size, 0); data[j] != NULL &amp;&amp;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!= size &amp;&amp; !b; j =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HashFunction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, size, ++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))</w:t>
            </w:r>
          </w:p>
          <w:p w14:paraId="3BD6196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(data[j] != DEL)</w:t>
            </w:r>
          </w:p>
          <w:p w14:paraId="1F9A8075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</w:p>
          <w:p w14:paraId="053EC6C6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                   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(data[j]) ==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545C4B3B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{</w:t>
            </w:r>
          </w:p>
          <w:p w14:paraId="73BF0433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 xml:space="preserve">t = j; b =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true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02111CB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}</w:t>
            </w:r>
          </w:p>
          <w:p w14:paraId="6586E8C0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t;</w:t>
            </w:r>
          </w:p>
          <w:p w14:paraId="039BF2E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10C28101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10DBCB3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::search(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5B10049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108D58F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t =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searchInd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);</w:t>
            </w:r>
          </w:p>
          <w:p w14:paraId="1999FCF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(t &gt;= 0) ? (data[t]) : (</w:t>
            </w:r>
            <w:r>
              <w:rPr>
                <w:rFonts w:ascii="Consolas" w:hAnsi="Consolas" w:cs="Consolas"/>
                <w:b/>
                <w:color w:val="6F008A"/>
                <w:lang w:val="en-US"/>
              </w:rPr>
              <w:t>NULL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);</w:t>
            </w:r>
          </w:p>
          <w:p w14:paraId="4389E99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1CD3349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6D95BD40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::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deleteByKey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248A4121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66F152A5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searchInd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key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);</w:t>
            </w:r>
          </w:p>
          <w:p w14:paraId="52FC84F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 t = data[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];</w:t>
            </w:r>
          </w:p>
          <w:p w14:paraId="3C85EFB1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(t != </w:t>
            </w:r>
            <w:r>
              <w:rPr>
                <w:rFonts w:ascii="Consolas" w:hAnsi="Consolas" w:cs="Consolas"/>
                <w:b/>
                <w:color w:val="6F008A"/>
                <w:lang w:val="en-US"/>
              </w:rPr>
              <w:t>NULL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79492BB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{</w:t>
            </w:r>
          </w:p>
          <w:p w14:paraId="071F2A8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data[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] = DEL;</w:t>
            </w:r>
          </w:p>
          <w:p w14:paraId="51B0550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N--;</w:t>
            </w:r>
          </w:p>
          <w:p w14:paraId="74BB371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}</w:t>
            </w:r>
          </w:p>
          <w:p w14:paraId="4D3DAB73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t;</w:t>
            </w:r>
          </w:p>
          <w:p w14:paraId="51E72DD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2CD7AEB6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695648C4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bool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::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deleteByValue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* 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2E328070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62761E7B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deleteByKey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getKey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)) != </w:t>
            </w:r>
            <w:r>
              <w:rPr>
                <w:rFonts w:ascii="Consolas" w:hAnsi="Consolas" w:cs="Consolas"/>
                <w:b/>
                <w:color w:val="6F008A"/>
                <w:lang w:val="en-US"/>
              </w:rPr>
              <w:t>NULL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);</w:t>
            </w:r>
          </w:p>
          <w:p w14:paraId="687C2DB2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7EF1FDC5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8000"/>
                <w:lang w:val="en-US"/>
              </w:rPr>
            </w:pPr>
            <w:r>
              <w:rPr>
                <w:rFonts w:ascii="Consolas" w:hAnsi="Consolas" w:cs="Consolas"/>
                <w:b/>
                <w:color w:val="008000"/>
                <w:lang w:val="en-US"/>
              </w:rPr>
              <w:t>//-------------------------------</w:t>
            </w:r>
          </w:p>
          <w:p w14:paraId="24A1754A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</w:p>
          <w:p w14:paraId="611D6223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2B91AF"/>
                <w:lang w:val="en-US"/>
              </w:rPr>
              <w:t>Object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::scan(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(*</w:t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void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*))</w:t>
            </w:r>
          </w:p>
          <w:p w14:paraId="3F4AB2C7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>{</w:t>
            </w:r>
          </w:p>
          <w:p w14:paraId="2FB962D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int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&lt; 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this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-&gt;size;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++)</w:t>
            </w:r>
          </w:p>
          <w:p w14:paraId="7612D209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{</w:t>
            </w:r>
          </w:p>
          <w:p w14:paraId="4B1098FB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std::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" </w:t>
            </w:r>
            <w:r>
              <w:rPr>
                <w:rFonts w:ascii="Consolas" w:hAnsi="Consolas" w:cs="Consolas"/>
                <w:b/>
                <w:color w:val="A31515"/>
              </w:rPr>
              <w:t>Элемент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56C9BCC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this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-&gt;data)[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] == </w:t>
            </w:r>
            <w:r>
              <w:rPr>
                <w:rFonts w:ascii="Consolas" w:hAnsi="Consolas" w:cs="Consolas"/>
                <w:b/>
                <w:color w:val="6F008A"/>
                <w:lang w:val="en-US"/>
              </w:rPr>
              <w:t>NULL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)</w:t>
            </w:r>
          </w:p>
          <w:p w14:paraId="145D330F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std::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"  </w:t>
            </w:r>
            <w:r>
              <w:rPr>
                <w:rFonts w:ascii="Consolas" w:hAnsi="Consolas" w:cs="Consolas"/>
                <w:b/>
                <w:color w:val="A31515"/>
              </w:rPr>
              <w:t>пусто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std::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567C8277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else</w:t>
            </w:r>
          </w:p>
          <w:p w14:paraId="01A5FC0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((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this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-&gt;data)[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] == DEL)</w:t>
            </w:r>
          </w:p>
          <w:p w14:paraId="57C2687E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  <w:t>std::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cout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 xml:space="preserve">"  </w:t>
            </w:r>
            <w:r>
              <w:rPr>
                <w:rFonts w:ascii="Consolas" w:hAnsi="Consolas" w:cs="Consolas"/>
                <w:b/>
                <w:color w:val="A31515"/>
              </w:rPr>
              <w:t>удален</w:t>
            </w:r>
            <w:r>
              <w:rPr>
                <w:rFonts w:ascii="Consolas" w:hAnsi="Consolas" w:cs="Consolas"/>
                <w:b/>
                <w:color w:val="A31515"/>
                <w:lang w:val="en-US"/>
              </w:rPr>
              <w:t>"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b/>
                <w:color w:val="008080"/>
                <w:lang w:val="en-US"/>
              </w:rPr>
              <w:t>&lt;&lt;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 xml:space="preserve"> std::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endl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;</w:t>
            </w:r>
          </w:p>
          <w:p w14:paraId="582F7C5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else</w:t>
            </w:r>
          </w:p>
          <w:p w14:paraId="30C227B8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b/>
                <w:color w:val="808080"/>
                <w:lang w:val="en-US"/>
              </w:rPr>
              <w:t>f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((</w:t>
            </w:r>
            <w:r>
              <w:rPr>
                <w:rFonts w:ascii="Consolas" w:hAnsi="Consolas" w:cs="Consolas"/>
                <w:b/>
                <w:color w:val="0000FF"/>
                <w:lang w:val="en-US"/>
              </w:rPr>
              <w:t>this</w:t>
            </w:r>
            <w:r>
              <w:rPr>
                <w:rFonts w:ascii="Consolas" w:hAnsi="Consolas" w:cs="Consolas"/>
                <w:b/>
                <w:color w:val="000000"/>
                <w:lang w:val="en-US"/>
              </w:rPr>
              <w:t>-&gt;data)[</w:t>
            </w:r>
            <w:proofErr w:type="spellStart"/>
            <w:r>
              <w:rPr>
                <w:rFonts w:ascii="Consolas" w:hAnsi="Consolas" w:cs="Consolas"/>
                <w:b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b/>
                <w:color w:val="000000"/>
                <w:lang w:val="en-US"/>
              </w:rPr>
              <w:t>]);</w:t>
            </w:r>
          </w:p>
          <w:p w14:paraId="237A78F7" w14:textId="77777777" w:rsidR="009D0FDD" w:rsidRPr="00E86554" w:rsidRDefault="009D0FDD">
            <w:pPr>
              <w:ind w:left="708"/>
              <w:rPr>
                <w:rFonts w:ascii="Consolas" w:hAnsi="Consolas" w:cs="Consolas"/>
                <w:b/>
                <w:color w:val="000000"/>
                <w:lang w:val="en-US"/>
              </w:rPr>
            </w:pPr>
            <w:r>
              <w:rPr>
                <w:rFonts w:ascii="Consolas" w:hAnsi="Consolas" w:cs="Consolas"/>
                <w:b/>
                <w:color w:val="000000"/>
                <w:lang w:val="en-US"/>
              </w:rPr>
              <w:tab/>
            </w:r>
            <w:r w:rsidRPr="00E86554">
              <w:rPr>
                <w:rFonts w:ascii="Consolas" w:hAnsi="Consolas" w:cs="Consolas"/>
                <w:b/>
                <w:color w:val="000000"/>
                <w:lang w:val="en-US"/>
              </w:rPr>
              <w:t>}</w:t>
            </w:r>
          </w:p>
          <w:p w14:paraId="2C7F5B45" w14:textId="77777777" w:rsidR="009D0FDD" w:rsidRDefault="009D0FDD">
            <w:pPr>
              <w:ind w:left="708"/>
              <w:rPr>
                <w:rFonts w:ascii="Consolas" w:hAnsi="Consolas" w:cs="Consolas"/>
                <w:b/>
                <w:color w:val="000000"/>
              </w:rPr>
            </w:pPr>
            <w:r>
              <w:rPr>
                <w:rFonts w:ascii="Consolas" w:hAnsi="Consolas" w:cs="Consolas"/>
                <w:b/>
                <w:color w:val="000000"/>
              </w:rPr>
              <w:t>}</w:t>
            </w:r>
          </w:p>
          <w:p w14:paraId="2CDD411B" w14:textId="2A6DA612" w:rsidR="009D0FDD" w:rsidRDefault="005127B3">
            <w:pPr>
              <w:ind w:left="708"/>
              <w:rPr>
                <w:rFonts w:ascii="Times New Roman" w:hAnsi="Times New Roman"/>
                <w:b/>
              </w:rPr>
            </w:pPr>
            <w:r w:rsidRPr="005127B3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B88C04D" wp14:editId="584639EA">
                  <wp:extent cx="2810267" cy="1981477"/>
                  <wp:effectExtent l="0" t="0" r="0" b="0"/>
                  <wp:docPr id="13909327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9327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AF989" w14:textId="77777777" w:rsidR="00F3134E" w:rsidRDefault="00F3134E"/>
    <w:p w14:paraId="68ECABC2" w14:textId="77777777" w:rsidR="003C1A55" w:rsidRPr="003C1A55" w:rsidRDefault="003C1A55" w:rsidP="003C1A55">
      <w:pPr>
        <w:pStyle w:val="3"/>
        <w:rPr>
          <w:rFonts w:eastAsia="DengXian Light"/>
          <w:lang w:eastAsia="ru-RU"/>
        </w:rPr>
      </w:pPr>
      <w:r w:rsidRPr="003C1A55">
        <w:rPr>
          <w:rFonts w:eastAsia="DengXian Light"/>
          <w:lang w:eastAsia="ru-RU"/>
        </w:rPr>
        <w:t>Индивидуальные задания</w:t>
      </w:r>
    </w:p>
    <w:p w14:paraId="5A86301B" w14:textId="77777777" w:rsidR="003C1A55" w:rsidRPr="003C1A55" w:rsidRDefault="003C1A55" w:rsidP="003C1A55">
      <w:pPr>
        <w:spacing w:after="200" w:line="240" w:lineRule="auto"/>
        <w:ind w:firstLine="567"/>
        <w:contextualSpacing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1A55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В соответствии со своим вариантом построить </w:t>
      </w:r>
      <w:r w:rsidRPr="003C1A55">
        <w:rPr>
          <w:rFonts w:ascii="Times New Roman" w:eastAsia="DengXian" w:hAnsi="Times New Roman"/>
          <w:b/>
          <w:i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хеш-таблицы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с </w:t>
      </w:r>
      <w:r w:rsidRPr="003C1A55">
        <w:rPr>
          <w:rFonts w:ascii="Times New Roman" w:eastAsia="DengXian" w:hAnsi="Times New Roman"/>
          <w:b/>
          <w:i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открытой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адресацией </w:t>
      </w:r>
      <w:r w:rsidRPr="003C1A55">
        <w:rPr>
          <w:rFonts w:ascii="Times New Roman" w:eastAsia="DengXian" w:hAnsi="Times New Roman"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разного размера, например, 16, 32 или 32, 64, 128 с коллизиями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. В таблице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C1A55">
        <w:rPr>
          <w:rFonts w:ascii="Times New Roman" w:eastAsia="DengXian" w:hAnsi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h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lang w:eastAsia="ru-RU"/>
          <w14:ligatures w14:val="none"/>
        </w:rPr>
        <w:t>'</w:t>
      </w:r>
      <w:r w:rsidRPr="003C1A55">
        <w:rPr>
          <w:rFonts w:ascii="Times New Roman" w:eastAsia="DengXi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3C1A55">
        <w:rPr>
          <w:rFonts w:ascii="Times New Roman" w:eastAsia="DengXian" w:hAnsi="Times New Roman"/>
          <w:b/>
          <w:color w:val="000000"/>
          <w:kern w:val="0"/>
          <w:sz w:val="28"/>
          <w:szCs w:val="28"/>
          <w:lang w:val="en-US" w:eastAsia="ru-RU"/>
          <w14:ligatures w14:val="none"/>
        </w:rPr>
        <w:t>key</w:t>
      </w:r>
      <w:r w:rsidRPr="003C1A55">
        <w:rPr>
          <w:rFonts w:ascii="Times New Roman" w:eastAsia="DengXi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)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lang w:eastAsia="ru-RU"/>
          <w14:ligatures w14:val="none"/>
        </w:rPr>
        <w:sym w:font="Symbol" w:char="F02D"/>
      </w:r>
      <w:r w:rsidRPr="003C1A55">
        <w:rPr>
          <w:rFonts w:eastAsia="DengXi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C1A55">
        <w:rPr>
          <w:rFonts w:ascii="Times New Roman" w:eastAsia="DengXian" w:hAnsi="Times New Roman"/>
          <w:color w:val="000000"/>
          <w:kern w:val="0"/>
          <w:sz w:val="28"/>
          <w:szCs w:val="28"/>
          <w:lang w:eastAsia="ru-RU"/>
          <w14:ligatures w14:val="none"/>
        </w:rPr>
        <w:t>значение хеш-функции, приведшее к коллизии.</w:t>
      </w:r>
    </w:p>
    <w:p w14:paraId="68F05499" w14:textId="2B0EA175" w:rsidR="003C1A55" w:rsidRPr="003C1A55" w:rsidRDefault="003C1A55" w:rsidP="003C1A55">
      <w:pPr>
        <w:spacing w:after="200" w:line="240" w:lineRule="auto"/>
        <w:ind w:firstLine="567"/>
        <w:contextualSpacing/>
        <w:jc w:val="both"/>
        <w:rPr>
          <w:rFonts w:eastAsia="DengXian" w:hAnsi="Times New Roman"/>
          <w:b/>
          <w:kern w:val="0"/>
          <w:sz w:val="32"/>
          <w:szCs w:val="32"/>
          <w:lang w:eastAsia="ru-RU"/>
          <w14:ligatures w14:val="none"/>
        </w:rPr>
      </w:pPr>
    </w:p>
    <w:tbl>
      <w:tblPr>
        <w:tblW w:w="14517" w:type="dxa"/>
        <w:tblInd w:w="16" w:type="dxa"/>
        <w:shd w:val="clear" w:color="auto" w:fill="FFFFFF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13289"/>
      </w:tblGrid>
      <w:tr w:rsidR="006C6CC6" w:rsidRPr="006C6CC6" w14:paraId="7ECF1679" w14:textId="77777777">
        <w:trPr>
          <w:trHeight w:val="285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C81B65" w14:textId="77777777" w:rsidR="006C6CC6" w:rsidRPr="006C6CC6" w:rsidRDefault="006C6CC6" w:rsidP="006C6CC6">
            <w:pPr>
              <w:rPr>
                <w:b/>
                <w:bCs/>
              </w:rPr>
            </w:pPr>
            <w:r w:rsidRPr="006C6CC6">
              <w:rPr>
                <w:b/>
                <w:bCs/>
              </w:rPr>
              <w:t>5</w:t>
            </w:r>
          </w:p>
        </w:tc>
        <w:tc>
          <w:tcPr>
            <w:tcW w:w="1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CFB13C" w14:textId="77777777" w:rsidR="006C6CC6" w:rsidRPr="006C6CC6" w:rsidRDefault="006C6CC6" w:rsidP="006C6CC6">
            <w:r w:rsidRPr="006C6CC6">
              <w:t>Использовать в проекте линейный алгоритм вычисления последовательности испробованных мест.</w:t>
            </w:r>
          </w:p>
        </w:tc>
      </w:tr>
    </w:tbl>
    <w:p w14:paraId="00CF5B36" w14:textId="77777777" w:rsidR="003C1A55" w:rsidRPr="005926FA" w:rsidRDefault="003C1A55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244202" w14:paraId="738083DF" w14:textId="77777777" w:rsidTr="00244202">
        <w:tc>
          <w:tcPr>
            <w:tcW w:w="15388" w:type="dxa"/>
          </w:tcPr>
          <w:p w14:paraId="00CDAEC7" w14:textId="5CF24504" w:rsidR="00E772AA" w:rsidRPr="00E772AA" w:rsidRDefault="00244202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4202">
              <w:rPr>
                <w:noProof/>
                <w:lang w:val="en-US"/>
              </w:rPr>
              <w:lastRenderedPageBreak/>
              <w:drawing>
                <wp:inline distT="0" distB="0" distL="0" distR="0" wp14:anchorId="3AAF56AD" wp14:editId="739D0D87">
                  <wp:extent cx="3115110" cy="4848902"/>
                  <wp:effectExtent l="0" t="0" r="9525" b="8890"/>
                  <wp:docPr id="14016277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277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484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72AA"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 xml:space="preserve"> #include</w:t>
            </w:r>
            <w:r w:rsidR="00E772AA"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E772AA" w:rsidRPr="00E772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="00E772AA" w:rsidRPr="00E772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Hash.h</w:t>
            </w:r>
            <w:proofErr w:type="spellEnd"/>
            <w:r w:rsidR="00E772AA" w:rsidRPr="00E772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6DB6BFAA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72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6E3BF84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A36F967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HashFunction</w:t>
            </w:r>
            <w:proofErr w:type="spellEnd"/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A0AC513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A374FE1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key2 = 5 * ((0.6180339887499 *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-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(0.6180339887499 *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));</w:t>
            </w:r>
          </w:p>
          <w:p w14:paraId="77004CBE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%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8D0557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A12BF3B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3F3877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Формула</w:t>
            </w:r>
            <w:r w:rsidRPr="00E772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: h(key, </w:t>
            </w:r>
            <w:proofErr w:type="spellStart"/>
            <w:r w:rsidRPr="00E772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772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) = (h'(key) + </w:t>
            </w:r>
            <w:proofErr w:type="spellStart"/>
            <w:r w:rsidRPr="00E772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772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) mod size</w:t>
            </w:r>
          </w:p>
          <w:p w14:paraId="6065F4C9" w14:textId="77777777" w:rsid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Реализация: каждый следующий индекс вычисляется как (текущий + 1) %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size</w:t>
            </w:r>
            <w:proofErr w:type="spellEnd"/>
          </w:p>
          <w:p w14:paraId="426CAEC4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Next_hash</w:t>
            </w:r>
            <w:proofErr w:type="spellEnd"/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hash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E7976AF" w14:textId="77777777" w:rsid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74CAFD79" w14:textId="77777777" w:rsid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hash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+ 1) %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Линейное пробирование: сдвигаемся на 1 позицию</w:t>
            </w:r>
          </w:p>
          <w:p w14:paraId="2A6B0C5C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7C5F392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1E1330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</w:t>
            </w:r>
          </w:p>
          <w:p w14:paraId="0CD2E88A" w14:textId="77777777" w:rsidR="00E772AA" w:rsidRP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2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create (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spellStart"/>
            <w:r w:rsidRPr="00E772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getkey</w:t>
            </w:r>
            <w:proofErr w:type="spellEnd"/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r w:rsidRPr="00E772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772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 )</w:t>
            </w:r>
          </w:p>
          <w:p w14:paraId="122FB048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A8A6BD5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*(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273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getkey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));</w:t>
            </w:r>
          </w:p>
          <w:p w14:paraId="3B57B4A1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EB94DB2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5E66AE7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</w:t>
            </w:r>
          </w:p>
          <w:p w14:paraId="439FCD1A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::Object (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getkey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 )</w:t>
            </w:r>
          </w:p>
          <w:p w14:paraId="648C263A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FA3595B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N = 0;</w:t>
            </w:r>
          </w:p>
          <w:p w14:paraId="68A7F38A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-&gt;size =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36DC2A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getKey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getkey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9A8E15E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-&gt;data =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[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];</w:t>
            </w:r>
          </w:p>
          <w:p w14:paraId="0EDAB023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++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6A3F226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data[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98273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8D87EE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2A46D21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FB899E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</w:t>
            </w:r>
          </w:p>
          <w:p w14:paraId="54DB4B56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273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::insert (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BE61361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4827B15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 =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CB89E6F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 != size ) {</w:t>
            </w:r>
          </w:p>
          <w:p w14:paraId="31A2DEF1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 =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getKey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04F9C7D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initial_hash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HashFunction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size, 0 ); </w:t>
            </w:r>
            <w:r w:rsidRPr="0098273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h'(key)</w:t>
            </w:r>
          </w:p>
          <w:p w14:paraId="1933588E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D8FDB3" w14:textId="77777777" w:rsid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Линейное пробирование: перебираем индексы (h' + i) %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size</w:t>
            </w:r>
            <w:proofErr w:type="spellEnd"/>
          </w:p>
          <w:p w14:paraId="5C89AC1E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!= size &amp;&amp; !b;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289CF0EA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(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initial_hash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% size;</w:t>
            </w:r>
          </w:p>
          <w:p w14:paraId="27D2F7B5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data[j] == </w:t>
            </w:r>
            <w:r w:rsidRPr="0098273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|| data[j] == DEL ) {</w:t>
            </w:r>
          </w:p>
          <w:p w14:paraId="6375A528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data[j] =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34DD788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N++;</w:t>
            </w:r>
          </w:p>
          <w:p w14:paraId="4C525ABE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b =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6FF8CD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8A898C6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6F9EEFE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D528B45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b;</w:t>
            </w:r>
          </w:p>
          <w:p w14:paraId="12B5BFCB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18B8D9C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C482B9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</w:t>
            </w:r>
          </w:p>
          <w:p w14:paraId="2AD7C003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273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searchInd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1EDED89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FBE6E53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 = -1;</w:t>
            </w:r>
          </w:p>
          <w:p w14:paraId="179B198E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 = </w:t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430274A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 != 0 ) {</w:t>
            </w:r>
          </w:p>
          <w:p w14:paraId="36601F65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initial_hash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HashFunction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8273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size, 0 );</w:t>
            </w:r>
          </w:p>
          <w:p w14:paraId="20A1338B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3432AC5" w14:textId="77777777" w:rsid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Линейное пробирование при поиске</w:t>
            </w:r>
          </w:p>
          <w:p w14:paraId="22CCA827" w14:textId="77777777" w:rsidR="00E772AA" w:rsidRPr="00E86554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8655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!= size &amp;&amp; !b; </w:t>
            </w:r>
            <w:proofErr w:type="spellStart"/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205B98D1" w14:textId="77777777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(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initial_hash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spellStart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% size;</w:t>
            </w:r>
          </w:p>
          <w:p w14:paraId="750249B0" w14:textId="77777777" w:rsidR="00E772AA" w:rsidRPr="00E86554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8273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data[j] != </w:t>
            </w:r>
            <w:r w:rsidRPr="00E86554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3D1D4E1" w14:textId="77777777" w:rsidR="00E772AA" w:rsidRPr="00E86554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data[j] != DEL ) {</w:t>
            </w:r>
          </w:p>
          <w:p w14:paraId="53E0A3F6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getKey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data[j] ) == </w:t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BFF07AE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 = j; b = 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D68CF5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EEA5877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508F51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096F835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ABCE4AB" w14:textId="64985700" w:rsidR="00E772AA" w:rsidRPr="0098273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</w:p>
          <w:p w14:paraId="5B9D3EAC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A7A426C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F52FF53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1A080B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37B34F42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4F478D4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CC65C2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</w:t>
            </w:r>
          </w:p>
          <w:p w14:paraId="7968B058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926F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::search ( 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0421D40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368EEB3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 =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searchInd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B9A29B0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(t &gt;= 0) ? (data[t]) : (</w:t>
            </w:r>
            <w:r w:rsidRPr="005926F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543E048D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A41773A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C87DC63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</w:t>
            </w:r>
          </w:p>
          <w:p w14:paraId="331EA685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926F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deleteByKey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9E70D2A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FF0DDB8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searchInd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key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676D768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data[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];</w:t>
            </w:r>
          </w:p>
          <w:p w14:paraId="18325221" w14:textId="77777777" w:rsid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t != </w:t>
            </w:r>
            <w:r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5D8568F2" w14:textId="77777777" w:rsidR="00E772A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[i] = DEL;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Метка удаления для открытой адресации</w:t>
            </w:r>
          </w:p>
          <w:p w14:paraId="6217E527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N--;</w:t>
            </w:r>
          </w:p>
          <w:p w14:paraId="49BEEFD2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D031F49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3BD3FEC0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EE0CD50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1314D6E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</w:t>
            </w:r>
          </w:p>
          <w:p w14:paraId="7B7446DB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deleteByValue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6CF2DDB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51EEC6C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deleteByKey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getKey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!= </w:t>
            </w:r>
            <w:r w:rsidRPr="005926F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4E60B81C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F83F1F2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3E5C0B5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 -------------------------------</w:t>
            </w:r>
          </w:p>
          <w:p w14:paraId="101EB9E5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::scan ( 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(*</w:t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 )</w:t>
            </w:r>
          </w:p>
          <w:p w14:paraId="05CE4D61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67B24C7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-&gt;size;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4D3EDC61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std::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5926F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F995944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(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-&gt;data)[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5926F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902725A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std::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пусто</w:t>
            </w:r>
            <w:r w:rsidRPr="005926F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std::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DE9A8DC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(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-&gt;data)[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== DEL )</w:t>
            </w:r>
          </w:p>
          <w:p w14:paraId="77FFC24E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std::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</w:t>
            </w:r>
            <w:r w:rsidRPr="005926F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926F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std::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9CE27FE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64E10646" w14:textId="77777777" w:rsidR="00E772AA" w:rsidRPr="005926FA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5926F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(</w:t>
            </w:r>
            <w:r w:rsidRPr="005926F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-&gt;data)[</w:t>
            </w:r>
            <w:proofErr w:type="spellStart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);</w:t>
            </w:r>
          </w:p>
          <w:p w14:paraId="27BAA4D1" w14:textId="77777777" w:rsidR="00E772AA" w:rsidRPr="00E86554" w:rsidRDefault="00E772AA" w:rsidP="00E772A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926F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86554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DAB1178" w14:textId="3E51A34B" w:rsidR="00244202" w:rsidRDefault="00E772AA" w:rsidP="00E772AA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6129F92" w14:textId="548CDAB6" w:rsidR="00AA2FC7" w:rsidRDefault="00AA2FC7">
            <w:pPr>
              <w:rPr>
                <w:lang w:val="en-US"/>
              </w:rPr>
            </w:pPr>
          </w:p>
        </w:tc>
      </w:tr>
    </w:tbl>
    <w:p w14:paraId="5DBB82BF" w14:textId="77777777" w:rsidR="00244202" w:rsidRDefault="00244202">
      <w:pPr>
        <w:rPr>
          <w:lang w:val="en-US"/>
        </w:rPr>
      </w:pPr>
    </w:p>
    <w:p w14:paraId="776B58C1" w14:textId="2B61AE50" w:rsidR="005926FA" w:rsidRDefault="005926FA" w:rsidP="005926FA">
      <w:pPr>
        <w:pStyle w:val="3"/>
      </w:pPr>
      <w:r>
        <w:t>Контрольные вопросы</w:t>
      </w:r>
    </w:p>
    <w:p w14:paraId="7CB466A7" w14:textId="77777777" w:rsidR="005926FA" w:rsidRPr="005926FA" w:rsidRDefault="005926FA" w:rsidP="005926FA">
      <w:pPr>
        <w:rPr>
          <w:b/>
          <w:bCs/>
        </w:rPr>
      </w:pPr>
      <w:r w:rsidRPr="005926FA">
        <w:rPr>
          <w:b/>
          <w:bCs/>
        </w:rPr>
        <w:t>1. Какие три основные операции поддерживает хеш-таблица?</w:t>
      </w:r>
    </w:p>
    <w:p w14:paraId="2FD30C7B" w14:textId="77777777" w:rsidR="005926FA" w:rsidRPr="005926FA" w:rsidRDefault="005926FA" w:rsidP="005926FA">
      <w:r w:rsidRPr="005926FA">
        <w:t xml:space="preserve">Хеш-таблица поддерживает три базовые операции, каждая из которых в среднем выполняется за </w:t>
      </w:r>
      <w:r w:rsidRPr="005926FA">
        <w:rPr>
          <w:b/>
          <w:bCs/>
        </w:rPr>
        <w:t>O(1)</w:t>
      </w:r>
      <w:r w:rsidRPr="005926FA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8651"/>
      </w:tblGrid>
      <w:tr w:rsidR="005926FA" w:rsidRPr="005926FA" w14:paraId="524B2F23" w14:textId="77777777" w:rsidTr="005926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28F3E" w14:textId="77777777" w:rsidR="005926FA" w:rsidRPr="005926FA" w:rsidRDefault="005926FA" w:rsidP="005926FA">
            <w:pPr>
              <w:rPr>
                <w:b/>
                <w:bCs/>
              </w:rPr>
            </w:pPr>
            <w:r w:rsidRPr="005926FA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678E1F14" w14:textId="77777777" w:rsidR="005926FA" w:rsidRPr="005926FA" w:rsidRDefault="005926FA" w:rsidP="005926FA">
            <w:pPr>
              <w:rPr>
                <w:b/>
                <w:bCs/>
              </w:rPr>
            </w:pPr>
            <w:r w:rsidRPr="005926FA">
              <w:rPr>
                <w:b/>
                <w:bCs/>
              </w:rPr>
              <w:t>Описание</w:t>
            </w:r>
          </w:p>
        </w:tc>
      </w:tr>
      <w:tr w:rsidR="005926FA" w:rsidRPr="005926FA" w14:paraId="539273A1" w14:textId="77777777" w:rsidTr="00592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28A2" w14:textId="77777777" w:rsidR="005926FA" w:rsidRPr="005926FA" w:rsidRDefault="005926FA" w:rsidP="005926FA">
            <w:r w:rsidRPr="005926FA">
              <w:rPr>
                <w:b/>
                <w:bCs/>
              </w:rPr>
              <w:t>Добавление (</w:t>
            </w:r>
            <w:proofErr w:type="spellStart"/>
            <w:r w:rsidRPr="005926FA">
              <w:rPr>
                <w:b/>
                <w:bCs/>
              </w:rPr>
              <w:t>insert</w:t>
            </w:r>
            <w:proofErr w:type="spellEnd"/>
            <w:r w:rsidRPr="005926F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8F9D4D" w14:textId="77777777" w:rsidR="005926FA" w:rsidRPr="005926FA" w:rsidRDefault="005926FA" w:rsidP="005926FA">
            <w:r w:rsidRPr="005926FA">
              <w:t>Вставка пары «ключ-значение» в таблицу по индексу, вычисленному хеш-функцией</w:t>
            </w:r>
          </w:p>
        </w:tc>
      </w:tr>
      <w:tr w:rsidR="005926FA" w:rsidRPr="005926FA" w14:paraId="789C5E1C" w14:textId="77777777" w:rsidTr="00592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CD77" w14:textId="77777777" w:rsidR="005926FA" w:rsidRPr="005926FA" w:rsidRDefault="005926FA" w:rsidP="005926FA">
            <w:r w:rsidRPr="005926FA">
              <w:rPr>
                <w:b/>
                <w:bCs/>
              </w:rPr>
              <w:t>Поиск (</w:t>
            </w:r>
            <w:proofErr w:type="spellStart"/>
            <w:r w:rsidRPr="005926FA">
              <w:rPr>
                <w:b/>
                <w:bCs/>
              </w:rPr>
              <w:t>search</w:t>
            </w:r>
            <w:proofErr w:type="spellEnd"/>
            <w:r w:rsidRPr="005926F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59303E" w14:textId="77777777" w:rsidR="005926FA" w:rsidRPr="005926FA" w:rsidRDefault="005926FA" w:rsidP="005926FA">
            <w:r w:rsidRPr="005926FA">
              <w:t>Поиск значения по заданному ключу через вычисление хеш-кода</w:t>
            </w:r>
          </w:p>
        </w:tc>
      </w:tr>
      <w:tr w:rsidR="005926FA" w:rsidRPr="005926FA" w14:paraId="5820DDC8" w14:textId="77777777" w:rsidTr="00592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6318" w14:textId="77777777" w:rsidR="005926FA" w:rsidRPr="005926FA" w:rsidRDefault="005926FA" w:rsidP="005926FA">
            <w:r w:rsidRPr="005926FA">
              <w:rPr>
                <w:b/>
                <w:bCs/>
              </w:rPr>
              <w:t>Удаление (</w:t>
            </w:r>
            <w:proofErr w:type="spellStart"/>
            <w:r w:rsidRPr="005926FA">
              <w:rPr>
                <w:b/>
                <w:bCs/>
              </w:rPr>
              <w:t>delete</w:t>
            </w:r>
            <w:proofErr w:type="spellEnd"/>
            <w:r w:rsidRPr="005926F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8D4871" w14:textId="77777777" w:rsidR="005926FA" w:rsidRPr="005926FA" w:rsidRDefault="005926FA" w:rsidP="005926FA">
            <w:r w:rsidRPr="005926FA">
              <w:t>Удаление элемента по ключу с сохранением целостности структуры таблицы</w:t>
            </w:r>
          </w:p>
        </w:tc>
      </w:tr>
    </w:tbl>
    <w:p w14:paraId="2B9AC3DC" w14:textId="77777777" w:rsidR="005926FA" w:rsidRDefault="005926FA" w:rsidP="005926FA"/>
    <w:p w14:paraId="07C77B49" w14:textId="77777777" w:rsidR="005926FA" w:rsidRPr="005926FA" w:rsidRDefault="005926FA" w:rsidP="005926FA">
      <w:pPr>
        <w:rPr>
          <w:b/>
          <w:bCs/>
        </w:rPr>
      </w:pPr>
      <w:r w:rsidRPr="005926FA">
        <w:rPr>
          <w:b/>
          <w:bCs/>
        </w:rPr>
        <w:t>2. Как хеш-функция преобразует ключ в индекс массива?</w:t>
      </w:r>
    </w:p>
    <w:p w14:paraId="0AD14763" w14:textId="77777777" w:rsidR="005926FA" w:rsidRPr="005926FA" w:rsidRDefault="005926FA" w:rsidP="005926FA">
      <w:r w:rsidRPr="005926FA">
        <w:t xml:space="preserve">Хеш-функция принимает ключ (число, строку или другой тип данных) и возвращает </w:t>
      </w:r>
      <w:r w:rsidRPr="005926FA">
        <w:rPr>
          <w:b/>
          <w:bCs/>
        </w:rPr>
        <w:t>целое число</w:t>
      </w:r>
      <w:r w:rsidRPr="005926FA">
        <w:t xml:space="preserve"> — индекс в массиве, где будет храниться элемент</w:t>
      </w:r>
    </w:p>
    <w:p w14:paraId="4CA52A3D" w14:textId="77777777" w:rsidR="005926FA" w:rsidRPr="005926FA" w:rsidRDefault="005926FA" w:rsidP="005926FA">
      <w:r w:rsidRPr="005926FA">
        <w:rPr>
          <w:b/>
          <w:bCs/>
        </w:rPr>
        <w:t>Примеры хеш-функций из файла:</w:t>
      </w:r>
    </w:p>
    <w:p w14:paraId="77524564" w14:textId="77777777" w:rsidR="005926FA" w:rsidRPr="005926FA" w:rsidRDefault="005926FA" w:rsidP="005926FA">
      <w:pPr>
        <w:numPr>
          <w:ilvl w:val="0"/>
          <w:numId w:val="3"/>
        </w:numPr>
      </w:pPr>
      <w:r w:rsidRPr="005926FA">
        <w:rPr>
          <w:b/>
          <w:bCs/>
        </w:rPr>
        <w:t>Модульная:</w:t>
      </w:r>
      <w:r w:rsidRPr="005926FA">
        <w:t xml:space="preserve"> h(</w:t>
      </w:r>
      <w:proofErr w:type="spellStart"/>
      <w:r w:rsidRPr="005926FA">
        <w:t>key</w:t>
      </w:r>
      <w:proofErr w:type="spellEnd"/>
      <w:r w:rsidRPr="005926FA">
        <w:t xml:space="preserve">) = </w:t>
      </w:r>
      <w:proofErr w:type="spellStart"/>
      <w:r w:rsidRPr="005926FA">
        <w:t>key</w:t>
      </w:r>
      <w:proofErr w:type="spellEnd"/>
      <w:r w:rsidRPr="005926FA">
        <w:t xml:space="preserve"> % </w:t>
      </w:r>
      <w:proofErr w:type="spellStart"/>
      <w:r w:rsidRPr="005926FA">
        <w:t>size</w:t>
      </w:r>
      <w:proofErr w:type="spellEnd"/>
    </w:p>
    <w:p w14:paraId="2A3D085D" w14:textId="77777777" w:rsidR="005926FA" w:rsidRPr="005926FA" w:rsidRDefault="005926FA" w:rsidP="005926FA">
      <w:pPr>
        <w:numPr>
          <w:ilvl w:val="0"/>
          <w:numId w:val="3"/>
        </w:numPr>
        <w:rPr>
          <w:lang w:val="en-US"/>
        </w:rPr>
      </w:pPr>
      <w:r w:rsidRPr="005926FA">
        <w:rPr>
          <w:b/>
          <w:bCs/>
        </w:rPr>
        <w:t>Мультипликативная</w:t>
      </w:r>
      <w:r w:rsidRPr="005926FA">
        <w:rPr>
          <w:b/>
          <w:bCs/>
          <w:lang w:val="en-US"/>
        </w:rPr>
        <w:t>:</w:t>
      </w:r>
      <w:r w:rsidRPr="005926FA">
        <w:rPr>
          <w:lang w:val="en-US"/>
        </w:rPr>
        <w:t xml:space="preserve"> h(key) = [size × (key × A mod 1)], </w:t>
      </w:r>
      <w:r w:rsidRPr="005926FA">
        <w:t>где</w:t>
      </w:r>
      <w:r w:rsidRPr="005926FA">
        <w:rPr>
          <w:lang w:val="en-US"/>
        </w:rPr>
        <w:t xml:space="preserve"> A ≈ 0.618 (</w:t>
      </w:r>
      <w:r w:rsidRPr="005926FA">
        <w:t>метод</w:t>
      </w:r>
      <w:r w:rsidRPr="005926FA">
        <w:rPr>
          <w:lang w:val="en-US"/>
        </w:rPr>
        <w:t xml:space="preserve"> </w:t>
      </w:r>
      <w:r w:rsidRPr="005926FA">
        <w:t>Кнута</w:t>
      </w:r>
      <w:r w:rsidRPr="005926FA">
        <w:rPr>
          <w:lang w:val="en-US"/>
        </w:rPr>
        <w:t>)</w:t>
      </w:r>
    </w:p>
    <w:p w14:paraId="02769528" w14:textId="77777777" w:rsidR="005926FA" w:rsidRPr="005926FA" w:rsidRDefault="005926FA" w:rsidP="005926FA">
      <w:pPr>
        <w:numPr>
          <w:ilvl w:val="0"/>
          <w:numId w:val="3"/>
        </w:numPr>
      </w:pPr>
      <w:r w:rsidRPr="005926FA">
        <w:rPr>
          <w:b/>
          <w:bCs/>
        </w:rPr>
        <w:t>Универсальная:</w:t>
      </w:r>
      <w:r w:rsidRPr="005926FA">
        <w:t xml:space="preserve"> h(</w:t>
      </w:r>
      <w:proofErr w:type="spellStart"/>
      <w:r w:rsidRPr="005926FA">
        <w:t>key</w:t>
      </w:r>
      <w:proofErr w:type="spellEnd"/>
      <w:r w:rsidRPr="005926FA">
        <w:t xml:space="preserve">) = (a × </w:t>
      </w:r>
      <w:proofErr w:type="spellStart"/>
      <w:r w:rsidRPr="005926FA">
        <w:t>key</w:t>
      </w:r>
      <w:proofErr w:type="spellEnd"/>
      <w:r w:rsidRPr="005926FA">
        <w:t xml:space="preserve"> + b) % p % </w:t>
      </w:r>
      <w:proofErr w:type="spellStart"/>
      <w:r w:rsidRPr="005926FA">
        <w:t>size</w:t>
      </w:r>
      <w:proofErr w:type="spellEnd"/>
      <w:r w:rsidRPr="005926FA">
        <w:t>, где a, b — случайные коэффициенты</w:t>
      </w:r>
    </w:p>
    <w:p w14:paraId="1A44C9F1" w14:textId="77777777" w:rsidR="005926FA" w:rsidRPr="005926FA" w:rsidRDefault="005926FA" w:rsidP="005926FA">
      <w:r w:rsidRPr="005926FA">
        <w:t xml:space="preserve">Главное требование: функция должна работать </w:t>
      </w:r>
      <w:r w:rsidRPr="005926FA">
        <w:rPr>
          <w:b/>
          <w:bCs/>
        </w:rPr>
        <w:t>быстро</w:t>
      </w:r>
      <w:r w:rsidRPr="005926FA">
        <w:t xml:space="preserve"> и равномерно распределять ключи по таблице.</w:t>
      </w:r>
    </w:p>
    <w:p w14:paraId="799DE096" w14:textId="77777777" w:rsidR="009021BF" w:rsidRPr="009021BF" w:rsidRDefault="009021BF" w:rsidP="009021BF">
      <w:pPr>
        <w:rPr>
          <w:b/>
          <w:bCs/>
        </w:rPr>
      </w:pPr>
      <w:r w:rsidRPr="009021BF">
        <w:rPr>
          <w:b/>
          <w:bCs/>
        </w:rPr>
        <w:t>3. Что такое коллизия в хеш-таблице и почему она возникает?</w:t>
      </w:r>
    </w:p>
    <w:p w14:paraId="38BDE483" w14:textId="77777777" w:rsidR="009021BF" w:rsidRPr="009021BF" w:rsidRDefault="009021BF" w:rsidP="009021BF">
      <w:r w:rsidRPr="009021BF">
        <w:rPr>
          <w:b/>
          <w:bCs/>
        </w:rPr>
        <w:t>Коллизия</w:t>
      </w:r>
      <w:r w:rsidRPr="009021BF">
        <w:t xml:space="preserve"> — это ситуация, когда </w:t>
      </w:r>
      <w:r w:rsidRPr="009021BF">
        <w:rPr>
          <w:b/>
          <w:bCs/>
        </w:rPr>
        <w:t>два разных ключа</w:t>
      </w:r>
      <w:r w:rsidRPr="009021BF">
        <w:t xml:space="preserve"> дают </w:t>
      </w:r>
      <w:r w:rsidRPr="009021BF">
        <w:rPr>
          <w:b/>
          <w:bCs/>
        </w:rPr>
        <w:t>одинаковый хеш-код</w:t>
      </w:r>
      <w:r w:rsidRPr="009021BF">
        <w:t xml:space="preserve"> и, следовательно, претендуют на одну и ту же ячейку массива.</w:t>
      </w:r>
    </w:p>
    <w:p w14:paraId="67F43F8B" w14:textId="77777777" w:rsidR="009021BF" w:rsidRPr="009021BF" w:rsidRDefault="009021BF" w:rsidP="009021BF">
      <w:r w:rsidRPr="009021BF">
        <w:rPr>
          <w:b/>
          <w:bCs/>
        </w:rPr>
        <w:t>Почему возникает:</w:t>
      </w:r>
    </w:p>
    <w:p w14:paraId="20369C0D" w14:textId="77777777" w:rsidR="009021BF" w:rsidRPr="009021BF" w:rsidRDefault="009021BF" w:rsidP="009021BF">
      <w:pPr>
        <w:numPr>
          <w:ilvl w:val="0"/>
          <w:numId w:val="4"/>
        </w:numPr>
      </w:pPr>
      <w:r w:rsidRPr="009021BF">
        <w:t xml:space="preserve">Количество возможных ключей обычно </w:t>
      </w:r>
      <w:r w:rsidRPr="009021BF">
        <w:rPr>
          <w:b/>
          <w:bCs/>
        </w:rPr>
        <w:t>больше</w:t>
      </w:r>
      <w:r w:rsidRPr="009021BF">
        <w:t>, чем размер таблицы (принцип Дирихле).</w:t>
      </w:r>
    </w:p>
    <w:p w14:paraId="6A0D6F6B" w14:textId="77777777" w:rsidR="009021BF" w:rsidRPr="009021BF" w:rsidRDefault="009021BF" w:rsidP="009021BF">
      <w:pPr>
        <w:numPr>
          <w:ilvl w:val="0"/>
          <w:numId w:val="4"/>
        </w:numPr>
      </w:pPr>
      <w:r w:rsidRPr="009021BF">
        <w:t>Хеш-функция не может быть идеально равномерной для всех возможных входных данных.</w:t>
      </w:r>
    </w:p>
    <w:p w14:paraId="18B8E8D4" w14:textId="77777777" w:rsidR="00E811E6" w:rsidRPr="00E811E6" w:rsidRDefault="00E811E6" w:rsidP="00E811E6">
      <w:pPr>
        <w:rPr>
          <w:b/>
          <w:bCs/>
        </w:rPr>
      </w:pPr>
      <w:r w:rsidRPr="00E811E6">
        <w:rPr>
          <w:b/>
          <w:bCs/>
        </w:rPr>
        <w:lastRenderedPageBreak/>
        <w:t>4. Опишите принцип работы метода цепочек для разрешения коллизий</w:t>
      </w:r>
    </w:p>
    <w:p w14:paraId="08C8D1F4" w14:textId="77777777" w:rsidR="00E811E6" w:rsidRPr="00E811E6" w:rsidRDefault="00E811E6" w:rsidP="00E811E6">
      <w:r w:rsidRPr="00E811E6">
        <w:rPr>
          <w:b/>
          <w:bCs/>
        </w:rPr>
        <w:t>Метод цепочек (</w:t>
      </w:r>
      <w:proofErr w:type="spellStart"/>
      <w:r w:rsidRPr="00E811E6">
        <w:rPr>
          <w:b/>
          <w:bCs/>
        </w:rPr>
        <w:t>Chaining</w:t>
      </w:r>
      <w:proofErr w:type="spellEnd"/>
      <w:r w:rsidRPr="00E811E6">
        <w:rPr>
          <w:b/>
          <w:bCs/>
        </w:rPr>
        <w:t>):</w:t>
      </w:r>
    </w:p>
    <w:p w14:paraId="1B2B3551" w14:textId="77777777" w:rsidR="00E811E6" w:rsidRPr="00E811E6" w:rsidRDefault="00E811E6" w:rsidP="00E811E6">
      <w:pPr>
        <w:numPr>
          <w:ilvl w:val="0"/>
          <w:numId w:val="5"/>
        </w:numPr>
      </w:pPr>
      <w:r w:rsidRPr="00E811E6">
        <w:t xml:space="preserve">Каждая ячейка массива хранит не одно значение, а </w:t>
      </w:r>
      <w:r w:rsidRPr="00E811E6">
        <w:rPr>
          <w:b/>
          <w:bCs/>
        </w:rPr>
        <w:t>список (цепочку)</w:t>
      </w:r>
      <w:r w:rsidRPr="00E811E6">
        <w:t xml:space="preserve"> пар «ключ-значение».</w:t>
      </w:r>
    </w:p>
    <w:p w14:paraId="63A91654" w14:textId="77777777" w:rsidR="00E811E6" w:rsidRPr="00E811E6" w:rsidRDefault="00E811E6" w:rsidP="00E811E6">
      <w:pPr>
        <w:numPr>
          <w:ilvl w:val="0"/>
          <w:numId w:val="5"/>
        </w:numPr>
      </w:pPr>
      <w:r w:rsidRPr="00E811E6">
        <w:t xml:space="preserve">При коллизии новый элемент просто </w:t>
      </w:r>
      <w:r w:rsidRPr="00E811E6">
        <w:rPr>
          <w:b/>
          <w:bCs/>
        </w:rPr>
        <w:t>добавляется в начало списка</w:t>
      </w:r>
      <w:r w:rsidRPr="00E811E6">
        <w:t>.</w:t>
      </w:r>
    </w:p>
    <w:p w14:paraId="68CA6D4E" w14:textId="77777777" w:rsidR="00E811E6" w:rsidRPr="00E811E6" w:rsidRDefault="00E811E6" w:rsidP="00E811E6">
      <w:pPr>
        <w:numPr>
          <w:ilvl w:val="0"/>
          <w:numId w:val="5"/>
        </w:numPr>
      </w:pPr>
      <w:r w:rsidRPr="00E811E6">
        <w:t>При поиске перебираются все элементы списка в нужной ячейке.</w:t>
      </w:r>
    </w:p>
    <w:p w14:paraId="64F8AE52" w14:textId="22B055C1" w:rsidR="005926FA" w:rsidRDefault="00F0285B" w:rsidP="005926FA">
      <w:pPr>
        <w:rPr>
          <w:b/>
          <w:bCs/>
        </w:rPr>
      </w:pPr>
      <w:r w:rsidRPr="00F0285B">
        <w:rPr>
          <w:b/>
          <w:bCs/>
        </w:rPr>
        <w:t>5. Каковы преимущества и недостатки метода цепочек?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1"/>
        <w:gridCol w:w="7847"/>
      </w:tblGrid>
      <w:tr w:rsidR="00F0285B" w:rsidRPr="00F0285B" w14:paraId="643BDE6E" w14:textId="77777777" w:rsidTr="00F02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FF219" w14:textId="77777777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4A276433" w14:textId="77777777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>Недостатки</w:t>
            </w:r>
          </w:p>
        </w:tc>
      </w:tr>
      <w:tr w:rsidR="00F0285B" w:rsidRPr="00F0285B" w14:paraId="249B3484" w14:textId="77777777" w:rsidTr="00F028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1400" w14:textId="37EC8318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>Простота реализации</w:t>
            </w:r>
          </w:p>
        </w:tc>
        <w:tc>
          <w:tcPr>
            <w:tcW w:w="0" w:type="auto"/>
            <w:vAlign w:val="center"/>
            <w:hideMark/>
          </w:tcPr>
          <w:p w14:paraId="5AF92F5F" w14:textId="7091F1F9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 xml:space="preserve"> Дополнительные затраты памяти на указатели списков</w:t>
            </w:r>
          </w:p>
        </w:tc>
      </w:tr>
      <w:tr w:rsidR="00F0285B" w:rsidRPr="00F0285B" w14:paraId="7E1C08B7" w14:textId="77777777" w:rsidTr="00F028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8018" w14:textId="076E0909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 xml:space="preserve"> Таблица не «забивается» — можно хранить больше элементов, чем ячеек</w:t>
            </w:r>
          </w:p>
        </w:tc>
        <w:tc>
          <w:tcPr>
            <w:tcW w:w="0" w:type="auto"/>
            <w:vAlign w:val="center"/>
            <w:hideMark/>
          </w:tcPr>
          <w:p w14:paraId="6C51183F" w14:textId="29FCC1DD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 xml:space="preserve"> При большом количестве коллизий список растёт, поиск деградирует до O(n)</w:t>
            </w:r>
          </w:p>
        </w:tc>
      </w:tr>
      <w:tr w:rsidR="00F0285B" w:rsidRPr="00F0285B" w14:paraId="1C4AF338" w14:textId="77777777" w:rsidTr="00F028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60F9" w14:textId="235D6587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 xml:space="preserve"> Удаление элемента тривиально (удаление из списка)</w:t>
            </w:r>
          </w:p>
        </w:tc>
        <w:tc>
          <w:tcPr>
            <w:tcW w:w="0" w:type="auto"/>
            <w:vAlign w:val="center"/>
            <w:hideMark/>
          </w:tcPr>
          <w:p w14:paraId="289FFA1D" w14:textId="60A5FE0B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 xml:space="preserve"> Плохая локальность данных → хуже использование кэша процессора</w:t>
            </w:r>
          </w:p>
        </w:tc>
      </w:tr>
      <w:tr w:rsidR="00F0285B" w:rsidRPr="00F0285B" w14:paraId="26EB930C" w14:textId="77777777" w:rsidTr="00F028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662B" w14:textId="510CBBEA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 xml:space="preserve"> Устойчив к неравномерному распределению ключей</w:t>
            </w:r>
          </w:p>
        </w:tc>
        <w:tc>
          <w:tcPr>
            <w:tcW w:w="0" w:type="auto"/>
            <w:vAlign w:val="center"/>
            <w:hideMark/>
          </w:tcPr>
          <w:p w14:paraId="6D992349" w14:textId="0BFC5CAE" w:rsidR="00F0285B" w:rsidRPr="00F0285B" w:rsidRDefault="00F0285B" w:rsidP="00F0285B">
            <w:pPr>
              <w:rPr>
                <w:b/>
                <w:bCs/>
              </w:rPr>
            </w:pPr>
            <w:r w:rsidRPr="00F0285B">
              <w:rPr>
                <w:b/>
                <w:bCs/>
              </w:rPr>
              <w:t>Динамическое выделение памяти может замедлять работу</w:t>
            </w:r>
          </w:p>
        </w:tc>
      </w:tr>
    </w:tbl>
    <w:p w14:paraId="7DDEE936" w14:textId="77777777" w:rsidR="00F0285B" w:rsidRDefault="00F0285B" w:rsidP="005926FA">
      <w:pPr>
        <w:rPr>
          <w:b/>
          <w:bCs/>
        </w:rPr>
      </w:pPr>
    </w:p>
    <w:p w14:paraId="770C1803" w14:textId="0A9572A9" w:rsidR="000632AA" w:rsidRPr="000632AA" w:rsidRDefault="004221AC" w:rsidP="000632AA">
      <w:pPr>
        <w:rPr>
          <w:b/>
          <w:bCs/>
        </w:rPr>
      </w:pPr>
      <w:r>
        <w:rPr>
          <w:b/>
          <w:bCs/>
        </w:rPr>
        <w:t>6</w:t>
      </w:r>
      <w:r w:rsidR="000632AA" w:rsidRPr="000632AA">
        <w:rPr>
          <w:b/>
          <w:bCs/>
        </w:rPr>
        <w:t>. В чем заключается метод открытой адресации?</w:t>
      </w:r>
    </w:p>
    <w:p w14:paraId="26021CFC" w14:textId="77777777" w:rsidR="000632AA" w:rsidRPr="000632AA" w:rsidRDefault="000632AA" w:rsidP="000632AA">
      <w:pPr>
        <w:rPr>
          <w:b/>
          <w:bCs/>
        </w:rPr>
      </w:pPr>
      <w:r w:rsidRPr="000632AA">
        <w:rPr>
          <w:b/>
          <w:bCs/>
        </w:rPr>
        <w:t xml:space="preserve">Открытая адресация (Open </w:t>
      </w:r>
      <w:proofErr w:type="spellStart"/>
      <w:r w:rsidRPr="000632AA">
        <w:rPr>
          <w:b/>
          <w:bCs/>
        </w:rPr>
        <w:t>Addressing</w:t>
      </w:r>
      <w:proofErr w:type="spellEnd"/>
      <w:r w:rsidRPr="000632AA">
        <w:rPr>
          <w:b/>
          <w:bCs/>
        </w:rPr>
        <w:t>):</w:t>
      </w:r>
    </w:p>
    <w:p w14:paraId="3A1EA69F" w14:textId="77777777" w:rsidR="000632AA" w:rsidRPr="000632AA" w:rsidRDefault="000632AA" w:rsidP="000632AA">
      <w:pPr>
        <w:numPr>
          <w:ilvl w:val="0"/>
          <w:numId w:val="6"/>
        </w:numPr>
        <w:rPr>
          <w:b/>
          <w:bCs/>
        </w:rPr>
      </w:pPr>
      <w:r w:rsidRPr="000632AA">
        <w:rPr>
          <w:b/>
          <w:bCs/>
        </w:rPr>
        <w:t>Все элементы хранятся непосредственно в массиве (без внешних списков).</w:t>
      </w:r>
    </w:p>
    <w:p w14:paraId="44EAE8A5" w14:textId="77777777" w:rsidR="000632AA" w:rsidRPr="000632AA" w:rsidRDefault="000632AA" w:rsidP="000632AA">
      <w:pPr>
        <w:numPr>
          <w:ilvl w:val="0"/>
          <w:numId w:val="6"/>
        </w:numPr>
        <w:rPr>
          <w:b/>
          <w:bCs/>
        </w:rPr>
      </w:pPr>
      <w:r w:rsidRPr="000632AA">
        <w:rPr>
          <w:b/>
          <w:bCs/>
        </w:rPr>
        <w:t>При коллизии ищется другая свободная ячейка в том же массиве по определённому алгоритму пробирования.</w:t>
      </w:r>
    </w:p>
    <w:p w14:paraId="02EBD557" w14:textId="77777777" w:rsidR="000632AA" w:rsidRPr="000632AA" w:rsidRDefault="000632AA" w:rsidP="000632AA">
      <w:pPr>
        <w:rPr>
          <w:b/>
          <w:bCs/>
        </w:rPr>
      </w:pPr>
      <w:r w:rsidRPr="000632AA">
        <w:rPr>
          <w:b/>
          <w:bCs/>
        </w:rPr>
        <w:t>Основные методы пробирования: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3659"/>
        <w:gridCol w:w="7028"/>
      </w:tblGrid>
      <w:tr w:rsidR="000632AA" w:rsidRPr="000632AA" w14:paraId="4EBA538B" w14:textId="77777777" w:rsidTr="00835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42474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8D73250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12B1EC13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>Особенности</w:t>
            </w:r>
          </w:p>
        </w:tc>
      </w:tr>
      <w:tr w:rsidR="000632AA" w:rsidRPr="000632AA" w14:paraId="09C5C6E0" w14:textId="77777777" w:rsidTr="0083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CFA4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 xml:space="preserve">Линейный </w:t>
            </w:r>
            <w:proofErr w:type="spellStart"/>
            <w:r w:rsidRPr="000632AA">
              <w:rPr>
                <w:b/>
                <w:bCs/>
              </w:rPr>
              <w:t>пробинг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19FBE" w14:textId="77777777" w:rsidR="000632AA" w:rsidRPr="000632AA" w:rsidRDefault="000632AA" w:rsidP="000632AA">
            <w:pPr>
              <w:rPr>
                <w:b/>
                <w:bCs/>
                <w:lang w:val="en-US"/>
              </w:rPr>
            </w:pPr>
            <w:r w:rsidRPr="000632AA">
              <w:rPr>
                <w:b/>
                <w:bCs/>
                <w:lang w:val="en-US"/>
              </w:rPr>
              <w:t xml:space="preserve">h(key, </w:t>
            </w:r>
            <w:proofErr w:type="spellStart"/>
            <w:r w:rsidRPr="000632AA">
              <w:rPr>
                <w:b/>
                <w:bCs/>
                <w:lang w:val="en-US"/>
              </w:rPr>
              <w:t>i</w:t>
            </w:r>
            <w:proofErr w:type="spellEnd"/>
            <w:r w:rsidRPr="000632AA">
              <w:rPr>
                <w:b/>
                <w:bCs/>
                <w:lang w:val="en-US"/>
              </w:rPr>
              <w:t xml:space="preserve">) = (h'(key) + </w:t>
            </w:r>
            <w:proofErr w:type="spellStart"/>
            <w:r w:rsidRPr="000632AA">
              <w:rPr>
                <w:b/>
                <w:bCs/>
                <w:lang w:val="en-US"/>
              </w:rPr>
              <w:t>i</w:t>
            </w:r>
            <w:proofErr w:type="spellEnd"/>
            <w:r w:rsidRPr="000632AA">
              <w:rPr>
                <w:b/>
                <w:bCs/>
                <w:lang w:val="en-US"/>
              </w:rPr>
              <w:t>) % size</w:t>
            </w:r>
          </w:p>
        </w:tc>
        <w:tc>
          <w:tcPr>
            <w:tcW w:w="0" w:type="auto"/>
            <w:vAlign w:val="center"/>
            <w:hideMark/>
          </w:tcPr>
          <w:p w14:paraId="07BA1BB6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>Простой, но вызывает «первичное группирование»</w:t>
            </w:r>
          </w:p>
        </w:tc>
      </w:tr>
      <w:tr w:rsidR="000632AA" w:rsidRPr="000632AA" w14:paraId="350EE14E" w14:textId="77777777" w:rsidTr="0083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23DE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 xml:space="preserve">Квадратичный </w:t>
            </w:r>
            <w:proofErr w:type="spellStart"/>
            <w:r w:rsidRPr="000632AA">
              <w:rPr>
                <w:b/>
                <w:bCs/>
              </w:rPr>
              <w:t>пробинг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BC0BC" w14:textId="77777777" w:rsidR="000632AA" w:rsidRPr="000632AA" w:rsidRDefault="000632AA" w:rsidP="000632AA">
            <w:pPr>
              <w:rPr>
                <w:b/>
                <w:bCs/>
                <w:lang w:val="en-US"/>
              </w:rPr>
            </w:pPr>
            <w:r w:rsidRPr="000632AA">
              <w:rPr>
                <w:b/>
                <w:bCs/>
                <w:lang w:val="en-US"/>
              </w:rPr>
              <w:t xml:space="preserve">h(key, </w:t>
            </w:r>
            <w:proofErr w:type="spellStart"/>
            <w:r w:rsidRPr="000632AA">
              <w:rPr>
                <w:b/>
                <w:bCs/>
                <w:lang w:val="en-US"/>
              </w:rPr>
              <w:t>i</w:t>
            </w:r>
            <w:proofErr w:type="spellEnd"/>
            <w:r w:rsidRPr="000632AA">
              <w:rPr>
                <w:b/>
                <w:bCs/>
                <w:lang w:val="en-US"/>
              </w:rPr>
              <w:t>) = (h'(key) + c₁·</w:t>
            </w:r>
            <w:proofErr w:type="spellStart"/>
            <w:r w:rsidRPr="000632AA">
              <w:rPr>
                <w:b/>
                <w:bCs/>
                <w:lang w:val="en-US"/>
              </w:rPr>
              <w:t>i</w:t>
            </w:r>
            <w:proofErr w:type="spellEnd"/>
            <w:r w:rsidRPr="000632AA">
              <w:rPr>
                <w:b/>
                <w:bCs/>
                <w:lang w:val="en-US"/>
              </w:rPr>
              <w:t xml:space="preserve"> + c₂·i²) % size</w:t>
            </w:r>
          </w:p>
        </w:tc>
        <w:tc>
          <w:tcPr>
            <w:tcW w:w="0" w:type="auto"/>
            <w:vAlign w:val="center"/>
            <w:hideMark/>
          </w:tcPr>
          <w:p w14:paraId="352DB1E8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>Уменьшает группирование, но сложнее подобрать коэффициенты</w:t>
            </w:r>
          </w:p>
        </w:tc>
      </w:tr>
      <w:tr w:rsidR="000632AA" w:rsidRPr="000632AA" w14:paraId="692D86AA" w14:textId="77777777" w:rsidTr="00835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46E1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>Двойное хеширование</w:t>
            </w:r>
          </w:p>
        </w:tc>
        <w:tc>
          <w:tcPr>
            <w:tcW w:w="0" w:type="auto"/>
            <w:vAlign w:val="center"/>
            <w:hideMark/>
          </w:tcPr>
          <w:p w14:paraId="1B39DB8A" w14:textId="77777777" w:rsidR="000632AA" w:rsidRPr="000632AA" w:rsidRDefault="000632AA" w:rsidP="000632AA">
            <w:pPr>
              <w:rPr>
                <w:b/>
                <w:bCs/>
                <w:lang w:val="en-US"/>
              </w:rPr>
            </w:pPr>
            <w:r w:rsidRPr="000632AA">
              <w:rPr>
                <w:b/>
                <w:bCs/>
                <w:lang w:val="en-US"/>
              </w:rPr>
              <w:t xml:space="preserve">h(key, </w:t>
            </w:r>
            <w:proofErr w:type="spellStart"/>
            <w:r w:rsidRPr="000632AA">
              <w:rPr>
                <w:b/>
                <w:bCs/>
                <w:lang w:val="en-US"/>
              </w:rPr>
              <w:t>i</w:t>
            </w:r>
            <w:proofErr w:type="spellEnd"/>
            <w:r w:rsidRPr="000632AA">
              <w:rPr>
                <w:b/>
                <w:bCs/>
                <w:lang w:val="en-US"/>
              </w:rPr>
              <w:t xml:space="preserve">) = (h₁(key) + </w:t>
            </w:r>
            <w:proofErr w:type="spellStart"/>
            <w:r w:rsidRPr="000632AA">
              <w:rPr>
                <w:b/>
                <w:bCs/>
                <w:lang w:val="en-US"/>
              </w:rPr>
              <w:t>i·h</w:t>
            </w:r>
            <w:proofErr w:type="spellEnd"/>
            <w:r w:rsidRPr="000632AA">
              <w:rPr>
                <w:b/>
                <w:bCs/>
                <w:lang w:val="en-US"/>
              </w:rPr>
              <w:t>₂(key)) % size</w:t>
            </w:r>
          </w:p>
        </w:tc>
        <w:tc>
          <w:tcPr>
            <w:tcW w:w="0" w:type="auto"/>
            <w:vAlign w:val="center"/>
            <w:hideMark/>
          </w:tcPr>
          <w:p w14:paraId="15A800A5" w14:textId="77777777" w:rsidR="000632AA" w:rsidRPr="000632AA" w:rsidRDefault="000632AA" w:rsidP="000632AA">
            <w:pPr>
              <w:rPr>
                <w:b/>
                <w:bCs/>
              </w:rPr>
            </w:pPr>
            <w:r w:rsidRPr="000632AA">
              <w:rPr>
                <w:b/>
                <w:bCs/>
              </w:rPr>
              <w:t>Наилучшее распределение, но требует двух хеш-функций</w:t>
            </w:r>
          </w:p>
        </w:tc>
      </w:tr>
    </w:tbl>
    <w:p w14:paraId="27593C7D" w14:textId="77777777" w:rsidR="000632AA" w:rsidRPr="00F0285B" w:rsidRDefault="000632AA" w:rsidP="005926FA">
      <w:pPr>
        <w:rPr>
          <w:b/>
          <w:bCs/>
        </w:rPr>
      </w:pPr>
    </w:p>
    <w:sectPr w:rsidR="000632AA" w:rsidRPr="00F0285B" w:rsidSect="00050516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898"/>
    <w:multiLevelType w:val="hybridMultilevel"/>
    <w:tmpl w:val="4456F740"/>
    <w:lvl w:ilvl="0" w:tplc="169A55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5471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C4CB7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81C1A9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C8F8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3AA77B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1BC01A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4206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36A839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3D6CC8"/>
    <w:multiLevelType w:val="multilevel"/>
    <w:tmpl w:val="F06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C7443"/>
    <w:multiLevelType w:val="multilevel"/>
    <w:tmpl w:val="DC3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2B2A"/>
    <w:multiLevelType w:val="multilevel"/>
    <w:tmpl w:val="3764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C27A2"/>
    <w:multiLevelType w:val="hybridMultilevel"/>
    <w:tmpl w:val="68120890"/>
    <w:lvl w:ilvl="0" w:tplc="EB188C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18DA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C508C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84A2C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C4E2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9E2F6E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E6DCF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F48C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986991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60CE069F"/>
    <w:multiLevelType w:val="multilevel"/>
    <w:tmpl w:val="6CDA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071738">
    <w:abstractNumId w:val="0"/>
  </w:num>
  <w:num w:numId="2" w16cid:durableId="1886865233">
    <w:abstractNumId w:val="4"/>
  </w:num>
  <w:num w:numId="3" w16cid:durableId="1318222332">
    <w:abstractNumId w:val="3"/>
  </w:num>
  <w:num w:numId="4" w16cid:durableId="224950204">
    <w:abstractNumId w:val="2"/>
  </w:num>
  <w:num w:numId="5" w16cid:durableId="468135566">
    <w:abstractNumId w:val="5"/>
  </w:num>
  <w:num w:numId="6" w16cid:durableId="1039355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FA"/>
    <w:rsid w:val="00050516"/>
    <w:rsid w:val="000632AA"/>
    <w:rsid w:val="00063B38"/>
    <w:rsid w:val="002150CA"/>
    <w:rsid w:val="00222A99"/>
    <w:rsid w:val="00244202"/>
    <w:rsid w:val="002834C0"/>
    <w:rsid w:val="00284DD1"/>
    <w:rsid w:val="003C1A55"/>
    <w:rsid w:val="004221AC"/>
    <w:rsid w:val="0043178C"/>
    <w:rsid w:val="005127B3"/>
    <w:rsid w:val="00566E12"/>
    <w:rsid w:val="005926FA"/>
    <w:rsid w:val="005F1AEB"/>
    <w:rsid w:val="006C6CC6"/>
    <w:rsid w:val="00833C46"/>
    <w:rsid w:val="00835CFA"/>
    <w:rsid w:val="00835E9A"/>
    <w:rsid w:val="009021BF"/>
    <w:rsid w:val="0098273A"/>
    <w:rsid w:val="009D0FDD"/>
    <w:rsid w:val="009E2E5D"/>
    <w:rsid w:val="00A62FAF"/>
    <w:rsid w:val="00AA2FC7"/>
    <w:rsid w:val="00BE6D08"/>
    <w:rsid w:val="00E772AA"/>
    <w:rsid w:val="00E811E6"/>
    <w:rsid w:val="00E86554"/>
    <w:rsid w:val="00F0285B"/>
    <w:rsid w:val="00F3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9F818"/>
  <w15:chartTrackingRefBased/>
  <w15:docId w15:val="{E28ED966-E719-4145-BADF-FEE4CEB0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516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3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835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835C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C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C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C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C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CF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3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3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3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3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C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C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C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35C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5CF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44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1908</Words>
  <Characters>10881</Characters>
  <Application>Microsoft Office Word</Application>
  <DocSecurity>0</DocSecurity>
  <Lines>90</Lines>
  <Paragraphs>25</Paragraphs>
  <ScaleCrop>false</ScaleCrop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21</cp:revision>
  <dcterms:created xsi:type="dcterms:W3CDTF">2026-04-20T11:34:00Z</dcterms:created>
  <dcterms:modified xsi:type="dcterms:W3CDTF">2026-05-11T22:47:00Z</dcterms:modified>
</cp:coreProperties>
</file>