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2F29" w14:textId="77777777" w:rsidR="0066443B" w:rsidRPr="004F2AF8" w:rsidRDefault="0066443B" w:rsidP="0066443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747C2955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5A4AA261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7C4450DB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63DED7CB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770978DC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416E8243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4788255F" w14:textId="77777777" w:rsidR="0066443B" w:rsidRPr="004F2AF8" w:rsidRDefault="0066443B" w:rsidP="0066443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Факультет информационных технологий</w:t>
      </w:r>
    </w:p>
    <w:p w14:paraId="4D0E8FF8" w14:textId="77777777" w:rsidR="0066443B" w:rsidRPr="004F2AF8" w:rsidRDefault="0066443B" w:rsidP="0066443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Дисциплина «ОСНОВЫ АЛГОРИТМИЗАЦИИ И</w:t>
      </w:r>
    </w:p>
    <w:p w14:paraId="42B5EA7F" w14:textId="77777777" w:rsidR="0066443B" w:rsidRPr="004F2AF8" w:rsidRDefault="0066443B" w:rsidP="0066443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ПРОГРАММИРОВАНИЯ»</w:t>
      </w:r>
    </w:p>
    <w:p w14:paraId="57F1D5F7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73AA37AC" w14:textId="46A6A401" w:rsidR="0066443B" w:rsidRPr="004F2AF8" w:rsidRDefault="0066443B" w:rsidP="0066443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Отчёт к лабораторной работе 1</w:t>
      </w:r>
      <w:r>
        <w:rPr>
          <w:sz w:val="28"/>
          <w:szCs w:val="28"/>
        </w:rPr>
        <w:t>6.</w:t>
      </w:r>
      <w:r>
        <w:rPr>
          <w:sz w:val="28"/>
          <w:szCs w:val="28"/>
        </w:rPr>
        <w:t>2</w:t>
      </w:r>
    </w:p>
    <w:p w14:paraId="6426C49B" w14:textId="735D2B3F" w:rsidR="0066443B" w:rsidRPr="0066443B" w:rsidRDefault="0066443B" w:rsidP="0066443B">
      <w:pPr>
        <w:ind w:left="4956" w:firstLine="708"/>
        <w:rPr>
          <w:sz w:val="28"/>
          <w:szCs w:val="28"/>
        </w:rPr>
      </w:pPr>
      <w:r w:rsidRPr="0066443B">
        <w:rPr>
          <w:sz w:val="28"/>
          <w:szCs w:val="28"/>
        </w:rPr>
        <w:t>«Хеш-таблицы c цепочками»</w:t>
      </w:r>
    </w:p>
    <w:p w14:paraId="3E5169B7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5451718A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537D8FBA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12FFAF2F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75F06507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2260BE46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7470394D" w14:textId="77777777" w:rsidR="0066443B" w:rsidRPr="004F2AF8" w:rsidRDefault="0066443B" w:rsidP="0066443B">
      <w:pPr>
        <w:jc w:val="center"/>
        <w:rPr>
          <w:sz w:val="28"/>
          <w:szCs w:val="28"/>
        </w:rPr>
      </w:pPr>
    </w:p>
    <w:p w14:paraId="10532FD1" w14:textId="77777777" w:rsidR="0066443B" w:rsidRPr="004F2AF8" w:rsidRDefault="0066443B" w:rsidP="0066443B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Студент: Зырянов Д.Н.</w:t>
      </w:r>
    </w:p>
    <w:p w14:paraId="625E2DAE" w14:textId="77777777" w:rsidR="0066443B" w:rsidRPr="004F2AF8" w:rsidRDefault="0066443B" w:rsidP="0066443B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Факультет ИТ 1 курс 6 группа,1подругруппа</w:t>
      </w:r>
    </w:p>
    <w:p w14:paraId="520B545C" w14:textId="77777777" w:rsidR="0066443B" w:rsidRPr="004F2AF8" w:rsidRDefault="0066443B" w:rsidP="0066443B">
      <w:pPr>
        <w:jc w:val="right"/>
        <w:rPr>
          <w:sz w:val="28"/>
          <w:szCs w:val="28"/>
        </w:rPr>
      </w:pPr>
      <w:r w:rsidRPr="004F2AF8">
        <w:rPr>
          <w:sz w:val="28"/>
          <w:szCs w:val="28"/>
        </w:rPr>
        <w:t>Преподаватель: Белодед Н.И.</w:t>
      </w:r>
    </w:p>
    <w:p w14:paraId="17B039B2" w14:textId="77777777" w:rsidR="0066443B" w:rsidRPr="004F2AF8" w:rsidRDefault="0066443B" w:rsidP="0066443B">
      <w:pPr>
        <w:rPr>
          <w:sz w:val="28"/>
          <w:szCs w:val="28"/>
        </w:rPr>
      </w:pPr>
    </w:p>
    <w:p w14:paraId="5EA22732" w14:textId="77777777" w:rsidR="0066443B" w:rsidRPr="004F2AF8" w:rsidRDefault="0066443B" w:rsidP="0066443B">
      <w:pPr>
        <w:rPr>
          <w:sz w:val="28"/>
          <w:szCs w:val="28"/>
        </w:rPr>
      </w:pPr>
    </w:p>
    <w:p w14:paraId="0DC69896" w14:textId="77777777" w:rsidR="0066443B" w:rsidRPr="004F2AF8" w:rsidRDefault="0066443B" w:rsidP="0066443B">
      <w:pPr>
        <w:rPr>
          <w:sz w:val="28"/>
          <w:szCs w:val="28"/>
        </w:rPr>
      </w:pPr>
    </w:p>
    <w:p w14:paraId="16D869CB" w14:textId="77777777" w:rsidR="0066443B" w:rsidRPr="004F2AF8" w:rsidRDefault="0066443B" w:rsidP="0066443B">
      <w:pPr>
        <w:rPr>
          <w:sz w:val="28"/>
          <w:szCs w:val="28"/>
        </w:rPr>
      </w:pPr>
    </w:p>
    <w:p w14:paraId="075F462C" w14:textId="77777777" w:rsidR="0066443B" w:rsidRPr="004F2AF8" w:rsidRDefault="0066443B" w:rsidP="0066443B">
      <w:pPr>
        <w:rPr>
          <w:sz w:val="28"/>
          <w:szCs w:val="28"/>
        </w:rPr>
      </w:pPr>
    </w:p>
    <w:p w14:paraId="6D13CD04" w14:textId="77777777" w:rsidR="0066443B" w:rsidRPr="004F2AF8" w:rsidRDefault="0066443B" w:rsidP="0066443B">
      <w:pPr>
        <w:rPr>
          <w:sz w:val="28"/>
          <w:szCs w:val="28"/>
        </w:rPr>
      </w:pPr>
    </w:p>
    <w:p w14:paraId="2BACF3C9" w14:textId="77777777" w:rsidR="0066443B" w:rsidRPr="004F2AF8" w:rsidRDefault="0066443B" w:rsidP="0066443B">
      <w:pPr>
        <w:rPr>
          <w:sz w:val="28"/>
          <w:szCs w:val="28"/>
        </w:rPr>
      </w:pPr>
    </w:p>
    <w:p w14:paraId="25113E10" w14:textId="77777777" w:rsidR="0066443B" w:rsidRPr="004F2AF8" w:rsidRDefault="0066443B" w:rsidP="0066443B">
      <w:pPr>
        <w:rPr>
          <w:sz w:val="28"/>
          <w:szCs w:val="28"/>
        </w:rPr>
      </w:pPr>
    </w:p>
    <w:p w14:paraId="2186AFB3" w14:textId="77777777" w:rsidR="0066443B" w:rsidRPr="004F2AF8" w:rsidRDefault="0066443B" w:rsidP="0066443B">
      <w:pPr>
        <w:rPr>
          <w:sz w:val="28"/>
          <w:szCs w:val="28"/>
        </w:rPr>
      </w:pPr>
    </w:p>
    <w:p w14:paraId="470F2F3B" w14:textId="77777777" w:rsidR="0066443B" w:rsidRPr="004F2AF8" w:rsidRDefault="0066443B" w:rsidP="0066443B">
      <w:pPr>
        <w:rPr>
          <w:sz w:val="28"/>
          <w:szCs w:val="28"/>
        </w:rPr>
      </w:pPr>
    </w:p>
    <w:p w14:paraId="2C93D608" w14:textId="77777777" w:rsidR="0066443B" w:rsidRPr="004F2AF8" w:rsidRDefault="0066443B" w:rsidP="0066443B">
      <w:pPr>
        <w:rPr>
          <w:sz w:val="28"/>
          <w:szCs w:val="28"/>
        </w:rPr>
      </w:pPr>
    </w:p>
    <w:p w14:paraId="3E86C474" w14:textId="77777777" w:rsidR="0066443B" w:rsidRPr="004F2AF8" w:rsidRDefault="0066443B" w:rsidP="0066443B">
      <w:pPr>
        <w:rPr>
          <w:sz w:val="28"/>
          <w:szCs w:val="28"/>
        </w:rPr>
      </w:pPr>
    </w:p>
    <w:p w14:paraId="532B5DEC" w14:textId="77777777" w:rsidR="0066443B" w:rsidRPr="004F2AF8" w:rsidRDefault="0066443B" w:rsidP="0066443B">
      <w:pPr>
        <w:rPr>
          <w:sz w:val="28"/>
          <w:szCs w:val="28"/>
        </w:rPr>
      </w:pPr>
    </w:p>
    <w:p w14:paraId="41BF0106" w14:textId="77777777" w:rsidR="0066443B" w:rsidRPr="004F2AF8" w:rsidRDefault="0066443B" w:rsidP="0066443B">
      <w:pPr>
        <w:jc w:val="center"/>
        <w:rPr>
          <w:sz w:val="28"/>
          <w:szCs w:val="28"/>
        </w:rPr>
      </w:pPr>
      <w:r w:rsidRPr="004F2AF8">
        <w:rPr>
          <w:sz w:val="28"/>
          <w:szCs w:val="28"/>
        </w:rPr>
        <w:t>Минск 2025</w:t>
      </w:r>
    </w:p>
    <w:p w14:paraId="5797184C" w14:textId="77777777" w:rsidR="0066443B" w:rsidRPr="004F2AF8" w:rsidRDefault="0066443B" w:rsidP="0066443B">
      <w:pPr>
        <w:rPr>
          <w:sz w:val="28"/>
          <w:szCs w:val="28"/>
        </w:rPr>
      </w:pPr>
    </w:p>
    <w:p w14:paraId="5A8C02A2" w14:textId="77777777" w:rsidR="0066443B" w:rsidRDefault="0066443B" w:rsidP="0066443B">
      <w:pPr>
        <w:rPr>
          <w:sz w:val="28"/>
          <w:szCs w:val="28"/>
        </w:rPr>
      </w:pPr>
    </w:p>
    <w:p w14:paraId="484DF7B0" w14:textId="77777777" w:rsidR="0066443B" w:rsidRDefault="0066443B" w:rsidP="0066443B"/>
    <w:p w14:paraId="7223F7EC" w14:textId="77777777" w:rsidR="0066443B" w:rsidRDefault="0066443B" w:rsidP="0066443B"/>
    <w:p w14:paraId="37F7B84E" w14:textId="0B5955E5" w:rsidR="00F3134E" w:rsidRDefault="0066443B" w:rsidP="0066443B">
      <w:pPr>
        <w:pStyle w:val="3"/>
      </w:pPr>
      <w:r>
        <w:lastRenderedPageBreak/>
        <w:t>Содержание</w:t>
      </w:r>
    </w:p>
    <w:p w14:paraId="101367DE" w14:textId="77777777" w:rsidR="0066443B" w:rsidRPr="0066443B" w:rsidRDefault="0066443B" w:rsidP="0066443B">
      <w:pPr>
        <w:tabs>
          <w:tab w:val="right" w:leader="dot" w:pos="13709"/>
        </w:tabs>
        <w:spacing w:after="100" w:line="240" w:lineRule="auto"/>
        <w:ind w:left="220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6" w:anchor="_Toc1" w:history="1"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Цель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_Toc1 \h</w:instrText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53847BB3" w14:textId="77777777" w:rsidR="0066443B" w:rsidRPr="0066443B" w:rsidRDefault="0066443B" w:rsidP="0066443B">
      <w:pPr>
        <w:tabs>
          <w:tab w:val="right" w:leader="dot" w:pos="13709"/>
        </w:tabs>
        <w:spacing w:after="100" w:line="240" w:lineRule="auto"/>
        <w:ind w:left="220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7" w:anchor="_Toc2" w:history="1"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Краткие теоретические сведения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_Toc2 \h</w:instrText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1C8A69E1" w14:textId="77777777" w:rsidR="0066443B" w:rsidRPr="0066443B" w:rsidRDefault="0066443B" w:rsidP="0066443B">
      <w:pPr>
        <w:tabs>
          <w:tab w:val="right" w:leader="dot" w:pos="13709"/>
        </w:tabs>
        <w:spacing w:after="100" w:line="240" w:lineRule="auto"/>
        <w:ind w:left="220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8" w:anchor="_Toc3" w:history="1"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Пример выполнения лабораторной работы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_Toc3 \h</w:instrText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2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050CAD24" w14:textId="77777777" w:rsidR="0066443B" w:rsidRPr="0066443B" w:rsidRDefault="0066443B" w:rsidP="0066443B">
      <w:pPr>
        <w:tabs>
          <w:tab w:val="right" w:leader="dot" w:pos="13709"/>
        </w:tabs>
        <w:spacing w:after="100" w:line="240" w:lineRule="auto"/>
        <w:ind w:left="220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9" w:anchor="_Toc4" w:history="1"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Индивидуальные задания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_Toc4 \h</w:instrText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2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525AEDBB" w14:textId="77777777" w:rsidR="0066443B" w:rsidRPr="0066443B" w:rsidRDefault="0066443B" w:rsidP="0066443B">
      <w:pPr>
        <w:tabs>
          <w:tab w:val="right" w:leader="dot" w:pos="13709"/>
        </w:tabs>
        <w:spacing w:after="100" w:line="240" w:lineRule="auto"/>
        <w:ind w:left="220"/>
        <w:contextualSpacing/>
        <w:jc w:val="both"/>
        <w:rPr>
          <w:rFonts w:ascii="Times New Roman" w:eastAsia="DengXian" w:hAnsi="Times New Roman"/>
          <w:b/>
          <w:bCs/>
          <w:i/>
          <w:iCs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0" w:anchor="_Toc5" w:history="1"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Дополнительные задания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_Toc5 \h</w:instrText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11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055F0CDB" w14:textId="77777777" w:rsidR="0066443B" w:rsidRPr="0066443B" w:rsidRDefault="0066443B" w:rsidP="0066443B">
      <w:pPr>
        <w:tabs>
          <w:tab w:val="right" w:leader="dot" w:pos="13709"/>
        </w:tabs>
        <w:spacing w:after="100" w:line="240" w:lineRule="auto"/>
        <w:ind w:left="220"/>
        <w:contextualSpacing/>
        <w:jc w:val="both"/>
        <w:rPr>
          <w:rFonts w:eastAsia="DengXian" w:hAnsi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hyperlink r:id="rId11" w:anchor="_Toc6" w:history="1"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Контрольные вопросы</w: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ab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begin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instrText>PAGEREF _Toc6 \h</w:instrText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fldChar w:fldCharType="separate"/>
        </w:r>
        <w:r w:rsidRPr="0066443B">
          <w:rPr>
            <w:rFonts w:ascii="Times New Roman" w:eastAsia="DengXian" w:hAnsi="Times New Roman"/>
            <w:b/>
            <w:bCs/>
            <w:i/>
            <w:iCs/>
            <w:color w:val="000000" w:themeColor="text1"/>
            <w:kern w:val="0"/>
            <w:sz w:val="28"/>
            <w:szCs w:val="28"/>
            <w:u w:val="single"/>
            <w:lang w:eastAsia="ru-RU"/>
            <w14:ligatures w14:val="none"/>
          </w:rPr>
          <w:t>12</w:t>
        </w:r>
        <w:r w:rsidRPr="0066443B">
          <w:rPr>
            <w:rFonts w:eastAsia="DengXian" w:hAnsi="Times New Roman"/>
            <w:color w:val="000000" w:themeColor="text1"/>
            <w:kern w:val="0"/>
            <w:sz w:val="28"/>
            <w:szCs w:val="28"/>
            <w:lang w:eastAsia="ru-RU"/>
            <w14:ligatures w14:val="none"/>
          </w:rPr>
          <w:fldChar w:fldCharType="end"/>
        </w:r>
      </w:hyperlink>
    </w:p>
    <w:p w14:paraId="3C8A7301" w14:textId="77777777" w:rsidR="0066443B" w:rsidRDefault="0066443B" w:rsidP="0066443B"/>
    <w:p w14:paraId="36C6219F" w14:textId="77777777" w:rsidR="0066443B" w:rsidRPr="0066443B" w:rsidRDefault="0066443B" w:rsidP="0066443B">
      <w:pPr>
        <w:pStyle w:val="3"/>
        <w:rPr>
          <w:rFonts w:eastAsia="Times New Roman"/>
          <w:lang w:eastAsia="ru-RU"/>
        </w:rPr>
      </w:pPr>
      <w:bookmarkStart w:id="0" w:name="_Toc1"/>
      <w:r w:rsidRPr="0066443B">
        <w:rPr>
          <w:rFonts w:eastAsia="Times New Roman"/>
          <w:lang w:eastAsia="ru-RU"/>
        </w:rPr>
        <w:t>Цель</w:t>
      </w:r>
      <w:bookmarkEnd w:id="0"/>
    </w:p>
    <w:p w14:paraId="6A049ACA" w14:textId="77777777" w:rsidR="0066443B" w:rsidRPr="0066443B" w:rsidRDefault="0066443B" w:rsidP="0066443B">
      <w:p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Изучить принципы работы хеш-таблиц, рассмотреть метод цепочек для разрешения коллизий, реализовать хеш-таблицу с использованием данного метода на языке C++, а также проанализировать эффективность основных операций: вставки, поиска и удаления элементов.</w:t>
      </w:r>
      <w:r w:rsidRPr="0066443B">
        <w:rPr>
          <w:rFonts w:eastAsia="DengXian" w:hAnsi="Times New Roman"/>
          <w:noProof/>
          <w:kern w:val="0"/>
          <w:sz w:val="28"/>
          <w:szCs w:val="28"/>
          <w:lang w:eastAsia="ru-RU"/>
          <w14:ligatures w14:val="none"/>
        </w:rPr>
        <mc:AlternateContent>
          <mc:Choice Requires="wps">
            <w:drawing>
              <wp:inline distT="0" distB="0" distL="0" distR="0" wp14:anchorId="4DB322E8" wp14:editId="6C4EEADB">
                <wp:extent cx="635" cy="9525"/>
                <wp:effectExtent l="0" t="0" r="0" b="0"/>
                <wp:docPr id="1841695628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0" cy="9525"/>
                        </a:xfrm>
                        <a:prstGeom prst="rect">
                          <a:avLst/>
                        </a:prstGeom>
                        <a:solidFill>
                          <a:srgbClr val="F8FA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A59250" id="Shape 1" o:spid="_x0000_s1026" style="width:.05pt;height: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" fillcolor="#f8faff" stroked="f" strokeweight="0">
                <w10:anchorlock/>
              </v:rect>
            </w:pict>
          </mc:Fallback>
        </mc:AlternateContent>
      </w:r>
    </w:p>
    <w:p w14:paraId="5B471F7B" w14:textId="77777777" w:rsidR="0066443B" w:rsidRDefault="0066443B" w:rsidP="0066443B"/>
    <w:p w14:paraId="00673046" w14:textId="77777777" w:rsidR="0066443B" w:rsidRPr="0066443B" w:rsidRDefault="0066443B" w:rsidP="0066443B">
      <w:pPr>
        <w:pStyle w:val="3"/>
        <w:rPr>
          <w:rFonts w:eastAsia="Times New Roman"/>
          <w:lang w:eastAsia="ru-RU"/>
        </w:rPr>
      </w:pPr>
      <w:bookmarkStart w:id="1" w:name="_Toc2"/>
      <w:r w:rsidRPr="0066443B">
        <w:rPr>
          <w:rFonts w:eastAsia="Times New Roman"/>
          <w:lang w:eastAsia="ru-RU"/>
        </w:rPr>
        <w:t>Краткие теоретические сведения</w:t>
      </w:r>
      <w:bookmarkEnd w:id="1"/>
    </w:p>
    <w:p w14:paraId="11B38DA7" w14:textId="77777777" w:rsidR="0066443B" w:rsidRPr="0066443B" w:rsidRDefault="0066443B" w:rsidP="0066443B">
      <w:p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Хеш-таблица</w:t>
      </w: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 - структура данных, реализующая ассоциативный массив (ключ → значение).</w:t>
      </w:r>
    </w:p>
    <w:p w14:paraId="304DF731" w14:textId="77777777" w:rsidR="0066443B" w:rsidRPr="0066443B" w:rsidRDefault="0066443B" w:rsidP="0066443B">
      <w:pPr>
        <w:spacing w:before="16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Основные компоненты:</w:t>
      </w:r>
    </w:p>
    <w:p w14:paraId="3A10EB7F" w14:textId="77777777" w:rsidR="0066443B" w:rsidRPr="0066443B" w:rsidRDefault="0066443B" w:rsidP="0066443B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Хеш-функция</w:t>
      </w: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 - преобразует ключ в индекс массива</w:t>
      </w:r>
    </w:p>
    <w:p w14:paraId="36274B3E" w14:textId="77777777" w:rsidR="0066443B" w:rsidRPr="0066443B" w:rsidRDefault="0066443B" w:rsidP="0066443B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Массив </w:t>
      </w:r>
      <w:proofErr w:type="spellStart"/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бакетов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 - хранит данные</w:t>
      </w:r>
    </w:p>
    <w:p w14:paraId="1C7E56C7" w14:textId="77777777" w:rsidR="0066443B" w:rsidRPr="0066443B" w:rsidRDefault="0066443B" w:rsidP="0066443B">
      <w:pPr>
        <w:numPr>
          <w:ilvl w:val="0"/>
          <w:numId w:val="1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Цепочки</w:t>
      </w: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 - связные списки для разрешения коллизий</w:t>
      </w:r>
    </w:p>
    <w:p w14:paraId="35D3CE2F" w14:textId="77777777" w:rsidR="0066443B" w:rsidRPr="0066443B" w:rsidRDefault="0066443B" w:rsidP="0066443B">
      <w:p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Принцип работы</w:t>
      </w:r>
    </w:p>
    <w:p w14:paraId="1999BC44" w14:textId="77777777" w:rsidR="0066443B" w:rsidRPr="0066443B" w:rsidRDefault="0066443B" w:rsidP="0066443B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Ключ обрабатывается хеш-функцией: 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hash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(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key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) → 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index</w:t>
      </w:r>
      <w:proofErr w:type="spellEnd"/>
    </w:p>
    <w:p w14:paraId="39D8325A" w14:textId="77777777" w:rsidR="0066443B" w:rsidRPr="0066443B" w:rsidRDefault="0066443B" w:rsidP="0066443B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Если в 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бакете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уже есть элемент (коллизия), новый элемент добавляется в цепочку</w:t>
      </w:r>
    </w:p>
    <w:p w14:paraId="361082A2" w14:textId="77777777" w:rsidR="0066443B" w:rsidRPr="0066443B" w:rsidRDefault="0066443B" w:rsidP="0066443B">
      <w:pPr>
        <w:numPr>
          <w:ilvl w:val="0"/>
          <w:numId w:val="2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Поиск: вычисляем 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хеш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, ищем в соответствующей цепочке</w:t>
      </w:r>
    </w:p>
    <w:p w14:paraId="327055D2" w14:textId="77777777" w:rsidR="0066443B" w:rsidRPr="0066443B" w:rsidRDefault="0066443B" w:rsidP="0066443B">
      <w:p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Характеристики</w:t>
      </w:r>
    </w:p>
    <w:p w14:paraId="1A993262" w14:textId="77777777" w:rsidR="0066443B" w:rsidRPr="0066443B" w:rsidRDefault="0066443B" w:rsidP="0066443B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Коэффициент заполнения</w:t>
      </w: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 α = n/m (n - элементов, m - 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бакетов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)</w:t>
      </w:r>
    </w:p>
    <w:p w14:paraId="022E8BF5" w14:textId="77777777" w:rsidR="0066443B" w:rsidRPr="0066443B" w:rsidRDefault="0066443B" w:rsidP="0066443B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Идеальный случай</w:t>
      </w: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: </w:t>
      </w:r>
      <w:proofErr w:type="gram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O(</w:t>
      </w:r>
      <w:proofErr w:type="gram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1) для всех операций</w:t>
      </w:r>
    </w:p>
    <w:p w14:paraId="4EBBEBE0" w14:textId="77777777" w:rsidR="0066443B" w:rsidRPr="0066443B" w:rsidRDefault="0066443B" w:rsidP="0066443B">
      <w:pPr>
        <w:numPr>
          <w:ilvl w:val="0"/>
          <w:numId w:val="3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Худший случай</w:t>
      </w: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: O(n) (все элементы в одной цепочке)</w:t>
      </w:r>
    </w:p>
    <w:p w14:paraId="1A54E139" w14:textId="77777777" w:rsidR="0066443B" w:rsidRPr="0066443B" w:rsidRDefault="0066443B" w:rsidP="0066443B">
      <w:pPr>
        <w:spacing w:after="200" w:line="240" w:lineRule="auto"/>
        <w:ind w:firstLine="284"/>
        <w:contextualSpacing/>
        <w:jc w:val="both"/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</w:t>
      </w:r>
    </w:p>
    <w:p w14:paraId="455100F4" w14:textId="77777777" w:rsidR="0066443B" w:rsidRPr="0066443B" w:rsidRDefault="0066443B" w:rsidP="0066443B">
      <w:pPr>
        <w:spacing w:after="200" w:line="240" w:lineRule="auto"/>
        <w:contextualSpacing/>
        <w:jc w:val="both"/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b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Метод цепочек</w:t>
      </w:r>
    </w:p>
    <w:p w14:paraId="4F9E61CA" w14:textId="77777777" w:rsidR="0066443B" w:rsidRPr="0066443B" w:rsidRDefault="0066443B" w:rsidP="0066443B">
      <w:pPr>
        <w:numPr>
          <w:ilvl w:val="0"/>
          <w:numId w:val="4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Каждый </w:t>
      </w:r>
      <w:proofErr w:type="spell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бакет</w:t>
      </w:r>
      <w:proofErr w:type="spell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содержит указатель на связный список</w:t>
      </w:r>
    </w:p>
    <w:p w14:paraId="0A1A515C" w14:textId="77777777" w:rsidR="0066443B" w:rsidRPr="0066443B" w:rsidRDefault="0066443B" w:rsidP="0066443B">
      <w:pPr>
        <w:numPr>
          <w:ilvl w:val="0"/>
          <w:numId w:val="4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Коллизии разрешаются добавлением элементов в список</w:t>
      </w:r>
    </w:p>
    <w:p w14:paraId="2EAFFB22" w14:textId="77777777" w:rsidR="0066443B" w:rsidRDefault="0066443B" w:rsidP="0066443B">
      <w:pPr>
        <w:numPr>
          <w:ilvl w:val="0"/>
          <w:numId w:val="4"/>
        </w:num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proofErr w:type="gram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Операции:  Вставка</w:t>
      </w:r>
      <w:proofErr w:type="gram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: </w:t>
      </w:r>
      <w:proofErr w:type="gram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O(</w:t>
      </w:r>
      <w:proofErr w:type="gram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1) в среднем, поиск: O(1+α), удаление: </w:t>
      </w:r>
      <w:proofErr w:type="gramStart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O(</w:t>
      </w:r>
      <w:proofErr w:type="gramEnd"/>
      <w:r w:rsidRPr="0066443B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1) для списка</w:t>
      </w:r>
    </w:p>
    <w:p w14:paraId="3277D0AA" w14:textId="77777777" w:rsidR="003A781F" w:rsidRDefault="003A781F" w:rsidP="003A781F">
      <w:p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</w:p>
    <w:p w14:paraId="6A919272" w14:textId="77777777" w:rsidR="003A781F" w:rsidRPr="0066443B" w:rsidRDefault="003A781F" w:rsidP="003A781F">
      <w:pPr>
        <w:spacing w:after="200" w:line="240" w:lineRule="auto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</w:p>
    <w:p w14:paraId="2533DF39" w14:textId="77777777" w:rsidR="003A781F" w:rsidRPr="003A781F" w:rsidRDefault="003A781F" w:rsidP="00E36713">
      <w:pPr>
        <w:pStyle w:val="3"/>
        <w:rPr>
          <w:rFonts w:eastAsia="Times New Roman"/>
          <w:lang w:eastAsia="ru-RU"/>
        </w:rPr>
      </w:pPr>
      <w:bookmarkStart w:id="2" w:name="_Toc3"/>
      <w:r w:rsidRPr="003A781F">
        <w:rPr>
          <w:rFonts w:eastAsia="Times New Roman"/>
          <w:lang w:eastAsia="ru-RU"/>
        </w:rPr>
        <w:lastRenderedPageBreak/>
        <w:t>Пример выполнения лабораторной работы</w:t>
      </w:r>
      <w:bookmarkEnd w:id="2"/>
    </w:p>
    <w:tbl>
      <w:tblPr>
        <w:tblpPr w:leftFromText="187" w:rightFromText="187" w:bottomFromText="200" w:vertAnchor="page" w:horzAnchor="page" w:tblpX="1221" w:tblpY="3331"/>
        <w:tblOverlap w:val="never"/>
        <w:tblW w:w="0" w:type="auto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1702"/>
      </w:tblGrid>
      <w:tr w:rsidR="003A781F" w:rsidRPr="003A781F" w14:paraId="464ACD13" w14:textId="77777777">
        <w:tc>
          <w:tcPr>
            <w:tcW w:w="3544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207654C" w14:textId="77777777" w:rsidR="003A781F" w:rsidRPr="003A781F" w:rsidRDefault="003A781F" w:rsidP="003A781F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eastAsia="DengXian" w:hAnsi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 xml:space="preserve"> </w:t>
            </w:r>
            <w:r w:rsidRPr="003A781F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1170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00C5FB6A" w14:textId="77777777" w:rsidR="003A781F" w:rsidRPr="003A781F" w:rsidRDefault="003A781F" w:rsidP="003A781F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Times New Roman" w:hAnsi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Краткие теоретические сведения</w:t>
            </w:r>
          </w:p>
        </w:tc>
      </w:tr>
      <w:tr w:rsidR="003A781F" w:rsidRPr="003A781F" w14:paraId="295A7B93" w14:textId="77777777"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AA3B41" w14:textId="77777777" w:rsidR="003A781F" w:rsidRPr="003A781F" w:rsidRDefault="003A781F" w:rsidP="003A781F">
            <w:pPr>
              <w:tabs>
                <w:tab w:val="left" w:pos="2433"/>
              </w:tabs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1. Пункты 1, 2, 3, 4 содержат программный код проекта, в котором реализована хеш-таблица </w:t>
            </w:r>
            <w:r w:rsidRPr="003A781F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с цепочками</w:t>
            </w: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  <w:p w14:paraId="23AFFA64" w14:textId="77777777" w:rsidR="003A781F" w:rsidRPr="003A781F" w:rsidRDefault="003A781F" w:rsidP="003A781F">
            <w:pPr>
              <w:tabs>
                <w:tab w:val="left" w:pos="2433"/>
              </w:tabs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В правой части записан </w:t>
            </w:r>
            <w:r w:rsidRPr="003A781F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заголовочный</w:t>
            </w: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файл</w:t>
            </w:r>
            <w:r w:rsidRPr="003A781F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Hash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_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Chain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h</w:t>
            </w:r>
            <w:r w:rsidRPr="003A781F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</w:t>
            </w: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A781F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заголовочный</w:t>
            </w: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файл</w:t>
            </w:r>
            <w:r w:rsidRPr="003A781F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Lists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h</w:t>
            </w:r>
            <w:r w:rsidRPr="003A781F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  <w:p w14:paraId="312596A3" w14:textId="77777777" w:rsidR="003A781F" w:rsidRPr="003A781F" w:rsidRDefault="003A781F" w:rsidP="003A781F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>Написать комментарии к программному коду.</w:t>
            </w:r>
          </w:p>
          <w:p w14:paraId="0A10A98F" w14:textId="77777777" w:rsidR="003A781F" w:rsidRPr="003A781F" w:rsidRDefault="003A781F" w:rsidP="003A781F">
            <w:pPr>
              <w:spacing w:before="120" w:after="200" w:line="240" w:lineRule="auto"/>
              <w:ind w:firstLine="318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C458B3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#pragma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once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           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//Заголовочный файл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Hash_Chain.h</w:t>
            </w:r>
            <w:proofErr w:type="spellEnd"/>
          </w:p>
          <w:p w14:paraId="52FACCF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Lists.h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</w:p>
          <w:p w14:paraId="7A970A7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namespace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hashTC</w:t>
            </w:r>
            <w:proofErr w:type="spellEnd"/>
          </w:p>
          <w:p w14:paraId="0F7910B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3282C04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struct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</w:t>
            </w:r>
          </w:p>
          <w:p w14:paraId="5D182DE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03A6C2C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size;</w:t>
            </w:r>
          </w:p>
          <w:p w14:paraId="2F8B126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(*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FunKey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*);</w:t>
            </w:r>
          </w:p>
          <w:p w14:paraId="054EBA0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Hash;</w:t>
            </w:r>
          </w:p>
          <w:p w14:paraId="3843CE5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siz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*))</w:t>
            </w:r>
          </w:p>
          <w:p w14:paraId="1C4F24F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2348DC6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size =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siz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D3C7E1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FunKey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54BDF8F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Hash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[size];</w:t>
            </w:r>
          </w:p>
          <w:p w14:paraId="1704256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151C5AF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hashFunction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7BDB123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insert(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1E57C42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search(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280D71F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deleteByData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26DA3AD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Scan(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1D0F4A3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6E9E846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create(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size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*));</w:t>
            </w:r>
          </w:p>
          <w:p w14:paraId="524A699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}</w:t>
            </w:r>
          </w:p>
          <w:p w14:paraId="0BC2922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426E1ED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#pragma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once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             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Заголовочный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файл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Lists.h</w:t>
            </w:r>
            <w:proofErr w:type="spellEnd"/>
          </w:p>
          <w:p w14:paraId="15A1DFD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#define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LISTNIL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(Element*)-1</w:t>
            </w:r>
          </w:p>
          <w:p w14:paraId="7E143A3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namespace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</w:p>
          <w:p w14:paraId="690AB31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5A85421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struct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</w:p>
          <w:p w14:paraId="4546145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2C867A1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E057D5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next;</w:t>
            </w:r>
          </w:p>
          <w:p w14:paraId="73A6886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data;</w:t>
            </w:r>
          </w:p>
          <w:p w14:paraId="56CB1BA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48EFA51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2C9C2BC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7E4870B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data =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C1A281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next =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528149A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4F4890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getNext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743AA6B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0919AE8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next;</w:t>
            </w:r>
          </w:p>
          <w:p w14:paraId="3948CC1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38CAEC9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5BE3535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3B002AE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107BEAD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7CEE0A8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5316F2F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static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NIL =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nullptr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274262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struct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</w:t>
            </w:r>
          </w:p>
          <w:p w14:paraId="2CE79A8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4C1F0A8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head;</w:t>
            </w:r>
          </w:p>
          <w:p w14:paraId="5DE3915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7E4BAE9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3874C31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head = NIL;</w:t>
            </w:r>
          </w:p>
          <w:p w14:paraId="726D686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6A4C0F5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getFirst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02F54C4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177B36A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head;</w:t>
            </w:r>
          </w:p>
          <w:p w14:paraId="6CED554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67EC774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getLast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75A7CDF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search(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4195059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insert(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0D039CA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deleteByElement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5E9DEB7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deleteByData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6B5E250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scan(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15BFEC6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};</w:t>
            </w:r>
          </w:p>
          <w:p w14:paraId="7EDD7B0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Object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create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);</w:t>
            </w:r>
          </w:p>
          <w:p w14:paraId="11C63B5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}</w:t>
            </w:r>
          </w:p>
          <w:p w14:paraId="7CDFA3F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#undef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LISTNIL </w:t>
            </w:r>
          </w:p>
          <w:p w14:paraId="2AA2246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Times New Roman" w:eastAsia="DengXian" w:hAnsi="Times New Roman"/>
                <w:b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</w:tc>
      </w:tr>
      <w:tr w:rsidR="003A781F" w:rsidRPr="003A781F" w14:paraId="222BC608" w14:textId="77777777">
        <w:tc>
          <w:tcPr>
            <w:tcW w:w="354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0F43842E" w14:textId="77777777" w:rsidR="003A781F" w:rsidRPr="003A781F" w:rsidRDefault="003A781F" w:rsidP="003A781F">
            <w:pPr>
              <w:tabs>
                <w:tab w:val="left" w:pos="2433"/>
              </w:tabs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2. В правой части данного пункта записаны функции проекта в файле 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Hash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_ 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Table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cpp</w:t>
            </w:r>
            <w:proofErr w:type="spellEnd"/>
            <w:r w:rsidRPr="003A781F">
              <w:rPr>
                <w:rFonts w:ascii="Times New Roman" w:eastAsia="DengXian" w:hAnsi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</w:tc>
        <w:tc>
          <w:tcPr>
            <w:tcW w:w="11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2C32A10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Hash_Chain.h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</w:p>
          <w:p w14:paraId="2D57FB2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&lt;iostream&gt;</w:t>
            </w:r>
          </w:p>
          <w:p w14:paraId="234B0C2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namespace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hashTC</w:t>
            </w:r>
            <w:proofErr w:type="spellEnd"/>
          </w:p>
          <w:p w14:paraId="111E90E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5CA9F27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Object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create(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size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(*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*))</w:t>
            </w:r>
          </w:p>
          <w:p w14:paraId="7EC7A56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4C2263D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*(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size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));</w:t>
            </w:r>
          </w:p>
          <w:p w14:paraId="5E5E460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61B1DA4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7F0FBE2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hashFunction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19FF527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730A4BD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FunKey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 % size);</w:t>
            </w:r>
          </w:p>
          <w:p w14:paraId="6D0D011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26F015B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637CF9A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Object::insert(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4C8220A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372CA91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lastRenderedPageBreak/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(Hash[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hashFunction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].insert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));</w:t>
            </w:r>
          </w:p>
          <w:p w14:paraId="475F0D0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2483983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677250B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deleteByData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278E555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1A6BD50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(Hash[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hashFunction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].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deleteByData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));</w:t>
            </w:r>
          </w:p>
          <w:p w14:paraId="35D9184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648563B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6C4F29F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Element*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Object::search(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340AA5D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1788847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Hash[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hashFunction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].search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6B4EA9E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43D84F7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5C6C842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Object::Scan(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4A15DD4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43D6A6D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for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0;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 size;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++)</w:t>
            </w:r>
          </w:p>
          <w:p w14:paraId="1CCC3D5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625ABA6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Hash[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].scan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();</w:t>
            </w:r>
          </w:p>
          <w:p w14:paraId="4DAED6C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0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&lt;&lt;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'\n'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4772F28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}</w:t>
            </w:r>
          </w:p>
          <w:p w14:paraId="1FCE00A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};</w:t>
            </w:r>
          </w:p>
          <w:p w14:paraId="3CFBCC9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}</w:t>
            </w:r>
          </w:p>
          <w:p w14:paraId="22E40F4D" w14:textId="77777777" w:rsidR="003A781F" w:rsidRPr="003A781F" w:rsidRDefault="003A781F" w:rsidP="003A781F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</w:p>
        </w:tc>
      </w:tr>
      <w:tr w:rsidR="003A781F" w:rsidRPr="003A781F" w14:paraId="50AD54C2" w14:textId="77777777">
        <w:tc>
          <w:tcPr>
            <w:tcW w:w="354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0458D835" w14:textId="77777777" w:rsidR="003A781F" w:rsidRPr="003A781F" w:rsidRDefault="003A781F" w:rsidP="003A781F">
            <w:pPr>
              <w:tabs>
                <w:tab w:val="left" w:pos="2433"/>
              </w:tabs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3. В правой части записаны функции проекта в файле 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Lists</w:t>
            </w:r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proofErr w:type="spellStart"/>
            <w:r w:rsidRPr="003A781F">
              <w:rPr>
                <w:rFonts w:ascii="Times New Roman" w:eastAsia="DengXian" w:hAnsi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cpp</w:t>
            </w:r>
            <w:proofErr w:type="spellEnd"/>
          </w:p>
        </w:tc>
        <w:tc>
          <w:tcPr>
            <w:tcW w:w="11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5F6B1EA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Times New Roman" w:eastAsia="DengXian" w:hAnsi="Times New Roman"/>
                <w:b/>
                <w:color w:val="0000FF"/>
                <w:kern w:val="0"/>
                <w:lang w:eastAsia="ru-RU"/>
                <w14:ligatures w14:val="none"/>
              </w:rPr>
            </w:pPr>
          </w:p>
          <w:p w14:paraId="2B84C03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Lists.h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</w:p>
          <w:p w14:paraId="1ECFEBD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&lt;iostream&gt;</w:t>
            </w:r>
          </w:p>
          <w:p w14:paraId="2998088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struct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       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элемент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таблицы</w:t>
            </w:r>
          </w:p>
          <w:p w14:paraId="488BDFF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391BADB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key;</w:t>
            </w:r>
          </w:p>
          <w:p w14:paraId="75E34A8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char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mas;</w:t>
            </w:r>
          </w:p>
          <w:p w14:paraId="2BAECDB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};</w:t>
            </w:r>
          </w:p>
          <w:p w14:paraId="6C17F4E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namespace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</w:p>
          <w:p w14:paraId="6E1BE81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3FA372A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Object::insert(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7C714DD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21C462F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06163FC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(head ==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1E99942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head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, head);</w:t>
            </w:r>
          </w:p>
          <w:p w14:paraId="04D5745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else</w:t>
            </w:r>
          </w:p>
          <w:p w14:paraId="0BDDBF3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head = (head-&gt;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, head));</w:t>
            </w:r>
          </w:p>
          <w:p w14:paraId="54FE94D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45A1352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5481F23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1835ECE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Element*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Object::search(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67CEAB0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7E849D4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Element*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head;</w:t>
            </w:r>
          </w:p>
          <w:p w14:paraId="4091EC2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while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((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 &amp;&amp; ((((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-&gt;data)-&gt;key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= ((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data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)-&gt;key))</w:t>
            </w:r>
          </w:p>
          <w:p w14:paraId="391C914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-&gt;next;</w:t>
            </w:r>
          </w:p>
          <w:p w14:paraId="17FDD16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7F56D48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124FC4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42EF7F6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deleteByElement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Element* e)</w:t>
            </w:r>
          </w:p>
          <w:p w14:paraId="78F8123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5FDFF33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2D817A9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(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))</w:t>
            </w:r>
          </w:p>
          <w:p w14:paraId="5B48B9E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10101AC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(e-&gt;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next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54E0DC1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e-&gt;next-&gt;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e-&gt;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5167A82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(e-&gt;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10ABE06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e-&gt;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prev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-&gt;next = e-&gt;next;</w:t>
            </w:r>
          </w:p>
          <w:p w14:paraId="2CCC944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else</w:t>
            </w:r>
          </w:p>
          <w:p w14:paraId="3F613ED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head = e-&gt;next;</w:t>
            </w:r>
          </w:p>
          <w:p w14:paraId="10B55A5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e;</w:t>
            </w:r>
          </w:p>
          <w:p w14:paraId="1856611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4D87C4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Элемент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удален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4023F14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DED047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8D04B5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79E78F8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bool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deleteByData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data)</w:t>
            </w:r>
          </w:p>
          <w:p w14:paraId="437A84C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4E45035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deleteByElement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(search(data));</w:t>
            </w:r>
          </w:p>
          <w:p w14:paraId="489DDEC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6B7908C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1D53B8B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Element*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getLast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2FE2950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227B349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Element* e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this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-&gt;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getFirst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), *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this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-&gt;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getFirst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6B9E181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while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2B0E246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5896A62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e;</w:t>
            </w:r>
          </w:p>
          <w:p w14:paraId="26703AB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e = e-&gt;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getNext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3A8992E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4AD5EE5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0C24E5C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7E8F03C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</w:p>
          <w:p w14:paraId="4F904A3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Object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create(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6D7B51D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2EFF20E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*(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));</w:t>
            </w:r>
          </w:p>
          <w:p w14:paraId="0C9E5DE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};</w:t>
            </w:r>
          </w:p>
          <w:p w14:paraId="3284C61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2AB097D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Object::scan(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53BE802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4E48337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Element* e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this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-&gt;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getFirst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42EB0C0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while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 !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4E398AC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108D3E5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((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*)e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-&gt;data)-&gt;key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'-'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((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*)e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-&gt;data)-&gt;mas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 / 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159D983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lastRenderedPageBreak/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 = e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-&gt;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getNext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();</w:t>
            </w:r>
          </w:p>
          <w:p w14:paraId="59E4BB6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};</w:t>
            </w:r>
          </w:p>
          <w:p w14:paraId="36F59D2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}</w:t>
            </w:r>
          </w:p>
          <w:p w14:paraId="079AD95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}</w:t>
            </w:r>
          </w:p>
          <w:p w14:paraId="5A91390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eastAsia="ru-RU"/>
                <w14:ligatures w14:val="none"/>
              </w:rPr>
            </w:pPr>
          </w:p>
          <w:p w14:paraId="1045612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Times New Roman" w:eastAsia="DengXian" w:hAnsi="Times New Roman"/>
                <w:b/>
                <w:color w:val="0000FF"/>
                <w:kern w:val="0"/>
                <w:lang w:eastAsia="ru-RU"/>
                <w14:ligatures w14:val="none"/>
              </w:rPr>
            </w:pPr>
          </w:p>
        </w:tc>
      </w:tr>
      <w:tr w:rsidR="003A781F" w:rsidRPr="003A781F" w14:paraId="1F54F1BD" w14:textId="77777777">
        <w:tc>
          <w:tcPr>
            <w:tcW w:w="3544" w:type="dxa"/>
            <w:tcBorders>
              <w:top w:val="single" w:sz="4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249981C7" w14:textId="77777777" w:rsidR="003A781F" w:rsidRPr="003A781F" w:rsidRDefault="003A781F" w:rsidP="003A781F">
            <w:pPr>
              <w:tabs>
                <w:tab w:val="left" w:pos="2433"/>
              </w:tabs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4. В правой части данного пункта записаны две вспомогательные функции проекта и </w:t>
            </w:r>
            <w:r w:rsidRPr="003A781F">
              <w:rPr>
                <w:rFonts w:ascii="Times New Roman" w:eastAsia="DengXian" w:hAnsi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  <w:t>главная функция</w:t>
            </w: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. </w:t>
            </w:r>
          </w:p>
          <w:p w14:paraId="301466F7" w14:textId="77777777" w:rsidR="003A781F" w:rsidRPr="003A781F" w:rsidRDefault="003A781F" w:rsidP="003A781F">
            <w:pPr>
              <w:tabs>
                <w:tab w:val="left" w:pos="2433"/>
              </w:tabs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3A781F"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  <w:t>Выполнить проект и проанализировать результаты. Написать комментарии.</w:t>
            </w:r>
          </w:p>
          <w:p w14:paraId="19BEEA00" w14:textId="77777777" w:rsidR="003A781F" w:rsidRPr="003A781F" w:rsidRDefault="003A781F" w:rsidP="003A781F">
            <w:pPr>
              <w:tabs>
                <w:tab w:val="left" w:pos="2433"/>
              </w:tabs>
              <w:spacing w:after="200" w:line="240" w:lineRule="auto"/>
              <w:ind w:firstLine="284"/>
              <w:contextualSpacing/>
              <w:rPr>
                <w:rFonts w:ascii="Times New Roman" w:eastAsia="DengXian" w:hAnsi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70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4C23B46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 w:eastAsia="ru-RU"/>
                <w14:ligatures w14:val="none"/>
              </w:rPr>
            </w:pPr>
          </w:p>
          <w:p w14:paraId="10CD9CC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Hash_Chain.h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</w:p>
          <w:p w14:paraId="3B05513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#include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&lt;iostream&gt;</w:t>
            </w:r>
          </w:p>
          <w:p w14:paraId="5608B42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using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namespace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std;</w:t>
            </w:r>
          </w:p>
          <w:p w14:paraId="26F3C62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struct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</w:p>
          <w:p w14:paraId="7104E64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64025EF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key;</w:t>
            </w:r>
          </w:p>
          <w:p w14:paraId="4A03419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char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mas;</w:t>
            </w:r>
          </w:p>
          <w:p w14:paraId="79F724D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k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char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z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194D9C7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5178FA1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key =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k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291E40C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mas =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z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08A813F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3313E13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1CB41B6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448C142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key = 0;</w:t>
            </w:r>
          </w:p>
          <w:p w14:paraId="4CED54C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mas =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nullptr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47D992B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00DE09B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};</w:t>
            </w:r>
          </w:p>
          <w:p w14:paraId="6128654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hf(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65C2824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720BC9A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 f = (</w:t>
            </w:r>
            <w:r w:rsidRPr="003A781F">
              <w:rPr>
                <w:rFonts w:ascii="Cascadia Mono" w:hAnsi="Cascadia Mono" w:cs="Cascadia Mono"/>
                <w:b/>
                <w:bCs/>
                <w:color w:val="2B91A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</w:t>
            </w:r>
            <w:r w:rsidRPr="003A781F">
              <w:rPr>
                <w:rFonts w:ascii="Cascadia Mono" w:hAnsi="Cascadia Mono" w:cs="Cascadia Mono"/>
                <w:b/>
                <w:bCs/>
                <w:color w:val="80808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d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49442E4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return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f-&gt;key;</w:t>
            </w:r>
          </w:p>
          <w:p w14:paraId="57AFA07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}</w:t>
            </w:r>
          </w:p>
          <w:p w14:paraId="07AC1D8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70F54FC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void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AAA_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print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listx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Element* e)</w:t>
            </w:r>
          </w:p>
          <w:p w14:paraId="0E037F8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37405B4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std::</w:t>
            </w:r>
            <w:proofErr w:type="spellStart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((AAA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*)e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-&gt;data)-&gt;key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'-'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((AAA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*)e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-&gt;data)-&gt;mas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 / 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AF96DB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}</w:t>
            </w:r>
          </w:p>
          <w:p w14:paraId="0DF383B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8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//-------------------------------</w:t>
            </w:r>
          </w:p>
          <w:p w14:paraId="5210C2B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main(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680AF25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{</w:t>
            </w:r>
          </w:p>
          <w:p w14:paraId="0701051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setlocale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LC_ALL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,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rus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);</w:t>
            </w:r>
          </w:p>
          <w:p w14:paraId="4D2C663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current_size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= 7;</w:t>
            </w:r>
          </w:p>
          <w:p w14:paraId="3B5A54A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Введите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размер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хеш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таблицы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136E4A2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&gt;&gt;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current_size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091ECE6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hashTC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Object H =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hashTC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::create(</w:t>
            </w:r>
            <w:proofErr w:type="spellStart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current_size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, hf);</w:t>
            </w:r>
          </w:p>
          <w:p w14:paraId="7DE1D76D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choice;</w:t>
            </w:r>
          </w:p>
          <w:p w14:paraId="5C127AC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int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k;</w:t>
            </w:r>
          </w:p>
          <w:p w14:paraId="4BFC88F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for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(;;)</w:t>
            </w:r>
            <w:proofErr w:type="gramEnd"/>
          </w:p>
          <w:p w14:paraId="321E7A4A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5646429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"1 -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вывод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хеш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-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таблицы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6074C52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2 - добавление элемента"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7ABBB15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3 - удаление элемента"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0D8F70D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4 - поиск элемента"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52E7882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0 - выход"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175ED03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сделайте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выбор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2B662FC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&gt;&gt; choice;</w:t>
            </w:r>
          </w:p>
          <w:p w14:paraId="0A44042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switch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(choice)</w:t>
            </w:r>
          </w:p>
          <w:p w14:paraId="6E5FB5E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{</w:t>
            </w:r>
          </w:p>
          <w:p w14:paraId="68D2ADD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case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0: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exit(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0);</w:t>
            </w:r>
          </w:p>
          <w:p w14:paraId="7565122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case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2: {</w:t>
            </w:r>
          </w:p>
          <w:p w14:paraId="41769A0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AAA* a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AAA;</w:t>
            </w:r>
          </w:p>
          <w:p w14:paraId="7E00683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char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* str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char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[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20];</w:t>
            </w:r>
          </w:p>
          <w:p w14:paraId="70AC00F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введите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ключ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11ADFA0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&gt;&gt; k;</w:t>
            </w:r>
          </w:p>
          <w:p w14:paraId="5A5E4AA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a-&gt;key = k;</w:t>
            </w:r>
          </w:p>
          <w:p w14:paraId="6E625CD4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введите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строку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4E90166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&gt;&gt; str;</w:t>
            </w:r>
          </w:p>
          <w:p w14:paraId="08B7F16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a-&gt;mas = str;</w:t>
            </w:r>
          </w:p>
          <w:p w14:paraId="13B454D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H.insert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(a);</w:t>
            </w:r>
          </w:p>
          <w:p w14:paraId="082832F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0939278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 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break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70ADECB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case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1: 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H.Scan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();</w:t>
            </w:r>
          </w:p>
          <w:p w14:paraId="5B5EE25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break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621D6CA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case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3: {</w:t>
            </w:r>
          </w:p>
          <w:p w14:paraId="1DDF49F2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AAA* b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AAA;</w:t>
            </w:r>
          </w:p>
          <w:p w14:paraId="1A2490A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введите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ключ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07CCF71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&gt;&gt; k;</w:t>
            </w:r>
          </w:p>
          <w:p w14:paraId="5D2FB9D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b-&gt;key = k;</w:t>
            </w:r>
          </w:p>
          <w:p w14:paraId="0AFA604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H.deleteByData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(b);</w:t>
            </w:r>
          </w:p>
          <w:p w14:paraId="424D3DF8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284F1E53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 xml:space="preserve"> 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break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7E4B17B6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case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4: AAA * c = </w:t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new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AAA;</w:t>
            </w:r>
          </w:p>
          <w:p w14:paraId="21D99ED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введите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ключ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;</w:t>
            </w:r>
          </w:p>
          <w:p w14:paraId="34AFBCE1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&gt;&gt; k;</w:t>
            </w:r>
          </w:p>
          <w:p w14:paraId="54EDD99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  <w:t>c-&gt;key = k;</w:t>
            </w:r>
          </w:p>
          <w:p w14:paraId="43C1EF4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if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H.search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 xml:space="preserve">(c) == </w:t>
            </w:r>
            <w:r w:rsidRPr="003A781F">
              <w:rPr>
                <w:rFonts w:ascii="Cascadia Mono" w:hAnsi="Cascadia Mono" w:cs="Cascadia Mono"/>
                <w:b/>
                <w:bCs/>
                <w:color w:val="6F008A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NULL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)</w:t>
            </w:r>
          </w:p>
          <w:p w14:paraId="0205DDE0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Элемент не найден"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361D94B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else</w:t>
            </w:r>
            <w:proofErr w:type="spellEnd"/>
          </w:p>
          <w:p w14:paraId="27E029F9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{</w:t>
            </w:r>
          </w:p>
          <w:p w14:paraId="5DB703F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"</w:t>
            </w:r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A31515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Первый элемент с данным ключом"</w:t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51209BC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AAA_print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H.search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>(c));</w:t>
            </w:r>
          </w:p>
          <w:p w14:paraId="6B06360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</w:t>
            </w:r>
            <w:proofErr w:type="gram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&lt;&lt; </w:t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endl</w:t>
            </w:r>
            <w:proofErr w:type="spellEnd"/>
            <w:proofErr w:type="gram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6854997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}</w:t>
            </w:r>
          </w:p>
          <w:p w14:paraId="1090571B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break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;</w:t>
            </w:r>
          </w:p>
          <w:p w14:paraId="0C6A575E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}</w:t>
            </w:r>
          </w:p>
          <w:p w14:paraId="66A6593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  <w:t>}</w:t>
            </w:r>
          </w:p>
          <w:p w14:paraId="16BA3375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3A781F">
              <w:rPr>
                <w:rFonts w:ascii="Cascadia Mono" w:hAnsi="Cascadia Mono" w:cs="Cascadia Mono"/>
                <w:b/>
                <w:bCs/>
                <w:color w:val="0000FF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>return</w:t>
            </w:r>
            <w:proofErr w:type="spellEnd"/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t xml:space="preserve"> 0;</w:t>
            </w:r>
          </w:p>
          <w:p w14:paraId="0054CF1F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eastAsia="ru-RU"/>
                <w14:ligatures w14:val="none"/>
              </w:rPr>
            </w:pPr>
            <w:r w:rsidRPr="003A781F">
              <w:rPr>
                <w:rFonts w:ascii="Cascadia Mono" w:hAnsi="Cascadia Mono" w:cs="Cascadia Mono"/>
                <w:b/>
                <w:bCs/>
                <w:color w:val="000000"/>
                <w:kern w:val="0"/>
                <w:sz w:val="20"/>
                <w:szCs w:val="20"/>
                <w:highlight w:val="white"/>
                <w:lang w:eastAsia="ru-RU"/>
                <w14:ligatures w14:val="none"/>
              </w:rPr>
              <w:lastRenderedPageBreak/>
              <w:t>}</w:t>
            </w:r>
          </w:p>
          <w:p w14:paraId="509A93E7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eastAsia="ru-RU"/>
                <w14:ligatures w14:val="none"/>
              </w:rPr>
            </w:pPr>
          </w:p>
          <w:p w14:paraId="5528F53C" w14:textId="77777777" w:rsidR="003A781F" w:rsidRPr="003A781F" w:rsidRDefault="003A781F" w:rsidP="003A781F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14:paraId="5F5A38BE" w14:textId="77777777" w:rsidR="0089609F" w:rsidRPr="0089609F" w:rsidRDefault="0089609F" w:rsidP="0089609F">
      <w:pPr>
        <w:pStyle w:val="3"/>
        <w:rPr>
          <w:rFonts w:eastAsia="Times New Roman"/>
          <w:lang w:eastAsia="ru-RU"/>
        </w:rPr>
      </w:pPr>
      <w:bookmarkStart w:id="3" w:name="_Toc4"/>
      <w:r w:rsidRPr="0089609F">
        <w:rPr>
          <w:rFonts w:eastAsia="Times New Roman"/>
          <w:lang w:eastAsia="ru-RU"/>
        </w:rPr>
        <w:lastRenderedPageBreak/>
        <w:t>Индивидуальные задания</w:t>
      </w:r>
      <w:bookmarkEnd w:id="3"/>
    </w:p>
    <w:p w14:paraId="186F0135" w14:textId="77777777" w:rsidR="0089609F" w:rsidRPr="0089609F" w:rsidRDefault="0089609F" w:rsidP="0089609F">
      <w:pPr>
        <w:spacing w:before="240" w:after="200" w:line="240" w:lineRule="auto"/>
        <w:ind w:firstLine="284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9609F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5.</w:t>
      </w:r>
      <w:r w:rsidRPr="0089609F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В </w:t>
      </w:r>
      <w:r w:rsidRPr="0089609F">
        <w:rPr>
          <w:rFonts w:ascii="Times New Roman" w:eastAsia="DengXian" w:hAnsi="Times New Roman"/>
          <w:kern w:val="0"/>
          <w:sz w:val="28"/>
          <w:szCs w:val="28"/>
          <w:lang w:eastAsia="ru-RU"/>
          <w14:ligatures w14:val="none"/>
        </w:rPr>
        <w:t xml:space="preserve">соответствии со своим вариантом разработать проект для условия из таблицы, представленной ниже. </w:t>
      </w:r>
      <w:r w:rsidRPr="0089609F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Построить </w:t>
      </w:r>
      <w:r w:rsidRPr="0089609F">
        <w:rPr>
          <w:rFonts w:ascii="Times New Roman" w:eastAsia="DengXian" w:hAnsi="Times New Roman"/>
          <w:b/>
          <w:i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хеш-таблицы с цепочками</w:t>
      </w:r>
      <w:r w:rsidRPr="0089609F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</w:t>
      </w:r>
      <w:r w:rsidRPr="0089609F">
        <w:rPr>
          <w:rFonts w:ascii="Times New Roman" w:eastAsia="DengXian" w:hAnsi="Times New Roman"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разного размера с коллизиями</w:t>
      </w:r>
      <w:r w:rsidRPr="0089609F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. </w:t>
      </w:r>
    </w:p>
    <w:p w14:paraId="758E1702" w14:textId="77777777" w:rsidR="0089609F" w:rsidRPr="0089609F" w:rsidRDefault="0089609F" w:rsidP="0089609F">
      <w:pPr>
        <w:spacing w:after="200" w:line="240" w:lineRule="auto"/>
        <w:ind w:firstLine="284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9609F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Для вариантов с 1 по 8 вычисление хеш-функции произвести по методу универсального хеширования. При вычислении хеш-функции для вариантов с 9 по 16 использовать алгоритм на основе исключающего ИЛИ для поля строки данных. </w:t>
      </w:r>
    </w:p>
    <w:p w14:paraId="67158FE0" w14:textId="77777777" w:rsidR="0089609F" w:rsidRPr="0089609F" w:rsidRDefault="0089609F" w:rsidP="0089609F">
      <w:pPr>
        <w:spacing w:after="200" w:line="240" w:lineRule="auto"/>
        <w:ind w:firstLine="284"/>
        <w:contextualSpacing/>
        <w:jc w:val="both"/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r w:rsidRPr="0089609F">
        <w:rPr>
          <w:rFonts w:ascii="Times New Roman" w:eastAsia="DengXian" w:hAnsi="Times New Roman"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Исследовать </w:t>
      </w:r>
      <w:r w:rsidRPr="0089609F">
        <w:rPr>
          <w:rFonts w:ascii="Times New Roman" w:eastAsia="DengXian" w:hAnsi="Times New Roman"/>
          <w:bCs/>
          <w:color w:val="000000"/>
          <w:kern w:val="0"/>
          <w:sz w:val="28"/>
          <w:szCs w:val="28"/>
          <w:shd w:val="clear" w:color="auto" w:fill="FFFFFF"/>
          <w:lang w:eastAsia="ru-RU"/>
          <w14:ligatures w14:val="none"/>
        </w:rPr>
        <w:t>время поиска информации</w:t>
      </w:r>
      <w:r w:rsidRPr="0089609F"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 xml:space="preserve">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99"/>
        <w:gridCol w:w="11977"/>
      </w:tblGrid>
      <w:tr w:rsidR="00464A0E" w:rsidRPr="00464A0E" w14:paraId="44DB86C5" w14:textId="77777777">
        <w:trPr>
          <w:jc w:val="center"/>
        </w:trPr>
        <w:tc>
          <w:tcPr>
            <w:tcW w:w="1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94FF" w14:textId="77777777" w:rsidR="00464A0E" w:rsidRPr="00464A0E" w:rsidRDefault="00464A0E" w:rsidP="00464A0E">
            <w:pPr>
              <w:rPr>
                <w:b/>
              </w:rPr>
            </w:pPr>
            <w:r w:rsidRPr="00464A0E">
              <w:rPr>
                <w:b/>
              </w:rPr>
              <w:t>5</w:t>
            </w:r>
          </w:p>
        </w:tc>
        <w:tc>
          <w:tcPr>
            <w:tcW w:w="1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CF478" w14:textId="77777777" w:rsidR="00464A0E" w:rsidRPr="00464A0E" w:rsidRDefault="00464A0E" w:rsidP="00464A0E">
            <w:r w:rsidRPr="00464A0E">
              <w:rPr>
                <w:b/>
              </w:rPr>
              <w:t>Прайс-лист</w:t>
            </w:r>
            <w:r w:rsidRPr="00464A0E">
              <w:t>. Создать хеш-таблицу со следующими полями: стоимость товара, название товара. Ключ – стоимость товара.</w:t>
            </w:r>
          </w:p>
        </w:tc>
      </w:tr>
    </w:tbl>
    <w:p w14:paraId="03467B88" w14:textId="77777777" w:rsidR="0066443B" w:rsidRDefault="0066443B" w:rsidP="0066443B"/>
    <w:p w14:paraId="54B8E671" w14:textId="72778BDA" w:rsidR="00290C71" w:rsidRDefault="00290C71" w:rsidP="0066443B">
      <w:pPr>
        <w:rPr>
          <w:lang w:val="en-US"/>
        </w:rPr>
      </w:pPr>
      <w:r>
        <w:rPr>
          <w:lang w:val="en-US"/>
        </w:rPr>
        <w:t>Main.cpp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290C71" w14:paraId="29F73D2C" w14:textId="77777777" w:rsidTr="00290C71">
        <w:tc>
          <w:tcPr>
            <w:tcW w:w="15388" w:type="dxa"/>
          </w:tcPr>
          <w:p w14:paraId="41E4D42C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Hash_Chain.h</w:t>
            </w:r>
            <w:proofErr w:type="spellEnd"/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02AC7035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C595B06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cstring</w:t>
            </w:r>
            <w:proofErr w:type="spellEnd"/>
            <w:r w:rsidRPr="00290C71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7B05D0BE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2925F885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BBC495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0C71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</w:p>
          <w:p w14:paraId="2E715FCC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E74DC84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price;</w:t>
            </w:r>
          </w:p>
          <w:p w14:paraId="743C91C3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mas;</w:t>
            </w:r>
          </w:p>
          <w:p w14:paraId="52B0CF90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417AC8A" w14:textId="77777777" w:rsidR="00290C71" w:rsidRP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Goods </w:t>
            </w:r>
            <w:proofErr w:type="gramStart"/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90C7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90C71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290C71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z</w:t>
            </w: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7B43132E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90C71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743BEE0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price = </w:t>
            </w: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k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FE7841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mas = </w:t>
            </w: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z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58507F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C14EDC8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9F2DCBD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Goods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450AF249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4FFDBA21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price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53DA5522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mas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nullptr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A00EEB0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0D1C103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};</w:t>
            </w:r>
          </w:p>
          <w:p w14:paraId="59E6594B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4FC7DD7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получения ключа</w:t>
            </w:r>
          </w:p>
          <w:p w14:paraId="15749B04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hf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356BB04F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F57A7F4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f = (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D33300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f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price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1586E7A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893123D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2F98C9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вывода элемента</w:t>
            </w:r>
          </w:p>
          <w:p w14:paraId="46051CB4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Goods_print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4D2AFC6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5211106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-&gt;data)-&gt;price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'-'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-&gt;data)-&gt;mas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/ "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96C95A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13B7680D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1F72D7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1785A42F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CF85F2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current_size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7;</w:t>
            </w:r>
          </w:p>
          <w:p w14:paraId="5F66A72B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 размер хеш-таблицы"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027F45E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current_size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D6622A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6809897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hashTC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H = </w:t>
            </w:r>
            <w:proofErr w:type="spellStart"/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hashTC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create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_size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hf )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6A8498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76D9FE8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039C476D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1D6CC04B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19D0B7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;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;) {</w:t>
            </w:r>
          </w:p>
          <w:p w14:paraId="2968E3A9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"1 -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вывод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хеш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-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таблицы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F28284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2 - добавление элемента"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D85DDAA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3 - удаление элемента"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395A92F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4 - поиск элемента"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F88559A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0 - выход"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C48D38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сделайте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выбор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E6DE8B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choice;</w:t>
            </w:r>
          </w:p>
          <w:p w14:paraId="13F45CCE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0990A4D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switch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choice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A2D000B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0:</w:t>
            </w:r>
          </w:p>
          <w:p w14:paraId="1B67783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exit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( 0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B7AD39A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214B90C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2: {</w:t>
            </w:r>
          </w:p>
          <w:p w14:paraId="500BF62C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a =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5EFD6A4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str =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20];</w:t>
            </w:r>
          </w:p>
          <w:p w14:paraId="0D0A378F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ключ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стоимость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)"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C0224AA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5945850B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a-&gt;price = k;</w:t>
            </w:r>
          </w:p>
          <w:p w14:paraId="5B0DD76D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 название товара"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D0E6809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str;</w:t>
            </w:r>
          </w:p>
          <w:p w14:paraId="6CB9E946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a-&gt;mas = str;</w:t>
            </w:r>
          </w:p>
          <w:p w14:paraId="333711A0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H.insert</w:t>
            </w:r>
            <w:proofErr w:type="spellEnd"/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a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2ABEFE1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91E72E3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2A5ABD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E7CA46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1:</w:t>
            </w:r>
          </w:p>
          <w:p w14:paraId="3E478917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H.Scan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)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96310E5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88BFD5A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834F9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lastRenderedPageBreak/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3: {</w:t>
            </w:r>
          </w:p>
          <w:p w14:paraId="719060C3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b =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DD190B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 ключ для удаления"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168CBF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3F22356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b-&gt;price = k;</w:t>
            </w:r>
          </w:p>
          <w:p w14:paraId="1E66BAB5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H.deleteByData</w:t>
            </w:r>
            <w:proofErr w:type="spellEnd"/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b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6157DE1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618B0F8E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 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EE0AD3A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C626076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case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4:</w:t>
            </w:r>
          </w:p>
          <w:p w14:paraId="651B7943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 c =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A07FCD8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ключ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для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поиска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7BCDD3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&gt;&gt;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k;</w:t>
            </w:r>
          </w:p>
          <w:p w14:paraId="5B93EBF2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c-&gt;price = k;</w:t>
            </w:r>
          </w:p>
          <w:p w14:paraId="54CF8A04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.search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c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==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38EE92E5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 не найден"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386340F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3E87E742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proofErr w:type="gramEnd"/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Первый элемент с данным ключом"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EBFB793" w14:textId="77777777" w:rsidR="00290C71" w:rsidRPr="00DB3FFB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Goods_print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.search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c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BF2721F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F10E282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5CE6780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655DE9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DD08743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3E20A74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1B7DA62" w14:textId="77777777" w:rsidR="00290C71" w:rsidRDefault="00290C71" w:rsidP="00290C71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proofErr w:type="spellStart"/>
            <w:r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3A249F12" w14:textId="1541BE11" w:rsidR="00290C71" w:rsidRDefault="00290C71" w:rsidP="00290C71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155A41CB" w14:textId="7EEEF462" w:rsidR="00290C71" w:rsidRDefault="00DB3FFB" w:rsidP="0066443B">
      <w:pPr>
        <w:rPr>
          <w:lang w:val="en-US"/>
        </w:rPr>
      </w:pPr>
      <w:r>
        <w:rPr>
          <w:lang w:val="en-US"/>
        </w:rPr>
        <w:lastRenderedPageBreak/>
        <w:t>Lists.cpp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DB3FFB" w14:paraId="292D5B75" w14:textId="77777777" w:rsidTr="00DB3FFB">
        <w:tc>
          <w:tcPr>
            <w:tcW w:w="15388" w:type="dxa"/>
          </w:tcPr>
          <w:p w14:paraId="10D014D5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Lists.h</w:t>
            </w:r>
            <w:proofErr w:type="spellEnd"/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19BBD8D1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56798E8F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05EEC7A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</w:p>
          <w:p w14:paraId="24A2C6B5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3ADE50C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price;   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  <w:r w:rsidRPr="00DB3FF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Ключ</w:t>
            </w:r>
            <w:r w:rsidRPr="00DB3FF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-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стоимость</w:t>
            </w:r>
          </w:p>
          <w:p w14:paraId="1138C84A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name;   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  <w:r w:rsidRPr="00DB3FF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Название</w:t>
            </w:r>
            <w:r w:rsidRPr="00DB3FFB"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товара</w:t>
            </w:r>
          </w:p>
          <w:p w14:paraId="4A688AEF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7A6DAAD" w14:textId="77777777" w:rsidR="00DB3FFB" w:rsidRP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Goods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DB3FFB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DB3FFB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471FEF3F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B3FFB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F2A19E8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price =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D30A0D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name =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971D7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953260B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E7417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Goods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53C791C0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2A2F67F1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price = 0;</w:t>
            </w:r>
          </w:p>
          <w:p w14:paraId="77B33F52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name =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2912487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5330CB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};</w:t>
            </w:r>
          </w:p>
          <w:p w14:paraId="127B6867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60F96F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</w:p>
          <w:p w14:paraId="5A4DCBC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58F4A7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1528816A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DF96C64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4C00A9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head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==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06637A5C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head =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head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59C8C1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5C7769D4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head = (head-&gt;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head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6C23E26C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7B24577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D1FC65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09B95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search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2B1863D3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1BA5CFB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head;</w:t>
            </w:r>
          </w:p>
          <w:p w14:paraId="458E0664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(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&amp;&amp; ((((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-&gt;data)-&gt;price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!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= ((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)-&gt;price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</w:p>
          <w:p w14:paraId="7497F1CF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042476FB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5F53A80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BD206A2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554F4B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deleteByElement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6ACFACF0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C2A51F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E978EC1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(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74C5F0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next !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27E64C03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FED8F8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!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=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73D67FA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-&gt;next =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06ED0B0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</w:p>
          <w:p w14:paraId="4ECCFD0F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head =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-&gt;next;</w:t>
            </w:r>
          </w:p>
          <w:p w14:paraId="29150968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delete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716B645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D5B4697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Элемент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удален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AFDA4F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56DF2A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9BC3FA1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5E1B03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deleteByData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0E323F0C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8A955A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deleteByElement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search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347942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C0C5823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09E361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getLast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508E0877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3E79D9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e =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*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7957F6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e !=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D463CDB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e;</w:t>
            </w:r>
          </w:p>
          <w:p w14:paraId="6A99899A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e = e-&gt;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F40D64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56A1D65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rc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2F661DE" w14:textId="77777777" w:rsid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11541A3" w14:textId="77777777" w:rsid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783E8B4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6A82F6B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D40971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*(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71F10C71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7774901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638923D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scan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034F1710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C347FAE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e = </w:t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this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-&gt;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512F8E6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e !=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NULL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53E37359" w14:textId="77777777" w:rsidR="00DB3FFB" w:rsidRPr="003F4277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*)e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-&gt;data)-&gt;price </w:t>
            </w:r>
            <w:r w:rsidRPr="003F42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'-'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((</w:t>
            </w:r>
            <w:r w:rsidRPr="003F4277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Goods</w:t>
            </w:r>
            <w:proofErr w:type="gramStart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*)e</w:t>
            </w:r>
            <w:proofErr w:type="gramEnd"/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-&gt;data)-&gt;name </w:t>
            </w:r>
            <w:r w:rsidRPr="003F4277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/ "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7CD0C26" w14:textId="77777777" w:rsid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 = e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-&gt;</w:t>
            </w:r>
            <w:proofErr w:type="spell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getNext</w:t>
            </w:r>
            <w:proofErr w:type="spellEnd"/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gramStart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( )</w:t>
            </w:r>
            <w:proofErr w:type="gramEnd"/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0580071" w14:textId="77777777" w:rsid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B15EBCE" w14:textId="77777777" w:rsidR="00DB3FFB" w:rsidRDefault="00DB3FFB" w:rsidP="00DB3FFB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6CEDE27" w14:textId="13042850" w:rsidR="00DB3FFB" w:rsidRDefault="00DB3FFB" w:rsidP="00DB3FFB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E3C2056" w14:textId="77777777" w:rsidR="00DB3FFB" w:rsidRDefault="00DB3FFB" w:rsidP="0066443B">
      <w:pPr>
        <w:rPr>
          <w:lang w:val="en-US"/>
        </w:rPr>
      </w:pPr>
    </w:p>
    <w:p w14:paraId="73DB9ADA" w14:textId="16E160E2" w:rsidR="003F4277" w:rsidRDefault="003F4277" w:rsidP="0066443B">
      <w:pPr>
        <w:rPr>
          <w:lang w:val="en-US"/>
        </w:rPr>
      </w:pPr>
      <w:r>
        <w:rPr>
          <w:lang w:val="en-US"/>
        </w:rPr>
        <w:t>Hash_Table.cpp</w:t>
      </w:r>
      <w:r>
        <w:rPr>
          <w:lang w:val="en-US"/>
        </w:rPr>
        <w:tab/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3F4277" w14:paraId="7BD941BA" w14:textId="77777777" w:rsidTr="003F4277">
        <w:tc>
          <w:tcPr>
            <w:tcW w:w="15388" w:type="dxa"/>
          </w:tcPr>
          <w:p w14:paraId="19CF0A58" w14:textId="77777777" w:rsidR="003F4277" w:rsidRPr="003F4277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Hash_Chain.h</w:t>
            </w:r>
            <w:proofErr w:type="spellEnd"/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36CC9063" w14:textId="77777777" w:rsidR="003F4277" w:rsidRPr="003F4277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F4277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3F4277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F4277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0CBE534" w14:textId="77777777" w:rsidR="003F4277" w:rsidRPr="003F4277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924E16C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hashTC</w:t>
            </w:r>
            <w:proofErr w:type="spellEnd"/>
          </w:p>
          <w:p w14:paraId="66E8A46E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5F8F2A5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</w:p>
          <w:p w14:paraId="3A815FE2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104846EF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*(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3FD5EC88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0CDFEF9B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F7CAC1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0E29FF7F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7C3B5325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FunKey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% size);</w:t>
            </w:r>
          </w:p>
          <w:p w14:paraId="0AF1B27F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755975F2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40EAD85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insert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42236A4F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3B22BDE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Hash[</w:t>
            </w:r>
            <w:proofErr w:type="spellStart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].insert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));</w:t>
            </w:r>
          </w:p>
          <w:p w14:paraId="4549D551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3C894CF5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5A263F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spellStart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deleteByData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6F7A3785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3EB0D43D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Hash[</w:t>
            </w:r>
            <w:proofErr w:type="spellStart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].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deleteByData</w:t>
            </w:r>
            <w:proofErr w:type="spellEnd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));</w:t>
            </w:r>
          </w:p>
          <w:p w14:paraId="20CB09CB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28437E39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04E2381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search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10B4DAB1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05366F14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Hash[</w:t>
            </w:r>
            <w:proofErr w:type="spellStart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].search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44FFD47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5BB44A4F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E939769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Scan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</w:p>
          <w:p w14:paraId="6F246165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1B9601E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246D2A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size; 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 )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1FA945A1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Hash[</w:t>
            </w:r>
            <w:proofErr w:type="spell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].scan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E0E617" w14:textId="77777777" w:rsidR="003F4277" w:rsidRPr="00246D2A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gramStart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std::</w:t>
            </w:r>
            <w:proofErr w:type="spellStart"/>
            <w:proofErr w:type="gram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6D2A">
              <w:rPr>
                <w:rFonts w:ascii="Cascadia Mono" w:eastAsiaTheme="minorHAnsi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246D2A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DE7C776" w14:textId="77777777" w:rsidR="003F4277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246D2A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FDBE22A" w14:textId="77777777" w:rsidR="003F4277" w:rsidRDefault="003F4277" w:rsidP="003F4277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8ACE4FA" w14:textId="31805F78" w:rsidR="003F4277" w:rsidRDefault="003F4277" w:rsidP="003F4277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042829B" w14:textId="77777777" w:rsidR="003F4277" w:rsidRDefault="003F4277" w:rsidP="0066443B">
      <w:pPr>
        <w:rPr>
          <w:lang w:val="en-US"/>
        </w:rPr>
      </w:pPr>
    </w:p>
    <w:p w14:paraId="089479E1" w14:textId="2BC18CD6" w:rsidR="00246D2A" w:rsidRDefault="00246D2A" w:rsidP="0066443B">
      <w:pPr>
        <w:rPr>
          <w:lang w:val="en-US"/>
        </w:rPr>
      </w:pPr>
      <w:proofErr w:type="spellStart"/>
      <w:r>
        <w:rPr>
          <w:lang w:val="en-US"/>
        </w:rPr>
        <w:t>Hash_Chain.h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246D2A" w14:paraId="51B3A4CF" w14:textId="77777777" w:rsidTr="00246D2A">
        <w:tc>
          <w:tcPr>
            <w:tcW w:w="15388" w:type="dxa"/>
          </w:tcPr>
          <w:p w14:paraId="57BD80CD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#pragma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once</w:t>
            </w:r>
          </w:p>
          <w:p w14:paraId="1C032BB7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F0F3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Lists.h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</w:p>
          <w:p w14:paraId="40B0CCE5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9B1369F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hashTC</w:t>
            </w:r>
            <w:proofErr w:type="spellEnd"/>
          </w:p>
          <w:p w14:paraId="7E894BE6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431A419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F0F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</w:p>
          <w:p w14:paraId="2F714280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2711063D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size;</w:t>
            </w:r>
          </w:p>
          <w:p w14:paraId="53290E8D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spellStart"/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FunKey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*);</w:t>
            </w:r>
          </w:p>
          <w:p w14:paraId="6920207F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Hash;</w:t>
            </w:r>
          </w:p>
          <w:p w14:paraId="108B89D9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433F7E9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Object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</w:p>
          <w:p w14:paraId="68BA9AAE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59CCFAC6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size = </w:t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7BD578C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FunKey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5D452A1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Hash =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new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[size];</w:t>
            </w:r>
          </w:p>
          <w:p w14:paraId="5D72A9E0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12EBE9D8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F76B36B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hashFunction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7CE19AB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BB6A19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::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search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8E204AC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deleteByData</w:t>
            </w:r>
            <w:proofErr w:type="spell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1D9E7D1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Scan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9F12A6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};</w:t>
            </w:r>
          </w:p>
          <w:p w14:paraId="649B15FC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CA760C8" w14:textId="77777777" w:rsidR="00246D2A" w:rsidRPr="004F0F30" w:rsidRDefault="00246D2A" w:rsidP="00246D2A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4F0F30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 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size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(*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)(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</w:t>
            </w:r>
            <w:proofErr w:type="gramStart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 )</w:t>
            </w:r>
            <w:proofErr w:type="gramEnd"/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14BBD8E" w14:textId="2C389247" w:rsidR="00246D2A" w:rsidRDefault="00246D2A" w:rsidP="00246D2A">
            <w:pPr>
              <w:rPr>
                <w:lang w:val="en-US"/>
              </w:rPr>
            </w:pPr>
            <w:r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5C991E8" w14:textId="77777777" w:rsidR="00246D2A" w:rsidRDefault="00246D2A" w:rsidP="0066443B">
      <w:pPr>
        <w:rPr>
          <w:lang w:val="en-US"/>
        </w:rPr>
      </w:pPr>
    </w:p>
    <w:p w14:paraId="2B19E722" w14:textId="38624EB8" w:rsidR="004F0F30" w:rsidRDefault="004F0F30" w:rsidP="0066443B">
      <w:pPr>
        <w:rPr>
          <w:lang w:val="en-US"/>
        </w:rPr>
      </w:pPr>
      <w:proofErr w:type="spellStart"/>
      <w:r>
        <w:rPr>
          <w:lang w:val="en-US"/>
        </w:rPr>
        <w:t>Lists.h</w:t>
      </w:r>
      <w:proofErr w:type="spellEnd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388"/>
      </w:tblGrid>
      <w:tr w:rsidR="004F0F30" w14:paraId="16CF1AE6" w14:textId="77777777" w:rsidTr="004F0F30">
        <w:tc>
          <w:tcPr>
            <w:tcW w:w="15388" w:type="dxa"/>
          </w:tcPr>
          <w:p w14:paraId="5F0A9844" w14:textId="77777777" w:rsidR="004F0F30" w:rsidRPr="004F0F30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#pragma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once</w:t>
            </w:r>
          </w:p>
          <w:p w14:paraId="34805427" w14:textId="77777777" w:rsidR="004F0F30" w:rsidRPr="004F0F30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F0F30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#define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F0F30">
              <w:rPr>
                <w:rFonts w:ascii="Cascadia Mono" w:eastAsiaTheme="minorHAnsi" w:hAnsi="Cascadia Mono" w:cs="Cascadia Mono"/>
                <w:color w:val="6F008A"/>
                <w:kern w:val="0"/>
                <w:sz w:val="19"/>
                <w:szCs w:val="19"/>
                <w:highlight w:val="white"/>
                <w:lang w:val="en-US"/>
              </w:rPr>
              <w:t>LISTNIL</w:t>
            </w:r>
            <w:r w:rsidRPr="004F0F30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(Element*)-1</w:t>
            </w:r>
          </w:p>
          <w:p w14:paraId="3A2921C7" w14:textId="77777777" w:rsidR="004F0F30" w:rsidRPr="004F0F30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7019F51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listx</w:t>
            </w:r>
            <w:proofErr w:type="spellEnd"/>
          </w:p>
          <w:p w14:paraId="7449BFF6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4C5642E4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</w:p>
          <w:p w14:paraId="24510EDB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54B39BDC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96F1886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next;</w:t>
            </w:r>
          </w:p>
          <w:p w14:paraId="060C78BE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data;</w:t>
            </w:r>
          </w:p>
          <w:p w14:paraId="2780BD02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0DFC11C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Element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pr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, </w:t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proofErr w:type="gram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</w:p>
          <w:p w14:paraId="72FFF84E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60E5BDD2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pr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B01A4C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data =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6EDBCDC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next =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nt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973294D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</w:t>
            </w:r>
          </w:p>
          <w:p w14:paraId="42043F98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8089524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getNext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next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3C4E67A3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getPrev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prev</w:t>
            </w:r>
            <w:proofErr w:type="spellEnd"/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26EA9EB9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};</w:t>
            </w:r>
          </w:p>
          <w:p w14:paraId="11D7F621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509F814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static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NIL =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7ED190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E3A40ED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struct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</w:p>
          <w:p w14:paraId="5BD9A61A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{</w:t>
            </w:r>
          </w:p>
          <w:p w14:paraId="47C623C3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* head;</w:t>
            </w:r>
          </w:p>
          <w:p w14:paraId="1756D465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91EF763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 xml:space="preserve">Object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 head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NIL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340582DB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279E8FE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getFirst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{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return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head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}</w:t>
            </w:r>
            <w:proofErr w:type="gramEnd"/>
          </w:p>
          <w:p w14:paraId="29EC4585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getLast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33D2B6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search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7277054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insert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F0D02AF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deleteByElement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Element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e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2CC7F2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deleteByData</w:t>
            </w:r>
            <w:proofErr w:type="spell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( </w:t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*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data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FF569F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scan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7AAE515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  <w:t>};</w:t>
            </w:r>
          </w:p>
          <w:p w14:paraId="52232FDE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AF03E4D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ab/>
            </w:r>
            <w:r w:rsidRPr="00FC1D6D">
              <w:rPr>
                <w:rFonts w:ascii="Cascadia Mono" w:eastAsiaTheme="minorHAnsi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Object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 </w:t>
            </w:r>
            <w:proofErr w:type="gramStart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 )</w:t>
            </w:r>
            <w:proofErr w:type="gramEnd"/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D92E3F7" w14:textId="77777777" w:rsidR="004F0F30" w:rsidRPr="00FC1D6D" w:rsidRDefault="004F0F30" w:rsidP="004F0F30">
            <w:pPr>
              <w:autoSpaceDE w:val="0"/>
              <w:autoSpaceDN w:val="0"/>
              <w:adjustRightInd w:val="0"/>
              <w:spacing w:line="240" w:lineRule="auto"/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84A55EC" w14:textId="67406C52" w:rsidR="004F0F30" w:rsidRPr="00FC1D6D" w:rsidRDefault="004F0F30" w:rsidP="004F0F30">
            <w:pPr>
              <w:rPr>
                <w:lang w:val="en-US"/>
              </w:rPr>
            </w:pPr>
            <w:r w:rsidRPr="00FC1D6D">
              <w:rPr>
                <w:rFonts w:ascii="Cascadia Mono" w:eastAsiaTheme="minorHAnsi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#undef</w:t>
            </w:r>
            <w:r w:rsidRPr="00FC1D6D">
              <w:rPr>
                <w:rFonts w:ascii="Cascadia Mono" w:eastAsiaTheme="minorHAnsi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LISTNIL</w:t>
            </w:r>
          </w:p>
        </w:tc>
      </w:tr>
    </w:tbl>
    <w:p w14:paraId="034D4921" w14:textId="77777777" w:rsidR="004F0F30" w:rsidRDefault="004F0F30" w:rsidP="0066443B">
      <w:pPr>
        <w:rPr>
          <w:lang w:val="en-US"/>
        </w:rPr>
      </w:pPr>
    </w:p>
    <w:p w14:paraId="1179B61B" w14:textId="74A2F5E1" w:rsidR="00FC1D6D" w:rsidRDefault="00FC1D6D" w:rsidP="00FC1D6D">
      <w:pPr>
        <w:pStyle w:val="3"/>
      </w:pPr>
      <w:r>
        <w:t>Контрольные вопросы</w:t>
      </w:r>
    </w:p>
    <w:p w14:paraId="153A02F2" w14:textId="77777777" w:rsidR="007169BE" w:rsidRPr="007169BE" w:rsidRDefault="007169BE" w:rsidP="007169BE">
      <w:pPr>
        <w:rPr>
          <w:b/>
          <w:bCs/>
        </w:rPr>
      </w:pPr>
      <w:r w:rsidRPr="007169BE">
        <w:rPr>
          <w:b/>
          <w:bCs/>
        </w:rPr>
        <w:t>1. Что такое хеш-таблица?</w:t>
      </w:r>
    </w:p>
    <w:p w14:paraId="6D8FAF84" w14:textId="77777777" w:rsidR="007169BE" w:rsidRPr="007169BE" w:rsidRDefault="007169BE" w:rsidP="007169BE">
      <w:r w:rsidRPr="007169BE">
        <w:rPr>
          <w:b/>
          <w:bCs/>
        </w:rPr>
        <w:t>Хеш-таблица</w:t>
      </w:r>
      <w:r w:rsidRPr="007169BE">
        <w:t xml:space="preserve"> — это структура данных, реализующая ассоциативный массив (пары «ключ → значение»), которая обеспечивает быстрый доступ к элементам за счёт использования </w:t>
      </w:r>
      <w:r w:rsidRPr="007169BE">
        <w:rPr>
          <w:b/>
          <w:bCs/>
        </w:rPr>
        <w:t>хеш-функции</w:t>
      </w:r>
      <w:r w:rsidRPr="007169BE">
        <w:t>.</w:t>
      </w:r>
    </w:p>
    <w:p w14:paraId="66D28C65" w14:textId="77777777" w:rsidR="00DA55EC" w:rsidRPr="00DA55EC" w:rsidRDefault="00DA55EC" w:rsidP="00DA55EC">
      <w:pPr>
        <w:rPr>
          <w:b/>
          <w:bCs/>
        </w:rPr>
      </w:pPr>
      <w:r w:rsidRPr="00DA55EC">
        <w:rPr>
          <w:b/>
          <w:bCs/>
        </w:rPr>
        <w:t>2. Как работает метод цепочек?</w:t>
      </w:r>
    </w:p>
    <w:p w14:paraId="3660DD84" w14:textId="77777777" w:rsidR="00DA55EC" w:rsidRPr="00DA55EC" w:rsidRDefault="00DA55EC" w:rsidP="00DA55EC">
      <w:r w:rsidRPr="00DA55EC">
        <w:rPr>
          <w:b/>
          <w:bCs/>
        </w:rPr>
        <w:t>Метод цепочек (</w:t>
      </w:r>
      <w:proofErr w:type="spellStart"/>
      <w:r w:rsidRPr="00DA55EC">
        <w:rPr>
          <w:b/>
          <w:bCs/>
        </w:rPr>
        <w:t>Chaining</w:t>
      </w:r>
      <w:proofErr w:type="spellEnd"/>
      <w:r w:rsidRPr="00DA55EC">
        <w:rPr>
          <w:b/>
          <w:bCs/>
        </w:rPr>
        <w:t>)</w:t>
      </w:r>
      <w:r w:rsidRPr="00DA55EC">
        <w:t xml:space="preserve"> — способ разрешения коллизий, при котором:</w:t>
      </w:r>
    </w:p>
    <w:p w14:paraId="3D1ED271" w14:textId="77777777" w:rsidR="00DA55EC" w:rsidRPr="00DA55EC" w:rsidRDefault="00DA55EC" w:rsidP="00DA55EC">
      <w:pPr>
        <w:numPr>
          <w:ilvl w:val="0"/>
          <w:numId w:val="5"/>
        </w:numPr>
      </w:pPr>
      <w:r w:rsidRPr="00DA55EC">
        <w:t xml:space="preserve">Каждый </w:t>
      </w:r>
      <w:proofErr w:type="spellStart"/>
      <w:r w:rsidRPr="00DA55EC">
        <w:t>бакет</w:t>
      </w:r>
      <w:proofErr w:type="spellEnd"/>
      <w:r w:rsidRPr="00DA55EC">
        <w:t xml:space="preserve"> (ячейка массива) содержит </w:t>
      </w:r>
      <w:r w:rsidRPr="00DA55EC">
        <w:rPr>
          <w:b/>
          <w:bCs/>
        </w:rPr>
        <w:t>указатель на связный список</w:t>
      </w:r>
      <w:r w:rsidRPr="00DA55EC">
        <w:t>.</w:t>
      </w:r>
    </w:p>
    <w:p w14:paraId="627C0972" w14:textId="77777777" w:rsidR="00DA55EC" w:rsidRPr="00DA55EC" w:rsidRDefault="00DA55EC" w:rsidP="00DA55EC">
      <w:pPr>
        <w:numPr>
          <w:ilvl w:val="0"/>
          <w:numId w:val="5"/>
        </w:numPr>
      </w:pPr>
      <w:r w:rsidRPr="00DA55EC">
        <w:t xml:space="preserve">При коллизии (два ключа дают один индекс) новый элемент </w:t>
      </w:r>
      <w:r w:rsidRPr="00DA55EC">
        <w:rPr>
          <w:b/>
          <w:bCs/>
        </w:rPr>
        <w:t>добавляется в начало списка</w:t>
      </w:r>
      <w:r w:rsidRPr="00DA55EC">
        <w:t>.</w:t>
      </w:r>
    </w:p>
    <w:p w14:paraId="4B8356CB" w14:textId="77777777" w:rsidR="00DA55EC" w:rsidRPr="00DA55EC" w:rsidRDefault="00DA55EC" w:rsidP="00DA55EC">
      <w:pPr>
        <w:numPr>
          <w:ilvl w:val="0"/>
          <w:numId w:val="5"/>
        </w:numPr>
      </w:pPr>
      <w:r w:rsidRPr="00DA55EC">
        <w:t>При поиске:</w:t>
      </w:r>
    </w:p>
    <w:p w14:paraId="08A597AB" w14:textId="77777777" w:rsidR="00DA55EC" w:rsidRPr="00DA55EC" w:rsidRDefault="00DA55EC" w:rsidP="00DA55EC">
      <w:pPr>
        <w:numPr>
          <w:ilvl w:val="1"/>
          <w:numId w:val="5"/>
        </w:numPr>
        <w:rPr>
          <w:lang w:val="en-US"/>
        </w:rPr>
      </w:pPr>
      <w:r w:rsidRPr="00DA55EC">
        <w:t>Вычисляем</w:t>
      </w:r>
      <w:r w:rsidRPr="00DA55EC">
        <w:rPr>
          <w:lang w:val="en-US"/>
        </w:rPr>
        <w:t xml:space="preserve"> </w:t>
      </w:r>
      <w:proofErr w:type="spellStart"/>
      <w:r w:rsidRPr="00DA55EC">
        <w:t>хеш</w:t>
      </w:r>
      <w:proofErr w:type="spellEnd"/>
      <w:r w:rsidRPr="00DA55EC">
        <w:rPr>
          <w:lang w:val="en-US"/>
        </w:rPr>
        <w:t>: index = hash(key) % size</w:t>
      </w:r>
    </w:p>
    <w:p w14:paraId="53B84081" w14:textId="77777777" w:rsidR="00DA55EC" w:rsidRPr="00DA55EC" w:rsidRDefault="00DA55EC" w:rsidP="00DA55EC">
      <w:pPr>
        <w:numPr>
          <w:ilvl w:val="1"/>
          <w:numId w:val="5"/>
        </w:numPr>
      </w:pPr>
      <w:r w:rsidRPr="00DA55EC">
        <w:t xml:space="preserve">Перебираем элементы списка в </w:t>
      </w:r>
      <w:proofErr w:type="spellStart"/>
      <w:r w:rsidRPr="00DA55EC">
        <w:t>бакете</w:t>
      </w:r>
      <w:proofErr w:type="spellEnd"/>
      <w:r w:rsidRPr="00DA55EC">
        <w:t xml:space="preserve"> </w:t>
      </w:r>
      <w:proofErr w:type="spellStart"/>
      <w:r w:rsidRPr="00DA55EC">
        <w:t>index</w:t>
      </w:r>
      <w:proofErr w:type="spellEnd"/>
      <w:r w:rsidRPr="00DA55EC">
        <w:t>, сравнивая ключи.</w:t>
      </w:r>
    </w:p>
    <w:p w14:paraId="12329F69" w14:textId="77777777" w:rsidR="00A15F8C" w:rsidRPr="00A15F8C" w:rsidRDefault="00A15F8C" w:rsidP="00A15F8C">
      <w:pPr>
        <w:rPr>
          <w:b/>
          <w:bCs/>
        </w:rPr>
      </w:pPr>
      <w:r w:rsidRPr="00A15F8C">
        <w:rPr>
          <w:b/>
          <w:bCs/>
        </w:rPr>
        <w:t>3. Что такое коллизия?</w:t>
      </w:r>
    </w:p>
    <w:p w14:paraId="3B1A2F40" w14:textId="77777777" w:rsidR="00A15F8C" w:rsidRPr="00A15F8C" w:rsidRDefault="00A15F8C" w:rsidP="00A15F8C">
      <w:r w:rsidRPr="00A15F8C">
        <w:rPr>
          <w:b/>
          <w:bCs/>
        </w:rPr>
        <w:t>Коллизия</w:t>
      </w:r>
      <w:r w:rsidRPr="00A15F8C">
        <w:t xml:space="preserve"> — ситуация, когда </w:t>
      </w:r>
      <w:r w:rsidRPr="00A15F8C">
        <w:rPr>
          <w:b/>
          <w:bCs/>
        </w:rPr>
        <w:t>два разных ключа</w:t>
      </w:r>
      <w:r w:rsidRPr="00A15F8C">
        <w:t xml:space="preserve"> дают </w:t>
      </w:r>
      <w:r w:rsidRPr="00A15F8C">
        <w:rPr>
          <w:b/>
          <w:bCs/>
        </w:rPr>
        <w:t>одинаковый хеш-код</w:t>
      </w:r>
      <w:r w:rsidRPr="00A15F8C">
        <w:t xml:space="preserve"> и претендуют на одну ячейку массива.</w:t>
      </w:r>
    </w:p>
    <w:p w14:paraId="76937540" w14:textId="77777777" w:rsidR="00A15F8C" w:rsidRPr="00A15F8C" w:rsidRDefault="00A15F8C" w:rsidP="00A15F8C">
      <w:r w:rsidRPr="00A15F8C">
        <w:rPr>
          <w:b/>
          <w:bCs/>
        </w:rPr>
        <w:t>Причины:</w:t>
      </w:r>
    </w:p>
    <w:p w14:paraId="120611A3" w14:textId="77777777" w:rsidR="00A15F8C" w:rsidRPr="00A15F8C" w:rsidRDefault="00A15F8C" w:rsidP="00A15F8C">
      <w:pPr>
        <w:numPr>
          <w:ilvl w:val="0"/>
          <w:numId w:val="6"/>
        </w:numPr>
      </w:pPr>
      <w:r w:rsidRPr="00A15F8C">
        <w:t xml:space="preserve">Количество возможных </w:t>
      </w:r>
      <w:proofErr w:type="gramStart"/>
      <w:r w:rsidRPr="00A15F8C">
        <w:t>ключей &gt;</w:t>
      </w:r>
      <w:proofErr w:type="gramEnd"/>
      <w:r w:rsidRPr="00A15F8C">
        <w:t xml:space="preserve"> размера таблицы (принцип Дирихле).</w:t>
      </w:r>
    </w:p>
    <w:p w14:paraId="0DDF5796" w14:textId="77777777" w:rsidR="00A15F8C" w:rsidRPr="00A15F8C" w:rsidRDefault="00A15F8C" w:rsidP="00A15F8C">
      <w:pPr>
        <w:numPr>
          <w:ilvl w:val="0"/>
          <w:numId w:val="6"/>
        </w:numPr>
      </w:pPr>
      <w:r w:rsidRPr="00A15F8C">
        <w:t>Хеш-функция не может быть идеально равномерной для всех входных данных.</w:t>
      </w:r>
    </w:p>
    <w:p w14:paraId="0B49226C" w14:textId="531ED056" w:rsidR="007169BE" w:rsidRDefault="007169BE" w:rsidP="007169BE"/>
    <w:p w14:paraId="45472692" w14:textId="77777777" w:rsidR="00231BB0" w:rsidRPr="00231BB0" w:rsidRDefault="00231BB0" w:rsidP="00231BB0">
      <w:pPr>
        <w:rPr>
          <w:b/>
          <w:bCs/>
        </w:rPr>
      </w:pPr>
      <w:r w:rsidRPr="00231BB0">
        <w:rPr>
          <w:b/>
          <w:bCs/>
        </w:rPr>
        <w:t>4. Какими свойствами должна обладать хорошая хеш-функция?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9"/>
        <w:gridCol w:w="7871"/>
      </w:tblGrid>
      <w:tr w:rsidR="00231BB0" w:rsidRPr="00231BB0" w14:paraId="3640A650" w14:textId="77777777" w:rsidTr="00231B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D6FE4" w14:textId="77777777" w:rsidR="00231BB0" w:rsidRPr="00231BB0" w:rsidRDefault="00231BB0" w:rsidP="00231BB0">
            <w:pPr>
              <w:rPr>
                <w:b/>
                <w:bCs/>
              </w:rPr>
            </w:pPr>
            <w:r w:rsidRPr="00231BB0">
              <w:rPr>
                <w:b/>
                <w:bCs/>
              </w:rPr>
              <w:t>Свойство</w:t>
            </w:r>
          </w:p>
        </w:tc>
        <w:tc>
          <w:tcPr>
            <w:tcW w:w="0" w:type="auto"/>
            <w:vAlign w:val="center"/>
            <w:hideMark/>
          </w:tcPr>
          <w:p w14:paraId="049A8082" w14:textId="77777777" w:rsidR="00231BB0" w:rsidRPr="00231BB0" w:rsidRDefault="00231BB0" w:rsidP="00231BB0">
            <w:pPr>
              <w:rPr>
                <w:b/>
                <w:bCs/>
              </w:rPr>
            </w:pPr>
            <w:r w:rsidRPr="00231BB0">
              <w:rPr>
                <w:b/>
                <w:bCs/>
              </w:rPr>
              <w:t>Пояснение</w:t>
            </w:r>
          </w:p>
        </w:tc>
      </w:tr>
      <w:tr w:rsidR="00231BB0" w:rsidRPr="00231BB0" w14:paraId="6AE62E67" w14:textId="77777777" w:rsidTr="00231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0F8B" w14:textId="77777777" w:rsidR="00231BB0" w:rsidRPr="00231BB0" w:rsidRDefault="00231BB0" w:rsidP="00231BB0">
            <w:r w:rsidRPr="00231BB0">
              <w:rPr>
                <w:b/>
                <w:bCs/>
              </w:rPr>
              <w:t>Равномерность</w:t>
            </w:r>
          </w:p>
        </w:tc>
        <w:tc>
          <w:tcPr>
            <w:tcW w:w="0" w:type="auto"/>
            <w:vAlign w:val="center"/>
            <w:hideMark/>
          </w:tcPr>
          <w:p w14:paraId="4D164872" w14:textId="77777777" w:rsidR="00231BB0" w:rsidRPr="00231BB0" w:rsidRDefault="00231BB0" w:rsidP="00231BB0">
            <w:r w:rsidRPr="00231BB0">
              <w:t>Ключи должны распределяться по таблице максимально равномерно</w:t>
            </w:r>
          </w:p>
        </w:tc>
      </w:tr>
      <w:tr w:rsidR="00231BB0" w:rsidRPr="00231BB0" w14:paraId="60892665" w14:textId="77777777" w:rsidTr="00231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F2253" w14:textId="77777777" w:rsidR="00231BB0" w:rsidRPr="00231BB0" w:rsidRDefault="00231BB0" w:rsidP="00231BB0">
            <w:r w:rsidRPr="00231BB0">
              <w:rPr>
                <w:b/>
                <w:bCs/>
              </w:rPr>
              <w:t>Детерминированность</w:t>
            </w:r>
          </w:p>
        </w:tc>
        <w:tc>
          <w:tcPr>
            <w:tcW w:w="0" w:type="auto"/>
            <w:vAlign w:val="center"/>
            <w:hideMark/>
          </w:tcPr>
          <w:p w14:paraId="5D249C33" w14:textId="77777777" w:rsidR="00231BB0" w:rsidRPr="00231BB0" w:rsidRDefault="00231BB0" w:rsidP="00231BB0">
            <w:r w:rsidRPr="00231BB0">
              <w:t xml:space="preserve">Один и тот же ключ всегда даёт одинаковый </w:t>
            </w:r>
            <w:proofErr w:type="spellStart"/>
            <w:r w:rsidRPr="00231BB0">
              <w:t>хеш</w:t>
            </w:r>
            <w:proofErr w:type="spellEnd"/>
          </w:p>
        </w:tc>
      </w:tr>
      <w:tr w:rsidR="00231BB0" w:rsidRPr="00231BB0" w14:paraId="06A1E4B1" w14:textId="77777777" w:rsidTr="00231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2D0AE" w14:textId="77777777" w:rsidR="00231BB0" w:rsidRPr="00231BB0" w:rsidRDefault="00231BB0" w:rsidP="00231BB0">
            <w:r w:rsidRPr="00231BB0">
              <w:rPr>
                <w:b/>
                <w:bCs/>
              </w:rPr>
              <w:t>Быстрота вычисления</w:t>
            </w:r>
          </w:p>
        </w:tc>
        <w:tc>
          <w:tcPr>
            <w:tcW w:w="0" w:type="auto"/>
            <w:vAlign w:val="center"/>
            <w:hideMark/>
          </w:tcPr>
          <w:p w14:paraId="035C4A7A" w14:textId="77777777" w:rsidR="00231BB0" w:rsidRPr="00231BB0" w:rsidRDefault="00231BB0" w:rsidP="00231BB0">
            <w:r w:rsidRPr="00231BB0">
              <w:t xml:space="preserve">Функция должна работать за </w:t>
            </w:r>
            <w:proofErr w:type="gramStart"/>
            <w:r w:rsidRPr="00231BB0">
              <w:t>O(</w:t>
            </w:r>
            <w:proofErr w:type="gramEnd"/>
            <w:r w:rsidRPr="00231BB0">
              <w:t>1), не замедляя операции</w:t>
            </w:r>
          </w:p>
        </w:tc>
      </w:tr>
      <w:tr w:rsidR="00231BB0" w:rsidRPr="00231BB0" w14:paraId="7B2EC33C" w14:textId="77777777" w:rsidTr="00231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20E3" w14:textId="77777777" w:rsidR="00231BB0" w:rsidRPr="00231BB0" w:rsidRDefault="00231BB0" w:rsidP="00231BB0">
            <w:r w:rsidRPr="00231BB0">
              <w:rPr>
                <w:b/>
                <w:bCs/>
              </w:rPr>
              <w:t>Минимизация коллизий</w:t>
            </w:r>
          </w:p>
        </w:tc>
        <w:tc>
          <w:tcPr>
            <w:tcW w:w="0" w:type="auto"/>
            <w:vAlign w:val="center"/>
            <w:hideMark/>
          </w:tcPr>
          <w:p w14:paraId="242D5BFD" w14:textId="77777777" w:rsidR="00231BB0" w:rsidRPr="00231BB0" w:rsidRDefault="00231BB0" w:rsidP="00231BB0">
            <w:r w:rsidRPr="00231BB0">
              <w:t>Разные ключи должны по возможности давать разные индексы</w:t>
            </w:r>
          </w:p>
        </w:tc>
      </w:tr>
      <w:tr w:rsidR="00231BB0" w:rsidRPr="00231BB0" w14:paraId="5C4B5F3F" w14:textId="77777777" w:rsidTr="00231B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4DC31" w14:textId="77777777" w:rsidR="00231BB0" w:rsidRPr="00231BB0" w:rsidRDefault="00231BB0" w:rsidP="00231BB0">
            <w:r w:rsidRPr="00231BB0">
              <w:rPr>
                <w:b/>
                <w:bCs/>
              </w:rPr>
              <w:t>Независимость от данных</w:t>
            </w:r>
          </w:p>
        </w:tc>
        <w:tc>
          <w:tcPr>
            <w:tcW w:w="0" w:type="auto"/>
            <w:vAlign w:val="center"/>
            <w:hideMark/>
          </w:tcPr>
          <w:p w14:paraId="71802654" w14:textId="77777777" w:rsidR="00231BB0" w:rsidRPr="00231BB0" w:rsidRDefault="00231BB0" w:rsidP="00231BB0">
            <w:r w:rsidRPr="00231BB0">
              <w:t>Распределение не должно зависеть от закономерностей во входных ключах</w:t>
            </w:r>
          </w:p>
        </w:tc>
      </w:tr>
    </w:tbl>
    <w:p w14:paraId="77363BF0" w14:textId="77777777" w:rsidR="00231BB0" w:rsidRDefault="00231BB0" w:rsidP="007169BE"/>
    <w:p w14:paraId="080DAEDD" w14:textId="77777777" w:rsidR="00231BB0" w:rsidRPr="00231BB0" w:rsidRDefault="00231BB0" w:rsidP="00231BB0">
      <w:pPr>
        <w:rPr>
          <w:b/>
          <w:bCs/>
        </w:rPr>
      </w:pPr>
      <w:r w:rsidRPr="00231BB0">
        <w:rPr>
          <w:b/>
          <w:bCs/>
        </w:rPr>
        <w:t>5. Что произойдет, если хеш-функция всегда возвращает 0?</w:t>
      </w:r>
    </w:p>
    <w:p w14:paraId="0DDF2789" w14:textId="77777777" w:rsidR="00231BB0" w:rsidRPr="00231BB0" w:rsidRDefault="00231BB0" w:rsidP="00231BB0">
      <w:r w:rsidRPr="00231BB0">
        <w:t xml:space="preserve">Если </w:t>
      </w:r>
      <w:proofErr w:type="spellStart"/>
      <w:r w:rsidRPr="00231BB0">
        <w:t>hash</w:t>
      </w:r>
      <w:proofErr w:type="spellEnd"/>
      <w:r w:rsidRPr="00231BB0">
        <w:t>(</w:t>
      </w:r>
      <w:proofErr w:type="spellStart"/>
      <w:r w:rsidRPr="00231BB0">
        <w:t>key</w:t>
      </w:r>
      <w:proofErr w:type="spellEnd"/>
      <w:r w:rsidRPr="00231BB0">
        <w:t>) = 0 для всех ключей:</w:t>
      </w:r>
    </w:p>
    <w:p w14:paraId="44FC7694" w14:textId="310AB7BD" w:rsidR="00231BB0" w:rsidRPr="00231BB0" w:rsidRDefault="00231BB0" w:rsidP="00231BB0">
      <w:r w:rsidRPr="00231BB0">
        <w:lastRenderedPageBreak/>
        <w:t xml:space="preserve"> </w:t>
      </w:r>
      <w:r w:rsidRPr="00231BB0">
        <w:rPr>
          <w:b/>
          <w:bCs/>
        </w:rPr>
        <w:t>Все элементы попадут в одну ячейку</w:t>
      </w:r>
      <w:r w:rsidRPr="00231BB0">
        <w:t xml:space="preserve"> (</w:t>
      </w:r>
      <w:proofErr w:type="spellStart"/>
      <w:r w:rsidRPr="00231BB0">
        <w:t>бакет</w:t>
      </w:r>
      <w:proofErr w:type="spellEnd"/>
      <w:r w:rsidRPr="00231BB0">
        <w:t xml:space="preserve"> №0).</w:t>
      </w:r>
      <w:r w:rsidRPr="00231BB0">
        <w:br/>
        <w:t xml:space="preserve">Хеш-таблица </w:t>
      </w:r>
      <w:r w:rsidRPr="00231BB0">
        <w:rPr>
          <w:b/>
          <w:bCs/>
        </w:rPr>
        <w:t>выродится в один связный список</w:t>
      </w:r>
      <w:r w:rsidRPr="00231BB0">
        <w:t>.</w:t>
      </w:r>
      <w:r w:rsidRPr="00231BB0">
        <w:br/>
        <w:t xml:space="preserve">Сложность операций станет </w:t>
      </w:r>
      <w:r w:rsidRPr="00231BB0">
        <w:rPr>
          <w:b/>
          <w:bCs/>
        </w:rPr>
        <w:t>O(n)</w:t>
      </w:r>
      <w:r w:rsidRPr="00231BB0">
        <w:t xml:space="preserve"> вместо </w:t>
      </w:r>
      <w:proofErr w:type="gramStart"/>
      <w:r w:rsidRPr="00231BB0">
        <w:t>O(</w:t>
      </w:r>
      <w:proofErr w:type="gramEnd"/>
      <w:r w:rsidRPr="00231BB0">
        <w:t>1).</w:t>
      </w:r>
      <w:r w:rsidRPr="00231BB0">
        <w:br/>
        <w:t>Преимущества хеш-таблицы будут полностью потеряны.</w:t>
      </w:r>
    </w:p>
    <w:p w14:paraId="613BA519" w14:textId="77777777" w:rsidR="00231BB0" w:rsidRDefault="00231BB0" w:rsidP="007169BE">
      <w:pPr>
        <w:rPr>
          <w:b/>
          <w:bCs/>
        </w:rPr>
      </w:pPr>
    </w:p>
    <w:p w14:paraId="74A37D41" w14:textId="77777777" w:rsidR="007918A9" w:rsidRPr="007918A9" w:rsidRDefault="007918A9" w:rsidP="007918A9">
      <w:pPr>
        <w:rPr>
          <w:b/>
          <w:bCs/>
        </w:rPr>
      </w:pPr>
      <w:r w:rsidRPr="007918A9">
        <w:rPr>
          <w:b/>
          <w:bCs/>
        </w:rPr>
        <w:t>6. От чего зависит скорость поиска в хеш-таблице?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4"/>
        <w:gridCol w:w="7554"/>
      </w:tblGrid>
      <w:tr w:rsidR="005C240B" w:rsidRPr="005C240B" w14:paraId="4D3EDB69" w14:textId="77777777" w:rsidTr="005C2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55FCD0" w14:textId="77777777" w:rsidR="005C240B" w:rsidRPr="005C240B" w:rsidRDefault="005C240B" w:rsidP="005C240B">
            <w:pPr>
              <w:rPr>
                <w:b/>
                <w:bCs/>
              </w:rPr>
            </w:pPr>
            <w:r w:rsidRPr="005C240B">
              <w:rPr>
                <w:b/>
                <w:bCs/>
              </w:rPr>
              <w:t>актор</w:t>
            </w:r>
          </w:p>
        </w:tc>
        <w:tc>
          <w:tcPr>
            <w:tcW w:w="0" w:type="auto"/>
            <w:vAlign w:val="center"/>
            <w:hideMark/>
          </w:tcPr>
          <w:p w14:paraId="1AD089B0" w14:textId="77777777" w:rsidR="005C240B" w:rsidRPr="005C240B" w:rsidRDefault="005C240B" w:rsidP="005C240B">
            <w:pPr>
              <w:rPr>
                <w:b/>
                <w:bCs/>
              </w:rPr>
            </w:pPr>
            <w:r w:rsidRPr="005C240B">
              <w:rPr>
                <w:b/>
                <w:bCs/>
              </w:rPr>
              <w:t>Влияние</w:t>
            </w:r>
          </w:p>
        </w:tc>
      </w:tr>
      <w:tr w:rsidR="005C240B" w:rsidRPr="005C240B" w14:paraId="4CC4CDDB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42701" w14:textId="77777777" w:rsidR="005C240B" w:rsidRPr="005C240B" w:rsidRDefault="005C240B" w:rsidP="005C240B">
            <w:r w:rsidRPr="005C240B">
              <w:rPr>
                <w:b/>
                <w:bCs/>
              </w:rPr>
              <w:t>Коэффициент заполнения α = n/m</w:t>
            </w:r>
          </w:p>
        </w:tc>
        <w:tc>
          <w:tcPr>
            <w:tcW w:w="0" w:type="auto"/>
            <w:vAlign w:val="center"/>
            <w:hideMark/>
          </w:tcPr>
          <w:p w14:paraId="260945BB" w14:textId="77777777" w:rsidR="005C240B" w:rsidRPr="005C240B" w:rsidRDefault="005C240B" w:rsidP="005C240B">
            <w:r w:rsidRPr="005C240B">
              <w:t>Чем ближе α к 1, тем больше коллизий и длиннее цепочки</w:t>
            </w:r>
          </w:p>
        </w:tc>
      </w:tr>
      <w:tr w:rsidR="005C240B" w:rsidRPr="005C240B" w14:paraId="6C68A0FA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A29DE" w14:textId="77777777" w:rsidR="005C240B" w:rsidRPr="005C240B" w:rsidRDefault="005C240B" w:rsidP="005C240B">
            <w:r w:rsidRPr="005C240B">
              <w:rPr>
                <w:b/>
                <w:bCs/>
              </w:rPr>
              <w:t>Качество хеш-функции</w:t>
            </w:r>
          </w:p>
        </w:tc>
        <w:tc>
          <w:tcPr>
            <w:tcW w:w="0" w:type="auto"/>
            <w:vAlign w:val="center"/>
            <w:hideMark/>
          </w:tcPr>
          <w:p w14:paraId="47C50549" w14:textId="77777777" w:rsidR="005C240B" w:rsidRPr="005C240B" w:rsidRDefault="005C240B" w:rsidP="005C240B">
            <w:r w:rsidRPr="005C240B">
              <w:t>Хорошая функция равномерно распределяет ключи → короткие цепочки</w:t>
            </w:r>
          </w:p>
        </w:tc>
      </w:tr>
      <w:tr w:rsidR="005C240B" w:rsidRPr="005C240B" w14:paraId="01CA837B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8066" w14:textId="77777777" w:rsidR="005C240B" w:rsidRPr="005C240B" w:rsidRDefault="005C240B" w:rsidP="005C240B">
            <w:r w:rsidRPr="005C240B">
              <w:rPr>
                <w:b/>
                <w:bCs/>
              </w:rPr>
              <w:t>Длина цепочек</w:t>
            </w:r>
          </w:p>
        </w:tc>
        <w:tc>
          <w:tcPr>
            <w:tcW w:w="0" w:type="auto"/>
            <w:vAlign w:val="center"/>
            <w:hideMark/>
          </w:tcPr>
          <w:p w14:paraId="32EE79FC" w14:textId="77777777" w:rsidR="005C240B" w:rsidRPr="005C240B" w:rsidRDefault="005C240B" w:rsidP="005C240B">
            <w:r w:rsidRPr="005C240B">
              <w:t>Поиск в списке длины k требует O(k) сравнений</w:t>
            </w:r>
          </w:p>
        </w:tc>
      </w:tr>
      <w:tr w:rsidR="005C240B" w:rsidRPr="005C240B" w14:paraId="5CC62E2F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2AB5F" w14:textId="77777777" w:rsidR="005C240B" w:rsidRPr="005C240B" w:rsidRDefault="005C240B" w:rsidP="005C240B">
            <w:r w:rsidRPr="005C240B">
              <w:rPr>
                <w:b/>
                <w:bCs/>
              </w:rPr>
              <w:t>Размер таблицы</w:t>
            </w:r>
          </w:p>
        </w:tc>
        <w:tc>
          <w:tcPr>
            <w:tcW w:w="0" w:type="auto"/>
            <w:vAlign w:val="center"/>
            <w:hideMark/>
          </w:tcPr>
          <w:p w14:paraId="3A15435E" w14:textId="77777777" w:rsidR="005C240B" w:rsidRPr="005C240B" w:rsidRDefault="005C240B" w:rsidP="005C240B">
            <w:r w:rsidRPr="005C240B">
              <w:t>Большая таблица → меньше коллизий, но больше памяти</w:t>
            </w:r>
          </w:p>
        </w:tc>
      </w:tr>
    </w:tbl>
    <w:p w14:paraId="723D6D81" w14:textId="77777777" w:rsidR="007918A9" w:rsidRDefault="007918A9" w:rsidP="007169BE"/>
    <w:p w14:paraId="29A0908A" w14:textId="77777777" w:rsidR="005C240B" w:rsidRPr="005C240B" w:rsidRDefault="005C240B" w:rsidP="005C240B">
      <w:pPr>
        <w:rPr>
          <w:b/>
          <w:bCs/>
        </w:rPr>
      </w:pPr>
      <w:r w:rsidRPr="005C240B">
        <w:rPr>
          <w:b/>
          <w:bCs/>
        </w:rPr>
        <w:t>7. Когда хеш-таблица вырождается в связный список?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8"/>
        <w:gridCol w:w="4777"/>
      </w:tblGrid>
      <w:tr w:rsidR="005C240B" w:rsidRPr="005C240B" w14:paraId="1E90E3D4" w14:textId="77777777" w:rsidTr="005C2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9AB53" w14:textId="77777777" w:rsidR="005C240B" w:rsidRPr="005C240B" w:rsidRDefault="005C240B" w:rsidP="005C240B">
            <w:pPr>
              <w:rPr>
                <w:b/>
                <w:bCs/>
              </w:rPr>
            </w:pPr>
            <w:r w:rsidRPr="005C240B">
              <w:rPr>
                <w:b/>
                <w:bCs/>
              </w:rPr>
              <w:t>Причина</w:t>
            </w:r>
          </w:p>
        </w:tc>
        <w:tc>
          <w:tcPr>
            <w:tcW w:w="0" w:type="auto"/>
            <w:vAlign w:val="center"/>
            <w:hideMark/>
          </w:tcPr>
          <w:p w14:paraId="448E34EB" w14:textId="77777777" w:rsidR="005C240B" w:rsidRPr="005C240B" w:rsidRDefault="005C240B" w:rsidP="005C240B">
            <w:pPr>
              <w:rPr>
                <w:b/>
                <w:bCs/>
              </w:rPr>
            </w:pPr>
            <w:r w:rsidRPr="005C240B">
              <w:rPr>
                <w:b/>
                <w:bCs/>
              </w:rPr>
              <w:t>Следствие</w:t>
            </w:r>
          </w:p>
        </w:tc>
      </w:tr>
      <w:tr w:rsidR="005C240B" w:rsidRPr="005C240B" w14:paraId="54ED869D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1084B" w14:textId="0C1CE3A5" w:rsidR="005C240B" w:rsidRPr="005C240B" w:rsidRDefault="005C240B" w:rsidP="005C240B">
            <w:r w:rsidRPr="005C240B">
              <w:t xml:space="preserve"> Хеш-функция всегда возвращает одно значение</w:t>
            </w:r>
          </w:p>
        </w:tc>
        <w:tc>
          <w:tcPr>
            <w:tcW w:w="0" w:type="auto"/>
            <w:vAlign w:val="center"/>
            <w:hideMark/>
          </w:tcPr>
          <w:p w14:paraId="6C27FBA3" w14:textId="77777777" w:rsidR="005C240B" w:rsidRPr="005C240B" w:rsidRDefault="005C240B" w:rsidP="005C240B">
            <w:r w:rsidRPr="005C240B">
              <w:t>Все элементы в одной ячейке</w:t>
            </w:r>
          </w:p>
        </w:tc>
      </w:tr>
      <w:tr w:rsidR="005C240B" w:rsidRPr="005C240B" w14:paraId="5176B6AF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20C2D" w14:textId="37C71E73" w:rsidR="005C240B" w:rsidRPr="005C240B" w:rsidRDefault="005C240B" w:rsidP="005C240B">
            <w:r w:rsidRPr="005C240B">
              <w:t>Коэффициент заполнения α → ∞</w:t>
            </w:r>
          </w:p>
        </w:tc>
        <w:tc>
          <w:tcPr>
            <w:tcW w:w="0" w:type="auto"/>
            <w:vAlign w:val="center"/>
            <w:hideMark/>
          </w:tcPr>
          <w:p w14:paraId="61A9FDB3" w14:textId="77777777" w:rsidR="005C240B" w:rsidRPr="005C240B" w:rsidRDefault="005C240B" w:rsidP="005C240B">
            <w:r w:rsidRPr="005C240B">
              <w:t>Цепочки становятся очень длинными</w:t>
            </w:r>
          </w:p>
        </w:tc>
      </w:tr>
      <w:tr w:rsidR="005C240B" w:rsidRPr="005C240B" w14:paraId="251ED1C0" w14:textId="77777777" w:rsidTr="005C2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B3EAD" w14:textId="6CE80355" w:rsidR="005C240B" w:rsidRPr="005C240B" w:rsidRDefault="005C240B" w:rsidP="005C240B">
            <w:r w:rsidRPr="005C240B">
              <w:t xml:space="preserve"> Плохое распределение ключей</w:t>
            </w:r>
          </w:p>
        </w:tc>
        <w:tc>
          <w:tcPr>
            <w:tcW w:w="0" w:type="auto"/>
            <w:vAlign w:val="center"/>
            <w:hideMark/>
          </w:tcPr>
          <w:p w14:paraId="2BB04A4A" w14:textId="77777777" w:rsidR="005C240B" w:rsidRPr="005C240B" w:rsidRDefault="005C240B" w:rsidP="005C240B">
            <w:r w:rsidRPr="005C240B">
              <w:t xml:space="preserve">Большинство элементов в нескольких </w:t>
            </w:r>
            <w:proofErr w:type="spellStart"/>
            <w:r w:rsidRPr="005C240B">
              <w:t>бакетах</w:t>
            </w:r>
            <w:proofErr w:type="spellEnd"/>
          </w:p>
        </w:tc>
      </w:tr>
    </w:tbl>
    <w:p w14:paraId="2A587491" w14:textId="77777777" w:rsidR="005C240B" w:rsidRDefault="005C240B" w:rsidP="007169BE"/>
    <w:p w14:paraId="3E7157FC" w14:textId="77777777" w:rsidR="00E070D1" w:rsidRPr="00E070D1" w:rsidRDefault="00E070D1" w:rsidP="00E070D1">
      <w:pPr>
        <w:rPr>
          <w:b/>
          <w:bCs/>
        </w:rPr>
      </w:pPr>
      <w:r w:rsidRPr="00E070D1">
        <w:rPr>
          <w:b/>
          <w:bCs/>
        </w:rPr>
        <w:t>8. Как уменьшить количество коллизий?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9"/>
        <w:gridCol w:w="8550"/>
      </w:tblGrid>
      <w:tr w:rsidR="00E070D1" w:rsidRPr="00E070D1" w14:paraId="34B52ACA" w14:textId="77777777" w:rsidTr="00D61F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93218" w14:textId="77777777" w:rsidR="00E070D1" w:rsidRPr="00E070D1" w:rsidRDefault="00E070D1" w:rsidP="00E070D1">
            <w:pPr>
              <w:rPr>
                <w:b/>
                <w:bCs/>
              </w:rPr>
            </w:pPr>
            <w:r w:rsidRPr="00E070D1">
              <w:rPr>
                <w:b/>
                <w:bCs/>
              </w:rPr>
              <w:t>Способ</w:t>
            </w:r>
          </w:p>
        </w:tc>
        <w:tc>
          <w:tcPr>
            <w:tcW w:w="0" w:type="auto"/>
            <w:vAlign w:val="center"/>
            <w:hideMark/>
          </w:tcPr>
          <w:p w14:paraId="1C138A81" w14:textId="77777777" w:rsidR="00E070D1" w:rsidRPr="00E070D1" w:rsidRDefault="00E070D1" w:rsidP="00E070D1">
            <w:pPr>
              <w:rPr>
                <w:b/>
                <w:bCs/>
              </w:rPr>
            </w:pPr>
            <w:r w:rsidRPr="00E070D1">
              <w:rPr>
                <w:b/>
                <w:bCs/>
              </w:rPr>
              <w:t>Как работает</w:t>
            </w:r>
          </w:p>
        </w:tc>
      </w:tr>
      <w:tr w:rsidR="00E070D1" w:rsidRPr="00E070D1" w14:paraId="7449E883" w14:textId="77777777" w:rsidTr="00D6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75C81" w14:textId="60FFCAA8" w:rsidR="00E070D1" w:rsidRPr="00E070D1" w:rsidRDefault="00E070D1" w:rsidP="00E070D1">
            <w:r w:rsidRPr="00E070D1">
              <w:t xml:space="preserve"> </w:t>
            </w:r>
            <w:r w:rsidRPr="00E070D1">
              <w:rPr>
                <w:b/>
                <w:bCs/>
              </w:rPr>
              <w:t>Увеличить размер таблицы</w:t>
            </w:r>
          </w:p>
        </w:tc>
        <w:tc>
          <w:tcPr>
            <w:tcW w:w="0" w:type="auto"/>
            <w:vAlign w:val="center"/>
            <w:hideMark/>
          </w:tcPr>
          <w:p w14:paraId="57E48186" w14:textId="77777777" w:rsidR="00E070D1" w:rsidRPr="00E070D1" w:rsidRDefault="00E070D1" w:rsidP="00E070D1">
            <w:r w:rsidRPr="00E070D1">
              <w:t xml:space="preserve">Больше </w:t>
            </w:r>
            <w:proofErr w:type="spellStart"/>
            <w:r w:rsidRPr="00E070D1">
              <w:t>бакетов</w:t>
            </w:r>
            <w:proofErr w:type="spellEnd"/>
            <w:r w:rsidRPr="00E070D1">
              <w:t xml:space="preserve"> → меньше вероятность совпадения индексов</w:t>
            </w:r>
          </w:p>
        </w:tc>
      </w:tr>
      <w:tr w:rsidR="00E070D1" w:rsidRPr="00E070D1" w14:paraId="399D3B8A" w14:textId="77777777" w:rsidTr="00D6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ECF0" w14:textId="500E71F0" w:rsidR="00E070D1" w:rsidRPr="00E070D1" w:rsidRDefault="00E070D1" w:rsidP="00E070D1">
            <w:r w:rsidRPr="00E070D1">
              <w:t xml:space="preserve"> </w:t>
            </w:r>
            <w:r w:rsidRPr="00E070D1">
              <w:rPr>
                <w:b/>
                <w:bCs/>
              </w:rPr>
              <w:t>Использовать качественную хеш-функцию</w:t>
            </w:r>
          </w:p>
        </w:tc>
        <w:tc>
          <w:tcPr>
            <w:tcW w:w="0" w:type="auto"/>
            <w:vAlign w:val="center"/>
            <w:hideMark/>
          </w:tcPr>
          <w:p w14:paraId="44B39D10" w14:textId="77777777" w:rsidR="00E070D1" w:rsidRPr="00E070D1" w:rsidRDefault="00E070D1" w:rsidP="00E070D1">
            <w:r w:rsidRPr="00E070D1">
              <w:t>Универсальное/мультипликативное хеширование лучше модульного</w:t>
            </w:r>
          </w:p>
        </w:tc>
      </w:tr>
      <w:tr w:rsidR="00E070D1" w:rsidRPr="00E070D1" w14:paraId="4B7C4B61" w14:textId="77777777" w:rsidTr="00D6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1F6F8" w14:textId="5535D509" w:rsidR="00E070D1" w:rsidRPr="00E070D1" w:rsidRDefault="00E070D1" w:rsidP="00E070D1">
            <w:r w:rsidRPr="00E070D1">
              <w:t xml:space="preserve"> </w:t>
            </w:r>
            <w:r w:rsidRPr="00E070D1">
              <w:rPr>
                <w:b/>
                <w:bCs/>
              </w:rPr>
              <w:t>Поддерживать α ≤ 0.7</w:t>
            </w:r>
          </w:p>
        </w:tc>
        <w:tc>
          <w:tcPr>
            <w:tcW w:w="0" w:type="auto"/>
            <w:vAlign w:val="center"/>
            <w:hideMark/>
          </w:tcPr>
          <w:p w14:paraId="466C8021" w14:textId="77777777" w:rsidR="00E070D1" w:rsidRPr="00E070D1" w:rsidRDefault="00E070D1" w:rsidP="00E070D1">
            <w:r w:rsidRPr="00E070D1">
              <w:t>При достижении порога — увеличивать таблицу (рехеширование)</w:t>
            </w:r>
          </w:p>
        </w:tc>
      </w:tr>
      <w:tr w:rsidR="00E070D1" w:rsidRPr="00E070D1" w14:paraId="46CA7599" w14:textId="77777777" w:rsidTr="00D6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9676" w14:textId="0D3A93BD" w:rsidR="00E070D1" w:rsidRPr="00E070D1" w:rsidRDefault="00E070D1" w:rsidP="00E070D1">
            <w:r w:rsidRPr="00E070D1">
              <w:t xml:space="preserve"> </w:t>
            </w:r>
            <w:r w:rsidRPr="00E070D1">
              <w:rPr>
                <w:b/>
                <w:bCs/>
              </w:rPr>
              <w:t>Выбирать простой размер таблицы</w:t>
            </w:r>
          </w:p>
        </w:tc>
        <w:tc>
          <w:tcPr>
            <w:tcW w:w="0" w:type="auto"/>
            <w:vAlign w:val="center"/>
            <w:hideMark/>
          </w:tcPr>
          <w:p w14:paraId="7FED1EFB" w14:textId="77777777" w:rsidR="00E070D1" w:rsidRPr="00E070D1" w:rsidRDefault="00E070D1" w:rsidP="00E070D1">
            <w:r w:rsidRPr="00E070D1">
              <w:t xml:space="preserve">Для модульного хеширования простой </w:t>
            </w:r>
            <w:proofErr w:type="spellStart"/>
            <w:r w:rsidRPr="00E070D1">
              <w:t>size</w:t>
            </w:r>
            <w:proofErr w:type="spellEnd"/>
            <w:r w:rsidRPr="00E070D1">
              <w:t xml:space="preserve"> уменьшает закономерности</w:t>
            </w:r>
          </w:p>
        </w:tc>
      </w:tr>
      <w:tr w:rsidR="00E070D1" w:rsidRPr="00E070D1" w14:paraId="6CCCE91D" w14:textId="77777777" w:rsidTr="00D61F4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5682" w14:textId="1B42687E" w:rsidR="00E070D1" w:rsidRPr="00E070D1" w:rsidRDefault="00E070D1" w:rsidP="00E070D1">
            <w:r w:rsidRPr="00E070D1">
              <w:t xml:space="preserve"> </w:t>
            </w:r>
            <w:r w:rsidRPr="00E070D1">
              <w:rPr>
                <w:b/>
                <w:bCs/>
              </w:rPr>
              <w:t>Использовать универсальное хеширование</w:t>
            </w:r>
          </w:p>
        </w:tc>
        <w:tc>
          <w:tcPr>
            <w:tcW w:w="0" w:type="auto"/>
            <w:vAlign w:val="center"/>
            <w:hideMark/>
          </w:tcPr>
          <w:p w14:paraId="21199098" w14:textId="77777777" w:rsidR="00E070D1" w:rsidRPr="00E070D1" w:rsidRDefault="00E070D1" w:rsidP="00E070D1">
            <w:r w:rsidRPr="00E070D1">
              <w:t>Случайный выбор параметров a, b делает распределение независимым от данных</w:t>
            </w:r>
          </w:p>
        </w:tc>
      </w:tr>
    </w:tbl>
    <w:p w14:paraId="25D6BE5C" w14:textId="77777777" w:rsidR="00E070D1" w:rsidRPr="007169BE" w:rsidRDefault="00E070D1" w:rsidP="007169BE"/>
    <w:sectPr w:rsidR="00E070D1" w:rsidRPr="007169BE" w:rsidSect="0066443B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5E7F"/>
    <w:multiLevelType w:val="hybridMultilevel"/>
    <w:tmpl w:val="0B3E8796"/>
    <w:lvl w:ilvl="0" w:tplc="E690CA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4ED22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9406F3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F2FA3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8DCBFD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BEA2B5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F5EDC8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79669FE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FAC1F7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9E31B76"/>
    <w:multiLevelType w:val="multilevel"/>
    <w:tmpl w:val="58FA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F285A"/>
    <w:multiLevelType w:val="hybridMultilevel"/>
    <w:tmpl w:val="5AB2EBA6"/>
    <w:lvl w:ilvl="0" w:tplc="CB24C4D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DF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E30BB2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EFC248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41E5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CA21B42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A4E71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87A22A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1ACAEA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40A425C1"/>
    <w:multiLevelType w:val="hybridMultilevel"/>
    <w:tmpl w:val="15EEA988"/>
    <w:lvl w:ilvl="0" w:tplc="52AC25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520DA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43E6BF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58A87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71AC1A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5A36C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F2E59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C89E4C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32AF44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624A7FE6"/>
    <w:multiLevelType w:val="multilevel"/>
    <w:tmpl w:val="03507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4D6013"/>
    <w:multiLevelType w:val="hybridMultilevel"/>
    <w:tmpl w:val="0C72CA66"/>
    <w:lvl w:ilvl="0" w:tplc="4A343D9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A091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AA2A5D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412C40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ABAA38E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3A4AC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F027E0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6A7126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9B6B86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6831030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754955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73578830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509818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282855182">
    <w:abstractNumId w:val="4"/>
  </w:num>
  <w:num w:numId="6" w16cid:durableId="1766801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491"/>
    <w:rsid w:val="00063B38"/>
    <w:rsid w:val="00222A99"/>
    <w:rsid w:val="00231BB0"/>
    <w:rsid w:val="00246D2A"/>
    <w:rsid w:val="002834C0"/>
    <w:rsid w:val="00284DD1"/>
    <w:rsid w:val="00290C71"/>
    <w:rsid w:val="003A781F"/>
    <w:rsid w:val="003F4277"/>
    <w:rsid w:val="00464A0E"/>
    <w:rsid w:val="004F0F30"/>
    <w:rsid w:val="00566E12"/>
    <w:rsid w:val="005C240B"/>
    <w:rsid w:val="00653491"/>
    <w:rsid w:val="0066443B"/>
    <w:rsid w:val="007169BE"/>
    <w:rsid w:val="007918A9"/>
    <w:rsid w:val="00833C46"/>
    <w:rsid w:val="0089609F"/>
    <w:rsid w:val="00A15F8C"/>
    <w:rsid w:val="00A62FAF"/>
    <w:rsid w:val="00BE6D08"/>
    <w:rsid w:val="00D61F4A"/>
    <w:rsid w:val="00DA55EC"/>
    <w:rsid w:val="00DB3FFB"/>
    <w:rsid w:val="00E070D1"/>
    <w:rsid w:val="00E36713"/>
    <w:rsid w:val="00F3134E"/>
    <w:rsid w:val="00FC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B0288"/>
  <w15:chartTrackingRefBased/>
  <w15:docId w15:val="{8973A0A4-6204-432C-821C-6397F2165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43B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653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4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paragraph" w:customStyle="1" w:styleId="06">
    <w:name w:val="06. Основа"/>
    <w:basedOn w:val="a"/>
    <w:link w:val="060"/>
    <w:qFormat/>
    <w:rsid w:val="00A62FAF"/>
    <w:pPr>
      <w:spacing w:after="0" w:line="240" w:lineRule="auto"/>
      <w:ind w:firstLine="709"/>
      <w:jc w:val="both"/>
    </w:pPr>
    <w:rPr>
      <w:rFonts w:ascii="Times New Roman" w:eastAsiaTheme="majorEastAsia" w:hAnsi="Times New Roman" w:cstheme="majorBidi"/>
      <w:sz w:val="28"/>
      <w:szCs w:val="26"/>
    </w:rPr>
  </w:style>
  <w:style w:type="character" w:customStyle="1" w:styleId="060">
    <w:name w:val="06. Основа Знак"/>
    <w:basedOn w:val="a0"/>
    <w:link w:val="06"/>
    <w:locked/>
    <w:rsid w:val="00A62FAF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[К] Обычный"/>
    <w:link w:val="a4"/>
    <w:qFormat/>
    <w:rsid w:val="00A62FA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4">
    <w:name w:val="[К] Обычный Знак"/>
    <w:basedOn w:val="a0"/>
    <w:link w:val="a3"/>
    <w:locked/>
    <w:rsid w:val="00A62FAF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6534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4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65349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49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4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4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4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491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653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653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653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653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4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34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349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34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65349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3491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90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16\16.2\66_&#1061;&#1077;&#1096;-&#1090;&#1072;&#1073;&#1083;&#1080;&#1094;&#1072;%20&#1089;%20&#1094;&#1077;&#1087;&#1086;&#1095;&#1082;&#1072;&#1084;&#1080;.doc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file:///C:\Users\Dmitriy\Desktop\&#1054;&#1040;&#1055;2\16\16.2\66_&#1061;&#1077;&#1096;-&#1090;&#1072;&#1073;&#1083;&#1080;&#1094;&#1072;%20&#1089;%20&#1094;&#1077;&#1087;&#1086;&#1095;&#1082;&#1072;&#1084;&#1080;.docx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Dmitriy\Desktop\&#1054;&#1040;&#1055;2\16\16.2\66_&#1061;&#1077;&#1096;-&#1090;&#1072;&#1073;&#1083;&#1080;&#1094;&#1072;%20&#1089;%20&#1094;&#1077;&#1087;&#1086;&#1095;&#1082;&#1072;&#1084;&#1080;.docx" TargetMode="External"/><Relationship Id="rId11" Type="http://schemas.openxmlformats.org/officeDocument/2006/relationships/hyperlink" Target="file:///C:\Users\Dmitriy\Desktop\&#1054;&#1040;&#1055;2\16\16.2\66_&#1061;&#1077;&#1096;-&#1090;&#1072;&#1073;&#1083;&#1080;&#1094;&#1072;%20&#1089;%20&#1094;&#1077;&#1087;&#1086;&#1095;&#1082;&#1072;&#1084;&#1080;.docx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file:///C:\Users\Dmitriy\Desktop\&#1054;&#1040;&#1055;2\16\16.2\66_&#1061;&#1077;&#1096;-&#1090;&#1072;&#1073;&#1083;&#1080;&#1094;&#1072;%20&#1089;%20&#1094;&#1077;&#1087;&#1086;&#1095;&#1082;&#1072;&#1084;&#1080;.docx" TargetMode="External"/><Relationship Id="rId4" Type="http://schemas.openxmlformats.org/officeDocument/2006/relationships/settings" Target="settings.xml"/><Relationship Id="rId9" Type="http://schemas.openxmlformats.org/officeDocument/2006/relationships/hyperlink" Target="file:///C:\Users\Dmitriy\Desktop\&#1054;&#1040;&#1055;2\16\16.2\66_&#1061;&#1077;&#1096;-&#1090;&#1072;&#1073;&#1083;&#1080;&#1094;&#1072;%20&#1089;%20&#1094;&#1077;&#1087;&#1086;&#1095;&#1082;&#1072;&#1084;&#1080;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DBEE58-22DD-4A29-8C1C-160E390F3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2470</Words>
  <Characters>14085</Characters>
  <Application>Microsoft Office Word</Application>
  <DocSecurity>0</DocSecurity>
  <Lines>117</Lines>
  <Paragraphs>33</Paragraphs>
  <ScaleCrop>false</ScaleCrop>
  <Company/>
  <LinksUpToDate>false</LinksUpToDate>
  <CharactersWithSpaces>16522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20</cp:revision>
  <dcterms:created xsi:type="dcterms:W3CDTF">2026-04-20T12:33:00Z</dcterms:created>
  <dcterms:modified xsi:type="dcterms:W3CDTF">2026-04-20T12:51:00Z</dcterms:modified>
</cp:coreProperties>
</file>