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DD3E" w14:textId="77777777" w:rsidR="00DD4FC8" w:rsidRPr="00934215" w:rsidRDefault="00DD4FC8" w:rsidP="00DD4FC8">
      <w:pPr>
        <w:jc w:val="center"/>
        <w:rPr>
          <w:sz w:val="28"/>
          <w:szCs w:val="28"/>
        </w:rPr>
      </w:pPr>
      <w:bookmarkStart w:id="0" w:name="_Hlk210056373"/>
      <w:bookmarkEnd w:id="0"/>
      <w:r w:rsidRPr="00934215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431874A1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1C3F2DEA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3ED1334A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7AA96A15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50579D6A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4C3EDA07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223F1550" w14:textId="77777777" w:rsidR="00DD4FC8" w:rsidRPr="00934215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Факультет информационных технологий</w:t>
      </w:r>
    </w:p>
    <w:p w14:paraId="69215E93" w14:textId="77777777" w:rsidR="00DD4FC8" w:rsidRPr="00934215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Дисциплина «ОСНОВЫ АЛГОРИТМИЗАЦИИ И</w:t>
      </w:r>
    </w:p>
    <w:p w14:paraId="4036164D" w14:textId="77777777" w:rsidR="00DD4FC8" w:rsidRPr="00934215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ПРОГРАММИРОВАНИЯ»</w:t>
      </w:r>
    </w:p>
    <w:p w14:paraId="76026D33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56242693" w14:textId="091867A4" w:rsidR="00DD4FC8" w:rsidRPr="002C7DF9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 xml:space="preserve">Отчёт к лабораторной работе </w:t>
      </w:r>
      <w:r w:rsidR="00682CCD">
        <w:rPr>
          <w:sz w:val="28"/>
          <w:szCs w:val="28"/>
        </w:rPr>
        <w:t>8</w:t>
      </w:r>
    </w:p>
    <w:p w14:paraId="43E8C8B8" w14:textId="4E142C50" w:rsidR="00DD4FC8" w:rsidRPr="002C7DF9" w:rsidRDefault="00682CCD" w:rsidP="00682CCD">
      <w:pPr>
        <w:ind w:left="5663" w:firstLine="1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 w:rsidR="00DD4FC8" w:rsidRPr="002C7DF9">
        <w:rPr>
          <w:sz w:val="28"/>
          <w:szCs w:val="28"/>
        </w:rPr>
        <w:t>«</w:t>
      </w:r>
      <w:r>
        <w:rPr>
          <w:sz w:val="32"/>
          <w:szCs w:val="32"/>
        </w:rPr>
        <w:t>Двусвязны</w:t>
      </w:r>
      <w:r w:rsidR="00DD4FC8" w:rsidRPr="002C7DF9">
        <w:rPr>
          <w:sz w:val="32"/>
          <w:szCs w:val="32"/>
        </w:rPr>
        <w:t>е списки</w:t>
      </w:r>
      <w:r w:rsidR="00DD4FC8" w:rsidRPr="002C7DF9">
        <w:rPr>
          <w:sz w:val="28"/>
          <w:szCs w:val="28"/>
        </w:rPr>
        <w:t>»</w:t>
      </w:r>
    </w:p>
    <w:p w14:paraId="54690339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5BAD8D61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2C159CC1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542B5BC6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1E6C9598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46B3B9D1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77EC5958" w14:textId="77777777" w:rsidR="00DD4FC8" w:rsidRPr="00934215" w:rsidRDefault="00DD4FC8" w:rsidP="00DD4FC8">
      <w:pPr>
        <w:jc w:val="center"/>
        <w:rPr>
          <w:sz w:val="28"/>
          <w:szCs w:val="28"/>
        </w:rPr>
      </w:pPr>
    </w:p>
    <w:p w14:paraId="412C7DAE" w14:textId="77777777" w:rsidR="00DD4FC8" w:rsidRPr="00934215" w:rsidRDefault="00DD4FC8" w:rsidP="00DD4FC8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Студент: Зырянов Д.Н.</w:t>
      </w:r>
    </w:p>
    <w:p w14:paraId="62DE47A9" w14:textId="77777777" w:rsidR="00DD4FC8" w:rsidRPr="00934215" w:rsidRDefault="00DD4FC8" w:rsidP="00DD4FC8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Факультет ИТ 1 курс 6 группа,1подругруппа</w:t>
      </w:r>
    </w:p>
    <w:p w14:paraId="04701B3B" w14:textId="77777777" w:rsidR="00DD4FC8" w:rsidRPr="00934215" w:rsidRDefault="00DD4FC8" w:rsidP="00DD4FC8">
      <w:pPr>
        <w:jc w:val="right"/>
        <w:rPr>
          <w:sz w:val="28"/>
          <w:szCs w:val="28"/>
        </w:rPr>
      </w:pPr>
      <w:r w:rsidRPr="00934215">
        <w:rPr>
          <w:sz w:val="28"/>
          <w:szCs w:val="28"/>
        </w:rPr>
        <w:t>Преподаватель: Белодед Н.И.</w:t>
      </w:r>
    </w:p>
    <w:p w14:paraId="5BD14B12" w14:textId="77777777" w:rsidR="00DD4FC8" w:rsidRPr="00934215" w:rsidRDefault="00DD4FC8" w:rsidP="00DD4FC8">
      <w:pPr>
        <w:jc w:val="right"/>
        <w:rPr>
          <w:sz w:val="28"/>
          <w:szCs w:val="28"/>
        </w:rPr>
      </w:pPr>
    </w:p>
    <w:p w14:paraId="0739EAED" w14:textId="77777777" w:rsidR="00DD4FC8" w:rsidRPr="00934215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t>Минск 2025</w:t>
      </w:r>
    </w:p>
    <w:p w14:paraId="53F64377" w14:textId="77777777" w:rsidR="00DD4FC8" w:rsidRPr="00934215" w:rsidRDefault="00DD4FC8" w:rsidP="00DD4FC8">
      <w:pPr>
        <w:rPr>
          <w:sz w:val="28"/>
          <w:szCs w:val="28"/>
        </w:rPr>
      </w:pPr>
    </w:p>
    <w:p w14:paraId="2986FD01" w14:textId="77777777" w:rsidR="00DD4FC8" w:rsidRDefault="00DD4FC8" w:rsidP="00DD4FC8"/>
    <w:p w14:paraId="3AA4E1DC" w14:textId="77777777" w:rsidR="00DD4FC8" w:rsidRDefault="00DD4FC8" w:rsidP="00DD4FC8"/>
    <w:p w14:paraId="62798E3C" w14:textId="77777777" w:rsidR="00DD4FC8" w:rsidRDefault="00DD4FC8" w:rsidP="00DD4FC8"/>
    <w:p w14:paraId="6C52816A" w14:textId="77777777" w:rsidR="00DD4FC8" w:rsidRDefault="00DD4FC8" w:rsidP="00DD4FC8"/>
    <w:p w14:paraId="343BB5BF" w14:textId="77777777" w:rsidR="00DD4FC8" w:rsidRDefault="00DD4FC8" w:rsidP="00DD4FC8"/>
    <w:p w14:paraId="71B82C23" w14:textId="77777777" w:rsidR="00DD4FC8" w:rsidRDefault="00DD4FC8" w:rsidP="00DD4FC8"/>
    <w:p w14:paraId="41822D0E" w14:textId="77777777" w:rsidR="00DD4FC8" w:rsidRDefault="00DD4FC8" w:rsidP="00DD4FC8"/>
    <w:p w14:paraId="3A07531E" w14:textId="77777777" w:rsidR="00DD4FC8" w:rsidRDefault="00DD4FC8" w:rsidP="00DD4FC8"/>
    <w:p w14:paraId="460C885B" w14:textId="77777777" w:rsidR="00DD4FC8" w:rsidRDefault="00DD4FC8" w:rsidP="00DD4FC8"/>
    <w:p w14:paraId="69D7D875" w14:textId="77777777" w:rsidR="00DD4FC8" w:rsidRDefault="00DD4FC8" w:rsidP="00DD4FC8"/>
    <w:p w14:paraId="1897F2B3" w14:textId="77777777" w:rsidR="00DD4FC8" w:rsidRDefault="00DD4FC8" w:rsidP="00DD4FC8"/>
    <w:p w14:paraId="1846699D" w14:textId="77777777" w:rsidR="00DD4FC8" w:rsidRDefault="00DD4FC8" w:rsidP="00DD4FC8"/>
    <w:p w14:paraId="604E626E" w14:textId="77777777" w:rsidR="00DD4FC8" w:rsidRDefault="00DD4FC8" w:rsidP="00DD4FC8"/>
    <w:p w14:paraId="3A231138" w14:textId="77777777" w:rsidR="00DD4FC8" w:rsidRDefault="00DD4FC8" w:rsidP="00DD4FC8"/>
    <w:p w14:paraId="6E586376" w14:textId="77777777" w:rsidR="00DD4FC8" w:rsidRDefault="00DD4FC8" w:rsidP="00DD4FC8"/>
    <w:p w14:paraId="4FECA911" w14:textId="77777777" w:rsidR="00DD4FC8" w:rsidRDefault="00DD4FC8" w:rsidP="00DD4FC8"/>
    <w:p w14:paraId="7585547B" w14:textId="77777777" w:rsidR="00DD4FC8" w:rsidRPr="00934215" w:rsidRDefault="00DD4FC8" w:rsidP="00DD4FC8">
      <w:pPr>
        <w:jc w:val="center"/>
        <w:rPr>
          <w:sz w:val="28"/>
          <w:szCs w:val="28"/>
        </w:rPr>
      </w:pPr>
      <w:r w:rsidRPr="00934215">
        <w:rPr>
          <w:sz w:val="28"/>
          <w:szCs w:val="28"/>
        </w:rPr>
        <w:lastRenderedPageBreak/>
        <w:t>Содержание</w:t>
      </w:r>
    </w:p>
    <w:p w14:paraId="1706E6FA" w14:textId="77777777" w:rsidR="00DD4FC8" w:rsidRPr="00934215" w:rsidRDefault="00DD4FC8" w:rsidP="00DD4FC8">
      <w:pPr>
        <w:rPr>
          <w:sz w:val="28"/>
          <w:szCs w:val="28"/>
        </w:rPr>
      </w:pPr>
    </w:p>
    <w:p w14:paraId="7ED7CBC6" w14:textId="77777777" w:rsidR="00DD4FC8" w:rsidRPr="00934215" w:rsidRDefault="00DD4FC8" w:rsidP="00DD4FC8">
      <w:pPr>
        <w:rPr>
          <w:sz w:val="28"/>
          <w:szCs w:val="28"/>
        </w:rPr>
      </w:pP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begin"/>
      </w:r>
      <w:r w:rsidRPr="00934215">
        <w:rPr>
          <w:sz w:val="28"/>
          <w:szCs w:val="28"/>
          <w:u w:val="single"/>
        </w:rPr>
        <w:instrText xml:space="preserve"> TOC \o "1-3" \h \z \u </w:instrText>
      </w:r>
      <w:r w:rsidRPr="00934215">
        <w:rPr>
          <w:rFonts w:asciiTheme="minorHAnsi" w:eastAsiaTheme="minorHAnsi" w:hAnsiTheme="minorHAnsi" w:cstheme="minorBidi"/>
          <w:sz w:val="28"/>
          <w:szCs w:val="28"/>
          <w:u w:val="single"/>
        </w:rPr>
        <w:fldChar w:fldCharType="separate"/>
      </w:r>
      <w:hyperlink r:id="rId5" w:anchor="_Toc200880276" w:history="1">
        <w:r w:rsidRPr="00934215">
          <w:rPr>
            <w:rStyle w:val="ae"/>
            <w:sz w:val="28"/>
            <w:szCs w:val="28"/>
          </w:rPr>
          <w:t>Цель………………………………………………………………………………………………………………..2</w:t>
        </w:r>
      </w:hyperlink>
    </w:p>
    <w:p w14:paraId="37B16BA8" w14:textId="77777777" w:rsidR="00DD4FC8" w:rsidRPr="00934215" w:rsidRDefault="00DD4FC8" w:rsidP="00DD4FC8">
      <w:pPr>
        <w:rPr>
          <w:sz w:val="28"/>
          <w:szCs w:val="28"/>
        </w:rPr>
      </w:pPr>
      <w:hyperlink r:id="rId6" w:anchor="_Toc200880277" w:history="1">
        <w:r w:rsidRPr="00934215">
          <w:rPr>
            <w:rStyle w:val="ae"/>
            <w:sz w:val="28"/>
            <w:szCs w:val="28"/>
          </w:rPr>
          <w:t>Краткие теоретические сведения……………………………………………………………………..2</w:t>
        </w:r>
      </w:hyperlink>
    </w:p>
    <w:p w14:paraId="2C7BE845" w14:textId="77777777" w:rsidR="00DD4FC8" w:rsidRPr="00934215" w:rsidRDefault="00DD4FC8" w:rsidP="00DD4FC8">
      <w:pPr>
        <w:rPr>
          <w:i/>
          <w:iCs/>
          <w:sz w:val="28"/>
          <w:szCs w:val="28"/>
          <w:u w:val="single"/>
        </w:rPr>
      </w:pPr>
      <w:hyperlink r:id="rId7" w:anchor="_Toc200880278" w:history="1">
        <w:r w:rsidRPr="00934215">
          <w:rPr>
            <w:rStyle w:val="ae"/>
            <w:sz w:val="28"/>
            <w:szCs w:val="28"/>
          </w:rPr>
          <w:t>Пример выполнения лабораторной работы………………………………….</w:t>
        </w:r>
      </w:hyperlink>
      <w:r w:rsidRPr="00934215">
        <w:rPr>
          <w:sz w:val="28"/>
          <w:szCs w:val="28"/>
        </w:rPr>
        <w:t>.......................4</w:t>
      </w:r>
    </w:p>
    <w:p w14:paraId="288A698C" w14:textId="77777777" w:rsidR="00DD4FC8" w:rsidRPr="00934215" w:rsidRDefault="00DD4FC8" w:rsidP="00DD4FC8">
      <w:pPr>
        <w:rPr>
          <w:sz w:val="28"/>
          <w:szCs w:val="28"/>
        </w:rPr>
      </w:pPr>
      <w:hyperlink r:id="rId8" w:anchor="_Toc200880279" w:history="1">
        <w:r w:rsidRPr="00934215">
          <w:rPr>
            <w:rStyle w:val="ae"/>
            <w:sz w:val="28"/>
            <w:szCs w:val="28"/>
          </w:rPr>
          <w:t>Индивидуальные задания………………………………………………………………………………….8</w:t>
        </w:r>
      </w:hyperlink>
    </w:p>
    <w:p w14:paraId="60FFE877" w14:textId="77777777" w:rsidR="00DD4FC8" w:rsidRPr="00934215" w:rsidRDefault="00DD4FC8" w:rsidP="00DD4FC8">
      <w:pPr>
        <w:rPr>
          <w:sz w:val="28"/>
          <w:szCs w:val="28"/>
          <w:u w:val="single"/>
        </w:rPr>
      </w:pPr>
      <w:r w:rsidRPr="00934215">
        <w:rPr>
          <w:sz w:val="28"/>
          <w:szCs w:val="28"/>
          <w:u w:val="single"/>
        </w:rPr>
        <w:t>Контрольные вопросы………………………………………………………………………………………12</w:t>
      </w:r>
    </w:p>
    <w:p w14:paraId="5485F771" w14:textId="77777777" w:rsidR="00DD4FC8" w:rsidRPr="002C7DF9" w:rsidRDefault="00DD4FC8" w:rsidP="00DD4FC8">
      <w:pPr>
        <w:rPr>
          <w:sz w:val="28"/>
          <w:szCs w:val="28"/>
          <w:u w:val="single"/>
        </w:rPr>
      </w:pPr>
      <w:r w:rsidRPr="00934215"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32729E91" w14:textId="77777777" w:rsidR="00DD4FC8" w:rsidRPr="002C7DF9" w:rsidRDefault="00DD4FC8" w:rsidP="00DD4FC8">
      <w:pPr>
        <w:pStyle w:val="3"/>
        <w:rPr>
          <w:color w:val="000000" w:themeColor="text1"/>
        </w:rPr>
      </w:pPr>
      <w:bookmarkStart w:id="1" w:name="_Toc1"/>
      <w:r w:rsidRPr="002C7DF9">
        <w:rPr>
          <w:color w:val="000000" w:themeColor="text1"/>
        </w:rPr>
        <w:t>Цель</w:t>
      </w:r>
      <w:bookmarkEnd w:id="1"/>
    </w:p>
    <w:p w14:paraId="7CEA3560" w14:textId="77777777" w:rsidR="00B55F19" w:rsidRPr="00B55F19" w:rsidRDefault="00B55F19" w:rsidP="00B55F19">
      <w:pPr>
        <w:rPr>
          <w:color w:val="000000" w:themeColor="text1"/>
          <w:sz w:val="28"/>
          <w:szCs w:val="28"/>
        </w:rPr>
      </w:pPr>
      <w:r w:rsidRPr="00B55F19">
        <w:rPr>
          <w:color w:val="000000" w:themeColor="text1"/>
          <w:sz w:val="28"/>
          <w:szCs w:val="28"/>
        </w:rPr>
        <w:t xml:space="preserve">Изучение и практическое освоение принципов работы с двусвязными списками в языке C++ </w:t>
      </w:r>
    </w:p>
    <w:p w14:paraId="5330EAAA" w14:textId="77777777" w:rsidR="006844C8" w:rsidRPr="006844C8" w:rsidRDefault="006844C8" w:rsidP="006844C8">
      <w:pPr>
        <w:pStyle w:val="3"/>
      </w:pPr>
      <w:bookmarkStart w:id="2" w:name="_Toc2"/>
      <w:r w:rsidRPr="006844C8">
        <w:t>Краткие теоретические сведения</w:t>
      </w:r>
      <w:bookmarkEnd w:id="2"/>
    </w:p>
    <w:p w14:paraId="16A758AC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Двусвязный список — это структура данных, состоящая из узлов (Node), где каждый узел хранит:</w:t>
      </w:r>
    </w:p>
    <w:p w14:paraId="2D017AF4" w14:textId="77777777" w:rsidR="006844C8" w:rsidRPr="006844C8" w:rsidRDefault="006844C8" w:rsidP="006844C8">
      <w:pPr>
        <w:numPr>
          <w:ilvl w:val="0"/>
          <w:numId w:val="1"/>
        </w:numPr>
        <w:rPr>
          <w:sz w:val="28"/>
          <w:szCs w:val="28"/>
        </w:rPr>
      </w:pPr>
      <w:r w:rsidRPr="006844C8">
        <w:rPr>
          <w:sz w:val="28"/>
          <w:szCs w:val="28"/>
        </w:rPr>
        <w:t>Данные (значение)</w:t>
      </w:r>
    </w:p>
    <w:p w14:paraId="2CD6AC85" w14:textId="77777777" w:rsidR="006844C8" w:rsidRPr="006844C8" w:rsidRDefault="006844C8" w:rsidP="006844C8">
      <w:pPr>
        <w:numPr>
          <w:ilvl w:val="0"/>
          <w:numId w:val="1"/>
        </w:numPr>
        <w:rPr>
          <w:sz w:val="28"/>
          <w:szCs w:val="28"/>
        </w:rPr>
      </w:pPr>
      <w:r w:rsidRPr="006844C8">
        <w:rPr>
          <w:sz w:val="28"/>
          <w:szCs w:val="28"/>
        </w:rPr>
        <w:t>Указатель на следующий узел (next)</w:t>
      </w:r>
    </w:p>
    <w:p w14:paraId="42A547E7" w14:textId="77777777" w:rsidR="006844C8" w:rsidRPr="006844C8" w:rsidRDefault="006844C8" w:rsidP="006844C8">
      <w:pPr>
        <w:numPr>
          <w:ilvl w:val="0"/>
          <w:numId w:val="1"/>
        </w:numPr>
        <w:rPr>
          <w:sz w:val="28"/>
          <w:szCs w:val="28"/>
        </w:rPr>
      </w:pPr>
      <w:r w:rsidRPr="006844C8">
        <w:rPr>
          <w:sz w:val="28"/>
          <w:szCs w:val="28"/>
        </w:rPr>
        <w:t>Указатель на предыдущий узел (prev)</w:t>
      </w:r>
    </w:p>
    <w:p w14:paraId="59C43DBC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В отличие от односвязного списка, здесь можно перемещаться в обе стороны.</w:t>
      </w:r>
    </w:p>
    <w:p w14:paraId="588146D0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Первый узел (head) имеет prev = nullptr.</w:t>
      </w:r>
    </w:p>
    <w:p w14:paraId="72867A84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Последний узел (tail) имеет next = nullptr.</w:t>
      </w:r>
    </w:p>
    <w:p w14:paraId="2C171BCE" w14:textId="77777777" w:rsidR="006844C8" w:rsidRPr="006844C8" w:rsidRDefault="006844C8" w:rsidP="006844C8">
      <w:pPr>
        <w:rPr>
          <w:i/>
          <w:iCs/>
          <w:sz w:val="28"/>
          <w:szCs w:val="28"/>
        </w:rPr>
      </w:pPr>
      <w:r w:rsidRPr="006844C8">
        <w:rPr>
          <w:i/>
          <w:iCs/>
          <w:sz w:val="28"/>
          <w:szCs w:val="28"/>
        </w:rPr>
        <w:t>Основные операции</w:t>
      </w:r>
    </w:p>
    <w:p w14:paraId="0D927F70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1. Добавление элемента</w:t>
      </w:r>
    </w:p>
    <w:p w14:paraId="482F97BF" w14:textId="77777777" w:rsidR="006844C8" w:rsidRPr="006844C8" w:rsidRDefault="006844C8" w:rsidP="006844C8">
      <w:pPr>
        <w:numPr>
          <w:ilvl w:val="0"/>
          <w:numId w:val="2"/>
        </w:numPr>
        <w:rPr>
          <w:sz w:val="28"/>
          <w:szCs w:val="28"/>
        </w:rPr>
      </w:pPr>
      <w:r w:rsidRPr="006844C8">
        <w:rPr>
          <w:sz w:val="28"/>
          <w:szCs w:val="28"/>
        </w:rPr>
        <w:t>В начало (push_front)</w:t>
      </w:r>
    </w:p>
    <w:p w14:paraId="64DD4CBB" w14:textId="77777777" w:rsidR="006844C8" w:rsidRPr="006844C8" w:rsidRDefault="006844C8" w:rsidP="006844C8">
      <w:pPr>
        <w:numPr>
          <w:ilvl w:val="0"/>
          <w:numId w:val="2"/>
        </w:numPr>
        <w:rPr>
          <w:sz w:val="28"/>
          <w:szCs w:val="28"/>
        </w:rPr>
      </w:pPr>
      <w:r w:rsidRPr="006844C8">
        <w:rPr>
          <w:sz w:val="28"/>
          <w:szCs w:val="28"/>
        </w:rPr>
        <w:t>В конец (push_back)</w:t>
      </w:r>
    </w:p>
    <w:p w14:paraId="18D593AD" w14:textId="77777777" w:rsidR="006844C8" w:rsidRPr="006844C8" w:rsidRDefault="006844C8" w:rsidP="006844C8">
      <w:pPr>
        <w:numPr>
          <w:ilvl w:val="0"/>
          <w:numId w:val="2"/>
        </w:numPr>
        <w:rPr>
          <w:sz w:val="28"/>
          <w:szCs w:val="28"/>
        </w:rPr>
      </w:pPr>
      <w:r w:rsidRPr="006844C8">
        <w:rPr>
          <w:sz w:val="28"/>
          <w:szCs w:val="28"/>
        </w:rPr>
        <w:t>В произвольное место (insert)</w:t>
      </w:r>
    </w:p>
    <w:p w14:paraId="548F2358" w14:textId="77777777" w:rsidR="006844C8" w:rsidRPr="006844C8" w:rsidRDefault="006844C8" w:rsidP="006844C8">
      <w:pPr>
        <w:rPr>
          <w:sz w:val="28"/>
          <w:szCs w:val="28"/>
        </w:rPr>
      </w:pPr>
    </w:p>
    <w:p w14:paraId="124BDC76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2.Удаление элемента</w:t>
      </w:r>
    </w:p>
    <w:p w14:paraId="03554727" w14:textId="77777777" w:rsidR="006844C8" w:rsidRPr="006844C8" w:rsidRDefault="006844C8" w:rsidP="006844C8">
      <w:pPr>
        <w:numPr>
          <w:ilvl w:val="0"/>
          <w:numId w:val="3"/>
        </w:numPr>
        <w:rPr>
          <w:sz w:val="28"/>
          <w:szCs w:val="28"/>
        </w:rPr>
      </w:pPr>
      <w:r w:rsidRPr="006844C8">
        <w:rPr>
          <w:sz w:val="28"/>
          <w:szCs w:val="28"/>
        </w:rPr>
        <w:t>С начала (pop_front)</w:t>
      </w:r>
    </w:p>
    <w:p w14:paraId="7997640D" w14:textId="77777777" w:rsidR="006844C8" w:rsidRPr="006844C8" w:rsidRDefault="006844C8" w:rsidP="006844C8">
      <w:pPr>
        <w:numPr>
          <w:ilvl w:val="0"/>
          <w:numId w:val="3"/>
        </w:numPr>
        <w:rPr>
          <w:sz w:val="28"/>
          <w:szCs w:val="28"/>
        </w:rPr>
      </w:pPr>
      <w:r w:rsidRPr="006844C8">
        <w:rPr>
          <w:sz w:val="28"/>
          <w:szCs w:val="28"/>
        </w:rPr>
        <w:t>С конца (pop_back)</w:t>
      </w:r>
    </w:p>
    <w:p w14:paraId="3FE65277" w14:textId="77777777" w:rsidR="006844C8" w:rsidRPr="006844C8" w:rsidRDefault="006844C8" w:rsidP="006844C8">
      <w:pPr>
        <w:numPr>
          <w:ilvl w:val="0"/>
          <w:numId w:val="3"/>
        </w:numPr>
        <w:rPr>
          <w:sz w:val="28"/>
          <w:szCs w:val="28"/>
        </w:rPr>
      </w:pPr>
      <w:r w:rsidRPr="006844C8">
        <w:rPr>
          <w:sz w:val="28"/>
          <w:szCs w:val="28"/>
        </w:rPr>
        <w:t>Из произвольного места (erase)</w:t>
      </w:r>
    </w:p>
    <w:p w14:paraId="01F686DC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3.Поиск элемента</w:t>
      </w:r>
    </w:p>
    <w:p w14:paraId="69A0616A" w14:textId="77777777" w:rsidR="006844C8" w:rsidRPr="006844C8" w:rsidRDefault="006844C8" w:rsidP="006844C8">
      <w:pPr>
        <w:numPr>
          <w:ilvl w:val="0"/>
          <w:numId w:val="4"/>
        </w:numPr>
        <w:rPr>
          <w:sz w:val="28"/>
          <w:szCs w:val="28"/>
        </w:rPr>
      </w:pPr>
      <w:r w:rsidRPr="006844C8">
        <w:rPr>
          <w:sz w:val="28"/>
          <w:szCs w:val="28"/>
        </w:rPr>
        <w:t>Перебор с начала (head) или конца (tail)</w:t>
      </w:r>
    </w:p>
    <w:p w14:paraId="48C601E4" w14:textId="77777777" w:rsidR="006844C8" w:rsidRPr="006844C8" w:rsidRDefault="006844C8" w:rsidP="006844C8">
      <w:pPr>
        <w:rPr>
          <w:sz w:val="28"/>
          <w:szCs w:val="28"/>
        </w:rPr>
      </w:pPr>
    </w:p>
    <w:p w14:paraId="6F436543" w14:textId="77777777" w:rsidR="006844C8" w:rsidRPr="006844C8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4.Обход списка</w:t>
      </w:r>
    </w:p>
    <w:p w14:paraId="0790A897" w14:textId="77777777" w:rsidR="006844C8" w:rsidRPr="006844C8" w:rsidRDefault="006844C8" w:rsidP="006844C8">
      <w:pPr>
        <w:numPr>
          <w:ilvl w:val="0"/>
          <w:numId w:val="5"/>
        </w:numPr>
        <w:rPr>
          <w:sz w:val="28"/>
          <w:szCs w:val="28"/>
        </w:rPr>
      </w:pPr>
      <w:r w:rsidRPr="006844C8">
        <w:rPr>
          <w:sz w:val="28"/>
          <w:szCs w:val="28"/>
        </w:rPr>
        <w:t>Прямой (head → next → next ...)</w:t>
      </w:r>
    </w:p>
    <w:p w14:paraId="3224AFF7" w14:textId="53A05609" w:rsidR="00DD4FC8" w:rsidRPr="002C7DF9" w:rsidRDefault="006844C8" w:rsidP="006844C8">
      <w:pPr>
        <w:rPr>
          <w:sz w:val="28"/>
          <w:szCs w:val="28"/>
        </w:rPr>
      </w:pPr>
      <w:r w:rsidRPr="006844C8">
        <w:rPr>
          <w:sz w:val="28"/>
          <w:szCs w:val="28"/>
        </w:rPr>
        <w:t>Обратный (tail → prev → prev ...)</w:t>
      </w:r>
    </w:p>
    <w:p w14:paraId="1DF3D18F" w14:textId="07DECA2B" w:rsidR="006844C8" w:rsidRPr="006844C8" w:rsidRDefault="00DD4FC8" w:rsidP="006844C8">
      <w:pPr>
        <w:pStyle w:val="3"/>
        <w:rPr>
          <w:rFonts w:eastAsia="DengXian Light"/>
          <w:lang w:eastAsia="ru-RU"/>
        </w:rPr>
      </w:pPr>
      <w:r w:rsidRPr="00934215">
        <w:fldChar w:fldCharType="end"/>
      </w:r>
      <w:bookmarkStart w:id="3" w:name="_Toc3"/>
      <w:r w:rsidR="006844C8" w:rsidRPr="006844C8">
        <w:rPr>
          <w:rFonts w:eastAsia="DengXian Light"/>
          <w:lang w:eastAsia="ru-RU"/>
        </w:rPr>
        <w:t xml:space="preserve"> Пример выполнения лабораторной работы</w:t>
      </w:r>
      <w:bookmarkEnd w:id="3"/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11482"/>
      </w:tblGrid>
      <w:tr w:rsidR="006844C8" w:rsidRPr="006844C8" w14:paraId="7893C925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2DBB141F" w14:textId="77777777" w:rsidR="006844C8" w:rsidRPr="006844C8" w:rsidRDefault="006844C8" w:rsidP="006844C8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844C8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148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7CFFB370" w14:textId="77777777" w:rsidR="006844C8" w:rsidRPr="006844C8" w:rsidRDefault="006844C8" w:rsidP="006844C8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6844C8" w:rsidRPr="006844C8" w14:paraId="56B09547" w14:textId="77777777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8987B37" w14:textId="77777777" w:rsidR="006844C8" w:rsidRPr="006844C8" w:rsidRDefault="006844C8" w:rsidP="006844C8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844C8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В правой части записана программа, которая формирует </w:t>
            </w:r>
            <w:r w:rsidRPr="006844C8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двусвязный список</w:t>
            </w:r>
            <w:r w:rsidRPr="006844C8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для хранения информации, содержащей адреса людей (имя и город). </w:t>
            </w:r>
          </w:p>
          <w:p w14:paraId="6CBBC0AC" w14:textId="77777777" w:rsidR="006844C8" w:rsidRPr="006844C8" w:rsidRDefault="006844C8" w:rsidP="006844C8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844C8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Написать комментарии к программе.</w:t>
            </w:r>
          </w:p>
        </w:tc>
        <w:tc>
          <w:tcPr>
            <w:tcW w:w="1148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8D10CE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6E8EE2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01045DA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F88A3B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57FD35C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8046B7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9BB2D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Макс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длина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0C297AB7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Макс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.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длина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города</w:t>
            </w:r>
          </w:p>
          <w:p w14:paraId="2E557B5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68E58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Узел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двусвязного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</w:p>
          <w:p w14:paraId="73399B9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041206B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{</w:t>
            </w:r>
          </w:p>
          <w:p w14:paraId="429913E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059DEC00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1673765F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Указатель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вперёд</w:t>
            </w:r>
          </w:p>
          <w:p w14:paraId="6690E118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Address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prev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Указатель назад</w:t>
            </w:r>
          </w:p>
          <w:p w14:paraId="5F18339A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3E808BA3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479CD3F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2FC3CC58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Вывод меню, возврат выбора пользователя (1-5)</w:t>
            </w:r>
          </w:p>
          <w:p w14:paraId="05831960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1711D5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B7F658D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2167AEF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B0CE7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"1.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Ввод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имени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EC972D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"2.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Удаление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D704FD3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8B30727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Поиск"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726312A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F391BD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CED92B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227C9A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312FF0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CE9CA4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35C050A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6C3A29B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5F1AF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7199A6D4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0 || c &gt; 5 );</w:t>
            </w:r>
          </w:p>
          <w:p w14:paraId="2EA208F4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3E4EE3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6651091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E3943B2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5E6E646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Добавление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конец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</w:p>
          <w:p w14:paraId="261CC06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80E195E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FEFFED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107A3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Список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пуст</w:t>
            </w:r>
          </w:p>
          <w:p w14:paraId="642C557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3D84BE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E52FFD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26EF0E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1C884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A54577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66C41F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67E7D3A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Список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пуст</w:t>
            </w:r>
          </w:p>
          <w:p w14:paraId="7D96FB19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42BF6E7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ABC97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5CDA5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0731C621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*</w:t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B8A9723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ED4E791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8C474F3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3C76EDC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74F4CCEE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Создание элемента и ввод данных</w:t>
            </w:r>
          </w:p>
          <w:p w14:paraId="6E66AC96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73F7E682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852F85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20E3031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!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temp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255BBB0B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"Ошибка выделения памяти"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23568F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BC835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C068C5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242141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C0951D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960B6F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2341891A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3573F4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AE126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04230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7FC08CD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E7470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9BCEC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temp-&gt;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E506AA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59555B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temp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52C579B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1299D18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47C55A5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20EE7010" w14:textId="77777777" w:rsid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Вывод списка от головы к хвосту</w:t>
            </w:r>
          </w:p>
          <w:p w14:paraId="764DE1F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4E312F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65A84FD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ACA4C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7F3AD32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C2EC4A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66EF8F0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F4FBA1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A2F26E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63B12E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519A9D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CA544D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3B4E074A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B7A7FA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580230D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CD8D7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0BB86BE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506A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Нашли</w:t>
            </w:r>
          </w:p>
          <w:p w14:paraId="3D10C2A7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470867EB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8787C0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</w:t>
            </w:r>
          </w:p>
          <w:p w14:paraId="726FA15F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8EA46F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5E4717F4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6EDF7A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080447C" w14:textId="77777777" w:rsidR="006844C8" w:rsidRPr="0072221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CFF18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6B70E55C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Удаление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элемента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651BFD9F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6844C8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844C8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DDD98B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937DFFF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F9912E1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1E760207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0389A8A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068D6B5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A5C9058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</w:t>
            </w:r>
          </w:p>
          <w:p w14:paraId="4C1A7DB3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F550E13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D09C4C5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ACE998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Удаляем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голову</w:t>
            </w:r>
          </w:p>
          <w:p w14:paraId="52E583EC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A02DC6F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6ACF7726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844C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41ACB11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844C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2ED1223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DD7CB7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Удаляем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середину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или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хвост</w:t>
            </w:r>
          </w:p>
          <w:p w14:paraId="5B065491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CE73896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6D729A45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09549B7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t-&gt;next-&gt;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39ED09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7B476043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44DD0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E13F85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744EBEA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F44DA8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53E2C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B3091D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1589863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EDAE448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E748197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69C32C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6844C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Голова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</w:p>
          <w:p w14:paraId="5153F918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r w:rsidRPr="006844C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Хвост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</w:p>
          <w:p w14:paraId="1D87E58A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844C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LC_CTYPE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"Rus"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17D8E1E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8C1C41A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C8D03EB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menu ( ) ) {</w:t>
            </w:r>
          </w:p>
          <w:p w14:paraId="58DC37F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</w:p>
          <w:p w14:paraId="135B1622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286CDA50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FFFF3C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 </w:t>
            </w:r>
            <w:r w:rsidRPr="006844C8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</w:p>
          <w:p w14:paraId="61EF8845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D4BB96D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1D1555D4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8A6794" w14:textId="77777777" w:rsidR="006844C8" w:rsidRPr="006844C8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6844C8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6B4702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44C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233E9A40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33B0512F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E2739F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E67911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51BF4296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316A644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9961EA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</w:p>
          <w:p w14:paraId="6F230093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CD9F6A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40D8F449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205927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E506A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A0915B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992100C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237E9A04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AE75662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E9B9A8" w14:textId="77777777" w:rsidR="006844C8" w:rsidRPr="00E506AA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 </w:t>
            </w:r>
            <w:r w:rsidRPr="00E506AA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4C842385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E506A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( 0 );</w:t>
            </w:r>
          </w:p>
          <w:p w14:paraId="045375B8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10D7C380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( 1 );</w:t>
            </w:r>
          </w:p>
          <w:p w14:paraId="4073CD0F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58E7DD5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7E35DD" w14:textId="77777777" w:rsidR="006844C8" w:rsidRPr="00682CCD" w:rsidRDefault="006844C8" w:rsidP="006844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52F5AC9F" w14:textId="77777777" w:rsidR="006844C8" w:rsidRPr="00682CCD" w:rsidRDefault="006844C8" w:rsidP="006844C8">
            <w:pPr>
              <w:spacing w:after="200" w:line="240" w:lineRule="auto"/>
              <w:contextualSpacing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819C705" w14:textId="77777777" w:rsidR="00801368" w:rsidRPr="00682CCD" w:rsidRDefault="00E506AA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506AA">
              <w:rPr>
                <w:rFonts w:ascii="Times New Roman" w:eastAsia="DengXian" w:hAnsi="Times New Roman"/>
                <w:noProof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drawing>
                <wp:inline distT="0" distB="0" distL="0" distR="0" wp14:anchorId="6B14FAFD" wp14:editId="1EEDBF43">
                  <wp:extent cx="1886213" cy="2619741"/>
                  <wp:effectExtent l="0" t="0" r="0" b="9525"/>
                  <wp:docPr id="12213006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3006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01368" w:rsidRPr="00682CCD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="00801368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Добавление</w:t>
            </w:r>
            <w:r w:rsidR="00801368" w:rsidRPr="00682CCD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="00801368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из</w:t>
            </w:r>
            <w:r w:rsidR="00801368" w:rsidRPr="00682CCD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="00801368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пункта</w:t>
            </w:r>
            <w:r w:rsidR="00801368" w:rsidRPr="00682CCD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2</w:t>
            </w:r>
            <w:r w:rsidR="00801368" w:rsidRPr="00682CCD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="00801368"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801368"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801368" w:rsidRPr="00682CC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FF4D0F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6E00D4B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0ED539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BAD6D8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74E9B9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B3023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const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</w:t>
            </w:r>
          </w:p>
          <w:p w14:paraId="67699B9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</w:t>
            </w:r>
          </w:p>
          <w:p w14:paraId="59833AA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6F405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390316C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68CADD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1DF63F7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0AED85B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552F438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3F470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4395747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A2FD8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2E4481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AAF128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9664293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0314B51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748D0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"1.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Ввод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имени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52EC36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"2.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Удаление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E3C939B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4F77FCB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Поиск"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EE6A76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Новый пункт</w:t>
            </w:r>
          </w:p>
          <w:p w14:paraId="7676F0EE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Новый пункт</w:t>
            </w:r>
          </w:p>
          <w:p w14:paraId="4C05BFEA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"7.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 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Выход теперь пункт 7</w:t>
            </w:r>
          </w:p>
          <w:p w14:paraId="13A04BC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86D32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A5E4C5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EA2832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8E9D8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93E119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3D35CE0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542EE71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1 || c &gt; 7 );</w:t>
            </w:r>
          </w:p>
          <w:p w14:paraId="266569A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1B92F9E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08991F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B0BCE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F4B57D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876756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381D7A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3A7A6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976BAB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E64E5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57E7C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63690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BC1F48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ACFFC3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480AF9B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1B669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E3C22D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410BC5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1523C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30B480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72D7761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ED9E44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817AAA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!temp ) {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5EFA6BE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809A52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1294A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4DD9453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38FFCD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E3589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DC9565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02332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7F70459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129979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temp-&gt;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A8E2C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010FE5B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9ECBB5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9DC610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683667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9FDE48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C34E2F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F3E1F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6E3192F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EDF982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62DCA6D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5FA945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1A044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62311D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70ADE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FCCBC0E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C573B0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980627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D4F6BC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AE7136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E11DC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50404BA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DA46419" w14:textId="77777777" w:rsidR="00801368" w:rsidRPr="0072221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A0DFA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B1224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A7D978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2AC85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753C70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408590E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F4D0FF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69E16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2AF802A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89C3C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4B27F18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66A5C4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4963EB03" w14:textId="77777777" w:rsidR="00801368" w:rsidRPr="00682CC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93BA14B" w14:textId="77777777" w:rsidR="00801368" w:rsidRPr="00682CC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{</w:t>
            </w:r>
          </w:p>
          <w:p w14:paraId="1FA76D80" w14:textId="77777777" w:rsidR="00801368" w:rsidRP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spellStart"/>
            <w:r w:rsidRPr="0080136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75208444" w14:textId="77777777" w:rsidR="00801368" w:rsidRP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80136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801368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801368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7F0A7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01368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3C0F7C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CED8B7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00B503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3D10D92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t-&gt;next-&gt;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673CC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92898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1B41DC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45E7F5D9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"Элемент удален"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ECF5E65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4653D5B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AEF9EDA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5AE0662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7037BABC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Запись списка в файл (бинарный режим)</w:t>
            </w:r>
          </w:p>
          <w:p w14:paraId="2503B60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A6B34F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DDAA17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7160F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A1E4E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4D777D0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091C571C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467A0E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</w:t>
            </w:r>
          </w:p>
          <w:p w14:paraId="6DC53D5B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2CFB6D5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"Сохранение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5A5DD13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71EF79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A0E60C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54A4BB1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EA95B2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21B0185" w14:textId="77777777" w:rsidR="00801368" w:rsidRPr="0072221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1162C0C" w14:textId="77777777" w:rsidR="00801368" w:rsidRPr="0072221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AA4B54D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1BCC4F60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Считывание списка из файла (бинарный режим)</w:t>
            </w:r>
          </w:p>
          <w:p w14:paraId="080DC7D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3B8D5F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4F4D0B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t;</w:t>
            </w:r>
          </w:p>
          <w:p w14:paraId="2EF8364E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4813C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F2C3B31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5EE7CEF2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DFB0C53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</w:t>
            </w:r>
          </w:p>
          <w:p w14:paraId="2314DA5E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20A18B2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Очистка текущего списка перед загрузкой</w:t>
            </w:r>
          </w:p>
          <w:p w14:paraId="0862489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D88BB3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)-&gt;next;</w:t>
            </w:r>
          </w:p>
          <w:p w14:paraId="4183742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B0B5B4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DB9703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E13858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DF6CD83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36CDEA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"Загрузка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86741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feof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7E21117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5A6E98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7F59B2F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( 1 !=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F3470A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t,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9D34B88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A055A1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A5E6C0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363983E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D46FD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36D38BD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CA8469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EA9E5E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E4B17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7A16E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LC_CTYPE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"Rus"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CCE480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AD3A43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0A0E56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menu ( ) ) {</w:t>
            </w:r>
          </w:p>
          <w:p w14:paraId="378D315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</w:p>
          <w:p w14:paraId="3EAB257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46C9D88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8525C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</w:p>
          <w:p w14:paraId="370863D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57EA3F29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5085F9D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ECF515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26FC64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0516659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47432200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57C27E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148557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294C372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6BEC466E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256C872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</w:p>
          <w:p w14:paraId="36549934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68626E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43900D1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521D25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1708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134D15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725083BF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15DB219D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A534D1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E7F2E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Сохранить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файл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НОВОЕ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)</w:t>
            </w:r>
          </w:p>
          <w:p w14:paraId="6B5EF5AA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 );</w:t>
            </w:r>
          </w:p>
          <w:p w14:paraId="350361DC" w14:textId="77777777" w:rsidR="00801368" w:rsidRPr="0072221D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DCE0C5D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6: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Загрузить из файла (НОВОЕ)</w:t>
            </w:r>
          </w:p>
          <w:p w14:paraId="44BD24A6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2733DE7B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EAD6EC" w14:textId="77777777" w:rsidR="00801368" w:rsidRPr="00217080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7:  </w:t>
            </w:r>
            <w:r w:rsidRPr="0021708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4B43E517" w14:textId="77777777" w:rsidR="00801368" w:rsidRPr="00F33E0C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1708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( 0 );</w:t>
            </w:r>
          </w:p>
          <w:p w14:paraId="06B87688" w14:textId="77777777" w:rsidR="00801368" w:rsidRPr="00F33E0C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6DA7E458" w14:textId="77777777" w:rsidR="00801368" w:rsidRPr="00F33E0C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( 1 );</w:t>
            </w:r>
          </w:p>
          <w:p w14:paraId="5CEFF2DC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C44DB87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8A6C2AD" w14:textId="77777777" w:rsidR="00801368" w:rsidRDefault="00801368" w:rsidP="00801368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0DDD9E6" w14:textId="77777777" w:rsidR="00E506AA" w:rsidRDefault="00801368" w:rsidP="00801368">
            <w:pPr>
              <w:spacing w:after="200" w:line="240" w:lineRule="auto"/>
              <w:contextualSpacing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60EF3ED" w14:textId="58623F78" w:rsidR="00217080" w:rsidRPr="006844C8" w:rsidRDefault="00217080" w:rsidP="00801368">
            <w:pPr>
              <w:spacing w:after="200" w:line="240" w:lineRule="auto"/>
              <w:contextualSpacing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080">
              <w:rPr>
                <w:rFonts w:ascii="Times New Roman" w:eastAsia="DengXian" w:hAnsi="Times New Roman"/>
                <w:noProof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drawing>
                <wp:inline distT="0" distB="0" distL="0" distR="0" wp14:anchorId="4C29D308" wp14:editId="7B91BE15">
                  <wp:extent cx="2610214" cy="2029108"/>
                  <wp:effectExtent l="0" t="0" r="0" b="9525"/>
                  <wp:docPr id="12972670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2670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14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6AA" w14:paraId="620096C0" w14:textId="77777777" w:rsidTr="00E506AA">
        <w:tc>
          <w:tcPr>
            <w:tcW w:w="3402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3439EEF3" w14:textId="77777777" w:rsidR="00E506AA" w:rsidRPr="00E506AA" w:rsidRDefault="00E506AA" w:rsidP="00E506AA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06AA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2. В правой части приведены функции, осуществляющие запись информации в файл и считывание из файла. </w:t>
            </w:r>
          </w:p>
          <w:p w14:paraId="2D90B8EB" w14:textId="77777777" w:rsidR="00E506AA" w:rsidRPr="00E506AA" w:rsidRDefault="00E506AA" w:rsidP="00E506AA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E506AA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Добавить эти функции в программу п.1 и внести соответствующие изменения в меню.</w:t>
            </w:r>
          </w:p>
          <w:p w14:paraId="2412E4A4" w14:textId="77777777" w:rsidR="00E506AA" w:rsidRPr="00E506AA" w:rsidRDefault="00E506AA" w:rsidP="00E506AA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48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75508FC" w14:textId="77777777" w:rsidR="00E506AA" w:rsidRPr="00E506AA" w:rsidRDefault="00E506AA" w:rsidP="00E506AA">
            <w:pPr>
              <w:spacing w:before="120"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writeToFile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     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Запись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в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</w:t>
            </w:r>
          </w:p>
          <w:p w14:paraId="24467979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*t =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EAEED33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FILE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57CE99FD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errno_t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err =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fopen_s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(&amp;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mlist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wb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2BF65E4C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if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(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err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)</w:t>
            </w:r>
          </w:p>
          <w:p w14:paraId="258C45DB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cerr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"Файл не открывается"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11609789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exit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(1);</w:t>
            </w:r>
          </w:p>
          <w:p w14:paraId="41A2265B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}</w:t>
            </w:r>
          </w:p>
          <w:p w14:paraId="04A644C2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"Сохранение в файл"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79A875D4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while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(t)</w:t>
            </w:r>
          </w:p>
          <w:p w14:paraId="4EBD3E6D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fwrite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(t,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sizeof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), 1,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4D10B18A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t = t-&gt;next;</w:t>
            </w:r>
          </w:p>
          <w:p w14:paraId="1477E216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56292F7F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fclose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050FFC3F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</w:t>
            </w:r>
          </w:p>
          <w:p w14:paraId="514CBFF2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//-----------------------------------------------------------</w:t>
            </w:r>
          </w:p>
          <w:p w14:paraId="086C9690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readFromFile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plast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  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Считывание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из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файла</w:t>
            </w:r>
          </w:p>
          <w:p w14:paraId="48D8B827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*t;</w:t>
            </w:r>
          </w:p>
          <w:p w14:paraId="3D1D7F98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FILE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2FB4B260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errno_t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err =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fopen_s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(&amp;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mlist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rb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422BE3A4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if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(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err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)</w:t>
            </w:r>
          </w:p>
          <w:p w14:paraId="28C8F175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cerr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"Файл не открывается"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3FE3D80A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exit(1);</w:t>
            </w:r>
          </w:p>
          <w:p w14:paraId="22E3DCDD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1A9CCCF9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while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</w:t>
            </w:r>
          </w:p>
          <w:p w14:paraId="0C703943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plast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(*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)-&gt;next;</w:t>
            </w:r>
          </w:p>
          <w:p w14:paraId="485179C9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delete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78B9E191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plast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0E0F77CE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0273E4B2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*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plast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r w:rsidRPr="00E506AA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NULL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33191F63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"Загрузка из файла"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65D5DE93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while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(!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feof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))</w:t>
            </w:r>
          </w:p>
          <w:p w14:paraId="58C8946D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t =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new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();</w:t>
            </w:r>
          </w:p>
          <w:p w14:paraId="21F31070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if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(!t)</w:t>
            </w:r>
          </w:p>
          <w:p w14:paraId="04CA4F50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{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cerr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"Ошибка выделения памяти"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endl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6051737F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2FC8BB42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2C4B0F0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(1 !=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fread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(t,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sizeof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struct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E506A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Address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), 1,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)) </w:t>
            </w:r>
            <w:r w:rsidRPr="00E506A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break</w:t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0EC4B87D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insert(t,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phead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plast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2BE649F6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3CB01ED6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fclose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fp</w:t>
            </w:r>
            <w:proofErr w:type="spellEnd"/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4B9BC19F" w14:textId="77777777" w:rsidR="00E506AA" w:rsidRPr="00E506AA" w:rsidRDefault="00E506AA" w:rsidP="00E506AA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E506A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</w:t>
            </w:r>
          </w:p>
          <w:p w14:paraId="53F4662C" w14:textId="77777777" w:rsidR="00E506AA" w:rsidRPr="00E506AA" w:rsidRDefault="00E506AA" w:rsidP="00E506AA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</w:pPr>
          </w:p>
        </w:tc>
      </w:tr>
    </w:tbl>
    <w:p w14:paraId="781C6109" w14:textId="77777777" w:rsidR="002C25D1" w:rsidRPr="002C25D1" w:rsidRDefault="002C25D1" w:rsidP="002C25D1">
      <w:pPr>
        <w:pStyle w:val="3"/>
      </w:pPr>
      <w:bookmarkStart w:id="4" w:name="_Toc4"/>
      <w:r w:rsidRPr="002C25D1">
        <w:t>Индивидуальные задания</w:t>
      </w:r>
      <w:bookmarkEnd w:id="4"/>
    </w:p>
    <w:p w14:paraId="5BF5FE81" w14:textId="77777777" w:rsidR="00F33E0C" w:rsidRPr="002C25D1" w:rsidRDefault="002C25D1" w:rsidP="002C25D1">
      <w:r w:rsidRPr="002C25D1">
        <w:t xml:space="preserve">2.  Дополнить программу функцией в соответствии со своим вариантом из таблицы, представленной ниже. </w:t>
      </w:r>
      <w:r w:rsidR="00F33E0C">
        <w:br/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6"/>
        <w:gridCol w:w="8389"/>
      </w:tblGrid>
      <w:tr w:rsidR="00F33E0C" w14:paraId="5243BC1B" w14:textId="77777777" w:rsidTr="00F33E0C">
        <w:trPr>
          <w:jc w:val="center"/>
        </w:trPr>
        <w:tc>
          <w:tcPr>
            <w:tcW w:w="946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170A9" w14:textId="77777777" w:rsidR="00F33E0C" w:rsidRDefault="00F33E0C">
            <w:pPr>
              <w:spacing w:before="120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/>
                <w:b/>
                <w:bCs/>
                <w:color w:val="000000"/>
              </w:rPr>
              <w:t>5</w:t>
            </w:r>
          </w:p>
        </w:tc>
        <w:tc>
          <w:tcPr>
            <w:tcW w:w="8389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BB60D" w14:textId="77777777" w:rsidR="00F33E0C" w:rsidRDefault="00F33E0C">
            <w:pPr>
              <w:spacing w:before="120"/>
              <w:ind w:firstLine="284"/>
              <w:rPr>
                <w:rFonts w:ascii="Times New Roman" w:eastAsia="Times New Roman"/>
                <w:color w:val="000000"/>
              </w:rPr>
            </w:pPr>
            <w:proofErr w:type="spellStart"/>
            <w:r>
              <w:rPr>
                <w:rFonts w:ascii="Times New Roman" w:eastAsia="Times New Roman"/>
                <w:b/>
                <w:color w:val="000000"/>
                <w:lang w:val="en-US"/>
              </w:rPr>
              <w:t>i</w:t>
            </w:r>
            <w:r>
              <w:rPr>
                <w:rFonts w:ascii="Times New Roman" w:eastAsia="Times New Roman"/>
                <w:b/>
                <w:color w:val="000000"/>
              </w:rPr>
              <w:t>nsertEnd</w:t>
            </w:r>
            <w:proofErr w:type="spellEnd"/>
            <w:r>
              <w:rPr>
                <w:rFonts w:ascii="Times New Roman" w:eastAsia="Times New Roman"/>
                <w:b/>
                <w:color w:val="000000"/>
              </w:rPr>
              <w:t>(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void</w:t>
            </w:r>
            <w:r>
              <w:rPr>
                <w:rFonts w:ascii="Times New Roman" w:eastAsia="Times New Roman"/>
                <w:b/>
                <w:color w:val="000000"/>
              </w:rPr>
              <w:t xml:space="preserve">* </w:t>
            </w:r>
            <w:r>
              <w:rPr>
                <w:rFonts w:ascii="Times New Roman" w:eastAsia="Times New Roman"/>
                <w:b/>
                <w:color w:val="000000"/>
                <w:lang w:val="en-US"/>
              </w:rPr>
              <w:t>data</w:t>
            </w:r>
            <w:r>
              <w:rPr>
                <w:rFonts w:ascii="Times New Roman" w:eastAsia="Times New Roman"/>
                <w:b/>
                <w:color w:val="000000"/>
              </w:rPr>
              <w:t>)</w:t>
            </w:r>
            <w:r>
              <w:rPr>
                <w:rFonts w:ascii="Times New Roman" w:eastAsia="Times New Roman"/>
                <w:color w:val="000000"/>
              </w:rPr>
              <w:t> –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добавление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нового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элемента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в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конец</w:t>
            </w:r>
            <w:r>
              <w:rPr>
                <w:rFonts w:ascii="Times New Roman" w:eastAsia="Times New Roman"/>
                <w:color w:val="000000"/>
              </w:rPr>
              <w:t xml:space="preserve"> </w:t>
            </w:r>
            <w:r>
              <w:rPr>
                <w:rFonts w:ascii="Times New Roman" w:eastAsia="Times New Roman"/>
                <w:color w:val="000000"/>
              </w:rPr>
              <w:t>списка</w:t>
            </w:r>
          </w:p>
        </w:tc>
      </w:tr>
    </w:tbl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B418AE" w14:paraId="77EA4D6C" w14:textId="77777777" w:rsidTr="0072221D">
        <w:trPr>
          <w:tblHeader/>
        </w:trPr>
        <w:tc>
          <w:tcPr>
            <w:tcW w:w="15388" w:type="dxa"/>
          </w:tcPr>
          <w:p w14:paraId="5B70413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7C82F3C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46CE415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71AD041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1581BDC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D59EE0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E0D7CF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</w:t>
            </w:r>
          </w:p>
          <w:p w14:paraId="1680550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</w:t>
            </w:r>
          </w:p>
          <w:p w14:paraId="544A5E5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11C19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783C881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53E743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07FE088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3799D7A5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F29C0D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Address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prev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D5960A9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58DE073D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C892D0" w14:textId="2C0711B2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Глобальные указатели </w:t>
            </w:r>
          </w:p>
          <w:p w14:paraId="21B525BB" w14:textId="5DB158C9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proofErr w:type="spellStart"/>
            <w:r w:rsid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D754D8D" w14:textId="0859BD7A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proofErr w:type="spellStart"/>
            <w:r w:rsid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2CF32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F795D0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7DF306B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F56BD7A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DAFE75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104A8505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DDBBE7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Ввод имени (в начало)"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67E5166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"2. Ввод имени (в конец,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insertEnd</w:t>
            </w:r>
            <w:proofErr w:type="spell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Новый пункт</w:t>
            </w:r>
          </w:p>
          <w:p w14:paraId="6705B701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Удаление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4A926E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4E0637A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Поиск"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54E6CF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276279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"7.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CF99C8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"8.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EF7392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D58003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0CBAD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768657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08F87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22FF71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4526363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65FAE38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1 || c &gt; 8 );</w:t>
            </w:r>
          </w:p>
          <w:p w14:paraId="64F77C12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5FAA11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20BF464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FAB6C3B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4E63ED59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Добавление в конец списка (используется внутри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insertEnd</w:t>
            </w:r>
            <w:proofErr w:type="spellEnd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)</w:t>
            </w:r>
          </w:p>
          <w:p w14:paraId="6A9547F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BF6F0B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B7DDE2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6C1064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61B299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173E2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B73B4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69CAC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2948EF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83DFB7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0CE5CF31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spellStart"/>
            <w:r w:rsidRPr="00F33E0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33E0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4A4A0A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07472A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A41CE74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9A1AD3" w14:textId="77777777" w:rsidR="00B418AE" w:rsidRPr="00F33E0C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187CA16" w14:textId="77777777" w:rsidR="00DF21FC" w:rsidRP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F21F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insertEnd</w:t>
            </w:r>
            <w:proofErr w:type="spellEnd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Address* e, Address** </w:t>
            </w:r>
            <w:proofErr w:type="spellStart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Address** </w:t>
            </w:r>
            <w:proofErr w:type="spellStart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DF21F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1606C43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B25F7A5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e-&gt;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9A3C59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A0A0025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2. Если список пуст</w:t>
            </w:r>
          </w:p>
          <w:p w14:paraId="0CB44ECE" w14:textId="77777777" w:rsidR="00DF21FC" w:rsidRPr="00842120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C3FF39F" w14:textId="77777777" w:rsidR="00DF21FC" w:rsidRPr="00842120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e-&gt;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722335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*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phead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e;</w:t>
            </w:r>
          </w:p>
          <w:p w14:paraId="01BD7941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*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e;</w:t>
            </w:r>
          </w:p>
          <w:p w14:paraId="5CE173A6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01E9A9F" w14:textId="77777777" w:rsidR="00DF21F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3. Если список не пуст</w:t>
            </w:r>
          </w:p>
          <w:p w14:paraId="411EA525" w14:textId="77777777" w:rsidR="00DF21FC" w:rsidRPr="00842120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4FB25F0C" w14:textId="77777777" w:rsidR="00DF21FC" w:rsidRPr="00842120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e-&gt;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F52AB3" w14:textId="77777777" w:rsidR="00DF21FC" w:rsidRPr="00842120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(*</w:t>
            </w:r>
            <w:proofErr w:type="spellStart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 = e;</w:t>
            </w:r>
          </w:p>
          <w:p w14:paraId="4073D89D" w14:textId="77777777" w:rsidR="00DF21FC" w:rsidRPr="00F33E0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84212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spellStart"/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e;</w:t>
            </w:r>
          </w:p>
          <w:p w14:paraId="3749D2BB" w14:textId="77777777" w:rsidR="00DF21FC" w:rsidRPr="00F33E0C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872C5D" w14:textId="262625A7" w:rsidR="00B418AE" w:rsidRPr="00B418AE" w:rsidRDefault="00DF21FC" w:rsidP="00DF21F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ABDD66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FD73FD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4FB87F0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3ED452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08278F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!temp ) {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5867F53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38576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7E5C1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59EDAD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3A3EE5D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05351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D36D9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E20A58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557A29A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A9D5CD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temp-&gt;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20058A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3256251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DD980B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2C413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8CE355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9E229F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46FF7B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7FEAC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45F657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C5039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03268A0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89D26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5AC66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779C19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05BBB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7FE415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01E018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2E284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CB41F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0BAF9B3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E1928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6ABFE65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EF47D95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829F2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21FCBA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8D543A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892148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72B216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CACCDB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C5C13B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6DE69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2A3514A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6597D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417FF3A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4B2CC2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3A4F758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55D533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{</w:t>
            </w:r>
          </w:p>
          <w:p w14:paraId="384EA9F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3CDB570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A6696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C2687A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2F1FC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3E411A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3F8527A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t-&gt;next-&gt;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4E12A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82F196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1EDE12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1DE273A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7A834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E0B874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B5156A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7636C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420891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F375F7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562F9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6CD27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D3809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0F9EF43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2F5CAA38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"Сохранение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FAE7C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0499C6E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A708C6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6AC7D26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EE01BC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696711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47D6A5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A65E73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264381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9C8C80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6ADE60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t;</w:t>
            </w:r>
          </w:p>
          <w:p w14:paraId="785E19D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13418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6C49C0B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6FA35C50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9194EE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AF454F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)-&gt;next;</w:t>
            </w:r>
          </w:p>
          <w:p w14:paraId="5A6CAD9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4D8C7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811C98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D6D314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418AE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079C6E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C08C735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"Загрузка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CF0C4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feof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7D16E4D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255AA3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5B6EDDC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( 1 !=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3E521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t,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CE0047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9170C7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446DC0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D747A8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8D291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A6D487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D81EE8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CA856B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1142BCA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menu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) {</w:t>
            </w:r>
          </w:p>
          <w:p w14:paraId="7DE08E6A" w14:textId="77777777" w:rsidR="00B418AE" w:rsidRPr="0072221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1: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начало</w:t>
            </w:r>
          </w:p>
          <w:p w14:paraId="2AC474E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4DC521E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EB3456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E7B7FF9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Добавить в конец через </w:t>
            </w:r>
            <w:proofErr w:type="spellStart"/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insertEnd</w:t>
            </w:r>
            <w:proofErr w:type="spellEnd"/>
          </w:p>
          <w:p w14:paraId="42E96CB1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FFB9819" w14:textId="7996E21A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887D1D" w:rsidRPr="00887D1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="00887D1D" w:rsidRPr="00887D1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Address;</w:t>
            </w:r>
          </w:p>
          <w:p w14:paraId="0404C1B3" w14:textId="77777777" w:rsidR="00887D1D" w:rsidRPr="00887D1D" w:rsidRDefault="00B418AE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887D1D" w:rsidRPr="00887D1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="00887D1D"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87AC7F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F14E05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-&gt;name, NAME_SIZE - 1, 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44ACD0A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&lt;&lt; 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4A8CD75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-&gt;city, CITY_SIZE - 1, </w:t>
            </w:r>
            <w:r w:rsidRPr="00887D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ADEB1C2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56386B" w14:textId="77777777" w:rsidR="00887D1D" w:rsidRPr="00887D1D" w:rsidRDefault="00887D1D" w:rsidP="00887D1D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insertEnd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newNode</w:t>
            </w:r>
            <w:proofErr w:type="spellEnd"/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&amp;head, &amp;last ); </w:t>
            </w:r>
            <w:r w:rsidRPr="00887D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Чистый</w:t>
            </w:r>
            <w:r w:rsidRPr="00887D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вызов</w:t>
            </w:r>
          </w:p>
          <w:p w14:paraId="14AA630C" w14:textId="7BCD146E" w:rsidR="00B418AE" w:rsidRPr="00F33E0C" w:rsidRDefault="00887D1D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87D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&lt;&lt;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"Элемент добавлен в конец списка."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&lt;&lt; </w:t>
            </w:r>
            <w:proofErr w:type="spellStart"/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F33E0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  <w:r w:rsidR="00B418AE"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B418AE"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B418AE"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="00B418AE"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A67D5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23D62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EDBD56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</w:p>
          <w:p w14:paraId="0295FF6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F749E9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47F4BDD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24517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35683C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5909FD3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6F4459D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C37305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45A20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6654054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2561BE4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31CE0CC0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CC02D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9674F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</w:p>
          <w:p w14:paraId="0812B0D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50168138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0A6810C5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581DB9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B418AE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07918F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30BFEF5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4E4D78C7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D1F4F8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3A8A5F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DB04F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Сохранить</w:t>
            </w:r>
          </w:p>
          <w:p w14:paraId="3A59BF1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 );</w:t>
            </w:r>
          </w:p>
          <w:p w14:paraId="20047C8C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2ABA4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D38670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7: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Загрузить</w:t>
            </w:r>
          </w:p>
          <w:p w14:paraId="27D5EE82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552BBF13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4E318B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CF5BB6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8:  </w:t>
            </w:r>
            <w:r w:rsidRPr="00B418AE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51FE5A7D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25E2538A" w14:textId="77777777" w:rsidR="00B418AE" w:rsidRP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76AB9EB6" w14:textId="77777777" w:rsidR="00B418AE" w:rsidRPr="00682CC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B418AE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30F49432" w14:textId="77777777" w:rsidR="00B418AE" w:rsidRPr="00682CCD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1E6012E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FC81255" w14:textId="77777777" w:rsidR="00B418AE" w:rsidRDefault="00B418AE" w:rsidP="00B418AE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DF69620" w14:textId="35A65DDC" w:rsidR="00B418AE" w:rsidRPr="00B418AE" w:rsidRDefault="00B418AE" w:rsidP="00B418AE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lang w:val="en-US"/>
              </w:rPr>
              <w:br/>
            </w:r>
            <w:r w:rsidRPr="00B418AE">
              <w:rPr>
                <w:noProof/>
                <w:lang w:val="en-US"/>
              </w:rPr>
              <w:drawing>
                <wp:inline distT="0" distB="0" distL="0" distR="0" wp14:anchorId="4A6B8A47" wp14:editId="1AA498F7">
                  <wp:extent cx="1943371" cy="1057423"/>
                  <wp:effectExtent l="0" t="0" r="0" b="9525"/>
                  <wp:docPr id="1660675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6754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05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042D36" w14:textId="4F5B97E3" w:rsidR="00F3134E" w:rsidRDefault="00F3134E" w:rsidP="00DD4FC8"/>
    <w:p w14:paraId="67269790" w14:textId="07A4E8C9" w:rsidR="00B418AE" w:rsidRDefault="00B418AE" w:rsidP="00B418AE">
      <w:pPr>
        <w:pStyle w:val="3"/>
        <w:rPr>
          <w:lang w:val="en-US"/>
        </w:rPr>
      </w:pPr>
      <w:r>
        <w:t>Дополнительные задания</w:t>
      </w:r>
    </w:p>
    <w:p w14:paraId="252A6B23" w14:textId="300567F3" w:rsidR="00642E7F" w:rsidRPr="00642E7F" w:rsidRDefault="00642E7F" w:rsidP="00642E7F">
      <w:pPr>
        <w:pStyle w:val="4"/>
      </w:pPr>
      <w:r w:rsidRPr="00642E7F">
        <w:t>2.</w:t>
      </w:r>
      <w:r w:rsidRPr="00642E7F">
        <w:rPr>
          <w:rFonts w:eastAsia="Times New Roman"/>
          <w:b/>
          <w:color w:val="000000"/>
        </w:rPr>
        <w:t xml:space="preserve"> </w:t>
      </w:r>
      <w:proofErr w:type="spellStart"/>
      <w:r w:rsidRPr="00642E7F">
        <w:rPr>
          <w:b/>
        </w:rPr>
        <w:t>deleteKFirst</w:t>
      </w:r>
      <w:proofErr w:type="spellEnd"/>
      <w:r w:rsidRPr="00642E7F">
        <w:rPr>
          <w:b/>
        </w:rPr>
        <w:t>(</w:t>
      </w:r>
      <w:proofErr w:type="spellStart"/>
      <w:r w:rsidRPr="00642E7F">
        <w:rPr>
          <w:b/>
        </w:rPr>
        <w:t>int</w:t>
      </w:r>
      <w:proofErr w:type="spellEnd"/>
      <w:r w:rsidRPr="00642E7F">
        <w:rPr>
          <w:b/>
        </w:rPr>
        <w:t> k)</w:t>
      </w:r>
      <w:r w:rsidRPr="00642E7F">
        <w:t xml:space="preserve"> – функция удаления </w:t>
      </w:r>
      <w:r w:rsidRPr="00642E7F">
        <w:rPr>
          <w:b/>
        </w:rPr>
        <w:t>К</w:t>
      </w:r>
      <w:r w:rsidRPr="00642E7F">
        <w:t xml:space="preserve"> первых элементов списка.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3A30EC" w14:paraId="49793C09" w14:textId="77777777" w:rsidTr="003A30EC">
        <w:tc>
          <w:tcPr>
            <w:tcW w:w="15388" w:type="dxa"/>
          </w:tcPr>
          <w:p w14:paraId="1E75746F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B007FA6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7D2DB50E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5D87CB4D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3A30EC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D8F347F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39DDB8B7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A041063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</w:t>
            </w:r>
          </w:p>
          <w:p w14:paraId="58F55984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A30EC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A30EC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</w:t>
            </w:r>
          </w:p>
          <w:p w14:paraId="5777F598" w14:textId="77777777" w:rsidR="003A30EC" w:rsidRP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159D7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4847930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CDFA25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2A63018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333E548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793CEF7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BBAC2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07C9359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1A4D6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1951C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63DAF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D4507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81F75B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9F3C5D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7F8E90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4311509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4DABE4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Ввод имени (в начало)"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0C8070B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Удалить K первых элементов"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ЗАМЕНЕНО</w:t>
            </w:r>
          </w:p>
          <w:p w14:paraId="74C31A31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Удаление по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BD0CAE6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404D89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Поиск"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8F4BB4C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FC201D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"7.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0CC730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"8.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65FE7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DF8E5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64968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3DEF29E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278EF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7A4398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523EBDF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4C09833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1 || c &gt; 8 );</w:t>
            </w:r>
          </w:p>
          <w:p w14:paraId="23FCC04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326A67E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7219EA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FD139C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38A336F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880F5E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6676E8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07D3F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C5B509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2EC07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9A5D6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FD75B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9A6DD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B73872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3A158F2E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*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822BCA3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7ABACC2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00F4566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E6395D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1F33806D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удаление K первых элементов списка</w:t>
            </w:r>
          </w:p>
          <w:p w14:paraId="15D28EB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deleteKFirst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9B905E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23399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&lt;= 0 || head ==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465402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Нечего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удалять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5BF4E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CE699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6B526A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E99F23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62ED543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head !=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count &lt;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5C4729C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Address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temp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сохраняем указатель на текущую голову</w:t>
            </w:r>
          </w:p>
          <w:p w14:paraId="1C6DA01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head = head-&gt;next;       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сдвигаем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голову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вперёд</w:t>
            </w:r>
          </w:p>
          <w:p w14:paraId="34A36EE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E2072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head ) {</w:t>
            </w:r>
          </w:p>
          <w:p w14:paraId="063A4E33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prev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новый первый элемент не имеет предыдущего</w:t>
            </w:r>
          </w:p>
          <w:p w14:paraId="05D6AFF5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828EAAD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74BFA9D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список стал пустым — обновляем хвост</w:t>
            </w:r>
          </w:p>
          <w:p w14:paraId="77E28EE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990A44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FA535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             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освобождаем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память</w:t>
            </w:r>
          </w:p>
          <w:p w14:paraId="3A5B0E0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52355CC9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3560BC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ECD04B4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"Удалено элементов: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3A699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DF2D8E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77A4C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0F8589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26BF9A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354DF6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A0BF9B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!temp ) {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0877C64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5FDB79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788E4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28F7B1E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416FEE6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192A2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72DA0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F224F4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0248146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242D94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temp-&gt;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96654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19B8B95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EAA7F4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DE2276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780F6FD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0343676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BE18B8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B319C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FF0E6A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CE263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5A9D85C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82286D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9C255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450A99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58791F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CF6EDD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80E634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B02D03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FB984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00D35F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DBB5E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58DDED6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4E87E40" w14:textId="77777777" w:rsidR="003A30EC" w:rsidRPr="0072221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640392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8DEBB6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3C85E0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CBCC7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D6FEB9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9ADCB1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B54CC8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F383AF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0B3A748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959A1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7244400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F598C8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69703F2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233928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{</w:t>
            </w:r>
          </w:p>
          <w:p w14:paraId="5F8963A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34C15F0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685DF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3E9002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B7C01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051301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45AE8DE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t-&gt;next-&gt;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862BC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A49A81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6C2427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557B927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0AF8A0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94FB08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133C71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A68B9E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EB1C8B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56EB60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34918C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6498BD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E87DF92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D98E418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2D733088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"Сохранение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71993A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6B41EA4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AC638C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017D1C1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7AC34A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46C429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8432C9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4135EC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6626ABD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49A300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30E10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t;</w:t>
            </w:r>
          </w:p>
          <w:p w14:paraId="203649E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BCD8E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0DA47E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41041F1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28759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934E8D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)-&gt;next;</w:t>
            </w:r>
          </w:p>
          <w:p w14:paraId="2DD5740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0D0BD9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05C7D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FD013F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2E7F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9ABF8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B34F60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"Загрузка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4F8F6D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feof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3E2224D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EED2A2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2B77A57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( 1 !=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12902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t,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B31198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5AD6FC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9A67C1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2F4355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DADEA5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404193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C4875C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2DC080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E2BA943" w14:textId="77777777" w:rsidR="003A30EC" w:rsidRPr="0072221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menu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) {</w:t>
            </w:r>
          </w:p>
          <w:p w14:paraId="2C095133" w14:textId="77777777" w:rsidR="003A30EC" w:rsidRPr="0072221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1: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начало</w:t>
            </w:r>
          </w:p>
          <w:p w14:paraId="7C7CCD8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5AE63A4A" w14:textId="77777777" w:rsidR="003A30EC" w:rsidRPr="0072221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571F32" w14:textId="77777777" w:rsidR="003A30EC" w:rsidRPr="0072221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25493BD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Удалить K первых элементов</w:t>
            </w:r>
          </w:p>
          <w:p w14:paraId="21B47395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2C2DE44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k;</w:t>
            </w:r>
          </w:p>
          <w:p w14:paraId="28D5A6F4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элементов для удаления: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772A6B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7472D70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очистка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буфера</w:t>
            </w:r>
          </w:p>
          <w:p w14:paraId="74AF2C5C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deleteKFirst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k );</w:t>
            </w:r>
          </w:p>
          <w:p w14:paraId="7F45ADF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F2F05B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FC01FF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E5616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61D6E7D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C87FB4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57BF3E5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C752E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FC3D30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3683004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5AAF0DCB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8B108B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A7A0B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BCD05E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6367AFE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1BD413FA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0F163E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D519C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</w:p>
          <w:p w14:paraId="15498A5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14C9F78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338E8819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E08083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642E7F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52F02D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478DA1A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1F7EE3C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F4080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E5C99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7485A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Сохранить</w:t>
            </w:r>
          </w:p>
          <w:p w14:paraId="2437DD3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 );</w:t>
            </w:r>
          </w:p>
          <w:p w14:paraId="0E2E4B65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0F0EF3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BD4F07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7: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Загрузить</w:t>
            </w:r>
          </w:p>
          <w:p w14:paraId="4E8D95B6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28B53C9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BE3102D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0F07094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8:  </w:t>
            </w:r>
            <w:r w:rsidRPr="00642E7F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031BBCA1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5A201E50" w14:textId="77777777" w:rsidR="003A30EC" w:rsidRPr="00642E7F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1D37DB41" w14:textId="77777777" w:rsidR="003A30EC" w:rsidRPr="00682CC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42E7F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02E2FE38" w14:textId="77777777" w:rsidR="003A30EC" w:rsidRPr="00682CCD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93F6742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06942AA" w14:textId="77777777" w:rsidR="003A30EC" w:rsidRDefault="003A30EC" w:rsidP="003A30EC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3FA0407" w14:textId="112F75FD" w:rsidR="003A30EC" w:rsidRDefault="003A30EC" w:rsidP="003A30EC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0259B44" w14:textId="7DC247EE" w:rsidR="00C37377" w:rsidRDefault="00C37377" w:rsidP="00C37377">
      <w:pPr>
        <w:pStyle w:val="4"/>
        <w:rPr>
          <w:rFonts w:eastAsia="Times New Roman"/>
        </w:rPr>
      </w:pPr>
      <w:r w:rsidRPr="00C37377">
        <w:lastRenderedPageBreak/>
        <w:t>4.</w:t>
      </w:r>
      <w:r w:rsidRPr="00C37377">
        <w:rPr>
          <w:rFonts w:eastAsia="Times New Roman"/>
          <w:b/>
        </w:rPr>
        <w:t xml:space="preserve"> </w:t>
      </w:r>
      <w:proofErr w:type="spellStart"/>
      <w:r>
        <w:rPr>
          <w:rFonts w:eastAsia="Times New Roman"/>
          <w:b/>
        </w:rPr>
        <w:t>deleteKLast</w:t>
      </w:r>
      <w:proofErr w:type="spellEnd"/>
      <w:r>
        <w:rPr>
          <w:rFonts w:eastAsia="Times New Roman"/>
          <w:b/>
        </w:rPr>
        <w:t>(</w:t>
      </w:r>
      <w:proofErr w:type="spellStart"/>
      <w:r>
        <w:rPr>
          <w:rFonts w:eastAsia="Times New Roman"/>
          <w:b/>
        </w:rPr>
        <w:t>int</w:t>
      </w:r>
      <w:proofErr w:type="spellEnd"/>
      <w:r>
        <w:rPr>
          <w:rFonts w:eastAsia="Times New Roman"/>
          <w:b/>
        </w:rPr>
        <w:t> k)</w:t>
      </w:r>
      <w:r>
        <w:rPr>
          <w:rFonts w:eastAsia="Times New Roman"/>
        </w:rPr>
        <w:t xml:space="preserve"> – функция удаления </w:t>
      </w:r>
      <w:r>
        <w:rPr>
          <w:rFonts w:eastAsia="Times New Roman"/>
          <w:b/>
        </w:rPr>
        <w:t>К</w:t>
      </w:r>
      <w:r>
        <w:rPr>
          <w:rFonts w:eastAsia="Times New Roman"/>
        </w:rPr>
        <w:t xml:space="preserve"> последних элементов списка.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C37377" w14:paraId="502CE72B" w14:textId="77777777" w:rsidTr="00C37377">
        <w:tc>
          <w:tcPr>
            <w:tcW w:w="15388" w:type="dxa"/>
          </w:tcPr>
          <w:p w14:paraId="259CF220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73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10189B3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030C43DD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089432B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86AE15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7529F6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BB26A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</w:t>
            </w:r>
          </w:p>
          <w:p w14:paraId="21C70A3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</w:t>
            </w:r>
          </w:p>
          <w:p w14:paraId="6BDFE49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751D51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6969AC6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607B05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40054AB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2610C03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6BAA3D5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FF2FA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64D3203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28780A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60242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577B3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91F4D8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60EE8F6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3B01692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02C7A4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055BBF9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BD22733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Ввод имени (в начало)"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36A878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Удалить K последних элементов"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ЗАМЕНЕНО</w:t>
            </w:r>
          </w:p>
          <w:p w14:paraId="23E9CE60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Удаление по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B9EF6FD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C763800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Поиск"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4F4E03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370A63A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"7.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3A5D07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"8.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3A62E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F2232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93C193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01A1133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6B584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026B58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680F96B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391593F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1 || c &gt; 8 );</w:t>
            </w:r>
          </w:p>
          <w:p w14:paraId="0BD9E14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40A4B21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9501C6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5D85C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BE253F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4BC5D2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94DCDD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DED84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81BB21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98D2E0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82C53A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9230F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E6C706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120298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29E71124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*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08962C7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19F37D2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2D50B9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97EB674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4D2A5389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удаление K последних элементов списка</w:t>
            </w:r>
          </w:p>
          <w:p w14:paraId="6BD38EFA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deleteKLast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E20EF5A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08B2424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&lt;= 0 || 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4F647C1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Нечего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удалять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2B864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CC84A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00AC3F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80D339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= 0;</w:t>
            </w:r>
          </w:p>
          <w:p w14:paraId="2D805B8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last !=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count &lt;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0433A42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Address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temp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сохраняем указатель на текущий хвост</w:t>
            </w:r>
          </w:p>
          <w:p w14:paraId="1E1EBA0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 = last-&gt;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   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сдвигаем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хвост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назад</w:t>
            </w:r>
          </w:p>
          <w:p w14:paraId="1BD2DC3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357A6CB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54A667AD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next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новый последний элемент не имеет следующего</w:t>
            </w:r>
          </w:p>
          <w:p w14:paraId="0EE43EF4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54FC7B7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0ADB6B6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head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         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список стал пустым — обновляем голову</w:t>
            </w:r>
          </w:p>
          <w:p w14:paraId="634727E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BD397B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6F776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               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освобождаем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память</w:t>
            </w:r>
          </w:p>
          <w:p w14:paraId="3243BDC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count++;</w:t>
            </w:r>
          </w:p>
          <w:p w14:paraId="6BD4203B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3E56654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29377C3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"Удалено элементов: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E66461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49C8AF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48B399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C2DEB6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8AC2D6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{</w:t>
            </w:r>
          </w:p>
          <w:p w14:paraId="705591B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DC5060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!temp ) {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2A84486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DB654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C9FD7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60C699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553B664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2D0647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FAB614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CBED8A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08A30A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7909B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temp-&gt;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75F71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7E95DA4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55E34E8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48533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4DACDAA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B4C9CD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52AE1F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2AA69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144649C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789E781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 = t-&gt;next;</w:t>
            </w:r>
          </w:p>
          <w:p w14:paraId="30833C3F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5AB0472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73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D64ECB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499C997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AD78BD5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1A1C4C63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C373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C373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AAB3BEB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6268AED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73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C373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FAC76CC" w14:textId="77777777" w:rsidR="00C37377" w:rsidRP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73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06563BA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C373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3AB9A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28F1028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0FBAE9E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266C39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6AF3D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119537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A4370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DDFDAD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FDC298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C31E05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77F10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74664C5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38BABA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7044FDD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1CBB2B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1E950A5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6BAE4A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{</w:t>
            </w:r>
          </w:p>
          <w:p w14:paraId="5AE3B3B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6C72386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4EB188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A1964D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B3E459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EFFFE8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1DD470F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t-&gt;next-&gt;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FF5B9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6AC81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F89FDD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0BDB9D1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2529A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3BAF5E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677A44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6E581E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DB5FDA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9D084A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F7DA8B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2BF9C6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BE0D0F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ABCBB78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05709F1F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"Сохранение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95286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113BBD7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BE0C4C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38EA608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872C5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6BD9A2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2D027C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693EEE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441622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B5E144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33DD46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t;</w:t>
            </w:r>
          </w:p>
          <w:p w14:paraId="3609FB4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F9FC2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C4A6B50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1E039011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9BA91E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57C0776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)-&gt;next;</w:t>
            </w:r>
          </w:p>
          <w:p w14:paraId="12370AB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4A2E7F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A9041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70F6DC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F4443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6E8C2CD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"Загрузка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A85F26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feof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7FB0977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4B0298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6535931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( 1 !=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358563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t,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F0175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BBD6D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2CFFF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963AF9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543B6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2A77A87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4B8608F0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011ABC3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LC_CTYPE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"Rus"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0F74A1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E2C7C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C17BCCA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menu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 {</w:t>
            </w:r>
          </w:p>
          <w:p w14:paraId="65B28FDC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начало</w:t>
            </w:r>
          </w:p>
          <w:p w14:paraId="0E45DC2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291B162A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F2E0EDF" w14:textId="77777777" w:rsidR="00C37377" w:rsidRPr="0072221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4FD2AAB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Удалить K последних элементов</w:t>
            </w:r>
          </w:p>
          <w:p w14:paraId="2F5AE206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4C9DDC6A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k;</w:t>
            </w:r>
          </w:p>
          <w:p w14:paraId="5F1DBF59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количество элементов для удаления: 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42A84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7F3F6C2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3F263B97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deleteKLast</w:t>
            </w:r>
            <w:proofErr w:type="spellEnd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k );</w:t>
            </w:r>
          </w:p>
          <w:p w14:paraId="38C8D4B7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B95478D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E6A23E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EB234D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 </w:t>
            </w:r>
            <w:r w:rsidRPr="00682CC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Удалить</w:t>
            </w:r>
            <w:r w:rsidRPr="00682CC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682CC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51B627B3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541DD8F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181A4F62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464248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0DA95F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CB87B7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7C65C11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6AEBF5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8EE666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CDB97C5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1F5A414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6487ED8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B13E7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B6724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5: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</w:p>
          <w:p w14:paraId="294B3B8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63872A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7E944A9C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FF34DE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E9BD53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B50153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7A49F43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22A7564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E6329A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7301D67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Сохранить</w:t>
            </w:r>
          </w:p>
          <w:p w14:paraId="3BE4F8FF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 );</w:t>
            </w:r>
          </w:p>
          <w:p w14:paraId="5A311CC9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2A362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36CDFB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7: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Загрузить</w:t>
            </w:r>
          </w:p>
          <w:p w14:paraId="12CF765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3BFC32BD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33408B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A40041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8:  </w:t>
            </w:r>
            <w:r w:rsidRPr="00291D10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74E8C568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20EA20B1" w14:textId="77777777" w:rsidR="00C37377" w:rsidRPr="00291D10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50F4EE28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5F6155C9" w14:textId="77777777" w:rsidR="00C37377" w:rsidRPr="00682CCD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424F762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9332BA5" w14:textId="77777777" w:rsidR="00C37377" w:rsidRDefault="00C37377" w:rsidP="00C373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DF6627B" w14:textId="0B1DFF88" w:rsidR="00C37377" w:rsidRDefault="00C37377" w:rsidP="00C37377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394E01F" w14:textId="1F855DB7" w:rsidR="003A30EC" w:rsidRPr="00C37377" w:rsidRDefault="00250AF5" w:rsidP="00250AF5">
      <w:pPr>
        <w:pStyle w:val="4"/>
      </w:pPr>
      <w:r>
        <w:rPr>
          <w:rFonts w:eastAsia="Times New Roman"/>
          <w:b/>
        </w:rPr>
        <w:lastRenderedPageBreak/>
        <w:t>6.</w:t>
      </w:r>
      <w:r>
        <w:rPr>
          <w:rFonts w:eastAsia="Times New Roman"/>
          <w:b/>
          <w:lang w:val="en-US"/>
        </w:rPr>
        <w:t>f</w:t>
      </w:r>
      <w:proofErr w:type="spellStart"/>
      <w:r>
        <w:rPr>
          <w:rFonts w:eastAsia="Times New Roman"/>
          <w:b/>
        </w:rPr>
        <w:t>indMin</w:t>
      </w:r>
      <w:proofErr w:type="spellEnd"/>
      <w:r>
        <w:rPr>
          <w:rFonts w:eastAsia="Times New Roman"/>
          <w:b/>
        </w:rPr>
        <w:t>()</w:t>
      </w:r>
      <w:r>
        <w:rPr>
          <w:rFonts w:eastAsia="Times New Roman"/>
        </w:rPr>
        <w:t xml:space="preserve"> – функция поиска минимального  элемента списка по одному из выбранных полей.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291D10" w14:paraId="72E0DCAF" w14:textId="77777777" w:rsidTr="00291D10">
        <w:tc>
          <w:tcPr>
            <w:tcW w:w="15388" w:type="dxa"/>
          </w:tcPr>
          <w:p w14:paraId="3B82CA3D" w14:textId="77777777" w:rsidR="00291D10" w:rsidRP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3955CC8" w14:textId="77777777" w:rsidR="00291D10" w:rsidRP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415173C" w14:textId="77777777" w:rsidR="00291D10" w:rsidRP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1D1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1D1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291D1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2829239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cstdlib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4D46A2E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9E381D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7F8980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NAME_SIZE = 30;</w:t>
            </w:r>
          </w:p>
          <w:p w14:paraId="36ED219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const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unsigned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CITY_SIZE = 20;</w:t>
            </w:r>
          </w:p>
          <w:p w14:paraId="422F01B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618B1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</w:p>
          <w:p w14:paraId="5922DC3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967B79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name[NAME_SIZE];</w:t>
            </w:r>
          </w:p>
          <w:p w14:paraId="0AFA4AB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city[CITY_SIZE];</w:t>
            </w:r>
          </w:p>
          <w:p w14:paraId="3F10E67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0665F52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07A295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3991B2F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8BBA4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head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76C62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last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9CD07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F70AD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D69078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menu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152527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E33185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s[80]; 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393AA64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09498F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"1. Ввод имени (в начало)"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57B808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"2. Поиск минимального элемента"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ЗАМЕНЕНО</w:t>
            </w:r>
          </w:p>
          <w:p w14:paraId="4D3BF6E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"3. Удаление по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7AE5D7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"4. Вывод на экран"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5D02340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"5. Поиск по имени"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CE5264B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"6. Сохранить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DFACF2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"7. Загрузить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E9148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"8.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Выход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DC6774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1D9F97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2451A6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do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013EEF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Ваш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7C431A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cin.sync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CB1DA6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gets_s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0E13F89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c =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atoi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 );</w:t>
            </w:r>
          </w:p>
          <w:p w14:paraId="2F34463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}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&lt; 1 || c &gt; 8 );</w:t>
            </w:r>
          </w:p>
          <w:p w14:paraId="0375AC6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5462D24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E294A0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10ABC4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3E5A47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(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2BE35DA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C8D4D4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p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3DB573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0ACD2E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24F66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0D0C9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9A96B9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390DB8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7422D3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p-&gt;next =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p;</w:t>
            </w:r>
          </w:p>
          <w:p w14:paraId="60CCB3B3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*</w:t>
            </w:r>
            <w:proofErr w:type="spellStart"/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plast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816C062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BDF27BA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B03BFEC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9E680CD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//-----------------------------------------------------------</w:t>
            </w:r>
          </w:p>
          <w:p w14:paraId="0AE7F79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поиск минимального элемента по имени или городу</w:t>
            </w:r>
          </w:p>
          <w:p w14:paraId="001126E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findMin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2D0E52B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9883EC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head ==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ADD28E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Список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пуст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7783E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0D2304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00053D54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40E701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Выбор поля для сравнения</w:t>
            </w:r>
          </w:p>
          <w:p w14:paraId="18EE30F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"По какому полю искать минимум?"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4DA486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"1 -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197AB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"2 -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D86187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1C64B65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5EB3004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141EFFE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4D40A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head;</w:t>
            </w:r>
          </w:p>
          <w:p w14:paraId="22B51AE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current = head-&gt;next;</w:t>
            </w:r>
          </w:p>
          <w:p w14:paraId="18D7106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D9C0CA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== 1 ) {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369DBA4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) {</w:t>
            </w:r>
          </w:p>
          <w:p w14:paraId="5C0039A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&lt; 0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означает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что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current-&gt;name &lt;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-&gt;name</w:t>
            </w:r>
          </w:p>
          <w:p w14:paraId="0FB122F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current-&gt;name,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-&gt;name ) &lt; 0 ) {</w:t>
            </w:r>
          </w:p>
          <w:p w14:paraId="199779B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current;</w:t>
            </w:r>
          </w:p>
          <w:p w14:paraId="6325DB8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E6335F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7F1A047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42B45B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Минимальное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-&gt;name</w:t>
            </w:r>
          </w:p>
          <w:p w14:paraId="2B1E65B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-&gt;city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309DA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1C114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choice == 2 ) {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городу</w:t>
            </w:r>
          </w:p>
          <w:p w14:paraId="2BCF272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 ) {</w:t>
            </w:r>
          </w:p>
          <w:p w14:paraId="451D1D7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current-&gt;city,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-&gt;city ) &lt; 0 ) {</w:t>
            </w:r>
          </w:p>
          <w:p w14:paraId="090131F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current;</w:t>
            </w:r>
          </w:p>
          <w:p w14:paraId="0DE64CE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721565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current = current-&gt;next;</w:t>
            </w:r>
          </w:p>
          <w:p w14:paraId="34FB382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4A702F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Минимальный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-&gt;city</w:t>
            </w:r>
          </w:p>
          <w:p w14:paraId="362AB2A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",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minNode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-&gt;name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F14651F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C780F6E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54F4DF8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"Неверный выбор поля"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12F2B1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995A37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CAC10D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0E424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E11462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47BE28E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533153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temp =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3C25BE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!temp ) {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024DE86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1DA2FC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A68D10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temp-&gt;name, NAME_SIZE - 1,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226AB5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7087D93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A5A83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город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33228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temp-&gt;city, CITY_SIZE - 1,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0C0084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320B76D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DA31F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temp-&gt;next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temp-&gt;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9BD106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temp;</w:t>
            </w:r>
          </w:p>
          <w:p w14:paraId="452C0B2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5B3A92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86E52C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B69986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D0926B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31E751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27F126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7FF2D15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55C61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729DC90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A352B5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4CC8BB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4619910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DDE6CD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3901B0F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find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10EEFD8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B80D8F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90F788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418FD13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5A4D0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344AC14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2E61E5B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72221D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2221D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127672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t-&gt;name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t-&gt;city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FADBBD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70C953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C5B5A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03D68A8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[NAME_SIZE],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88C519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A23598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92DC4E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4BE7318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strcmp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name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t-&gt;name ) )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F64B61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55A9FE8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5962BD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найдено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1D1C32FE" w14:textId="77777777" w:rsidR="00291D10" w:rsidRPr="00682CC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DDCFF22" w14:textId="77777777" w:rsidR="00291D10" w:rsidRPr="00682CC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682CC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t ) {</w:t>
            </w:r>
          </w:p>
          <w:p w14:paraId="0234926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t-&gt;next;</w:t>
            </w:r>
          </w:p>
          <w:p w14:paraId="35E1EF4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(*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A48F6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1DED0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A1C2A5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2591604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 = t-&gt;next;</w:t>
            </w:r>
          </w:p>
          <w:p w14:paraId="5526D29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!=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t-&gt;next-&gt;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68D18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t-&gt;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93BF60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C59276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t;</w:t>
            </w:r>
          </w:p>
          <w:p w14:paraId="234A811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4789A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F77AE6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0D6A287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CA02E6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6821344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5CE07D1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B2B8C4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0B1977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0BE2D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wb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B09C6DD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411F0332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"Сохранение в файл"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DCA793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 ) {</w:t>
            </w:r>
          </w:p>
          <w:p w14:paraId="3B98397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fwrite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9E0B2C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t = t-&gt;next;</w:t>
            </w:r>
          </w:p>
          <w:p w14:paraId="1C37CA3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354BFB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54B003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2953C45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DA0750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FB6808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776EC0D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EE80E1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t;</w:t>
            </w:r>
          </w:p>
          <w:p w14:paraId="577114B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34AFA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errno_t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err =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fopen_s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mlist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rb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842BD0F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cerr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"Файл не открывается"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exit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( 1 ); }</w:t>
            </w:r>
          </w:p>
          <w:p w14:paraId="035BAED0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F4E042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F032F6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)-&gt;next;</w:t>
            </w:r>
          </w:p>
          <w:p w14:paraId="583E626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C51D70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AB3A1B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850499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*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250AF5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240AB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BBAE79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"Загрузка из файла"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B21474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feof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{</w:t>
            </w:r>
          </w:p>
          <w:p w14:paraId="76B92BD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t =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8D2B87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!t ) {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cerr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выделения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памяти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</w:p>
          <w:p w14:paraId="06FC328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( 1 !=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fread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t,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Address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), 1,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)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42A675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insert ( t,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phead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plast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9CA49D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07FBEE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fclose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fp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FCAAEA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7D9B329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F13A6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>//-----------------------------------------------------------</w:t>
            </w:r>
          </w:p>
          <w:p w14:paraId="525A500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</w:p>
          <w:p w14:paraId="6DBC980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721E21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9EB958C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menu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 ) {</w:t>
            </w:r>
          </w:p>
          <w:p w14:paraId="0DD50C2E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1: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Добавить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начало</w:t>
            </w:r>
          </w:p>
          <w:p w14:paraId="4140FEE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setElement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), &amp;head, &amp;last );</w:t>
            </w:r>
          </w:p>
          <w:p w14:paraId="757FB49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40DCE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684D89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2: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Поиск минимального элемента</w:t>
            </w:r>
          </w:p>
          <w:p w14:paraId="5A7347A7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findMin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1390A511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193706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5609D58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3: 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Удалить по имени</w:t>
            </w:r>
          </w:p>
          <w:p w14:paraId="168133B4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5A9483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7A457A2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6BAE9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C15A5E7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658A80F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&amp;head, &amp;last );</w:t>
            </w:r>
          </w:p>
          <w:p w14:paraId="0D822288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473619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974DCA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423FAC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Вывести</w:t>
            </w:r>
          </w:p>
          <w:p w14:paraId="5F91821F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outputList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6C39DAE4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8F51CC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F41A10D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5:  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Поиск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</w:t>
            </w:r>
            <w:r w:rsidRPr="0072221D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имени</w:t>
            </w:r>
          </w:p>
          <w:p w14:paraId="23CC546E" w14:textId="77777777" w:rsidR="00291D10" w:rsidRPr="0072221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0CFCF3B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72221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[NAME_SIZE];</w:t>
            </w:r>
          </w:p>
          <w:p w14:paraId="6F4E116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имя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FD9553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NAME_SIZE - 1, </w:t>
            </w:r>
            <w:r w:rsidRPr="00250AF5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B5657F6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cin.ignore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cin.rdbuf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)-&gt;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in_avail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 );</w:t>
            </w:r>
          </w:p>
          <w:p w14:paraId="7A7944C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find ( </w:t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fname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&amp;head );</w:t>
            </w:r>
          </w:p>
          <w:p w14:paraId="1951041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4162F22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1B0A35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26391D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6: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Сохранить</w:t>
            </w:r>
          </w:p>
          <w:p w14:paraId="10DD8419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writeToFile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 );</w:t>
            </w:r>
          </w:p>
          <w:p w14:paraId="1D217B0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790A51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68D924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7: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Загрузить</w:t>
            </w:r>
          </w:p>
          <w:p w14:paraId="40327BC0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readFromFile</w:t>
            </w:r>
            <w:proofErr w:type="spellEnd"/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&amp;head, &amp;last );</w:t>
            </w:r>
          </w:p>
          <w:p w14:paraId="6BC23E2D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5D844DA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4D6267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8:  </w:t>
            </w:r>
            <w:r w:rsidRPr="00250AF5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Выход</w:t>
            </w:r>
          </w:p>
          <w:p w14:paraId="468E0004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exit ( 0 );</w:t>
            </w:r>
          </w:p>
          <w:p w14:paraId="50A3650E" w14:textId="77777777" w:rsidR="00291D10" w:rsidRPr="00250AF5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default</w:t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</w:t>
            </w:r>
          </w:p>
          <w:p w14:paraId="2768AE7E" w14:textId="77777777" w:rsidR="00291D10" w:rsidRPr="00682CC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50AF5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exit ( 1 );</w:t>
            </w:r>
          </w:p>
          <w:p w14:paraId="75FADA88" w14:textId="77777777" w:rsidR="00291D10" w:rsidRPr="00682CCD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39E8D8A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82CC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A8C3F8" w14:textId="77777777" w:rsidR="00291D10" w:rsidRDefault="00291D10" w:rsidP="00291D1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865C26E" w14:textId="3972DCF5" w:rsidR="00291D10" w:rsidRDefault="00291D10" w:rsidP="00291D10"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04EBBF06" w14:textId="77777777" w:rsidR="00B418AE" w:rsidRDefault="00B418AE" w:rsidP="00B418AE"/>
    <w:p w14:paraId="5D9AEE32" w14:textId="20AF6B28" w:rsidR="00B418AE" w:rsidRDefault="00B418AE" w:rsidP="00B418AE">
      <w:pPr>
        <w:pStyle w:val="3"/>
      </w:pPr>
      <w:r>
        <w:t>Контрольные вопросы</w:t>
      </w:r>
    </w:p>
    <w:p w14:paraId="1005666D" w14:textId="77777777" w:rsidR="00B418AE" w:rsidRPr="00B418AE" w:rsidRDefault="00B418AE" w:rsidP="00C2761B">
      <w:pPr>
        <w:pStyle w:val="4"/>
      </w:pPr>
      <w:r w:rsidRPr="00B418AE">
        <w:t>1. Что такое двусвязный список и чем он отличается от односвязного?</w:t>
      </w:r>
    </w:p>
    <w:p w14:paraId="3A371979" w14:textId="77777777" w:rsidR="00B418AE" w:rsidRPr="00B418AE" w:rsidRDefault="00B418AE" w:rsidP="00B418AE">
      <w:r w:rsidRPr="00B418AE">
        <w:rPr>
          <w:b/>
          <w:bCs/>
        </w:rPr>
        <w:t>Двусвязный список</w:t>
      </w:r>
      <w:r w:rsidRPr="00B418AE">
        <w:t xml:space="preserve"> — это линейная структура данных, в которой каждый узел содержит:</w:t>
      </w:r>
    </w:p>
    <w:p w14:paraId="6ED9016F" w14:textId="77777777" w:rsidR="00B418AE" w:rsidRPr="00B418AE" w:rsidRDefault="00B418AE" w:rsidP="00B418AE">
      <w:pPr>
        <w:numPr>
          <w:ilvl w:val="0"/>
          <w:numId w:val="6"/>
        </w:numPr>
      </w:pPr>
      <w:r w:rsidRPr="00B418AE">
        <w:t>данные;</w:t>
      </w:r>
    </w:p>
    <w:p w14:paraId="1618EE4C" w14:textId="77777777" w:rsidR="00B418AE" w:rsidRPr="00B418AE" w:rsidRDefault="00B418AE" w:rsidP="00B418AE">
      <w:pPr>
        <w:numPr>
          <w:ilvl w:val="0"/>
          <w:numId w:val="6"/>
        </w:numPr>
      </w:pPr>
      <w:r w:rsidRPr="00B418AE">
        <w:t xml:space="preserve">указатель на </w:t>
      </w:r>
      <w:r w:rsidRPr="00B418AE">
        <w:rPr>
          <w:b/>
          <w:bCs/>
        </w:rPr>
        <w:t>следующий</w:t>
      </w:r>
      <w:r w:rsidRPr="00B418AE">
        <w:t xml:space="preserve"> узел (</w:t>
      </w:r>
      <w:proofErr w:type="spellStart"/>
      <w:r w:rsidRPr="00B418AE">
        <w:t>next</w:t>
      </w:r>
      <w:proofErr w:type="spellEnd"/>
      <w:r w:rsidRPr="00B418AE">
        <w:t>);</w:t>
      </w:r>
    </w:p>
    <w:p w14:paraId="557A8D89" w14:textId="77777777" w:rsidR="00B418AE" w:rsidRPr="00B418AE" w:rsidRDefault="00B418AE" w:rsidP="00B418AE">
      <w:pPr>
        <w:numPr>
          <w:ilvl w:val="0"/>
          <w:numId w:val="6"/>
        </w:numPr>
      </w:pPr>
      <w:r w:rsidRPr="00B418AE">
        <w:t xml:space="preserve">указатель на </w:t>
      </w:r>
      <w:r w:rsidRPr="00B418AE">
        <w:rPr>
          <w:b/>
          <w:bCs/>
        </w:rPr>
        <w:t>предыдущий</w:t>
      </w:r>
      <w:r w:rsidRPr="00B418AE">
        <w:t xml:space="preserve"> узел (</w:t>
      </w:r>
      <w:proofErr w:type="spellStart"/>
      <w:r w:rsidRPr="00B418AE">
        <w:t>prev</w:t>
      </w:r>
      <w:proofErr w:type="spellEnd"/>
      <w:r w:rsidRPr="00B418AE">
        <w:t>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095"/>
        <w:gridCol w:w="3960"/>
      </w:tblGrid>
      <w:tr w:rsidR="00B418AE" w:rsidRPr="00B418AE" w14:paraId="1DAA63E0" w14:textId="77777777" w:rsidTr="00B418AE">
        <w:trPr>
          <w:tblHeader/>
          <w:tblCellSpacing w:w="15" w:type="dxa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99495E3" w14:textId="77777777" w:rsidR="00B418AE" w:rsidRPr="00B418AE" w:rsidRDefault="00B418AE" w:rsidP="00B418AE">
            <w:pPr>
              <w:rPr>
                <w:b/>
                <w:bCs/>
              </w:rPr>
            </w:pPr>
            <w:r w:rsidRPr="00B418AE">
              <w:rPr>
                <w:b/>
                <w:bCs/>
              </w:rPr>
              <w:t>Характеристика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4470C7E" w14:textId="77777777" w:rsidR="00B418AE" w:rsidRPr="00B418AE" w:rsidRDefault="00B418AE" w:rsidP="00B418AE">
            <w:pPr>
              <w:rPr>
                <w:b/>
                <w:bCs/>
              </w:rPr>
            </w:pPr>
            <w:r w:rsidRPr="00B418AE">
              <w:rPr>
                <w:b/>
                <w:bCs/>
              </w:rPr>
              <w:t>Односвязный список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6" w:space="0" w:color="2E2E33"/>
              <w:right w:val="double" w:sz="4" w:space="0" w:color="auto"/>
            </w:tcBorders>
            <w:vAlign w:val="center"/>
            <w:hideMark/>
          </w:tcPr>
          <w:p w14:paraId="24B70E40" w14:textId="77777777" w:rsidR="00B418AE" w:rsidRPr="00B418AE" w:rsidRDefault="00B418AE" w:rsidP="00B418AE">
            <w:pPr>
              <w:rPr>
                <w:b/>
                <w:bCs/>
              </w:rPr>
            </w:pPr>
            <w:r w:rsidRPr="00B418AE">
              <w:rPr>
                <w:b/>
                <w:bCs/>
              </w:rPr>
              <w:t>Двусвязный список</w:t>
            </w:r>
          </w:p>
        </w:tc>
      </w:tr>
      <w:tr w:rsidR="00B418AE" w:rsidRPr="00B418AE" w14:paraId="5FFB720C" w14:textId="77777777" w:rsidTr="00B41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CC64BD0" w14:textId="77777777" w:rsidR="00B418AE" w:rsidRPr="00B418AE" w:rsidRDefault="00B418AE" w:rsidP="00B418AE">
            <w:r w:rsidRPr="00B418AE">
              <w:t>Указатели в узле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E573052" w14:textId="77777777" w:rsidR="00B418AE" w:rsidRPr="00B418AE" w:rsidRDefault="00B418AE" w:rsidP="00B418AE">
            <w:r w:rsidRPr="00B418AE">
              <w:t xml:space="preserve">Только </w:t>
            </w:r>
            <w:proofErr w:type="spellStart"/>
            <w:r w:rsidRPr="00B418AE">
              <w:t>next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double" w:sz="4" w:space="0" w:color="auto"/>
            </w:tcBorders>
            <w:vAlign w:val="center"/>
            <w:hideMark/>
          </w:tcPr>
          <w:p w14:paraId="01E597C1" w14:textId="77777777" w:rsidR="00B418AE" w:rsidRPr="00B418AE" w:rsidRDefault="00B418AE" w:rsidP="00B418AE">
            <w:proofErr w:type="spellStart"/>
            <w:r w:rsidRPr="00B418AE">
              <w:t>next</w:t>
            </w:r>
            <w:proofErr w:type="spellEnd"/>
            <w:r w:rsidRPr="00B418AE">
              <w:t xml:space="preserve"> и </w:t>
            </w:r>
            <w:proofErr w:type="spellStart"/>
            <w:r w:rsidRPr="00B418AE">
              <w:t>prev</w:t>
            </w:r>
            <w:proofErr w:type="spellEnd"/>
          </w:p>
        </w:tc>
      </w:tr>
      <w:tr w:rsidR="00B418AE" w:rsidRPr="00B418AE" w14:paraId="3C273958" w14:textId="77777777" w:rsidTr="00B41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C531346" w14:textId="77777777" w:rsidR="00B418AE" w:rsidRPr="00B418AE" w:rsidRDefault="00B418AE" w:rsidP="00B418AE">
            <w:r w:rsidRPr="00B418AE">
              <w:t>Обход списка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1737E7" w14:textId="77777777" w:rsidR="00B418AE" w:rsidRPr="00B418AE" w:rsidRDefault="00B418AE" w:rsidP="00B418AE">
            <w:r w:rsidRPr="00B418AE">
              <w:t>Только вперёд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double" w:sz="4" w:space="0" w:color="auto"/>
            </w:tcBorders>
            <w:vAlign w:val="center"/>
            <w:hideMark/>
          </w:tcPr>
          <w:p w14:paraId="57C859BB" w14:textId="77777777" w:rsidR="00B418AE" w:rsidRPr="00B418AE" w:rsidRDefault="00B418AE" w:rsidP="00B418AE">
            <w:r w:rsidRPr="00B418AE">
              <w:t>Вперёд и назад</w:t>
            </w:r>
          </w:p>
        </w:tc>
      </w:tr>
      <w:tr w:rsidR="00B418AE" w:rsidRPr="00B418AE" w14:paraId="22A55FDB" w14:textId="77777777" w:rsidTr="00B41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CFB9B6" w14:textId="77777777" w:rsidR="00B418AE" w:rsidRPr="00B418AE" w:rsidRDefault="00B418AE" w:rsidP="00B418AE">
            <w:r w:rsidRPr="00B418AE">
              <w:t>Удаление узла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71465AB" w14:textId="77777777" w:rsidR="00B418AE" w:rsidRPr="00B418AE" w:rsidRDefault="00B418AE" w:rsidP="00B418AE">
            <w:r w:rsidRPr="00B418AE">
              <w:t>Требует знания предыдущего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48D0FD6" w14:textId="77777777" w:rsidR="00B418AE" w:rsidRPr="00B418AE" w:rsidRDefault="00B418AE" w:rsidP="00B418AE">
            <w:r w:rsidRPr="00B418AE">
              <w:t>Можно удалить, зная только сам узел</w:t>
            </w:r>
          </w:p>
        </w:tc>
      </w:tr>
      <w:tr w:rsidR="00B418AE" w:rsidRPr="00B418AE" w14:paraId="7832C6B0" w14:textId="77777777" w:rsidTr="00B418A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double" w:sz="4" w:space="0" w:color="auto"/>
              <w:right w:val="single" w:sz="6" w:space="0" w:color="2E2E33"/>
            </w:tcBorders>
            <w:vAlign w:val="center"/>
            <w:hideMark/>
          </w:tcPr>
          <w:p w14:paraId="3D5B299A" w14:textId="77777777" w:rsidR="00B418AE" w:rsidRPr="00B418AE" w:rsidRDefault="00B418AE" w:rsidP="00B418AE">
            <w:r w:rsidRPr="00B418AE">
              <w:t>Память на узел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double" w:sz="4" w:space="0" w:color="auto"/>
              <w:right w:val="single" w:sz="6" w:space="0" w:color="2E2E33"/>
            </w:tcBorders>
            <w:vAlign w:val="center"/>
            <w:hideMark/>
          </w:tcPr>
          <w:p w14:paraId="6D57D900" w14:textId="77777777" w:rsidR="00B418AE" w:rsidRPr="00B418AE" w:rsidRDefault="00B418AE" w:rsidP="00B418AE">
            <w:r w:rsidRPr="00B418AE">
              <w:t>Меньше</w:t>
            </w:r>
          </w:p>
        </w:tc>
        <w:tc>
          <w:tcPr>
            <w:tcW w:w="0" w:type="auto"/>
            <w:tcBorders>
              <w:top w:val="single" w:sz="2" w:space="0" w:color="E3E3E3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E2CCFF5" w14:textId="77777777" w:rsidR="00B418AE" w:rsidRPr="00B418AE" w:rsidRDefault="00B418AE" w:rsidP="00B418AE">
            <w:r w:rsidRPr="00B418AE">
              <w:t>Больше (на один указатель)</w:t>
            </w:r>
          </w:p>
        </w:tc>
      </w:tr>
    </w:tbl>
    <w:p w14:paraId="02E3FA78" w14:textId="77777777" w:rsidR="00B418AE" w:rsidRPr="00B418AE" w:rsidRDefault="00B418AE" w:rsidP="00C2761B">
      <w:pPr>
        <w:pStyle w:val="4"/>
      </w:pPr>
      <w:r w:rsidRPr="00B418AE">
        <w:t>2. Какие указатели содержит каждый узел двусвязного списка и для чего они нужны?</w:t>
      </w:r>
    </w:p>
    <w:p w14:paraId="74AA4207" w14:textId="77777777" w:rsidR="00B418AE" w:rsidRPr="00B418AE" w:rsidRDefault="00B418AE" w:rsidP="00B418AE">
      <w:proofErr w:type="spellStart"/>
      <w:r w:rsidRPr="00B418AE">
        <w:t>struct</w:t>
      </w:r>
      <w:proofErr w:type="spellEnd"/>
      <w:r w:rsidRPr="00B418AE">
        <w:t xml:space="preserve"> </w:t>
      </w:r>
      <w:proofErr w:type="spellStart"/>
      <w:r w:rsidRPr="00B418AE">
        <w:t>Node</w:t>
      </w:r>
      <w:proofErr w:type="spellEnd"/>
      <w:r w:rsidRPr="00B418AE">
        <w:t xml:space="preserve"> {</w:t>
      </w:r>
    </w:p>
    <w:p w14:paraId="42B3F5E3" w14:textId="77777777" w:rsidR="00B418AE" w:rsidRPr="00B418AE" w:rsidRDefault="00B418AE" w:rsidP="00B418AE">
      <w:r w:rsidRPr="00B418AE">
        <w:t xml:space="preserve">    Data </w:t>
      </w:r>
      <w:proofErr w:type="spellStart"/>
      <w:r w:rsidRPr="00B418AE">
        <w:t>data</w:t>
      </w:r>
      <w:proofErr w:type="spellEnd"/>
      <w:r w:rsidRPr="00B418AE">
        <w:t>;      // Полезные данные</w:t>
      </w:r>
    </w:p>
    <w:p w14:paraId="0CECDC4F" w14:textId="77777777" w:rsidR="00B418AE" w:rsidRPr="00B418AE" w:rsidRDefault="00B418AE" w:rsidP="00B418AE">
      <w:r w:rsidRPr="00B418AE">
        <w:t xml:space="preserve">    </w:t>
      </w:r>
      <w:proofErr w:type="spellStart"/>
      <w:r w:rsidRPr="00B418AE">
        <w:t>Node</w:t>
      </w:r>
      <w:proofErr w:type="spellEnd"/>
      <w:r w:rsidRPr="00B418AE">
        <w:t xml:space="preserve">* </w:t>
      </w:r>
      <w:proofErr w:type="spellStart"/>
      <w:r w:rsidRPr="00B418AE">
        <w:t>next</w:t>
      </w:r>
      <w:proofErr w:type="spellEnd"/>
      <w:r w:rsidRPr="00B418AE">
        <w:t>;     // → Указывает на следующий узел (для обхода вперёд)</w:t>
      </w:r>
    </w:p>
    <w:p w14:paraId="75CC8A2E" w14:textId="77777777" w:rsidR="00B418AE" w:rsidRPr="00B418AE" w:rsidRDefault="00B418AE" w:rsidP="00B418AE">
      <w:r w:rsidRPr="00B418AE">
        <w:t xml:space="preserve">    </w:t>
      </w:r>
      <w:proofErr w:type="spellStart"/>
      <w:r w:rsidRPr="00B418AE">
        <w:t>Node</w:t>
      </w:r>
      <w:proofErr w:type="spellEnd"/>
      <w:r w:rsidRPr="00B418AE">
        <w:t>* prev;     // → Указывает на предыдущий узел (для обхода назад)</w:t>
      </w:r>
    </w:p>
    <w:p w14:paraId="42DDEB7D" w14:textId="77777777" w:rsidR="00B418AE" w:rsidRPr="00B418AE" w:rsidRDefault="00B418AE" w:rsidP="00B418AE">
      <w:r w:rsidRPr="00B418AE">
        <w:t>};</w:t>
      </w:r>
    </w:p>
    <w:p w14:paraId="23C6D3DB" w14:textId="77777777" w:rsidR="00B418AE" w:rsidRPr="00B418AE" w:rsidRDefault="00B418AE" w:rsidP="00B418AE">
      <w:pPr>
        <w:numPr>
          <w:ilvl w:val="0"/>
          <w:numId w:val="7"/>
        </w:numPr>
      </w:pPr>
      <w:proofErr w:type="spellStart"/>
      <w:r w:rsidRPr="00B418AE">
        <w:rPr>
          <w:b/>
          <w:bCs/>
        </w:rPr>
        <w:t>next</w:t>
      </w:r>
      <w:proofErr w:type="spellEnd"/>
      <w:r w:rsidRPr="00B418AE">
        <w:t>: позволяет двигаться от головы к хвосту, используется при вставке/удалении «вперёд».</w:t>
      </w:r>
    </w:p>
    <w:p w14:paraId="1DBA378A" w14:textId="77777777" w:rsidR="00B418AE" w:rsidRPr="00B418AE" w:rsidRDefault="00B418AE" w:rsidP="00B418AE">
      <w:pPr>
        <w:numPr>
          <w:ilvl w:val="0"/>
          <w:numId w:val="7"/>
        </w:numPr>
      </w:pPr>
      <w:proofErr w:type="spellStart"/>
      <w:r w:rsidRPr="00B418AE">
        <w:rPr>
          <w:b/>
          <w:bCs/>
        </w:rPr>
        <w:t>prev</w:t>
      </w:r>
      <w:proofErr w:type="spellEnd"/>
      <w:r w:rsidRPr="00B418AE">
        <w:t>: позволяет двигаться от хвоста к голове, упрощает удаление текущего узла (не нужно искать предыдущий).</w:t>
      </w:r>
    </w:p>
    <w:p w14:paraId="064EC4FB" w14:textId="77777777" w:rsidR="00B418AE" w:rsidRDefault="00B418AE" w:rsidP="00B418AE"/>
    <w:p w14:paraId="384F08F7" w14:textId="77777777" w:rsidR="00367ED5" w:rsidRPr="00367ED5" w:rsidRDefault="00367ED5" w:rsidP="00C2761B">
      <w:pPr>
        <w:pStyle w:val="4"/>
      </w:pPr>
      <w:r w:rsidRPr="00367ED5">
        <w:t>3. Какой объем памяти требуется для хранения двусвязного списка по сравнению с односвязным?</w:t>
      </w:r>
    </w:p>
    <w:p w14:paraId="43A587C7" w14:textId="427EA0BB" w:rsidR="00367ED5" w:rsidRDefault="00367ED5" w:rsidP="00B418AE">
      <w:r w:rsidRPr="00367ED5">
        <w:t xml:space="preserve">На каждый узел двусвязного списка требуется </w:t>
      </w:r>
      <w:r w:rsidRPr="00367ED5">
        <w:rPr>
          <w:b/>
          <w:bCs/>
        </w:rPr>
        <w:t>дополнительная память под один указатель</w:t>
      </w:r>
      <w:r w:rsidRPr="00367ED5">
        <w:t>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2671"/>
        <w:gridCol w:w="2912"/>
      </w:tblGrid>
      <w:tr w:rsidR="00367ED5" w:rsidRPr="00367ED5" w14:paraId="40B0F1D2" w14:textId="77777777" w:rsidTr="00367ED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0DC5726" w14:textId="7C40A244" w:rsidR="00367ED5" w:rsidRPr="00367ED5" w:rsidRDefault="00367ED5" w:rsidP="00367ED5">
            <w:pPr>
              <w:rPr>
                <w:b/>
                <w:bCs/>
              </w:rPr>
            </w:pPr>
            <w:r>
              <w:rPr>
                <w:b/>
                <w:bCs/>
              </w:rPr>
              <w:t>Ко</w:t>
            </w:r>
            <w:r w:rsidRPr="00367ED5">
              <w:rPr>
                <w:b/>
                <w:bCs/>
              </w:rPr>
              <w:t>мпонент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0084A04" w14:textId="77777777" w:rsidR="00367ED5" w:rsidRPr="00367ED5" w:rsidRDefault="00367ED5" w:rsidP="00367ED5">
            <w:pPr>
              <w:rPr>
                <w:b/>
                <w:bCs/>
              </w:rPr>
            </w:pPr>
            <w:r w:rsidRPr="00367ED5">
              <w:rPr>
                <w:b/>
                <w:bCs/>
              </w:rPr>
              <w:t>Односвязный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590C1C92" w14:textId="77777777" w:rsidR="00367ED5" w:rsidRPr="00367ED5" w:rsidRDefault="00367ED5" w:rsidP="00367ED5">
            <w:pPr>
              <w:rPr>
                <w:b/>
                <w:bCs/>
              </w:rPr>
            </w:pPr>
            <w:r w:rsidRPr="00367ED5">
              <w:rPr>
                <w:b/>
                <w:bCs/>
              </w:rPr>
              <w:t>Двусвязный</w:t>
            </w:r>
          </w:p>
        </w:tc>
      </w:tr>
      <w:tr w:rsidR="00367ED5" w:rsidRPr="00367ED5" w14:paraId="22412C2B" w14:textId="77777777" w:rsidTr="00367E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F39D22A" w14:textId="77777777" w:rsidR="00367ED5" w:rsidRPr="00367ED5" w:rsidRDefault="00367ED5" w:rsidP="00367ED5">
            <w:r w:rsidRPr="00367ED5">
              <w:t>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8407D09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(Data)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D098BB2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(Data)</w:t>
            </w:r>
          </w:p>
        </w:tc>
      </w:tr>
      <w:tr w:rsidR="00367ED5" w:rsidRPr="00367ED5" w14:paraId="28BF1E9F" w14:textId="77777777" w:rsidTr="00367E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94834E1" w14:textId="77777777" w:rsidR="00367ED5" w:rsidRPr="00367ED5" w:rsidRDefault="00367ED5" w:rsidP="00367ED5">
            <w:r w:rsidRPr="00367ED5">
              <w:t xml:space="preserve">Указатель </w:t>
            </w:r>
            <w:proofErr w:type="spellStart"/>
            <w:r w:rsidRPr="00367ED5">
              <w:t>next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2216B9D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</w:t>
            </w:r>
            <w:proofErr w:type="spellStart"/>
            <w:r w:rsidRPr="00367ED5">
              <w:t>void</w:t>
            </w:r>
            <w:proofErr w:type="spellEnd"/>
            <w:r w:rsidRPr="00367ED5">
              <w:t>*)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772A31A2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</w:t>
            </w:r>
            <w:proofErr w:type="spellStart"/>
            <w:r w:rsidRPr="00367ED5">
              <w:t>void</w:t>
            </w:r>
            <w:proofErr w:type="spellEnd"/>
            <w:r w:rsidRPr="00367ED5">
              <w:t>*)</w:t>
            </w:r>
          </w:p>
        </w:tc>
      </w:tr>
      <w:tr w:rsidR="00367ED5" w:rsidRPr="00367ED5" w14:paraId="44BBEF28" w14:textId="77777777" w:rsidTr="00367E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47067C86" w14:textId="77777777" w:rsidR="00367ED5" w:rsidRPr="00367ED5" w:rsidRDefault="00367ED5" w:rsidP="00367ED5">
            <w:r w:rsidRPr="00367ED5">
              <w:t xml:space="preserve">Указатель </w:t>
            </w:r>
            <w:proofErr w:type="spellStart"/>
            <w:r w:rsidRPr="00367ED5">
              <w:t>prev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5EE3F473" w14:textId="77777777" w:rsidR="00367ED5" w:rsidRPr="00367ED5" w:rsidRDefault="00367ED5" w:rsidP="00367ED5">
            <w:r w:rsidRPr="00367ED5">
              <w:t>—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A25BC76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</w:t>
            </w:r>
            <w:proofErr w:type="spellStart"/>
            <w:r w:rsidRPr="00367ED5">
              <w:t>void</w:t>
            </w:r>
            <w:proofErr w:type="spellEnd"/>
            <w:r w:rsidRPr="00367ED5">
              <w:t>*)</w:t>
            </w:r>
          </w:p>
        </w:tc>
      </w:tr>
      <w:tr w:rsidR="00367ED5" w:rsidRPr="00367ED5" w14:paraId="5D308276" w14:textId="77777777" w:rsidTr="00367ED5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8D2A7C5" w14:textId="77777777" w:rsidR="00367ED5" w:rsidRPr="00367ED5" w:rsidRDefault="00367ED5" w:rsidP="00367ED5">
            <w:r w:rsidRPr="00367ED5">
              <w:rPr>
                <w:b/>
                <w:bCs/>
              </w:rPr>
              <w:t>Итого на узел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47B3364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 xml:space="preserve">(Data) + </w:t>
            </w:r>
            <w:proofErr w:type="spellStart"/>
            <w:r w:rsidRPr="00367ED5">
              <w:t>sizeof</w:t>
            </w:r>
            <w:proofErr w:type="spellEnd"/>
            <w:r w:rsidRPr="00367ED5">
              <w:t>(</w:t>
            </w:r>
            <w:proofErr w:type="spellStart"/>
            <w:r w:rsidRPr="00367ED5">
              <w:t>void</w:t>
            </w:r>
            <w:proofErr w:type="spellEnd"/>
            <w:r w:rsidRPr="00367ED5">
              <w:t>*)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456F62DD" w14:textId="77777777" w:rsidR="00367ED5" w:rsidRPr="00367ED5" w:rsidRDefault="00367ED5" w:rsidP="00367ED5">
            <w:proofErr w:type="spellStart"/>
            <w:r w:rsidRPr="00367ED5">
              <w:t>sizeof</w:t>
            </w:r>
            <w:proofErr w:type="spellEnd"/>
            <w:r w:rsidRPr="00367ED5">
              <w:t>(Data) + 2*</w:t>
            </w:r>
            <w:proofErr w:type="spellStart"/>
            <w:r w:rsidRPr="00367ED5">
              <w:t>sizeof</w:t>
            </w:r>
            <w:proofErr w:type="spellEnd"/>
            <w:r w:rsidRPr="00367ED5">
              <w:t>(</w:t>
            </w:r>
            <w:proofErr w:type="spellStart"/>
            <w:r w:rsidRPr="00367ED5">
              <w:t>void</w:t>
            </w:r>
            <w:proofErr w:type="spellEnd"/>
            <w:r w:rsidRPr="00367ED5">
              <w:t>*)</w:t>
            </w:r>
          </w:p>
        </w:tc>
      </w:tr>
    </w:tbl>
    <w:p w14:paraId="76D387C8" w14:textId="77777777" w:rsidR="00791496" w:rsidRPr="00791496" w:rsidRDefault="00791496" w:rsidP="00C2761B">
      <w:pPr>
        <w:pStyle w:val="4"/>
      </w:pPr>
      <w:r w:rsidRPr="00791496">
        <w:t>4. Как выполняется вставка нового элемента?</w:t>
      </w:r>
    </w:p>
    <w:p w14:paraId="6CDC3257" w14:textId="324E2AEF" w:rsidR="00367ED5" w:rsidRDefault="00303560" w:rsidP="00B418AE">
      <w:pPr>
        <w:rPr>
          <w:b/>
          <w:bCs/>
        </w:rPr>
      </w:pPr>
      <w:r w:rsidRPr="00303560">
        <w:rPr>
          <w:b/>
          <w:bCs/>
        </w:rPr>
        <w:t>а) В начало списка:</w:t>
      </w:r>
    </w:p>
    <w:p w14:paraId="2139ECA4" w14:textId="77777777" w:rsidR="00303560" w:rsidRPr="00682CCD" w:rsidRDefault="00303560" w:rsidP="00303560">
      <w:proofErr w:type="spellStart"/>
      <w:r w:rsidRPr="00303560">
        <w:rPr>
          <w:lang w:val="en-US"/>
        </w:rPr>
        <w:t>newNode</w:t>
      </w:r>
      <w:proofErr w:type="spellEnd"/>
      <w:r w:rsidRPr="00682CCD">
        <w:t>-&gt;</w:t>
      </w:r>
      <w:r w:rsidRPr="00303560">
        <w:rPr>
          <w:lang w:val="en-US"/>
        </w:rPr>
        <w:t>next</w:t>
      </w:r>
      <w:r w:rsidRPr="00682CCD">
        <w:t xml:space="preserve"> = </w:t>
      </w:r>
      <w:r w:rsidRPr="00303560">
        <w:rPr>
          <w:lang w:val="en-US"/>
        </w:rPr>
        <w:t>head</w:t>
      </w:r>
      <w:r w:rsidRPr="00682CCD">
        <w:t>;</w:t>
      </w:r>
    </w:p>
    <w:p w14:paraId="46380407" w14:textId="77777777" w:rsidR="00303560" w:rsidRPr="00303560" w:rsidRDefault="00303560" w:rsidP="00303560">
      <w:pPr>
        <w:rPr>
          <w:lang w:val="en-US"/>
        </w:rPr>
      </w:pPr>
      <w:proofErr w:type="spellStart"/>
      <w:r w:rsidRPr="00303560">
        <w:rPr>
          <w:lang w:val="en-US"/>
        </w:rPr>
        <w:t>newNode</w:t>
      </w:r>
      <w:proofErr w:type="spellEnd"/>
      <w:r w:rsidRPr="00303560">
        <w:rPr>
          <w:lang w:val="en-US"/>
        </w:rPr>
        <w:t>-&gt;</w:t>
      </w:r>
      <w:proofErr w:type="spellStart"/>
      <w:r w:rsidRPr="00303560">
        <w:rPr>
          <w:lang w:val="en-US"/>
        </w:rPr>
        <w:t>prev</w:t>
      </w:r>
      <w:proofErr w:type="spellEnd"/>
      <w:r w:rsidRPr="00303560">
        <w:rPr>
          <w:lang w:val="en-US"/>
        </w:rPr>
        <w:t xml:space="preserve"> = </w:t>
      </w:r>
      <w:proofErr w:type="spellStart"/>
      <w:r w:rsidRPr="00303560">
        <w:rPr>
          <w:lang w:val="en-US"/>
        </w:rPr>
        <w:t>nullptr</w:t>
      </w:r>
      <w:proofErr w:type="spellEnd"/>
      <w:r w:rsidRPr="00303560">
        <w:rPr>
          <w:lang w:val="en-US"/>
        </w:rPr>
        <w:t>;</w:t>
      </w:r>
    </w:p>
    <w:p w14:paraId="6DFF6013" w14:textId="77777777" w:rsidR="00303560" w:rsidRPr="00303560" w:rsidRDefault="00303560" w:rsidP="00303560">
      <w:pPr>
        <w:rPr>
          <w:lang w:val="en-US"/>
        </w:rPr>
      </w:pPr>
      <w:r w:rsidRPr="00303560">
        <w:rPr>
          <w:lang w:val="en-US"/>
        </w:rPr>
        <w:lastRenderedPageBreak/>
        <w:t>if (head) head-&gt;</w:t>
      </w:r>
      <w:proofErr w:type="spellStart"/>
      <w:r w:rsidRPr="00303560">
        <w:rPr>
          <w:lang w:val="en-US"/>
        </w:rPr>
        <w:t>prev</w:t>
      </w:r>
      <w:proofErr w:type="spellEnd"/>
      <w:r w:rsidRPr="00303560">
        <w:rPr>
          <w:lang w:val="en-US"/>
        </w:rPr>
        <w:t xml:space="preserve"> = </w:t>
      </w:r>
      <w:proofErr w:type="spellStart"/>
      <w:r w:rsidRPr="00303560">
        <w:rPr>
          <w:lang w:val="en-US"/>
        </w:rPr>
        <w:t>newNode</w:t>
      </w:r>
      <w:proofErr w:type="spellEnd"/>
      <w:r w:rsidRPr="00303560">
        <w:rPr>
          <w:lang w:val="en-US"/>
        </w:rPr>
        <w:t xml:space="preserve">;  // </w:t>
      </w:r>
      <w:r w:rsidRPr="00303560">
        <w:t>если</w:t>
      </w:r>
      <w:r w:rsidRPr="00303560">
        <w:rPr>
          <w:lang w:val="en-US"/>
        </w:rPr>
        <w:t xml:space="preserve"> </w:t>
      </w:r>
      <w:r w:rsidRPr="00303560">
        <w:t>список</w:t>
      </w:r>
      <w:r w:rsidRPr="00303560">
        <w:rPr>
          <w:lang w:val="en-US"/>
        </w:rPr>
        <w:t xml:space="preserve"> </w:t>
      </w:r>
      <w:r w:rsidRPr="00303560">
        <w:t>не</w:t>
      </w:r>
      <w:r w:rsidRPr="00303560">
        <w:rPr>
          <w:lang w:val="en-US"/>
        </w:rPr>
        <w:t xml:space="preserve"> </w:t>
      </w:r>
      <w:r w:rsidRPr="00303560">
        <w:t>пуст</w:t>
      </w:r>
    </w:p>
    <w:p w14:paraId="7915A971" w14:textId="77777777" w:rsidR="00303560" w:rsidRPr="00303560" w:rsidRDefault="00303560" w:rsidP="00303560">
      <w:pPr>
        <w:rPr>
          <w:lang w:val="en-US"/>
        </w:rPr>
      </w:pPr>
      <w:r w:rsidRPr="00303560">
        <w:rPr>
          <w:lang w:val="en-US"/>
        </w:rPr>
        <w:t xml:space="preserve">head = </w:t>
      </w:r>
      <w:proofErr w:type="spellStart"/>
      <w:r w:rsidRPr="00303560">
        <w:rPr>
          <w:lang w:val="en-US"/>
        </w:rPr>
        <w:t>newNode</w:t>
      </w:r>
      <w:proofErr w:type="spellEnd"/>
      <w:r w:rsidRPr="00303560">
        <w:rPr>
          <w:lang w:val="en-US"/>
        </w:rPr>
        <w:t>;</w:t>
      </w:r>
    </w:p>
    <w:p w14:paraId="4F124DA9" w14:textId="77777777" w:rsidR="00303560" w:rsidRPr="0072221D" w:rsidRDefault="00303560" w:rsidP="00303560">
      <w:pPr>
        <w:rPr>
          <w:lang w:val="en-US"/>
        </w:rPr>
      </w:pPr>
      <w:r w:rsidRPr="00303560">
        <w:rPr>
          <w:lang w:val="en-US"/>
        </w:rPr>
        <w:t>if</w:t>
      </w:r>
      <w:r w:rsidRPr="0072221D">
        <w:rPr>
          <w:lang w:val="en-US"/>
        </w:rPr>
        <w:t xml:space="preserve"> (!</w:t>
      </w:r>
      <w:r w:rsidRPr="00303560">
        <w:rPr>
          <w:lang w:val="en-US"/>
        </w:rPr>
        <w:t>tail</w:t>
      </w:r>
      <w:r w:rsidRPr="0072221D">
        <w:rPr>
          <w:lang w:val="en-US"/>
        </w:rPr>
        <w:t xml:space="preserve">) </w:t>
      </w:r>
      <w:r w:rsidRPr="00303560">
        <w:rPr>
          <w:lang w:val="en-US"/>
        </w:rPr>
        <w:t>tail</w:t>
      </w:r>
      <w:r w:rsidRPr="0072221D">
        <w:rPr>
          <w:lang w:val="en-US"/>
        </w:rPr>
        <w:t xml:space="preserve"> = </w:t>
      </w:r>
      <w:proofErr w:type="spellStart"/>
      <w:r w:rsidRPr="00303560">
        <w:rPr>
          <w:lang w:val="en-US"/>
        </w:rPr>
        <w:t>newNode</w:t>
      </w:r>
      <w:proofErr w:type="spellEnd"/>
      <w:r w:rsidRPr="0072221D">
        <w:rPr>
          <w:lang w:val="en-US"/>
        </w:rPr>
        <w:t xml:space="preserve">; </w:t>
      </w:r>
      <w:r w:rsidRPr="00303560">
        <w:rPr>
          <w:lang w:val="en-US"/>
        </w:rPr>
        <w:t> </w:t>
      </w:r>
      <w:r w:rsidRPr="0072221D">
        <w:rPr>
          <w:lang w:val="en-US"/>
        </w:rPr>
        <w:t xml:space="preserve"> </w:t>
      </w:r>
      <w:r w:rsidRPr="00303560">
        <w:rPr>
          <w:lang w:val="en-US"/>
        </w:rPr>
        <w:t> </w:t>
      </w:r>
      <w:r w:rsidRPr="0072221D">
        <w:rPr>
          <w:lang w:val="en-US"/>
        </w:rPr>
        <w:t xml:space="preserve"> </w:t>
      </w:r>
      <w:r w:rsidRPr="00303560">
        <w:rPr>
          <w:lang w:val="en-US"/>
        </w:rPr>
        <w:t> </w:t>
      </w:r>
      <w:r w:rsidRPr="0072221D">
        <w:rPr>
          <w:lang w:val="en-US"/>
        </w:rPr>
        <w:t xml:space="preserve"> // </w:t>
      </w:r>
      <w:r w:rsidRPr="00303560">
        <w:t>если</w:t>
      </w:r>
      <w:r w:rsidRPr="0072221D">
        <w:rPr>
          <w:lang w:val="en-US"/>
        </w:rPr>
        <w:t xml:space="preserve"> </w:t>
      </w:r>
      <w:r w:rsidRPr="00303560">
        <w:t>список</w:t>
      </w:r>
      <w:r w:rsidRPr="0072221D">
        <w:rPr>
          <w:lang w:val="en-US"/>
        </w:rPr>
        <w:t xml:space="preserve"> </w:t>
      </w:r>
      <w:r w:rsidRPr="00303560">
        <w:t>был</w:t>
      </w:r>
      <w:r w:rsidRPr="0072221D">
        <w:rPr>
          <w:lang w:val="en-US"/>
        </w:rPr>
        <w:t xml:space="preserve"> </w:t>
      </w:r>
      <w:r w:rsidRPr="00303560">
        <w:t>пуст</w:t>
      </w:r>
    </w:p>
    <w:p w14:paraId="4A51793D" w14:textId="27CDBBF0" w:rsidR="00303560" w:rsidRDefault="002226E5" w:rsidP="00B418AE">
      <w:pPr>
        <w:rPr>
          <w:b/>
          <w:bCs/>
        </w:rPr>
      </w:pPr>
      <w:r w:rsidRPr="002226E5">
        <w:rPr>
          <w:b/>
          <w:bCs/>
        </w:rPr>
        <w:t>б) В конец списка:</w:t>
      </w:r>
    </w:p>
    <w:p w14:paraId="1CDFBF51" w14:textId="77777777" w:rsidR="002226E5" w:rsidRPr="00682CCD" w:rsidRDefault="002226E5" w:rsidP="002226E5">
      <w:proofErr w:type="spellStart"/>
      <w:r w:rsidRPr="002226E5">
        <w:rPr>
          <w:lang w:val="en-US"/>
        </w:rPr>
        <w:t>newNode</w:t>
      </w:r>
      <w:proofErr w:type="spellEnd"/>
      <w:r w:rsidRPr="00682CCD">
        <w:t>-&gt;</w:t>
      </w:r>
      <w:proofErr w:type="spellStart"/>
      <w:r w:rsidRPr="002226E5">
        <w:rPr>
          <w:lang w:val="en-US"/>
        </w:rPr>
        <w:t>prev</w:t>
      </w:r>
      <w:proofErr w:type="spellEnd"/>
      <w:r w:rsidRPr="00682CCD">
        <w:t xml:space="preserve"> = </w:t>
      </w:r>
      <w:r w:rsidRPr="002226E5">
        <w:rPr>
          <w:lang w:val="en-US"/>
        </w:rPr>
        <w:t>tail</w:t>
      </w:r>
      <w:r w:rsidRPr="00682CCD">
        <w:t>;</w:t>
      </w:r>
    </w:p>
    <w:p w14:paraId="4EBB3CD3" w14:textId="77777777" w:rsidR="002226E5" w:rsidRPr="002226E5" w:rsidRDefault="002226E5" w:rsidP="002226E5">
      <w:pPr>
        <w:rPr>
          <w:lang w:val="en-US"/>
        </w:rPr>
      </w:pPr>
      <w:proofErr w:type="spellStart"/>
      <w:r w:rsidRPr="002226E5">
        <w:rPr>
          <w:lang w:val="en-US"/>
        </w:rPr>
        <w:t>newNode</w:t>
      </w:r>
      <w:proofErr w:type="spellEnd"/>
      <w:r w:rsidRPr="002226E5">
        <w:rPr>
          <w:lang w:val="en-US"/>
        </w:rPr>
        <w:t xml:space="preserve">-&gt;next = </w:t>
      </w:r>
      <w:proofErr w:type="spellStart"/>
      <w:r w:rsidRPr="002226E5">
        <w:rPr>
          <w:lang w:val="en-US"/>
        </w:rPr>
        <w:t>nullptr</w:t>
      </w:r>
      <w:proofErr w:type="spellEnd"/>
      <w:r w:rsidRPr="002226E5">
        <w:rPr>
          <w:lang w:val="en-US"/>
        </w:rPr>
        <w:t>;</w:t>
      </w:r>
    </w:p>
    <w:p w14:paraId="00193F8D" w14:textId="77777777" w:rsidR="002226E5" w:rsidRPr="002226E5" w:rsidRDefault="002226E5" w:rsidP="002226E5">
      <w:pPr>
        <w:rPr>
          <w:lang w:val="en-US"/>
        </w:rPr>
      </w:pPr>
      <w:r w:rsidRPr="002226E5">
        <w:rPr>
          <w:lang w:val="en-US"/>
        </w:rPr>
        <w:t xml:space="preserve">if (tail) tail-&gt;next = </w:t>
      </w:r>
      <w:proofErr w:type="spellStart"/>
      <w:r w:rsidRPr="002226E5">
        <w:rPr>
          <w:lang w:val="en-US"/>
        </w:rPr>
        <w:t>newNode</w:t>
      </w:r>
      <w:proofErr w:type="spellEnd"/>
      <w:r w:rsidRPr="002226E5">
        <w:rPr>
          <w:lang w:val="en-US"/>
        </w:rPr>
        <w:t xml:space="preserve">;  // </w:t>
      </w:r>
      <w:r w:rsidRPr="002226E5">
        <w:t>если</w:t>
      </w:r>
      <w:r w:rsidRPr="002226E5">
        <w:rPr>
          <w:lang w:val="en-US"/>
        </w:rPr>
        <w:t xml:space="preserve"> </w:t>
      </w:r>
      <w:r w:rsidRPr="002226E5">
        <w:t>список</w:t>
      </w:r>
      <w:r w:rsidRPr="002226E5">
        <w:rPr>
          <w:lang w:val="en-US"/>
        </w:rPr>
        <w:t xml:space="preserve"> </w:t>
      </w:r>
      <w:r w:rsidRPr="002226E5">
        <w:t>не</w:t>
      </w:r>
      <w:r w:rsidRPr="002226E5">
        <w:rPr>
          <w:lang w:val="en-US"/>
        </w:rPr>
        <w:t xml:space="preserve"> </w:t>
      </w:r>
      <w:r w:rsidRPr="002226E5">
        <w:t>пуст</w:t>
      </w:r>
    </w:p>
    <w:p w14:paraId="63A7AFFB" w14:textId="77777777" w:rsidR="002226E5" w:rsidRPr="002226E5" w:rsidRDefault="002226E5" w:rsidP="002226E5">
      <w:pPr>
        <w:rPr>
          <w:lang w:val="en-US"/>
        </w:rPr>
      </w:pPr>
      <w:r w:rsidRPr="002226E5">
        <w:rPr>
          <w:lang w:val="en-US"/>
        </w:rPr>
        <w:t xml:space="preserve">tail = </w:t>
      </w:r>
      <w:proofErr w:type="spellStart"/>
      <w:r w:rsidRPr="002226E5">
        <w:rPr>
          <w:lang w:val="en-US"/>
        </w:rPr>
        <w:t>newNode</w:t>
      </w:r>
      <w:proofErr w:type="spellEnd"/>
      <w:r w:rsidRPr="002226E5">
        <w:rPr>
          <w:lang w:val="en-US"/>
        </w:rPr>
        <w:t>;</w:t>
      </w:r>
    </w:p>
    <w:p w14:paraId="33170D06" w14:textId="77777777" w:rsidR="002226E5" w:rsidRPr="0072221D" w:rsidRDefault="002226E5" w:rsidP="002226E5">
      <w:pPr>
        <w:rPr>
          <w:lang w:val="en-US"/>
        </w:rPr>
      </w:pPr>
      <w:r w:rsidRPr="0072221D">
        <w:rPr>
          <w:lang w:val="en-US"/>
        </w:rPr>
        <w:t xml:space="preserve">if (!head) head = </w:t>
      </w:r>
      <w:proofErr w:type="spellStart"/>
      <w:r w:rsidRPr="0072221D">
        <w:rPr>
          <w:lang w:val="en-US"/>
        </w:rPr>
        <w:t>newNode</w:t>
      </w:r>
      <w:proofErr w:type="spellEnd"/>
      <w:r w:rsidRPr="0072221D">
        <w:rPr>
          <w:lang w:val="en-US"/>
        </w:rPr>
        <w:t xml:space="preserve">;       // </w:t>
      </w:r>
      <w:r w:rsidRPr="002226E5">
        <w:t>если</w:t>
      </w:r>
      <w:r w:rsidRPr="0072221D">
        <w:rPr>
          <w:lang w:val="en-US"/>
        </w:rPr>
        <w:t xml:space="preserve"> </w:t>
      </w:r>
      <w:r w:rsidRPr="002226E5">
        <w:t>список</w:t>
      </w:r>
      <w:r w:rsidRPr="0072221D">
        <w:rPr>
          <w:lang w:val="en-US"/>
        </w:rPr>
        <w:t xml:space="preserve"> </w:t>
      </w:r>
      <w:r w:rsidRPr="002226E5">
        <w:t>был</w:t>
      </w:r>
      <w:r w:rsidRPr="0072221D">
        <w:rPr>
          <w:lang w:val="en-US"/>
        </w:rPr>
        <w:t xml:space="preserve"> </w:t>
      </w:r>
      <w:r w:rsidRPr="002226E5">
        <w:t>пуст</w:t>
      </w:r>
    </w:p>
    <w:p w14:paraId="7EB309FE" w14:textId="77777777" w:rsidR="001E1CE1" w:rsidRDefault="001E1CE1" w:rsidP="001E1CE1">
      <w:pPr>
        <w:pStyle w:val="4"/>
      </w:pPr>
      <w:r w:rsidRPr="001E1CE1">
        <w:t>5. В каких реальных задачах целесообразно использовать двусвязные списки?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3"/>
        <w:gridCol w:w="5030"/>
      </w:tblGrid>
      <w:tr w:rsidR="001E1CE1" w:rsidRPr="001E1CE1" w14:paraId="6B93BD52" w14:textId="77777777" w:rsidTr="001E1CE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A6EBAE7" w14:textId="77777777" w:rsidR="001E1CE1" w:rsidRPr="001E1CE1" w:rsidRDefault="001E1CE1" w:rsidP="001E1CE1">
            <w:pPr>
              <w:rPr>
                <w:b/>
                <w:bCs/>
              </w:rPr>
            </w:pPr>
            <w:r w:rsidRPr="001E1CE1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4504FE11" w14:textId="77777777" w:rsidR="001E1CE1" w:rsidRPr="001E1CE1" w:rsidRDefault="001E1CE1" w:rsidP="001E1CE1">
            <w:pPr>
              <w:rPr>
                <w:b/>
                <w:bCs/>
              </w:rPr>
            </w:pPr>
            <w:r w:rsidRPr="001E1CE1">
              <w:rPr>
                <w:b/>
                <w:bCs/>
              </w:rPr>
              <w:t>Почему двусвязный список удобен</w:t>
            </w:r>
          </w:p>
        </w:tc>
      </w:tr>
      <w:tr w:rsidR="001E1CE1" w:rsidRPr="001E1CE1" w14:paraId="3F9DF663" w14:textId="77777777" w:rsidTr="001E1C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1DD2E941" w14:textId="77777777" w:rsidR="001E1CE1" w:rsidRPr="001E1CE1" w:rsidRDefault="001E1CE1" w:rsidP="001E1CE1">
            <w:r w:rsidRPr="001E1CE1">
              <w:rPr>
                <w:b/>
                <w:bCs/>
              </w:rPr>
              <w:t>История браузера</w:t>
            </w:r>
            <w:r w:rsidRPr="001E1CE1">
              <w:t xml:space="preserve"> (кнопки «Назад»/«Вперёд»)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4B1CD5" w14:textId="77777777" w:rsidR="001E1CE1" w:rsidRPr="001E1CE1" w:rsidRDefault="001E1CE1" w:rsidP="001E1CE1">
            <w:r w:rsidRPr="001E1CE1">
              <w:t>Нужен обход в обе стороны</w:t>
            </w:r>
          </w:p>
        </w:tc>
      </w:tr>
      <w:tr w:rsidR="001E1CE1" w:rsidRPr="001E1CE1" w14:paraId="4D704FAF" w14:textId="77777777" w:rsidTr="001E1C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A021A18" w14:textId="77777777" w:rsidR="001E1CE1" w:rsidRPr="001E1CE1" w:rsidRDefault="001E1CE1" w:rsidP="001E1CE1">
            <w:r w:rsidRPr="001E1CE1">
              <w:rPr>
                <w:b/>
                <w:bCs/>
              </w:rPr>
              <w:t>Музыкальный плеер</w:t>
            </w:r>
            <w:r w:rsidRPr="001E1CE1">
              <w:t xml:space="preserve"> (пред./след. трек)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2DAFD44D" w14:textId="77777777" w:rsidR="001E1CE1" w:rsidRPr="001E1CE1" w:rsidRDefault="001E1CE1" w:rsidP="001E1CE1">
            <w:r w:rsidRPr="001E1CE1">
              <w:t>Быстрый переход в любом направлении</w:t>
            </w:r>
          </w:p>
        </w:tc>
      </w:tr>
      <w:tr w:rsidR="001E1CE1" w:rsidRPr="001E1CE1" w14:paraId="54ECE15F" w14:textId="77777777" w:rsidTr="001E1C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8ADD1E0" w14:textId="77777777" w:rsidR="001E1CE1" w:rsidRPr="001E1CE1" w:rsidRDefault="001E1CE1" w:rsidP="001E1CE1">
            <w:r w:rsidRPr="001E1CE1">
              <w:rPr>
                <w:b/>
                <w:bCs/>
              </w:rPr>
              <w:t>Текстовый редактор</w:t>
            </w:r>
            <w:r w:rsidRPr="001E1CE1">
              <w:t xml:space="preserve"> (отмена/повтор действия)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F596E64" w14:textId="77777777" w:rsidR="001E1CE1" w:rsidRPr="001E1CE1" w:rsidRDefault="001E1CE1" w:rsidP="001E1CE1">
            <w:r w:rsidRPr="001E1CE1">
              <w:t>Стек операций с возможностью движения назад</w:t>
            </w:r>
          </w:p>
        </w:tc>
      </w:tr>
      <w:tr w:rsidR="001E1CE1" w:rsidRPr="001E1CE1" w14:paraId="0CC563D0" w14:textId="77777777" w:rsidTr="001E1C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4D5BDB7B" w14:textId="77777777" w:rsidR="001E1CE1" w:rsidRPr="001E1CE1" w:rsidRDefault="001E1CE1" w:rsidP="001E1CE1">
            <w:r w:rsidRPr="001E1CE1">
              <w:rPr>
                <w:b/>
                <w:bCs/>
              </w:rPr>
              <w:t>Игры с пошаговым ходом</w:t>
            </w:r>
            <w:r w:rsidRPr="001E1CE1">
              <w:t xml:space="preserve"> (откат хода)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7FFD619" w14:textId="77777777" w:rsidR="001E1CE1" w:rsidRPr="001E1CE1" w:rsidRDefault="001E1CE1" w:rsidP="001E1CE1">
            <w:r w:rsidRPr="001E1CE1">
              <w:t>Хранение состояний с возможностью возврата</w:t>
            </w:r>
          </w:p>
        </w:tc>
      </w:tr>
    </w:tbl>
    <w:p w14:paraId="1371D833" w14:textId="77777777" w:rsidR="001E1CE1" w:rsidRPr="001E1CE1" w:rsidRDefault="001E1CE1" w:rsidP="001E1CE1"/>
    <w:p w14:paraId="14F10EF1" w14:textId="77777777" w:rsidR="002226E5" w:rsidRPr="001E1CE1" w:rsidRDefault="002226E5" w:rsidP="00B418AE"/>
    <w:sectPr w:rsidR="002226E5" w:rsidRPr="001E1CE1" w:rsidSect="00DD4FC8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0D9"/>
    <w:multiLevelType w:val="hybridMultilevel"/>
    <w:tmpl w:val="BB7406C0"/>
    <w:lvl w:ilvl="0" w:tplc="482073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27462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422113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41C9F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E16F3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B4E8A4C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1366A0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3E2FF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618D3B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B51053C"/>
    <w:multiLevelType w:val="hybridMultilevel"/>
    <w:tmpl w:val="05423362"/>
    <w:lvl w:ilvl="0" w:tplc="BB1A61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829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9B462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40BA5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174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54EA2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E1C5DC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7455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81CFD0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74C2280"/>
    <w:multiLevelType w:val="multilevel"/>
    <w:tmpl w:val="A336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51FCE"/>
    <w:multiLevelType w:val="multilevel"/>
    <w:tmpl w:val="A490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675C1"/>
    <w:multiLevelType w:val="hybridMultilevel"/>
    <w:tmpl w:val="5B2C2BE4"/>
    <w:lvl w:ilvl="0" w:tplc="2A86C9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8ED1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5CCE9E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86C6A7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D9081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A614FA2C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E7CA32C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5A15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AAE247E6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70861B4C"/>
    <w:multiLevelType w:val="hybridMultilevel"/>
    <w:tmpl w:val="DB9A5302"/>
    <w:lvl w:ilvl="0" w:tplc="C6F653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4CE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860A3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F2578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2E169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CCC601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18077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E80A9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F9090C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7B249DC"/>
    <w:multiLevelType w:val="hybridMultilevel"/>
    <w:tmpl w:val="8F7617C2"/>
    <w:lvl w:ilvl="0" w:tplc="E95058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743F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B20DD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580B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AAA5A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66841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5023F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C6E3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202F29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70853048">
    <w:abstractNumId w:val="6"/>
  </w:num>
  <w:num w:numId="2" w16cid:durableId="1349520770">
    <w:abstractNumId w:val="5"/>
  </w:num>
  <w:num w:numId="3" w16cid:durableId="2030253015">
    <w:abstractNumId w:val="4"/>
  </w:num>
  <w:num w:numId="4" w16cid:durableId="1263294998">
    <w:abstractNumId w:val="1"/>
  </w:num>
  <w:num w:numId="5" w16cid:durableId="885338110">
    <w:abstractNumId w:val="0"/>
  </w:num>
  <w:num w:numId="6" w16cid:durableId="714238330">
    <w:abstractNumId w:val="3"/>
  </w:num>
  <w:num w:numId="7" w16cid:durableId="779686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E8"/>
    <w:rsid w:val="00063B38"/>
    <w:rsid w:val="001E1CE1"/>
    <w:rsid w:val="00217080"/>
    <w:rsid w:val="002226E5"/>
    <w:rsid w:val="00250AF5"/>
    <w:rsid w:val="002834C0"/>
    <w:rsid w:val="00284DD1"/>
    <w:rsid w:val="00291D10"/>
    <w:rsid w:val="002C25D1"/>
    <w:rsid w:val="00303560"/>
    <w:rsid w:val="00315C89"/>
    <w:rsid w:val="00367ED5"/>
    <w:rsid w:val="003A30EC"/>
    <w:rsid w:val="00461FE8"/>
    <w:rsid w:val="00566E12"/>
    <w:rsid w:val="00642E7F"/>
    <w:rsid w:val="00682CCD"/>
    <w:rsid w:val="006844C8"/>
    <w:rsid w:val="0072221D"/>
    <w:rsid w:val="00791496"/>
    <w:rsid w:val="00801368"/>
    <w:rsid w:val="00833C46"/>
    <w:rsid w:val="00842120"/>
    <w:rsid w:val="00887D1D"/>
    <w:rsid w:val="00892EC6"/>
    <w:rsid w:val="00A54384"/>
    <w:rsid w:val="00A62FAF"/>
    <w:rsid w:val="00AF63F0"/>
    <w:rsid w:val="00B418AE"/>
    <w:rsid w:val="00B55F19"/>
    <w:rsid w:val="00BE6D08"/>
    <w:rsid w:val="00C2761B"/>
    <w:rsid w:val="00C37377"/>
    <w:rsid w:val="00DD4FC8"/>
    <w:rsid w:val="00DF21FC"/>
    <w:rsid w:val="00E506AA"/>
    <w:rsid w:val="00EC1621"/>
    <w:rsid w:val="00F22923"/>
    <w:rsid w:val="00F3134E"/>
    <w:rsid w:val="00F3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2E912"/>
  <w15:chartTrackingRefBased/>
  <w15:docId w15:val="{DC2E007C-0CE8-4373-8F76-E17865E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FC8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461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61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61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461F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F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FE8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461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61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61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61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1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F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F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F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61F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FE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D4FC8"/>
    <w:rPr>
      <w:color w:val="0563C1" w:themeColor="hyperlink"/>
      <w:u w:val="single"/>
    </w:rPr>
  </w:style>
  <w:style w:type="table" w:styleId="af">
    <w:name w:val="Table Grid"/>
    <w:basedOn w:val="a1"/>
    <w:uiPriority w:val="39"/>
    <w:rsid w:val="00B418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19</Pages>
  <Words>5748</Words>
  <Characters>32769</Characters>
  <Application>Microsoft Office Word</Application>
  <DocSecurity>0</DocSecurity>
  <Lines>273</Lines>
  <Paragraphs>76</Paragraphs>
  <ScaleCrop>false</ScaleCrop>
  <Company/>
  <LinksUpToDate>false</LinksUpToDate>
  <CharactersWithSpaces>38441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28</cp:revision>
  <dcterms:created xsi:type="dcterms:W3CDTF">2026-03-29T11:35:00Z</dcterms:created>
  <dcterms:modified xsi:type="dcterms:W3CDTF">2026-03-31T04:48:00Z</dcterms:modified>
</cp:coreProperties>
</file>