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8C7E" w14:textId="261BC4CB" w:rsidR="00DF3DFD" w:rsidRPr="00DF3DFD" w:rsidRDefault="00DF3DFD" w:rsidP="00DF3DF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DF3DF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 xml:space="preserve">Лабораторная работа № 5. </w:t>
      </w:r>
      <w:r w:rsidR="00E73C0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З</w:t>
      </w:r>
      <w:r w:rsidRPr="00DF3DF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амыкани</w:t>
      </w:r>
      <w:r w:rsidR="00E73C0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е</w:t>
      </w:r>
    </w:p>
    <w:p w14:paraId="0F557E24" w14:textId="7F3F442D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82580" w:rsidRPr="00F82580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области видимости, замыкания, функции высшего порядка, каррирование и генераторы на примерах задач, встречающихся в клиентских веб-приложениях, а также применить JavaScript для обработки действий пользователя и взаимодействия с элементами веб-страницы.</w:t>
      </w:r>
    </w:p>
    <w:p w14:paraId="5DD4DFAD" w14:textId="77777777" w:rsidR="00DF3DFD" w:rsidRPr="00DF3DFD" w:rsidRDefault="00DF3DFD" w:rsidP="00DF3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3D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1. Функция </w:t>
      </w:r>
      <w:r w:rsidRPr="00DF3DF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debounce</w:t>
      </w:r>
      <w:r w:rsidRPr="00DF3D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строки поиска</w:t>
      </w:r>
    </w:p>
    <w:p w14:paraId="0341A692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веб-странице находится поле для поиска мероприятий. Когда пользователь вводит текст, браузер обрабатывает ввод каждого символа отдельно.</w:t>
      </w:r>
    </w:p>
    <w:p w14:paraId="089FEA76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чтобы написать слово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javascript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пользователь последовательно вводит:</w:t>
      </w:r>
    </w:p>
    <w:p w14:paraId="79F265EA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j</w:t>
      </w:r>
    </w:p>
    <w:p w14:paraId="633CC9EB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ja</w:t>
      </w:r>
    </w:p>
    <w:p w14:paraId="2E1B19F5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jav</w:t>
      </w:r>
    </w:p>
    <w:p w14:paraId="60BFA0D2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</w:t>
      </w:r>
    </w:p>
    <w:p w14:paraId="328989CE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javas</w:t>
      </w:r>
    </w:p>
    <w:p w14:paraId="617884CB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javasc</w:t>
      </w:r>
    </w:p>
    <w:p w14:paraId="678B3B3B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javascr</w:t>
      </w:r>
    </w:p>
    <w:p w14:paraId="636C3E51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javascri</w:t>
      </w:r>
    </w:p>
    <w:p w14:paraId="4A9F9B3E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javascrip</w:t>
      </w:r>
    </w:p>
    <w:p w14:paraId="68136FFD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javascript</w:t>
      </w:r>
    </w:p>
    <w:p w14:paraId="4CBC2E47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запускать функцию поиска после каждого введённого символа, она выполнится десять раз. Большинство этих выполнений не нужны, поскольку пользователь ещё не закончил вводить слово.</w:t>
      </w:r>
    </w:p>
    <w:p w14:paraId="6A482CD0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сделать так, чтобы поиск запускался только после небольшой паузы во вводе. Например, функция должна выполниться через 500 миллисекунд после ввода последнего символа.</w:t>
      </w:r>
    </w:p>
    <w:p w14:paraId="6DEC0B4A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работы:</w:t>
      </w:r>
    </w:p>
    <w:p w14:paraId="137A0D06" w14:textId="77777777" w:rsidR="00281CD7" w:rsidRPr="00281CD7" w:rsidRDefault="00281CD7" w:rsidP="00281C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первый символ.</w:t>
      </w:r>
    </w:p>
    <w:p w14:paraId="4C524B50" w14:textId="77777777" w:rsidR="00281CD7" w:rsidRPr="00281CD7" w:rsidRDefault="00281CD7" w:rsidP="00281C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планирует запуск поиска через 500 миллисекунд.</w:t>
      </w:r>
    </w:p>
    <w:p w14:paraId="0C201561" w14:textId="77777777" w:rsidR="00281CD7" w:rsidRPr="00281CD7" w:rsidRDefault="00281CD7" w:rsidP="00281C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 окончания этого времени пользователь вводит следующий символ, предыдущий запуск отменяется.</w:t>
      </w:r>
    </w:p>
    <w:p w14:paraId="45E0F17F" w14:textId="77777777" w:rsidR="00281CD7" w:rsidRPr="00281CD7" w:rsidRDefault="00281CD7" w:rsidP="00281C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Отсчёт 500 миллисекунд начинается заново.</w:t>
      </w:r>
    </w:p>
    <w:p w14:paraId="619D6502" w14:textId="77777777" w:rsidR="00281CD7" w:rsidRPr="00281CD7" w:rsidRDefault="00281CD7" w:rsidP="00281C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пользователь перестаёт печатать, проходит 500 миллисекунд и функция поиска выполняется один раз.</w:t>
      </w:r>
    </w:p>
    <w:p w14:paraId="6E38EFB1" w14:textId="77777777" w:rsidR="00281CD7" w:rsidRPr="00281CD7" w:rsidRDefault="00281CD7" w:rsidP="00281C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получает весь текст, введённый пользователем.</w:t>
      </w:r>
    </w:p>
    <w:p w14:paraId="19503DB5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281C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Pr="00281C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5C0B84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debounce(callback, delay);</w:t>
      </w:r>
    </w:p>
    <w:p w14:paraId="04329ABA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246687E5" w14:textId="77777777" w:rsidR="00281CD7" w:rsidRPr="00281CD7" w:rsidRDefault="00281CD7" w:rsidP="00281C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callback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функция, выполнение которой необходимо отложить;</w:t>
      </w:r>
    </w:p>
    <w:p w14:paraId="0C782A1F" w14:textId="77777777" w:rsidR="00281CD7" w:rsidRPr="00281CD7" w:rsidRDefault="00281CD7" w:rsidP="00281C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delay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продолжительность задержки в миллисекундах.</w:t>
      </w:r>
    </w:p>
    <w:p w14:paraId="78F49723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debounce()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возвращать новую функцию, управляющую отложенным запуском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callback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571C8A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имитации поиска используйте функцию, которая выводит текст в консоль:</w:t>
      </w:r>
    </w:p>
    <w:p w14:paraId="5AEEB984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function searchEvents(query) {</w:t>
      </w:r>
    </w:p>
    <w:p w14:paraId="134FDF90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console.log(`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Выполняется</w:t>
      </w: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поиск</w:t>
      </w: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: ${query}`);</w:t>
      </w:r>
    </w:p>
    <w:p w14:paraId="7A404C49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}</w:t>
      </w:r>
    </w:p>
    <w:p w14:paraId="0FBB7679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отложенную версию этой функции:</w:t>
      </w:r>
    </w:p>
    <w:p w14:paraId="25BCAD4A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const debouncedSearch = debounce(searchEvents, 500);</w:t>
      </w:r>
    </w:p>
    <w:p w14:paraId="5250C59A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Предположим, что пользователь быстро ввёл несколько вариантов строки:</w:t>
      </w:r>
    </w:p>
    <w:p w14:paraId="7FB976FD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debouncedSearch('j');</w:t>
      </w:r>
    </w:p>
    <w:p w14:paraId="0916C425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debouncedSearch('ja');</w:t>
      </w:r>
    </w:p>
    <w:p w14:paraId="496F7910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debouncedSearch('javascript');</w:t>
      </w:r>
    </w:p>
    <w:p w14:paraId="54842870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Вызовы выполняются раньше, чем проходит установленная задержка. Поэтому первые два запуска должны быть отменены.</w:t>
      </w:r>
    </w:p>
    <w:p w14:paraId="6D10316B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500 миллисекунд после последнего вызова в консоли должна появиться только одна строка:</w:t>
      </w:r>
    </w:p>
    <w:p w14:paraId="2144C2D2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Выполняется поиск: javascript</w:t>
      </w:r>
    </w:p>
    <w:p w14:paraId="65F2A9CF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подготовленную HTML-разметку:</w:t>
      </w:r>
    </w:p>
    <w:p w14:paraId="29695AE5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&lt;label for="search"&gt;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Поиск</w:t>
      </w: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мероприятий</w:t>
      </w: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&lt;/label&gt;</w:t>
      </w:r>
    </w:p>
    <w:p w14:paraId="49D0BDDC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&lt;input</w:t>
      </w:r>
    </w:p>
    <w:p w14:paraId="68108360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id="search"</w:t>
      </w:r>
    </w:p>
    <w:p w14:paraId="5C8CEDA3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type="search"</w:t>
      </w:r>
    </w:p>
    <w:p w14:paraId="25857868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placeholder="Введите название мероприятия"</w:t>
      </w:r>
    </w:p>
    <w:p w14:paraId="0C6900BB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334DBC55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Получите поле и добавьте обработчик ввода:</w:t>
      </w:r>
    </w:p>
    <w:p w14:paraId="483EDDC6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searchInput = document.querySelector('#search');</w:t>
      </w:r>
    </w:p>
    <w:p w14:paraId="2ECEC70D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B71A8F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handleSearch = debounce(searchEvents, 500);</w:t>
      </w:r>
    </w:p>
    <w:p w14:paraId="0482BBD1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6BE891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searchInput.addEventListener('input', (event) =&gt; {</w:t>
      </w:r>
    </w:p>
    <w:p w14:paraId="14C5B987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handleSearch(event.target.value);</w:t>
      </w:r>
    </w:p>
    <w:p w14:paraId="006B2206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2904F994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</w:t>
      </w:r>
      <w:r w:rsidRPr="00281C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E75B7D" w14:textId="77777777" w:rsidR="00281CD7" w:rsidRPr="00281CD7" w:rsidRDefault="00281CD7" w:rsidP="00281C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отложенного выполнения используйте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setTimeout()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AD9CA5" w14:textId="77777777" w:rsidR="00281CD7" w:rsidRPr="00281CD7" w:rsidRDefault="00281CD7" w:rsidP="00281C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отмены предыдущего выполнения используйте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clearTimeout()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5F3A16" w14:textId="77777777" w:rsidR="00281CD7" w:rsidRPr="00281CD7" w:rsidRDefault="00281CD7" w:rsidP="00281C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таймера храните в замыкании;</w:t>
      </w:r>
    </w:p>
    <w:p w14:paraId="4F443728" w14:textId="77777777" w:rsidR="00281CD7" w:rsidRPr="00281CD7" w:rsidRDefault="00281CD7" w:rsidP="00281C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нового символа отсчёт времени должен начинаться заново;</w:t>
      </w:r>
    </w:p>
    <w:p w14:paraId="0704D938" w14:textId="77777777" w:rsidR="00281CD7" w:rsidRPr="00281CD7" w:rsidRDefault="00281CD7" w:rsidP="00281C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поиска должна получать актуальное содержимое поля;</w:t>
      </w:r>
    </w:p>
    <w:p w14:paraId="600DEB18" w14:textId="77777777" w:rsidR="00281CD7" w:rsidRPr="00281CD7" w:rsidRDefault="00281CD7" w:rsidP="00281C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перестал вводить текст, поиск должен выполниться один раз.</w:t>
      </w:r>
    </w:p>
    <w:p w14:paraId="57AC5019" w14:textId="1379DD44" w:rsidR="00DF3DFD" w:rsidRPr="00DF3DFD" w:rsidRDefault="00DF3DFD" w:rsidP="00DF3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3D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  <w:r w:rsidRPr="00DF3D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Ограничение количества вызовов функции</w:t>
      </w:r>
    </w:p>
    <w:p w14:paraId="0889B25E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пользователь может несколько раз нажать кнопку отправки формы. Необходимо запретить повторную отправку после успешного первого вызова.</w:t>
      </w:r>
    </w:p>
    <w:p w14:paraId="258C671D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функцию:</w:t>
      </w:r>
    </w:p>
    <w:p w14:paraId="165C8866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once(callback);</w:t>
      </w:r>
    </w:p>
    <w:p w14:paraId="76E961C1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должна возвращать функцию, которая может вызвать </w:t>
      </w: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callback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один раз.</w:t>
      </w:r>
    </w:p>
    <w:p w14:paraId="72582BDC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B9795C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function submitForm() {</w:t>
      </w:r>
    </w:p>
    <w:p w14:paraId="4159BAB3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console.log('Форма отправлена');</w:t>
      </w:r>
    </w:p>
    <w:p w14:paraId="2A5C42D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07CF578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E1BB62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submitOnce = once(submitForm);</w:t>
      </w:r>
    </w:p>
    <w:p w14:paraId="22DE80AF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FB8A7F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submitOnce();</w:t>
      </w:r>
    </w:p>
    <w:p w14:paraId="68FD0A91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submitOnce();</w:t>
      </w:r>
    </w:p>
    <w:p w14:paraId="4E8B541C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submitOnce();</w:t>
      </w:r>
    </w:p>
    <w:p w14:paraId="5226A48A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2F833154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Форма отправлена</w:t>
      </w:r>
    </w:p>
    <w:p w14:paraId="57082C45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6F973B37" w14:textId="77777777" w:rsidR="00DF3DFD" w:rsidRPr="00DF3DFD" w:rsidRDefault="00DF3DFD" w:rsidP="00DF3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том, была ли вызвана функция, должна храниться в замыкании;</w:t>
      </w:r>
    </w:p>
    <w:p w14:paraId="17C79941" w14:textId="77777777" w:rsidR="00DF3DFD" w:rsidRPr="00DF3DFD" w:rsidRDefault="00DF3DFD" w:rsidP="00DF3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вызов должен выполнить </w:t>
      </w: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callback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F4F1838" w14:textId="77777777" w:rsidR="00DF3DFD" w:rsidRPr="00DF3DFD" w:rsidRDefault="00DF3DFD" w:rsidP="00DF3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последующие вызовы не должны выполнять </w:t>
      </w: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callback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6112BA" w14:textId="77777777" w:rsidR="00DF3DFD" w:rsidRPr="00DF3DFD" w:rsidRDefault="00DF3DFD" w:rsidP="00DF3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возвращённая функция должна передавать аргументы в </w:t>
      </w: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callback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186979" w14:textId="77777777" w:rsidR="00DF3DFD" w:rsidRPr="00DF3DFD" w:rsidRDefault="00DF3DFD" w:rsidP="00DF3D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возвращённая функция должна сохранять результат первого вызова и возвращать его при следующих вызовах.</w:t>
      </w:r>
    </w:p>
    <w:p w14:paraId="26932332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75B9FFA4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const initialize = once(() =&gt; {</w:t>
      </w:r>
    </w:p>
    <w:p w14:paraId="7B91258B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return 'Приложение инициализировано';</w:t>
      </w:r>
    </w:p>
    <w:p w14:paraId="0A5A462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4441F500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60C8A2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console.log(initialize());</w:t>
      </w:r>
    </w:p>
    <w:p w14:paraId="68FDBB34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// '</w:t>
      </w: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Приложение</w:t>
      </w: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инициализировано</w:t>
      </w: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69039740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CE588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console.log(initialize());</w:t>
      </w:r>
    </w:p>
    <w:p w14:paraId="0C270A90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// 'Приложение инициализировано'</w:t>
      </w:r>
    </w:p>
    <w:p w14:paraId="72FA2E21" w14:textId="77777777" w:rsidR="006208E2" w:rsidRDefault="006208E2" w:rsidP="006208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94DD41" w14:textId="7E5B001E" w:rsidR="00DF3DFD" w:rsidRPr="00DF3DFD" w:rsidRDefault="00DF3DFD" w:rsidP="00DF3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3D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DF3D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Каррированная функция фильтрации</w:t>
      </w:r>
    </w:p>
    <w:p w14:paraId="58B03DE7" w14:textId="71BFFE3D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каррированную функцию</w:t>
      </w:r>
      <w:r w:rsid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</w:t>
      </w:r>
      <w:r w:rsidR="00281CD7"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</w:t>
      </w:r>
      <w:r w:rsid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ует</w:t>
      </w:r>
      <w:r w:rsidR="00281CD7"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массив объектов по разным свойствам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439D3B" w14:textId="77777777" w:rsidR="00DF3DFD" w:rsidRPr="00D058DF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58DF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filterBy(property)(value)(items);</w:t>
      </w:r>
    </w:p>
    <w:p w14:paraId="48F3EA3A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DF3D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DF3D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6D8E68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events = [</w:t>
      </w:r>
    </w:p>
    <w:p w14:paraId="15FD15BC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29377AA1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1,</w:t>
      </w:r>
    </w:p>
    <w:p w14:paraId="50684835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'JavaScript Meetup',</w:t>
      </w:r>
    </w:p>
    <w:p w14:paraId="4BA6EB4D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'education',</w:t>
      </w:r>
    </w:p>
    <w:p w14:paraId="5D9DBED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isActive: true,</w:t>
      </w:r>
    </w:p>
    <w:p w14:paraId="07AF1E18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642225FB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0D17EEEB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2,</w:t>
      </w:r>
    </w:p>
    <w:p w14:paraId="6A3573F4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'University Run',</w:t>
      </w:r>
    </w:p>
    <w:p w14:paraId="1FAE358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'sport',</w:t>
      </w:r>
    </w:p>
    <w:p w14:paraId="7948465E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isActive: false,</w:t>
      </w:r>
    </w:p>
    <w:p w14:paraId="64C08B8B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49B6360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6E437EE9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3,</w:t>
      </w:r>
    </w:p>
    <w:p w14:paraId="2E689EB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'React Workshop',</w:t>
      </w:r>
    </w:p>
    <w:p w14:paraId="7E9DA5DF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'education',</w:t>
      </w:r>
    </w:p>
    <w:p w14:paraId="00F16296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isActive: true,</w:t>
      </w:r>
    </w:p>
    <w:p w14:paraId="475FD0A9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},</w:t>
      </w:r>
    </w:p>
    <w:p w14:paraId="41D4B7C4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189AAD60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DF3D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использования</w:t>
      </w:r>
      <w:r w:rsidRPr="00DF3D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FA072F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filterByCategory = filterBy('category');</w:t>
      </w:r>
    </w:p>
    <w:p w14:paraId="12F2383F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filterEducationEvents = filterByCategory('education');</w:t>
      </w:r>
    </w:p>
    <w:p w14:paraId="716475C4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06E457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console.log(filterEducationEvents(events));</w:t>
      </w:r>
    </w:p>
    <w:p w14:paraId="4172B0B4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DF3D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F1ADB9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3DA28539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1EDDAE94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1,</w:t>
      </w:r>
    </w:p>
    <w:p w14:paraId="397F398F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'JavaScript Meetup',</w:t>
      </w:r>
    </w:p>
    <w:p w14:paraId="60CFFBF6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'education',</w:t>
      </w:r>
    </w:p>
    <w:p w14:paraId="2602047B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isActive: true,</w:t>
      </w:r>
    </w:p>
    <w:p w14:paraId="36729CAE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65F18950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7E2DB48D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id: 3,</w:t>
      </w:r>
    </w:p>
    <w:p w14:paraId="3A74740B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'React Workshop',</w:t>
      </w:r>
    </w:p>
    <w:p w14:paraId="2094965A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'education',</w:t>
      </w:r>
    </w:p>
    <w:p w14:paraId="7F58B1B0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isActive: true,</w:t>
      </w:r>
    </w:p>
    <w:p w14:paraId="08A5B995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14:paraId="58CD3A5B" w14:textId="77777777" w:rsidR="00DF3DFD" w:rsidRPr="00DF3DFD" w:rsidRDefault="00DF3DFD" w:rsidP="00DF3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5C3D0D4E" w14:textId="77777777" w:rsidR="00DF3DFD" w:rsidRPr="00DF3DFD" w:rsidRDefault="00DF3DFD" w:rsidP="00DF3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</w:t>
      </w:r>
      <w:r w:rsidRPr="00DF3D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345EC0" w14:textId="77777777" w:rsidR="00DF3DFD" w:rsidRPr="00DF3DFD" w:rsidRDefault="00DF3DFD" w:rsidP="00DF3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вызов должен сохранять название свойства;</w:t>
      </w:r>
    </w:p>
    <w:p w14:paraId="4D23B76D" w14:textId="77777777" w:rsidR="00DF3DFD" w:rsidRPr="00DF3DFD" w:rsidRDefault="00DF3DFD" w:rsidP="00DF3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вызов должен сохранять искомое значение;</w:t>
      </w:r>
    </w:p>
    <w:p w14:paraId="6E40BBF8" w14:textId="77777777" w:rsidR="00DF3DFD" w:rsidRPr="00DF3DFD" w:rsidRDefault="00DF3DFD" w:rsidP="00DF3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третий вызов должен принимать массив;</w:t>
      </w:r>
    </w:p>
    <w:p w14:paraId="4477FE19" w14:textId="77777777" w:rsidR="00DF3DFD" w:rsidRPr="00DF3DFD" w:rsidRDefault="00DF3DFD" w:rsidP="00DF3D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массив не должен изменяться;</w:t>
      </w:r>
    </w:p>
    <w:p w14:paraId="7F787F58" w14:textId="2E836D23" w:rsidR="00DF3DFD" w:rsidRPr="00B333BA" w:rsidRDefault="00DF3DFD" w:rsidP="00B333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фильтрации используйте метод </w:t>
      </w:r>
      <w:r w:rsidRPr="00DF3DFD">
        <w:rPr>
          <w:rFonts w:ascii="Courier New" w:eastAsia="Times New Roman" w:hAnsi="Courier New" w:cs="Courier New"/>
          <w:sz w:val="20"/>
          <w:szCs w:val="20"/>
          <w:lang w:eastAsia="ru-RU"/>
        </w:rPr>
        <w:t>filter()</w:t>
      </w:r>
      <w:r w:rsidRPr="00DF3DF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3580DD" w14:textId="0201A385" w:rsidR="00281CD7" w:rsidRPr="00281CD7" w:rsidRDefault="00281CD7" w:rsidP="00281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1CD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281CD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Генератор порций данных</w:t>
      </w:r>
    </w:p>
    <w:p w14:paraId="37238ED9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приложении может храниться большой список данных: например, список студентов, мероприятий, товаров или пользователей.</w:t>
      </w:r>
    </w:p>
    <w:p w14:paraId="6A2BE9CE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Предположим, что в массиве находится 1000 пользователей. Иногда программе не требуется обрабатывать весь массив одновременно. Данные можно разделить на небольшие группы — например, по 100 пользователей — и последовательно работать с каждой группой.</w:t>
      </w:r>
    </w:p>
    <w:p w14:paraId="31B56EE9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Такие группы данных называют </w:t>
      </w:r>
      <w:r w:rsidRPr="009958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порциями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9958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пакетами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6CA9C7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имеется массив:</w:t>
      </w:r>
    </w:p>
    <w:p w14:paraId="1BB9F590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const users = [</w:t>
      </w:r>
    </w:p>
    <w:p w14:paraId="480E469D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'Анна',</w:t>
      </w:r>
    </w:p>
    <w:p w14:paraId="66B7E2CE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'Иван',</w:t>
      </w:r>
    </w:p>
    <w:p w14:paraId="3784D6A6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'Мария',</w:t>
      </w:r>
    </w:p>
    <w:p w14:paraId="7E2B61A9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'Алексей',</w:t>
      </w:r>
    </w:p>
    <w:p w14:paraId="614E9BE9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'Ольга',</w:t>
      </w:r>
    </w:p>
    <w:p w14:paraId="1FC01BBA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'Максим',</w:t>
      </w:r>
    </w:p>
    <w:p w14:paraId="27F47F7F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'Елена',</w:t>
      </w:r>
    </w:p>
    <w:p w14:paraId="69CBE534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];</w:t>
      </w:r>
    </w:p>
    <w:p w14:paraId="4E24F353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размер одной порции равен трём, массив должен быть разделён следующим образом:</w:t>
      </w:r>
    </w:p>
    <w:p w14:paraId="7A97A585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['Анна', 'Иван', 'Мария']</w:t>
      </w:r>
    </w:p>
    <w:p w14:paraId="26B5CE83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['Алексей', 'Ольга', 'Максим']</w:t>
      </w:r>
    </w:p>
    <w:p w14:paraId="27C04059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['Елена']</w:t>
      </w:r>
    </w:p>
    <w:p w14:paraId="1571581F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порция может содержать меньше элементов, если общее количество элементов не делится на размер порции без остатка.</w:t>
      </w:r>
    </w:p>
    <w:p w14:paraId="384E632C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последовательного получения порций используйте функцию-генератор. Обычная функция выполняется от начала до конца за один вызов. Генератор может приостанавливать выполнение и продолжать его позже.</w:t>
      </w:r>
    </w:p>
    <w:p w14:paraId="323F5485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функцию-генератор:</w:t>
      </w:r>
    </w:p>
    <w:p w14:paraId="429A3B5F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createBatches(items, batchSize);</w:t>
      </w:r>
    </w:p>
    <w:p w14:paraId="31E4892C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276F38C6" w14:textId="77777777" w:rsidR="00995845" w:rsidRPr="00995845" w:rsidRDefault="00995845" w:rsidP="009958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массив данных;</w:t>
      </w:r>
    </w:p>
    <w:p w14:paraId="70E1CAF6" w14:textId="77777777" w:rsidR="00995845" w:rsidRPr="00995845" w:rsidRDefault="00995845" w:rsidP="009958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batchSize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максимальное количество элементов в одной порции.</w:t>
      </w:r>
    </w:p>
    <w:p w14:paraId="213420B4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9958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Pr="009958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генератора</w:t>
      </w:r>
      <w:r w:rsidRPr="009958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D74B11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batches = createBatches(users, 3);</w:t>
      </w:r>
    </w:p>
    <w:p w14:paraId="4967B56D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этапе порции ещё не возвращаются. Для получения каждой следующей порции необходимо вызвать метод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next()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A7DFCE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console.log(batches.next());</w:t>
      </w:r>
    </w:p>
    <w:p w14:paraId="0541A713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вызов должен вернуть:</w:t>
      </w:r>
    </w:p>
    <w:p w14:paraId="42B33116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F6EE0C5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value: ['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Анна</w:t>
      </w: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Иван</w:t>
      </w: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Мария</w:t>
      </w: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>'],</w:t>
      </w:r>
    </w:p>
    <w:p w14:paraId="0BB1E639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done: false,</w:t>
      </w:r>
    </w:p>
    <w:p w14:paraId="42D9C78A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7C8C0C4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 результата означают:</w:t>
      </w:r>
    </w:p>
    <w:p w14:paraId="2B97EB8E" w14:textId="77777777" w:rsidR="00995845" w:rsidRPr="00995845" w:rsidRDefault="00995845" w:rsidP="009958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очередная порция данных;</w:t>
      </w:r>
    </w:p>
    <w:p w14:paraId="7E3483F1" w14:textId="77777777" w:rsidR="00995845" w:rsidRPr="00995845" w:rsidRDefault="00995845" w:rsidP="009958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признак завершения работы генератора.</w:t>
      </w:r>
    </w:p>
    <w:p w14:paraId="3FB6C131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вызов:</w:t>
      </w:r>
    </w:p>
    <w:p w14:paraId="611E4C64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console.log(batches.next());</w:t>
      </w:r>
    </w:p>
    <w:p w14:paraId="62657F21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вернуть вторую порцию:</w:t>
      </w:r>
    </w:p>
    <w:p w14:paraId="6ACAF6EB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76F7EB9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value: ['Алексей', 'Ольга', 'Максим'],</w:t>
      </w:r>
    </w:p>
    <w:p w14:paraId="5B5D4184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done: false,</w:t>
      </w:r>
    </w:p>
    <w:p w14:paraId="23A75BA4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67371A0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Третий вызов вернёт оставшиеся данные:</w:t>
      </w:r>
    </w:p>
    <w:p w14:paraId="75DAF92A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C95ABA1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value: ['Елена'],</w:t>
      </w:r>
    </w:p>
    <w:p w14:paraId="44E62491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done: false,</w:t>
      </w:r>
    </w:p>
    <w:p w14:paraId="4C15A9DD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6225F4B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всех элементов следующий вызов вернёт:</w:t>
      </w:r>
    </w:p>
    <w:p w14:paraId="1FAEC28C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{</w:t>
      </w:r>
    </w:p>
    <w:p w14:paraId="0E6A49E8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value: undefined,</w:t>
      </w:r>
    </w:p>
    <w:p w14:paraId="1EA202FA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done: true,</w:t>
      </w:r>
    </w:p>
    <w:p w14:paraId="4859056A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A31901F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done: true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означает, что генератор завершил работу и новых порций больше нет.</w:t>
      </w:r>
    </w:p>
    <w:p w14:paraId="7A72BC37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Функция-генератор должна временно приостанавливать выполнение после формирования каждой порции. Для этого используется оператор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yield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AB8AB6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yield очереднаяПорция;</w:t>
      </w:r>
    </w:p>
    <w:p w14:paraId="35F51DD7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следующем вызове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next()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выполнение продолжается с места предыдущей остановки. Генератор при этом сохраняет текущую позицию в массиве.</w:t>
      </w:r>
    </w:p>
    <w:p w14:paraId="1786A403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порции можно обрабатывать циклом:</w:t>
      </w:r>
    </w:p>
    <w:p w14:paraId="234ED7F1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(const batch of createBatches(users, 3)) {</w:t>
      </w:r>
    </w:p>
    <w:p w14:paraId="22BEEBA7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console.log('Обрабатывается порция:', batch);</w:t>
      </w:r>
    </w:p>
    <w:p w14:paraId="11633ADD" w14:textId="77777777" w:rsidR="00995845" w:rsidRPr="00995845" w:rsidRDefault="00995845" w:rsidP="00995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6D5F7EB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реальном приложении такой способ может применяться, когда необходимо:</w:t>
      </w:r>
    </w:p>
    <w:p w14:paraId="7994BEB8" w14:textId="77777777" w:rsidR="00995845" w:rsidRPr="00995845" w:rsidRDefault="00995845" w:rsidP="009958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 обработать большой список;</w:t>
      </w:r>
    </w:p>
    <w:p w14:paraId="5A659C91" w14:textId="77777777" w:rsidR="00995845" w:rsidRPr="00995845" w:rsidRDefault="00995845" w:rsidP="009958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загрузить на страницу данные частями;</w:t>
      </w:r>
    </w:p>
    <w:p w14:paraId="07344CF5" w14:textId="77777777" w:rsidR="00995845" w:rsidRPr="00995845" w:rsidRDefault="00995845" w:rsidP="009958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данные для экспорта;</w:t>
      </w:r>
    </w:p>
    <w:p w14:paraId="7C790427" w14:textId="77777777" w:rsidR="00995845" w:rsidRPr="00995845" w:rsidRDefault="00995845" w:rsidP="009958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пользователей на группы;</w:t>
      </w:r>
    </w:p>
    <w:p w14:paraId="49A1525D" w14:textId="77777777" w:rsidR="00995845" w:rsidRPr="00995845" w:rsidRDefault="00995845" w:rsidP="009958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отправлять данные на сервер небольшими пакетами;</w:t>
      </w:r>
    </w:p>
    <w:p w14:paraId="4CE19FE9" w14:textId="77777777" w:rsidR="00995845" w:rsidRPr="00995845" w:rsidRDefault="00995845" w:rsidP="009958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 несколько файлов за один шаг.</w:t>
      </w:r>
    </w:p>
    <w:p w14:paraId="06C09D97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само разделение массива на порции не гарантирует, что страница не будет зависать при сложных вычислениях. Генератор только позволяет получать данные постепенно и управлять моментом обработки каждой следующей порции.</w:t>
      </w:r>
    </w:p>
    <w:p w14:paraId="266A6B92" w14:textId="77777777" w:rsidR="00995845" w:rsidRPr="00995845" w:rsidRDefault="00995845" w:rsidP="00995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5BAD7EFA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объявите генератор с помощью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function*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ED2CD7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каждую порцию возвращайте с помощью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yield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DDFCCA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метод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slice()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получения части массива;</w:t>
      </w:r>
    </w:p>
    <w:p w14:paraId="01378C35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массив не должен изменяться;</w:t>
      </w:r>
    </w:p>
    <w:p w14:paraId="4B0A70EB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каждой порции не должен превышать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batchSize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9AD2E4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порция может содержать меньше элементов;</w:t>
      </w:r>
    </w:p>
    <w:p w14:paraId="5099733B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batchSize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положительным целым числом;</w:t>
      </w:r>
    </w:p>
    <w:p w14:paraId="29E688AF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обработки всех элементов генератор должен завершить работу;</w:t>
      </w:r>
    </w:p>
    <w:p w14:paraId="0C166AC8" w14:textId="77777777" w:rsidR="00995845" w:rsidRPr="00995845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объясните, чем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yield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отличается от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9DA7C1" w14:textId="319540D1" w:rsidR="00281CD7" w:rsidRPr="00281CD7" w:rsidRDefault="00995845" w:rsidP="009958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объясните, какую информацию генератор сохраняет между вызовами </w:t>
      </w:r>
      <w:r w:rsidRPr="00995845">
        <w:rPr>
          <w:rFonts w:ascii="Courier New" w:eastAsia="Times New Roman" w:hAnsi="Courier New" w:cs="Courier New"/>
          <w:sz w:val="20"/>
          <w:szCs w:val="20"/>
          <w:lang w:eastAsia="ru-RU"/>
        </w:rPr>
        <w:t>next()</w:t>
      </w:r>
      <w:r w:rsidRPr="009958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397FC9" w14:textId="333B390B" w:rsidR="00281CD7" w:rsidRPr="00281CD7" w:rsidRDefault="00281CD7" w:rsidP="00281C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1CD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</w:t>
      </w:r>
      <w:r w:rsidRPr="00281CD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Обработчики кнопок с параметрами</w:t>
      </w:r>
    </w:p>
    <w:p w14:paraId="0BE838B6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выводится список мероприятий. Для каждой кнопки регистрации необходимо создать обработчик, который запоминает идентификатор мероприятия.</w:t>
      </w:r>
    </w:p>
    <w:p w14:paraId="66D446CD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281C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Pr="00281C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AD1883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createRegistrationHandler(eventId, callback);</w:t>
      </w:r>
    </w:p>
    <w:p w14:paraId="239244F7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Она должна возвращать обработчик события, вызывающий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callback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сохранённым идентификатором.</w:t>
      </w:r>
    </w:p>
    <w:p w14:paraId="3D6C7672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0508CE88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function registerForEvent(eventId) {</w:t>
      </w:r>
    </w:p>
    <w:p w14:paraId="3DE7E616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console.log(`Регистрация на мероприятие ${eventId}`);</w:t>
      </w:r>
    </w:p>
    <w:p w14:paraId="0472BA0E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0585951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67550A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handleFirstEvent = createRegistrationHandler(</w:t>
      </w:r>
    </w:p>
    <w:p w14:paraId="4F362797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101,</w:t>
      </w:r>
    </w:p>
    <w:p w14:paraId="6B99A637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registerForEvent</w:t>
      </w:r>
    </w:p>
    <w:p w14:paraId="008A8E6F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E86F4F1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F995D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handleSecondEvent = createRegistrationHandler(</w:t>
      </w:r>
    </w:p>
    <w:p w14:paraId="265B8BF5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205,</w:t>
      </w:r>
    </w:p>
    <w:p w14:paraId="2115038F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registerForEvent</w:t>
      </w:r>
    </w:p>
    <w:p w14:paraId="3E36385A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11C9F66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1BE992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handleFirstEvent();</w:t>
      </w:r>
    </w:p>
    <w:p w14:paraId="03DC2D88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// '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Регистрация</w:t>
      </w: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мероприятие</w:t>
      </w: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101'</w:t>
      </w:r>
    </w:p>
    <w:p w14:paraId="30CB6352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AE1203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handleSecondEvent();</w:t>
      </w:r>
    </w:p>
    <w:p w14:paraId="01F5A508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// 'Регистрация на мероприятие 205'</w:t>
      </w:r>
    </w:p>
    <w:p w14:paraId="47C8D043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используйте функцию при создании кнопок:</w:t>
      </w:r>
    </w:p>
    <w:p w14:paraId="7DEA888F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button = document.querySelector('#register-button');</w:t>
      </w:r>
    </w:p>
    <w:p w14:paraId="2985CE36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44B5A0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>button.addEventListener(</w:t>
      </w:r>
    </w:p>
    <w:p w14:paraId="1FF883F5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'click',</w:t>
      </w:r>
    </w:p>
    <w:p w14:paraId="1BEB16C3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createRegistrationHandler(101, registerForEvent)</w:t>
      </w:r>
    </w:p>
    <w:p w14:paraId="24D4F8A1" w14:textId="77777777" w:rsidR="00281CD7" w:rsidRPr="00281CD7" w:rsidRDefault="00281CD7" w:rsidP="0028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1952FE66" w14:textId="77777777" w:rsidR="00281CD7" w:rsidRPr="00281CD7" w:rsidRDefault="00281CD7" w:rsidP="0028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1FF65497" w14:textId="77777777" w:rsidR="00281CD7" w:rsidRPr="00281CD7" w:rsidRDefault="00281CD7" w:rsidP="00281C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мероприятия должен сохраняться в замыкании;</w:t>
      </w:r>
    </w:p>
    <w:p w14:paraId="4817EDE9" w14:textId="77777777" w:rsidR="00281CD7" w:rsidRPr="00281CD7" w:rsidRDefault="00281CD7" w:rsidP="00281C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 должен получать объект события;</w:t>
      </w:r>
    </w:p>
    <w:p w14:paraId="590EE14E" w14:textId="77777777" w:rsidR="00281CD7" w:rsidRPr="00281CD7" w:rsidRDefault="00281CD7" w:rsidP="00281C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callback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получать идентификатор мероприятия и объект события;</w:t>
      </w:r>
    </w:p>
    <w:p w14:paraId="2AE64920" w14:textId="77777777" w:rsidR="00281CD7" w:rsidRPr="00281CD7" w:rsidRDefault="00281CD7" w:rsidP="00281C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объясните, почему обработчик продолжает помнить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eventId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завершения </w:t>
      </w:r>
      <w:r w:rsidRPr="00281CD7">
        <w:rPr>
          <w:rFonts w:ascii="Courier New" w:eastAsia="Times New Roman" w:hAnsi="Courier New" w:cs="Courier New"/>
          <w:sz w:val="20"/>
          <w:szCs w:val="20"/>
          <w:lang w:eastAsia="ru-RU"/>
        </w:rPr>
        <w:t>createRegistrationHandler()</w:t>
      </w:r>
      <w:r w:rsidRPr="00281C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B49450" w14:textId="5DE8FBA5" w:rsidR="005127DF" w:rsidRDefault="005127DF" w:rsidP="005127DF">
      <w:pPr>
        <w:pStyle w:val="2"/>
      </w:pPr>
      <w:r>
        <w:t xml:space="preserve">Контрольные вопросы </w:t>
      </w:r>
    </w:p>
    <w:p w14:paraId="7CAABF8A" w14:textId="77777777" w:rsidR="005127DF" w:rsidRDefault="005127DF" w:rsidP="005127DF">
      <w:pPr>
        <w:pStyle w:val="a4"/>
        <w:numPr>
          <w:ilvl w:val="0"/>
          <w:numId w:val="30"/>
        </w:numPr>
      </w:pPr>
      <w:r>
        <w:t>Что называется областью видимости переменной?</w:t>
      </w:r>
    </w:p>
    <w:p w14:paraId="3D83025A" w14:textId="77777777" w:rsidR="005127DF" w:rsidRDefault="005127DF" w:rsidP="005127DF">
      <w:pPr>
        <w:pStyle w:val="a4"/>
        <w:numPr>
          <w:ilvl w:val="0"/>
          <w:numId w:val="30"/>
        </w:numPr>
      </w:pPr>
      <w:r>
        <w:t>Чем глобальная область видимости отличается от локальной?</w:t>
      </w:r>
    </w:p>
    <w:p w14:paraId="65FDFBDA" w14:textId="77777777" w:rsidR="005127DF" w:rsidRDefault="005127DF" w:rsidP="005127DF">
      <w:pPr>
        <w:pStyle w:val="a4"/>
        <w:numPr>
          <w:ilvl w:val="0"/>
          <w:numId w:val="30"/>
        </w:numPr>
      </w:pPr>
      <w:r>
        <w:t>Что такое лексическое окружение функции?</w:t>
      </w:r>
    </w:p>
    <w:p w14:paraId="5BB3CD22" w14:textId="77777777" w:rsidR="005127DF" w:rsidRDefault="005127DF" w:rsidP="005127DF">
      <w:pPr>
        <w:pStyle w:val="a4"/>
        <w:numPr>
          <w:ilvl w:val="0"/>
          <w:numId w:val="30"/>
        </w:numPr>
      </w:pPr>
      <w:r>
        <w:t>Что называется замыканием?</w:t>
      </w:r>
    </w:p>
    <w:p w14:paraId="1BD1839F" w14:textId="77777777" w:rsidR="005127DF" w:rsidRDefault="005127DF" w:rsidP="005127DF">
      <w:pPr>
        <w:pStyle w:val="a4"/>
        <w:numPr>
          <w:ilvl w:val="0"/>
          <w:numId w:val="30"/>
        </w:numPr>
      </w:pPr>
      <w:r>
        <w:t>Какие данные функция может сохранять в замыкании?</w:t>
      </w:r>
    </w:p>
    <w:p w14:paraId="4FB31E50" w14:textId="77777777" w:rsidR="005127DF" w:rsidRDefault="005127DF" w:rsidP="005127DF">
      <w:pPr>
        <w:pStyle w:val="a4"/>
        <w:numPr>
          <w:ilvl w:val="0"/>
          <w:numId w:val="30"/>
        </w:numPr>
      </w:pPr>
      <w:r>
        <w:t>Почему локальная переменная может продолжать существовать после завершения функции, в которой она была создана?</w:t>
      </w:r>
    </w:p>
    <w:p w14:paraId="5593BDA8" w14:textId="77777777" w:rsidR="005127DF" w:rsidRDefault="005127DF" w:rsidP="005127DF">
      <w:pPr>
        <w:pStyle w:val="a4"/>
        <w:numPr>
          <w:ilvl w:val="0"/>
          <w:numId w:val="30"/>
        </w:numPr>
      </w:pPr>
      <w:r>
        <w:t>Что представляет собой функция высшего порядка?</w:t>
      </w:r>
    </w:p>
    <w:p w14:paraId="1FDFCAFF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Почему </w:t>
      </w:r>
      <w:r>
        <w:rPr>
          <w:rStyle w:val="HTML"/>
          <w:rFonts w:eastAsiaTheme="majorEastAsia"/>
        </w:rPr>
        <w:t>debounce()</w:t>
      </w:r>
      <w:r>
        <w:t xml:space="preserve"> является функцией высшего порядка?</w:t>
      </w:r>
    </w:p>
    <w:p w14:paraId="03400263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Почему идентификатор таймера в функции </w:t>
      </w:r>
      <w:r>
        <w:rPr>
          <w:rStyle w:val="HTML"/>
          <w:rFonts w:eastAsiaTheme="majorEastAsia"/>
        </w:rPr>
        <w:t>debounce()</w:t>
      </w:r>
      <w:r>
        <w:t xml:space="preserve"> необходимо хранить в замыкании?</w:t>
      </w:r>
    </w:p>
    <w:p w14:paraId="49A84C5B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Для чего используются функции </w:t>
      </w:r>
      <w:r>
        <w:rPr>
          <w:rStyle w:val="HTML"/>
          <w:rFonts w:eastAsiaTheme="majorEastAsia"/>
        </w:rPr>
        <w:t>setTimeout()</w:t>
      </w:r>
      <w:r>
        <w:t xml:space="preserve"> и </w:t>
      </w:r>
      <w:r>
        <w:rPr>
          <w:rStyle w:val="HTML"/>
          <w:rFonts w:eastAsiaTheme="majorEastAsia"/>
        </w:rPr>
        <w:t>clearTimeout()</w:t>
      </w:r>
      <w:r>
        <w:t>?</w:t>
      </w:r>
    </w:p>
    <w:p w14:paraId="58862856" w14:textId="77777777" w:rsidR="005127DF" w:rsidRDefault="005127DF" w:rsidP="005127DF">
      <w:pPr>
        <w:pStyle w:val="a4"/>
        <w:numPr>
          <w:ilvl w:val="0"/>
          <w:numId w:val="30"/>
        </w:numPr>
      </w:pPr>
      <w:r>
        <w:t>Как с помощью замыкания ограничить количество вызовов функции?</w:t>
      </w:r>
    </w:p>
    <w:p w14:paraId="07AAEE4D" w14:textId="77777777" w:rsidR="005127DF" w:rsidRDefault="005127DF" w:rsidP="005127DF">
      <w:pPr>
        <w:pStyle w:val="a4"/>
        <w:numPr>
          <w:ilvl w:val="0"/>
          <w:numId w:val="30"/>
        </w:numPr>
      </w:pPr>
      <w:r>
        <w:t>Что такое каррирование?</w:t>
      </w:r>
    </w:p>
    <w:p w14:paraId="4384A8BC" w14:textId="77777777" w:rsidR="005127DF" w:rsidRDefault="005127DF" w:rsidP="005127DF">
      <w:pPr>
        <w:pStyle w:val="a4"/>
        <w:numPr>
          <w:ilvl w:val="0"/>
          <w:numId w:val="30"/>
        </w:numPr>
      </w:pPr>
      <w:r>
        <w:t>Чем каррированная функция отличается от обычной функции с несколькими параметрами?</w:t>
      </w:r>
    </w:p>
    <w:p w14:paraId="534A06F1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Какие значения сохраняются в замыканиях каррированной функции </w:t>
      </w:r>
      <w:r>
        <w:rPr>
          <w:rStyle w:val="HTML"/>
          <w:rFonts w:eastAsiaTheme="majorEastAsia"/>
        </w:rPr>
        <w:t>filterBy(property)(value)(items)</w:t>
      </w:r>
      <w:r>
        <w:t>?</w:t>
      </w:r>
    </w:p>
    <w:p w14:paraId="5FE5C6D1" w14:textId="77777777" w:rsidR="005127DF" w:rsidRDefault="005127DF" w:rsidP="005127DF">
      <w:pPr>
        <w:pStyle w:val="a4"/>
        <w:numPr>
          <w:ilvl w:val="0"/>
          <w:numId w:val="30"/>
        </w:numPr>
      </w:pPr>
      <w:r>
        <w:lastRenderedPageBreak/>
        <w:t>Что такое функция-генератор и как она объявляется?</w:t>
      </w:r>
    </w:p>
    <w:p w14:paraId="0D092ADA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Для чего используется оператор </w:t>
      </w:r>
      <w:r>
        <w:rPr>
          <w:rStyle w:val="HTML"/>
          <w:rFonts w:eastAsiaTheme="majorEastAsia"/>
        </w:rPr>
        <w:t>yield</w:t>
      </w:r>
      <w:r>
        <w:t>?</w:t>
      </w:r>
    </w:p>
    <w:p w14:paraId="33BDA864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Чем </w:t>
      </w:r>
      <w:r>
        <w:rPr>
          <w:rStyle w:val="HTML"/>
          <w:rFonts w:eastAsiaTheme="majorEastAsia"/>
        </w:rPr>
        <w:t>yield</w:t>
      </w:r>
      <w:r>
        <w:t xml:space="preserve"> отличается от </w:t>
      </w:r>
      <w:r>
        <w:rPr>
          <w:rStyle w:val="HTML"/>
          <w:rFonts w:eastAsiaTheme="majorEastAsia"/>
        </w:rPr>
        <w:t>return</w:t>
      </w:r>
      <w:r>
        <w:t>?</w:t>
      </w:r>
    </w:p>
    <w:p w14:paraId="0DF1CAD7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Что возвращает метод </w:t>
      </w:r>
      <w:r>
        <w:rPr>
          <w:rStyle w:val="HTML"/>
          <w:rFonts w:eastAsiaTheme="majorEastAsia"/>
        </w:rPr>
        <w:t>next()</w:t>
      </w:r>
      <w:r>
        <w:t xml:space="preserve"> генератора?</w:t>
      </w:r>
    </w:p>
    <w:p w14:paraId="0FFF4AAA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Что означают свойства </w:t>
      </w:r>
      <w:r>
        <w:rPr>
          <w:rStyle w:val="HTML"/>
          <w:rFonts w:eastAsiaTheme="majorEastAsia"/>
        </w:rPr>
        <w:t>value</w:t>
      </w:r>
      <w:r>
        <w:t xml:space="preserve"> и </w:t>
      </w:r>
      <w:r>
        <w:rPr>
          <w:rStyle w:val="HTML"/>
          <w:rFonts w:eastAsiaTheme="majorEastAsia"/>
        </w:rPr>
        <w:t>done</w:t>
      </w:r>
      <w:r>
        <w:t xml:space="preserve"> в результате вызова </w:t>
      </w:r>
      <w:r>
        <w:rPr>
          <w:rStyle w:val="HTML"/>
          <w:rFonts w:eastAsiaTheme="majorEastAsia"/>
        </w:rPr>
        <w:t>next()</w:t>
      </w:r>
      <w:r>
        <w:t>?</w:t>
      </w:r>
    </w:p>
    <w:p w14:paraId="4FE003D8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Какое состояние сохраняет генератор между вызовами </w:t>
      </w:r>
      <w:r>
        <w:rPr>
          <w:rStyle w:val="HTML"/>
          <w:rFonts w:eastAsiaTheme="majorEastAsia"/>
        </w:rPr>
        <w:t>next()</w:t>
      </w:r>
      <w:r>
        <w:t>?</w:t>
      </w:r>
    </w:p>
    <w:p w14:paraId="60005620" w14:textId="77777777" w:rsidR="005127DF" w:rsidRDefault="005127DF" w:rsidP="005127DF">
      <w:pPr>
        <w:pStyle w:val="a4"/>
        <w:numPr>
          <w:ilvl w:val="0"/>
          <w:numId w:val="30"/>
        </w:numPr>
      </w:pPr>
      <w:r>
        <w:t xml:space="preserve">Как перебрать значения генератора с помощью цикла </w:t>
      </w:r>
      <w:r>
        <w:rPr>
          <w:rStyle w:val="HTML"/>
          <w:rFonts w:eastAsiaTheme="majorEastAsia"/>
        </w:rPr>
        <w:t>for...of</w:t>
      </w:r>
      <w:r>
        <w:t>?</w:t>
      </w:r>
    </w:p>
    <w:p w14:paraId="5A98C8F3" w14:textId="77777777" w:rsidR="005127DF" w:rsidRDefault="005127DF" w:rsidP="005127DF">
      <w:pPr>
        <w:pStyle w:val="a4"/>
        <w:numPr>
          <w:ilvl w:val="0"/>
          <w:numId w:val="30"/>
        </w:numPr>
      </w:pPr>
      <w:r>
        <w:t>В каких реальных задачах могут использоваться генераторы?</w:t>
      </w:r>
    </w:p>
    <w:p w14:paraId="0B7F0583" w14:textId="77777777" w:rsidR="00281CD7" w:rsidRPr="006208E2" w:rsidRDefault="00281CD7" w:rsidP="006208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81CD7" w:rsidRPr="006208E2" w:rsidSect="001379F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A43"/>
    <w:multiLevelType w:val="multilevel"/>
    <w:tmpl w:val="77A6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505F"/>
    <w:multiLevelType w:val="multilevel"/>
    <w:tmpl w:val="09B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4312"/>
    <w:multiLevelType w:val="multilevel"/>
    <w:tmpl w:val="8D26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D3AED"/>
    <w:multiLevelType w:val="hybridMultilevel"/>
    <w:tmpl w:val="94B4555C"/>
    <w:lvl w:ilvl="0" w:tplc="5D6C4FC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2F60E3"/>
    <w:multiLevelType w:val="hybridMultilevel"/>
    <w:tmpl w:val="4B7C4A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AC1952"/>
    <w:multiLevelType w:val="multilevel"/>
    <w:tmpl w:val="11CC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478FA"/>
    <w:multiLevelType w:val="multilevel"/>
    <w:tmpl w:val="B77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81DBA"/>
    <w:multiLevelType w:val="hybridMultilevel"/>
    <w:tmpl w:val="5CF48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2F06D7"/>
    <w:multiLevelType w:val="multilevel"/>
    <w:tmpl w:val="303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6548D"/>
    <w:multiLevelType w:val="multilevel"/>
    <w:tmpl w:val="B8C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82682"/>
    <w:multiLevelType w:val="multilevel"/>
    <w:tmpl w:val="E532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A5853"/>
    <w:multiLevelType w:val="multilevel"/>
    <w:tmpl w:val="876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B7EFE"/>
    <w:multiLevelType w:val="multilevel"/>
    <w:tmpl w:val="3B5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24988"/>
    <w:multiLevelType w:val="hybridMultilevel"/>
    <w:tmpl w:val="48CA04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514DDE"/>
    <w:multiLevelType w:val="hybridMultilevel"/>
    <w:tmpl w:val="0A0EFA14"/>
    <w:lvl w:ilvl="0" w:tplc="5D6C4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483428"/>
    <w:multiLevelType w:val="hybridMultilevel"/>
    <w:tmpl w:val="77ECF7FC"/>
    <w:lvl w:ilvl="0" w:tplc="0C8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6D64149"/>
    <w:multiLevelType w:val="hybridMultilevel"/>
    <w:tmpl w:val="8C92384E"/>
    <w:lvl w:ilvl="0" w:tplc="F94214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6DB7898"/>
    <w:multiLevelType w:val="multilevel"/>
    <w:tmpl w:val="543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70998"/>
    <w:multiLevelType w:val="multilevel"/>
    <w:tmpl w:val="66F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75A66"/>
    <w:multiLevelType w:val="multilevel"/>
    <w:tmpl w:val="6ABE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B6D94"/>
    <w:multiLevelType w:val="hybridMultilevel"/>
    <w:tmpl w:val="A5C62968"/>
    <w:lvl w:ilvl="0" w:tplc="5D6C4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AB7717"/>
    <w:multiLevelType w:val="hybridMultilevel"/>
    <w:tmpl w:val="208051E4"/>
    <w:lvl w:ilvl="0" w:tplc="5D6C4FC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163700"/>
    <w:multiLevelType w:val="multilevel"/>
    <w:tmpl w:val="8C0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F33C7"/>
    <w:multiLevelType w:val="multilevel"/>
    <w:tmpl w:val="36A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E24A6"/>
    <w:multiLevelType w:val="multilevel"/>
    <w:tmpl w:val="42A4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77AE0"/>
    <w:multiLevelType w:val="multilevel"/>
    <w:tmpl w:val="733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E2CB4"/>
    <w:multiLevelType w:val="multilevel"/>
    <w:tmpl w:val="876A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D1B22"/>
    <w:multiLevelType w:val="multilevel"/>
    <w:tmpl w:val="465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B7389"/>
    <w:multiLevelType w:val="hybridMultilevel"/>
    <w:tmpl w:val="A5C62968"/>
    <w:lvl w:ilvl="0" w:tplc="5D6C4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7B64FB6"/>
    <w:multiLevelType w:val="multilevel"/>
    <w:tmpl w:val="77C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3229">
    <w:abstractNumId w:val="15"/>
  </w:num>
  <w:num w:numId="2" w16cid:durableId="203367108">
    <w:abstractNumId w:val="22"/>
  </w:num>
  <w:num w:numId="3" w16cid:durableId="2131124000">
    <w:abstractNumId w:val="17"/>
  </w:num>
  <w:num w:numId="4" w16cid:durableId="887759501">
    <w:abstractNumId w:val="6"/>
  </w:num>
  <w:num w:numId="5" w16cid:durableId="1640651650">
    <w:abstractNumId w:val="1"/>
  </w:num>
  <w:num w:numId="6" w16cid:durableId="78212033">
    <w:abstractNumId w:val="27"/>
  </w:num>
  <w:num w:numId="7" w16cid:durableId="1006594493">
    <w:abstractNumId w:val="29"/>
  </w:num>
  <w:num w:numId="8" w16cid:durableId="857308587">
    <w:abstractNumId w:val="14"/>
  </w:num>
  <w:num w:numId="9" w16cid:durableId="1042705894">
    <w:abstractNumId w:val="28"/>
  </w:num>
  <w:num w:numId="10" w16cid:durableId="1982732196">
    <w:abstractNumId w:val="20"/>
  </w:num>
  <w:num w:numId="11" w16cid:durableId="1043946174">
    <w:abstractNumId w:val="7"/>
  </w:num>
  <w:num w:numId="12" w16cid:durableId="591624628">
    <w:abstractNumId w:val="21"/>
  </w:num>
  <w:num w:numId="13" w16cid:durableId="188495307">
    <w:abstractNumId w:val="13"/>
  </w:num>
  <w:num w:numId="14" w16cid:durableId="1025788366">
    <w:abstractNumId w:val="3"/>
  </w:num>
  <w:num w:numId="15" w16cid:durableId="1576010192">
    <w:abstractNumId w:val="4"/>
  </w:num>
  <w:num w:numId="16" w16cid:durableId="1838425951">
    <w:abstractNumId w:val="16"/>
  </w:num>
  <w:num w:numId="17" w16cid:durableId="791478487">
    <w:abstractNumId w:val="19"/>
  </w:num>
  <w:num w:numId="18" w16cid:durableId="1611887960">
    <w:abstractNumId w:val="0"/>
  </w:num>
  <w:num w:numId="19" w16cid:durableId="1793985632">
    <w:abstractNumId w:val="8"/>
  </w:num>
  <w:num w:numId="20" w16cid:durableId="766849002">
    <w:abstractNumId w:val="5"/>
  </w:num>
  <w:num w:numId="21" w16cid:durableId="1019090793">
    <w:abstractNumId w:val="24"/>
  </w:num>
  <w:num w:numId="22" w16cid:durableId="1240557542">
    <w:abstractNumId w:val="25"/>
  </w:num>
  <w:num w:numId="23" w16cid:durableId="509569396">
    <w:abstractNumId w:val="10"/>
  </w:num>
  <w:num w:numId="24" w16cid:durableId="466706057">
    <w:abstractNumId w:val="26"/>
  </w:num>
  <w:num w:numId="25" w16cid:durableId="327566009">
    <w:abstractNumId w:val="9"/>
  </w:num>
  <w:num w:numId="26" w16cid:durableId="1366784361">
    <w:abstractNumId w:val="11"/>
  </w:num>
  <w:num w:numId="27" w16cid:durableId="1909459364">
    <w:abstractNumId w:val="12"/>
  </w:num>
  <w:num w:numId="28" w16cid:durableId="1003438026">
    <w:abstractNumId w:val="18"/>
  </w:num>
  <w:num w:numId="29" w16cid:durableId="454369834">
    <w:abstractNumId w:val="23"/>
  </w:num>
  <w:num w:numId="30" w16cid:durableId="446463608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C6F"/>
    <w:rsid w:val="000376A6"/>
    <w:rsid w:val="00096704"/>
    <w:rsid w:val="000A7134"/>
    <w:rsid w:val="000B79A6"/>
    <w:rsid w:val="000C2243"/>
    <w:rsid w:val="000D359C"/>
    <w:rsid w:val="000D3A0F"/>
    <w:rsid w:val="000D70E2"/>
    <w:rsid w:val="000F79A1"/>
    <w:rsid w:val="001102E5"/>
    <w:rsid w:val="00136362"/>
    <w:rsid w:val="001379FD"/>
    <w:rsid w:val="00186B9E"/>
    <w:rsid w:val="001A15FD"/>
    <w:rsid w:val="001C3A20"/>
    <w:rsid w:val="001C5F70"/>
    <w:rsid w:val="002732C7"/>
    <w:rsid w:val="00281CD7"/>
    <w:rsid w:val="002A69C8"/>
    <w:rsid w:val="00312ED7"/>
    <w:rsid w:val="00354897"/>
    <w:rsid w:val="00356D2A"/>
    <w:rsid w:val="003C11C3"/>
    <w:rsid w:val="003C5A4B"/>
    <w:rsid w:val="00454436"/>
    <w:rsid w:val="004741B1"/>
    <w:rsid w:val="004755E2"/>
    <w:rsid w:val="00475EA6"/>
    <w:rsid w:val="004A5A1F"/>
    <w:rsid w:val="0050600F"/>
    <w:rsid w:val="005127DF"/>
    <w:rsid w:val="00547673"/>
    <w:rsid w:val="005533F5"/>
    <w:rsid w:val="005B0633"/>
    <w:rsid w:val="005D295F"/>
    <w:rsid w:val="00607B5E"/>
    <w:rsid w:val="006208E2"/>
    <w:rsid w:val="00660571"/>
    <w:rsid w:val="006D1F6F"/>
    <w:rsid w:val="006E7393"/>
    <w:rsid w:val="007260D5"/>
    <w:rsid w:val="007A253C"/>
    <w:rsid w:val="007D29ED"/>
    <w:rsid w:val="007E1492"/>
    <w:rsid w:val="008113A4"/>
    <w:rsid w:val="0083277D"/>
    <w:rsid w:val="008461FD"/>
    <w:rsid w:val="008A17EA"/>
    <w:rsid w:val="008C1243"/>
    <w:rsid w:val="008E54C7"/>
    <w:rsid w:val="00937F43"/>
    <w:rsid w:val="00964C47"/>
    <w:rsid w:val="00985AF6"/>
    <w:rsid w:val="00995845"/>
    <w:rsid w:val="009F6AE9"/>
    <w:rsid w:val="00AC74E4"/>
    <w:rsid w:val="00AD0C0F"/>
    <w:rsid w:val="00B012C9"/>
    <w:rsid w:val="00B03B7C"/>
    <w:rsid w:val="00B1069F"/>
    <w:rsid w:val="00B17AA6"/>
    <w:rsid w:val="00B333BA"/>
    <w:rsid w:val="00B36A65"/>
    <w:rsid w:val="00B5064D"/>
    <w:rsid w:val="00BF571B"/>
    <w:rsid w:val="00C21465"/>
    <w:rsid w:val="00C65DDF"/>
    <w:rsid w:val="00CC1575"/>
    <w:rsid w:val="00CC1934"/>
    <w:rsid w:val="00CC526A"/>
    <w:rsid w:val="00CE488D"/>
    <w:rsid w:val="00D058DF"/>
    <w:rsid w:val="00D142B5"/>
    <w:rsid w:val="00D42828"/>
    <w:rsid w:val="00DF3DFD"/>
    <w:rsid w:val="00E124E6"/>
    <w:rsid w:val="00E25E2A"/>
    <w:rsid w:val="00E73C0B"/>
    <w:rsid w:val="00E743FD"/>
    <w:rsid w:val="00EA7013"/>
    <w:rsid w:val="00EC5E08"/>
    <w:rsid w:val="00EE46BB"/>
    <w:rsid w:val="00F05407"/>
    <w:rsid w:val="00F06A38"/>
    <w:rsid w:val="00F10D85"/>
    <w:rsid w:val="00F162C0"/>
    <w:rsid w:val="00F65C6F"/>
    <w:rsid w:val="00F72980"/>
    <w:rsid w:val="00F82580"/>
    <w:rsid w:val="00FA6C6B"/>
    <w:rsid w:val="00FD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84FC6"/>
  <w15:chartTrackingRefBased/>
  <w15:docId w15:val="{BFF09300-859F-41DA-BFAC-FD94004F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9FD"/>
  </w:style>
  <w:style w:type="paragraph" w:styleId="1">
    <w:name w:val="heading 1"/>
    <w:basedOn w:val="a"/>
    <w:link w:val="10"/>
    <w:uiPriority w:val="9"/>
    <w:qFormat/>
    <w:rsid w:val="006208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20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208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5E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208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208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08E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62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208E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6208E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620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208E2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6208E2"/>
  </w:style>
  <w:style w:type="paragraph" w:customStyle="1" w:styleId="msonormal0">
    <w:name w:val="msonormal"/>
    <w:basedOn w:val="a"/>
    <w:rsid w:val="0062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6208E2"/>
    <w:rPr>
      <w:color w:val="800080"/>
      <w:u w:val="single"/>
    </w:rPr>
  </w:style>
  <w:style w:type="character" w:customStyle="1" w:styleId="line-numbers-rows">
    <w:name w:val="line-numbers-rows"/>
    <w:basedOn w:val="a0"/>
    <w:rsid w:val="006208E2"/>
  </w:style>
  <w:style w:type="character" w:styleId="a7">
    <w:name w:val="Emphasis"/>
    <w:basedOn w:val="a0"/>
    <w:uiPriority w:val="20"/>
    <w:qFormat/>
    <w:rsid w:val="006208E2"/>
    <w:rPr>
      <w:i/>
      <w:iCs/>
    </w:rPr>
  </w:style>
  <w:style w:type="character" w:styleId="a8">
    <w:name w:val="Strong"/>
    <w:basedOn w:val="a0"/>
    <w:uiPriority w:val="22"/>
    <w:qFormat/>
    <w:rsid w:val="006208E2"/>
    <w:rPr>
      <w:b/>
      <w:bCs/>
    </w:rPr>
  </w:style>
  <w:style w:type="character" w:customStyle="1" w:styleId="importanttype">
    <w:name w:val="important__type"/>
    <w:basedOn w:val="a0"/>
    <w:rsid w:val="006208E2"/>
  </w:style>
  <w:style w:type="paragraph" w:customStyle="1" w:styleId="comments-section">
    <w:name w:val="comments-section"/>
    <w:basedOn w:val="a"/>
    <w:rsid w:val="0062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ut2visible">
    <w:name w:val="cut2__visible"/>
    <w:basedOn w:val="a0"/>
    <w:rsid w:val="006208E2"/>
  </w:style>
  <w:style w:type="character" w:customStyle="1" w:styleId="cut2invisible">
    <w:name w:val="cut2__invisible"/>
    <w:basedOn w:val="a0"/>
    <w:rsid w:val="006208E2"/>
  </w:style>
  <w:style w:type="character" w:styleId="HTML2">
    <w:name w:val="HTML Keyboard"/>
    <w:basedOn w:val="a0"/>
    <w:uiPriority w:val="99"/>
    <w:semiHidden/>
    <w:unhideWhenUsed/>
    <w:rsid w:val="006208E2"/>
    <w:rPr>
      <w:rFonts w:ascii="Courier New" w:eastAsia="Times New Roman" w:hAnsi="Courier New" w:cs="Courier New"/>
      <w:sz w:val="20"/>
      <w:szCs w:val="20"/>
    </w:rPr>
  </w:style>
  <w:style w:type="numbering" w:customStyle="1" w:styleId="21">
    <w:name w:val="Нет списка2"/>
    <w:next w:val="a2"/>
    <w:uiPriority w:val="99"/>
    <w:semiHidden/>
    <w:unhideWhenUsed/>
    <w:rsid w:val="006208E2"/>
  </w:style>
  <w:style w:type="paragraph" w:styleId="a9">
    <w:name w:val="Plain Text"/>
    <w:basedOn w:val="a"/>
    <w:link w:val="aa"/>
    <w:uiPriority w:val="99"/>
    <w:rsid w:val="006208E2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a">
    <w:name w:val="Текст Знак"/>
    <w:basedOn w:val="a0"/>
    <w:link w:val="a9"/>
    <w:uiPriority w:val="99"/>
    <w:rsid w:val="006208E2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b">
    <w:name w:val="No Spacing"/>
    <w:uiPriority w:val="1"/>
    <w:qFormat/>
    <w:rsid w:val="006208E2"/>
    <w:pPr>
      <w:spacing w:after="0" w:line="240" w:lineRule="auto"/>
    </w:pPr>
  </w:style>
  <w:style w:type="character" w:customStyle="1" w:styleId="function-execution-context">
    <w:name w:val="function-execution-context"/>
    <w:basedOn w:val="a0"/>
    <w:rsid w:val="006208E2"/>
  </w:style>
  <w:style w:type="character" w:customStyle="1" w:styleId="function-execution-context-call">
    <w:name w:val="function-execution-context-call"/>
    <w:basedOn w:val="a0"/>
    <w:rsid w:val="006208E2"/>
  </w:style>
  <w:style w:type="numbering" w:customStyle="1" w:styleId="31">
    <w:name w:val="Нет списка3"/>
    <w:next w:val="a2"/>
    <w:uiPriority w:val="99"/>
    <w:semiHidden/>
    <w:unhideWhenUsed/>
    <w:rsid w:val="006208E2"/>
  </w:style>
  <w:style w:type="numbering" w:customStyle="1" w:styleId="4">
    <w:name w:val="Нет списка4"/>
    <w:next w:val="a2"/>
    <w:uiPriority w:val="99"/>
    <w:semiHidden/>
    <w:unhideWhenUsed/>
    <w:rsid w:val="00620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9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77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3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7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3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1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9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6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927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70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06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936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407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666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438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58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80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545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467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6345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802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14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7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8</Pages>
  <Words>1672</Words>
  <Characters>9536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89</cp:revision>
  <dcterms:created xsi:type="dcterms:W3CDTF">2019-07-20T09:14:00Z</dcterms:created>
  <dcterms:modified xsi:type="dcterms:W3CDTF">2026-09-26T15:20:00Z</dcterms:modified>
</cp:coreProperties>
</file>