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6814" w14:textId="531CF4EE" w:rsidR="00D83EDF" w:rsidRPr="00D83EDF" w:rsidRDefault="00D83EDF" w:rsidP="00D83ED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D83ED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</w:t>
      </w:r>
      <w:r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10</w:t>
      </w:r>
      <w:r w:rsidRPr="00D83ED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. События </w:t>
      </w:r>
    </w:p>
    <w:p w14:paraId="5B753204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D83EDF">
        <w:rPr>
          <w:rFonts w:eastAsia="Times New Roman" w:cs="Times New Roman"/>
          <w:i/>
          <w:iCs/>
          <w:sz w:val="24"/>
          <w:szCs w:val="24"/>
          <w:lang w:eastAsia="ru-RU"/>
        </w:rPr>
        <w:t>Браузерные события. Обработчики событий. Делегирование. Таймеры. Замыкания. Синхронизация состояния программы с интерфейсом.</w:t>
      </w:r>
    </w:p>
    <w:p w14:paraId="6FBB9595" w14:textId="77777777" w:rsidR="00D83EDF" w:rsidRPr="00D83EDF" w:rsidRDefault="00D83EDF" w:rsidP="00D83E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83EDF">
        <w:rPr>
          <w:rFonts w:eastAsia="Times New Roman" w:cs="Times New Roman"/>
          <w:b/>
          <w:bCs/>
          <w:sz w:val="36"/>
          <w:szCs w:val="36"/>
          <w:lang w:eastAsia="ru-RU"/>
        </w:rPr>
        <w:t>Задание</w:t>
      </w:r>
    </w:p>
    <w:p w14:paraId="0A665E08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Сделайте каталог и проигрыватель интерактивными. Реальное воспроизведение аудио пока не используется — движение времени имитируется таймером.</w:t>
      </w:r>
    </w:p>
    <w:p w14:paraId="143217C6" w14:textId="77777777" w:rsidR="00D83EDF" w:rsidRPr="00D83EDF" w:rsidRDefault="00D83EDF" w:rsidP="00D83E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83EDF">
        <w:rPr>
          <w:rFonts w:eastAsia="Times New Roman" w:cs="Times New Roman"/>
          <w:b/>
          <w:bCs/>
          <w:sz w:val="36"/>
          <w:szCs w:val="36"/>
          <w:lang w:eastAsia="ru-RU"/>
        </w:rPr>
        <w:t>Задачи</w:t>
      </w:r>
    </w:p>
    <w:p w14:paraId="60C6C99D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1. Действия в каталоге</w:t>
      </w:r>
    </w:p>
    <w:p w14:paraId="45317F33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Подключите обработку кнопок:</w:t>
      </w:r>
    </w:p>
    <w:p w14:paraId="16E9A856" w14:textId="77777777" w:rsidR="00D83EDF" w:rsidRPr="00D83EDF" w:rsidRDefault="00D83EDF" w:rsidP="00D83E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«Воспроизвести»;</w:t>
      </w:r>
    </w:p>
    <w:p w14:paraId="1CEBB8CC" w14:textId="77777777" w:rsidR="00D83EDF" w:rsidRPr="00D83EDF" w:rsidRDefault="00D83EDF" w:rsidP="00D83E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«Добавить в плейлист»;</w:t>
      </w:r>
    </w:p>
    <w:p w14:paraId="1A1D1D83" w14:textId="77777777" w:rsidR="00D83EDF" w:rsidRPr="00D83EDF" w:rsidRDefault="00D83EDF" w:rsidP="00D83ED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«Удалить из плейлиста».</w:t>
      </w:r>
    </w:p>
    <w:p w14:paraId="6A01F54B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Для каталога используйте делегирование событий: обработчик должен быть установлен на общий контейнер, а не на каждую кнопку отдельно.</w:t>
      </w:r>
    </w:p>
    <w:p w14:paraId="682C1BC1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Идентификатор композиции получайте из </w:t>
      </w:r>
      <w:proofErr w:type="spell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data-track-id</w:t>
      </w:r>
      <w:proofErr w:type="spellEnd"/>
      <w:r w:rsidRPr="00D83EDF">
        <w:rPr>
          <w:rFonts w:eastAsia="Times New Roman" w:cs="Times New Roman"/>
          <w:sz w:val="24"/>
          <w:szCs w:val="24"/>
          <w:lang w:eastAsia="ru-RU"/>
        </w:rPr>
        <w:t>.</w:t>
      </w:r>
    </w:p>
    <w:p w14:paraId="7F31AF53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2. Управление проигрывателем</w:t>
      </w:r>
    </w:p>
    <w:p w14:paraId="301FF8CB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Добавьте кнопки:</w:t>
      </w:r>
    </w:p>
    <w:p w14:paraId="55983DF7" w14:textId="77777777" w:rsidR="00D83EDF" w:rsidRPr="00D83EDF" w:rsidRDefault="00D83EDF" w:rsidP="00D83ED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«Предыдущая»;</w:t>
      </w:r>
    </w:p>
    <w:p w14:paraId="4C8E0BBD" w14:textId="77777777" w:rsidR="00D83EDF" w:rsidRPr="00D83EDF" w:rsidRDefault="00D83EDF" w:rsidP="00D83ED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«Воспроизвести»;</w:t>
      </w:r>
    </w:p>
    <w:p w14:paraId="006537CB" w14:textId="77777777" w:rsidR="00D83EDF" w:rsidRPr="00D83EDF" w:rsidRDefault="00D83EDF" w:rsidP="00D83ED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«Пауза»;</w:t>
      </w:r>
    </w:p>
    <w:p w14:paraId="461A09F6" w14:textId="77777777" w:rsidR="00D83EDF" w:rsidRPr="00D83EDF" w:rsidRDefault="00D83EDF" w:rsidP="00D83ED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«Следующая».</w:t>
      </w:r>
    </w:p>
    <w:p w14:paraId="6FFD0A71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При выборе композиции отображайте:</w:t>
      </w:r>
    </w:p>
    <w:p w14:paraId="598684BD" w14:textId="77777777" w:rsidR="00D83EDF" w:rsidRPr="00D83EDF" w:rsidRDefault="00D83EDF" w:rsidP="00D83ED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название;</w:t>
      </w:r>
    </w:p>
    <w:p w14:paraId="189F31E3" w14:textId="77777777" w:rsidR="00D83EDF" w:rsidRPr="00D83EDF" w:rsidRDefault="00D83EDF" w:rsidP="00D83ED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исполнителя;</w:t>
      </w:r>
    </w:p>
    <w:p w14:paraId="2E49822B" w14:textId="77777777" w:rsidR="00D83EDF" w:rsidRPr="00D83EDF" w:rsidRDefault="00D83EDF" w:rsidP="00D83ED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продолжительность;</w:t>
      </w:r>
    </w:p>
    <w:p w14:paraId="55138802" w14:textId="77777777" w:rsidR="00D83EDF" w:rsidRPr="00D83EDF" w:rsidRDefault="00D83EDF" w:rsidP="00D83ED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текущий статус.</w:t>
      </w:r>
    </w:p>
    <w:p w14:paraId="69558D24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Если текущая композиция последняя, переходите к первой. При переходе назад с первой композиции выбирайте последнюю.</w:t>
      </w:r>
    </w:p>
    <w:p w14:paraId="121484CF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3. Имитация воспроизведения</w:t>
      </w:r>
    </w:p>
    <w:p w14:paraId="3837ADCD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Добавьте в класс </w:t>
      </w:r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r w:rsidRPr="00D83EDF">
        <w:rPr>
          <w:rFonts w:eastAsia="Times New Roman" w:cs="Times New Roman"/>
          <w:sz w:val="24"/>
          <w:szCs w:val="24"/>
          <w:lang w:eastAsia="ru-RU"/>
        </w:rPr>
        <w:t xml:space="preserve"> свойство, хранящее текущую позицию в секундах.</w:t>
      </w:r>
    </w:p>
    <w:p w14:paraId="4B135894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После запуска проигрывателя один раз в секунду увеличивайте позицию с помощью </w:t>
      </w:r>
      <w:proofErr w:type="spellStart"/>
      <w:proofErr w:type="gram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setInterval</w:t>
      </w:r>
      <w:proofErr w:type="spell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83EDF">
        <w:rPr>
          <w:rFonts w:eastAsia="Times New Roman" w:cs="Times New Roman"/>
          <w:sz w:val="24"/>
          <w:szCs w:val="24"/>
          <w:lang w:eastAsia="ru-RU"/>
        </w:rPr>
        <w:t>.</w:t>
      </w:r>
    </w:p>
    <w:p w14:paraId="403A0E11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 паузе таймер должен останавливаться с помощью </w:t>
      </w:r>
      <w:proofErr w:type="spellStart"/>
      <w:proofErr w:type="gram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clearInterval</w:t>
      </w:r>
      <w:proofErr w:type="spell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83EDF">
        <w:rPr>
          <w:rFonts w:eastAsia="Times New Roman" w:cs="Times New Roman"/>
          <w:sz w:val="24"/>
          <w:szCs w:val="24"/>
          <w:lang w:eastAsia="ru-RU"/>
        </w:rPr>
        <w:t>.</w:t>
      </w:r>
    </w:p>
    <w:p w14:paraId="0E3A7606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Когда текущая позиция становится равна продолжительности композиции:</w:t>
      </w:r>
    </w:p>
    <w:p w14:paraId="73CE8178" w14:textId="77777777" w:rsidR="00D83EDF" w:rsidRPr="00D83EDF" w:rsidRDefault="00D83EDF" w:rsidP="00D83ED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перейдите к следующей композиции;</w:t>
      </w:r>
    </w:p>
    <w:p w14:paraId="5449C8C3" w14:textId="77777777" w:rsidR="00D83EDF" w:rsidRPr="00D83EDF" w:rsidRDefault="00D83EDF" w:rsidP="00D83ED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сбросьте позицию;</w:t>
      </w:r>
    </w:p>
    <w:p w14:paraId="2DA7B789" w14:textId="77777777" w:rsidR="00D83EDF" w:rsidRPr="00D83EDF" w:rsidRDefault="00D83EDF" w:rsidP="00D83ED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продолжите воспроизведение.</w:t>
      </w:r>
    </w:p>
    <w:p w14:paraId="1638BC51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Одновременно должен работать только один таймер.</w:t>
      </w:r>
    </w:p>
    <w:p w14:paraId="199D3616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4. Поиск, фильтрация и сортировка</w:t>
      </w:r>
    </w:p>
    <w:p w14:paraId="3F30A87C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Добавьте:</w:t>
      </w:r>
    </w:p>
    <w:p w14:paraId="48BC6341" w14:textId="77777777" w:rsidR="00D83EDF" w:rsidRPr="00D83EDF" w:rsidRDefault="00D83EDF" w:rsidP="00D83ED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поиск по названию и исполнителю;</w:t>
      </w:r>
    </w:p>
    <w:p w14:paraId="7E389604" w14:textId="77777777" w:rsidR="00D83EDF" w:rsidRPr="00D83EDF" w:rsidRDefault="00D83EDF" w:rsidP="00D83ED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фильтрацию по жанру;</w:t>
      </w:r>
    </w:p>
    <w:p w14:paraId="5BE01CC0" w14:textId="77777777" w:rsidR="00D83EDF" w:rsidRPr="00D83EDF" w:rsidRDefault="00D83EDF" w:rsidP="00D83ED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сортировку по названию;</w:t>
      </w:r>
    </w:p>
    <w:p w14:paraId="3FBBD0FC" w14:textId="77777777" w:rsidR="00D83EDF" w:rsidRPr="00D83EDF" w:rsidRDefault="00D83EDF" w:rsidP="00D83ED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сортировку по продолжительности.</w:t>
      </w:r>
    </w:p>
    <w:p w14:paraId="234D2838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Используйте методы массивов:</w:t>
      </w:r>
    </w:p>
    <w:p w14:paraId="620CA98F" w14:textId="77777777" w:rsidR="00D83EDF" w:rsidRPr="00D83EDF" w:rsidRDefault="00D83EDF" w:rsidP="00D83ED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83EDF">
        <w:rPr>
          <w:rFonts w:eastAsia="Times New Roman" w:cs="Times New Roman"/>
          <w:sz w:val="24"/>
          <w:szCs w:val="24"/>
          <w:lang w:eastAsia="ru-RU"/>
        </w:rPr>
        <w:t>;</w:t>
      </w:r>
    </w:p>
    <w:p w14:paraId="1AD1BC27" w14:textId="77777777" w:rsidR="00D83EDF" w:rsidRPr="00D83EDF" w:rsidRDefault="00D83EDF" w:rsidP="00D83ED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83EDF">
        <w:rPr>
          <w:rFonts w:eastAsia="Times New Roman" w:cs="Times New Roman"/>
          <w:sz w:val="24"/>
          <w:szCs w:val="24"/>
          <w:lang w:eastAsia="ru-RU"/>
        </w:rPr>
        <w:t>;</w:t>
      </w:r>
    </w:p>
    <w:p w14:paraId="7B2BD88A" w14:textId="77777777" w:rsidR="00D83EDF" w:rsidRPr="00D83EDF" w:rsidRDefault="00D83EDF" w:rsidP="00D83ED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83EDF">
        <w:rPr>
          <w:rFonts w:eastAsia="Times New Roman" w:cs="Times New Roman"/>
          <w:sz w:val="24"/>
          <w:szCs w:val="24"/>
          <w:lang w:eastAsia="ru-RU"/>
        </w:rPr>
        <w:t>.</w:t>
      </w:r>
    </w:p>
    <w:p w14:paraId="5C1F250F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Сортировка не должна изменять исходный массив.</w:t>
      </w:r>
    </w:p>
    <w:p w14:paraId="31DDA51D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5. Отложенный поиск</w:t>
      </w:r>
    </w:p>
    <w:p w14:paraId="1F141C42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Поиск не должен выполняться после ввода каждого символа.</w:t>
      </w:r>
    </w:p>
    <w:p w14:paraId="618CD7D5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Используйте функцию </w:t>
      </w:r>
      <w:proofErr w:type="spell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proofErr w:type="spellEnd"/>
      <w:r w:rsidRPr="00D83EDF">
        <w:rPr>
          <w:rFonts w:eastAsia="Times New Roman" w:cs="Times New Roman"/>
          <w:sz w:val="24"/>
          <w:szCs w:val="24"/>
          <w:lang w:eastAsia="ru-RU"/>
        </w:rPr>
        <w:t>, которая запускает фильтрацию только после того, как пользователь прекратил ввод на заданное время.</w:t>
      </w:r>
    </w:p>
    <w:p w14:paraId="7340E7A2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Например:</w:t>
      </w:r>
    </w:p>
    <w:p w14:paraId="1C032937" w14:textId="77777777" w:rsidR="00D83EDF" w:rsidRPr="00D83EDF" w:rsidRDefault="00D83EDF" w:rsidP="00D83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Задержка поиска — 300–500 миллисекунд</w:t>
      </w:r>
    </w:p>
    <w:p w14:paraId="4050E418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Реализуйте </w:t>
      </w:r>
      <w:proofErr w:type="spell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proofErr w:type="spellEnd"/>
      <w:r w:rsidRPr="00D83EDF">
        <w:rPr>
          <w:rFonts w:eastAsia="Times New Roman" w:cs="Times New Roman"/>
          <w:sz w:val="24"/>
          <w:szCs w:val="24"/>
          <w:lang w:eastAsia="ru-RU"/>
        </w:rPr>
        <w:t xml:space="preserve"> с помощью замыкания.</w:t>
      </w:r>
    </w:p>
    <w:p w14:paraId="7A4B40A3" w14:textId="77777777" w:rsidR="00D83EDF" w:rsidRPr="00D83EDF" w:rsidRDefault="00D83EDF" w:rsidP="00D83E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83EDF">
        <w:rPr>
          <w:rFonts w:eastAsia="Times New Roman" w:cs="Times New Roman"/>
          <w:b/>
          <w:bCs/>
          <w:sz w:val="27"/>
          <w:szCs w:val="27"/>
          <w:lang w:eastAsia="ru-RU"/>
        </w:rPr>
        <w:t>6. Громкость</w:t>
      </w:r>
    </w:p>
    <w:p w14:paraId="33FB97D7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Добавьте ползунок громкости от </w:t>
      </w:r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D83EDF">
        <w:rPr>
          <w:rFonts w:eastAsia="Times New Roman" w:cs="Times New Roman"/>
          <w:sz w:val="24"/>
          <w:szCs w:val="24"/>
          <w:lang w:eastAsia="ru-RU"/>
        </w:rPr>
        <w:t xml:space="preserve"> до </w:t>
      </w:r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  <w:r w:rsidRPr="00D83EDF">
        <w:rPr>
          <w:rFonts w:eastAsia="Times New Roman" w:cs="Times New Roman"/>
          <w:sz w:val="24"/>
          <w:szCs w:val="24"/>
          <w:lang w:eastAsia="ru-RU"/>
        </w:rPr>
        <w:t>.</w:t>
      </w:r>
    </w:p>
    <w:p w14:paraId="55FCD8DD" w14:textId="77777777" w:rsidR="00D83EDF" w:rsidRPr="00D83EDF" w:rsidRDefault="00D83EDF" w:rsidP="00D83E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При его изменении:</w:t>
      </w:r>
    </w:p>
    <w:p w14:paraId="6018743E" w14:textId="77777777" w:rsidR="00D83EDF" w:rsidRPr="00D83EDF" w:rsidRDefault="00D83EDF" w:rsidP="00D83ED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 xml:space="preserve">изменяйте свойство </w:t>
      </w:r>
      <w:proofErr w:type="spellStart"/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volume</w:t>
      </w:r>
      <w:proofErr w:type="spellEnd"/>
      <w:r w:rsidRPr="00D83EDF">
        <w:rPr>
          <w:rFonts w:eastAsia="Times New Roman" w:cs="Times New Roman"/>
          <w:sz w:val="24"/>
          <w:szCs w:val="24"/>
          <w:lang w:eastAsia="ru-RU"/>
        </w:rPr>
        <w:t xml:space="preserve"> объекта </w:t>
      </w:r>
      <w:r w:rsidRPr="00D83EDF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r w:rsidRPr="00D83EDF">
        <w:rPr>
          <w:rFonts w:eastAsia="Times New Roman" w:cs="Times New Roman"/>
          <w:sz w:val="24"/>
          <w:szCs w:val="24"/>
          <w:lang w:eastAsia="ru-RU"/>
        </w:rPr>
        <w:t>;</w:t>
      </w:r>
    </w:p>
    <w:p w14:paraId="25306630" w14:textId="77777777" w:rsidR="00D83EDF" w:rsidRPr="00D83EDF" w:rsidRDefault="00D83EDF" w:rsidP="00D83ED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выводите значение рядом с ползунком;</w:t>
      </w:r>
    </w:p>
    <w:p w14:paraId="4CCCF5FC" w14:textId="77777777" w:rsidR="00D83EDF" w:rsidRPr="00D83EDF" w:rsidRDefault="00D83EDF" w:rsidP="00D83ED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не допускайте некорректных значений.</w:t>
      </w:r>
    </w:p>
    <w:p w14:paraId="6E05A760" w14:textId="77777777" w:rsidR="00D83EDF" w:rsidRPr="00D83EDF" w:rsidRDefault="00D83EDF" w:rsidP="00D83E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83EDF">
        <w:rPr>
          <w:rFonts w:eastAsia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14:paraId="69F2FE1E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lastRenderedPageBreak/>
        <w:t>Все действия должны выполняться без перезагрузки страницы.</w:t>
      </w:r>
    </w:p>
    <w:p w14:paraId="2A0BA27C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После изменения плейлиста интерфейс должен обновляться.</w:t>
      </w:r>
    </w:p>
    <w:p w14:paraId="1B6543DE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В каталоге должен использоваться один обработчик клика.</w:t>
      </w:r>
    </w:p>
    <w:p w14:paraId="16E966CE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Нельзя запускать несколько таймеров одновременно.</w:t>
      </w:r>
    </w:p>
    <w:p w14:paraId="1319A76F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Кнопка воспроизведения должна менять состояние на «Пауза».</w:t>
      </w:r>
    </w:p>
    <w:p w14:paraId="5A390272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Исходный массив каталога изменять нельзя.</w:t>
      </w:r>
    </w:p>
    <w:p w14:paraId="581FC74C" w14:textId="77777777" w:rsidR="00D83EDF" w:rsidRPr="00D83EDF" w:rsidRDefault="00D83EDF" w:rsidP="00D83ED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83EDF">
        <w:rPr>
          <w:rFonts w:eastAsia="Times New Roman" w:cs="Times New Roman"/>
          <w:sz w:val="24"/>
          <w:szCs w:val="24"/>
          <w:lang w:eastAsia="ru-RU"/>
        </w:rPr>
        <w:t>Поиск должен выполняться с задержкой.</w:t>
      </w:r>
    </w:p>
    <w:p w14:paraId="3D6219EB" w14:textId="36CDDCB2" w:rsidR="006E4477" w:rsidRPr="006E4477" w:rsidRDefault="006E4477" w:rsidP="006E4477">
      <w:pPr>
        <w:pStyle w:val="10"/>
        <w:rPr>
          <w:sz w:val="36"/>
          <w:szCs w:val="36"/>
        </w:rPr>
      </w:pPr>
      <w:r w:rsidRPr="006E4477">
        <w:rPr>
          <w:sz w:val="36"/>
          <w:szCs w:val="36"/>
        </w:rPr>
        <w:t xml:space="preserve">Контрольные вопросы </w:t>
      </w:r>
    </w:p>
    <w:p w14:paraId="6066DB80" w14:textId="77777777" w:rsidR="006E4477" w:rsidRDefault="006E4477" w:rsidP="006E4477">
      <w:pPr>
        <w:pStyle w:val="a4"/>
        <w:numPr>
          <w:ilvl w:val="0"/>
          <w:numId w:val="11"/>
        </w:numPr>
      </w:pPr>
      <w:r>
        <w:t>Что называется событием в браузере?</w:t>
      </w:r>
    </w:p>
    <w:p w14:paraId="64FF99E2" w14:textId="77777777" w:rsidR="006E4477" w:rsidRDefault="006E4477" w:rsidP="006E4477">
      <w:pPr>
        <w:pStyle w:val="a4"/>
        <w:numPr>
          <w:ilvl w:val="0"/>
          <w:numId w:val="11"/>
        </w:numPr>
      </w:pPr>
      <w:r>
        <w:t>Какие действия пользователя могут создавать события?</w:t>
      </w:r>
    </w:p>
    <w:p w14:paraId="1780AB78" w14:textId="77777777" w:rsidR="006E4477" w:rsidRDefault="006E4477" w:rsidP="006E4477">
      <w:pPr>
        <w:pStyle w:val="a4"/>
        <w:numPr>
          <w:ilvl w:val="0"/>
          <w:numId w:val="11"/>
        </w:numPr>
      </w:pPr>
      <w:r>
        <w:t>Что такое обработчик события?</w:t>
      </w:r>
    </w:p>
    <w:p w14:paraId="3E3ECF32" w14:textId="77777777" w:rsidR="006E4477" w:rsidRDefault="006E4477" w:rsidP="006E4477">
      <w:pPr>
        <w:pStyle w:val="a4"/>
        <w:numPr>
          <w:ilvl w:val="0"/>
          <w:numId w:val="11"/>
        </w:numPr>
      </w:pPr>
      <w:r>
        <w:t>Какими способами можно назначить обработчик события в JavaScript?</w:t>
      </w:r>
    </w:p>
    <w:p w14:paraId="0A9F7846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addEventListener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00B404FF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Чем </w:t>
      </w:r>
      <w:proofErr w:type="spellStart"/>
      <w:proofErr w:type="gramStart"/>
      <w:r>
        <w:rPr>
          <w:rStyle w:val="HTML"/>
        </w:rPr>
        <w:t>addEventListener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отличается от свойства </w:t>
      </w:r>
      <w:proofErr w:type="spellStart"/>
      <w:r>
        <w:rPr>
          <w:rStyle w:val="HTML"/>
        </w:rPr>
        <w:t>onclick</w:t>
      </w:r>
      <w:proofErr w:type="spellEnd"/>
      <w:r>
        <w:t>?</w:t>
      </w:r>
    </w:p>
    <w:p w14:paraId="153067EE" w14:textId="77777777" w:rsidR="006E4477" w:rsidRDefault="006E4477" w:rsidP="006E4477">
      <w:pPr>
        <w:pStyle w:val="a4"/>
        <w:numPr>
          <w:ilvl w:val="0"/>
          <w:numId w:val="11"/>
        </w:numPr>
      </w:pPr>
      <w:r>
        <w:t>Можно ли назначить несколько обработчиков одного события одному элементу?</w:t>
      </w:r>
    </w:p>
    <w:p w14:paraId="7D0FDF43" w14:textId="77777777" w:rsidR="006E4477" w:rsidRDefault="006E4477" w:rsidP="006E4477">
      <w:pPr>
        <w:pStyle w:val="a4"/>
        <w:numPr>
          <w:ilvl w:val="0"/>
          <w:numId w:val="11"/>
        </w:numPr>
      </w:pPr>
      <w:r>
        <w:t>В каком порядке вызываются несколько обработчиков одного события?</w:t>
      </w:r>
    </w:p>
    <w:p w14:paraId="64F515D2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removeEventListener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295300EB" w14:textId="77777777" w:rsidR="006E4477" w:rsidRDefault="006E4477" w:rsidP="006E4477">
      <w:pPr>
        <w:pStyle w:val="a4"/>
        <w:numPr>
          <w:ilvl w:val="0"/>
          <w:numId w:val="11"/>
        </w:numPr>
      </w:pPr>
      <w:r>
        <w:t>Почему для удаления обработчика необходимо сохранить ссылку на функцию?</w:t>
      </w:r>
    </w:p>
    <w:p w14:paraId="7056F2DD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Почему обработчик, созданный непосредственно внутри </w:t>
      </w:r>
      <w:proofErr w:type="spellStart"/>
      <w:proofErr w:type="gramStart"/>
      <w:r>
        <w:rPr>
          <w:rStyle w:val="HTML"/>
        </w:rPr>
        <w:t>addEventListener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, сложно удалить?</w:t>
      </w:r>
    </w:p>
    <w:p w14:paraId="52AFEAAA" w14:textId="77777777" w:rsidR="006E4477" w:rsidRDefault="006E4477" w:rsidP="006E4477">
      <w:pPr>
        <w:pStyle w:val="a4"/>
        <w:numPr>
          <w:ilvl w:val="0"/>
          <w:numId w:val="11"/>
        </w:numPr>
      </w:pPr>
      <w:r>
        <w:t>Что представляет собой объект события?</w:t>
      </w:r>
    </w:p>
    <w:p w14:paraId="41CA68A1" w14:textId="77777777" w:rsidR="006E4477" w:rsidRDefault="006E4477" w:rsidP="006E4477">
      <w:pPr>
        <w:pStyle w:val="a4"/>
        <w:numPr>
          <w:ilvl w:val="0"/>
          <w:numId w:val="11"/>
        </w:numPr>
      </w:pPr>
      <w:r>
        <w:t>Каким образом объект события передаётся обработчику?</w:t>
      </w:r>
    </w:p>
    <w:p w14:paraId="0D1CBF69" w14:textId="77777777" w:rsidR="006E4477" w:rsidRDefault="006E4477" w:rsidP="006E4477">
      <w:pPr>
        <w:pStyle w:val="a4"/>
        <w:numPr>
          <w:ilvl w:val="0"/>
          <w:numId w:val="11"/>
        </w:numPr>
      </w:pPr>
      <w:r>
        <w:t>Какие сведения можно получить из объекта события?</w:t>
      </w:r>
    </w:p>
    <w:p w14:paraId="22E7C73C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В чём разница между </w:t>
      </w:r>
      <w:proofErr w:type="spellStart"/>
      <w:proofErr w:type="gramStart"/>
      <w:r>
        <w:rPr>
          <w:rStyle w:val="HTML"/>
        </w:rPr>
        <w:t>event.target</w:t>
      </w:r>
      <w:proofErr w:type="spellEnd"/>
      <w:proofErr w:type="gramEnd"/>
      <w:r>
        <w:t xml:space="preserve"> и </w:t>
      </w:r>
      <w:proofErr w:type="spellStart"/>
      <w:proofErr w:type="gramStart"/>
      <w:r>
        <w:rPr>
          <w:rStyle w:val="HTML"/>
        </w:rPr>
        <w:t>event.currentTarget</w:t>
      </w:r>
      <w:proofErr w:type="spellEnd"/>
      <w:proofErr w:type="gramEnd"/>
      <w:r>
        <w:t>?</w:t>
      </w:r>
    </w:p>
    <w:p w14:paraId="30D30318" w14:textId="77777777" w:rsidR="006E4477" w:rsidRDefault="006E4477" w:rsidP="006E4477">
      <w:pPr>
        <w:pStyle w:val="a4"/>
        <w:numPr>
          <w:ilvl w:val="0"/>
          <w:numId w:val="11"/>
        </w:numPr>
      </w:pPr>
      <w:r>
        <w:t>Как определить элемент, на котором произошло событие?</w:t>
      </w:r>
    </w:p>
    <w:p w14:paraId="38FDF1E3" w14:textId="77777777" w:rsidR="006E4477" w:rsidRDefault="006E4477" w:rsidP="006E4477">
      <w:pPr>
        <w:pStyle w:val="a4"/>
        <w:numPr>
          <w:ilvl w:val="0"/>
          <w:numId w:val="11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event.preventDefault</w:t>
      </w:r>
      <w:proofErr w:type="spellEnd"/>
      <w:proofErr w:type="gramEnd"/>
      <w:r>
        <w:rPr>
          <w:rStyle w:val="HTML"/>
        </w:rPr>
        <w:t>()</w:t>
      </w:r>
      <w:r>
        <w:t>?</w:t>
      </w:r>
    </w:p>
    <w:p w14:paraId="12E04020" w14:textId="77777777" w:rsidR="001128B2" w:rsidRDefault="006E4477" w:rsidP="001128B2">
      <w:pPr>
        <w:pStyle w:val="a4"/>
        <w:numPr>
          <w:ilvl w:val="0"/>
          <w:numId w:val="11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event.stopPropagation</w:t>
      </w:r>
      <w:proofErr w:type="spellEnd"/>
      <w:proofErr w:type="gramEnd"/>
      <w:r>
        <w:rPr>
          <w:rStyle w:val="HTML"/>
        </w:rPr>
        <w:t>()</w:t>
      </w:r>
      <w:r>
        <w:t>?</w:t>
      </w:r>
    </w:p>
    <w:p w14:paraId="08D6C804" w14:textId="77777777" w:rsidR="001128B2" w:rsidRDefault="006E4477" w:rsidP="001128B2">
      <w:pPr>
        <w:pStyle w:val="a4"/>
        <w:numPr>
          <w:ilvl w:val="0"/>
          <w:numId w:val="11"/>
        </w:numPr>
      </w:pPr>
      <w:r>
        <w:t>Что такое всплытие события?</w:t>
      </w:r>
    </w:p>
    <w:p w14:paraId="4A0E12CF" w14:textId="77777777" w:rsidR="001128B2" w:rsidRDefault="006E4477" w:rsidP="001128B2">
      <w:pPr>
        <w:pStyle w:val="a4"/>
        <w:numPr>
          <w:ilvl w:val="0"/>
          <w:numId w:val="11"/>
        </w:numPr>
      </w:pPr>
      <w:r>
        <w:t>Что такое погружение события?</w:t>
      </w:r>
    </w:p>
    <w:p w14:paraId="286A5798" w14:textId="77777777" w:rsidR="001128B2" w:rsidRDefault="006E4477" w:rsidP="001128B2">
      <w:pPr>
        <w:pStyle w:val="a4"/>
        <w:numPr>
          <w:ilvl w:val="0"/>
          <w:numId w:val="11"/>
        </w:numPr>
      </w:pPr>
      <w:r>
        <w:t xml:space="preserve">На каком этапе по умолчанию вызываются обработчики, добавленные через </w:t>
      </w:r>
      <w:proofErr w:type="spellStart"/>
      <w:proofErr w:type="gramStart"/>
      <w:r>
        <w:rPr>
          <w:rStyle w:val="HTML"/>
        </w:rPr>
        <w:t>addEventListener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0617CE64" w14:textId="77777777" w:rsidR="001128B2" w:rsidRDefault="006E4477" w:rsidP="001128B2">
      <w:pPr>
        <w:pStyle w:val="a4"/>
        <w:numPr>
          <w:ilvl w:val="0"/>
          <w:numId w:val="11"/>
        </w:numPr>
      </w:pPr>
      <w:r>
        <w:t>Что называется делегированием событий?</w:t>
      </w:r>
    </w:p>
    <w:p w14:paraId="4F5E49CD" w14:textId="77777777" w:rsidR="001128B2" w:rsidRDefault="006E4477" w:rsidP="001128B2">
      <w:pPr>
        <w:pStyle w:val="a4"/>
        <w:numPr>
          <w:ilvl w:val="0"/>
          <w:numId w:val="11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closest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63F408D5" w14:textId="77777777" w:rsidR="001128B2" w:rsidRDefault="006E4477" w:rsidP="001128B2">
      <w:pPr>
        <w:pStyle w:val="a4"/>
        <w:numPr>
          <w:ilvl w:val="0"/>
          <w:numId w:val="11"/>
        </w:numPr>
      </w:pPr>
      <w:r>
        <w:t xml:space="preserve">Для чего действия кнопок сохраняются в атрибуте </w:t>
      </w:r>
      <w:proofErr w:type="spellStart"/>
      <w:r>
        <w:rPr>
          <w:rStyle w:val="HTML"/>
        </w:rPr>
        <w:t>data-action</w:t>
      </w:r>
      <w:r>
        <w:t>?</w:t>
      </w:r>
      <w:proofErr w:type="spellEnd"/>
    </w:p>
    <w:p w14:paraId="45741D95" w14:textId="2C87772F" w:rsidR="006E4477" w:rsidRDefault="006E4477" w:rsidP="001128B2">
      <w:pPr>
        <w:pStyle w:val="a4"/>
        <w:numPr>
          <w:ilvl w:val="0"/>
          <w:numId w:val="11"/>
        </w:numPr>
      </w:pPr>
      <w:r>
        <w:t xml:space="preserve">Как получить значение </w:t>
      </w:r>
      <w:proofErr w:type="spellStart"/>
      <w:r>
        <w:rPr>
          <w:rStyle w:val="HTML"/>
        </w:rPr>
        <w:t>data-action</w:t>
      </w:r>
      <w:proofErr w:type="spellEnd"/>
      <w:r>
        <w:t xml:space="preserve"> через JavaScript?</w:t>
      </w:r>
    </w:p>
    <w:p w14:paraId="630918CE" w14:textId="3E449FE8" w:rsidR="005C7A58" w:rsidRDefault="005C7A58" w:rsidP="00264261">
      <w:pPr>
        <w:pStyle w:val="a3"/>
        <w:spacing w:after="0"/>
        <w:ind w:left="1069"/>
        <w:jc w:val="both"/>
      </w:pPr>
    </w:p>
    <w:sectPr w:rsidR="005C7A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5DF"/>
    <w:multiLevelType w:val="multilevel"/>
    <w:tmpl w:val="64E4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B1D6E"/>
    <w:multiLevelType w:val="multilevel"/>
    <w:tmpl w:val="3724DBA8"/>
    <w:styleLink w:val="1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C0DB2"/>
    <w:multiLevelType w:val="multilevel"/>
    <w:tmpl w:val="3724DB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D53"/>
    <w:multiLevelType w:val="hybridMultilevel"/>
    <w:tmpl w:val="D730D3DE"/>
    <w:lvl w:ilvl="0" w:tplc="37CAB9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07048B"/>
    <w:multiLevelType w:val="multilevel"/>
    <w:tmpl w:val="EA3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24C7A"/>
    <w:multiLevelType w:val="multilevel"/>
    <w:tmpl w:val="64B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A00D2"/>
    <w:multiLevelType w:val="multilevel"/>
    <w:tmpl w:val="6D8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3EBF"/>
    <w:multiLevelType w:val="multilevel"/>
    <w:tmpl w:val="C76AD96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71667"/>
    <w:multiLevelType w:val="multilevel"/>
    <w:tmpl w:val="4C7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F17FB"/>
    <w:multiLevelType w:val="multilevel"/>
    <w:tmpl w:val="439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633ED"/>
    <w:multiLevelType w:val="multilevel"/>
    <w:tmpl w:val="930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5A08"/>
    <w:multiLevelType w:val="multilevel"/>
    <w:tmpl w:val="3F3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16AE5"/>
    <w:multiLevelType w:val="multilevel"/>
    <w:tmpl w:val="229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056B6"/>
    <w:multiLevelType w:val="multilevel"/>
    <w:tmpl w:val="804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174624">
    <w:abstractNumId w:val="3"/>
  </w:num>
  <w:num w:numId="2" w16cid:durableId="156266109">
    <w:abstractNumId w:val="12"/>
  </w:num>
  <w:num w:numId="3" w16cid:durableId="36320280">
    <w:abstractNumId w:val="13"/>
  </w:num>
  <w:num w:numId="4" w16cid:durableId="1066533079">
    <w:abstractNumId w:val="5"/>
  </w:num>
  <w:num w:numId="5" w16cid:durableId="677074066">
    <w:abstractNumId w:val="8"/>
  </w:num>
  <w:num w:numId="6" w16cid:durableId="1360200115">
    <w:abstractNumId w:val="4"/>
  </w:num>
  <w:num w:numId="7" w16cid:durableId="526603959">
    <w:abstractNumId w:val="10"/>
  </w:num>
  <w:num w:numId="8" w16cid:durableId="1029379876">
    <w:abstractNumId w:val="6"/>
  </w:num>
  <w:num w:numId="9" w16cid:durableId="1022972495">
    <w:abstractNumId w:val="9"/>
  </w:num>
  <w:num w:numId="10" w16cid:durableId="1075587472">
    <w:abstractNumId w:val="11"/>
  </w:num>
  <w:num w:numId="11" w16cid:durableId="971249872">
    <w:abstractNumId w:val="0"/>
  </w:num>
  <w:num w:numId="12" w16cid:durableId="821385213">
    <w:abstractNumId w:val="2"/>
  </w:num>
  <w:num w:numId="13" w16cid:durableId="160393697">
    <w:abstractNumId w:val="7"/>
  </w:num>
  <w:num w:numId="14" w16cid:durableId="126191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97"/>
    <w:rsid w:val="001128B2"/>
    <w:rsid w:val="00122A62"/>
    <w:rsid w:val="00125A97"/>
    <w:rsid w:val="00264261"/>
    <w:rsid w:val="00323D8D"/>
    <w:rsid w:val="003A323F"/>
    <w:rsid w:val="004B3864"/>
    <w:rsid w:val="005C7A58"/>
    <w:rsid w:val="006C0B77"/>
    <w:rsid w:val="006E4477"/>
    <w:rsid w:val="008242FF"/>
    <w:rsid w:val="00870751"/>
    <w:rsid w:val="0087317F"/>
    <w:rsid w:val="00922C48"/>
    <w:rsid w:val="00B915B7"/>
    <w:rsid w:val="00CD3845"/>
    <w:rsid w:val="00D83ED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74E1"/>
  <w15:chartTrackingRefBased/>
  <w15:docId w15:val="{59B61B4E-B0E4-466C-825C-2E608D26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rsid w:val="00D83ED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3ED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3ED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A58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D83E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3E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3E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83ED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3E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3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3EDF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">
    <w:name w:val="Текущий список1"/>
    <w:uiPriority w:val="99"/>
    <w:rsid w:val="006E447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9</cp:revision>
  <dcterms:created xsi:type="dcterms:W3CDTF">2024-03-18T16:56:00Z</dcterms:created>
  <dcterms:modified xsi:type="dcterms:W3CDTF">2026-10-10T12:42:00Z</dcterms:modified>
</cp:coreProperties>
</file>